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3CF4" w14:textId="607AF52F" w:rsidR="004E28B7" w:rsidRDefault="004E28B7" w:rsidP="00FD41DA">
      <w:pPr>
        <w:spacing w:after="120" w:line="276" w:lineRule="auto"/>
        <w:jc w:val="center"/>
        <w:rPr>
          <w:rFonts w:ascii="Times New Roman" w:eastAsia="Cambria" w:hAnsi="Times New Roman" w:cs="Times New Roman"/>
          <w:b/>
          <w:sz w:val="28"/>
          <w:szCs w:val="28"/>
        </w:rPr>
      </w:pPr>
      <w:r>
        <w:rPr>
          <w:rFonts w:ascii="Times New Roman" w:eastAsia="Cambria" w:hAnsi="Times New Roman" w:cs="Times New Roman"/>
          <w:b/>
          <w:sz w:val="28"/>
          <w:szCs w:val="28"/>
        </w:rPr>
        <w:t>Ж</w:t>
      </w:r>
      <w:r w:rsidRPr="00804C13">
        <w:rPr>
          <w:rFonts w:ascii="Times New Roman" w:eastAsia="Cambria" w:hAnsi="Times New Roman" w:cs="Times New Roman"/>
          <w:b/>
          <w:sz w:val="28"/>
          <w:szCs w:val="28"/>
        </w:rPr>
        <w:t>ител</w:t>
      </w:r>
      <w:r>
        <w:rPr>
          <w:rFonts w:ascii="Times New Roman" w:eastAsia="Cambria" w:hAnsi="Times New Roman" w:cs="Times New Roman"/>
          <w:b/>
          <w:sz w:val="28"/>
          <w:szCs w:val="28"/>
        </w:rPr>
        <w:t>ей</w:t>
      </w:r>
      <w:r w:rsidRPr="00804C13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="00AF27BB">
        <w:rPr>
          <w:rFonts w:ascii="Times New Roman" w:eastAsia="Cambria" w:hAnsi="Times New Roman" w:cs="Times New Roman"/>
          <w:b/>
          <w:sz w:val="28"/>
          <w:szCs w:val="28"/>
        </w:rPr>
        <w:t>Р</w:t>
      </w:r>
      <w:r w:rsidR="00C8165B">
        <w:rPr>
          <w:rFonts w:ascii="Times New Roman" w:eastAsia="Cambria" w:hAnsi="Times New Roman" w:cs="Times New Roman"/>
          <w:b/>
          <w:sz w:val="28"/>
          <w:szCs w:val="28"/>
        </w:rPr>
        <w:t>остовской области</w:t>
      </w:r>
      <w:r w:rsidR="00FD41DA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Pr="00804C13">
        <w:rPr>
          <w:rFonts w:ascii="Times New Roman" w:eastAsia="Cambria" w:hAnsi="Times New Roman" w:cs="Times New Roman"/>
          <w:b/>
          <w:sz w:val="28"/>
          <w:szCs w:val="28"/>
        </w:rPr>
        <w:t xml:space="preserve">приглашают принять </w:t>
      </w:r>
      <w:r>
        <w:rPr>
          <w:rFonts w:ascii="Times New Roman" w:eastAsia="Cambria" w:hAnsi="Times New Roman" w:cs="Times New Roman"/>
          <w:b/>
          <w:sz w:val="28"/>
          <w:szCs w:val="28"/>
        </w:rPr>
        <w:t>участие в</w:t>
      </w:r>
      <w:r w:rsidRPr="008F57DA">
        <w:rPr>
          <w:rFonts w:ascii="Times New Roman" w:eastAsia="Cambria" w:hAnsi="Times New Roman" w:cs="Times New Roman"/>
          <w:b/>
          <w:sz w:val="28"/>
          <w:szCs w:val="28"/>
        </w:rPr>
        <w:t xml:space="preserve"> онлайн-акци</w:t>
      </w:r>
      <w:r>
        <w:rPr>
          <w:rFonts w:ascii="Times New Roman" w:eastAsia="Cambria" w:hAnsi="Times New Roman" w:cs="Times New Roman"/>
          <w:b/>
          <w:sz w:val="28"/>
          <w:szCs w:val="28"/>
        </w:rPr>
        <w:t>и</w:t>
      </w:r>
      <w:r w:rsidRPr="008F57DA">
        <w:rPr>
          <w:rFonts w:ascii="Times New Roman" w:eastAsia="Cambria" w:hAnsi="Times New Roman" w:cs="Times New Roman"/>
          <w:b/>
          <w:sz w:val="28"/>
          <w:szCs w:val="28"/>
        </w:rPr>
        <w:t xml:space="preserve"> «Свеча памяти»</w:t>
      </w:r>
      <w:r>
        <w:rPr>
          <w:rFonts w:ascii="Times New Roman" w:eastAsia="Cambria" w:hAnsi="Times New Roman" w:cs="Times New Roman"/>
          <w:b/>
          <w:sz w:val="28"/>
          <w:szCs w:val="28"/>
        </w:rPr>
        <w:t xml:space="preserve"> и зажечь свечу</w:t>
      </w:r>
      <w:r w:rsidRPr="008F57DA">
        <w:rPr>
          <w:rFonts w:ascii="Times New Roman" w:eastAsia="Cambria" w:hAnsi="Times New Roman" w:cs="Times New Roman"/>
          <w:b/>
          <w:sz w:val="28"/>
          <w:szCs w:val="28"/>
        </w:rPr>
        <w:t xml:space="preserve"> в память о героях Великой Отечественной войны</w:t>
      </w:r>
    </w:p>
    <w:p w14:paraId="1B79265F" w14:textId="77777777" w:rsidR="004E28B7" w:rsidRPr="00654435" w:rsidRDefault="004E28B7" w:rsidP="004E28B7">
      <w:pPr>
        <w:spacing w:after="120" w:line="276" w:lineRule="auto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654435">
        <w:rPr>
          <w:rFonts w:ascii="Times New Roman" w:eastAsia="Cambria" w:hAnsi="Times New Roman" w:cs="Times New Roman"/>
          <w:b/>
          <w:sz w:val="28"/>
          <w:szCs w:val="28"/>
        </w:rPr>
        <w:t xml:space="preserve">10 июня по всей России стартует онлайн-акция «Свеча памяти»: до 22 июня на сайте </w:t>
      </w:r>
      <w:hyperlink r:id="rId7" w:history="1">
        <w:proofErr w:type="spellStart"/>
        <w:proofErr w:type="gramStart"/>
        <w:r w:rsidRPr="00654435">
          <w:rPr>
            <w:rStyle w:val="af0"/>
            <w:rFonts w:ascii="Times New Roman" w:eastAsia="Cambria" w:hAnsi="Times New Roman" w:cs="Times New Roman"/>
            <w:b/>
            <w:sz w:val="28"/>
            <w:szCs w:val="28"/>
          </w:rPr>
          <w:t>деньпамяти.рф</w:t>
        </w:r>
        <w:proofErr w:type="spellEnd"/>
        <w:proofErr w:type="gramEnd"/>
      </w:hyperlink>
      <w:r w:rsidRPr="00654435">
        <w:rPr>
          <w:rFonts w:ascii="Times New Roman" w:eastAsia="Cambria" w:hAnsi="Times New Roman" w:cs="Times New Roman"/>
          <w:b/>
          <w:sz w:val="28"/>
          <w:szCs w:val="28"/>
        </w:rPr>
        <w:t xml:space="preserve"> можно зажечь виртуальную свечу в память о 27 миллионах жизней, которые унесла Великая Отечественная война.</w:t>
      </w:r>
    </w:p>
    <w:p w14:paraId="11C1DA2A" w14:textId="77777777" w:rsidR="004E28B7" w:rsidRPr="00654435" w:rsidRDefault="004E28B7" w:rsidP="004E28B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4435">
        <w:rPr>
          <w:rFonts w:ascii="Times New Roman" w:hAnsi="Times New Roman" w:cs="Times New Roman"/>
          <w:sz w:val="24"/>
          <w:szCs w:val="24"/>
        </w:rPr>
        <w:t>22 июня – день, который отзывается в каждой семье. 85 лет назад в этот день началась война. Эта дата напоминает нам о цене мира, о подвиге, боли, мужестве и силе людей, благодаря которым наша страна победила.</w:t>
      </w:r>
    </w:p>
    <w:p w14:paraId="54DB33F4" w14:textId="77777777" w:rsidR="004E28B7" w:rsidRPr="00654435" w:rsidRDefault="004E28B7" w:rsidP="004E28B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4435">
        <w:rPr>
          <w:rFonts w:ascii="Times New Roman" w:hAnsi="Times New Roman" w:cs="Times New Roman"/>
          <w:sz w:val="24"/>
          <w:szCs w:val="24"/>
        </w:rPr>
        <w:t xml:space="preserve">С 2004 года в этот день люди по всей России выходят на улицы и зажигают свечи, чтобы вспомнить тех, кто не вернулся с полей сражений. В 2020 году пандемия не позволила сделать это и благотворительный фонд «Память поколений» впервые провел акцию онлайн. Этот формат сохранился, потому что дал миллионам людей возможность быть вместе, даже находясь далеко друг от друга. </w:t>
      </w:r>
    </w:p>
    <w:p w14:paraId="78650868" w14:textId="77777777" w:rsidR="004E28B7" w:rsidRPr="00654435" w:rsidRDefault="004E28B7" w:rsidP="004E28B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4435">
        <w:rPr>
          <w:rFonts w:ascii="Times New Roman" w:hAnsi="Times New Roman" w:cs="Times New Roman"/>
          <w:sz w:val="24"/>
          <w:szCs w:val="24"/>
        </w:rPr>
        <w:t xml:space="preserve">Принять участие в акции может каждый – для этого достаточно зайти на платформу </w:t>
      </w:r>
      <w:hyperlink r:id="rId8" w:history="1">
        <w:proofErr w:type="spellStart"/>
        <w:proofErr w:type="gramStart"/>
        <w:r w:rsidRPr="00654435">
          <w:rPr>
            <w:rStyle w:val="af0"/>
            <w:rFonts w:ascii="Times New Roman" w:hAnsi="Times New Roman" w:cs="Times New Roman"/>
            <w:sz w:val="24"/>
            <w:szCs w:val="24"/>
          </w:rPr>
          <w:t>деньпамяти.рф</w:t>
        </w:r>
        <w:proofErr w:type="spellEnd"/>
        <w:proofErr w:type="gramEnd"/>
      </w:hyperlink>
      <w:r w:rsidRPr="00654435">
        <w:rPr>
          <w:rFonts w:ascii="Times New Roman" w:hAnsi="Times New Roman" w:cs="Times New Roman"/>
          <w:sz w:val="24"/>
          <w:szCs w:val="24"/>
        </w:rPr>
        <w:t xml:space="preserve"> и нажать на кнопку «Зажечь свечу памяти». Ваша свеча появится на интерактивной «Карте памяти», и вы увидите, сколько людей в вашем регионе уже сказали «я помню». Акция дает возможность не только вспомнить, но и помочь: на платформе можно сделать пожертвование в поддержку ветеранов.</w:t>
      </w:r>
    </w:p>
    <w:p w14:paraId="570065C8" w14:textId="77777777" w:rsidR="004E28B7" w:rsidRPr="00654435" w:rsidRDefault="004E28B7" w:rsidP="004E28B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4435">
        <w:rPr>
          <w:rFonts w:ascii="Times New Roman" w:hAnsi="Times New Roman" w:cs="Times New Roman"/>
          <w:sz w:val="24"/>
          <w:szCs w:val="24"/>
        </w:rPr>
        <w:t xml:space="preserve">На сайте акции есть уникальный раздел «22 июня в историях» – собрание живых свидетельств тех лет. Это путешествие в прошлое по «фронтовой дороге», где каждая остановка – </w:t>
      </w:r>
      <w:proofErr w:type="spellStart"/>
      <w:r w:rsidRPr="00654435">
        <w:rPr>
          <w:rFonts w:ascii="Times New Roman" w:hAnsi="Times New Roman" w:cs="Times New Roman"/>
          <w:sz w:val="24"/>
          <w:szCs w:val="24"/>
        </w:rPr>
        <w:t>видеоистория</w:t>
      </w:r>
      <w:proofErr w:type="spellEnd"/>
      <w:r w:rsidRPr="00654435">
        <w:rPr>
          <w:rFonts w:ascii="Times New Roman" w:hAnsi="Times New Roman" w:cs="Times New Roman"/>
          <w:sz w:val="24"/>
          <w:szCs w:val="24"/>
        </w:rPr>
        <w:t xml:space="preserve">. О Великой Отечественной войне рассказывают ее участники: фронтовики, блокадники, труженики тыла, узники концлагерей. </w:t>
      </w:r>
    </w:p>
    <w:p w14:paraId="454D87FE" w14:textId="77777777" w:rsidR="004E28B7" w:rsidRPr="00654435" w:rsidRDefault="004E28B7" w:rsidP="004E28B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54435">
        <w:rPr>
          <w:rFonts w:ascii="Times New Roman" w:hAnsi="Times New Roman" w:cs="Times New Roman"/>
          <w:sz w:val="24"/>
          <w:szCs w:val="24"/>
        </w:rPr>
        <w:t>Присоединяйтесь, чтобы вместе сохранить память о подвиге и поддержать ветеранов.</w:t>
      </w:r>
    </w:p>
    <w:p w14:paraId="0AF239AC" w14:textId="1F4AD1D8" w:rsidR="00483E9A" w:rsidRPr="004E28B7" w:rsidRDefault="00483E9A" w:rsidP="004E28B7"/>
    <w:sectPr w:rsidR="00483E9A" w:rsidRPr="004E28B7" w:rsidSect="00AD61F7">
      <w:headerReference w:type="default" r:id="rId9"/>
      <w:pgSz w:w="11906" w:h="16838" w:code="9"/>
      <w:pgMar w:top="1134" w:right="851" w:bottom="1134" w:left="170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92F4A" w14:textId="77777777" w:rsidR="00F97A32" w:rsidRDefault="00F97A32" w:rsidP="00AD61F7">
      <w:pPr>
        <w:spacing w:after="0" w:line="240" w:lineRule="auto"/>
      </w:pPr>
      <w:r>
        <w:separator/>
      </w:r>
    </w:p>
  </w:endnote>
  <w:endnote w:type="continuationSeparator" w:id="0">
    <w:p w14:paraId="699F1522" w14:textId="77777777" w:rsidR="00F97A32" w:rsidRDefault="00F97A32" w:rsidP="00AD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E4FF0" w14:textId="77777777" w:rsidR="00F97A32" w:rsidRDefault="00F97A32" w:rsidP="00AD61F7">
      <w:pPr>
        <w:spacing w:after="0" w:line="240" w:lineRule="auto"/>
      </w:pPr>
      <w:r>
        <w:separator/>
      </w:r>
    </w:p>
  </w:footnote>
  <w:footnote w:type="continuationSeparator" w:id="0">
    <w:p w14:paraId="46335F09" w14:textId="77777777" w:rsidR="00F97A32" w:rsidRDefault="00F97A32" w:rsidP="00AD6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1F8D" w14:textId="254BCC57" w:rsidR="00AD61F7" w:rsidRPr="00AD61F7" w:rsidRDefault="00AD61F7" w:rsidP="00AD61F7">
    <w:pPr>
      <w:pStyle w:val="ac"/>
    </w:pPr>
    <w:r>
      <w:rPr>
        <w:noProof/>
      </w:rPr>
      <w:drawing>
        <wp:anchor distT="0" distB="0" distL="114935" distR="114935" simplePos="0" relativeHeight="251659264" behindDoc="0" locked="0" layoutInCell="1" allowOverlap="1" wp14:anchorId="15EB0FCC" wp14:editId="32853AF5">
          <wp:simplePos x="0" y="0"/>
          <wp:positionH relativeFrom="margin">
            <wp:posOffset>5535930</wp:posOffset>
          </wp:positionH>
          <wp:positionV relativeFrom="paragraph">
            <wp:posOffset>37465</wp:posOffset>
          </wp:positionV>
          <wp:extent cx="588645" cy="706120"/>
          <wp:effectExtent l="0" t="0" r="1905" b="0"/>
          <wp:wrapTopAndBottom/>
          <wp:docPr id="1921816171" name="Рисунок 1921816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698" t="15707" r="20653" b="16165"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7061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2540" distL="0" distR="114300" simplePos="0" relativeHeight="251660288" behindDoc="1" locked="0" layoutInCell="1" allowOverlap="1" wp14:anchorId="56DDA29C" wp14:editId="53150DA6">
          <wp:simplePos x="0" y="0"/>
          <wp:positionH relativeFrom="margin">
            <wp:align>left</wp:align>
          </wp:positionH>
          <wp:positionV relativeFrom="paragraph">
            <wp:posOffset>131445</wp:posOffset>
          </wp:positionV>
          <wp:extent cx="1014095" cy="622935"/>
          <wp:effectExtent l="0" t="0" r="0" b="5715"/>
          <wp:wrapNone/>
          <wp:docPr id="1466411224" name="Рисунок 14664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095" cy="62293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2"/>
        <w:szCs w:val="8"/>
      </w:rPr>
      <w:t>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5C"/>
    <w:rsid w:val="00032CE5"/>
    <w:rsid w:val="000A7D14"/>
    <w:rsid w:val="000B71F3"/>
    <w:rsid w:val="000C3B58"/>
    <w:rsid w:val="000F25C2"/>
    <w:rsid w:val="00141A30"/>
    <w:rsid w:val="001422A8"/>
    <w:rsid w:val="0014788A"/>
    <w:rsid w:val="00161D03"/>
    <w:rsid w:val="001E1169"/>
    <w:rsid w:val="001E2EFC"/>
    <w:rsid w:val="00217DC1"/>
    <w:rsid w:val="0023511B"/>
    <w:rsid w:val="00276CC9"/>
    <w:rsid w:val="002B6108"/>
    <w:rsid w:val="002F545E"/>
    <w:rsid w:val="002F5609"/>
    <w:rsid w:val="003050D7"/>
    <w:rsid w:val="003557D2"/>
    <w:rsid w:val="003C7570"/>
    <w:rsid w:val="003D51FB"/>
    <w:rsid w:val="003E1722"/>
    <w:rsid w:val="003E4468"/>
    <w:rsid w:val="004128D6"/>
    <w:rsid w:val="00421346"/>
    <w:rsid w:val="00454BAA"/>
    <w:rsid w:val="004667EA"/>
    <w:rsid w:val="00476B90"/>
    <w:rsid w:val="00483E9A"/>
    <w:rsid w:val="004C2279"/>
    <w:rsid w:val="004D595A"/>
    <w:rsid w:val="004E28B7"/>
    <w:rsid w:val="004E547D"/>
    <w:rsid w:val="00501B77"/>
    <w:rsid w:val="0051643F"/>
    <w:rsid w:val="00522930"/>
    <w:rsid w:val="005406D0"/>
    <w:rsid w:val="00552F66"/>
    <w:rsid w:val="00560048"/>
    <w:rsid w:val="00561BB7"/>
    <w:rsid w:val="005B7801"/>
    <w:rsid w:val="005F0543"/>
    <w:rsid w:val="00615DD8"/>
    <w:rsid w:val="0063556D"/>
    <w:rsid w:val="00674D1D"/>
    <w:rsid w:val="006C0B77"/>
    <w:rsid w:val="00723658"/>
    <w:rsid w:val="0073769B"/>
    <w:rsid w:val="00781B7C"/>
    <w:rsid w:val="007F5703"/>
    <w:rsid w:val="00804C13"/>
    <w:rsid w:val="008242FF"/>
    <w:rsid w:val="0083466F"/>
    <w:rsid w:val="00861F83"/>
    <w:rsid w:val="00870751"/>
    <w:rsid w:val="008737F3"/>
    <w:rsid w:val="00874ADD"/>
    <w:rsid w:val="00895FEA"/>
    <w:rsid w:val="008F57DA"/>
    <w:rsid w:val="00922C48"/>
    <w:rsid w:val="00941546"/>
    <w:rsid w:val="00982A79"/>
    <w:rsid w:val="009C1B8C"/>
    <w:rsid w:val="00A172EB"/>
    <w:rsid w:val="00A228F3"/>
    <w:rsid w:val="00A30F37"/>
    <w:rsid w:val="00A453C9"/>
    <w:rsid w:val="00A71886"/>
    <w:rsid w:val="00A922FA"/>
    <w:rsid w:val="00A96A00"/>
    <w:rsid w:val="00AB3563"/>
    <w:rsid w:val="00AD61F7"/>
    <w:rsid w:val="00AF27BB"/>
    <w:rsid w:val="00B111FF"/>
    <w:rsid w:val="00B12F49"/>
    <w:rsid w:val="00B25D3B"/>
    <w:rsid w:val="00B32266"/>
    <w:rsid w:val="00B60673"/>
    <w:rsid w:val="00B6412B"/>
    <w:rsid w:val="00B71E12"/>
    <w:rsid w:val="00B772B2"/>
    <w:rsid w:val="00B87F9A"/>
    <w:rsid w:val="00B915B7"/>
    <w:rsid w:val="00B93E86"/>
    <w:rsid w:val="00BD2B1C"/>
    <w:rsid w:val="00C5256E"/>
    <w:rsid w:val="00C70E94"/>
    <w:rsid w:val="00C8165B"/>
    <w:rsid w:val="00C82864"/>
    <w:rsid w:val="00CF72CE"/>
    <w:rsid w:val="00D35007"/>
    <w:rsid w:val="00D557DE"/>
    <w:rsid w:val="00D84C23"/>
    <w:rsid w:val="00DB0B59"/>
    <w:rsid w:val="00DD26BA"/>
    <w:rsid w:val="00E06126"/>
    <w:rsid w:val="00E10E5C"/>
    <w:rsid w:val="00E346FF"/>
    <w:rsid w:val="00E44C38"/>
    <w:rsid w:val="00E46B55"/>
    <w:rsid w:val="00E82878"/>
    <w:rsid w:val="00E93135"/>
    <w:rsid w:val="00E96046"/>
    <w:rsid w:val="00EA59DF"/>
    <w:rsid w:val="00EA6786"/>
    <w:rsid w:val="00EE348E"/>
    <w:rsid w:val="00EE4070"/>
    <w:rsid w:val="00EE51ED"/>
    <w:rsid w:val="00F12C76"/>
    <w:rsid w:val="00F672B2"/>
    <w:rsid w:val="00F923BA"/>
    <w:rsid w:val="00F97A32"/>
    <w:rsid w:val="00FC470B"/>
    <w:rsid w:val="00FD41DA"/>
    <w:rsid w:val="00FD5E3D"/>
    <w:rsid w:val="00FE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E5A197"/>
  <w15:chartTrackingRefBased/>
  <w15:docId w15:val="{6492903C-E10E-41F2-A023-424966FE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1F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0E5C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E5C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E5C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E5C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E5C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E5C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E5C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E5C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E5C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0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0E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0E5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0E5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10E5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10E5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10E5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10E5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10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10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E5C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10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0E5C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10E5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10E5C"/>
    <w:pPr>
      <w:spacing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E10E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0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10E5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10E5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D61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ad">
    <w:name w:val="Верхний колонтитул Знак"/>
    <w:basedOn w:val="a0"/>
    <w:link w:val="ac"/>
    <w:uiPriority w:val="99"/>
    <w:rsid w:val="00AD61F7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AD61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customStyle="1" w:styleId="af">
    <w:name w:val="Нижний колонтитул Знак"/>
    <w:basedOn w:val="a0"/>
    <w:link w:val="ae"/>
    <w:uiPriority w:val="99"/>
    <w:rsid w:val="00AD61F7"/>
    <w:rPr>
      <w:rFonts w:ascii="Times New Roman" w:hAnsi="Times New Roman"/>
      <w:sz w:val="28"/>
    </w:rPr>
  </w:style>
  <w:style w:type="character" w:styleId="af0">
    <w:name w:val="Hyperlink"/>
    <w:basedOn w:val="a0"/>
    <w:uiPriority w:val="99"/>
    <w:unhideWhenUsed/>
    <w:rsid w:val="00AD61F7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E4468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E44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hdnteo0a0g7a.xn--p1ai/?ysclid=mpldnyfyag4209685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hdnteo0a0g7a.xn--p1ai/?ysclid=mpldnyfyag42096853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0E66F-D60F-4ADC-AD27-EF9F2FFAC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Уридия Ирина Левоновна</dc:creator>
  <cp:keywords/>
  <dc:description/>
  <cp:lastModifiedBy>Уридия Ирина Левоновна</cp:lastModifiedBy>
  <cp:revision>2</cp:revision>
  <dcterms:created xsi:type="dcterms:W3CDTF">2026-05-26T15:39:00Z</dcterms:created>
  <dcterms:modified xsi:type="dcterms:W3CDTF">2026-05-26T15:39:00Z</dcterms:modified>
</cp:coreProperties>
</file>