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1709" w14:textId="4C8586AC" w:rsidR="00C541A3" w:rsidRPr="00C541A3" w:rsidRDefault="00C541A3" w:rsidP="00C541A3">
      <w:pPr>
        <w:keepNext/>
        <w:suppressAutoHyphens/>
        <w:autoSpaceDE w:val="0"/>
        <w:autoSpaceDN w:val="0"/>
        <w:adjustRightInd w:val="0"/>
        <w:spacing w:before="113" w:after="240"/>
        <w:jc w:val="center"/>
        <w:textAlignment w:val="center"/>
        <w:rPr>
          <w:rFonts w:ascii="Times New Roman" w:eastAsia="Times New Roman" w:hAnsi="Times New Roman" w:cs="OfficinaSansMediumITC"/>
          <w:bCs/>
          <w:caps/>
          <w:color w:val="000000"/>
          <w:position w:val="6"/>
          <w:sz w:val="24"/>
          <w:szCs w:val="24"/>
          <w:lang w:eastAsia="ru-RU"/>
        </w:rPr>
      </w:pPr>
      <w:r w:rsidRPr="00CA5ADB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классов на 2023-2024 учебный год                                 </w:t>
      </w:r>
    </w:p>
    <w:p w14:paraId="0047AE7B" w14:textId="77777777" w:rsidR="00C541A3" w:rsidRPr="00653007" w:rsidRDefault="00C541A3" w:rsidP="00C54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07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14:paraId="58FD61F9" w14:textId="77777777" w:rsidR="00C541A3" w:rsidRPr="00653007" w:rsidRDefault="00C541A3" w:rsidP="00C54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07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общеобразовательной организации определяет состав и структуру направлений, формы организации, объем внеурочной деятельности для обучающихся (до 1320 часов за четыре года обучения) с учетом интересов обучающихся и возможностей общеобразовательной организации.</w:t>
      </w:r>
    </w:p>
    <w:p w14:paraId="0BA47DA1" w14:textId="17AECBC2" w:rsidR="00C541A3" w:rsidRPr="007E6144" w:rsidRDefault="00BC3541" w:rsidP="00C54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541A3" w:rsidRPr="00653007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</w:rPr>
        <w:t>«Школа № 65»</w:t>
      </w:r>
      <w:r w:rsidR="00C541A3" w:rsidRPr="0065300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</w:t>
      </w:r>
    </w:p>
    <w:p w14:paraId="40744821" w14:textId="77777777" w:rsidR="00C541A3" w:rsidRPr="003C0AA2" w:rsidRDefault="00C541A3" w:rsidP="00C541A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3C0AA2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47FFEE22" w14:textId="77777777" w:rsidR="00C541A3" w:rsidRPr="003C0AA2" w:rsidRDefault="00C541A3" w:rsidP="00C541A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3C0AA2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т. д.</w:t>
      </w:r>
    </w:p>
    <w:p w14:paraId="405F6784" w14:textId="77777777" w:rsidR="00C541A3" w:rsidRDefault="00C541A3" w:rsidP="00C541A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3C0AA2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</w:t>
      </w:r>
      <w:r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ми дополнительного образования.</w:t>
      </w:r>
    </w:p>
    <w:p w14:paraId="271312A3" w14:textId="77777777" w:rsidR="00C541A3" w:rsidRPr="00445682" w:rsidRDefault="00C541A3" w:rsidP="00C54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14:paraId="21BECF55" w14:textId="08EFFD30" w:rsidR="00C541A3" w:rsidRPr="00445682" w:rsidRDefault="00C541A3" w:rsidP="00C5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 групп</w:t>
      </w:r>
      <w:proofErr w:type="gramEnd"/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проводятся на базе </w:t>
      </w:r>
      <w:r w:rsidR="00BC354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 учебных кабинетах, в компьютерных классах, кабинете музыки,  в спортивном зале, читальном зале, </w:t>
      </w:r>
      <w:r w:rsidR="00BC3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актовом </w:t>
      </w: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зале.</w:t>
      </w:r>
      <w:r w:rsidRPr="00445682">
        <w:rPr>
          <w:rFonts w:ascii="Times New Roman" w:eastAsia="Times New Roman" w:hAnsi="Times New Roman" w:cs="Times New Roman"/>
          <w:sz w:val="24"/>
          <w:szCs w:val="24"/>
        </w:rPr>
        <w:t xml:space="preserve"> Занятия по внеурочной деятельности проводятся учителям, педагогами дополнительного образования, психологом, преподавателем-организатором ОБЖ.</w:t>
      </w:r>
    </w:p>
    <w:p w14:paraId="3024BABC" w14:textId="77777777" w:rsidR="00C541A3" w:rsidRPr="00445682" w:rsidRDefault="00C541A3" w:rsidP="00C54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C8362" w14:textId="77777777" w:rsidR="00C541A3" w:rsidRPr="00703FD6" w:rsidRDefault="00C541A3" w:rsidP="00C541A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Таким образом, </w:t>
      </w:r>
      <w:proofErr w:type="gramStart"/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внеурочной</w:t>
      </w:r>
      <w:proofErr w:type="gramEnd"/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 на 202</w:t>
      </w: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445682">
        <w:rPr>
          <w:rFonts w:ascii="Times New Roman" w:eastAsia="Times New Roman" w:hAnsi="Times New Roman" w:cs="Times New Roman"/>
          <w:color w:val="000000"/>
          <w:sz w:val="24"/>
          <w:szCs w:val="24"/>
        </w:rPr>
        <w:t>4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</w:t>
      </w:r>
    </w:p>
    <w:p w14:paraId="3CE90C36" w14:textId="77777777" w:rsidR="00C541A3" w:rsidRPr="00703FD6" w:rsidRDefault="00C541A3" w:rsidP="00C5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643A4" w14:textId="77777777" w:rsidR="00C541A3" w:rsidRPr="00653007" w:rsidRDefault="00C541A3" w:rsidP="00C54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07"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на 202</w:t>
      </w:r>
      <w:r w:rsidRPr="002156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2156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60DDC41E" w14:textId="1A2F44EA" w:rsidR="00C541A3" w:rsidRPr="00653007" w:rsidRDefault="00C541A3" w:rsidP="00C5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Занятия внеурочной деятельности начинаются через </w:t>
      </w:r>
      <w:r w:rsidR="006C7106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106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уроков, в соответствии с санитарно-эпидемиологическими нормами и нормативами. Внеурочная деятельность реализуется в группах </w:t>
      </w:r>
      <w:r>
        <w:rPr>
          <w:rFonts w:ascii="Times New Roman" w:eastAsia="Times New Roman" w:hAnsi="Times New Roman" w:cs="Times New Roman"/>
          <w:sz w:val="24"/>
          <w:szCs w:val="24"/>
        </w:rPr>
        <w:t>из детей параллели.</w:t>
      </w:r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 учителя начальных классов, учителя-</w:t>
      </w:r>
      <w:proofErr w:type="gramStart"/>
      <w:r w:rsidRPr="00653007">
        <w:rPr>
          <w:rFonts w:ascii="Times New Roman" w:eastAsia="Times New Roman" w:hAnsi="Times New Roman" w:cs="Times New Roman"/>
          <w:sz w:val="24"/>
          <w:szCs w:val="24"/>
        </w:rPr>
        <w:t>предметники  ежедневно</w:t>
      </w:r>
      <w:proofErr w:type="gramEnd"/>
      <w:r w:rsidRPr="00653007">
        <w:rPr>
          <w:rFonts w:ascii="Times New Roman" w:eastAsia="Times New Roman" w:hAnsi="Times New Roman" w:cs="Times New Roman"/>
          <w:sz w:val="24"/>
          <w:szCs w:val="24"/>
        </w:rPr>
        <w:t xml:space="preserve">  по 2 занятия, продолжительность одного занятия - 40 минут, согласно школьному Положению о внеурочной деятельности.  </w:t>
      </w:r>
    </w:p>
    <w:p w14:paraId="36B98F10" w14:textId="77777777" w:rsidR="00C541A3" w:rsidRDefault="00C541A3" w:rsidP="00C54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21C54" w14:textId="77777777" w:rsidR="00C541A3" w:rsidRDefault="00C541A3" w:rsidP="00C54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C7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01AC7">
        <w:rPr>
          <w:rFonts w:ascii="Times New Roman" w:hAnsi="Times New Roman" w:cs="Times New Roman"/>
          <w:b/>
          <w:sz w:val="24"/>
          <w:szCs w:val="24"/>
        </w:rPr>
        <w:t>сти</w:t>
      </w:r>
    </w:p>
    <w:p w14:paraId="56F568E1" w14:textId="77777777" w:rsidR="00C541A3" w:rsidRDefault="00C541A3" w:rsidP="00C541A3">
      <w:pPr>
        <w:jc w:val="both"/>
        <w:rPr>
          <w:rFonts w:ascii="Times New Roman" w:hAnsi="Times New Roman" w:cs="Times New Roman"/>
          <w:sz w:val="24"/>
          <w:szCs w:val="24"/>
        </w:rPr>
      </w:pPr>
      <w:r w:rsidRPr="00901AC7">
        <w:rPr>
          <w:rFonts w:ascii="Times New Roman" w:hAnsi="Times New Roman" w:cs="Times New Roman"/>
          <w:sz w:val="24"/>
          <w:szCs w:val="24"/>
        </w:rPr>
        <w:t xml:space="preserve">Согласно рекомендациям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Академии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выделяются следующие направления внеурочной деятельности:</w:t>
      </w:r>
    </w:p>
    <w:p w14:paraId="1FC55994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из возможных 10 часов внеурочной деятельности рекомендуется отводить на занятие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>«Разговор</w:t>
      </w:r>
      <w:r w:rsidR="00A81D28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 xml:space="preserve"> о важном».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14:paraId="710A546F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3 часа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на занятия, связанные с реализацией особых интеллектуальных и социокультурных потребностей обучающихся. Это могут быть </w:t>
      </w:r>
      <w:r w:rsidRPr="00DD0716">
        <w:rPr>
          <w:rFonts w:ascii="Times New Roman" w:eastAsia="Calibri" w:hAnsi="Times New Roman" w:cs="Times New Roman"/>
          <w:sz w:val="24"/>
          <w:szCs w:val="24"/>
          <w:u w:val="single"/>
        </w:rPr>
        <w:t>занятия по дополнительному или углубленному изучению школьниками учебных предметов или модулей; з</w:t>
      </w:r>
      <w:r w:rsidRPr="00DD0716">
        <w:rPr>
          <w:rFonts w:ascii="Times New Roman" w:eastAsia="Calibri" w:hAnsi="Times New Roman" w:cs="Times New Roman"/>
          <w:sz w:val="24"/>
          <w:szCs w:val="24"/>
        </w:rPr>
        <w:t>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отношений.</w:t>
      </w:r>
      <w:r w:rsidRPr="00DD0716">
        <w:rPr>
          <w:rFonts w:ascii="Calibri" w:eastAsia="Calibri" w:hAnsi="Calibri" w:cs="Times New Roman"/>
        </w:rPr>
        <w:t xml:space="preserve"> </w:t>
      </w:r>
      <w:r w:rsidRPr="00DD0716">
        <w:rPr>
          <w:rFonts w:ascii="Times New Roman" w:eastAsia="Calibri" w:hAnsi="Times New Roman" w:cs="Times New Roman"/>
          <w:sz w:val="24"/>
          <w:szCs w:val="24"/>
        </w:rPr>
        <w:t>Главной целью этих внеурочных занятий должно стать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Эти занятия должны быть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</w:r>
    </w:p>
    <w:p w14:paraId="34562614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занятиям по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>формированию функциональной грамотности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школьников: читательской, математической, естественнонаучной, финансовой, направленной в том числе и на развитие их предпринимательского мышления. Главной целью этих внеурочных занятий должно стать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</w:t>
      </w:r>
    </w:p>
    <w:p w14:paraId="67FF9B90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>занятиям, направленным на удовлетворение профориентационных интересов и потребностей обучающихся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. 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DD0716">
        <w:rPr>
          <w:rFonts w:ascii="Times New Roman" w:eastAsia="Calibri" w:hAnsi="Times New Roman" w:cs="Times New Roman"/>
          <w:sz w:val="24"/>
          <w:szCs w:val="24"/>
        </w:rPr>
        <w:t>внепрофессиональной</w:t>
      </w:r>
      <w:proofErr w:type="spellEnd"/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</w:p>
    <w:p w14:paraId="53FFDC65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2 часа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>занятиям, направленным на удовлетворение интересов и потребностей обучающихся в творческом и физическом развитии,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помощь в их самореализации, раскрытии и развитии их способностей и талантов. Это могут быть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занятия школьников в различных творческих объединениях – 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</w:t>
      </w:r>
      <w:r w:rsidRPr="00DD0716">
        <w:rPr>
          <w:rFonts w:ascii="Times New Roman" w:eastAsia="Calibri" w:hAnsi="Times New Roman" w:cs="Times New Roman"/>
          <w:sz w:val="24"/>
          <w:szCs w:val="24"/>
        </w:rPr>
        <w:t>. Главная их цель 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14:paraId="19B6FCEA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b/>
          <w:sz w:val="24"/>
          <w:szCs w:val="24"/>
        </w:rPr>
        <w:t>2 часа в неделю</w:t>
      </w:r>
      <w:r w:rsidRPr="00DD0716">
        <w:rPr>
          <w:rFonts w:ascii="Times New Roman" w:eastAsia="Calibri" w:hAnsi="Times New Roman" w:cs="Times New Roman"/>
          <w:sz w:val="24"/>
          <w:szCs w:val="24"/>
        </w:rPr>
        <w:t xml:space="preserve"> рекомендуется отводить </w:t>
      </w:r>
      <w:r w:rsidRPr="00DD0716">
        <w:rPr>
          <w:rFonts w:ascii="Times New Roman" w:eastAsia="Calibri" w:hAnsi="Times New Roman" w:cs="Times New Roman"/>
          <w:b/>
          <w:sz w:val="24"/>
          <w:szCs w:val="24"/>
        </w:rPr>
        <w:t>занятиям, направленным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</w:t>
      </w:r>
      <w:r w:rsidRPr="00DD0716">
        <w:rPr>
          <w:rFonts w:ascii="Times New Roman" w:eastAsia="Calibri" w:hAnsi="Times New Roman" w:cs="Times New Roman"/>
          <w:sz w:val="24"/>
          <w:szCs w:val="24"/>
        </w:rPr>
        <w:t>. Это может быть педагогическое сопровождение деятельности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</w:t>
      </w:r>
    </w:p>
    <w:p w14:paraId="1C1157E7" w14:textId="77777777" w:rsidR="00C541A3" w:rsidRPr="00DD0716" w:rsidRDefault="00C541A3" w:rsidP="00C541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716">
        <w:rPr>
          <w:rFonts w:ascii="Times New Roman" w:eastAsia="Calibri" w:hAnsi="Times New Roman" w:cs="Times New Roman"/>
          <w:sz w:val="24"/>
          <w:szCs w:val="24"/>
        </w:rPr>
        <w:t>1 класс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2410"/>
        <w:gridCol w:w="1417"/>
        <w:gridCol w:w="709"/>
      </w:tblGrid>
      <w:tr w:rsidR="00290012" w:rsidRPr="00DD0716" w14:paraId="4052678A" w14:textId="26E39BA6" w:rsidTr="009C13D3">
        <w:trPr>
          <w:trHeight w:val="11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609EA" w14:textId="77777777" w:rsidR="00290012" w:rsidRPr="00DD0716" w:rsidRDefault="00290012" w:rsidP="00A7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73D69" w14:textId="77777777" w:rsidR="00290012" w:rsidRPr="00DD0716" w:rsidRDefault="00290012" w:rsidP="00A7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направлений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7FA1C" w14:textId="4C770359" w:rsidR="00290012" w:rsidRPr="00DD0716" w:rsidRDefault="00290012" w:rsidP="00A7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70819" w14:textId="4B27F9E8" w:rsidR="00290012" w:rsidRPr="00DD0716" w:rsidRDefault="00290012" w:rsidP="00A7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290012" w:rsidRPr="00DD0716" w14:paraId="1B03F677" w14:textId="04D7EE7D" w:rsidTr="009C13D3">
        <w:trPr>
          <w:trHeight w:val="1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740E" w14:textId="24002574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Разговоры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важном»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DD2" w14:textId="77777777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762" w14:textId="77777777" w:rsidR="00290012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1абвгд</w:t>
            </w:r>
          </w:p>
          <w:p w14:paraId="2E104D42" w14:textId="74165A0A" w:rsidR="009C13D3" w:rsidRPr="00DD0716" w:rsidRDefault="009C13D3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1BD" w14:textId="52B974DC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2B631238" w14:textId="69B4EF91" w:rsidTr="009C13D3">
        <w:trPr>
          <w:trHeight w:val="1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CF7" w14:textId="33771844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904" w14:textId="66706C36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AAF" w14:textId="1626BF28" w:rsidR="00290012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1абвгд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AB2" w14:textId="5962A429" w:rsidR="00290012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013975AD" w14:textId="000AE386" w:rsidTr="009C13D3">
        <w:trPr>
          <w:trHeight w:val="37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C0C" w14:textId="181C1132" w:rsidR="00290012" w:rsidRPr="00DD0716" w:rsidRDefault="00290012" w:rsidP="00A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реализацией особых интеллектуальных и социокультурных потребностей учащихся.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9B3" w14:textId="1EF1ACBD" w:rsidR="00290012" w:rsidRPr="00DD0716" w:rsidRDefault="00290012" w:rsidP="00AD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 в науку»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809" w14:textId="77777777" w:rsidR="00290012" w:rsidRDefault="00290012" w:rsidP="00AD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1а-1д</w:t>
            </w:r>
          </w:p>
          <w:p w14:paraId="2BA24E6C" w14:textId="72E27C26" w:rsidR="00290012" w:rsidRDefault="00290012" w:rsidP="00AD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B86" w14:textId="53BE4DA3" w:rsidR="00290012" w:rsidRDefault="009C13D3" w:rsidP="00AD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0943A5D2" w14:textId="3FDD9517" w:rsidTr="009C13D3">
        <w:trPr>
          <w:trHeight w:val="101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2BD1" w14:textId="77777777" w:rsidR="00290012" w:rsidRPr="00DD0716" w:rsidRDefault="00290012" w:rsidP="0029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CB8" w14:textId="66B179D3" w:rsidR="00290012" w:rsidRPr="00DD0716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55F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1а-1д</w:t>
            </w:r>
          </w:p>
          <w:p w14:paraId="09CC668A" w14:textId="7AEE80DE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90" w14:textId="5ACBBC26" w:rsidR="00290012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1937B087" w14:textId="3F51CAB8" w:rsidTr="009C13D3">
        <w:trPr>
          <w:trHeight w:val="7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6EE" w14:textId="1B438FC3" w:rsidR="00290012" w:rsidRPr="00DD0716" w:rsidRDefault="00290012" w:rsidP="0029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652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14:paraId="2E56F356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D09D3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D1E38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9D2D3" w14:textId="75FA6B23" w:rsidR="00290012" w:rsidRPr="00DD0716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E2B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1а-1в,1г-1д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</w:t>
            </w:r>
          </w:p>
          <w:p w14:paraId="00615EE9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C335D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1а-1д</w:t>
            </w:r>
          </w:p>
          <w:p w14:paraId="1BD977D7" w14:textId="6EFB60F8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0D1" w14:textId="77777777" w:rsidR="00290012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14:paraId="63A8B60C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C11E3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8CEB8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AD3C7" w14:textId="4820BFE0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77E664ED" w14:textId="48FB5874" w:rsidTr="009C13D3">
        <w:trPr>
          <w:trHeight w:val="7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0D9" w14:textId="77777777" w:rsidR="00290012" w:rsidRPr="00DD0716" w:rsidRDefault="00290012" w:rsidP="0029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E15" w14:textId="7E95C6C8" w:rsidR="00290012" w:rsidRPr="00DD0716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призвание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BC8" w14:textId="77777777" w:rsidR="00290012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1абвгд</w:t>
            </w:r>
          </w:p>
          <w:p w14:paraId="5AF28827" w14:textId="5A6F1F73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7D7" w14:textId="356C4CCE" w:rsidR="00290012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90012" w:rsidRPr="00DD0716" w14:paraId="189D99BA" w14:textId="756E4ACE" w:rsidTr="009C13D3">
        <w:trPr>
          <w:trHeight w:val="3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BD8D" w14:textId="77777777" w:rsidR="00290012" w:rsidRPr="00DD0716" w:rsidRDefault="00290012" w:rsidP="0029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1F8" w14:textId="5BC72BD8" w:rsidR="00290012" w:rsidRPr="00DD0716" w:rsidRDefault="00290012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287" w14:textId="454329FB" w:rsidR="00290012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1абвгд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9AA" w14:textId="1A01D3E7" w:rsidR="00290012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0214167D" w14:textId="77777777" w:rsidTr="009C13D3">
        <w:trPr>
          <w:trHeight w:val="3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C54" w14:textId="32E5DA76" w:rsidR="009C13D3" w:rsidRPr="009C13D3" w:rsidRDefault="009C13D3" w:rsidP="0029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A11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910" w14:textId="77777777" w:rsid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150" w14:textId="2F15522C" w:rsidR="009C13D3" w:rsidRPr="009C13D3" w:rsidRDefault="009C13D3" w:rsidP="0029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</w:t>
            </w:r>
          </w:p>
        </w:tc>
      </w:tr>
    </w:tbl>
    <w:p w14:paraId="272E2F86" w14:textId="77777777" w:rsidR="00C541A3" w:rsidRPr="00DD0716" w:rsidRDefault="00C541A3" w:rsidP="00AD33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E1F981" w14:textId="77777777" w:rsidR="00C541A3" w:rsidRDefault="00C541A3" w:rsidP="00C541A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52D8AD3" w14:textId="77777777" w:rsidR="00C541A3" w:rsidRPr="00C53C40" w:rsidRDefault="00C541A3" w:rsidP="00C541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C40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2693"/>
        <w:gridCol w:w="1560"/>
        <w:gridCol w:w="1134"/>
      </w:tblGrid>
      <w:tr w:rsidR="009C13D3" w:rsidRPr="00DD0716" w14:paraId="6ED7378A" w14:textId="76BF37DE" w:rsidTr="009C13D3">
        <w:trPr>
          <w:trHeight w:val="11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3ACFF" w14:textId="77777777" w:rsidR="009C13D3" w:rsidRPr="00DD0716" w:rsidRDefault="009C13D3" w:rsidP="009C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80A580" w14:textId="77777777" w:rsidR="009C13D3" w:rsidRPr="00DD0716" w:rsidRDefault="009C13D3" w:rsidP="009C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направлений внеурочной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8A15" w14:textId="4B2D0961" w:rsidR="009C13D3" w:rsidRPr="00DD0716" w:rsidRDefault="009C13D3" w:rsidP="009C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F3224" w14:textId="19CDAB9A" w:rsidR="009C13D3" w:rsidRPr="00DD0716" w:rsidRDefault="009C13D3" w:rsidP="009C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9C13D3" w:rsidRPr="00DD0716" w14:paraId="319AF33B" w14:textId="613C75C0" w:rsidTr="009C13D3">
        <w:trPr>
          <w:trHeight w:val="1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3620" w14:textId="6724E51D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Разговоры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важном»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23B" w14:textId="5A3D46C3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32A" w14:textId="631CF5E4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125" w14:textId="779569C6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7D2D2A2E" w14:textId="6F3055F2" w:rsidTr="009C13D3">
        <w:trPr>
          <w:trHeight w:val="1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7FA" w14:textId="12AC8198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79E" w14:textId="7BF1E0DF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D11" w14:textId="37273390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845" w14:textId="4AFDB642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1DB31992" w14:textId="2E701383" w:rsidTr="009C13D3">
        <w:trPr>
          <w:trHeight w:val="37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677" w14:textId="15620663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реализацией особых интеллектуальных и социо-культурных потребностей учащихся.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187" w14:textId="38C1E3FA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 в науку»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DEB" w14:textId="77777777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2а-2д</w:t>
            </w:r>
          </w:p>
          <w:p w14:paraId="4D0C61C4" w14:textId="03341A54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744" w14:textId="364C5993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728F7279" w14:textId="27859AE7" w:rsidTr="009C13D3">
        <w:trPr>
          <w:trHeight w:val="46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B713" w14:textId="77777777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4737" w14:textId="048D022D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739" w14:textId="77777777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2а-2д</w:t>
            </w:r>
          </w:p>
          <w:p w14:paraId="40022C3A" w14:textId="3A020825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988" w14:textId="52B98A38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7AD1480C" w14:textId="17A1698A" w:rsidTr="009C13D3">
        <w:trPr>
          <w:trHeight w:val="3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5E5" w14:textId="1B843287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удовлет-ворение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 в творческом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развитии, помощь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самореа-лизации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раскрытии и развитии способностей и талантов.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476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14:paraId="6371DF5D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71543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747FD" w14:textId="782AC07B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</w:t>
            </w:r>
          </w:p>
          <w:p w14:paraId="646C4B71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88DD3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8A6A0" w14:textId="2997294F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14:paraId="125E98AB" w14:textId="6A8BB6C8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243" w14:textId="77777777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2а-2д</w:t>
            </w:r>
          </w:p>
          <w:p w14:paraId="540E256F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группа)</w:t>
            </w:r>
          </w:p>
          <w:p w14:paraId="62214478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A3D7D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2а-2д (1группа)</w:t>
            </w:r>
          </w:p>
          <w:p w14:paraId="2B200319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9E07D" w14:textId="7C1128A6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13B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14:paraId="0B522F9E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D8966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E976A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14:paraId="0B406883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4DD89" w14:textId="77777777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A9286" w14:textId="2DDE2B02" w:rsid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6822DA42" w14:textId="7BB3EBC7" w:rsidTr="009C13D3">
        <w:trPr>
          <w:trHeight w:val="1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A761" w14:textId="2D8B2CFF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2F6962" w14:textId="77777777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призвание»</w:t>
            </w:r>
          </w:p>
          <w:p w14:paraId="2EB025AE" w14:textId="38EAB5C9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B590" w14:textId="095A88E3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2DF9" w14:textId="72D92047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58ED3762" w14:textId="1E158CE4" w:rsidTr="009C13D3">
        <w:trPr>
          <w:trHeight w:val="7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10D" w14:textId="539689CE" w:rsidR="009C13D3" w:rsidRPr="00DD0716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7D4" w14:textId="5B2479E1" w:rsidR="009C13D3" w:rsidRPr="00DD0716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39A" w14:textId="652E3DB4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BBA" w14:textId="3331AC9B" w:rsid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9C13D3" w14:paraId="24C09C4D" w14:textId="77777777" w:rsidTr="009C13D3">
        <w:trPr>
          <w:trHeight w:val="7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B19" w14:textId="7EB9F126" w:rsidR="009C13D3" w:rsidRPr="009C13D3" w:rsidRDefault="009C13D3" w:rsidP="009C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F74" w14:textId="77777777" w:rsidR="009C13D3" w:rsidRP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04" w14:textId="77777777" w:rsidR="009C13D3" w:rsidRP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387" w14:textId="7054D79B" w:rsidR="009C13D3" w:rsidRPr="009C13D3" w:rsidRDefault="009C13D3" w:rsidP="009C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часов</w:t>
            </w:r>
          </w:p>
        </w:tc>
      </w:tr>
    </w:tbl>
    <w:p w14:paraId="0464FD9D" w14:textId="77777777" w:rsidR="00C541A3" w:rsidRPr="00445682" w:rsidRDefault="00C541A3" w:rsidP="00C541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62125B" w14:textId="77777777" w:rsidR="00C541A3" w:rsidRPr="009C13D3" w:rsidRDefault="00C541A3" w:rsidP="00C541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3D3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095"/>
        <w:gridCol w:w="1866"/>
        <w:gridCol w:w="1134"/>
      </w:tblGrid>
      <w:tr w:rsidR="009C13D3" w:rsidRPr="00DD0716" w14:paraId="49DE0FA7" w14:textId="52D13DE3" w:rsidTr="0014724E">
        <w:trPr>
          <w:trHeight w:val="8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6E7E1" w14:textId="77777777" w:rsidR="009C13D3" w:rsidRPr="00DD0716" w:rsidRDefault="009C13D3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A6CC4" w14:textId="77777777" w:rsidR="009C13D3" w:rsidRPr="00DD0716" w:rsidRDefault="009C13D3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направлений внеурочной деятельности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669F3" w14:textId="14520C1D" w:rsidR="009C13D3" w:rsidRPr="00DD0716" w:rsidRDefault="009C13D3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214E" w14:textId="3C8C698F" w:rsidR="009C13D3" w:rsidRPr="00DD0716" w:rsidRDefault="009C13D3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9C13D3" w:rsidRPr="00DD0716" w14:paraId="651B1FE7" w14:textId="42DD067C" w:rsidTr="009C13D3">
        <w:trPr>
          <w:trHeight w:val="1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D61F" w14:textId="3B0D4D90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Разговоры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важном»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29FF" w14:textId="153C2A5F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799" w14:textId="3439E829" w:rsidR="009C13D3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46C" w14:textId="174DE01D" w:rsidR="009C13D3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78212016" w14:textId="45A0BF23" w:rsidTr="009C13D3">
        <w:trPr>
          <w:trHeight w:val="1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8CD" w14:textId="321118EC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24B" w14:textId="6B4E4F64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1D1" w14:textId="21B5AD21" w:rsidR="009C13D3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A1" w14:textId="1F5906C4" w:rsidR="009C13D3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3D089E1A" w14:textId="7980A820" w:rsidTr="009C13D3">
        <w:trPr>
          <w:trHeight w:val="37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334" w14:textId="428E1022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особых интеллектуальных и социокультурных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потребнос-тей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B6F" w14:textId="5F7E168C" w:rsidR="009C13D3" w:rsidRPr="00DD0716" w:rsidRDefault="009C13D3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 в науку»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B39" w14:textId="663B03AD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3а-3д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F41" w14:textId="5645A471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391320BF" w14:textId="4E21E5BA" w:rsidTr="009C13D3">
        <w:trPr>
          <w:trHeight w:val="10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2C6" w14:textId="77777777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BEA" w14:textId="721A7376" w:rsidR="009C13D3" w:rsidRPr="00DD0716" w:rsidRDefault="009C13D3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Познавая малую Родину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F01" w14:textId="4970A6AF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3а-3д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6BE" w14:textId="25C54C07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352D57D5" w14:textId="3D7EB627" w:rsidTr="009C13D3">
        <w:trPr>
          <w:trHeight w:val="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370F" w14:textId="6000488B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 и физическом развитии,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по-мощь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самореализации,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раск-рытии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развитии способностей и талантов.</w:t>
            </w:r>
          </w:p>
          <w:p w14:paraId="4CC0A8E6" w14:textId="3CAA44C4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7A4" w14:textId="77777777" w:rsidR="009C13D3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Шахматы</w:t>
            </w:r>
          </w:p>
          <w:p w14:paraId="16286309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10D66" w14:textId="6C0BA791" w:rsidR="009C13D3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Звездочка</w:t>
            </w:r>
          </w:p>
          <w:p w14:paraId="4A52147C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4A28B" w14:textId="2C86CC23" w:rsidR="009C13D3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Браво,дети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161C6D07" w14:textId="39ABD429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F90" w14:textId="77777777" w:rsidR="009C13D3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3а-3д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группа)</w:t>
            </w:r>
          </w:p>
          <w:p w14:paraId="7F659D29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3а-3д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группа)</w:t>
            </w:r>
          </w:p>
          <w:p w14:paraId="08B3244E" w14:textId="7F9BED8D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3а-3д (1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61E" w14:textId="77777777" w:rsidR="009C13D3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1час</w:t>
            </w:r>
          </w:p>
          <w:p w14:paraId="6A5D1CEB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EEA0F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1час</w:t>
            </w:r>
          </w:p>
          <w:p w14:paraId="2EF8043B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ED9AC" w14:textId="24F9B36D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43E17D63" w14:textId="57917DB7" w:rsidTr="009C13D3">
        <w:trPr>
          <w:trHeight w:val="4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77E" w14:textId="093DCE0D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Профориентационная работа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070" w14:textId="77777777" w:rsidR="009C13D3" w:rsidRPr="00DD0716" w:rsidRDefault="009C13D3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призвание»</w:t>
            </w:r>
          </w:p>
          <w:p w14:paraId="13DD09D6" w14:textId="77777777" w:rsidR="009C13D3" w:rsidRPr="00DD0716" w:rsidRDefault="009C13D3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38C" w14:textId="57E36CBA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458" w14:textId="2863D708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9C13D3" w:rsidRPr="00DD0716" w14:paraId="1CB00377" w14:textId="616345CB" w:rsidTr="009C13D3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68C" w14:textId="0886BD83" w:rsidR="009C13D3" w:rsidRPr="00DD0716" w:rsidRDefault="009C13D3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9FD" w14:textId="795C03CB" w:rsidR="009C13D3" w:rsidRPr="00DD0716" w:rsidRDefault="009C13D3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31B" w14:textId="194AA6A4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4EF" w14:textId="5871DABC" w:rsidR="009C13D3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214D0D" w14:paraId="09AE0FF1" w14:textId="77777777" w:rsidTr="009C13D3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725" w14:textId="1852F665" w:rsidR="00214D0D" w:rsidRP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DE4" w14:textId="77777777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731" w14:textId="77777777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197" w14:textId="3E837F52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часов</w:t>
            </w:r>
          </w:p>
        </w:tc>
      </w:tr>
    </w:tbl>
    <w:p w14:paraId="236FB00C" w14:textId="77777777" w:rsidR="00C541A3" w:rsidRPr="00445682" w:rsidRDefault="00C541A3" w:rsidP="00C541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C192D4" w14:textId="77777777" w:rsidR="00C541A3" w:rsidRPr="00C53C40" w:rsidRDefault="00C541A3" w:rsidP="00C541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C40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095"/>
        <w:gridCol w:w="2008"/>
        <w:gridCol w:w="1134"/>
      </w:tblGrid>
      <w:tr w:rsidR="00214D0D" w:rsidRPr="00DD0716" w14:paraId="0091B395" w14:textId="735617E1" w:rsidTr="000F6220">
        <w:trPr>
          <w:trHeight w:val="8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A9A05" w14:textId="77777777" w:rsidR="00214D0D" w:rsidRPr="00DD0716" w:rsidRDefault="00214D0D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384D7" w14:textId="77777777" w:rsidR="00214D0D" w:rsidRPr="00DD0716" w:rsidRDefault="00214D0D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направлений внеурочной деятельности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BD9F" w14:textId="561EB537" w:rsidR="00214D0D" w:rsidRPr="00DD0716" w:rsidRDefault="00214D0D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0A40" w14:textId="6381BC16" w:rsidR="00214D0D" w:rsidRPr="00DD0716" w:rsidRDefault="00214D0D" w:rsidP="0016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214D0D" w:rsidRPr="00DD0716" w14:paraId="3EFF2A3C" w14:textId="61A9F4AD" w:rsidTr="00214D0D">
        <w:trPr>
          <w:trHeight w:val="1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2739" w14:textId="10AC2A98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патриотической, нравственной и экологической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Разговоры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важном»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A0DA" w14:textId="77777777" w:rsidR="00214D0D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CBF" w14:textId="722E9DAE" w:rsidR="00214D0D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5DA" w14:textId="05EC0E00" w:rsidR="00214D0D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01E3E57E" w14:textId="6EE20056" w:rsidTr="00214D0D">
        <w:trPr>
          <w:trHeight w:val="1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926" w14:textId="4D748664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056" w14:textId="7E1D9727" w:rsidR="00214D0D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84F" w14:textId="4FB902AD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2C5" w14:textId="1A2E6C6C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0DD0BD5D" w14:textId="348F7F67" w:rsidTr="00214D0D">
        <w:trPr>
          <w:trHeight w:val="37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D72F" w14:textId="43CE84E8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особых интеллектуальных и социокультурных потреб-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9B2" w14:textId="503CB4F1" w:rsidR="00214D0D" w:rsidRPr="00DD0716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 в науку»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57D" w14:textId="0932F9A3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4а-4д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230" w14:textId="7EA58179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02FDBA42" w14:textId="19B89EA8" w:rsidTr="00214D0D">
        <w:trPr>
          <w:trHeight w:val="10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4DB0" w14:textId="77777777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58E" w14:textId="43F67278" w:rsidR="00214D0D" w:rsidRPr="00DD0716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Познавая малую Родину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11E" w14:textId="325B69BC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4а-4д (1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4BE" w14:textId="3A9A8F90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713AE3B3" w14:textId="79DEEFFB" w:rsidTr="00214D0D">
        <w:trPr>
          <w:trHeight w:val="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6F7" w14:textId="6CF19C1D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,направленные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 и физическом развитии,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по-мощь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самореализации,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раск-рытии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развитии способностей и талантов.</w:t>
            </w:r>
          </w:p>
          <w:p w14:paraId="14879951" w14:textId="07BAEDC6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52A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  <w:p w14:paraId="640E88B6" w14:textId="0D0B0CFB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 ГТО</w:t>
            </w:r>
          </w:p>
          <w:p w14:paraId="1C9FA302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Браво,дети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311163A9" w14:textId="0A76A9A7" w:rsidR="00214D0D" w:rsidRPr="00DD0716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564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4а-4д (1группа)</w:t>
            </w:r>
          </w:p>
          <w:p w14:paraId="4D5025BE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4а-4д (1 группа)</w:t>
            </w:r>
          </w:p>
          <w:p w14:paraId="0940ED8E" w14:textId="62E91D39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4а-4д (1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674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14:paraId="307AE98E" w14:textId="77777777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14:paraId="78A95A94" w14:textId="2D68B8EE" w:rsidR="00214D0D" w:rsidRDefault="00214D0D" w:rsidP="0062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0F6F89D5" w14:textId="1404DD46" w:rsidTr="00214D0D">
        <w:trPr>
          <w:trHeight w:val="3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3CA9" w14:textId="77777777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  <w:p w14:paraId="4DD327E2" w14:textId="420BD3F7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DF05B" w14:textId="2870D0B5" w:rsidR="00214D0D" w:rsidRPr="00DD0716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призвание</w:t>
            </w:r>
          </w:p>
          <w:p w14:paraId="03EA9D8B" w14:textId="77777777" w:rsidR="00214D0D" w:rsidRPr="00DD0716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4013C" w14:textId="47C3ECB2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98380" w14:textId="4C0F7D29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DD0716" w14:paraId="687440E9" w14:textId="17267A67" w:rsidTr="00214D0D">
        <w:trPr>
          <w:trHeight w:val="6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5A1D" w14:textId="74D74681" w:rsidR="00214D0D" w:rsidRPr="00DD0716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B0B" w14:textId="198FC3A1" w:rsidR="00214D0D" w:rsidRPr="00DD0716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914" w14:textId="5B7FEB05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E09" w14:textId="0800DC90" w:rsid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214D0D" w:rsidRPr="00214D0D" w14:paraId="7C44CF86" w14:textId="77777777" w:rsidTr="00214D0D">
        <w:trPr>
          <w:trHeight w:val="6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B6A" w14:textId="7310442A" w:rsidR="00214D0D" w:rsidRPr="00214D0D" w:rsidRDefault="00214D0D" w:rsidP="00C53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CACA" w14:textId="77777777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7396" w14:textId="77777777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B10EB" w14:textId="49C1494F" w:rsidR="00214D0D" w:rsidRPr="00214D0D" w:rsidRDefault="00214D0D" w:rsidP="006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часов</w:t>
            </w:r>
          </w:p>
        </w:tc>
      </w:tr>
    </w:tbl>
    <w:p w14:paraId="3F889177" w14:textId="77777777" w:rsidR="007B4E06" w:rsidRPr="00445682" w:rsidRDefault="007B4E06" w:rsidP="00C541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4162F6" w14:textId="77777777" w:rsidR="00C541A3" w:rsidRPr="00445682" w:rsidRDefault="00C541A3" w:rsidP="00C541A3">
      <w:pPr>
        <w:rPr>
          <w:rFonts w:ascii="Calibri" w:eastAsia="Times New Roman" w:hAnsi="Calibri" w:cs="Times New Roman"/>
        </w:rPr>
      </w:pPr>
    </w:p>
    <w:p w14:paraId="687E6450" w14:textId="77777777" w:rsidR="00C541A3" w:rsidRPr="00445682" w:rsidRDefault="00C541A3" w:rsidP="00C541A3">
      <w:pPr>
        <w:spacing w:after="0" w:line="240" w:lineRule="auto"/>
        <w:rPr>
          <w:rFonts w:ascii="Calibri" w:eastAsia="Times New Roman" w:hAnsi="Calibri" w:cs="Times New Roman"/>
        </w:rPr>
      </w:pPr>
      <w:r w:rsidRPr="00445682">
        <w:rPr>
          <w:rFonts w:ascii="Calibri" w:eastAsia="Times New Roman" w:hAnsi="Calibri" w:cs="Times New Roman"/>
        </w:rPr>
        <w:t>*</w:t>
      </w:r>
      <w:r w:rsidRPr="0044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методикой проведения </w:t>
      </w:r>
      <w:r w:rsidRPr="00445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проектной деятельности, экскурсионной работы</w:t>
      </w:r>
      <w:r w:rsidRPr="0044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тематическим планированием курсов занятия проводятся во внеучебное время, каникулярное время, выходные дни в зависимости от сроков и сложности реализации проектов и проведения экскурсий.</w:t>
      </w:r>
    </w:p>
    <w:p w14:paraId="53DB2F19" w14:textId="77777777" w:rsidR="00C541A3" w:rsidRPr="00445682" w:rsidRDefault="00C541A3" w:rsidP="00C541A3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5682">
        <w:rPr>
          <w:rFonts w:ascii="Times New Roman" w:eastAsia="Times New Roman" w:hAnsi="Times New Roman" w:cs="Times New Roman"/>
          <w:color w:val="000000"/>
        </w:rPr>
        <w:lastRenderedPageBreak/>
        <w:tab/>
      </w:r>
    </w:p>
    <w:p w14:paraId="1AAAAA5A" w14:textId="77777777" w:rsidR="00974CC4" w:rsidRDefault="00974CC4"/>
    <w:sectPr w:rsidR="0097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50"/>
    <w:rsid w:val="000133D7"/>
    <w:rsid w:val="00043670"/>
    <w:rsid w:val="00106FB9"/>
    <w:rsid w:val="00214D0D"/>
    <w:rsid w:val="00290012"/>
    <w:rsid w:val="002D7709"/>
    <w:rsid w:val="00316E2B"/>
    <w:rsid w:val="003F26B7"/>
    <w:rsid w:val="004D0302"/>
    <w:rsid w:val="00591240"/>
    <w:rsid w:val="00623011"/>
    <w:rsid w:val="0063149F"/>
    <w:rsid w:val="006C1950"/>
    <w:rsid w:val="006C7106"/>
    <w:rsid w:val="00753DB9"/>
    <w:rsid w:val="007574D6"/>
    <w:rsid w:val="007838A2"/>
    <w:rsid w:val="007B4E06"/>
    <w:rsid w:val="00872D89"/>
    <w:rsid w:val="00974CC4"/>
    <w:rsid w:val="009C13D3"/>
    <w:rsid w:val="00A81D28"/>
    <w:rsid w:val="00AD3320"/>
    <w:rsid w:val="00BC3541"/>
    <w:rsid w:val="00C53C40"/>
    <w:rsid w:val="00C541A3"/>
    <w:rsid w:val="00CB078F"/>
    <w:rsid w:val="00D76A66"/>
    <w:rsid w:val="00E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1578"/>
  <w15:docId w15:val="{FB82E237-54C2-4A73-8B94-0F945B46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Людмила Кравченко</cp:lastModifiedBy>
  <cp:revision>4</cp:revision>
  <cp:lastPrinted>2023-09-13T12:12:00Z</cp:lastPrinted>
  <dcterms:created xsi:type="dcterms:W3CDTF">2023-09-13T08:53:00Z</dcterms:created>
  <dcterms:modified xsi:type="dcterms:W3CDTF">2023-09-13T12:13:00Z</dcterms:modified>
</cp:coreProperties>
</file>