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49" w:rsidRPr="00F32049" w:rsidRDefault="00F32049" w:rsidP="00F3204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7354600"/>
      <w:r w:rsidRPr="00F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</w:r>
    </w:p>
    <w:p w:rsidR="00F32049" w:rsidRDefault="00F32049" w:rsidP="00F3204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F32049" w:rsidRPr="00F32049" w:rsidTr="0062406A">
        <w:tc>
          <w:tcPr>
            <w:tcW w:w="4856" w:type="dxa"/>
          </w:tcPr>
          <w:p w:rsidR="00F32049" w:rsidRPr="00F32049" w:rsidRDefault="00F32049" w:rsidP="00F32049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Рассмотрена </w:t>
            </w:r>
          </w:p>
          <w:p w:rsidR="00F32049" w:rsidRPr="00F32049" w:rsidRDefault="00F32049" w:rsidP="00F32049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 заседании педагогического совета</w:t>
            </w:r>
          </w:p>
          <w:p w:rsidR="00F32049" w:rsidRPr="00F32049" w:rsidRDefault="00F32049" w:rsidP="00F32049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МБОУ «Школа № 65» </w:t>
            </w:r>
          </w:p>
          <w:p w:rsidR="00F32049" w:rsidRPr="00F32049" w:rsidRDefault="00F32049" w:rsidP="00F32049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Протокол № 1 от 28.08.2023 г.</w:t>
            </w:r>
          </w:p>
        </w:tc>
        <w:tc>
          <w:tcPr>
            <w:tcW w:w="4856" w:type="dxa"/>
          </w:tcPr>
          <w:p w:rsidR="00F32049" w:rsidRPr="00F32049" w:rsidRDefault="00F32049" w:rsidP="00F32049">
            <w:pPr>
              <w:widowControl w:val="0"/>
              <w:jc w:val="righ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УТВЕРЖДАЮ </w:t>
            </w:r>
          </w:p>
          <w:p w:rsidR="00F32049" w:rsidRPr="00F32049" w:rsidRDefault="00F32049" w:rsidP="00F32049">
            <w:pPr>
              <w:widowControl w:val="0"/>
              <w:jc w:val="righ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 МБОУ «Школа № 65» ____________М.В. Бут</w:t>
            </w:r>
          </w:p>
          <w:p w:rsidR="00F32049" w:rsidRPr="00F32049" w:rsidRDefault="00F32049" w:rsidP="00F32049">
            <w:pPr>
              <w:widowControl w:val="0"/>
              <w:jc w:val="righ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204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Приказ № 259 от 28.08.2023г.</w:t>
            </w:r>
          </w:p>
          <w:p w:rsidR="00F32049" w:rsidRPr="00F32049" w:rsidRDefault="00F32049" w:rsidP="00F32049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32049" w:rsidRPr="00F32049" w:rsidRDefault="00F32049" w:rsidP="00F32049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049" w:rsidRPr="00F32049" w:rsidRDefault="00F32049" w:rsidP="00F32049">
      <w:pPr>
        <w:spacing w:after="2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F32049" w:rsidRDefault="00F32049" w:rsidP="006065C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049" w:rsidRDefault="00F32049" w:rsidP="006065C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049" w:rsidRDefault="00F32049" w:rsidP="006065C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049" w:rsidRDefault="00F32049" w:rsidP="006065C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049" w:rsidRDefault="00F32049" w:rsidP="006065C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049" w:rsidRDefault="00F32049" w:rsidP="006065C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049" w:rsidRDefault="00B77B62" w:rsidP="00F3204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2049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Положение</w:t>
      </w:r>
    </w:p>
    <w:p w:rsidR="00F32049" w:rsidRDefault="00B77B62" w:rsidP="00F3204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организации обучения на дому или</w:t>
      </w:r>
    </w:p>
    <w:p w:rsidR="00F32049" w:rsidRDefault="00B77B62" w:rsidP="00F3204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медицинских организациях по основным</w:t>
      </w:r>
    </w:p>
    <w:p w:rsidR="00F32049" w:rsidRDefault="00B77B62" w:rsidP="00F3204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общеобразовательным программам обучающихся,</w:t>
      </w:r>
    </w:p>
    <w:p w:rsidR="00B77B62" w:rsidRPr="009B703B" w:rsidRDefault="00B77B62" w:rsidP="00F3204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нуждающихся в длительном лечении, и детей-инвалидов</w:t>
      </w:r>
    </w:p>
    <w:p w:rsidR="00B77B62" w:rsidRDefault="00B77B62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Default="00F32049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049" w:rsidRPr="009B703B" w:rsidRDefault="00A21845" w:rsidP="006065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</w:p>
    <w:p w:rsidR="00B77B62" w:rsidRPr="009B703B" w:rsidRDefault="00B77B62" w:rsidP="00606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   Общие положения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Настоящее положение действует на основании:</w:t>
      </w:r>
    </w:p>
    <w:p w:rsidR="00B77B62" w:rsidRPr="004F1ED2" w:rsidRDefault="00B77B62" w:rsidP="00543071">
      <w:pPr>
        <w:pStyle w:val="af3"/>
        <w:numPr>
          <w:ilvl w:val="1"/>
          <w:numId w:val="7"/>
        </w:numPr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ED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29.12.2012 № 273-ФЗ «Об образовании в Российской Федерации» (статья 41);</w:t>
      </w:r>
    </w:p>
    <w:p w:rsidR="004F1ED2" w:rsidRDefault="004F1ED2" w:rsidP="00543071">
      <w:pPr>
        <w:pStyle w:val="af3"/>
        <w:numPr>
          <w:ilvl w:val="1"/>
          <w:numId w:val="7"/>
        </w:numPr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24.11.1995 № 181-ФЗ «О социальной защите инвалидов в Российской Федерации» (статья 19)</w:t>
      </w:r>
    </w:p>
    <w:p w:rsidR="004F1ED2" w:rsidRDefault="004F1ED2" w:rsidP="00543071">
      <w:pPr>
        <w:pStyle w:val="af3"/>
        <w:numPr>
          <w:ilvl w:val="1"/>
          <w:numId w:val="7"/>
        </w:numPr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Областного закона от 14.11.2013 № 26-ЗС «Об образовании в Ростовской области» (статья 7)</w:t>
      </w:r>
    </w:p>
    <w:p w:rsidR="004F1ED2" w:rsidRDefault="004F1ED2" w:rsidP="00543071">
      <w:pPr>
        <w:pStyle w:val="af3"/>
        <w:numPr>
          <w:ilvl w:val="1"/>
          <w:numId w:val="7"/>
        </w:numPr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Министерства образовании Ростовской области от 21.12.2017 № 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обучения по основным общеобразовательным программам на дому или в медицинских организациях»</w:t>
      </w:r>
    </w:p>
    <w:p w:rsidR="00A21845" w:rsidRDefault="00A21845" w:rsidP="00A21845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:rsidR="00323A82" w:rsidRDefault="000E7EEC" w:rsidP="000E7EEC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E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</w:p>
    <w:p w:rsidR="009A3D7F" w:rsidRDefault="009A3D7F" w:rsidP="009A3D7F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D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:rsidR="00A21845" w:rsidRPr="009A3D7F" w:rsidRDefault="00A21845" w:rsidP="009A3D7F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9A3D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9A3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21845" w:rsidRDefault="00A21845" w:rsidP="00A21845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4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 Министерства образования и науки Российской Федерации от 11.03.2016 № ВК-452/07 "О введении ФГОС ОВЗ"</w:t>
      </w:r>
    </w:p>
    <w:p w:rsidR="00323A82" w:rsidRPr="000E7EEC" w:rsidRDefault="00323A82" w:rsidP="00B43517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Главного государственного санитарного врача РФ от 28 сентября 2020 № 28 </w:t>
      </w:r>
      <w:r w:rsidRPr="000E7EE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A21845" w:rsidRPr="004F1ED2" w:rsidRDefault="00A21845" w:rsidP="00A21845">
      <w:pPr>
        <w:pStyle w:val="af3"/>
        <w:numPr>
          <w:ilvl w:val="1"/>
          <w:numId w:val="7"/>
        </w:numPr>
        <w:ind w:left="36" w:hanging="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84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       </w:t>
      </w:r>
    </w:p>
    <w:p w:rsidR="00B77B62" w:rsidRPr="009B703B" w:rsidRDefault="00B77B62" w:rsidP="00606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    Организация деятельности</w:t>
      </w:r>
    </w:p>
    <w:p w:rsidR="00B77B62" w:rsidRPr="009B703B" w:rsidRDefault="00B77B62" w:rsidP="00606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2.1.   Основанием для организации обучения на дому обучающихся, нуждающихся в длительном лечении, и проживающих на закрепленной территории является: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 заключение медицинской организации о необходимости обучения на дому;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письменное заявление родителей (законных представителей) на имя директора </w:t>
      </w:r>
      <w:r w:rsidR="00676EA4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«Школа № 65»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об организации обучения на дому на период, указанный в медицинском заключении (приложение № 1).</w:t>
      </w:r>
    </w:p>
    <w:p w:rsidR="006065C6" w:rsidRPr="009B703B" w:rsidRDefault="00AC14B7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Основанием для организации обучения </w:t>
      </w:r>
      <w:r w:rsidR="006065C6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педагогическими работниками МБОУ «Школа 65» обучающихся,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нуждающихся в длительном лечении, в период их пребывания в медицинских организациях</w:t>
      </w:r>
      <w:r w:rsidR="00F16736" w:rsidRPr="009B703B">
        <w:rPr>
          <w:rFonts w:ascii="Times New Roman" w:hAnsi="Times New Roman"/>
          <w:sz w:val="28"/>
          <w:szCs w:val="28"/>
        </w:rPr>
        <w:t xml:space="preserve"> </w:t>
      </w:r>
      <w:r w:rsidR="00F16736" w:rsidRPr="009B703B">
        <w:rPr>
          <w:rFonts w:ascii="Times New Roman" w:hAnsi="Times New Roman"/>
          <w:sz w:val="26"/>
          <w:szCs w:val="26"/>
        </w:rPr>
        <w:t>свыше одного месяца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065C6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является:</w:t>
      </w:r>
    </w:p>
    <w:p w:rsidR="00AC14B7" w:rsidRPr="009B703B" w:rsidRDefault="006065C6" w:rsidP="006065C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14B7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C14B7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учредителя МБОУ «Школа  № 65» (Управление образования города Ростова-на-Дону) </w:t>
      </w:r>
    </w:p>
    <w:p w:rsidR="00914014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-  заключение медицинской организации о необходимости обучения в медицинской организации;</w:t>
      </w:r>
    </w:p>
    <w:p w:rsidR="00AC14B7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заключение</w:t>
      </w:r>
      <w:r w:rsidR="00AC14B7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 администрацией МБОУ «Школа 65»</w:t>
      </w:r>
      <w:r w:rsidR="00AC14B7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медицинской организацией, об условиях осуществ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образовательного процесса;</w:t>
      </w:r>
      <w:r w:rsidR="00AC14B7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14B7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</w:t>
      </w:r>
      <w:r w:rsidR="00AC14B7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заявление родителей (законных представителей) обучающегося на имя руководителя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«Школа 65»</w:t>
      </w:r>
      <w:r w:rsidR="00AC14B7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заключившей договор с медицинской организацией, с просьбой об организации обучения в данной медицинской организации на период, указанный в медицинском заключении (приложение № 1 к настоящему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</w:t>
      </w:r>
      <w:r w:rsidR="00AC14B7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77B62" w:rsidRPr="009B703B" w:rsidRDefault="00AC14B7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2.3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  Отношения между </w:t>
      </w:r>
      <w:r w:rsidR="00676EA4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«Школа № 65» 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родителями (законными представителями) обучающихся индивидуально на дому или в медицинских организациях и условия организации образовательного процесса оформляются договором (приложение № 2), регламентируются Уставом </w:t>
      </w:r>
      <w:r w:rsidR="00676EA4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«Школа № 65»</w:t>
      </w:r>
      <w:r w:rsidR="002D7459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локальными нормативными актами МБОУ «Школа № 65»</w:t>
      </w:r>
    </w:p>
    <w:p w:rsidR="00B77B62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обучения на дому или в медицинских организациях по общеобразовательным программам проводится по индивидуальному учебному плану, который является приложением к договору.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Учебная нагрузка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обучения.</w:t>
      </w:r>
    </w:p>
    <w:p w:rsidR="00DB6F89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Индивидуальный учебный план разрабатывается </w:t>
      </w:r>
      <w:r w:rsidR="00295A75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школой</w:t>
      </w:r>
      <w:r w:rsidR="00676EA4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примерного учебного плана (приложение № 3)</w:t>
      </w:r>
      <w:r w:rsidR="00DB6F89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СанПиН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</w:t>
      </w:r>
      <w:r w:rsidR="00DB6F89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 главным врачом медицинской организации (при организации обучения в период пребывания обучающихся в медицинских организациях свыше одного месяца),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утверждается приказом директора школы.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индивидуальном учебном плане предусматриваются часы аудиторной или практической работы, которые входят в максимальную </w:t>
      </w:r>
      <w:r w:rsidR="00E7364B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нагрузку обучающегося и выполняю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обучающимися по заданию педагогического работника, в том числе с использованием дистанционных технологий. Содержание практической работы обучающегося на дому или в медицинских организациях должно быть включено в рабочую программу по учебному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связей.</w:t>
      </w:r>
    </w:p>
    <w:p w:rsidR="00B77B62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Обучение на дому </w:t>
      </w:r>
      <w:r w:rsidR="00E7364B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 медицинских организациях 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в соответствии с расписанием, согласованным с родителями (законными представителями) обучающегося, утверждается приказом по </w:t>
      </w:r>
      <w:r w:rsidR="00295A75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«Школа № 65»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014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Учителем, обучающим ребенка на дому</w:t>
      </w:r>
      <w:r w:rsidR="00295A75" w:rsidRPr="009B703B">
        <w:t xml:space="preserve"> </w:t>
      </w:r>
      <w:r w:rsidR="00295A75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 медицинских организациях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заполняется журнал учета проведенных занятий, где записывается дата занятия, тема и содержание пройденного материала, количество проведенных часов, домашнее задание и отметки.</w:t>
      </w:r>
    </w:p>
    <w:p w:rsidR="00B77B62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Освоение образовательной программы (отдельной части или всего объема учебного курса) сопровождается промежуточной аттестацией обучающегося в формах, определенных учебным планом. </w:t>
      </w:r>
    </w:p>
    <w:p w:rsidR="00B77B62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  Общие сведения об обучающемся на дому</w:t>
      </w:r>
      <w:r w:rsidR="00E7364B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медицинских организациях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данные о текущей успеваемости, результаты промежуточной аттестации вносятся в классный журнал соответствующего класса.</w:t>
      </w:r>
    </w:p>
    <w:p w:rsidR="00B77B62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завершении обучающимися на дому</w:t>
      </w:r>
      <w:r w:rsidR="00295A75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медицинских организациях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освоения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в сроки в соответствии с действующим законодательством.</w:t>
      </w:r>
    </w:p>
    <w:p w:rsidR="00B77B62" w:rsidRPr="009B703B" w:rsidRDefault="00B77B62" w:rsidP="006065C6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2.</w:t>
      </w:r>
      <w:r w:rsidR="00914014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Обучающимся, успешно прошедшим государственную итоговую аттестацию, выдается документ об образовании.</w:t>
      </w:r>
    </w:p>
    <w:p w:rsidR="00762F61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2.11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2F61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общеобразовательная организация в связи с завершением обучения выдает свидетельства об обучении.</w:t>
      </w:r>
    </w:p>
    <w:p w:rsidR="00B77B62" w:rsidRPr="009B703B" w:rsidRDefault="00762F61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организацией обучения детей на дому</w:t>
      </w:r>
      <w:r w:rsidR="00295A75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медицинских организациях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заместителем директора по учебно-воспитательной работе.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2.1</w:t>
      </w:r>
      <w:r w:rsidR="00762F61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 При назначении учителей, работающих с обучающимися на дому, преимущество отдается педагогическим работникам, работающим в данном классе.  </w:t>
      </w:r>
    </w:p>
    <w:p w:rsidR="00B77B62" w:rsidRPr="009B703B" w:rsidRDefault="00914014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2.1</w:t>
      </w:r>
      <w:r w:rsidR="00762F61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невозможности организовать обучение на дому</w:t>
      </w:r>
      <w:r w:rsidR="00295A75" w:rsidRPr="009B703B">
        <w:t xml:space="preserve"> </w:t>
      </w:r>
      <w:r w:rsidR="00295A75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 медицинских организациях 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учащегося силами своего педагогического коллектива, администрация образовательного учреждения имеет право привлечь педагогических работников, не работающих в МБОУ «Школа № 65».</w:t>
      </w:r>
    </w:p>
    <w:p w:rsidR="00B77B62" w:rsidRPr="009B703B" w:rsidRDefault="002D7459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</w:t>
      </w:r>
      <w:r w:rsidR="00762F61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невозможности организовать обучение на дому</w:t>
      </w:r>
      <w:r w:rsidR="00295A75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администрация МБОУ «Школа № 65» имеет право осуществлять индивидуальное обучение в учебных помещениях школы.</w:t>
      </w:r>
    </w:p>
    <w:p w:rsidR="00B77B62" w:rsidRPr="009B703B" w:rsidRDefault="002D7459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762F61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77B6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социальной адаптации при отсутствии медицинских противопоказаний обучающиеся имеют право участвовать во внеурочных и внеклассных мероприятиях.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B62" w:rsidRPr="009B703B" w:rsidRDefault="00B77B62" w:rsidP="00606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    Финансовое обеспечение индивидуального обучения детей на дому</w:t>
      </w:r>
      <w:r w:rsidR="00295A75" w:rsidRPr="009B7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1386" w:rsidRPr="009B7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в медицинских организациях</w:t>
      </w:r>
    </w:p>
    <w:p w:rsidR="00B77B62" w:rsidRPr="009B703B" w:rsidRDefault="00B77B62" w:rsidP="006065C6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3.1.  Обучение на дому </w:t>
      </w:r>
      <w:r w:rsidR="00295A75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 медицинских организациях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за счет средств МБОУ «Школа № 65» и предоставляется обучающимся бесплатно в полном соответствии с утвержденным индивидуальным учебным планом.</w:t>
      </w:r>
    </w:p>
    <w:p w:rsidR="00B77B62" w:rsidRPr="009B703B" w:rsidRDefault="00B77B62" w:rsidP="006065C6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1386" w:rsidRPr="009B703B" w:rsidRDefault="00B77B62" w:rsidP="006065C6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УЧЕБНОЙ НАГРУЗКИ ДЛЯ ОБУЧАЮЩЕГОСЯ </w:t>
      </w:r>
    </w:p>
    <w:p w:rsidR="00B77B62" w:rsidRPr="009B703B" w:rsidRDefault="00B77B62" w:rsidP="006065C6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ДОМУ </w:t>
      </w:r>
      <w:r w:rsidR="00BD1386" w:rsidRPr="009B7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ИЛИ В МЕДИЦИНСКИХ ОРГАНИЗАЦИЯХ </w:t>
      </w:r>
    </w:p>
    <w:p w:rsidR="00B77B62" w:rsidRPr="009B703B" w:rsidRDefault="00B77B62" w:rsidP="006065C6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УЧЕБНУЮ НЕДЕЛЮ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723"/>
        <w:gridCol w:w="646"/>
        <w:gridCol w:w="662"/>
        <w:gridCol w:w="659"/>
        <w:gridCol w:w="723"/>
        <w:gridCol w:w="659"/>
        <w:gridCol w:w="749"/>
        <w:gridCol w:w="850"/>
        <w:gridCol w:w="659"/>
        <w:gridCol w:w="646"/>
        <w:gridCol w:w="674"/>
      </w:tblGrid>
      <w:tr w:rsidR="00B77B62" w:rsidRPr="009B703B" w:rsidTr="00B77B62">
        <w:trPr>
          <w:trHeight w:val="12"/>
          <w:tblCellSpacing w:w="15" w:type="dxa"/>
        </w:trPr>
        <w:tc>
          <w:tcPr>
            <w:tcW w:w="2218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2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" w:type="dxa"/>
            <w:vAlign w:val="center"/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B62" w:rsidRPr="009B703B" w:rsidTr="00B77B62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нагрузка обучающегося </w:t>
            </w:r>
          </w:p>
        </w:tc>
        <w:tc>
          <w:tcPr>
            <w:tcW w:w="76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Количество часов в неделю по классам </w:t>
            </w:r>
          </w:p>
        </w:tc>
      </w:tr>
      <w:tr w:rsidR="00B77B62" w:rsidRPr="009B703B" w:rsidTr="00B77B62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II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III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IV 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V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VI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VII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VIII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IX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X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XI </w:t>
            </w:r>
          </w:p>
        </w:tc>
      </w:tr>
      <w:tr w:rsidR="00B77B62" w:rsidRPr="009B703B" w:rsidTr="00B77B62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 допустимая нагрузка обучающегося 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77B62" w:rsidRPr="009B703B" w:rsidRDefault="00B77B62" w:rsidP="00606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</w:tbl>
    <w:p w:rsidR="00B77B62" w:rsidRPr="009B703B" w:rsidRDefault="00B77B62" w:rsidP="006065C6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B62" w:rsidRPr="009B703B" w:rsidRDefault="00B77B62" w:rsidP="006065C6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«Школа № 65» предоставляет обучающимся на время обучения бесплатно учебники и учебные пособия, допущенные к использованию при реализации основных общеобразовательных программ, а также учебно-методическую, справочную литературу.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3.2. Если период </w:t>
      </w:r>
      <w:proofErr w:type="gramStart"/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proofErr w:type="gramEnd"/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 на дому </w:t>
      </w:r>
      <w:r w:rsidR="005E2D9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 медицинских организациях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превышает двух месяцев или срок окончания обучения на дому</w:t>
      </w:r>
      <w:r w:rsidR="005E2D9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медицинских организациях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медицинских справки не ясен, то учителям производится почасовая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оплата, в остальных случаях оплата педагогическим работникам включается в тарификацию.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3.3. В случае болезни учителя (не позже, чем через неделю) администрация  МБОУ «Школа № 65», с учетом кадровых возможностей, обязана произвести замещение занятий с обучающимся на дому </w:t>
      </w:r>
      <w:r w:rsidR="005E2D92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в медицинских организациях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 учителем.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3.5. В случае болезни ученика педагогический работник, труд которого оплачивается по тарификации, обязан </w:t>
      </w:r>
      <w:r w:rsidR="006C143E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восполнить потерянное учебное время с целью прохождения общеобразовательных программ в полном объёме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Сроки согласовываются с родителями</w:t>
      </w:r>
      <w:r w:rsidR="006C143E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(законными представителями).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3.6. Администрация МБОУ «Школа № 65» представляет в бухгалтерию приказ, если проведение занятий с больным учеником прекращается раньше срока. 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B62" w:rsidRPr="009B703B" w:rsidRDefault="00B77B62" w:rsidP="00606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  Права и обязанности   участников  образовательного процесса</w:t>
      </w:r>
    </w:p>
    <w:p w:rsidR="00B77B62" w:rsidRPr="009B703B" w:rsidRDefault="00B77B62" w:rsidP="00606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4.1.  Участники образовательного процесса: обучающиеся, педагогические работники, родители (законные представители) обучающихся. 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4.2. </w:t>
      </w:r>
      <w:r w:rsidRPr="009B70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Обучающиеся имеют право: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на получение основного общего и (или) среднего общего образования в соответствии с государственным стандартом;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на время обучения бесплатно пользоваться учебниками и учебными пособиями, учебно-методической, справочной литературой;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- вносить предложения по совершенствованию образовательного процесса в администрацию МБОУ «Школа № 65»;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на моральное и материальное поощрение за успехи в учении.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4.3.</w:t>
      </w:r>
      <w:r w:rsidRPr="009B70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Обучающиеся обязаны: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соблюдать требования МБОУ «Школа № 65» (согласно Уставу);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-добросовестно учиться, стремиться к сознательному и творческому освоению образовательных программ;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уважать честь и достоинство  учителей  МБОУ «Школа № 65»;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соблюдать расписание занятий;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-</w:t>
      </w:r>
      <w:r w:rsidR="004F1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в часы, отведенные для занятий, дома (в школе)</w:t>
      </w:r>
      <w:r w:rsidR="004F1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медицинской организации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4.4</w:t>
      </w:r>
      <w:r w:rsidRPr="009B70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Родители (законные представители) имеют право: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защищать законные права ребенка;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обращаться для разрешения конфликтных ситуаций к администрации МБОУ «Школа № 65»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присутствовать на уроках с разрешения администрации МБОУ «Школа № 65»;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4.5.</w:t>
      </w:r>
      <w:r w:rsidRPr="009B70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Родители (законные представители) обязаны: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выполнять Федеральный закон от 29.12.2012 № 273-ФЗ «Об образовании в Российской Федерации», Устав МБОУ «Школа № 65»;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- поддерживать интерес ребенка к образованию;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- ставить учителя в известность о рекомендациях врача, особенностях режима;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- создавать условия для проведения занятий, способствующих освоению знаний;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- своевременно, в течение дня, информировать администрацию школы и учителя об отмене занятий по случаю болезни и возобновлении занятий;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- контролировать выполнение домашних заданий.     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4.6.</w:t>
      </w:r>
      <w:r w:rsidRPr="009B70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Педагогический работник обязан: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 - выполнять государственные программы с учетом индивидуальных особенностей детей;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- развивать навыки самостоятельной работы с учебником, справочной и художественной литературой;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 -знать специфику заболевания, особенности режима и организации </w:t>
      </w:r>
      <w:r w:rsidR="002A078B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не допускать перегрузки обучающегося на дому</w:t>
      </w:r>
      <w:r w:rsidR="002A078B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медицинских организациях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составлять индивидуальные планы;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своевременно заполнять журналы учета проводимых занятий.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4.7. Педагогический работник имеет права,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Федеральным законом от 29.12.2012 № 273-ФЗ «Об образовании в Российской Федерации»».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4.8</w:t>
      </w:r>
      <w:r w:rsidRPr="009B70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Обязанность классного руководителя: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согласовывать с учителями, обучающимися, родителями расписание занятий;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поддерживать контакт с учащимися и родителями, выявлять привычки и особенности учащихся, состояние здоровья обучающихся;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контролировать заполнение классного журнала;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своевременно вносить информацию об обучающихся в классный журнал.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4.9.</w:t>
      </w:r>
      <w:r w:rsidRPr="009B70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Обязанности администрации: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- контролировать выполнение учебных программ, методику индивидуального обучения, аттестацию учащихся, оформление документации не реже 1 раза в месяц;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контролировать своевременность проведения занятий на дому, ведение журнала учета обучения детей на дому</w:t>
      </w:r>
      <w:r w:rsidR="006C143E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медицинских организациях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- обеспечивать своевременный подбор учителей.</w:t>
      </w: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B62" w:rsidRPr="009B703B" w:rsidRDefault="00B77B62" w:rsidP="00606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9B703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     </w:t>
      </w:r>
      <w:r w:rsidRPr="009B7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Документация</w:t>
      </w:r>
    </w:p>
    <w:p w:rsidR="00B77B62" w:rsidRPr="009B703B" w:rsidRDefault="00B77B62" w:rsidP="006065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7B62" w:rsidRPr="009B703B" w:rsidRDefault="00B77B62" w:rsidP="006065C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обучения детей на дому МБОУ «Школа № 65» должна иметь следующие документы: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родителей;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справку медицинского учреждения (ВК, КЭК, выписка из протокола </w:t>
      </w:r>
      <w:proofErr w:type="spellStart"/>
      <w:proofErr w:type="gramStart"/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</w:t>
      </w:r>
      <w:proofErr w:type="spellEnd"/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-неврологического</w:t>
      </w:r>
      <w:proofErr w:type="gramEnd"/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диспансера);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3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об оказании образовательных услуг в форме обучения на дому;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по школе;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3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 занятий, письменно согласованное с родителями и утвержденное директором в приказе по школе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двух экземплярах;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- индивидуальный учебный план на ребенка, обучающегося на дому</w:t>
      </w:r>
      <w:r w:rsidR="006C143E"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медицинских организациях</w:t>
      </w: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03B">
        <w:rPr>
          <w:rFonts w:ascii="Times New Roman" w:eastAsia="Times New Roman" w:hAnsi="Times New Roman" w:cs="Times New Roman"/>
          <w:sz w:val="26"/>
          <w:szCs w:val="26"/>
          <w:lang w:eastAsia="ru-RU"/>
        </w:rPr>
        <w:t> - журнал учета проведенных занятий.</w:t>
      </w:r>
    </w:p>
    <w:p w:rsidR="00B77B62" w:rsidRPr="009B703B" w:rsidRDefault="00B77B62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071" w:rsidRDefault="00543071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071" w:rsidRDefault="00543071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071" w:rsidRDefault="00543071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49" w:rsidRDefault="00F32049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49" w:rsidRDefault="00F32049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49" w:rsidRDefault="00F32049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49" w:rsidRDefault="00F32049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49" w:rsidRDefault="00F32049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49" w:rsidRDefault="00F32049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49" w:rsidRDefault="00F32049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3B" w:rsidRDefault="009B703B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3B" w:rsidRDefault="009B703B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77B62" w:rsidRPr="009B703B" w:rsidRDefault="00B77B62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Директору МБОУ «Школа № 65»_______ ___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B62" w:rsidRP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77B62" w:rsidRPr="009B703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Бут М.В               __                  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77B62" w:rsidRP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77B62" w:rsidRPr="009B703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представителя))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77B62" w:rsidRP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77B62" w:rsidRPr="009B703B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регистрации)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77B62" w:rsidRP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77B62" w:rsidRPr="009B703B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фактического проживания)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_________________________</w:t>
      </w:r>
    </w:p>
    <w:p w:rsidR="00B77B62" w:rsidRP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B77B62"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77B62" w:rsidRP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77B62" w:rsidRPr="009B703B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номер)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выдачи_____________________________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Default="00B77B62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B703B" w:rsidRP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моему ребенку________________</w:t>
      </w:r>
      <w:r w:rsid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77B62" w:rsidRPr="009B703B" w:rsidRDefault="009B703B" w:rsidP="009B703B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77B62" w:rsidRPr="009B70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год рождения ребенка)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обучающемуся __________ класс</w:t>
      </w:r>
      <w:r w:rsidRPr="009B70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 65» обучение на дому в период с   «_____» __</w:t>
      </w:r>
      <w:r w:rsid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20___ г. по «____» ____</w:t>
      </w:r>
      <w:r w:rsid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20____г.  на основании заключения лечебно-профилактического учреждения.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 документы:</w:t>
      </w:r>
    </w:p>
    <w:p w:rsidR="00B77B62" w:rsidRPr="009B703B" w:rsidRDefault="00B77B62" w:rsidP="006065C6">
      <w:pPr>
        <w:tabs>
          <w:tab w:val="left" w:pos="0"/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лечебно-профилактического учреждения № ___</w:t>
      </w:r>
      <w:r w:rsid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  _____</w:t>
      </w:r>
      <w:r w:rsid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предоставленную информацию несу ответственность.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27.07.06 г. № 152-ФЗ «О персональных данных» даю своё согласие на обработку, использование, передачу МБОУ «Школа № 65»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членом моей семьи (фамилия, имя, отчество, дата и место рождения, адрес, семейное, социальное положение и другая информация) для оказания данной ус</w:t>
      </w: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луги.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«_____»_____________20_____г.        ______________     ____________________</w:t>
      </w:r>
    </w:p>
    <w:p w:rsidR="00B77B62" w:rsidRPr="009B703B" w:rsidRDefault="00B77B62" w:rsidP="006C143E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</w:t>
      </w:r>
      <w:r w:rsidR="006C143E" w:rsidRPr="009B70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703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3B" w:rsidRPr="009B703B" w:rsidRDefault="009B703B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62" w:rsidRPr="009B703B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77B62" w:rsidRPr="00CA1345" w:rsidRDefault="00B77B62" w:rsidP="006065C6">
      <w:pPr>
        <w:tabs>
          <w:tab w:val="left" w:pos="0"/>
          <w:tab w:val="left" w:pos="284"/>
        </w:tabs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C143E" w:rsidRPr="00CA1345" w:rsidRDefault="006C143E" w:rsidP="006C143E">
      <w:pPr>
        <w:widowControl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Договор об оказании образовательных услуг в форме обучения на дому</w:t>
      </w:r>
    </w:p>
    <w:p w:rsidR="009B703B" w:rsidRPr="00CA1345" w:rsidRDefault="009B703B" w:rsidP="006C143E">
      <w:pPr>
        <w:widowControl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C143E" w:rsidRPr="00CA1345" w:rsidRDefault="006C143E" w:rsidP="006C143E">
      <w:pPr>
        <w:widowControl w:val="0"/>
        <w:tabs>
          <w:tab w:val="left" w:leader="underscore" w:pos="725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 xml:space="preserve">г. Ростов-на-Дону                                                                  </w:t>
      </w:r>
      <w:proofErr w:type="gramStart"/>
      <w:r w:rsidRPr="00CA1345">
        <w:rPr>
          <w:rFonts w:ascii="Times New Roman" w:eastAsia="Times New Roman" w:hAnsi="Times New Roman" w:cs="Times New Roman"/>
          <w:sz w:val="23"/>
          <w:szCs w:val="23"/>
        </w:rPr>
        <w:t xml:space="preserve">   «</w:t>
      </w:r>
      <w:proofErr w:type="gramEnd"/>
      <w:r w:rsidRPr="00CA1345">
        <w:rPr>
          <w:rFonts w:ascii="Times New Roman" w:eastAsia="Times New Roman" w:hAnsi="Times New Roman" w:cs="Times New Roman"/>
          <w:sz w:val="23"/>
          <w:szCs w:val="23"/>
        </w:rPr>
        <w:t>____»___________20____ г.</w:t>
      </w:r>
    </w:p>
    <w:p w:rsidR="006C143E" w:rsidRPr="00CA1345" w:rsidRDefault="006C143E" w:rsidP="006C143E">
      <w:pPr>
        <w:widowControl w:val="0"/>
        <w:tabs>
          <w:tab w:val="left" w:leader="underscore" w:pos="725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A1345" w:rsidRPr="00CA1345" w:rsidRDefault="00CA1345" w:rsidP="00CA1345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бюджетное общеобразовательное учреждение города Ростова-на-Дону «Школа  № 65 с углубленным изучением английского языка», именуемое в дальнейшем «Организация», лицензия (</w:t>
      </w:r>
      <w:r w:rsidRPr="00CA13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 министерства общего и профессионального образования Ростовской области от 11.02.2021 № 201-4), регистрационный № 7123 от 11.02.2021 г.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TOC \o "1-5" \h \z </w:instrTex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руководителя Бут Марины Виталиевны, действующего на основании Устава, с одной стороны, и родитель (законный представитель), </w:t>
      </w:r>
    </w:p>
    <w:p w:rsidR="00CA1345" w:rsidRPr="00CA1345" w:rsidRDefault="00CA1345" w:rsidP="00CA134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</w:t>
      </w:r>
    </w:p>
    <w:p w:rsidR="00CA1345" w:rsidRPr="00CA1345" w:rsidRDefault="00CA1345" w:rsidP="00CA1345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(ФИО родителя (законного представителя))</w:t>
      </w:r>
    </w:p>
    <w:p w:rsidR="00CA1345" w:rsidRPr="00CA1345" w:rsidRDefault="00CA1345" w:rsidP="00CA134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 _______________________________________________________________________,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p w:rsidR="00CA1345" w:rsidRPr="00CA1345" w:rsidRDefault="00CA1345" w:rsidP="00CA1345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(ФИО ребенка, класс)</w:t>
      </w:r>
    </w:p>
    <w:p w:rsidR="006C143E" w:rsidRPr="00CA1345" w:rsidRDefault="006C143E" w:rsidP="006C143E">
      <w:pPr>
        <w:widowControl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6C143E" w:rsidRPr="00CA1345" w:rsidRDefault="006C143E" w:rsidP="006C143E">
      <w:pPr>
        <w:keepNext/>
        <w:keepLines/>
        <w:widowControl w:val="0"/>
        <w:jc w:val="both"/>
        <w:outlineLvl w:val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2" w:name="bookmark4"/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</w:rPr>
        <w:t>1. Предмет договора</w:t>
      </w:r>
      <w:bookmarkEnd w:id="2"/>
    </w:p>
    <w:p w:rsidR="006C143E" w:rsidRPr="00CA1345" w:rsidRDefault="006C143E" w:rsidP="006C143E">
      <w:pPr>
        <w:widowControl w:val="0"/>
        <w:numPr>
          <w:ilvl w:val="0"/>
          <w:numId w:val="1"/>
        </w:numPr>
        <w:tabs>
          <w:tab w:val="left" w:pos="1134"/>
        </w:tabs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образования.</w:t>
      </w:r>
    </w:p>
    <w:p w:rsidR="006C143E" w:rsidRPr="00CA1345" w:rsidRDefault="006C143E" w:rsidP="006C143E">
      <w:pPr>
        <w:widowControl w:val="0"/>
        <w:numPr>
          <w:ilvl w:val="0"/>
          <w:numId w:val="1"/>
        </w:numPr>
        <w:tabs>
          <w:tab w:val="left" w:pos="1118"/>
        </w:tabs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>Организация обучения на дому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6C143E" w:rsidRPr="00CA1345" w:rsidRDefault="006C143E" w:rsidP="006C143E">
      <w:pPr>
        <w:keepNext/>
        <w:keepLines/>
        <w:widowControl w:val="0"/>
        <w:numPr>
          <w:ilvl w:val="0"/>
          <w:numId w:val="2"/>
        </w:numPr>
        <w:tabs>
          <w:tab w:val="left" w:pos="304"/>
        </w:tabs>
        <w:jc w:val="both"/>
        <w:outlineLvl w:val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3" w:name="bookmark5"/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</w:rPr>
        <w:t>Права и обязанности Сторон</w:t>
      </w:r>
      <w:bookmarkEnd w:id="3"/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Организация: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плана/учебного плана ______ класса согласно приложени</w:t>
      </w:r>
      <w:r w:rsidR="00E144F1"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договору из расчета _____ часов в неделю.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2.1.2. 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 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2.1.3. Обеспечивает специалистами из числа педагогических работников, обеспечивает Обучающемуся методическую и консультативную помощь необходимую для освоения основных общеобразовательных программ в соответствии с индивидуальным учебным планом/учебным планом и оказывает психолого-педагогическую поддержку Обучающегося;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2.1.4. Осуществляет промежуточную аттестацию Обучающегося в период ____________.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2.1.5. Информирует Представителя, в том числе через сервис «Электронный дневник», размещенный на официальном сайте Организации (</w:t>
      </w:r>
      <w:proofErr w:type="spellStart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val="en-US" w:eastAsia="ru-RU"/>
        </w:rPr>
        <w:t>htt</w:t>
      </w:r>
      <w:proofErr w:type="spellEnd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р://</w:t>
      </w:r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val="en-US" w:eastAsia="ru-RU"/>
        </w:rPr>
        <w:t>school</w:t>
      </w:r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65.</w:t>
      </w:r>
      <w:proofErr w:type="spellStart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val="en-US" w:eastAsia="ru-RU"/>
        </w:rPr>
        <w:t>roovr</w:t>
      </w:r>
      <w:proofErr w:type="spellEnd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proofErr w:type="spellStart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val="en-US" w:eastAsia="ru-RU"/>
        </w:rPr>
        <w:t>ru</w:t>
      </w:r>
      <w:proofErr w:type="spellEnd"/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), о результатах текущего контроля за успеваемостью Обучающегося и итогах промежуточной аттестации.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образовании)/свидетельство об обучении).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2.1.9. 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2.1.10.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Представитель: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2.2.1. Обеспечивает условия для организации образовательного процесса Обучающегося*, включая организацию рабочего места Обучающегося и педагогического работника в соответствии с 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2.2.2. Обеспечивает выполнение Обучающимся заданий педагогических работников и предоставление их педагогическим работникам.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2.2.3.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2.2.4. 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2.2.5. Имеет право на получение в доступной форме информации о результатах освоения Обучающимся образовательной программы.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2.2.6. Имеет право присутствовать на учебных занятиях.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Обучающийся: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2.3.1. Выполняет задания педагогических работников и предоставляет их педагогическим работникам.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 Пользуется академическими правами обучающихся.</w:t>
      </w:r>
    </w:p>
    <w:p w:rsidR="006C143E" w:rsidRPr="00CA1345" w:rsidRDefault="006C143E" w:rsidP="006C143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3.Срок действия договора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вступает в силу с момента его подписания Сторонами и действует по «__</w:t>
      </w:r>
      <w:proofErr w:type="gramStart"/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_»  _</w:t>
      </w:r>
      <w:proofErr w:type="gramEnd"/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 20____ г.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6C143E" w:rsidRPr="00CA1345" w:rsidRDefault="006C143E" w:rsidP="006C143E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Порядок расторжения договора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Настоящий договор расторгается: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 соглашению Сторон.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Договор может быть расторгнут в одностороннем порядке по заявлению Представителя.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6C143E" w:rsidRPr="00CA1345" w:rsidRDefault="006C143E" w:rsidP="006C143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5.Заключительная часть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5.2. Адреса и подписи Сторон.</w:t>
      </w:r>
    </w:p>
    <w:p w:rsidR="006C143E" w:rsidRPr="00CA1345" w:rsidRDefault="006C143E" w:rsidP="006C143E">
      <w:pPr>
        <w:jc w:val="both"/>
        <w:rPr>
          <w:rFonts w:ascii="Times New Roman" w:eastAsia="Times New Roman" w:hAnsi="Times New Roman" w:cs="Times New Roman"/>
          <w:color w:val="0033CC"/>
          <w:sz w:val="23"/>
          <w:szCs w:val="23"/>
          <w:lang w:eastAsia="ru-RU"/>
        </w:rPr>
      </w:pPr>
    </w:p>
    <w:p w:rsidR="006C143E" w:rsidRPr="00CA1345" w:rsidRDefault="006C143E" w:rsidP="006C143E">
      <w:pPr>
        <w:widowControl w:val="0"/>
        <w:tabs>
          <w:tab w:val="left" w:pos="10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>2.2.</w:t>
      </w:r>
      <w:proofErr w:type="gramStart"/>
      <w:r w:rsidRPr="00CA1345">
        <w:rPr>
          <w:rFonts w:ascii="Times New Roman" w:eastAsia="Times New Roman" w:hAnsi="Times New Roman" w:cs="Times New Roman"/>
          <w:sz w:val="23"/>
          <w:szCs w:val="23"/>
        </w:rPr>
        <w:t>1.*</w:t>
      </w:r>
      <w:proofErr w:type="gramEnd"/>
      <w:r w:rsidRPr="00CA1345">
        <w:rPr>
          <w:rFonts w:ascii="Times New Roman" w:eastAsia="Times New Roman" w:hAnsi="Times New Roman" w:cs="Times New Roman"/>
          <w:sz w:val="23"/>
          <w:szCs w:val="23"/>
        </w:rPr>
        <w:t xml:space="preserve"> В исключительных случаях по заявлению родителей (законных представителей) обучающегося на дому обучение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353"/>
        <w:gridCol w:w="5528"/>
      </w:tblGrid>
      <w:tr w:rsidR="006C143E" w:rsidRPr="00CA1345" w:rsidTr="00347E1D">
        <w:trPr>
          <w:trHeight w:val="80"/>
        </w:trPr>
        <w:tc>
          <w:tcPr>
            <w:tcW w:w="5353" w:type="dxa"/>
          </w:tcPr>
          <w:p w:rsidR="006C143E" w:rsidRPr="00CA1345" w:rsidRDefault="006C143E" w:rsidP="006C14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0E26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Учреждение: </w:t>
            </w:r>
          </w:p>
          <w:p w:rsidR="009B0E26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      </w:r>
          </w:p>
          <w:p w:rsidR="009B0E26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Юридический адрес:</w:t>
            </w:r>
          </w:p>
          <w:p w:rsidR="009B0E26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344092, г. Ростов-на-Дону, ул. Волкова, 6/3</w:t>
            </w:r>
          </w:p>
          <w:p w:rsidR="009B0E26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Телефон, факс 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8(863)233-41-23</w:t>
            </w:r>
          </w:p>
          <w:p w:rsidR="009B0E26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e-</w:t>
            </w:r>
            <w:proofErr w:type="spellStart"/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mail</w:t>
            </w:r>
            <w:proofErr w:type="spellEnd"/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sch_angl65@mail.ru</w:t>
            </w: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0571A" w:rsidRPr="00CA1345" w:rsidRDefault="00E83234" w:rsidP="009B0E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ОГРН 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1026102909282</w:t>
            </w:r>
          </w:p>
          <w:p w:rsidR="00E83234" w:rsidRPr="00CA1345" w:rsidRDefault="00E83234" w:rsidP="009B0E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6161025991</w:t>
            </w:r>
          </w:p>
          <w:p w:rsidR="009B0E26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Директор МБОУ «Школа № 65»</w:t>
            </w:r>
          </w:p>
          <w:p w:rsidR="009B0E26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М.В. Бут</w:t>
            </w:r>
          </w:p>
          <w:p w:rsidR="006C143E" w:rsidRPr="00CA1345" w:rsidRDefault="009B0E26" w:rsidP="009B0E2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М.П.</w:t>
            </w:r>
          </w:p>
        </w:tc>
        <w:tc>
          <w:tcPr>
            <w:tcW w:w="5528" w:type="dxa"/>
          </w:tcPr>
          <w:p w:rsidR="006C143E" w:rsidRPr="00CA1345" w:rsidRDefault="006C143E" w:rsidP="006C14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Представитель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________________________________________________________________________________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Домашний </w:t>
            </w:r>
            <w:proofErr w:type="gramStart"/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адрес: 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</w:t>
            </w:r>
            <w:proofErr w:type="gramEnd"/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Телефон 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</w:t>
            </w: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mail</w:t>
            </w: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_________________________________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Паспорт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</w:t>
            </w:r>
          </w:p>
          <w:p w:rsidR="006C143E" w:rsidRPr="00CA1345" w:rsidRDefault="006C143E" w:rsidP="006C143E">
            <w:pPr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(дата выдачи; орган, выдавший паспорт)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</w:t>
            </w:r>
          </w:p>
          <w:p w:rsidR="006C143E" w:rsidRPr="00CA1345" w:rsidRDefault="006C143E" w:rsidP="006C143E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ФИО)</w:t>
            </w:r>
          </w:p>
        </w:tc>
      </w:tr>
    </w:tbl>
    <w:p w:rsidR="006C143E" w:rsidRPr="006C143E" w:rsidRDefault="006C143E" w:rsidP="006C143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77B62" w:rsidRPr="004F1ED2" w:rsidRDefault="00B77B62" w:rsidP="006065C6">
      <w:pPr>
        <w:widowControl w:val="0"/>
        <w:tabs>
          <w:tab w:val="left" w:pos="1046"/>
        </w:tabs>
        <w:spacing w:line="320" w:lineRule="exact"/>
        <w:jc w:val="right"/>
        <w:rPr>
          <w:rFonts w:ascii="Times New Roman" w:eastAsia="Times New Roman" w:hAnsi="Times New Roman" w:cs="Times New Roman"/>
        </w:rPr>
      </w:pPr>
      <w:r w:rsidRPr="004F1ED2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bookmarkStart w:id="4" w:name="bookmark10"/>
      <w:r w:rsidRPr="004F1ED2">
        <w:rPr>
          <w:rFonts w:ascii="Times New Roman" w:eastAsia="Times New Roman" w:hAnsi="Times New Roman" w:cs="Times New Roman"/>
        </w:rPr>
        <w:t>3</w:t>
      </w:r>
    </w:p>
    <w:p w:rsidR="006C143E" w:rsidRPr="00CA1345" w:rsidRDefault="006C143E" w:rsidP="006C143E">
      <w:pPr>
        <w:widowControl w:val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b/>
          <w:sz w:val="23"/>
          <w:szCs w:val="23"/>
        </w:rPr>
        <w:t>Договор об оказании образовательных услуг обучающимся</w:t>
      </w:r>
    </w:p>
    <w:p w:rsidR="006C143E" w:rsidRPr="00CA1345" w:rsidRDefault="006C143E" w:rsidP="006C143E">
      <w:pPr>
        <w:widowControl w:val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b/>
          <w:sz w:val="23"/>
          <w:szCs w:val="23"/>
        </w:rPr>
        <w:t xml:space="preserve">в период </w:t>
      </w:r>
      <w:r w:rsidR="000E4659" w:rsidRPr="00CA1345">
        <w:rPr>
          <w:rFonts w:ascii="Times New Roman" w:eastAsia="Times New Roman" w:hAnsi="Times New Roman" w:cs="Times New Roman"/>
          <w:b/>
          <w:sz w:val="23"/>
          <w:szCs w:val="23"/>
        </w:rPr>
        <w:t xml:space="preserve">их </w:t>
      </w:r>
      <w:r w:rsidRPr="00CA1345">
        <w:rPr>
          <w:rFonts w:ascii="Times New Roman" w:eastAsia="Times New Roman" w:hAnsi="Times New Roman" w:cs="Times New Roman"/>
          <w:b/>
          <w:sz w:val="23"/>
          <w:szCs w:val="23"/>
        </w:rPr>
        <w:t>пребывания в медицинской организации</w:t>
      </w:r>
    </w:p>
    <w:p w:rsidR="009B703B" w:rsidRPr="00CA1345" w:rsidRDefault="009B703B" w:rsidP="006C143E">
      <w:pPr>
        <w:widowControl w:val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C143E" w:rsidRPr="00CA1345" w:rsidRDefault="006C143E" w:rsidP="006C143E">
      <w:pPr>
        <w:widowControl w:val="0"/>
        <w:tabs>
          <w:tab w:val="left" w:leader="underscore" w:pos="725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 xml:space="preserve">г. Ростов-на-Дону                                                                  </w:t>
      </w:r>
      <w:proofErr w:type="gramStart"/>
      <w:r w:rsidRPr="00CA1345">
        <w:rPr>
          <w:rFonts w:ascii="Times New Roman" w:eastAsia="Times New Roman" w:hAnsi="Times New Roman" w:cs="Times New Roman"/>
          <w:sz w:val="23"/>
          <w:szCs w:val="23"/>
        </w:rPr>
        <w:t xml:space="preserve">   «</w:t>
      </w:r>
      <w:proofErr w:type="gramEnd"/>
      <w:r w:rsidRPr="00CA1345">
        <w:rPr>
          <w:rFonts w:ascii="Times New Roman" w:eastAsia="Times New Roman" w:hAnsi="Times New Roman" w:cs="Times New Roman"/>
          <w:sz w:val="23"/>
          <w:szCs w:val="23"/>
        </w:rPr>
        <w:t>____»___________20____ г.</w:t>
      </w:r>
    </w:p>
    <w:p w:rsidR="006C143E" w:rsidRPr="00CA1345" w:rsidRDefault="006C143E" w:rsidP="006C143E">
      <w:pPr>
        <w:widowControl w:val="0"/>
        <w:tabs>
          <w:tab w:val="left" w:leader="underscore" w:pos="725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C143E" w:rsidRPr="00CA1345" w:rsidRDefault="006C143E" w:rsidP="006C143E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Муниципальное бюджетное общеобразовательное учреждение города Ростова-на-Дону «Школа  № 65 с углубленным изучением английского языка», именуемое в дальнейшем «Организация», лицензия </w:t>
      </w:r>
      <w:r w:rsidR="00E83234"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30571A" w:rsidRPr="00CA13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 министерства общего и профессионального образования</w:t>
      </w:r>
      <w:r w:rsidR="00E83234" w:rsidRPr="00CA13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Ростовской области от 11.02.2021 № 201-4)</w:t>
      </w:r>
      <w:r w:rsidR="0030571A" w:rsidRPr="00CA13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регистрационный № 7123 от 11.02.2021 г.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TOC \o "1-5" \h \z </w:instrTex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руководителя Бут Марины Виталиевны, действующего на основании Устава, с одной стороны, и родитель (законный представитель), </w:t>
      </w:r>
    </w:p>
    <w:p w:rsidR="006C143E" w:rsidRPr="00CA1345" w:rsidRDefault="006C143E" w:rsidP="006C143E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</w:t>
      </w:r>
    </w:p>
    <w:p w:rsidR="006C143E" w:rsidRPr="00CA1345" w:rsidRDefault="006C143E" w:rsidP="006C143E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(ФИО родителя (законного представителя))</w:t>
      </w:r>
    </w:p>
    <w:p w:rsidR="006C143E" w:rsidRPr="00CA1345" w:rsidRDefault="006C143E" w:rsidP="006C143E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 _______________________________________________________________________,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p w:rsidR="006C143E" w:rsidRPr="00CA1345" w:rsidRDefault="006C143E" w:rsidP="006C143E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(ФИО ребенка, класс)</w:t>
      </w:r>
    </w:p>
    <w:p w:rsidR="006C143E" w:rsidRPr="00CA1345" w:rsidRDefault="006C143E" w:rsidP="006C143E">
      <w:pPr>
        <w:widowControl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6C143E" w:rsidRPr="00CA1345" w:rsidRDefault="006C143E" w:rsidP="006C143E">
      <w:pPr>
        <w:keepNext/>
        <w:keepLines/>
        <w:widowControl w:val="0"/>
        <w:jc w:val="both"/>
        <w:outlineLvl w:val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</w:rPr>
        <w:t>1. Предмет договора</w:t>
      </w:r>
    </w:p>
    <w:p w:rsidR="006C143E" w:rsidRPr="00CA1345" w:rsidRDefault="006C143E" w:rsidP="006C143E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>Настоящим договором Стороны определяют взаимные права и обязанности при предоставлении Обучающемуся, нуждающем</w:t>
      </w:r>
      <w:r w:rsidR="000E4659" w:rsidRPr="00CA1345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CA1345">
        <w:rPr>
          <w:rFonts w:ascii="Times New Roman" w:eastAsia="Times New Roman" w:hAnsi="Times New Roman" w:cs="Times New Roman"/>
          <w:sz w:val="23"/>
          <w:szCs w:val="23"/>
        </w:rPr>
        <w:t>ся в длительном лечении, в период его пребывания в медицинской организации, образовательных услуг Организацией, реализующей основные общеобразовательные программы начального общего, основного общего, среднего общего образования.</w:t>
      </w:r>
    </w:p>
    <w:p w:rsidR="006C143E" w:rsidRPr="00CA1345" w:rsidRDefault="006C143E" w:rsidP="006C143E">
      <w:pPr>
        <w:widowControl w:val="0"/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sz w:val="23"/>
          <w:szCs w:val="23"/>
        </w:rPr>
        <w:t>Организация обучения в период пребывания Обучающегося в медицинской организации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6C143E" w:rsidRPr="00CA1345" w:rsidRDefault="006C143E" w:rsidP="006C143E">
      <w:pPr>
        <w:keepNext/>
        <w:keepLines/>
        <w:widowControl w:val="0"/>
        <w:numPr>
          <w:ilvl w:val="0"/>
          <w:numId w:val="2"/>
        </w:numPr>
        <w:tabs>
          <w:tab w:val="left" w:pos="304"/>
        </w:tabs>
        <w:jc w:val="both"/>
        <w:outlineLvl w:val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</w:rPr>
        <w:t>Права и обязанности Сторон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Организация: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2.1.1. Обязуется обеспечить предоставление Обучающемуся обучение в период пребывания в медицинской организации в рамках федеральных государственных образовательных стандартов по предметам индивидуального учебного плана/учебного плана ______ класса согласно </w:t>
      </w:r>
      <w:proofErr w:type="gramStart"/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приложению</w:t>
      </w:r>
      <w:proofErr w:type="gramEnd"/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договору из расчета ___</w:t>
      </w:r>
      <w:r w:rsidR="000E4659"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__ часов в неделю.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2.1.2. 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 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2.1.3. Обеспечивает специалистами из числа педагогических работников, обеспечивает Обучающемуся методическую и консультативную помощь необходимую для освоения основных общеобразовательных программ в соответствии с индивидуальным учебным планом/учебным планом и оказывает психолого-педагогическую поддержку Обучающегося;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2.1.4. Осуществляет промежуточную аттестацию Обучающегося в период ___</w:t>
      </w:r>
      <w:r w:rsidR="000E4659"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2.1.5. Информирует Представителя, в том числе через сервис «Электронный дневник», размещенный на официальном сайте Организации (</w:t>
      </w:r>
      <w:proofErr w:type="spellStart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val="en-US" w:eastAsia="ru-RU"/>
        </w:rPr>
        <w:t>htt</w:t>
      </w:r>
      <w:proofErr w:type="spellEnd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р://</w:t>
      </w:r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val="en-US" w:eastAsia="ru-RU"/>
        </w:rPr>
        <w:t>school</w:t>
      </w:r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65.</w:t>
      </w:r>
      <w:proofErr w:type="spellStart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val="en-US" w:eastAsia="ru-RU"/>
        </w:rPr>
        <w:t>roovr</w:t>
      </w:r>
      <w:proofErr w:type="spellEnd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</w:t>
      </w:r>
      <w:proofErr w:type="spellStart"/>
      <w:r w:rsidRPr="00CA1345">
        <w:rPr>
          <w:rFonts w:ascii="Times New Roman" w:eastAsia="Times New Roman" w:hAnsi="Times New Roman" w:cs="Times New Roman"/>
          <w:sz w:val="23"/>
          <w:szCs w:val="23"/>
          <w:u w:val="single"/>
          <w:lang w:val="en-US" w:eastAsia="ru-RU"/>
        </w:rPr>
        <w:t>ru</w:t>
      </w:r>
      <w:proofErr w:type="spellEnd"/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), о результатах текущего контроля за успеваемостью Обучающегося и итогах промежуточной аттестации.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образовании)/свидетельство об обучении).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2.1.9. 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2.1.10.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Представитель: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2.2.2. Обеспечивает выполнение Обучающимся заданий педагогических работников и предоставление их педагогическим работникам.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2.2.3.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2.2.4. 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2.2.5. Имеет право на получение в доступной форме информации о результатах освоения Обучающимся образовательной программы.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2.2.6. Имеет право присутствовать на учебных занятиях.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Обучающийся: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2.3.1. Выполняет задания педагогических работников и предоставляет их педагогическим работникам.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 Пользуется академическими правами обучающихся.</w:t>
      </w:r>
    </w:p>
    <w:p w:rsidR="006C143E" w:rsidRPr="00CA1345" w:rsidRDefault="006C143E" w:rsidP="006C143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Срок действия договора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вступает в силу с момента его подписания Сторонами и действует по «__</w:t>
      </w:r>
      <w:proofErr w:type="gramStart"/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_»  _</w:t>
      </w:r>
      <w:proofErr w:type="gramEnd"/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 20____ г.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6C143E" w:rsidRPr="00CA1345" w:rsidRDefault="006C143E" w:rsidP="006C143E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Порядок расторжения договора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Настоящий договор расторгается:</w:t>
      </w:r>
    </w:p>
    <w:p w:rsidR="006C143E" w:rsidRPr="00CA1345" w:rsidRDefault="006C143E" w:rsidP="006C143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 соглашению Сторон.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Договор может быть расторгнут в одностороннем порядке по заявлению Представителя.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6C143E" w:rsidRPr="00CA1345" w:rsidRDefault="006C143E" w:rsidP="006C143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5.Заключительная часть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6C143E" w:rsidRPr="00CA1345" w:rsidRDefault="006C143E" w:rsidP="006C143E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345">
        <w:rPr>
          <w:rFonts w:ascii="Times New Roman" w:eastAsia="Times New Roman" w:hAnsi="Times New Roman" w:cs="Times New Roman"/>
          <w:sz w:val="23"/>
          <w:szCs w:val="23"/>
          <w:lang w:eastAsia="ru-RU"/>
        </w:rPr>
        <w:t>5.2. Адреса и подписи Сторон.</w:t>
      </w: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353"/>
        <w:gridCol w:w="5528"/>
      </w:tblGrid>
      <w:tr w:rsidR="006C143E" w:rsidRPr="009B703B" w:rsidTr="00CA1345">
        <w:trPr>
          <w:trHeight w:val="4166"/>
        </w:trPr>
        <w:tc>
          <w:tcPr>
            <w:tcW w:w="5353" w:type="dxa"/>
          </w:tcPr>
          <w:p w:rsidR="006C143E" w:rsidRPr="009B703B" w:rsidRDefault="006C143E" w:rsidP="00347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43E" w:rsidRPr="009B703B" w:rsidRDefault="006C143E" w:rsidP="00347E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Учреждение: </w:t>
            </w:r>
          </w:p>
          <w:p w:rsidR="006C143E" w:rsidRPr="009B703B" w:rsidRDefault="006C143E" w:rsidP="00347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9B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Ростова-на-Дону «Школа № 65 с углубленным изучением английского языка»</w:t>
            </w:r>
          </w:p>
          <w:p w:rsidR="006C143E" w:rsidRPr="009B703B" w:rsidRDefault="006C143E" w:rsidP="00347E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  <w:p w:rsidR="006C143E" w:rsidRPr="009B703B" w:rsidRDefault="006C143E" w:rsidP="00347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344092, г. Ростов-на-Дону, ул. Волкова, 6/3</w:t>
            </w:r>
          </w:p>
          <w:p w:rsidR="006C143E" w:rsidRPr="009B703B" w:rsidRDefault="006C143E" w:rsidP="00347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Телефон, факс</w:t>
            </w:r>
            <w:r w:rsidRPr="009B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8(863)233-41-23</w:t>
            </w:r>
          </w:p>
          <w:p w:rsidR="00E83234" w:rsidRPr="00F32049" w:rsidRDefault="00E83234" w:rsidP="00E832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F3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83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F3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83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</w:t>
            </w:r>
            <w:proofErr w:type="spellEnd"/>
            <w:r w:rsidRPr="00F3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E83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angl</w:t>
            </w:r>
            <w:proofErr w:type="spellEnd"/>
            <w:r w:rsidRPr="00F3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65@</w:t>
            </w:r>
            <w:r w:rsidRPr="00E83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3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83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3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83234" w:rsidRPr="00F32049" w:rsidRDefault="00E83234" w:rsidP="00E83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ОГРН </w:t>
            </w:r>
            <w:r w:rsidRPr="00F3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1026102909282</w:t>
            </w:r>
          </w:p>
          <w:p w:rsidR="006C143E" w:rsidRPr="009B703B" w:rsidRDefault="00E83234" w:rsidP="00E83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  <w:r w:rsidRPr="00F3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6161025991</w:t>
            </w:r>
          </w:p>
          <w:p w:rsidR="00E83234" w:rsidRDefault="00E83234" w:rsidP="00347E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143E" w:rsidRPr="009B703B" w:rsidRDefault="006C143E" w:rsidP="00347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 w:rsidRPr="009B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«Школа № 65» </w:t>
            </w:r>
          </w:p>
          <w:p w:rsidR="00CA1345" w:rsidRPr="00CA1345" w:rsidRDefault="00CA1345" w:rsidP="00CA134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 М.В. Бут</w:t>
            </w:r>
          </w:p>
          <w:p w:rsidR="006C143E" w:rsidRPr="009B703B" w:rsidRDefault="00CA1345" w:rsidP="00CA13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М.П.</w:t>
            </w:r>
          </w:p>
        </w:tc>
        <w:tc>
          <w:tcPr>
            <w:tcW w:w="5528" w:type="dxa"/>
          </w:tcPr>
          <w:p w:rsidR="006C143E" w:rsidRPr="009B703B" w:rsidRDefault="006C143E" w:rsidP="00347E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Домашний адрес: </w:t>
            </w: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</w:t>
            </w: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mail</w:t>
            </w: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_________________________________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Паспорт</w:t>
            </w: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6C143E" w:rsidRPr="009B703B" w:rsidRDefault="006C143E" w:rsidP="00347E1D">
            <w:pPr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(дата выдачи; орган, выдавший паспорт)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:rsidR="006C143E" w:rsidRPr="009B703B" w:rsidRDefault="006C143E" w:rsidP="00347E1D">
            <w:pPr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9B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  <w:r w:rsidRPr="009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bookmarkEnd w:id="4"/>
    </w:tbl>
    <w:p w:rsidR="003C7759" w:rsidRDefault="003C7759" w:rsidP="00CA1345"/>
    <w:sectPr w:rsidR="003C7759" w:rsidSect="006C143E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8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719586F"/>
    <w:multiLevelType w:val="multilevel"/>
    <w:tmpl w:val="A420F5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B59784F"/>
    <w:multiLevelType w:val="multilevel"/>
    <w:tmpl w:val="698462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B701B"/>
    <w:multiLevelType w:val="multilevel"/>
    <w:tmpl w:val="2A4C1E26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E54318"/>
    <w:multiLevelType w:val="multilevel"/>
    <w:tmpl w:val="C3A072B4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66F10358"/>
    <w:multiLevelType w:val="multilevel"/>
    <w:tmpl w:val="DA625B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6208BA"/>
    <w:multiLevelType w:val="multilevel"/>
    <w:tmpl w:val="F4FC19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62"/>
    <w:rsid w:val="000713C7"/>
    <w:rsid w:val="000C6042"/>
    <w:rsid w:val="000E4659"/>
    <w:rsid w:val="000E7EEC"/>
    <w:rsid w:val="001A5810"/>
    <w:rsid w:val="0028279D"/>
    <w:rsid w:val="00295A75"/>
    <w:rsid w:val="002A078B"/>
    <w:rsid w:val="002D7459"/>
    <w:rsid w:val="002F363A"/>
    <w:rsid w:val="0030571A"/>
    <w:rsid w:val="00323A82"/>
    <w:rsid w:val="00332104"/>
    <w:rsid w:val="00347E1D"/>
    <w:rsid w:val="003C7759"/>
    <w:rsid w:val="004F1ED2"/>
    <w:rsid w:val="005110E0"/>
    <w:rsid w:val="00543071"/>
    <w:rsid w:val="005E2D92"/>
    <w:rsid w:val="005E6D6C"/>
    <w:rsid w:val="006065C6"/>
    <w:rsid w:val="00631EDF"/>
    <w:rsid w:val="0066576A"/>
    <w:rsid w:val="00676EA4"/>
    <w:rsid w:val="006A25F6"/>
    <w:rsid w:val="006C143E"/>
    <w:rsid w:val="00711C48"/>
    <w:rsid w:val="00713BC7"/>
    <w:rsid w:val="00714860"/>
    <w:rsid w:val="00754CCB"/>
    <w:rsid w:val="00762F61"/>
    <w:rsid w:val="00914014"/>
    <w:rsid w:val="009A3D7F"/>
    <w:rsid w:val="009B0E26"/>
    <w:rsid w:val="009B68A9"/>
    <w:rsid w:val="009B703B"/>
    <w:rsid w:val="00A21845"/>
    <w:rsid w:val="00AC14B7"/>
    <w:rsid w:val="00B16497"/>
    <w:rsid w:val="00B77B62"/>
    <w:rsid w:val="00BB0F86"/>
    <w:rsid w:val="00BD1386"/>
    <w:rsid w:val="00BE61BE"/>
    <w:rsid w:val="00CA1345"/>
    <w:rsid w:val="00D75008"/>
    <w:rsid w:val="00DB6F89"/>
    <w:rsid w:val="00E144F1"/>
    <w:rsid w:val="00E7364B"/>
    <w:rsid w:val="00E83234"/>
    <w:rsid w:val="00F16736"/>
    <w:rsid w:val="00F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AC09"/>
  <w15:docId w15:val="{99F4C6B0-ED17-48FC-AFAB-A8F4908D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7B62"/>
  </w:style>
  <w:style w:type="paragraph" w:styleId="a3">
    <w:name w:val="Body Text"/>
    <w:basedOn w:val="a"/>
    <w:link w:val="a4"/>
    <w:rsid w:val="00B77B62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77B62"/>
    <w:rPr>
      <w:rFonts w:eastAsia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77B62"/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B77B62"/>
    <w:rPr>
      <w:color w:val="0066FF"/>
      <w:u w:val="single"/>
    </w:rPr>
  </w:style>
  <w:style w:type="character" w:customStyle="1" w:styleId="a7">
    <w:name w:val="Основной текст_"/>
    <w:link w:val="2"/>
    <w:rsid w:val="00B77B6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B77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7"/>
    <w:rsid w:val="00B77B62"/>
    <w:pPr>
      <w:widowControl w:val="0"/>
      <w:shd w:val="clear" w:color="auto" w:fill="FFFFFF"/>
      <w:spacing w:before="360" w:after="1080" w:line="0" w:lineRule="atLeast"/>
      <w:ind w:hanging="1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link w:val="60"/>
    <w:rsid w:val="00B77B62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a8">
    <w:name w:val="Оглавление_"/>
    <w:link w:val="a9"/>
    <w:rsid w:val="00B77B6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3">
    <w:name w:val="Оглавление (3)_"/>
    <w:link w:val="30"/>
    <w:rsid w:val="00B77B62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5">
    <w:name w:val="Заголовок №5_"/>
    <w:link w:val="50"/>
    <w:rsid w:val="00B77B6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77B62"/>
    <w:pPr>
      <w:widowControl w:val="0"/>
      <w:shd w:val="clear" w:color="auto" w:fill="FFFFFF"/>
      <w:spacing w:before="540" w:after="6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Оглавление"/>
    <w:basedOn w:val="a"/>
    <w:link w:val="a8"/>
    <w:rsid w:val="00B77B6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главление (3)"/>
    <w:basedOn w:val="a"/>
    <w:link w:val="3"/>
    <w:rsid w:val="00B77B62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Заголовок №5"/>
    <w:basedOn w:val="a"/>
    <w:link w:val="5"/>
    <w:rsid w:val="00B77B62"/>
    <w:pPr>
      <w:widowControl w:val="0"/>
      <w:shd w:val="clear" w:color="auto" w:fill="FFFFFF"/>
      <w:spacing w:before="300" w:line="32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">
    <w:name w:val="body"/>
    <w:basedOn w:val="a"/>
    <w:rsid w:val="00B77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к таблице_"/>
    <w:link w:val="ab"/>
    <w:rsid w:val="00B77B62"/>
    <w:rPr>
      <w:rFonts w:eastAsia="Times New Roman" w:cs="Times New Roman"/>
      <w:shd w:val="clear" w:color="auto" w:fill="FFFFFF"/>
    </w:rPr>
  </w:style>
  <w:style w:type="character" w:customStyle="1" w:styleId="ac">
    <w:name w:val="Основной текст + Полужирный"/>
    <w:rsid w:val="00B77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B77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b">
    <w:name w:val="Подпись к таблице"/>
    <w:basedOn w:val="a"/>
    <w:link w:val="aa"/>
    <w:rsid w:val="00B77B62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77B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77B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7B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77B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77B62"/>
    <w:rPr>
      <w:rFonts w:eastAsia="Times New Roman" w:cs="Times New Roman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77B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77B62"/>
    <w:rPr>
      <w:rFonts w:eastAsia="Times New Roman" w:cs="Times New Roman"/>
      <w:szCs w:val="24"/>
      <w:lang w:eastAsia="ru-RU"/>
    </w:rPr>
  </w:style>
  <w:style w:type="paragraph" w:styleId="af3">
    <w:name w:val="List Paragraph"/>
    <w:basedOn w:val="a"/>
    <w:uiPriority w:val="34"/>
    <w:qFormat/>
    <w:rsid w:val="004F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13</cp:revision>
  <cp:lastPrinted>2019-11-07T10:07:00Z</cp:lastPrinted>
  <dcterms:created xsi:type="dcterms:W3CDTF">2019-07-05T13:15:00Z</dcterms:created>
  <dcterms:modified xsi:type="dcterms:W3CDTF">2024-01-31T07:58:00Z</dcterms:modified>
</cp:coreProperties>
</file>