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88" w:rsidRPr="00EA1188" w:rsidRDefault="00EA1188" w:rsidP="00EA1188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3382587"/>
      <w:bookmarkStart w:id="1" w:name="_GoBack"/>
      <w:bookmarkEnd w:id="1"/>
      <w:r w:rsidRPr="00EA118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Pr="00EA1188">
        <w:rPr>
          <w:rFonts w:ascii="Times New Roman" w:eastAsia="Times New Roman" w:hAnsi="Times New Roman" w:cs="Times New Roman"/>
          <w:sz w:val="28"/>
          <w:szCs w:val="28"/>
        </w:rPr>
        <w:br/>
        <w:t>УЧРЕЖДЕНИЕ ГОРОДА РОСТОВА-НА-ДОНУ «ШКОЛА № 65 С</w:t>
      </w:r>
      <w:r w:rsidRPr="00EA1188">
        <w:rPr>
          <w:rFonts w:ascii="Times New Roman" w:eastAsia="Times New Roman" w:hAnsi="Times New Roman" w:cs="Times New Roman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EA1188" w:rsidRPr="00EA1188" w:rsidRDefault="00EA1188" w:rsidP="00EA1188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88" w:rsidRPr="00EA1188" w:rsidRDefault="00EA1188" w:rsidP="00EA1188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EA1188" w:rsidRPr="00EA1188" w:rsidTr="001F703D">
        <w:trPr>
          <w:trHeight w:val="1812"/>
        </w:trPr>
        <w:tc>
          <w:tcPr>
            <w:tcW w:w="4830" w:type="dxa"/>
          </w:tcPr>
          <w:bookmarkEnd w:id="0"/>
          <w:p w:rsidR="00EA1188" w:rsidRPr="00EA1188" w:rsidRDefault="00EA1188" w:rsidP="00EA1188">
            <w:pPr>
              <w:ind w:left="-959"/>
              <w:jc w:val="center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  <w:b/>
                <w:bCs/>
              </w:rPr>
              <w:t>Принято</w:t>
            </w:r>
          </w:p>
          <w:p w:rsidR="00EA1188" w:rsidRPr="00EA1188" w:rsidRDefault="00EA1188" w:rsidP="00EA1188">
            <w:pPr>
              <w:ind w:left="459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</w:rPr>
              <w:t>на заседании Педагогического совета протокол от 29.08.2022 г. № 1</w:t>
            </w:r>
          </w:p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</w:rPr>
              <w:t>Директор МБОУ «Школа № 65»</w:t>
            </w:r>
          </w:p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</w:rPr>
              <w:t>____________________М.В. Бут</w:t>
            </w:r>
          </w:p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188">
              <w:rPr>
                <w:rFonts w:ascii="Times New Roman" w:eastAsia="Times New Roman" w:hAnsi="Times New Roman" w:cs="Times New Roman"/>
              </w:rPr>
              <w:t>Приказ № 301 от 29.08.2022 г.</w:t>
            </w:r>
          </w:p>
          <w:p w:rsidR="00EA1188" w:rsidRPr="00EA1188" w:rsidRDefault="00EA1188" w:rsidP="00EA1188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1188" w:rsidRPr="00EA1188" w:rsidRDefault="00EA1188" w:rsidP="00EA1188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ПРАВИЛА</w:t>
      </w: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внутреннего распорядка для обучающихся</w:t>
      </w: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муниципального бюджетного общеобразовательного учреждения</w:t>
      </w: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города Ростова-на-Дону «Школа № 65 c с углубленным изучением</w:t>
      </w: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английского языка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имени Героя Советского Союза Московенко В.И.</w:t>
      </w:r>
      <w:r w:rsidRPr="00EA11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»</w:t>
      </w: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1188" w:rsidRPr="00EA1188" w:rsidRDefault="00EA1188" w:rsidP="00EA1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8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для обучающихся </w:t>
      </w:r>
      <w:r w:rsidR="001E4F82" w:rsidRPr="001E4F8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="001E4F82" w:rsidRPr="001E4F82">
        <w:rPr>
          <w:rFonts w:ascii="Times New Roman" w:hAnsi="Times New Roman" w:cs="Times New Roman"/>
          <w:sz w:val="24"/>
          <w:szCs w:val="24"/>
        </w:rPr>
        <w:t>города Ростова-на-Дону «Школа № 65 c с углубленным изучением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="001E4F82" w:rsidRPr="001E4F82">
        <w:rPr>
          <w:rFonts w:ascii="Times New Roman" w:hAnsi="Times New Roman" w:cs="Times New Roman"/>
          <w:sz w:val="24"/>
          <w:szCs w:val="24"/>
        </w:rPr>
        <w:t>английского языка имени Героя Советского Союза Московенко В.И.»</w:t>
      </w:r>
      <w:r w:rsidR="001E4F82">
        <w:rPr>
          <w:rFonts w:ascii="Times New Roman" w:hAnsi="Times New Roman" w:cs="Times New Roman"/>
          <w:sz w:val="24"/>
          <w:szCs w:val="24"/>
        </w:rPr>
        <w:t xml:space="preserve"> (далее – МБОУ «Школа № 65») </w:t>
      </w:r>
      <w:r w:rsidRPr="00EA1188">
        <w:rPr>
          <w:rFonts w:ascii="Times New Roman" w:hAnsi="Times New Roman" w:cs="Times New Roman"/>
          <w:sz w:val="24"/>
          <w:szCs w:val="24"/>
        </w:rPr>
        <w:t>разработаны на основании основных положений 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Федерации» № 273-ФЗ от 29.123.2012.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процесса, права и обязанности обучающихся, применение поощрения и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дисциплинарного взыскания к обучающимся школы.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1.3. Правила разработаны и утверждены на основании решений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совета МБОУ «Школа № 65», Совета школы.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1.4. Дисциплина в школе поддерживается на основе уважения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достоинства обучающихся и педагогических работников. Применение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и (или) психического насилия по отношению к обучающимся не допускается.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1.5. Настоящие Правила обязательны для исполнения всеми обучающимися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и их родителями (законными представителями), обеспечивающими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обучающимися обязательного общего образования.</w:t>
      </w:r>
    </w:p>
    <w:p w:rsidR="00EA1188" w:rsidRPr="00EA1188" w:rsidRDefault="00EA1188" w:rsidP="00EA1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88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2.1. Образовательный процесс МБОУ «Школа № 65» включает урочную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внеурочную деятельность, направленную на реализацию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2.2. Школа самостоятельно разрабатывает и утверждает календарный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график, учебный план и план внеурочной деятельности ежегодно.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2.3. В МБОУ «Школа № 65» используется следующая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учебный год делится на учебные четверти, между четвертями – каникулы;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1 классы – пятидневная учебная неделя;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2 -11 классы – шестидневная учебная неделя;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учебные занятия начинаются в 8 часов 00 минут;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во 2–11-х классах составляет 40</w:t>
      </w:r>
      <w:r w:rsidRPr="00EA118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A1188" w:rsidRPr="00EA1188" w:rsidRDefault="00EA1188" w:rsidP="00EA1188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2.4. Для обучающихся 1-х классов устанавливается следующий режим занятий: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35 мин в сентябре – декабре;</w:t>
      </w:r>
    </w:p>
    <w:p w:rsidR="00EA1188" w:rsidRPr="00EA1188" w:rsidRDefault="00EA1188" w:rsidP="00EA11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40 мин в январе – мае.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2.5. Продолжительность перемен между уроками составляет:</w:t>
      </w:r>
      <w:r>
        <w:rPr>
          <w:rFonts w:ascii="Times New Roman" w:hAnsi="Times New Roman" w:cs="Times New Roman"/>
          <w:sz w:val="24"/>
          <w:szCs w:val="24"/>
        </w:rPr>
        <w:t xml:space="preserve"> 10-20 минут.</w:t>
      </w:r>
    </w:p>
    <w:p w:rsid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После каждого урока ученикам предоставляется перерыв 10 мин, после второго или третьего урока – 20 мин.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2.6. Обучающиеся должны приходить в школу не позднее 7 часов 50 минут.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Опоздание на уроки недопустимо.</w:t>
      </w:r>
    </w:p>
    <w:p w:rsidR="00EA1188" w:rsidRPr="00EA1188" w:rsidRDefault="00EA1188" w:rsidP="00C9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2.7. Расписание учебных занятий соста</w:t>
      </w:r>
      <w:r w:rsidR="00C92D7D">
        <w:rPr>
          <w:rFonts w:ascii="Times New Roman" w:hAnsi="Times New Roman" w:cs="Times New Roman"/>
          <w:sz w:val="24"/>
          <w:szCs w:val="24"/>
        </w:rPr>
        <w:t>вляется с учетом рекомендаций с</w:t>
      </w:r>
      <w:r w:rsidRPr="00EA1188">
        <w:rPr>
          <w:rFonts w:ascii="Times New Roman" w:hAnsi="Times New Roman" w:cs="Times New Roman"/>
          <w:sz w:val="24"/>
          <w:szCs w:val="24"/>
        </w:rPr>
        <w:t>анитарн</w:t>
      </w:r>
      <w:r w:rsidR="00C92D7D">
        <w:rPr>
          <w:rFonts w:ascii="Times New Roman" w:hAnsi="Times New Roman" w:cs="Times New Roman"/>
          <w:sz w:val="24"/>
          <w:szCs w:val="24"/>
        </w:rPr>
        <w:t>ых правил</w:t>
      </w:r>
      <w:r w:rsidRPr="00EA1188">
        <w:rPr>
          <w:rFonts w:ascii="Times New Roman" w:hAnsi="Times New Roman" w:cs="Times New Roman"/>
          <w:sz w:val="24"/>
          <w:szCs w:val="24"/>
        </w:rPr>
        <w:t xml:space="preserve"> </w:t>
      </w:r>
      <w:r w:rsidR="00C92D7D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EA1188">
        <w:rPr>
          <w:rFonts w:ascii="Times New Roman" w:hAnsi="Times New Roman" w:cs="Times New Roman"/>
          <w:sz w:val="24"/>
          <w:szCs w:val="24"/>
        </w:rPr>
        <w:t>», утвержденных</w:t>
      </w:r>
      <w:r w:rsid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</w:t>
      </w:r>
      <w:r w:rsidR="00C92D7D">
        <w:rPr>
          <w:rFonts w:ascii="Times New Roman" w:hAnsi="Times New Roman" w:cs="Times New Roman"/>
          <w:sz w:val="24"/>
          <w:szCs w:val="24"/>
        </w:rPr>
        <w:t>28.09.2020 № 28.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>2.8. Горячее питание обучающихся осуществляется в соответствии с расписанием,</w:t>
      </w:r>
      <w:r w:rsid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EA1188">
        <w:rPr>
          <w:rFonts w:ascii="Times New Roman" w:hAnsi="Times New Roman" w:cs="Times New Roman"/>
          <w:sz w:val="24"/>
          <w:szCs w:val="24"/>
        </w:rPr>
        <w:t>утверждаемым на каждый учебный период директором по согласованию с Советом</w:t>
      </w:r>
      <w:r w:rsidR="00C92D7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A1188">
        <w:rPr>
          <w:rFonts w:ascii="Times New Roman" w:hAnsi="Times New Roman" w:cs="Times New Roman"/>
          <w:sz w:val="24"/>
          <w:szCs w:val="24"/>
        </w:rPr>
        <w:t>.</w:t>
      </w:r>
    </w:p>
    <w:p w:rsidR="00EA1188" w:rsidRPr="00C92D7D" w:rsidRDefault="00EA1188" w:rsidP="00C9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7D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обучающихся</w:t>
      </w:r>
    </w:p>
    <w:p w:rsidR="00EA1188" w:rsidRPr="00EA1188" w:rsidRDefault="00EA1188" w:rsidP="00EA1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88">
        <w:rPr>
          <w:rFonts w:ascii="Times New Roman" w:hAnsi="Times New Roman" w:cs="Times New Roman"/>
          <w:sz w:val="24"/>
          <w:szCs w:val="24"/>
        </w:rPr>
        <w:t xml:space="preserve">3.1. </w:t>
      </w:r>
      <w:r w:rsidR="007579C6" w:rsidRPr="00EA1188">
        <w:rPr>
          <w:rFonts w:ascii="Times New Roman" w:hAnsi="Times New Roman" w:cs="Times New Roman"/>
          <w:sz w:val="24"/>
          <w:szCs w:val="24"/>
        </w:rPr>
        <w:t>Обучающиеся</w:t>
      </w:r>
      <w:r w:rsidRPr="00EA1188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EA1188" w:rsidRPr="00C92D7D" w:rsidRDefault="00EA1188" w:rsidP="00C92D7D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7D">
        <w:rPr>
          <w:rFonts w:ascii="Times New Roman" w:hAnsi="Times New Roman" w:cs="Times New Roman"/>
          <w:sz w:val="24"/>
          <w:szCs w:val="24"/>
        </w:rPr>
        <w:lastRenderedPageBreak/>
        <w:t>социально-педагогическую и психологическую поддержку;</w:t>
      </w:r>
    </w:p>
    <w:p w:rsidR="00EA1188" w:rsidRPr="00C92D7D" w:rsidRDefault="00EA1188" w:rsidP="00E02D42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7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обучение в пределах осваиваемой образовательной программы;</w:t>
      </w:r>
    </w:p>
    <w:p w:rsidR="00EA1188" w:rsidRPr="00C92D7D" w:rsidRDefault="00EA1188" w:rsidP="00864CFC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7D">
        <w:rPr>
          <w:rFonts w:ascii="Times New Roman" w:hAnsi="Times New Roman" w:cs="Times New Roman"/>
          <w:sz w:val="24"/>
          <w:szCs w:val="24"/>
        </w:rPr>
        <w:t>повторное (не более двух раз) прохождение промежуточной аттестации по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учебному предмету, курсу, дисциплине в сроки, определяемые школой, в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пределах одного года с момента образования академической задолженности;</w:t>
      </w:r>
    </w:p>
    <w:p w:rsidR="00EA1188" w:rsidRPr="00C92D7D" w:rsidRDefault="00EA1188" w:rsidP="007B083B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7D">
        <w:rPr>
          <w:rFonts w:ascii="Times New Roman" w:hAnsi="Times New Roman" w:cs="Times New Roman"/>
          <w:sz w:val="24"/>
          <w:szCs w:val="24"/>
        </w:rPr>
        <w:t>выбор элективных (избираемых в обязательном порядке) учебных предметов,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курсов, дисциплин из перечня, предлагаемого школой обучающимся после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получения основного общего образования;</w:t>
      </w:r>
    </w:p>
    <w:p w:rsidR="00EA1188" w:rsidRPr="00C92D7D" w:rsidRDefault="00EA1188" w:rsidP="00C43263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7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на основании</w:t>
      </w:r>
      <w:r w:rsidR="00C92D7D" w:rsidRPr="00C92D7D">
        <w:rPr>
          <w:rFonts w:ascii="Times New Roman" w:hAnsi="Times New Roman" w:cs="Times New Roman"/>
          <w:sz w:val="24"/>
          <w:szCs w:val="24"/>
        </w:rPr>
        <w:t xml:space="preserve"> </w:t>
      </w:r>
      <w:r w:rsidRPr="00C92D7D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EA1188" w:rsidRPr="001E4F82" w:rsidRDefault="00EA1188" w:rsidP="00043730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участие в управлении школой в порядке, установленном Уставом</w:t>
      </w:r>
      <w:r w:rsidR="001E4F82" w:rsidRPr="001E4F82">
        <w:t xml:space="preserve"> 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города Ростова-на-Дону «Школа № 65 c с углубленным изучением английского языка имени Героя Советского Союза Московенко В.И.» </w:t>
      </w:r>
      <w:r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="00C92D7D" w:rsidRPr="001E4F82">
        <w:rPr>
          <w:rFonts w:ascii="Times New Roman" w:hAnsi="Times New Roman" w:cs="Times New Roman"/>
          <w:sz w:val="24"/>
          <w:szCs w:val="24"/>
        </w:rPr>
        <w:t>и П</w:t>
      </w:r>
      <w:r w:rsidRPr="001E4F82">
        <w:rPr>
          <w:rFonts w:ascii="Times New Roman" w:hAnsi="Times New Roman" w:cs="Times New Roman"/>
          <w:sz w:val="24"/>
          <w:szCs w:val="24"/>
        </w:rPr>
        <w:t>оложением о Совете школы;</w:t>
      </w:r>
    </w:p>
    <w:p w:rsidR="00EA1188" w:rsidRPr="001E4F82" w:rsidRDefault="00EA1188" w:rsidP="00E737FF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бесплатное пользование учебниками, учебными пособиями, средствами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обучения и воспитания, библиотечными и медиа-ресурсами школы в рамках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общего,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образования;</w:t>
      </w:r>
    </w:p>
    <w:p w:rsidR="00EA1188" w:rsidRPr="001E4F82" w:rsidRDefault="00EA1188" w:rsidP="000501B0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и спортивных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мероприятиях, в том числе в официальных спортивных соревнованиях и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других массовых мероприятиях;</w:t>
      </w:r>
    </w:p>
    <w:p w:rsidR="00EA1188" w:rsidRPr="001E4F82" w:rsidRDefault="00EA1188" w:rsidP="00D8501A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творческой, исследовательской деятельности;</w:t>
      </w:r>
    </w:p>
    <w:p w:rsidR="00EA1188" w:rsidRPr="001E4F82" w:rsidRDefault="00EA1188" w:rsidP="00D2474A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посещение по своему выбору мероприятий, которые не предусмотрены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учебным планом;</w:t>
      </w:r>
    </w:p>
    <w:p w:rsidR="00EA1188" w:rsidRPr="001E4F82" w:rsidRDefault="00EA1188" w:rsidP="004F226E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ношение часов, аксессуаров и скромных неброских украшений,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соответствующих деловому стилю одежды;</w:t>
      </w:r>
    </w:p>
    <w:p w:rsidR="00EA1188" w:rsidRPr="001E4F82" w:rsidRDefault="00EA1188" w:rsidP="006E4A90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1E4F82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EA1188" w:rsidRPr="007579C6" w:rsidRDefault="00EA1188" w:rsidP="0075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3.2. Обучающиеся обязаны:</w:t>
      </w:r>
    </w:p>
    <w:p w:rsidR="00EA1188" w:rsidRPr="007579C6" w:rsidRDefault="00EA1188" w:rsidP="001F379F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</w:t>
      </w:r>
      <w:r w:rsidR="001E4F82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</w:t>
      </w:r>
      <w:r w:rsidR="001E4F82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учебным планом или индивидуальным учебным планом учебные занятия,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осуществлять самостоятельную подготовку к ним, выполнять задания,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7579C6" w:rsidRDefault="00EA1188" w:rsidP="007579C6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определяемые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школой;</w:t>
      </w:r>
    </w:p>
    <w:p w:rsidR="00EA1188" w:rsidRPr="007579C6" w:rsidRDefault="00EA1188" w:rsidP="00A61B5A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 xml:space="preserve">выполнять требования Устава </w:t>
      </w:r>
      <w:r w:rsidR="007579C6" w:rsidRPr="007579C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 № 65 c с углубленным изучением английского языка имени Героя Советского Союза Московенко В.И.»</w:t>
      </w:r>
      <w:r w:rsidRPr="007579C6">
        <w:rPr>
          <w:rFonts w:ascii="Times New Roman" w:hAnsi="Times New Roman" w:cs="Times New Roman"/>
          <w:sz w:val="24"/>
          <w:szCs w:val="24"/>
        </w:rPr>
        <w:t>, настоящих Правил и иных локальных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EA1188" w:rsidRPr="007579C6" w:rsidRDefault="00EA1188" w:rsidP="004853FF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EA1188" w:rsidRPr="007579C6" w:rsidRDefault="00EA1188" w:rsidP="00326F8E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немедленно информировать педагогического работника, ответственного за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осуществление мероприятия, о каждом несчастном случае, произошедшим с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ними или очевидцами которого они стали;</w:t>
      </w:r>
    </w:p>
    <w:p w:rsidR="00EA1188" w:rsidRPr="007579C6" w:rsidRDefault="00EA1188" w:rsidP="009D60D5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lastRenderedPageBreak/>
        <w:t>уважать честь и достоинство других обучающихся и работников школы, не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создавать препятствий для получения образования другими обучающимися;</w:t>
      </w:r>
    </w:p>
    <w:p w:rsidR="00EA1188" w:rsidRPr="001E4F82" w:rsidRDefault="00EA1188" w:rsidP="001E4F82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F82"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EA1188" w:rsidRPr="007579C6" w:rsidRDefault="00EA1188" w:rsidP="00141835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соблюдать режим организации образовательного процесса, принятый в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школе;</w:t>
      </w:r>
    </w:p>
    <w:p w:rsidR="00EA1188" w:rsidRPr="007579C6" w:rsidRDefault="00EA1188" w:rsidP="00D229CE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находиться в школе только в сменной обуви, иметь опрятный и ухоженный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внешний вид; на учебных занятиях присутствовать только в светской одежде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делового (классического) стиля; на учебных занятиях, требующих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специальной формы одежды (физическая культура, технология)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присутствовать только в специальной одежде и обуви.</w:t>
      </w:r>
    </w:p>
    <w:p w:rsidR="00EA1188" w:rsidRPr="007579C6" w:rsidRDefault="00EA1188" w:rsidP="0075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3.3. Обучающимся запрещается:</w:t>
      </w:r>
    </w:p>
    <w:p w:rsidR="00EA1188" w:rsidRPr="007579C6" w:rsidRDefault="00EA1188" w:rsidP="00C457A3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приносить, передавать, использовать в школе и на его территории оружие,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спиртные напитки, табачные изделия, токсические и наркотические вещества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и иные предметы и вещества, способные причинить вред здоровью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участников образовательного процесса и (или) деморализовать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образовательный процесс;</w:t>
      </w:r>
    </w:p>
    <w:p w:rsidR="00EA1188" w:rsidRPr="007579C6" w:rsidRDefault="00EA1188" w:rsidP="00AD2A84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приносить, передавать использовать любые предметы и вещества, могущие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привести к взрывам, возгораниям и отравлению;</w:t>
      </w:r>
    </w:p>
    <w:p w:rsidR="00EA1188" w:rsidRPr="007579C6" w:rsidRDefault="00EA1188" w:rsidP="007579C6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иметь неряшливый и вызывающий внешний вид;</w:t>
      </w:r>
    </w:p>
    <w:p w:rsidR="00EA1188" w:rsidRPr="007579C6" w:rsidRDefault="00EA1188" w:rsidP="006E60B5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применять физическую силу в отношении других обучающихся, работников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школы и иных лиц;</w:t>
      </w:r>
    </w:p>
    <w:p w:rsidR="00EA1188" w:rsidRPr="007579C6" w:rsidRDefault="00EA1188" w:rsidP="00035E52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бегать и толкаться во время перемен по рекреациям, лестницам, прыгать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через ступеньки лестницы, кататься на перилах, перешагивать или опасно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перегибаться через них, кататься на перилах, открывать окна и свешиваться с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них, сидеть на подоконниках;</w:t>
      </w:r>
    </w:p>
    <w:p w:rsidR="00EA1188" w:rsidRPr="007579C6" w:rsidRDefault="00EA1188" w:rsidP="007579C6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выражаться нецензурной бранью;</w:t>
      </w:r>
    </w:p>
    <w:p w:rsidR="00EA1188" w:rsidRPr="007579C6" w:rsidRDefault="00EA1188" w:rsidP="001A79B0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нарушать дисциплину на уроках, мешать учителю проводить занятия и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уроки;</w:t>
      </w:r>
    </w:p>
    <w:p w:rsidR="00EA1188" w:rsidRPr="007579C6" w:rsidRDefault="00EA1188" w:rsidP="007579C6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приносить или приводить в школу животных.</w:t>
      </w:r>
    </w:p>
    <w:p w:rsidR="00EA1188" w:rsidRPr="007579C6" w:rsidRDefault="00EA1188" w:rsidP="007579C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 xml:space="preserve">3.4. За неисполнение или нарушение Устава </w:t>
      </w:r>
      <w:r w:rsidR="007579C6" w:rsidRPr="007579C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7579C6" w:rsidRPr="007579C6">
        <w:rPr>
          <w:rFonts w:ascii="Times New Roman" w:hAnsi="Times New Roman" w:cs="Times New Roman"/>
          <w:sz w:val="24"/>
          <w:szCs w:val="24"/>
        </w:rPr>
        <w:t>города Ростова-на-Дону «Школа № 65 c с углубленным изучением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7579C6" w:rsidRPr="007579C6">
        <w:rPr>
          <w:rFonts w:ascii="Times New Roman" w:hAnsi="Times New Roman" w:cs="Times New Roman"/>
          <w:sz w:val="24"/>
          <w:szCs w:val="24"/>
        </w:rPr>
        <w:t>английского языка имени Героя Советского Союза Московенко В.И.»</w:t>
      </w:r>
      <w:r w:rsidRPr="007579C6">
        <w:rPr>
          <w:rFonts w:ascii="Times New Roman" w:hAnsi="Times New Roman" w:cs="Times New Roman"/>
          <w:sz w:val="24"/>
          <w:szCs w:val="24"/>
        </w:rPr>
        <w:t>, настоящих Правил и иных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локальных нормативных актов по вопросам организации и осуществления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образовательной деятельности обучающиеся несут ответственность в соответствии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с настоящими Правилами.</w:t>
      </w:r>
    </w:p>
    <w:p w:rsidR="00EA1188" w:rsidRPr="007579C6" w:rsidRDefault="00EA1188" w:rsidP="0075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C6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EA1188" w:rsidRPr="007579C6" w:rsidRDefault="00EA1188" w:rsidP="0075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4.1. За образцовое выполнение своих обязанностей, повышение уровня освоения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 xml:space="preserve">образовательных программ, внеучебные </w:t>
      </w:r>
      <w:r w:rsidR="007579C6" w:rsidRPr="007579C6">
        <w:rPr>
          <w:rFonts w:ascii="Times New Roman" w:hAnsi="Times New Roman" w:cs="Times New Roman"/>
          <w:sz w:val="24"/>
          <w:szCs w:val="24"/>
        </w:rPr>
        <w:t>достижения и социально-активное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7579C6" w:rsidRPr="007579C6">
        <w:rPr>
          <w:rFonts w:ascii="Times New Roman" w:hAnsi="Times New Roman" w:cs="Times New Roman"/>
          <w:sz w:val="24"/>
          <w:szCs w:val="24"/>
        </w:rPr>
        <w:t>поведение,</w:t>
      </w:r>
      <w:r w:rsidR="007579C6">
        <w:rPr>
          <w:rFonts w:ascii="Times New Roman" w:hAnsi="Times New Roman" w:cs="Times New Roman"/>
          <w:sz w:val="24"/>
          <w:szCs w:val="24"/>
        </w:rPr>
        <w:t xml:space="preserve"> о</w:t>
      </w:r>
      <w:r w:rsidRPr="007579C6">
        <w:rPr>
          <w:rFonts w:ascii="Times New Roman" w:hAnsi="Times New Roman" w:cs="Times New Roman"/>
          <w:sz w:val="24"/>
          <w:szCs w:val="24"/>
        </w:rPr>
        <w:t>бучающиеся поощряются следующим образом:</w:t>
      </w:r>
    </w:p>
    <w:p w:rsidR="00EA1188" w:rsidRPr="007579C6" w:rsidRDefault="00EA1188" w:rsidP="007579C6">
      <w:pPr>
        <w:pStyle w:val="a8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объявление благодарности обучающемуся;</w:t>
      </w:r>
    </w:p>
    <w:p w:rsidR="00EA1188" w:rsidRPr="007579C6" w:rsidRDefault="00EA1188" w:rsidP="00206BEC">
      <w:pPr>
        <w:pStyle w:val="a8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представителям) обучающегося;</w:t>
      </w:r>
    </w:p>
    <w:p w:rsidR="00EA1188" w:rsidRPr="007579C6" w:rsidRDefault="00EA1188" w:rsidP="007579C6">
      <w:pPr>
        <w:pStyle w:val="a8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EA1188" w:rsidRPr="007579C6" w:rsidRDefault="00EA1188" w:rsidP="007579C6">
      <w:pPr>
        <w:pStyle w:val="a8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EA1188" w:rsidRPr="007579C6" w:rsidRDefault="00EA1188" w:rsidP="0075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4.2. Процедура применения поощрений:</w:t>
      </w:r>
    </w:p>
    <w:p w:rsidR="00EA1188" w:rsidRPr="007579C6" w:rsidRDefault="00EA1188" w:rsidP="0010738C">
      <w:pPr>
        <w:pStyle w:val="a8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объявление благодарности обучающемуся и родителям (законным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представителям), направление благодарственного письма по месту работы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родителей (законных представителей) могут осуществлять все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педагогические работники школы;</w:t>
      </w:r>
    </w:p>
    <w:p w:rsidR="00EA1188" w:rsidRPr="007579C6" w:rsidRDefault="00EA1188" w:rsidP="0041151E">
      <w:pPr>
        <w:pStyle w:val="a8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награждение учащегося почетной грамотой (дипломом) может осуществлять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администрация школы по представлению классного руководителя и (или)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учителя-предметника;</w:t>
      </w:r>
    </w:p>
    <w:p w:rsidR="00EA1188" w:rsidRPr="007579C6" w:rsidRDefault="00EA1188" w:rsidP="00170760">
      <w:pPr>
        <w:pStyle w:val="a8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награждение ценным подарком осуществляет администрация школы по</w:t>
      </w:r>
      <w:r w:rsidR="007579C6" w:rsidRP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представлению заместителей директора.</w:t>
      </w:r>
    </w:p>
    <w:p w:rsidR="00EA1188" w:rsidRPr="007579C6" w:rsidRDefault="00EA1188" w:rsidP="0075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lastRenderedPageBreak/>
        <w:t>4.3. За нарушение Устава школы, настоящих Правил и иных локальных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нормативных актов к обучающимся могут быть применены следующие меры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дисциплинарного воздействия:</w:t>
      </w:r>
    </w:p>
    <w:p w:rsidR="00EA1188" w:rsidRPr="007579C6" w:rsidRDefault="00EA1188" w:rsidP="007579C6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EA1188" w:rsidRPr="007579C6" w:rsidRDefault="00EA1188" w:rsidP="007579C6">
      <w:pPr>
        <w:pStyle w:val="a8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EA1188" w:rsidRPr="007579C6" w:rsidRDefault="00EA1188" w:rsidP="0075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4.4. Меры воспитательного характера представляют собой действия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администрации и педагогических работников школы, направленные на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разъяснение недопустимости нарушения правил поведения, осознание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обучающимися пагубности совершенных действий, исправление негативного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поведения и возникших последствий.</w:t>
      </w:r>
    </w:p>
    <w:p w:rsidR="00EA1188" w:rsidRPr="007579C6" w:rsidRDefault="00EA1188" w:rsidP="0075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9C6">
        <w:rPr>
          <w:rFonts w:ascii="Times New Roman" w:hAnsi="Times New Roman" w:cs="Times New Roman"/>
          <w:sz w:val="24"/>
          <w:szCs w:val="24"/>
        </w:rPr>
        <w:t>4.5. К обучающимся могут быть применены следующие меры дисциплинарного</w:t>
      </w:r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Pr="007579C6">
        <w:rPr>
          <w:rFonts w:ascii="Times New Roman" w:hAnsi="Times New Roman" w:cs="Times New Roman"/>
          <w:sz w:val="24"/>
          <w:szCs w:val="24"/>
        </w:rPr>
        <w:t>взыскания:</w:t>
      </w:r>
    </w:p>
    <w:p w:rsidR="00EA1188" w:rsidRPr="000A11DB" w:rsidRDefault="00EA1188" w:rsidP="000A11DB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замечание;</w:t>
      </w:r>
    </w:p>
    <w:p w:rsidR="00EA1188" w:rsidRPr="000A11DB" w:rsidRDefault="00EA1188" w:rsidP="000A11DB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выговор;</w:t>
      </w:r>
    </w:p>
    <w:p w:rsidR="00EA1188" w:rsidRPr="000A11DB" w:rsidRDefault="000A11DB" w:rsidP="000A11DB">
      <w:pPr>
        <w:pStyle w:val="a8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из школы обучающегося, достигшего возраста 15 лет.</w:t>
      </w:r>
    </w:p>
    <w:p w:rsidR="00EA1188" w:rsidRPr="000A11DB" w:rsidRDefault="00EA1188" w:rsidP="000A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4.6. Применение дисциплинарных взысканий:</w:t>
      </w:r>
    </w:p>
    <w:p w:rsidR="00EA1188" w:rsidRPr="000A11DB" w:rsidRDefault="00EA1188" w:rsidP="004B0CF4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обнару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жения дисциплинарного проступка </w:t>
      </w:r>
      <w:r w:rsidRPr="000A11DB">
        <w:rPr>
          <w:rFonts w:ascii="Times New Roman" w:hAnsi="Times New Roman" w:cs="Times New Roman"/>
          <w:sz w:val="24"/>
          <w:szCs w:val="24"/>
        </w:rPr>
        <w:t>и не позднее шести месяцев со дня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его совершения, не считая времени болезни обучающегося, пребывания его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на каникулах, а также времени, необходимого для учета мнения Совета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школы, но не более семи учебных дней со дня представления директору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школы мотивированного мнения указанного Совета в письменной форме;</w:t>
      </w:r>
    </w:p>
    <w:p w:rsidR="00EA1188" w:rsidRPr="000A11DB" w:rsidRDefault="00EA1188" w:rsidP="00AD4C62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дисциплинарное взыскание;</w:t>
      </w:r>
    </w:p>
    <w:p w:rsidR="00EA1188" w:rsidRPr="000A11DB" w:rsidRDefault="00EA1188" w:rsidP="006859FC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когда за один и тот же проступок, совершенный в течение года, наказание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ужесточается;</w:t>
      </w:r>
    </w:p>
    <w:p w:rsidR="00EA1188" w:rsidRPr="000A11DB" w:rsidRDefault="00EA1188" w:rsidP="00AD4F4A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дисциплинарные взыскания не применяются в отношении обучающихся начальных классов и обучающихся с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отсталости;</w:t>
      </w:r>
    </w:p>
    <w:p w:rsidR="00EA1188" w:rsidRPr="000A11DB" w:rsidRDefault="00EA1188" w:rsidP="002F2083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применению дисциплинарного взыскания предшествует дисциплинарное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расследование, осуществляемое на основании письменного обращения к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директору школы того или иного участника образовательных отношений;</w:t>
      </w:r>
    </w:p>
    <w:p w:rsidR="00EA1188" w:rsidRPr="000A11DB" w:rsidRDefault="00EA1188" w:rsidP="007147C2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при получении письменного заявления о совершении обучающимся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дисциплинарного проступка директор в течение трех рабочих дней передает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его в Совет; Совет в своей деятельности руководствуется соответствующим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Положением;</w:t>
      </w:r>
    </w:p>
    <w:p w:rsidR="00EA1188" w:rsidRPr="000A11DB" w:rsidRDefault="00EA1188" w:rsidP="00D74600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в случае признания обучающегося виновным в совершении дисциплинарного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проступка Советом выносится решение о применении к нему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соответствующего дисциплинарного взыскания;</w:t>
      </w:r>
    </w:p>
    <w:p w:rsidR="00EA1188" w:rsidRPr="000A11DB" w:rsidRDefault="00EA1188" w:rsidP="006A32EF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отчисление обучающегося в качестве меры дисциплинарного взыскания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применяется, если меры дисциплинарного воздействия воспитательного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характера не дали результата, обучающийся имеет не менее двух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дисциплинарных взысканий в текущем учебном году и его дальнейшее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пребывание в школе оказывает отрицательное влияние на других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обучающихся, нарушает их права и права работников, а также нормальное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функционирование школы;</w:t>
      </w:r>
    </w:p>
    <w:p w:rsidR="00EA1188" w:rsidRPr="000A11DB" w:rsidRDefault="00EA1188" w:rsidP="00BB3101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взыскания не применяется, если сроки ранее примененных к нему мер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дисциплинарного взыскания истекли, и (или) меры дисциплинарного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взыскания сняты в установленном порядке;</w:t>
      </w:r>
    </w:p>
    <w:p w:rsidR="00EA1188" w:rsidRPr="000A11DB" w:rsidRDefault="00EA1188" w:rsidP="000242C3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возраста пятнадцати лет и не получившего основного общего образования,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как мера дисциплинарного взыскания принимается с учетом мнения его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Pr="000A11DB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0A11DB">
        <w:rPr>
          <w:rFonts w:ascii="Times New Roman" w:hAnsi="Times New Roman" w:cs="Times New Roman"/>
          <w:sz w:val="24"/>
          <w:szCs w:val="24"/>
        </w:rPr>
        <w:lastRenderedPageBreak/>
        <w:t>представителей</w:t>
      </w:r>
      <w:r w:rsidR="000A11DB" w:rsidRPr="000A11DB">
        <w:rPr>
          <w:rFonts w:ascii="Times New Roman" w:hAnsi="Times New Roman" w:cs="Times New Roman"/>
          <w:sz w:val="24"/>
          <w:szCs w:val="24"/>
        </w:rPr>
        <w:t>)</w:t>
      </w:r>
      <w:r w:rsidRPr="000A11DB">
        <w:rPr>
          <w:rFonts w:ascii="Times New Roman" w:hAnsi="Times New Roman" w:cs="Times New Roman"/>
          <w:sz w:val="24"/>
          <w:szCs w:val="24"/>
        </w:rPr>
        <w:t xml:space="preserve"> и с согласия комиссии по делам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несовершеннолетних и защите их прав;</w:t>
      </w:r>
    </w:p>
    <w:p w:rsidR="00EA1188" w:rsidRPr="000A11DB" w:rsidRDefault="00EA1188" w:rsidP="003203F0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дисциплинарное взыскание на основании решения комиссии объявляется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приказом директора; с приказом обучающийся и его родители (законные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представители) знакомятся под роспись в течение трех учебных дней со дня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 xml:space="preserve">издания, не считая времени </w:t>
      </w:r>
      <w:r w:rsidR="000A11DB" w:rsidRPr="000A11DB">
        <w:rPr>
          <w:rFonts w:ascii="Times New Roman" w:hAnsi="Times New Roman" w:cs="Times New Roman"/>
          <w:sz w:val="24"/>
          <w:szCs w:val="24"/>
        </w:rPr>
        <w:t>отсутствия</w:t>
      </w:r>
      <w:r w:rsidRPr="000A11DB">
        <w:rPr>
          <w:rFonts w:ascii="Times New Roman" w:hAnsi="Times New Roman" w:cs="Times New Roman"/>
          <w:sz w:val="24"/>
          <w:szCs w:val="24"/>
        </w:rPr>
        <w:t xml:space="preserve"> обучающегося в школе. Отказ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обучающегося, его родителей (законных представителей) ознакомиться с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указанным приказом под роспись оформляется соответствующим актом;</w:t>
      </w:r>
    </w:p>
    <w:p w:rsidR="00EA1188" w:rsidRPr="000A11DB" w:rsidRDefault="00EA1188" w:rsidP="004C266F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представители) вправе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обжаловать в комиссии по урегулированию споров между участниками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образовательных отношений меры дисциплинарного взыскания и их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применение;</w:t>
      </w:r>
    </w:p>
    <w:p w:rsidR="00EA1188" w:rsidRPr="000A11DB" w:rsidRDefault="00EA1188" w:rsidP="001C319F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если в течение года со дня применения меры дисциплинарного взыскания к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обучающемуся не будет применена новая мера дисциплинарного взыскания,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то он считается не имеющим меры дисциплинарного взыскания;</w:t>
      </w:r>
    </w:p>
    <w:p w:rsidR="00EA1188" w:rsidRPr="000A11DB" w:rsidRDefault="00EA1188" w:rsidP="000E7E64">
      <w:pPr>
        <w:pStyle w:val="a8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директор школы имеет право снять меру дисциплинарного взыскания до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истечения года со дня ее применения по собственной инициативе, просьбе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самого обучающегося, его родителей (законных представителей),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ходатайству Совета школы.</w:t>
      </w:r>
    </w:p>
    <w:p w:rsidR="00EA1188" w:rsidRPr="000A11DB" w:rsidRDefault="00EA1188" w:rsidP="000A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DB">
        <w:rPr>
          <w:rFonts w:ascii="Times New Roman" w:hAnsi="Times New Roman" w:cs="Times New Roman"/>
          <w:b/>
          <w:sz w:val="28"/>
          <w:szCs w:val="28"/>
        </w:rPr>
        <w:t xml:space="preserve">5. Защита </w:t>
      </w:r>
      <w:r w:rsidR="000A11DB">
        <w:rPr>
          <w:rFonts w:ascii="Times New Roman" w:hAnsi="Times New Roman" w:cs="Times New Roman"/>
          <w:b/>
          <w:sz w:val="28"/>
          <w:szCs w:val="28"/>
        </w:rPr>
        <w:t>прав</w:t>
      </w:r>
      <w:r w:rsidRPr="000A11D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0A11DB">
        <w:rPr>
          <w:rFonts w:ascii="Times New Roman" w:hAnsi="Times New Roman" w:cs="Times New Roman"/>
          <w:b/>
          <w:sz w:val="28"/>
          <w:szCs w:val="28"/>
        </w:rPr>
        <w:t>:</w:t>
      </w:r>
    </w:p>
    <w:p w:rsidR="00EA1188" w:rsidRPr="000A11DB" w:rsidRDefault="00EA1188" w:rsidP="000A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5.1. В целях защиты своих прав обучающиеся и их родители (законные</w:t>
      </w:r>
      <w:r w:rsidR="000A11DB">
        <w:rPr>
          <w:rFonts w:ascii="Times New Roman" w:hAnsi="Times New Roman" w:cs="Times New Roman"/>
          <w:sz w:val="24"/>
          <w:szCs w:val="24"/>
        </w:rPr>
        <w:t xml:space="preserve"> 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представители) </w:t>
      </w:r>
      <w:r w:rsidR="000A11DB">
        <w:rPr>
          <w:rFonts w:ascii="Times New Roman" w:hAnsi="Times New Roman" w:cs="Times New Roman"/>
          <w:sz w:val="24"/>
          <w:szCs w:val="24"/>
        </w:rPr>
        <w:t>вправе</w:t>
      </w:r>
      <w:r w:rsidRPr="000A11DB">
        <w:rPr>
          <w:rFonts w:ascii="Times New Roman" w:hAnsi="Times New Roman" w:cs="Times New Roman"/>
          <w:sz w:val="24"/>
          <w:szCs w:val="24"/>
        </w:rPr>
        <w:t>:</w:t>
      </w:r>
    </w:p>
    <w:p w:rsidR="00EA1188" w:rsidRPr="000A11DB" w:rsidRDefault="00EA1188" w:rsidP="00F90A17">
      <w:pPr>
        <w:pStyle w:val="a8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направлять в органы управления школы обращения о нарушении и (или)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ущемлении ее работниками прав, свобод и социальных гарантий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обучающихся;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88" w:rsidRPr="000A11DB" w:rsidRDefault="00EA1188" w:rsidP="005A472E">
      <w:pPr>
        <w:pStyle w:val="a8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1DB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5A3CFC" w:rsidRDefault="00EA1188" w:rsidP="00DB0AC4">
      <w:pPr>
        <w:pStyle w:val="a8"/>
        <w:numPr>
          <w:ilvl w:val="0"/>
          <w:numId w:val="10"/>
        </w:numPr>
        <w:spacing w:after="0"/>
        <w:ind w:left="426"/>
        <w:jc w:val="both"/>
      </w:pPr>
      <w:r w:rsidRPr="000A11DB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</w:t>
      </w:r>
      <w:r w:rsidR="000A11DB" w:rsidRPr="000A11DB">
        <w:rPr>
          <w:rFonts w:ascii="Times New Roman" w:hAnsi="Times New Roman" w:cs="Times New Roman"/>
          <w:sz w:val="24"/>
          <w:szCs w:val="24"/>
        </w:rPr>
        <w:t xml:space="preserve"> </w:t>
      </w:r>
      <w:r w:rsidRPr="000A11DB">
        <w:rPr>
          <w:rFonts w:ascii="Times New Roman" w:hAnsi="Times New Roman" w:cs="Times New Roman"/>
          <w:sz w:val="24"/>
          <w:szCs w:val="24"/>
        </w:rPr>
        <w:t>своих прав и законных интересов</w:t>
      </w:r>
      <w:r>
        <w:t>.</w:t>
      </w:r>
    </w:p>
    <w:sectPr w:rsidR="005A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61" w:rsidRDefault="00FF6861" w:rsidP="00EA1188">
      <w:pPr>
        <w:spacing w:after="0" w:line="240" w:lineRule="auto"/>
      </w:pPr>
      <w:r>
        <w:separator/>
      </w:r>
    </w:p>
  </w:endnote>
  <w:endnote w:type="continuationSeparator" w:id="0">
    <w:p w:rsidR="00FF6861" w:rsidRDefault="00FF6861" w:rsidP="00E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61" w:rsidRDefault="00FF6861" w:rsidP="00EA1188">
      <w:pPr>
        <w:spacing w:after="0" w:line="240" w:lineRule="auto"/>
      </w:pPr>
      <w:r>
        <w:separator/>
      </w:r>
    </w:p>
  </w:footnote>
  <w:footnote w:type="continuationSeparator" w:id="0">
    <w:p w:rsidR="00FF6861" w:rsidRDefault="00FF6861" w:rsidP="00EA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EF"/>
    <w:multiLevelType w:val="hybridMultilevel"/>
    <w:tmpl w:val="277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E5B"/>
    <w:multiLevelType w:val="hybridMultilevel"/>
    <w:tmpl w:val="D10E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220"/>
    <w:multiLevelType w:val="hybridMultilevel"/>
    <w:tmpl w:val="CC2A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CB7"/>
    <w:multiLevelType w:val="hybridMultilevel"/>
    <w:tmpl w:val="FB94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4266"/>
    <w:multiLevelType w:val="hybridMultilevel"/>
    <w:tmpl w:val="24F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925"/>
    <w:multiLevelType w:val="hybridMultilevel"/>
    <w:tmpl w:val="18DA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421"/>
    <w:multiLevelType w:val="hybridMultilevel"/>
    <w:tmpl w:val="D3E0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808"/>
    <w:multiLevelType w:val="hybridMultilevel"/>
    <w:tmpl w:val="0D9A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EE4"/>
    <w:multiLevelType w:val="hybridMultilevel"/>
    <w:tmpl w:val="D94E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53B6D"/>
    <w:multiLevelType w:val="hybridMultilevel"/>
    <w:tmpl w:val="0C6A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8"/>
    <w:rsid w:val="000A11DB"/>
    <w:rsid w:val="001E4F82"/>
    <w:rsid w:val="00501A84"/>
    <w:rsid w:val="006F534E"/>
    <w:rsid w:val="007579C6"/>
    <w:rsid w:val="00C92D7D"/>
    <w:rsid w:val="00D7486F"/>
    <w:rsid w:val="00DC186E"/>
    <w:rsid w:val="00EA118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1A8E-8325-450E-98FE-1912DDA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188"/>
  </w:style>
  <w:style w:type="paragraph" w:styleId="a5">
    <w:name w:val="footer"/>
    <w:basedOn w:val="a"/>
    <w:link w:val="a6"/>
    <w:uiPriority w:val="99"/>
    <w:unhideWhenUsed/>
    <w:rsid w:val="00E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188"/>
  </w:style>
  <w:style w:type="table" w:styleId="a7">
    <w:name w:val="Table Grid"/>
    <w:basedOn w:val="a1"/>
    <w:uiPriority w:val="39"/>
    <w:rsid w:val="00EA11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2022-12-29T17:10:00Z</dcterms:created>
  <dcterms:modified xsi:type="dcterms:W3CDTF">2022-12-29T17:10:00Z</dcterms:modified>
</cp:coreProperties>
</file>