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D2" w:rsidRPr="000E1DD2" w:rsidRDefault="000E1DD2" w:rsidP="000E1DD2">
      <w:pPr>
        <w:spacing w:after="13" w:line="269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 города Ростова-на-Дону «Школа № 65 с углубленным изучением английского языка имени Героя Советского Союза Московенко В.И.»</w:t>
      </w:r>
    </w:p>
    <w:p w:rsidR="000E1DD2" w:rsidRPr="000E1DD2" w:rsidRDefault="000E1DD2" w:rsidP="000E1DD2">
      <w:pPr>
        <w:spacing w:after="13" w:line="269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DD2" w:rsidRPr="000E1DD2" w:rsidRDefault="000E1DD2" w:rsidP="000E1DD2">
      <w:pPr>
        <w:spacing w:after="13" w:line="269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DD2" w:rsidRPr="000E1DD2" w:rsidRDefault="000E1DD2" w:rsidP="000E1DD2">
      <w:pPr>
        <w:spacing w:after="13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0E1DD2" w:rsidRPr="000E1DD2" w:rsidTr="007904A3">
        <w:tc>
          <w:tcPr>
            <w:tcW w:w="4856" w:type="dxa"/>
          </w:tcPr>
          <w:p w:rsidR="000E1DD2" w:rsidRPr="000E1DD2" w:rsidRDefault="000E1DD2" w:rsidP="000E1DD2">
            <w:pPr>
              <w:widowControl w:val="0"/>
              <w:spacing w:after="0" w:line="240" w:lineRule="auto"/>
              <w:ind w:left="10" w:hanging="1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1DD2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Рассмотрена </w:t>
            </w:r>
          </w:p>
          <w:p w:rsidR="000E1DD2" w:rsidRPr="000E1DD2" w:rsidRDefault="000E1DD2" w:rsidP="000E1DD2">
            <w:pPr>
              <w:widowControl w:val="0"/>
              <w:spacing w:after="0" w:line="240" w:lineRule="auto"/>
              <w:ind w:left="10" w:hanging="1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1DD2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на заседании педагогического совета</w:t>
            </w:r>
          </w:p>
          <w:p w:rsidR="000E1DD2" w:rsidRPr="000E1DD2" w:rsidRDefault="000E1DD2" w:rsidP="000E1DD2">
            <w:pPr>
              <w:widowControl w:val="0"/>
              <w:spacing w:after="0" w:line="240" w:lineRule="auto"/>
              <w:ind w:left="10" w:hanging="1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1DD2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МБОУ «Школа № 65» </w:t>
            </w:r>
          </w:p>
          <w:p w:rsidR="000E1DD2" w:rsidRPr="000E1DD2" w:rsidRDefault="000E1DD2" w:rsidP="000E1DD2">
            <w:pPr>
              <w:widowControl w:val="0"/>
              <w:spacing w:after="0" w:line="240" w:lineRule="auto"/>
              <w:ind w:left="10" w:hanging="1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1DD2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Протокол № 1 от 28.08.2023 г.</w:t>
            </w:r>
          </w:p>
        </w:tc>
        <w:tc>
          <w:tcPr>
            <w:tcW w:w="4856" w:type="dxa"/>
          </w:tcPr>
          <w:p w:rsidR="000E1DD2" w:rsidRPr="000E1DD2" w:rsidRDefault="000E1DD2" w:rsidP="000E1DD2">
            <w:pPr>
              <w:widowControl w:val="0"/>
              <w:spacing w:after="0" w:line="240" w:lineRule="auto"/>
              <w:ind w:left="10" w:hanging="10"/>
              <w:jc w:val="righ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1DD2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УТВЕРЖДАЮ </w:t>
            </w:r>
          </w:p>
          <w:p w:rsidR="000E1DD2" w:rsidRPr="000E1DD2" w:rsidRDefault="000E1DD2" w:rsidP="000E1DD2">
            <w:pPr>
              <w:widowControl w:val="0"/>
              <w:spacing w:after="0" w:line="240" w:lineRule="auto"/>
              <w:ind w:left="10" w:hanging="10"/>
              <w:jc w:val="righ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1DD2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Директор МБОУ «Школа № 65» ____________М.В. Бут</w:t>
            </w:r>
          </w:p>
          <w:p w:rsidR="000E1DD2" w:rsidRPr="000E1DD2" w:rsidRDefault="000E1DD2" w:rsidP="000E1DD2">
            <w:pPr>
              <w:widowControl w:val="0"/>
              <w:spacing w:after="0" w:line="240" w:lineRule="auto"/>
              <w:ind w:left="10" w:hanging="10"/>
              <w:jc w:val="righ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1DD2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Приказ № 259 от 28.08.2023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0E1DD2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г.</w:t>
            </w:r>
          </w:p>
          <w:p w:rsidR="000E1DD2" w:rsidRPr="000E1DD2" w:rsidRDefault="000E1DD2" w:rsidP="000E1DD2">
            <w:pPr>
              <w:widowControl w:val="0"/>
              <w:spacing w:after="0" w:line="240" w:lineRule="auto"/>
              <w:ind w:left="10" w:hanging="1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0E1DD2" w:rsidRPr="000E1DD2" w:rsidRDefault="000E1DD2" w:rsidP="000E1DD2">
      <w:pPr>
        <w:spacing w:after="13" w:line="269" w:lineRule="auto"/>
        <w:ind w:left="10" w:hanging="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1DD2" w:rsidRPr="000E1DD2" w:rsidRDefault="000E1DD2" w:rsidP="000E1DD2">
      <w:pPr>
        <w:spacing w:after="13" w:line="360" w:lineRule="auto"/>
        <w:ind w:left="10" w:hanging="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1DD2" w:rsidRPr="000E1DD2" w:rsidRDefault="000E1DD2" w:rsidP="000E1DD2">
      <w:pPr>
        <w:spacing w:after="0" w:line="259" w:lineRule="auto"/>
        <w:ind w:left="10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E1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E1DD2" w:rsidRPr="000E1DD2" w:rsidRDefault="000E1DD2" w:rsidP="000E1DD2">
      <w:pPr>
        <w:spacing w:after="0" w:line="259" w:lineRule="auto"/>
        <w:ind w:left="10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E1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E1DD2" w:rsidRPr="000E1DD2" w:rsidRDefault="000E1DD2" w:rsidP="000E1DD2">
      <w:pPr>
        <w:spacing w:after="0" w:line="259" w:lineRule="auto"/>
        <w:ind w:left="10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E1DD2" w:rsidRPr="000E1DD2" w:rsidRDefault="000E1DD2" w:rsidP="000E1DD2">
      <w:pPr>
        <w:spacing w:after="0" w:line="259" w:lineRule="auto"/>
        <w:ind w:left="10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E1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E1DD2" w:rsidRDefault="000E1DD2" w:rsidP="000E1DD2">
      <w:pPr>
        <w:spacing w:after="0" w:line="259" w:lineRule="auto"/>
        <w:ind w:left="10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E1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E1DD2" w:rsidRPr="000E1DD2" w:rsidRDefault="000E1DD2" w:rsidP="000E1DD2">
      <w:pPr>
        <w:spacing w:after="0" w:line="259" w:lineRule="auto"/>
        <w:ind w:left="10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E1DD2" w:rsidRDefault="000E1DD2" w:rsidP="000E1DD2">
      <w:pPr>
        <w:spacing w:after="9" w:line="259" w:lineRule="auto"/>
        <w:ind w:left="10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E1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E1DD2" w:rsidRPr="000E1DD2" w:rsidRDefault="000E1DD2" w:rsidP="000E1DD2">
      <w:pPr>
        <w:spacing w:after="9" w:line="259" w:lineRule="auto"/>
        <w:ind w:left="10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E1DD2" w:rsidRPr="000E1DD2" w:rsidRDefault="000E1DD2" w:rsidP="000E1DD2">
      <w:pPr>
        <w:spacing w:after="41" w:line="259" w:lineRule="auto"/>
        <w:ind w:left="10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E1D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0E1DD2" w:rsidRPr="000E1DD2" w:rsidRDefault="000E1DD2" w:rsidP="000E1DD2">
      <w:pPr>
        <w:spacing w:after="89" w:line="259" w:lineRule="auto"/>
        <w:ind w:left="10" w:right="1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0E1DD2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ПОЛОЖЕНИЕ </w:t>
      </w:r>
    </w:p>
    <w:p w:rsidR="000E1DD2" w:rsidRPr="000E1DD2" w:rsidRDefault="000E1DD2" w:rsidP="000E1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36"/>
          <w:szCs w:val="24"/>
          <w:lang w:eastAsia="ru-RU"/>
        </w:rPr>
      </w:pPr>
      <w:r w:rsidRPr="000E1DD2">
        <w:rPr>
          <w:rFonts w:ascii="Times New Roman" w:eastAsia="Times New Roman" w:hAnsi="Times New Roman" w:cs="Times New Roman"/>
          <w:b/>
          <w:bCs/>
          <w:color w:val="000000"/>
          <w:spacing w:val="10"/>
          <w:sz w:val="36"/>
          <w:szCs w:val="24"/>
          <w:lang w:eastAsia="ru-RU"/>
        </w:rPr>
        <w:t>о квотировании рабочих мест для инвалидов</w:t>
      </w:r>
      <w:r w:rsidRPr="000E1DD2">
        <w:rPr>
          <w:rFonts w:ascii="Times New Roman" w:eastAsia="Times New Roman" w:hAnsi="Times New Roman" w:cs="Times New Roman"/>
          <w:b/>
          <w:bCs/>
          <w:color w:val="000000"/>
          <w:spacing w:val="10"/>
          <w:sz w:val="36"/>
          <w:szCs w:val="24"/>
          <w:lang w:eastAsia="ru-RU"/>
        </w:rPr>
        <w:t xml:space="preserve"> в</w:t>
      </w:r>
    </w:p>
    <w:p w:rsidR="000E1DD2" w:rsidRPr="000E1DD2" w:rsidRDefault="000E1DD2" w:rsidP="000E1DD2">
      <w:pPr>
        <w:spacing w:after="0" w:line="259" w:lineRule="auto"/>
        <w:ind w:left="10" w:right="9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0E1DD2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МБОУ «Школа № 65» </w:t>
      </w:r>
    </w:p>
    <w:p w:rsidR="000E1DD2" w:rsidRPr="000E1DD2" w:rsidRDefault="000E1DD2" w:rsidP="000E1DD2">
      <w:pPr>
        <w:spacing w:after="0" w:line="259" w:lineRule="auto"/>
        <w:ind w:left="642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0E1DD2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 </w:t>
      </w:r>
    </w:p>
    <w:p w:rsidR="000E1DD2" w:rsidRPr="000E1DD2" w:rsidRDefault="000E1DD2" w:rsidP="000E1DD2">
      <w:pPr>
        <w:spacing w:after="0" w:line="259" w:lineRule="auto"/>
        <w:ind w:left="642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0E1DD2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 </w:t>
      </w:r>
    </w:p>
    <w:p w:rsidR="000E1DD2" w:rsidRPr="000E1DD2" w:rsidRDefault="000E1DD2" w:rsidP="000E1DD2">
      <w:pPr>
        <w:spacing w:after="0" w:line="259" w:lineRule="auto"/>
        <w:ind w:left="633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0E1DD2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</w:t>
      </w:r>
    </w:p>
    <w:p w:rsidR="000E1DD2" w:rsidRPr="000E1DD2" w:rsidRDefault="000E1DD2" w:rsidP="000E1DD2">
      <w:pPr>
        <w:spacing w:after="0" w:line="259" w:lineRule="auto"/>
        <w:ind w:left="63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E1DD2" w:rsidRPr="000E1DD2" w:rsidRDefault="000E1DD2" w:rsidP="000E1DD2">
      <w:pPr>
        <w:spacing w:after="0" w:line="259" w:lineRule="auto"/>
        <w:ind w:left="63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E1DD2" w:rsidRPr="000E1DD2" w:rsidRDefault="000E1DD2" w:rsidP="000E1DD2">
      <w:pPr>
        <w:spacing w:after="0" w:line="259" w:lineRule="auto"/>
        <w:ind w:left="63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E1DD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0E1DD2" w:rsidRPr="000E1DD2" w:rsidRDefault="000E1DD2" w:rsidP="000E1DD2">
      <w:pPr>
        <w:spacing w:after="0" w:line="259" w:lineRule="auto"/>
        <w:ind w:left="63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E1DD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0E1DD2" w:rsidRPr="000E1DD2" w:rsidRDefault="000E1DD2" w:rsidP="000E1DD2">
      <w:pPr>
        <w:spacing w:after="0" w:line="259" w:lineRule="auto"/>
        <w:ind w:left="63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E1DD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0E1DD2" w:rsidRPr="000E1DD2" w:rsidRDefault="000E1DD2" w:rsidP="000E1DD2">
      <w:pPr>
        <w:spacing w:after="0" w:line="259" w:lineRule="auto"/>
        <w:ind w:left="63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E1DD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0E1DD2" w:rsidRPr="000E1DD2" w:rsidRDefault="000E1DD2" w:rsidP="000E1DD2">
      <w:pPr>
        <w:spacing w:after="0" w:line="259" w:lineRule="auto"/>
        <w:ind w:left="63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E1DD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0E1DD2" w:rsidRPr="000E1DD2" w:rsidRDefault="000E1DD2" w:rsidP="000E1DD2">
      <w:pPr>
        <w:spacing w:after="0" w:line="259" w:lineRule="auto"/>
        <w:ind w:left="63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E1DD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0E1DD2" w:rsidRPr="000E1DD2" w:rsidRDefault="000E1DD2" w:rsidP="000E1DD2">
      <w:pPr>
        <w:spacing w:after="0" w:line="259" w:lineRule="auto"/>
        <w:ind w:left="63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E1DD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0E1DD2" w:rsidRPr="000E1DD2" w:rsidRDefault="000E1DD2" w:rsidP="000E1DD2">
      <w:pPr>
        <w:spacing w:after="0" w:line="259" w:lineRule="auto"/>
        <w:ind w:left="63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E1DD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0E1DD2" w:rsidRPr="000E1DD2" w:rsidRDefault="000E1DD2" w:rsidP="000E1DD2">
      <w:pPr>
        <w:spacing w:after="0" w:line="259" w:lineRule="auto"/>
        <w:ind w:left="63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E1DD2" w:rsidRPr="000E1DD2" w:rsidRDefault="000E1DD2" w:rsidP="000E1DD2">
      <w:pPr>
        <w:spacing w:after="0" w:line="259" w:lineRule="auto"/>
        <w:ind w:left="63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E1DD2" w:rsidRPr="000E1DD2" w:rsidRDefault="000E1DD2" w:rsidP="000E1DD2">
      <w:pPr>
        <w:spacing w:after="0" w:line="259" w:lineRule="auto"/>
        <w:ind w:left="63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E1DD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696962" w:rsidRPr="00696962" w:rsidRDefault="00696962" w:rsidP="005C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62" w:rsidRPr="00BC34D9" w:rsidRDefault="00696962" w:rsidP="005C6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4"/>
          <w:lang w:eastAsia="ru-RU"/>
        </w:rPr>
      </w:pPr>
      <w:bookmarkStart w:id="0" w:name="bookmark0"/>
      <w:r w:rsidRPr="00BC34D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4"/>
          <w:lang w:eastAsia="ru-RU"/>
        </w:rPr>
        <w:lastRenderedPageBreak/>
        <w:t xml:space="preserve">ПОЛОЖЕНИЕ </w:t>
      </w:r>
    </w:p>
    <w:p w:rsidR="00696962" w:rsidRPr="00BC34D9" w:rsidRDefault="00696962" w:rsidP="005C6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4"/>
          <w:lang w:eastAsia="ru-RU"/>
        </w:rPr>
      </w:pPr>
      <w:r w:rsidRPr="00BC34D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4"/>
          <w:lang w:eastAsia="ru-RU"/>
        </w:rPr>
        <w:t>о квотировании рабочих мест для инвалидов</w:t>
      </w:r>
      <w:bookmarkEnd w:id="0"/>
    </w:p>
    <w:p w:rsidR="00696962" w:rsidRPr="00BC34D9" w:rsidRDefault="00696962" w:rsidP="005C6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4"/>
          <w:lang w:eastAsia="ru-RU"/>
        </w:rPr>
      </w:pPr>
    </w:p>
    <w:p w:rsidR="00696962" w:rsidRPr="00BC34D9" w:rsidRDefault="00696962" w:rsidP="00944BAE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34D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Общие положения</w:t>
      </w:r>
    </w:p>
    <w:p w:rsidR="00696962" w:rsidRPr="0069412C" w:rsidRDefault="00696962" w:rsidP="009F5624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941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Настоящее Положение разработано в соответствии с Федеральным законом от 24 ноября 1995 г. № 181-ФЗ «О социальной защите инвалидов в Российской Федерации», Законом Российской Федерации от 19 апреля 1991 года №1032-1 «О занятости населения в Российской Федерации», Трудовым кодексом Российской Федерации, Кодексом Российской Федерации об а</w:t>
      </w:r>
      <w:r w:rsidR="009F56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дминистративных правонарушениях,</w:t>
      </w:r>
      <w:r w:rsidRPr="006941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Законом </w:t>
      </w:r>
      <w:r w:rsidR="004C479C" w:rsidRPr="006941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Ростов</w:t>
      </w:r>
      <w:r w:rsidRPr="006941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ской области от 29.12.2004 № 573-01-ЗМО «О мерах социальной поддержки инвалидов»</w:t>
      </w:r>
      <w:r w:rsidR="006941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6941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9412C" w:rsidRPr="006941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Областн</w:t>
      </w:r>
      <w:r w:rsidR="006941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ым</w:t>
      </w:r>
      <w:r w:rsidR="0069412C" w:rsidRPr="006941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закон</w:t>
      </w:r>
      <w:r w:rsidR="006941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ом</w:t>
      </w:r>
      <w:r w:rsidR="0069412C" w:rsidRPr="006941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 07.03.2006 № 461-3C «О квотировании рабочих мест для инвалидов в Ростовской области»</w:t>
      </w:r>
      <w:r w:rsidR="006941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="0069412C" w:rsidRPr="006941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постановление</w:t>
      </w:r>
      <w:r w:rsidR="006941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r w:rsidR="0069412C" w:rsidRPr="006941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Правительства</w:t>
      </w:r>
      <w:r w:rsidR="006941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9412C" w:rsidRPr="006941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Ростовской области от 01.06.2012 № 476</w:t>
      </w:r>
      <w:r w:rsidR="006941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9412C" w:rsidRPr="006941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«О Порядке квотирования рабочих мест для инвалидов в Ростовской области»</w:t>
      </w:r>
      <w:r w:rsidR="006941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(с изменениями</w:t>
      </w:r>
      <w:r w:rsidR="009F56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F5624" w:rsidRPr="009F56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 04.12.2017 № 809</w:t>
      </w:r>
      <w:r w:rsidR="009F56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="006941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941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определяет реализацию названных законов в </w:t>
      </w:r>
      <w:r w:rsidR="005A2C10" w:rsidRPr="006941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МБОУ «</w:t>
      </w:r>
      <w:r w:rsidR="00E074DD" w:rsidRPr="006941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Школа </w:t>
      </w:r>
      <w:r w:rsidR="005A2C10" w:rsidRPr="006941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65»</w:t>
      </w:r>
      <w:r w:rsidRPr="006941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г. </w:t>
      </w:r>
      <w:r w:rsidR="00E074DD" w:rsidRPr="006941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Ростова-на-Дону</w:t>
      </w:r>
    </w:p>
    <w:p w:rsidR="00696962" w:rsidRPr="00BC34D9" w:rsidRDefault="00696962" w:rsidP="0069412C">
      <w:pPr>
        <w:pStyle w:val="a3"/>
        <w:numPr>
          <w:ilvl w:val="1"/>
          <w:numId w:val="7"/>
        </w:numPr>
        <w:spacing w:after="0" w:line="240" w:lineRule="auto"/>
        <w:ind w:left="0" w:hanging="8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соответствии с ч.2 статьи 20 Федерального закона «О социальной защите инвалидов в Российской Федерации» инвалидам предоставляются гарантии трудовой занятости федеральными органами государственной власти, органами государственной власти субъектов Российской Федерации путем проведения специальных мероприятий, способствующих повышению их конкурентоспособности на рынке труда в виде установления в организациях независимо от организационно - правовых форм собственности квоты для приема на работу инвалидов и минимального количества специальных рабочих мест для инвалидов.</w:t>
      </w:r>
    </w:p>
    <w:p w:rsidR="00696962" w:rsidRPr="00BC34D9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основании статья 21 Федерального закона «О социальной занятости инвалидов» работодателем, численность работников которых превышает 100 человек, законодательством Российской Федерации устанавливается квота для приема на работу инвалидов в размере от 2 до 4 процентов среднесписочной численности работников. Работодателям, численность работников которых составляет не менее чем 25 человек и не более чем 100 человек, законодательством субъекта Российской Федерации может устанавливаться квота для приема на работу инвалидов в размере не выше 3 % процентов среднесписочной численности работников.</w:t>
      </w:r>
    </w:p>
    <w:p w:rsidR="00696962" w:rsidRPr="00BC34D9" w:rsidRDefault="00696962" w:rsidP="00E074DD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Согласно статье </w:t>
      </w:r>
      <w:r w:rsidR="00E074DD"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074DD"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Областного </w:t>
      </w:r>
      <w:r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Закона </w:t>
      </w:r>
      <w:r w:rsidR="00E074DD"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Ростовской</w:t>
      </w:r>
      <w:r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</w:t>
      </w:r>
      <w:r w:rsidR="00E074DD" w:rsidRPr="00BC34D9">
        <w:rPr>
          <w:rFonts w:ascii="Times New Roman" w:eastAsia="Times New Roman" w:hAnsi="Times New Roman" w:cs="Times New Roman"/>
          <w:color w:val="000000"/>
          <w:sz w:val="28"/>
          <w:szCs w:val="24"/>
        </w:rPr>
        <w:t>461</w:t>
      </w:r>
      <w:r w:rsidRPr="00BC34D9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="00E074DD" w:rsidRPr="00BC34D9">
        <w:rPr>
          <w:rFonts w:ascii="Times New Roman" w:eastAsia="Times New Roman" w:hAnsi="Times New Roman" w:cs="Times New Roman"/>
          <w:color w:val="000000"/>
          <w:sz w:val="28"/>
          <w:szCs w:val="24"/>
        </w:rPr>
        <w:t>ЗС</w:t>
      </w:r>
      <w:r w:rsidRPr="00BC34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</w:t>
      </w:r>
      <w:r w:rsidR="00E074DD"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07</w:t>
      </w:r>
      <w:r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E074DD"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03</w:t>
      </w:r>
      <w:r w:rsidR="00A53D0A"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200</w:t>
      </w:r>
      <w:r w:rsidR="00E074DD"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  <w:r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</w:t>
      </w:r>
      <w:r w:rsidR="00E074DD"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 квотировании рабочих мест для инвалидов в Ростовской области</w:t>
      </w:r>
      <w:r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работодателем, численность работников которых составляют не менее 35 человек, устанавливается квота для приема на работу инвалидов в размере двух процентов к среднесписочной численности работников, но не менее одного рабочего места.</w:t>
      </w:r>
    </w:p>
    <w:p w:rsidR="00696962" w:rsidRPr="00BC34D9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Квота - минимальное количество рабочих мест для инвалидов, испытывающих трудности в поиске работы (в процентах от среднесписочной численности работников организаций), которых работодатель обязан трудоустроить в данной организации, включая количество мест, на которых уже работают лица указанной категории.</w:t>
      </w:r>
    </w:p>
    <w:p w:rsidR="00696962" w:rsidRPr="00BC34D9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К инвалидам, для которых осуществляется квотирование рабочих мест, относятся граждане российской Федерации, иностранные граждане и лица без гражданства, постоянно проживающие на территории </w:t>
      </w:r>
      <w:r w:rsidR="004C479C"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Ростов</w:t>
      </w:r>
      <w:r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ской области, признанные в установленном порядке инвалидами, имеющие в соответствии с индивидуальной программой реабилитации инвалида рекомендации к труду.</w:t>
      </w:r>
    </w:p>
    <w:p w:rsidR="00696962" w:rsidRPr="00BC34D9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среднесписочную численность работников организации включаются состоящие в штате работники, за исключением внешних совместителей и лиц, выполняющих работы или оказывающих услуги по гражданско-правовым договорам.</w:t>
      </w:r>
    </w:p>
    <w:p w:rsidR="00696962" w:rsidRPr="00BC34D9" w:rsidRDefault="00A53D0A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Согласно п. 1.1</w:t>
      </w:r>
      <w:r w:rsidR="00696962"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Закона </w:t>
      </w:r>
      <w:r w:rsidR="004C479C"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Ростов</w:t>
      </w:r>
      <w:r w:rsidR="00696962"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ской области №573-01-ЗМО от 29.12.2004 «О мерах социальной поддержки инвалидов» указывает, что 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или результатам специальной оценки условий труда.</w:t>
      </w:r>
    </w:p>
    <w:p w:rsidR="00696962" w:rsidRPr="00BC34D9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Инвалидам, работающим в </w:t>
      </w:r>
      <w:r w:rsidR="00F50BD2"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МБОУ «Школа № 65»</w:t>
      </w:r>
      <w:r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работодатель создает необходимые условия труда в соответствии с индивидуальной программой реабилитации инвалидов.</w:t>
      </w:r>
    </w:p>
    <w:p w:rsidR="00696962" w:rsidRPr="00BC34D9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Количество и перечень рабочих мест для трудоустройства инвалидов, выделенные в счет установленной квоты, утверждаются приказом директора </w:t>
      </w:r>
      <w:r w:rsidR="00F50BD2"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МБОУ «Школа № 65»</w:t>
      </w:r>
      <w:r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A53D0A" w:rsidRPr="00BC34D9" w:rsidRDefault="00A53D0A" w:rsidP="005C6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96962" w:rsidRPr="00BC34D9" w:rsidRDefault="00696962" w:rsidP="00944BAE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C34D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Условия и порядок квотирования рабочих мест</w:t>
      </w:r>
    </w:p>
    <w:p w:rsidR="00696962" w:rsidRPr="00BC34D9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Ответственным за надлежащее исполнение настоящего Положения является инспектор по кадрам </w:t>
      </w:r>
      <w:r w:rsidR="000E1DD2"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(или работник, осуществляющий его функционал) </w:t>
      </w:r>
      <w:r w:rsidR="00F50BD2"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МБОУ «Школа № 65»</w:t>
      </w:r>
      <w:r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который:</w:t>
      </w:r>
    </w:p>
    <w:p w:rsidR="00696962" w:rsidRPr="00BC34D9" w:rsidRDefault="00696962" w:rsidP="00944BAE">
      <w:pPr>
        <w:pStyle w:val="a3"/>
        <w:numPr>
          <w:ilvl w:val="2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После получения уведомления от Центра занятости населения об установлении квоты для создания (выделения) рабочих мест для инвалидов в течение месяца, а затем ежемесячно, направляет в соответствующий центр информацию о зарезервированных вакантных рабочих местах для трудоустройства инвалидов в счет квоты.</w:t>
      </w:r>
    </w:p>
    <w:p w:rsidR="00696962" w:rsidRPr="00BC34D9" w:rsidRDefault="00696962" w:rsidP="00944BAE">
      <w:pPr>
        <w:pStyle w:val="a3"/>
        <w:numPr>
          <w:ilvl w:val="2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Осуществляет учет трудоустраивающихся в пределах установленной квоты инвалидов.</w:t>
      </w:r>
    </w:p>
    <w:p w:rsidR="00696962" w:rsidRPr="00BC34D9" w:rsidRDefault="00696962" w:rsidP="009F5624">
      <w:pPr>
        <w:pStyle w:val="a3"/>
        <w:numPr>
          <w:ilvl w:val="2"/>
          <w:numId w:val="7"/>
        </w:numPr>
        <w:spacing w:after="0" w:line="240" w:lineRule="auto"/>
        <w:ind w:left="851" w:hanging="13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1" w:name="_GoBack"/>
      <w:r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Ежемесячно, но не позднее 5 числа каждого месяца, предоставляет информацию </w:t>
      </w:r>
      <w:r w:rsid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через </w:t>
      </w:r>
      <w:r w:rsidR="00D32B21" w:rsidRPr="00D32B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Информационно-аналитическ</w:t>
      </w:r>
      <w:r w:rsidR="00D32B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ую</w:t>
      </w:r>
      <w:r w:rsidR="00D32B21" w:rsidRPr="00D32B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систем</w:t>
      </w:r>
      <w:r w:rsidR="00D32B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="00D32B21" w:rsidRPr="00D32B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Общероссийск</w:t>
      </w:r>
      <w:r w:rsidR="00D32B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ой</w:t>
      </w:r>
      <w:r w:rsidR="00D32B21" w:rsidRPr="00D32B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баз</w:t>
      </w:r>
      <w:r w:rsidR="00D32B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</w:t>
      </w:r>
      <w:r w:rsidR="00D32B21" w:rsidRPr="00D32B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вакансий «Работа в России»</w:t>
      </w:r>
      <w:r w:rsidR="00D32B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выполнению установленной квоты</w:t>
      </w:r>
      <w:bookmarkEnd w:id="1"/>
      <w:r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96962" w:rsidRPr="00BC34D9" w:rsidRDefault="00696962" w:rsidP="00944BAE">
      <w:pPr>
        <w:pStyle w:val="a3"/>
        <w:numPr>
          <w:ilvl w:val="2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Направляет в Центр занятости населения информацию о приеме на работу инвалидов на квотируемые рабочие места в трехдневный срок после заключения трудового договора с инвалидом.</w:t>
      </w:r>
    </w:p>
    <w:p w:rsidR="00696962" w:rsidRPr="00BC34D9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рабочие места, выделенные в счет установленной квоты, трудоустраиваются инвалиды независимо от категории заболевания и группы инвалидности при наличии у них индивидуальной программы реабилитации и рекомендаций к труду. Не допускается установление в коллективных или индивидуальных трудовых договорах условий труда инвалидов (оплата труда, режим рабочего времени и времени отдыха, продолжительность ежегодного и </w:t>
      </w:r>
      <w:r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дополнительного оплачиваемых отпусков и другие), ухудшающих положение инвалидов </w:t>
      </w:r>
      <w:r w:rsidR="00A53D0A"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</w:t>
      </w:r>
      <w:r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сравнению с другими работниками.</w:t>
      </w:r>
    </w:p>
    <w:p w:rsidR="00696962" w:rsidRPr="00BC34D9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инвалидов 1 и II групп устанавливается сокращенная продолжительность рабочего времени не более 35 часов в неделю с сохранением полной оплаты труда.</w:t>
      </w:r>
    </w:p>
    <w:p w:rsidR="00696962" w:rsidRPr="00BC34D9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Привлечение инвалидов к сверхурочным работам, работе в выходные дни и ночное время допускается только с их согласия и при условии, если такие работы не запрещены им по состоянию здоровья.</w:t>
      </w:r>
    </w:p>
    <w:p w:rsidR="00696962" w:rsidRPr="00BC34D9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Инвалидам предоставляется ежегодный отпуск не менее 30 календарных дней.</w:t>
      </w:r>
    </w:p>
    <w:p w:rsidR="00696962" w:rsidRPr="00BC34D9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Трудоустройство инвалидов в счет установленной квоты осуществляется как по направлению Центра занятости населения (направление установленного образца с пометкой «в счет установленной квоты»), так и самостоятельно.</w:t>
      </w:r>
    </w:p>
    <w:p w:rsidR="00696962" w:rsidRPr="00BC34D9" w:rsidRDefault="00F50BD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МБОУ «Школа № 65»</w:t>
      </w:r>
      <w:r w:rsidR="00696962"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имеет право запрашивать и получать от Центра занятости населения и других организаций информацию, необходимую при осуществлении мероприятий по квотированию рабочих мест для приема на работу инвалидов.</w:t>
      </w:r>
    </w:p>
    <w:p w:rsidR="00696962" w:rsidRPr="00BC34D9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целях реализации данного права ответственный специалист направляет соответствующие запросы в Центр занятости населения и иные организации.</w:t>
      </w:r>
    </w:p>
    <w:p w:rsidR="00A53D0A" w:rsidRPr="00BC34D9" w:rsidRDefault="00A53D0A" w:rsidP="005C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6962" w:rsidRPr="00BC34D9" w:rsidRDefault="00696962" w:rsidP="00944BAE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C34D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Заключительные положения</w:t>
      </w:r>
    </w:p>
    <w:p w:rsidR="00696962" w:rsidRPr="00BC34D9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Квота считается выполненной, если на все зарезервированные (выделенные или созданные) в счет установленной квоты рабочие места инвалиды трудоустроены в соответствии с трудовым законодательством либо сохранены рабочие места для работающих инвалидов.</w:t>
      </w:r>
    </w:p>
    <w:p w:rsidR="00696962" w:rsidRPr="00BC34D9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 непредставление или несвоевременное предоставление информации, отказ в приеме на работу инвалида в пределах установленной квоты </w:t>
      </w:r>
      <w:r w:rsidR="00F50BD2"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директор</w:t>
      </w:r>
      <w:r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50BD2"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МБОУ «Школа № 65»</w:t>
      </w:r>
      <w:r w:rsidRPr="00BC34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несет административную ответственность в соответствии с действующим законодательством Российской Федерации.</w:t>
      </w:r>
    </w:p>
    <w:p w:rsidR="00000966" w:rsidRPr="00696962" w:rsidRDefault="00000966" w:rsidP="005C6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00966" w:rsidRPr="00696962" w:rsidSect="00E845CA">
      <w:pgSz w:w="11909" w:h="16834"/>
      <w:pgMar w:top="851" w:right="710" w:bottom="709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2" w15:restartNumberingAfterBreak="0">
    <w:nsid w:val="00672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3F5849"/>
    <w:multiLevelType w:val="hybridMultilevel"/>
    <w:tmpl w:val="5D947F0A"/>
    <w:lvl w:ilvl="0" w:tplc="290AE9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C6731"/>
    <w:multiLevelType w:val="hybridMultilevel"/>
    <w:tmpl w:val="275C6018"/>
    <w:lvl w:ilvl="0" w:tplc="290AE9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D2AC9"/>
    <w:multiLevelType w:val="hybridMultilevel"/>
    <w:tmpl w:val="5A722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F0418"/>
    <w:multiLevelType w:val="hybridMultilevel"/>
    <w:tmpl w:val="6BB8EA2A"/>
    <w:lvl w:ilvl="0" w:tplc="290AE9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62"/>
    <w:rsid w:val="00000966"/>
    <w:rsid w:val="000E1DD2"/>
    <w:rsid w:val="004C479C"/>
    <w:rsid w:val="005A2C10"/>
    <w:rsid w:val="005C618B"/>
    <w:rsid w:val="0069412C"/>
    <w:rsid w:val="00696962"/>
    <w:rsid w:val="008C6B2C"/>
    <w:rsid w:val="00944BAE"/>
    <w:rsid w:val="009F5624"/>
    <w:rsid w:val="00A53D0A"/>
    <w:rsid w:val="00BC34D9"/>
    <w:rsid w:val="00D32B21"/>
    <w:rsid w:val="00D62187"/>
    <w:rsid w:val="00E074DD"/>
    <w:rsid w:val="00E845CA"/>
    <w:rsid w:val="00F5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2DB1"/>
  <w15:docId w15:val="{3C87D15B-5A3C-4C2D-9B98-F766BC97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</cp:lastModifiedBy>
  <cp:revision>9</cp:revision>
  <dcterms:created xsi:type="dcterms:W3CDTF">2017-08-30T12:55:00Z</dcterms:created>
  <dcterms:modified xsi:type="dcterms:W3CDTF">2024-03-05T13:18:00Z</dcterms:modified>
</cp:coreProperties>
</file>