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612" w:rsidRDefault="001875B3" w:rsidP="00D745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5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21278" cy="9210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43" cy="921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0B" w:rsidRDefault="00B86B0B" w:rsidP="00D745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Положение </w:t>
      </w:r>
    </w:p>
    <w:p w:rsidR="00B86B0B" w:rsidRDefault="00B86B0B" w:rsidP="00D745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школьном уполномоченном по правам ребенка</w:t>
      </w:r>
    </w:p>
    <w:p w:rsidR="00B86B0B" w:rsidRDefault="00B86B0B" w:rsidP="00D745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41E" w:rsidRPr="00D745D0" w:rsidRDefault="0001141E" w:rsidP="00D745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5D0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1.1. Настоящее Положение об уполномоченном по правам ребенка в муниципальном бюджетном общеобразовательном учреждении</w:t>
      </w:r>
      <w:r w:rsidR="00D745D0" w:rsidRPr="00D745D0">
        <w:rPr>
          <w:rFonts w:ascii="Times New Roman" w:hAnsi="Times New Roman" w:cs="Times New Roman"/>
          <w:sz w:val="28"/>
          <w:szCs w:val="28"/>
        </w:rPr>
        <w:t xml:space="preserve"> </w:t>
      </w:r>
      <w:r w:rsidRPr="00D745D0">
        <w:rPr>
          <w:rFonts w:ascii="Times New Roman" w:hAnsi="Times New Roman" w:cs="Times New Roman"/>
          <w:sz w:val="28"/>
          <w:szCs w:val="28"/>
        </w:rPr>
        <w:t>г</w:t>
      </w:r>
      <w:r w:rsidR="00D745D0">
        <w:rPr>
          <w:rFonts w:ascii="Times New Roman" w:hAnsi="Times New Roman" w:cs="Times New Roman"/>
          <w:sz w:val="28"/>
          <w:szCs w:val="28"/>
        </w:rPr>
        <w:t>.</w:t>
      </w:r>
      <w:r w:rsidR="00B21F7B" w:rsidRPr="00D745D0">
        <w:rPr>
          <w:rFonts w:ascii="Times New Roman" w:hAnsi="Times New Roman" w:cs="Times New Roman"/>
          <w:sz w:val="28"/>
          <w:szCs w:val="28"/>
        </w:rPr>
        <w:t xml:space="preserve"> Ростова-на-Дону «Школа № 65 </w:t>
      </w:r>
      <w:r w:rsidR="00F80544" w:rsidRPr="00D745D0">
        <w:rPr>
          <w:rFonts w:ascii="Times New Roman" w:hAnsi="Times New Roman" w:cs="Times New Roman"/>
          <w:sz w:val="28"/>
          <w:szCs w:val="28"/>
        </w:rPr>
        <w:t>с углубленным изучением английского языка</w:t>
      </w:r>
      <w:r w:rsid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(далее – Примерное положение) разработано в соответствии с Конституцией Российской Федерации, Конвенцией ООН о правах ребенка, Основами государственной политики Российской Федерации в сфере развития правовой грамотности и правосознания граждан, утвержденными Президентом Российской Федерации 28.04.2011 № Пр-1168, иными нормативными правовыми актами Российской Федерации в сфере защиты прав детей, Областным законом от 15.03.2007 № 643-ЗС «Об Уполномоченном по правам человека в Ростовской области» и другими нормативными правовыми актами Ростовской области.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1.2. Деятельность уполномоченного по правам ребёнка в муниципальном бюджетном общеобразовательном учреждении г. Ростова-на-До</w:t>
      </w:r>
      <w:r w:rsidR="005776FB" w:rsidRPr="00D745D0">
        <w:rPr>
          <w:rFonts w:ascii="Times New Roman" w:hAnsi="Times New Roman" w:cs="Times New Roman"/>
          <w:sz w:val="28"/>
          <w:szCs w:val="28"/>
        </w:rPr>
        <w:t>ну «</w:t>
      </w:r>
      <w:r w:rsidR="00F80544" w:rsidRPr="00D745D0">
        <w:rPr>
          <w:rFonts w:ascii="Times New Roman" w:hAnsi="Times New Roman" w:cs="Times New Roman"/>
          <w:sz w:val="28"/>
          <w:szCs w:val="28"/>
        </w:rPr>
        <w:t>Школа № 65 с углубленным изучением английского языка</w:t>
      </w:r>
      <w:r w:rsidR="00D745D0">
        <w:rPr>
          <w:rFonts w:ascii="Times New Roman" w:hAnsi="Times New Roman" w:cs="Times New Roman"/>
          <w:sz w:val="28"/>
          <w:szCs w:val="28"/>
        </w:rPr>
        <w:t>»</w:t>
      </w:r>
      <w:r w:rsidR="00C76133" w:rsidRPr="00D745D0">
        <w:rPr>
          <w:rFonts w:ascii="Times New Roman" w:hAnsi="Times New Roman" w:cs="Times New Roman"/>
          <w:sz w:val="28"/>
          <w:szCs w:val="28"/>
        </w:rPr>
        <w:t xml:space="preserve"> (далее – МБОУ «Школа № 65</w:t>
      </w:r>
      <w:r w:rsidR="005776FB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>, Уполномоченный) осуществляется в целях содействия обеспечению гарантий государственной защиты прав, свобод и законных интересов ребенка, признания и соблюдения этих прав, свобод и законных интересов органами государственной власти, органами местного самоуправления, их должностными лицами, школой и всеми участниками образовательного процесса, а также в целях формирования п</w:t>
      </w:r>
      <w:r w:rsidR="005776FB" w:rsidRPr="00D745D0">
        <w:rPr>
          <w:rFonts w:ascii="Times New Roman" w:hAnsi="Times New Roman" w:cs="Times New Roman"/>
          <w:sz w:val="28"/>
          <w:szCs w:val="28"/>
        </w:rPr>
        <w:t xml:space="preserve">равового </w:t>
      </w:r>
      <w:r w:rsidR="00C76133" w:rsidRPr="00D745D0">
        <w:rPr>
          <w:rFonts w:ascii="Times New Roman" w:hAnsi="Times New Roman" w:cs="Times New Roman"/>
          <w:sz w:val="28"/>
          <w:szCs w:val="28"/>
        </w:rPr>
        <w:t>пространства в МБОУ «Школа № 65</w:t>
      </w:r>
      <w:r w:rsidR="005776FB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, формирования правовой культуры участников образовательного процесса, особенно формирования правосознания и правовой грамотности детей, содействия детям и семьям, находящимся в трудной жизненной ситуации, в получении необходимой правовой помощи, и охраны прав детей.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1.3. В своей деятельности Уполномоченный руководствуется Конституцией Российской Федерации, Конвенцией ООН о правах ребенка, общепризнанными принципами и нормами международного права, защищающими права и интересы ребенка, Федеральным законом от 24.07.1998 № 124-ФЗ «Об основных гарантиях прав ребенка в Российской Федерации», Федеральным законом от 29.12.2012 № 273-ФЗ «Об образовании в Российской Федерации» и иными нормативно правовыми актами Российской Федерации,</w:t>
      </w:r>
      <w:r w:rsidR="00D745D0" w:rsidRPr="00D745D0">
        <w:rPr>
          <w:rFonts w:ascii="Times New Roman" w:hAnsi="Times New Roman" w:cs="Times New Roman"/>
          <w:sz w:val="28"/>
          <w:szCs w:val="28"/>
        </w:rPr>
        <w:t xml:space="preserve"> </w:t>
      </w:r>
      <w:r w:rsidRPr="00D745D0">
        <w:rPr>
          <w:rFonts w:ascii="Times New Roman" w:hAnsi="Times New Roman" w:cs="Times New Roman"/>
          <w:sz w:val="28"/>
          <w:szCs w:val="28"/>
        </w:rPr>
        <w:t xml:space="preserve">нормативными правовыми актами Ростовской области в сфере защиты прав детей, уставом общеобразовательной организации Ростовской области и настоящим Положением.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1.4. Уполномоченный при принятии своих решений независим от орган</w:t>
      </w:r>
      <w:r w:rsidR="005776FB" w:rsidRPr="00D745D0">
        <w:rPr>
          <w:rFonts w:ascii="Times New Roman" w:hAnsi="Times New Roman" w:cs="Times New Roman"/>
          <w:sz w:val="28"/>
          <w:szCs w:val="28"/>
        </w:rPr>
        <w:t>ов и д</w:t>
      </w:r>
      <w:r w:rsidR="00C76133" w:rsidRPr="00D745D0">
        <w:rPr>
          <w:rFonts w:ascii="Times New Roman" w:hAnsi="Times New Roman" w:cs="Times New Roman"/>
          <w:sz w:val="28"/>
          <w:szCs w:val="28"/>
        </w:rPr>
        <w:t>олжностных лиц МБОУ «Школа № 65</w:t>
      </w:r>
      <w:r w:rsidR="00B44F5C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1.5. Деятельность Уполномоченного не противоречит компетенции, правам и обязанностям органов местного самоуправления, осуществляющих управление в </w:t>
      </w:r>
      <w:r w:rsidRPr="00D745D0">
        <w:rPr>
          <w:rFonts w:ascii="Times New Roman" w:hAnsi="Times New Roman" w:cs="Times New Roman"/>
          <w:sz w:val="28"/>
          <w:szCs w:val="28"/>
        </w:rPr>
        <w:lastRenderedPageBreak/>
        <w:t>сфере образования, органов и должностных лиц</w:t>
      </w:r>
      <w:r w:rsidR="00C76133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5776FB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, не отменяет их и не влечет их пересмотра.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1.6. Деятельность Уполномоченного осуществляется на общественных началах.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1.7. Орган местного самоуправления, осуществляющий управление в сфере образования, формирует и ведет реестр уполномоченных по правам ребенка в муниципальных общеобразовательных организациях (далее – реестр), содержащий достоверные и актуальные сведения о лицах, занимающих должности Уполномоченного с учетом требований Федерального закона от 27.07.2006 № 152-ФЗ «О персональных данных».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В реестр вносятся следующие сведения об Уполномоченном: </w:t>
      </w:r>
    </w:p>
    <w:p w:rsidR="0001141E" w:rsidRPr="00D745D0" w:rsidRDefault="0001141E" w:rsidP="00D745D0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фамилия, имя, отчество; </w:t>
      </w:r>
    </w:p>
    <w:p w:rsidR="0001141E" w:rsidRPr="00D745D0" w:rsidRDefault="0001141E" w:rsidP="00D745D0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дата рождения и место жительства; </w:t>
      </w:r>
    </w:p>
    <w:p w:rsidR="0001141E" w:rsidRPr="00D745D0" w:rsidRDefault="0001141E" w:rsidP="00D745D0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занимаемая должность в</w:t>
      </w:r>
      <w:r w:rsidR="00C76133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5776FB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, стаж работы в этой должности и общий стаж работы в данной общеобразовательной организации; </w:t>
      </w:r>
    </w:p>
    <w:p w:rsidR="0001141E" w:rsidRPr="00D745D0" w:rsidRDefault="0001141E" w:rsidP="00D745D0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полное наименование общеобразовательной организации, его место нахождения, телефон, электронный адрес.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Информация в реестр вносится н</w:t>
      </w:r>
      <w:r w:rsidR="005776FB" w:rsidRPr="00D745D0">
        <w:rPr>
          <w:rFonts w:ascii="Times New Roman" w:hAnsi="Times New Roman" w:cs="Times New Roman"/>
          <w:sz w:val="28"/>
          <w:szCs w:val="28"/>
        </w:rPr>
        <w:t>а основании сведений из при</w:t>
      </w:r>
      <w:r w:rsidR="00C76133" w:rsidRPr="00D745D0">
        <w:rPr>
          <w:rFonts w:ascii="Times New Roman" w:hAnsi="Times New Roman" w:cs="Times New Roman"/>
          <w:sz w:val="28"/>
          <w:szCs w:val="28"/>
        </w:rPr>
        <w:t>каза директора МБОУ «Школа № 65</w:t>
      </w:r>
      <w:r w:rsidR="005776FB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об утверждении результатов выборов Уполномоченного.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В целях формирования областного реестра уполномоченного п</w:t>
      </w:r>
      <w:r w:rsidR="005776FB" w:rsidRPr="00D745D0">
        <w:rPr>
          <w:rFonts w:ascii="Times New Roman" w:hAnsi="Times New Roman" w:cs="Times New Roman"/>
          <w:sz w:val="28"/>
          <w:szCs w:val="28"/>
        </w:rPr>
        <w:t xml:space="preserve">о правам ребенка в </w:t>
      </w:r>
      <w:r w:rsidR="00D745D0" w:rsidRPr="00D745D0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D745D0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="005776FB" w:rsidRPr="00D745D0">
        <w:rPr>
          <w:rFonts w:ascii="Times New Roman" w:hAnsi="Times New Roman" w:cs="Times New Roman"/>
          <w:sz w:val="28"/>
          <w:szCs w:val="28"/>
        </w:rPr>
        <w:t>,</w:t>
      </w:r>
      <w:r w:rsidRPr="00D745D0"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самоуправления, осуществляющие управление в сфере образования, дважды в год в срок до 25 декабря и 25 мая направляют указанные сведения об Уполномоченных в министерство общего и профессионального образования Ростовской области. </w:t>
      </w:r>
    </w:p>
    <w:p w:rsidR="0001141E" w:rsidRPr="00D745D0" w:rsidRDefault="005776FB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1.8.</w:t>
      </w:r>
      <w:r w:rsidR="00D745D0" w:rsidRPr="00D745D0">
        <w:rPr>
          <w:rFonts w:ascii="Times New Roman" w:hAnsi="Times New Roman" w:cs="Times New Roman"/>
          <w:sz w:val="28"/>
          <w:szCs w:val="28"/>
        </w:rPr>
        <w:t xml:space="preserve"> </w:t>
      </w:r>
      <w:r w:rsidR="00D745D0">
        <w:rPr>
          <w:rFonts w:ascii="Times New Roman" w:hAnsi="Times New Roman" w:cs="Times New Roman"/>
          <w:sz w:val="28"/>
          <w:szCs w:val="28"/>
        </w:rPr>
        <w:t xml:space="preserve">Действующему </w:t>
      </w:r>
      <w:r w:rsidR="000A1630">
        <w:rPr>
          <w:rFonts w:ascii="Times New Roman" w:hAnsi="Times New Roman" w:cs="Times New Roman"/>
          <w:sz w:val="28"/>
          <w:szCs w:val="28"/>
        </w:rPr>
        <w:t>Уполномоченному</w:t>
      </w:r>
      <w:r w:rsidRPr="00D745D0">
        <w:rPr>
          <w:rFonts w:ascii="Times New Roman" w:hAnsi="Times New Roman" w:cs="Times New Roman"/>
          <w:sz w:val="28"/>
          <w:szCs w:val="28"/>
        </w:rPr>
        <w:t>, сведения о котором</w:t>
      </w:r>
      <w:r w:rsidR="0001141E" w:rsidRPr="00D745D0">
        <w:rPr>
          <w:rFonts w:ascii="Times New Roman" w:hAnsi="Times New Roman" w:cs="Times New Roman"/>
          <w:sz w:val="28"/>
          <w:szCs w:val="28"/>
        </w:rPr>
        <w:t xml:space="preserve"> внесены в реестр, выдаются удостоверения единого образца за подписью руководителя органа местного самоуправления, осуществляющего управление в сфере образования (приложение). </w:t>
      </w:r>
    </w:p>
    <w:p w:rsidR="0001141E" w:rsidRPr="00D745D0" w:rsidRDefault="0001141E" w:rsidP="00D74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Удостоверения вручаются лицам, выбранным на должность Уполномоченного, в торжественной обстановке на линейке в</w:t>
      </w:r>
      <w:r w:rsidR="00C76133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>после произнесения присяги: «Клянусь защищать права обучающихся, родителей и педагогов общеобразовательной организации, добросовестно исполнять свои обязанности, быть бес</w:t>
      </w:r>
      <w:r w:rsidR="004F49FD" w:rsidRPr="00D745D0">
        <w:rPr>
          <w:rFonts w:ascii="Times New Roman" w:hAnsi="Times New Roman" w:cs="Times New Roman"/>
          <w:sz w:val="28"/>
          <w:szCs w:val="28"/>
        </w:rPr>
        <w:t>пристрастным и принципиальным».</w:t>
      </w:r>
    </w:p>
    <w:p w:rsidR="0001141E" w:rsidRPr="00D745D0" w:rsidRDefault="0001141E" w:rsidP="00D745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5D0">
        <w:rPr>
          <w:rFonts w:ascii="Times New Roman" w:hAnsi="Times New Roman" w:cs="Times New Roman"/>
          <w:b/>
          <w:sz w:val="28"/>
          <w:szCs w:val="28"/>
        </w:rPr>
        <w:t>2. Выборы Уполномоченного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2.1. Порядок и процедура выборов Уполномоченного (далее – выборы) оп</w:t>
      </w:r>
      <w:r w:rsidR="004F49FD" w:rsidRPr="00D745D0">
        <w:rPr>
          <w:rFonts w:ascii="Times New Roman" w:hAnsi="Times New Roman" w:cs="Times New Roman"/>
          <w:sz w:val="28"/>
          <w:szCs w:val="28"/>
        </w:rPr>
        <w:t>ределяются настоящим П</w:t>
      </w:r>
      <w:r w:rsidRPr="00D745D0">
        <w:rPr>
          <w:rFonts w:ascii="Times New Roman" w:hAnsi="Times New Roman" w:cs="Times New Roman"/>
          <w:sz w:val="28"/>
          <w:szCs w:val="28"/>
        </w:rPr>
        <w:t xml:space="preserve">оложением.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2.2. Уполномоченным может быть избрано лицо, являющееся участником образовательного процесса (учитель, социальный педагог, психолог). Участники образовательного процесса, занимающие в</w:t>
      </w:r>
      <w:r w:rsidR="00474969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0A1630">
        <w:rPr>
          <w:rFonts w:ascii="Times New Roman" w:hAnsi="Times New Roman" w:cs="Times New Roman"/>
          <w:sz w:val="28"/>
          <w:szCs w:val="28"/>
        </w:rPr>
        <w:t>»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 </w:t>
      </w:r>
      <w:r w:rsidRPr="00D745D0">
        <w:rPr>
          <w:rFonts w:ascii="Times New Roman" w:hAnsi="Times New Roman" w:cs="Times New Roman"/>
          <w:sz w:val="28"/>
          <w:szCs w:val="28"/>
        </w:rPr>
        <w:t xml:space="preserve">административную должность, не могут быть избраны Уполномоченным.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lastRenderedPageBreak/>
        <w:t>2.3. Уполномоченный избирается обучающимися</w:t>
      </w:r>
      <w:r w:rsidR="00780A02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и является их доверенным лицом.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2.4. Выборы проводятся 1 раз в 4 года в единый день выборов Уполномоченных на территории Ростовской области – 20 ноября.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2.5. Уполномоченный избирается большинством (не менее 2/3) голосов от общего числа обучающихся</w:t>
      </w:r>
      <w:r w:rsidR="000A1630">
        <w:rPr>
          <w:rFonts w:ascii="Times New Roman" w:hAnsi="Times New Roman" w:cs="Times New Roman"/>
          <w:sz w:val="28"/>
          <w:szCs w:val="28"/>
        </w:rPr>
        <w:t xml:space="preserve"> </w:t>
      </w:r>
      <w:r w:rsidR="00780A02" w:rsidRPr="00D745D0">
        <w:rPr>
          <w:rFonts w:ascii="Times New Roman" w:hAnsi="Times New Roman" w:cs="Times New Roman"/>
          <w:sz w:val="28"/>
          <w:szCs w:val="28"/>
        </w:rPr>
        <w:t>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 на момент проведения выборов прямым тайным голосованием.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2.6. Кандидаты на должность Уполномоченного могут быть предложены обучающимися либо осуществить самовыдвижение. </w:t>
      </w:r>
    </w:p>
    <w:p w:rsidR="009C7349" w:rsidRDefault="0001141E" w:rsidP="009C73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2.7. Для ор</w:t>
      </w:r>
      <w:r w:rsidR="004F49FD" w:rsidRPr="00D745D0">
        <w:rPr>
          <w:rFonts w:ascii="Times New Roman" w:hAnsi="Times New Roman" w:cs="Times New Roman"/>
          <w:sz w:val="28"/>
          <w:szCs w:val="28"/>
        </w:rPr>
        <w:t>ганизации и провед</w:t>
      </w:r>
      <w:r w:rsidR="00780A02" w:rsidRPr="00D745D0">
        <w:rPr>
          <w:rFonts w:ascii="Times New Roman" w:hAnsi="Times New Roman" w:cs="Times New Roman"/>
          <w:sz w:val="28"/>
          <w:szCs w:val="28"/>
        </w:rPr>
        <w:t>ения выборов в 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 создается избирательная комиссия в составе председателя комиссии и ее членов. Численный состав избирательной комиссии не может быть менее 5 членов, из них не менее 3 представителей коллектива обучающихся. Состав избирательной ко</w:t>
      </w:r>
      <w:r w:rsidR="004F49FD" w:rsidRPr="00D745D0">
        <w:rPr>
          <w:rFonts w:ascii="Times New Roman" w:hAnsi="Times New Roman" w:cs="Times New Roman"/>
          <w:sz w:val="28"/>
          <w:szCs w:val="28"/>
        </w:rPr>
        <w:t>миссии утверждается прик</w:t>
      </w:r>
      <w:r w:rsidR="00780A02" w:rsidRPr="00D745D0">
        <w:rPr>
          <w:rFonts w:ascii="Times New Roman" w:hAnsi="Times New Roman" w:cs="Times New Roman"/>
          <w:sz w:val="28"/>
          <w:szCs w:val="28"/>
        </w:rPr>
        <w:t xml:space="preserve">азом директора </w:t>
      </w:r>
      <w:r w:rsidR="009C734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80A02" w:rsidRPr="00D745D0">
        <w:rPr>
          <w:rFonts w:ascii="Times New Roman" w:hAnsi="Times New Roman" w:cs="Times New Roman"/>
          <w:sz w:val="28"/>
          <w:szCs w:val="28"/>
        </w:rPr>
        <w:t>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41E" w:rsidRPr="00D745D0" w:rsidRDefault="0001141E" w:rsidP="009C73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2.8. Подготовка и проведение выборов Уполномоченного осуществляются открыто и гласно. Администрация</w:t>
      </w:r>
      <w:r w:rsidR="00780A02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создает необходимые условия и обеспечивает проведение выборов.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2.9. В специально отведенном месте общеобразовательной организации помещаются информационные материалы о выборах не позднее 7 дней до дня выборов.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2.10. Всем кандидатам на выдвижение в качестве Уполномоченного предоставляются равные права на ведение предвыборной агитации.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2.11. Предвыборная агитация проводится в период времени с 1 сентября учебного года выборов вплоть до дня выборов в различных формах: </w:t>
      </w:r>
    </w:p>
    <w:p w:rsidR="0001141E" w:rsidRPr="00AE4B0D" w:rsidRDefault="0001141E" w:rsidP="00AE4B0D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B0D">
        <w:rPr>
          <w:rFonts w:ascii="Times New Roman" w:hAnsi="Times New Roman" w:cs="Times New Roman"/>
          <w:sz w:val="28"/>
          <w:szCs w:val="28"/>
        </w:rPr>
        <w:t xml:space="preserve">собрания и встречи с обучающимися и их родителями; </w:t>
      </w:r>
    </w:p>
    <w:p w:rsidR="0001141E" w:rsidRPr="00AE4B0D" w:rsidRDefault="0001141E" w:rsidP="00AE4B0D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B0D">
        <w:rPr>
          <w:rFonts w:ascii="Times New Roman" w:hAnsi="Times New Roman" w:cs="Times New Roman"/>
          <w:sz w:val="28"/>
          <w:szCs w:val="28"/>
        </w:rPr>
        <w:t xml:space="preserve">публичные дебаты и дискуссии между кандидатами в Уполномоченные; </w:t>
      </w:r>
    </w:p>
    <w:p w:rsidR="0001141E" w:rsidRPr="00AE4B0D" w:rsidRDefault="0001141E" w:rsidP="00AE4B0D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B0D">
        <w:rPr>
          <w:rFonts w:ascii="Times New Roman" w:hAnsi="Times New Roman" w:cs="Times New Roman"/>
          <w:sz w:val="28"/>
          <w:szCs w:val="28"/>
        </w:rPr>
        <w:t>выступления в печатных органах и других информационных средствах</w:t>
      </w:r>
      <w:r w:rsidR="007C2662" w:rsidRPr="00AE4B0D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F49FD" w:rsidRPr="00AE4B0D">
        <w:rPr>
          <w:rFonts w:ascii="Times New Roman" w:hAnsi="Times New Roman" w:cs="Times New Roman"/>
          <w:sz w:val="28"/>
          <w:szCs w:val="28"/>
        </w:rPr>
        <w:t>».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2.12. В день выборов предвыборная агитация не проводится.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2.13. Обучающиеся </w:t>
      </w:r>
      <w:r w:rsidR="007C2662" w:rsidRPr="00D745D0">
        <w:rPr>
          <w:rFonts w:ascii="Times New Roman" w:hAnsi="Times New Roman" w:cs="Times New Roman"/>
          <w:sz w:val="28"/>
          <w:szCs w:val="28"/>
        </w:rPr>
        <w:t>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имеют право вести агитацию «за» или «против» любого кандидата.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2.14. Кандидат вправе самостоятельно определять форму и характер предвыборной агитации.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2.15. Агитационные материалы должны содержать информацию о лицах, ответственных за их выпуск, и размещаться в местах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, установленных </w:t>
      </w:r>
      <w:r w:rsidR="00B61AE8" w:rsidRPr="00D745D0">
        <w:rPr>
          <w:rFonts w:ascii="Times New Roman" w:hAnsi="Times New Roman" w:cs="Times New Roman"/>
          <w:sz w:val="28"/>
          <w:szCs w:val="28"/>
        </w:rPr>
        <w:t>администрацией 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>»</w:t>
      </w:r>
      <w:r w:rsidR="00AE4B0D">
        <w:rPr>
          <w:rFonts w:ascii="Times New Roman" w:hAnsi="Times New Roman" w:cs="Times New Roman"/>
          <w:sz w:val="28"/>
          <w:szCs w:val="28"/>
        </w:rPr>
        <w:t>.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2.16. Запрещается агитация, злоупотребляющая свободой слова и оскорбляющая или унижающая кандидата.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2.17. Результаты выборов оформляются протоколом, который подписывается членами избирательной комиссии.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Протокол выборов Уполномоченного (далее – протокол) должен содержать: </w:t>
      </w:r>
    </w:p>
    <w:p w:rsidR="0001141E" w:rsidRPr="009553A2" w:rsidRDefault="0001141E" w:rsidP="009553A2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3A2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количестве проголосовавших обучающихся и распределении их голосов между кандидатами на должность Уполномоченного; </w:t>
      </w:r>
    </w:p>
    <w:p w:rsidR="0001141E" w:rsidRPr="009553A2" w:rsidRDefault="0001141E" w:rsidP="009553A2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3A2">
        <w:rPr>
          <w:rFonts w:ascii="Times New Roman" w:hAnsi="Times New Roman" w:cs="Times New Roman"/>
          <w:sz w:val="28"/>
          <w:szCs w:val="28"/>
        </w:rPr>
        <w:t>число, месяц и год рождения кандидата, победившего на выборах Уполномоченного, его фамилию, имя и отчество (указанные полностью), место жительства Уполномоченного, занимаемую должность в</w:t>
      </w:r>
      <w:r w:rsidR="006369A7" w:rsidRPr="009553A2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F49FD" w:rsidRPr="009553A2">
        <w:rPr>
          <w:rFonts w:ascii="Times New Roman" w:hAnsi="Times New Roman" w:cs="Times New Roman"/>
          <w:sz w:val="28"/>
          <w:szCs w:val="28"/>
        </w:rPr>
        <w:t>»</w:t>
      </w:r>
      <w:r w:rsidRPr="009553A2">
        <w:rPr>
          <w:rFonts w:ascii="Times New Roman" w:hAnsi="Times New Roman" w:cs="Times New Roman"/>
          <w:sz w:val="28"/>
          <w:szCs w:val="28"/>
        </w:rPr>
        <w:t xml:space="preserve">, стаж работы в этой должности и общий стаж работы в данной общеобразовательной организации.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Протокол составляется в трех экземплярах (один экземпляр хранится в общеобразовательной организации, второй экземпляр вместе с завере</w:t>
      </w:r>
      <w:r w:rsidR="004F49FD" w:rsidRPr="00D745D0">
        <w:rPr>
          <w:rFonts w:ascii="Times New Roman" w:hAnsi="Times New Roman" w:cs="Times New Roman"/>
          <w:sz w:val="28"/>
          <w:szCs w:val="28"/>
        </w:rPr>
        <w:t>нной копией приказа директора М</w:t>
      </w:r>
      <w:r w:rsidR="006369A7" w:rsidRPr="00D745D0">
        <w:rPr>
          <w:rFonts w:ascii="Times New Roman" w:hAnsi="Times New Roman" w:cs="Times New Roman"/>
          <w:sz w:val="28"/>
          <w:szCs w:val="28"/>
        </w:rPr>
        <w:t>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>об утверждении результатов выборов направляется в орган местного самоуправления, осуществляющий управление в сфере образования, третий экземпляр вместе с завере</w:t>
      </w:r>
      <w:r w:rsidR="004F49FD" w:rsidRPr="00D745D0">
        <w:rPr>
          <w:rFonts w:ascii="Times New Roman" w:hAnsi="Times New Roman" w:cs="Times New Roman"/>
          <w:sz w:val="28"/>
          <w:szCs w:val="28"/>
        </w:rPr>
        <w:t>нной копией приказа директора</w:t>
      </w:r>
      <w:r w:rsidRPr="00D745D0">
        <w:rPr>
          <w:rFonts w:ascii="Times New Roman" w:hAnsi="Times New Roman" w:cs="Times New Roman"/>
          <w:sz w:val="28"/>
          <w:szCs w:val="28"/>
        </w:rPr>
        <w:t xml:space="preserve"> об утверждении результатов выборов передается победившему кандидату).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2.18. Результаты выборов Уполномоченного (если выборы проведены с соблюдением установленного порядка) ут</w:t>
      </w:r>
      <w:r w:rsidR="004F49FD" w:rsidRPr="00D745D0">
        <w:rPr>
          <w:rFonts w:ascii="Times New Roman" w:hAnsi="Times New Roman" w:cs="Times New Roman"/>
          <w:sz w:val="28"/>
          <w:szCs w:val="28"/>
        </w:rPr>
        <w:t>верждаются прик</w:t>
      </w:r>
      <w:r w:rsidR="006369A7" w:rsidRPr="00D745D0">
        <w:rPr>
          <w:rFonts w:ascii="Times New Roman" w:hAnsi="Times New Roman" w:cs="Times New Roman"/>
          <w:sz w:val="28"/>
          <w:szCs w:val="28"/>
        </w:rPr>
        <w:t>азом директора МБОУ «Школа № 65</w:t>
      </w:r>
      <w:r w:rsidR="009553A2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, который издается не позднее дня, следующего за днем выборов.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2.19. Для внесения сведений об Уп</w:t>
      </w:r>
      <w:r w:rsidR="004F49FD" w:rsidRPr="00D745D0">
        <w:rPr>
          <w:rFonts w:ascii="Times New Roman" w:hAnsi="Times New Roman" w:cs="Times New Roman"/>
          <w:sz w:val="28"/>
          <w:szCs w:val="28"/>
        </w:rPr>
        <w:t>олномоченном в р</w:t>
      </w:r>
      <w:r w:rsidR="006369A7" w:rsidRPr="00D745D0">
        <w:rPr>
          <w:rFonts w:ascii="Times New Roman" w:hAnsi="Times New Roman" w:cs="Times New Roman"/>
          <w:sz w:val="28"/>
          <w:szCs w:val="28"/>
        </w:rPr>
        <w:t>еестр директор МБОУ «Школа № 65</w:t>
      </w:r>
      <w:r w:rsidR="009553A2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направляет в орган местного самоуправления, осуществляющий управление в сфере образования, заверенную копию приказа об утверждении результатов выборов и экземпляр протокола в течение трех дней после выборов.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В течение 7 календарных дней после получения заверенной копии приказа об утверждении результатов выборов орган местного самоуправления, осуществляющий управление в сфере образования, на основании поступивших к ним протоколов и приказов вносит сведения об Уполномоченном в реестр.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2.20. Подтверждением статуса Уполномоченного является наличие действующей записи о нем в реестре. </w:t>
      </w:r>
    </w:p>
    <w:p w:rsidR="0001141E" w:rsidRPr="00D745D0" w:rsidRDefault="0001141E" w:rsidP="009553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2.21. Уполномоченный досрочно освобождается от своих обязанностей в случае подачи заявления о сложении полномочий, увольнения из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 МБО</w:t>
      </w:r>
      <w:r w:rsidR="006369A7" w:rsidRPr="00D745D0">
        <w:rPr>
          <w:rFonts w:ascii="Times New Roman" w:hAnsi="Times New Roman" w:cs="Times New Roman"/>
          <w:sz w:val="28"/>
          <w:szCs w:val="28"/>
        </w:rPr>
        <w:t>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>, ненадлежащего исполнения своих обязанностей (в случае письменного обращения по этому поводу обучающихся, составляющих не менее 1/3 от общего количества обучающихся на момент обращения). Досрочное освобождение Уполномоченного от своих обязанностей по этим основаниям и внесение об этом записи в реестр осуществляется н</w:t>
      </w:r>
      <w:r w:rsidR="004F49FD" w:rsidRPr="00D745D0">
        <w:rPr>
          <w:rFonts w:ascii="Times New Roman" w:hAnsi="Times New Roman" w:cs="Times New Roman"/>
          <w:sz w:val="28"/>
          <w:szCs w:val="28"/>
        </w:rPr>
        <w:t>а основании при</w:t>
      </w:r>
      <w:r w:rsidR="006369A7" w:rsidRPr="00D745D0">
        <w:rPr>
          <w:rFonts w:ascii="Times New Roman" w:hAnsi="Times New Roman" w:cs="Times New Roman"/>
          <w:sz w:val="28"/>
          <w:szCs w:val="28"/>
        </w:rPr>
        <w:t>каза директора 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>. В случае досрочного освобождения Уполномоченного в течение учебного года, в период сентября</w:t>
      </w:r>
      <w:r w:rsidR="007239AE" w:rsidRPr="00D745D0">
        <w:rPr>
          <w:rFonts w:ascii="Times New Roman" w:hAnsi="Times New Roman" w:cs="Times New Roman"/>
          <w:sz w:val="28"/>
          <w:szCs w:val="28"/>
        </w:rPr>
        <w:t xml:space="preserve"> </w:t>
      </w:r>
      <w:r w:rsidRPr="00D745D0">
        <w:rPr>
          <w:rFonts w:ascii="Times New Roman" w:hAnsi="Times New Roman" w:cs="Times New Roman"/>
          <w:sz w:val="28"/>
          <w:szCs w:val="28"/>
        </w:rPr>
        <w:t>по март, в</w:t>
      </w:r>
      <w:r w:rsidR="006369A7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F49FD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>проводятся внеочередные выборы Упол</w:t>
      </w:r>
      <w:r w:rsidR="004F49FD" w:rsidRPr="00D745D0">
        <w:rPr>
          <w:rFonts w:ascii="Times New Roman" w:hAnsi="Times New Roman" w:cs="Times New Roman"/>
          <w:sz w:val="28"/>
          <w:szCs w:val="28"/>
        </w:rPr>
        <w:t>номоченного в течение 1 месяца,</w:t>
      </w:r>
      <w:r w:rsidR="009553A2">
        <w:rPr>
          <w:rFonts w:ascii="Times New Roman" w:hAnsi="Times New Roman" w:cs="Times New Roman"/>
          <w:sz w:val="28"/>
          <w:szCs w:val="28"/>
        </w:rPr>
        <w:t xml:space="preserve"> </w:t>
      </w:r>
      <w:r w:rsidRPr="00D745D0">
        <w:rPr>
          <w:rFonts w:ascii="Times New Roman" w:hAnsi="Times New Roman" w:cs="Times New Roman"/>
          <w:sz w:val="28"/>
          <w:szCs w:val="28"/>
        </w:rPr>
        <w:t xml:space="preserve">следующего за днем досрочного освобождения Уполномоченного от обязанностей.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В случае досрочного освобождения Уполномоченного в апреле-мае учебного года (и/или в период летних каникул) в</w:t>
      </w:r>
      <w:r w:rsidR="007239AE" w:rsidRPr="00D745D0">
        <w:rPr>
          <w:rFonts w:ascii="Times New Roman" w:hAnsi="Times New Roman" w:cs="Times New Roman"/>
          <w:sz w:val="28"/>
          <w:szCs w:val="28"/>
        </w:rPr>
        <w:t xml:space="preserve"> МБОУ «Ш</w:t>
      </w:r>
      <w:r w:rsidR="006369A7" w:rsidRPr="00D745D0">
        <w:rPr>
          <w:rFonts w:ascii="Times New Roman" w:hAnsi="Times New Roman" w:cs="Times New Roman"/>
          <w:sz w:val="28"/>
          <w:szCs w:val="28"/>
        </w:rPr>
        <w:t>кола № 65</w:t>
      </w:r>
      <w:r w:rsidR="007239AE" w:rsidRPr="00D745D0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проводятся внеочередные выборы Уполномоченного в срок до 20 ноября. </w:t>
      </w:r>
    </w:p>
    <w:p w:rsidR="0001141E" w:rsidRPr="00D745D0" w:rsidRDefault="0001141E" w:rsidP="000A16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Внеочередные выборы Уполномоченного проводятся в порядке, уст</w:t>
      </w:r>
      <w:r w:rsidR="007239AE" w:rsidRPr="00D745D0">
        <w:rPr>
          <w:rFonts w:ascii="Times New Roman" w:hAnsi="Times New Roman" w:cs="Times New Roman"/>
          <w:sz w:val="28"/>
          <w:szCs w:val="28"/>
        </w:rPr>
        <w:t>ановленном настоящим П</w:t>
      </w:r>
      <w:r w:rsidRPr="00D745D0">
        <w:rPr>
          <w:rFonts w:ascii="Times New Roman" w:hAnsi="Times New Roman" w:cs="Times New Roman"/>
          <w:sz w:val="28"/>
          <w:szCs w:val="28"/>
        </w:rPr>
        <w:t xml:space="preserve">оложением. </w:t>
      </w:r>
    </w:p>
    <w:p w:rsidR="0001141E" w:rsidRPr="000E092B" w:rsidRDefault="0001141E" w:rsidP="000E09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92B">
        <w:rPr>
          <w:rFonts w:ascii="Times New Roman" w:hAnsi="Times New Roman" w:cs="Times New Roman"/>
          <w:b/>
          <w:sz w:val="28"/>
          <w:szCs w:val="28"/>
        </w:rPr>
        <w:lastRenderedPageBreak/>
        <w:t>3. Компетенция Уполномоченного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3.1. Уполномоченный действует в пределах компетенции, уст</w:t>
      </w:r>
      <w:r w:rsidR="000A3177" w:rsidRPr="00D745D0">
        <w:rPr>
          <w:rFonts w:ascii="Times New Roman" w:hAnsi="Times New Roman" w:cs="Times New Roman"/>
          <w:sz w:val="28"/>
          <w:szCs w:val="28"/>
        </w:rPr>
        <w:t>ановленной настоящим П</w:t>
      </w:r>
      <w:r w:rsidRPr="00D745D0">
        <w:rPr>
          <w:rFonts w:ascii="Times New Roman" w:hAnsi="Times New Roman" w:cs="Times New Roman"/>
          <w:sz w:val="28"/>
          <w:szCs w:val="28"/>
        </w:rPr>
        <w:t xml:space="preserve">оложением.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3.2. Уполномоченный не принимает управленческих решений, отнесенных к образовательному процессу и компетенции должностных лиц</w:t>
      </w:r>
      <w:r w:rsidR="000A3177" w:rsidRPr="00D745D0">
        <w:rPr>
          <w:rFonts w:ascii="Times New Roman" w:hAnsi="Times New Roman" w:cs="Times New Roman"/>
          <w:sz w:val="28"/>
          <w:szCs w:val="28"/>
        </w:rPr>
        <w:t xml:space="preserve"> МБОУ «Школа № </w:t>
      </w:r>
      <w:r w:rsidR="000E092B">
        <w:rPr>
          <w:rFonts w:ascii="Times New Roman" w:hAnsi="Times New Roman" w:cs="Times New Roman"/>
          <w:sz w:val="28"/>
          <w:szCs w:val="28"/>
        </w:rPr>
        <w:t>65</w:t>
      </w:r>
      <w:r w:rsidR="000A3177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3.3. Целью деятельности Уполномоченного является содействие: </w:t>
      </w:r>
    </w:p>
    <w:p w:rsidR="0001141E" w:rsidRPr="000E092B" w:rsidRDefault="0001141E" w:rsidP="000E092B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92B">
        <w:rPr>
          <w:rFonts w:ascii="Times New Roman" w:hAnsi="Times New Roman" w:cs="Times New Roman"/>
          <w:sz w:val="28"/>
          <w:szCs w:val="28"/>
        </w:rPr>
        <w:t>формированию правового пространства в</w:t>
      </w:r>
      <w:r w:rsidR="006369A7" w:rsidRPr="000E092B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0A3177" w:rsidRPr="000E092B">
        <w:rPr>
          <w:rFonts w:ascii="Times New Roman" w:hAnsi="Times New Roman" w:cs="Times New Roman"/>
          <w:sz w:val="28"/>
          <w:szCs w:val="28"/>
        </w:rPr>
        <w:t>»</w:t>
      </w:r>
      <w:r w:rsidRPr="000E092B">
        <w:rPr>
          <w:rFonts w:ascii="Times New Roman" w:hAnsi="Times New Roman" w:cs="Times New Roman"/>
          <w:sz w:val="28"/>
          <w:szCs w:val="28"/>
        </w:rPr>
        <w:t xml:space="preserve">, формированию правосознания и правовой грамотности детей, обучающихся в общеобразовательной организации посредством реализации муниципальной программы гражданско-правового воспитания обучающихся; </w:t>
      </w:r>
    </w:p>
    <w:p w:rsidR="0001141E" w:rsidRPr="000E092B" w:rsidRDefault="0001141E" w:rsidP="000E092B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92B">
        <w:rPr>
          <w:rFonts w:ascii="Times New Roman" w:hAnsi="Times New Roman" w:cs="Times New Roman"/>
          <w:sz w:val="28"/>
          <w:szCs w:val="28"/>
        </w:rPr>
        <w:t xml:space="preserve">повышению уровня правовой (в том числе правозащитной) культуры участников образовательного процесса; </w:t>
      </w:r>
    </w:p>
    <w:p w:rsidR="0001141E" w:rsidRPr="000E092B" w:rsidRDefault="0001141E" w:rsidP="000E092B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92B">
        <w:rPr>
          <w:rFonts w:ascii="Times New Roman" w:hAnsi="Times New Roman" w:cs="Times New Roman"/>
          <w:sz w:val="28"/>
          <w:szCs w:val="28"/>
        </w:rPr>
        <w:t xml:space="preserve">в получении необходимой правовой помощи обучающимся и их родителям, находящимся в трудной жизненной ситуации и в социально-опасном положении; </w:t>
      </w:r>
    </w:p>
    <w:p w:rsidR="0001141E" w:rsidRPr="000E092B" w:rsidRDefault="0001141E" w:rsidP="000E092B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92B">
        <w:rPr>
          <w:rFonts w:ascii="Times New Roman" w:hAnsi="Times New Roman" w:cs="Times New Roman"/>
          <w:sz w:val="28"/>
          <w:szCs w:val="28"/>
        </w:rPr>
        <w:t xml:space="preserve">урегулированию и разрешению конфликтных ситуаций, возникающих между участниками образовательного процесса (в том числе посредством организации взаимодействия с иными правозащитными институтами).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3.4. Уполномоченный вправе рассматривать обращения участников образовательного процесса по вопросам, связанным с защитой прав и законных интересов несовершеннолетних.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Не подлежат рассмотрению уполномоченным обращения: </w:t>
      </w:r>
    </w:p>
    <w:p w:rsidR="0001141E" w:rsidRPr="00CD7778" w:rsidRDefault="0001141E" w:rsidP="00CD7778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778">
        <w:rPr>
          <w:rFonts w:ascii="Times New Roman" w:hAnsi="Times New Roman" w:cs="Times New Roman"/>
          <w:sz w:val="28"/>
          <w:szCs w:val="28"/>
        </w:rPr>
        <w:t xml:space="preserve">связанные с несогласием с выставленными оценками; </w:t>
      </w:r>
    </w:p>
    <w:p w:rsidR="0001141E" w:rsidRPr="00CD7778" w:rsidRDefault="0001141E" w:rsidP="00CD7778">
      <w:pPr>
        <w:pStyle w:val="a9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778">
        <w:rPr>
          <w:rFonts w:ascii="Times New Roman" w:hAnsi="Times New Roman" w:cs="Times New Roman"/>
          <w:sz w:val="28"/>
          <w:szCs w:val="28"/>
        </w:rPr>
        <w:t>связанные с несогласием с рабочим расписанием уроков, режимом работы общеобразовательной организации и другими вопросами, относящимися к компетенции органов и должностных лиц</w:t>
      </w:r>
      <w:r w:rsidR="006369A7" w:rsidRPr="00CD7778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0A3177" w:rsidRPr="00CD7778">
        <w:rPr>
          <w:rFonts w:ascii="Times New Roman" w:hAnsi="Times New Roman" w:cs="Times New Roman"/>
          <w:sz w:val="28"/>
          <w:szCs w:val="28"/>
        </w:rPr>
        <w:t>»</w:t>
      </w:r>
      <w:r w:rsidRPr="00CD77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Обращения по вышеуказанным вопросам могут направляться Уполномоченному по правам ребенка в Ростовской области.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3.5. Обращение должно быть подано Уполномоченному не позднее 1 месяца со дня нарушения права заявителя или с того дня, когда заявителю стало известно об этом. Обращение может подаваться как в письменной, так и в устной форме.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3.6. Получив обращение, Уполномоченный обязан в зависимости от содержания обращения: </w:t>
      </w:r>
    </w:p>
    <w:p w:rsidR="0001141E" w:rsidRPr="00B77AB3" w:rsidRDefault="0001141E" w:rsidP="00B77AB3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AB3">
        <w:rPr>
          <w:rFonts w:ascii="Times New Roman" w:hAnsi="Times New Roman" w:cs="Times New Roman"/>
          <w:sz w:val="28"/>
          <w:szCs w:val="28"/>
        </w:rPr>
        <w:t>пр</w:t>
      </w:r>
      <w:r w:rsidR="004B6C64" w:rsidRPr="00B77AB3">
        <w:rPr>
          <w:rFonts w:ascii="Times New Roman" w:hAnsi="Times New Roman" w:cs="Times New Roman"/>
          <w:sz w:val="28"/>
          <w:szCs w:val="28"/>
        </w:rPr>
        <w:t>инять обращение к рассмотрению;</w:t>
      </w:r>
    </w:p>
    <w:p w:rsidR="0001141E" w:rsidRPr="00B77AB3" w:rsidRDefault="0001141E" w:rsidP="00B77AB3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AB3">
        <w:rPr>
          <w:rFonts w:ascii="Times New Roman" w:hAnsi="Times New Roman" w:cs="Times New Roman"/>
          <w:sz w:val="28"/>
          <w:szCs w:val="28"/>
        </w:rPr>
        <w:t>передать обращение органам и (или) должностным лицам</w:t>
      </w:r>
      <w:r w:rsidR="008E19F8" w:rsidRPr="00B77AB3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B6C64" w:rsidRPr="00B77AB3">
        <w:rPr>
          <w:rFonts w:ascii="Times New Roman" w:hAnsi="Times New Roman" w:cs="Times New Roman"/>
          <w:sz w:val="28"/>
          <w:szCs w:val="28"/>
        </w:rPr>
        <w:t>»</w:t>
      </w:r>
      <w:r w:rsidRPr="00B77AB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141E" w:rsidRPr="00B77AB3" w:rsidRDefault="0001141E" w:rsidP="00B77AB3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AB3">
        <w:rPr>
          <w:rFonts w:ascii="Times New Roman" w:hAnsi="Times New Roman" w:cs="Times New Roman"/>
          <w:sz w:val="28"/>
          <w:szCs w:val="28"/>
        </w:rPr>
        <w:t xml:space="preserve">разъяснить заявителю средства, которые тот может использовать для восстановления нарушенных прав; </w:t>
      </w:r>
    </w:p>
    <w:p w:rsidR="0001141E" w:rsidRPr="00B77AB3" w:rsidRDefault="0001141E" w:rsidP="00B77AB3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AB3">
        <w:rPr>
          <w:rFonts w:ascii="Times New Roman" w:hAnsi="Times New Roman" w:cs="Times New Roman"/>
          <w:sz w:val="28"/>
          <w:szCs w:val="28"/>
        </w:rPr>
        <w:t xml:space="preserve">отказать в принятии обращения к рассмотрению с указанием мотивов отказа.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lastRenderedPageBreak/>
        <w:t xml:space="preserve">3.7. При рассмотрении обращения Уполномоченный обязан обосновать свою позицию.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3.8. Уполномоченный не вправе передавать обращение или поручать проверку обращения лицам, решения или действия (бездействие) которых обжалуются.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3.9. О результатах рассмотрения обращения Уполномоченный обязан известить заявителя в течение 30 дней со дня его поступления.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3.10. В своей деятельности Уполномоченный имеет право: </w:t>
      </w:r>
    </w:p>
    <w:p w:rsidR="0001141E" w:rsidRPr="00D745D0" w:rsidRDefault="0001141E" w:rsidP="00793BFC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посещать занятия, родительские собр</w:t>
      </w:r>
      <w:r w:rsidR="004B6C64" w:rsidRPr="00D745D0">
        <w:rPr>
          <w:rFonts w:ascii="Times New Roman" w:hAnsi="Times New Roman" w:cs="Times New Roman"/>
          <w:sz w:val="28"/>
          <w:szCs w:val="28"/>
        </w:rPr>
        <w:t xml:space="preserve">ания, совещания при директоре </w:t>
      </w:r>
      <w:r w:rsidRPr="00D745D0">
        <w:rPr>
          <w:rFonts w:ascii="Times New Roman" w:hAnsi="Times New Roman" w:cs="Times New Roman"/>
          <w:sz w:val="28"/>
          <w:szCs w:val="28"/>
        </w:rPr>
        <w:t xml:space="preserve">общеобразовательной организации, предварительно уведомив о присутствии; </w:t>
      </w:r>
    </w:p>
    <w:p w:rsidR="0001141E" w:rsidRPr="00D745D0" w:rsidRDefault="0001141E" w:rsidP="00793BFC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получать объяснения по спорным вопросам от всех участников образовательного процесса; </w:t>
      </w:r>
    </w:p>
    <w:p w:rsidR="0001141E" w:rsidRPr="00D745D0" w:rsidRDefault="0001141E" w:rsidP="00793BFC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проводить самостоятельно или совместно с администрацией общеобразовательной организации, органами самоуправления общеобразовательной организации проверку факта нарушения прав, свобод и интересов ребенка в соответствии с действующим законодательством; </w:t>
      </w:r>
    </w:p>
    <w:p w:rsidR="0001141E" w:rsidRPr="00D745D0" w:rsidRDefault="0001141E" w:rsidP="00793BFC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в случае невозможности разрешения спорных ситуаций в</w:t>
      </w:r>
      <w:r w:rsidR="004B6C64" w:rsidRPr="00D745D0">
        <w:rPr>
          <w:rFonts w:ascii="Times New Roman" w:hAnsi="Times New Roman" w:cs="Times New Roman"/>
          <w:sz w:val="28"/>
          <w:szCs w:val="28"/>
        </w:rPr>
        <w:t xml:space="preserve"> МБОУ «Школа</w:t>
      </w:r>
      <w:r w:rsidR="008E19F8" w:rsidRPr="00D745D0">
        <w:rPr>
          <w:rFonts w:ascii="Times New Roman" w:hAnsi="Times New Roman" w:cs="Times New Roman"/>
          <w:sz w:val="28"/>
          <w:szCs w:val="28"/>
        </w:rPr>
        <w:t xml:space="preserve"> № 65</w:t>
      </w:r>
      <w:r w:rsidR="00793BFC">
        <w:rPr>
          <w:rFonts w:ascii="Times New Roman" w:hAnsi="Times New Roman" w:cs="Times New Roman"/>
          <w:sz w:val="28"/>
          <w:szCs w:val="28"/>
        </w:rPr>
        <w:t xml:space="preserve">» </w:t>
      </w:r>
      <w:r w:rsidRPr="00D745D0">
        <w:rPr>
          <w:rFonts w:ascii="Times New Roman" w:hAnsi="Times New Roman" w:cs="Times New Roman"/>
          <w:sz w:val="28"/>
          <w:szCs w:val="28"/>
        </w:rPr>
        <w:t xml:space="preserve">Уполномоченный обязан проинформировать заявителя о предусмотренных законом иных возможных способах урегулирования этой ситуации с привлечением компетентных лиц; </w:t>
      </w:r>
    </w:p>
    <w:p w:rsidR="0001141E" w:rsidRPr="00D745D0" w:rsidRDefault="0001141E" w:rsidP="00793BFC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вносить предложения о применении мер дисциплинарного взыскания к обучающимся, допустившим неисполнение или нарушение устава</w:t>
      </w:r>
      <w:r w:rsidR="008E19F8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B6C64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>, правил внутреннего распорядка,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на рассмотрение органов и должностных лиц</w:t>
      </w:r>
      <w:r w:rsidR="008E19F8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4B6C64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141E" w:rsidRPr="00D745D0" w:rsidRDefault="0001141E" w:rsidP="00793BFC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выступать с устным докладом на заседаниях общеобразовательной организации в случае систематических нарушений прав детей или унижения их достоинства; </w:t>
      </w:r>
    </w:p>
    <w:p w:rsidR="0001141E" w:rsidRPr="00D745D0" w:rsidRDefault="0001141E" w:rsidP="00793BFC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выбирать себе помощников с их согласия из числа обучающихся и других участников образовательного процесса на период срока своих полномочий (помощники Уполномоченного осуществляют свою деятельность на добровольной основе на общественных началах).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3.11. Уполномоченный обязан: </w:t>
      </w:r>
    </w:p>
    <w:p w:rsidR="0001141E" w:rsidRPr="00D745D0" w:rsidRDefault="0001141E" w:rsidP="00825391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проводить личный прием обучающихся и их законных представителей, рассматривать их жалобы и заявления, оказывать им практическую помощь; </w:t>
      </w:r>
    </w:p>
    <w:p w:rsidR="0001141E" w:rsidRPr="00D745D0" w:rsidRDefault="0001141E" w:rsidP="00825391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принимать меры или содействовать их принятию в целях устранения выявленного факта нарушения прав и законных интересов обучающихся; </w:t>
      </w:r>
    </w:p>
    <w:p w:rsidR="0001141E" w:rsidRPr="00D745D0" w:rsidRDefault="0001141E" w:rsidP="00825391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в случае конфликтной ситуации содействовать ее разрешению, в том числе путем проведения переговоров с участниками</w:t>
      </w:r>
      <w:r w:rsidR="002F717A" w:rsidRPr="00D745D0">
        <w:rPr>
          <w:rFonts w:ascii="Times New Roman" w:hAnsi="Times New Roman" w:cs="Times New Roman"/>
          <w:sz w:val="28"/>
          <w:szCs w:val="28"/>
        </w:rPr>
        <w:t xml:space="preserve"> конфликта, внесения </w:t>
      </w:r>
      <w:r w:rsidR="000F7909" w:rsidRPr="00D745D0">
        <w:rPr>
          <w:rFonts w:ascii="Times New Roman" w:hAnsi="Times New Roman" w:cs="Times New Roman"/>
          <w:sz w:val="28"/>
          <w:szCs w:val="28"/>
        </w:rPr>
        <w:t>письменных ре</w:t>
      </w:r>
      <w:r w:rsidRPr="00D745D0">
        <w:rPr>
          <w:rFonts w:ascii="Times New Roman" w:hAnsi="Times New Roman" w:cs="Times New Roman"/>
          <w:sz w:val="28"/>
          <w:szCs w:val="28"/>
        </w:rPr>
        <w:t xml:space="preserve">комендаций, обращенных к сторонам конфликта и предлагающих меры для его решения; </w:t>
      </w:r>
    </w:p>
    <w:p w:rsidR="0001141E" w:rsidRPr="00D745D0" w:rsidRDefault="0001141E" w:rsidP="00825391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осуществлять разъяснительную работу среди участников образовательно-воспитательного процесса о правах обучающихся; </w:t>
      </w:r>
    </w:p>
    <w:p w:rsidR="0001141E" w:rsidRPr="00D745D0" w:rsidRDefault="0001141E" w:rsidP="00825391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не разглашать сведения, ставшие ему известными в процессе рассмотрения обращения; </w:t>
      </w:r>
    </w:p>
    <w:p w:rsidR="0001141E" w:rsidRPr="00D745D0" w:rsidRDefault="0001141E" w:rsidP="00825391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систематически повышать свою профессиональную компетентность по социально-правовым и психолого-педагогическим проблемам; </w:t>
      </w:r>
    </w:p>
    <w:p w:rsidR="0001141E" w:rsidRPr="00D745D0" w:rsidRDefault="0001141E" w:rsidP="00825391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содействовать формированию правового пространства в общеобразовательной организации путем распространения знаний о правах и способах их реализации.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3.12. По окончании учебного года Уполномоченный обязан представить аналитическую справку по итогам своей деятельности с выводами и рекомендациями: </w:t>
      </w:r>
    </w:p>
    <w:p w:rsidR="0001141E" w:rsidRPr="00D745D0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>в срок до 25 мая администрации</w:t>
      </w:r>
      <w:r w:rsidR="008E19F8" w:rsidRPr="00D745D0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2F717A" w:rsidRPr="00D745D0">
        <w:rPr>
          <w:rFonts w:ascii="Times New Roman" w:hAnsi="Times New Roman" w:cs="Times New Roman"/>
          <w:sz w:val="28"/>
          <w:szCs w:val="28"/>
        </w:rPr>
        <w:t>»</w:t>
      </w:r>
      <w:r w:rsidRPr="00D745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141E" w:rsidRPr="00D745D0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в срок до 10 июня руководителям органов местного самоуправления, осуществляющих управление в сфере образования. </w:t>
      </w:r>
    </w:p>
    <w:p w:rsidR="0001141E" w:rsidRPr="00DE24A6" w:rsidRDefault="0001141E" w:rsidP="00DE24A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В аналитической справке не могут использоваться персональные данные участников образовательного процесса.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Руководители органов местного самоуправления, осуществляющих управление в сфере образования, анализируют представленную информацию Уполномоченных и в срок до 25 июня представляют в министерство общего и профессионального образования Ростовской области в письменном виде информацию, содержащую анализ и оценку деятельности Уполномоченных, предложения по ее совершенствованию, а также предложения о мерах поощрения Уполномоченных. </w:t>
      </w:r>
    </w:p>
    <w:p w:rsidR="0001141E" w:rsidRPr="00D745D0" w:rsidRDefault="0001141E" w:rsidP="000E09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3.13. В процессе своей деятельности Уполномоченный взаимодействует с: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Уполномоченным по правам ребенка в Ростовской области;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органами управления в сфере образования;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органами опеки и попечительства;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>администра</w:t>
      </w:r>
      <w:r w:rsidR="008E19F8" w:rsidRPr="00DE24A6">
        <w:rPr>
          <w:rFonts w:ascii="Times New Roman" w:hAnsi="Times New Roman" w:cs="Times New Roman"/>
          <w:sz w:val="28"/>
          <w:szCs w:val="28"/>
        </w:rPr>
        <w:t>цией МБОУ «Школа № 65</w:t>
      </w:r>
      <w:r w:rsidR="002F717A" w:rsidRPr="00DE24A6">
        <w:rPr>
          <w:rFonts w:ascii="Times New Roman" w:hAnsi="Times New Roman" w:cs="Times New Roman"/>
          <w:sz w:val="28"/>
          <w:szCs w:val="28"/>
        </w:rPr>
        <w:t>»</w:t>
      </w:r>
      <w:r w:rsidRPr="00DE24A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>педагогическим коллективом и социально-педагогической слу</w:t>
      </w:r>
      <w:r w:rsidR="008E19F8" w:rsidRPr="00DE24A6">
        <w:rPr>
          <w:rFonts w:ascii="Times New Roman" w:hAnsi="Times New Roman" w:cs="Times New Roman"/>
          <w:sz w:val="28"/>
          <w:szCs w:val="28"/>
        </w:rPr>
        <w:t>жбой МБОУ «Школа № 65</w:t>
      </w:r>
      <w:r w:rsidR="002F717A" w:rsidRPr="00DE24A6">
        <w:rPr>
          <w:rFonts w:ascii="Times New Roman" w:hAnsi="Times New Roman" w:cs="Times New Roman"/>
          <w:sz w:val="28"/>
          <w:szCs w:val="28"/>
        </w:rPr>
        <w:t>»</w:t>
      </w:r>
      <w:r w:rsidRPr="00DE24A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правоохранительными органами;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комиссией по делам несовершеннолетних и защите их прав;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правозащитными, общественными организациями. </w:t>
      </w:r>
    </w:p>
    <w:p w:rsidR="0001141E" w:rsidRPr="00DE24A6" w:rsidRDefault="0001141E" w:rsidP="00DE24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4A6">
        <w:rPr>
          <w:rFonts w:ascii="Times New Roman" w:hAnsi="Times New Roman" w:cs="Times New Roman"/>
          <w:b/>
          <w:sz w:val="28"/>
          <w:szCs w:val="28"/>
        </w:rPr>
        <w:t>4. Гарантии деятельности Уполномоченного</w:t>
      </w:r>
    </w:p>
    <w:p w:rsidR="0001141E" w:rsidRPr="00D745D0" w:rsidRDefault="0001141E" w:rsidP="00DE2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4.1. Руководители органов местного самоуправления Ростовской области, осуществляющих управление в сфере образования, оказывают содействие деятельности Уполномоченного, а также создают условия для повышения ее эффективности, в том числе посредством организации обучающих семинаров, тренингов для Уполномоченных, не реже 1 раза в 4 года. </w:t>
      </w:r>
    </w:p>
    <w:p w:rsidR="0001141E" w:rsidRPr="00D745D0" w:rsidRDefault="0001141E" w:rsidP="00DE2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4.2. Администрация общеобразовательной организации не вправе вмешиваться и препятствовать деятельности Уполномоченного с целью повлиять на его решение в интересах отдельного лица. </w:t>
      </w:r>
    </w:p>
    <w:p w:rsidR="0001141E" w:rsidRPr="00D745D0" w:rsidRDefault="0001141E" w:rsidP="00DE2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lastRenderedPageBreak/>
        <w:t xml:space="preserve">4.3. Администрация общеобразовательной организации может предусматривать меры стимулирования деятельности Уполномоченного. </w:t>
      </w:r>
    </w:p>
    <w:p w:rsidR="0001141E" w:rsidRPr="00D745D0" w:rsidRDefault="0001141E" w:rsidP="00DE2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D0">
        <w:rPr>
          <w:rFonts w:ascii="Times New Roman" w:hAnsi="Times New Roman" w:cs="Times New Roman"/>
          <w:sz w:val="28"/>
          <w:szCs w:val="28"/>
        </w:rPr>
        <w:t xml:space="preserve">4.4. Уполномоченный в своей деятельности имеет право: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>безотлагательно быть принятым по вопросам своей деятельности должностными лицами администрации</w:t>
      </w:r>
      <w:r w:rsidR="008E19F8" w:rsidRPr="00DE24A6">
        <w:rPr>
          <w:rFonts w:ascii="Times New Roman" w:hAnsi="Times New Roman" w:cs="Times New Roman"/>
          <w:sz w:val="28"/>
          <w:szCs w:val="28"/>
        </w:rPr>
        <w:t xml:space="preserve"> МБОУ «Школа № 65</w:t>
      </w:r>
      <w:r w:rsidR="002F717A" w:rsidRPr="00DE24A6">
        <w:rPr>
          <w:rFonts w:ascii="Times New Roman" w:hAnsi="Times New Roman" w:cs="Times New Roman"/>
          <w:sz w:val="28"/>
          <w:szCs w:val="28"/>
        </w:rPr>
        <w:t>»</w:t>
      </w:r>
      <w:r w:rsidRPr="00DE24A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запрашивать и получать необходимые сведения, документы, материалы и разъяснения должностных лиц общеобразовательной организации по вопросам, связанным с обеспечением и защитой прав детей;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получать разъяснения от должностных лиц общеобразовательных организаций по обстоятельствам, подлежащим выяснению в ходе проверки обращения; </w:t>
      </w:r>
    </w:p>
    <w:p w:rsidR="0001141E" w:rsidRPr="00DE24A6" w:rsidRDefault="0001141E" w:rsidP="00DE24A6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A6">
        <w:rPr>
          <w:rFonts w:ascii="Times New Roman" w:hAnsi="Times New Roman" w:cs="Times New Roman"/>
          <w:sz w:val="28"/>
          <w:szCs w:val="28"/>
        </w:rPr>
        <w:t xml:space="preserve">представлять интересы обучающихся в случае совершения им правонарушения в комиссии по делам несовершеннолетних и защите их прав муниципалитета с согласия обучающихся и его законных представителей; </w:t>
      </w:r>
    </w:p>
    <w:p w:rsidR="00C36851" w:rsidRDefault="0001141E" w:rsidP="00104AE4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DD1">
        <w:rPr>
          <w:rFonts w:ascii="Times New Roman" w:hAnsi="Times New Roman" w:cs="Times New Roman"/>
          <w:sz w:val="28"/>
          <w:szCs w:val="28"/>
        </w:rPr>
        <w:t>принимать участие в заседаниях совета</w:t>
      </w:r>
      <w:r w:rsidR="00DE24A6" w:rsidRPr="005F4DD1">
        <w:rPr>
          <w:rFonts w:ascii="Times New Roman" w:hAnsi="Times New Roman" w:cs="Times New Roman"/>
          <w:sz w:val="28"/>
          <w:szCs w:val="28"/>
        </w:rPr>
        <w:t xml:space="preserve"> </w:t>
      </w:r>
      <w:r w:rsidR="008E19F8" w:rsidRPr="005F4DD1">
        <w:rPr>
          <w:rFonts w:ascii="Times New Roman" w:hAnsi="Times New Roman" w:cs="Times New Roman"/>
          <w:sz w:val="28"/>
          <w:szCs w:val="28"/>
        </w:rPr>
        <w:t>МБОУ «Школа № 65</w:t>
      </w:r>
      <w:r w:rsidR="002F717A" w:rsidRPr="005F4DD1">
        <w:rPr>
          <w:rFonts w:ascii="Times New Roman" w:hAnsi="Times New Roman" w:cs="Times New Roman"/>
          <w:sz w:val="28"/>
          <w:szCs w:val="28"/>
        </w:rPr>
        <w:t>»</w:t>
      </w:r>
      <w:r w:rsidRPr="005F4DD1">
        <w:rPr>
          <w:rFonts w:ascii="Times New Roman" w:hAnsi="Times New Roman" w:cs="Times New Roman"/>
          <w:sz w:val="28"/>
          <w:szCs w:val="28"/>
        </w:rPr>
        <w:t xml:space="preserve">, педагогического совета, других коллегиальных органов общеобразовательной организации по вопросам, связанным с защитой прав детей. </w:t>
      </w:r>
    </w:p>
    <w:p w:rsidR="001875B3" w:rsidRPr="005F4DD1" w:rsidRDefault="001875B3" w:rsidP="001875B3">
      <w:pPr>
        <w:pStyle w:val="a9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875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52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B3" w:rsidRPr="005F4DD1" w:rsidSect="001875B3">
      <w:footerReference w:type="default" r:id="rId9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7E9" w:rsidRDefault="00F027E9" w:rsidP="00D745D0">
      <w:pPr>
        <w:spacing w:after="0" w:line="240" w:lineRule="auto"/>
      </w:pPr>
      <w:r>
        <w:separator/>
      </w:r>
    </w:p>
  </w:endnote>
  <w:endnote w:type="continuationSeparator" w:id="0">
    <w:p w:rsidR="00F027E9" w:rsidRDefault="00F027E9" w:rsidP="00D74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3346300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D745D0" w:rsidRPr="00D745D0" w:rsidRDefault="00D745D0">
        <w:pPr>
          <w:pStyle w:val="a7"/>
          <w:jc w:val="right"/>
          <w:rPr>
            <w:sz w:val="20"/>
          </w:rPr>
        </w:pPr>
        <w:r w:rsidRPr="00D745D0">
          <w:rPr>
            <w:sz w:val="20"/>
          </w:rPr>
          <w:fldChar w:fldCharType="begin"/>
        </w:r>
        <w:r w:rsidRPr="00D745D0">
          <w:rPr>
            <w:sz w:val="20"/>
          </w:rPr>
          <w:instrText>PAGE   \* MERGEFORMAT</w:instrText>
        </w:r>
        <w:r w:rsidRPr="00D745D0">
          <w:rPr>
            <w:sz w:val="20"/>
          </w:rPr>
          <w:fldChar w:fldCharType="separate"/>
        </w:r>
        <w:r w:rsidR="001875B3">
          <w:rPr>
            <w:noProof/>
            <w:sz w:val="20"/>
          </w:rPr>
          <w:t>10</w:t>
        </w:r>
        <w:r w:rsidRPr="00D745D0">
          <w:rPr>
            <w:sz w:val="20"/>
          </w:rPr>
          <w:fldChar w:fldCharType="end"/>
        </w:r>
      </w:p>
    </w:sdtContent>
  </w:sdt>
  <w:p w:rsidR="00D745D0" w:rsidRDefault="00D745D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7E9" w:rsidRDefault="00F027E9" w:rsidP="00D745D0">
      <w:pPr>
        <w:spacing w:after="0" w:line="240" w:lineRule="auto"/>
      </w:pPr>
      <w:r>
        <w:separator/>
      </w:r>
    </w:p>
  </w:footnote>
  <w:footnote w:type="continuationSeparator" w:id="0">
    <w:p w:rsidR="00F027E9" w:rsidRDefault="00F027E9" w:rsidP="00D74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EA8"/>
    <w:multiLevelType w:val="hybridMultilevel"/>
    <w:tmpl w:val="EBEA38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9C23232"/>
    <w:multiLevelType w:val="hybridMultilevel"/>
    <w:tmpl w:val="CD9A1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35E6C33"/>
    <w:multiLevelType w:val="hybridMultilevel"/>
    <w:tmpl w:val="85523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7417C89"/>
    <w:multiLevelType w:val="hybridMultilevel"/>
    <w:tmpl w:val="1FA8E3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7F7"/>
    <w:rsid w:val="0001141E"/>
    <w:rsid w:val="000A1630"/>
    <w:rsid w:val="000A3177"/>
    <w:rsid w:val="000E092B"/>
    <w:rsid w:val="000F7909"/>
    <w:rsid w:val="001875B3"/>
    <w:rsid w:val="00211B4D"/>
    <w:rsid w:val="002F717A"/>
    <w:rsid w:val="00474969"/>
    <w:rsid w:val="004B6C64"/>
    <w:rsid w:val="004F49FD"/>
    <w:rsid w:val="0056593D"/>
    <w:rsid w:val="005776FB"/>
    <w:rsid w:val="00595C5D"/>
    <w:rsid w:val="005E0E8B"/>
    <w:rsid w:val="005F4DD1"/>
    <w:rsid w:val="006369A7"/>
    <w:rsid w:val="007239AE"/>
    <w:rsid w:val="00780A02"/>
    <w:rsid w:val="00793BFC"/>
    <w:rsid w:val="007C2662"/>
    <w:rsid w:val="007F2842"/>
    <w:rsid w:val="00825391"/>
    <w:rsid w:val="008E19F8"/>
    <w:rsid w:val="009231B8"/>
    <w:rsid w:val="009553A2"/>
    <w:rsid w:val="009872B9"/>
    <w:rsid w:val="009B0DD5"/>
    <w:rsid w:val="009C7349"/>
    <w:rsid w:val="00A47EB4"/>
    <w:rsid w:val="00AE4B0D"/>
    <w:rsid w:val="00B21F7B"/>
    <w:rsid w:val="00B44F5C"/>
    <w:rsid w:val="00B61AE8"/>
    <w:rsid w:val="00B77AB3"/>
    <w:rsid w:val="00B86B0B"/>
    <w:rsid w:val="00BF6612"/>
    <w:rsid w:val="00C36851"/>
    <w:rsid w:val="00C76133"/>
    <w:rsid w:val="00CB37F7"/>
    <w:rsid w:val="00CD7778"/>
    <w:rsid w:val="00D55831"/>
    <w:rsid w:val="00D745D0"/>
    <w:rsid w:val="00DE24A6"/>
    <w:rsid w:val="00F027E9"/>
    <w:rsid w:val="00F8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BF7DF"/>
  <w15:docId w15:val="{A2649C89-53D3-470E-B93A-6A63E21A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14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4F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4F5C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74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45D0"/>
  </w:style>
  <w:style w:type="paragraph" w:styleId="a7">
    <w:name w:val="footer"/>
    <w:basedOn w:val="a"/>
    <w:link w:val="a8"/>
    <w:uiPriority w:val="99"/>
    <w:unhideWhenUsed/>
    <w:rsid w:val="00D74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45D0"/>
  </w:style>
  <w:style w:type="paragraph" w:styleId="a9">
    <w:name w:val="List Paragraph"/>
    <w:basedOn w:val="a"/>
    <w:uiPriority w:val="34"/>
    <w:qFormat/>
    <w:rsid w:val="00D74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2706</Words>
  <Characters>15426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Another User</cp:lastModifiedBy>
  <cp:revision>32</cp:revision>
  <cp:lastPrinted>2018-01-19T10:27:00Z</cp:lastPrinted>
  <dcterms:created xsi:type="dcterms:W3CDTF">2016-10-25T18:30:00Z</dcterms:created>
  <dcterms:modified xsi:type="dcterms:W3CDTF">2019-02-20T18:17:00Z</dcterms:modified>
</cp:coreProperties>
</file>