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998" w:rsidRDefault="00FA6998" w:rsidP="00FA69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6998" w:rsidRPr="00FA6998" w:rsidRDefault="00FA6998" w:rsidP="00FA699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ГРАФИК </w:t>
      </w:r>
      <w:r w:rsidRPr="00FA6998">
        <w:rPr>
          <w:rFonts w:ascii="Times New Roman" w:hAnsi="Times New Roman" w:cs="Times New Roman"/>
          <w:sz w:val="24"/>
          <w:szCs w:val="24"/>
        </w:rPr>
        <w:t>ИСПОЛЬЗОВАНИЯ НАСЕЛЕНИЕМ</w:t>
      </w:r>
    </w:p>
    <w:p w:rsidR="00FA6998" w:rsidRDefault="00FA6998" w:rsidP="00FA6998">
      <w:pPr>
        <w:jc w:val="center"/>
        <w:rPr>
          <w:rFonts w:ascii="Times New Roman" w:hAnsi="Times New Roman" w:cs="Times New Roman"/>
          <w:sz w:val="24"/>
          <w:szCs w:val="24"/>
        </w:rPr>
      </w:pPr>
      <w:r w:rsidRPr="00FA6998">
        <w:rPr>
          <w:rFonts w:ascii="Times New Roman" w:hAnsi="Times New Roman" w:cs="Times New Roman"/>
          <w:sz w:val="24"/>
          <w:szCs w:val="24"/>
        </w:rPr>
        <w:t>СПОРТИВНОЙ ПЛОЩАДКИ МБОУ «ШКОЛА №65»</w:t>
      </w:r>
    </w:p>
    <w:p w:rsidR="00FA6998" w:rsidRDefault="00FA6998" w:rsidP="00FA69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6998" w:rsidRPr="00FA6998" w:rsidRDefault="00FA6998" w:rsidP="00FA699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A6998" w:rsidTr="00FA6998">
        <w:tc>
          <w:tcPr>
            <w:tcW w:w="4672" w:type="dxa"/>
          </w:tcPr>
          <w:p w:rsidR="00FA6998" w:rsidRPr="00FA6998" w:rsidRDefault="00FA6998" w:rsidP="00FA6998">
            <w:pPr>
              <w:jc w:val="center"/>
              <w:rPr>
                <w:rFonts w:ascii="Times New Roman" w:hAnsi="Times New Roman" w:cs="Times New Roman"/>
              </w:rPr>
            </w:pPr>
            <w:r w:rsidRPr="00FA6998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4673" w:type="dxa"/>
          </w:tcPr>
          <w:p w:rsidR="00FA6998" w:rsidRPr="00FA6998" w:rsidRDefault="00FA6998" w:rsidP="00FA6998">
            <w:pPr>
              <w:jc w:val="center"/>
              <w:rPr>
                <w:rFonts w:ascii="Times New Roman" w:hAnsi="Times New Roman" w:cs="Times New Roman"/>
              </w:rPr>
            </w:pPr>
            <w:r w:rsidRPr="00FA6998">
              <w:rPr>
                <w:rFonts w:ascii="Times New Roman" w:hAnsi="Times New Roman" w:cs="Times New Roman"/>
              </w:rPr>
              <w:t>ВРЕМЯ</w:t>
            </w:r>
          </w:p>
        </w:tc>
      </w:tr>
      <w:tr w:rsidR="00FA6998" w:rsidTr="00FA6998">
        <w:tc>
          <w:tcPr>
            <w:tcW w:w="4672" w:type="dxa"/>
          </w:tcPr>
          <w:p w:rsidR="00FA6998" w:rsidRPr="00FA6998" w:rsidRDefault="00FA6998" w:rsidP="00FA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9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673" w:type="dxa"/>
          </w:tcPr>
          <w:p w:rsidR="00FA6998" w:rsidRPr="00FA6998" w:rsidRDefault="00FA6998" w:rsidP="00FA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98">
              <w:rPr>
                <w:rFonts w:ascii="Times New Roman" w:hAnsi="Times New Roman" w:cs="Times New Roman"/>
                <w:sz w:val="28"/>
                <w:szCs w:val="28"/>
              </w:rPr>
              <w:t>19.00-21.00</w:t>
            </w:r>
          </w:p>
        </w:tc>
      </w:tr>
      <w:tr w:rsidR="00FA6998" w:rsidTr="00FA6998">
        <w:tc>
          <w:tcPr>
            <w:tcW w:w="4672" w:type="dxa"/>
          </w:tcPr>
          <w:p w:rsidR="00FA6998" w:rsidRPr="00FA6998" w:rsidRDefault="00FA6998" w:rsidP="00FA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673" w:type="dxa"/>
          </w:tcPr>
          <w:p w:rsidR="00FA6998" w:rsidRPr="00FA6998" w:rsidRDefault="00FA6998" w:rsidP="00FA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98">
              <w:rPr>
                <w:rFonts w:ascii="Times New Roman" w:hAnsi="Times New Roman" w:cs="Times New Roman"/>
                <w:sz w:val="28"/>
                <w:szCs w:val="28"/>
              </w:rPr>
              <w:t>19.00-21.00</w:t>
            </w:r>
          </w:p>
        </w:tc>
      </w:tr>
      <w:tr w:rsidR="00FA6998" w:rsidTr="00FA6998">
        <w:tc>
          <w:tcPr>
            <w:tcW w:w="4672" w:type="dxa"/>
          </w:tcPr>
          <w:p w:rsidR="00FA6998" w:rsidRPr="00FA6998" w:rsidRDefault="00FA6998" w:rsidP="00FA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673" w:type="dxa"/>
          </w:tcPr>
          <w:p w:rsidR="00FA6998" w:rsidRPr="00FA6998" w:rsidRDefault="00FA6998" w:rsidP="00FA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98">
              <w:rPr>
                <w:rFonts w:ascii="Times New Roman" w:hAnsi="Times New Roman" w:cs="Times New Roman"/>
                <w:sz w:val="28"/>
                <w:szCs w:val="28"/>
              </w:rPr>
              <w:t>19.00-21.00</w:t>
            </w:r>
          </w:p>
        </w:tc>
      </w:tr>
      <w:tr w:rsidR="00FA6998" w:rsidTr="00FA6998">
        <w:tc>
          <w:tcPr>
            <w:tcW w:w="4672" w:type="dxa"/>
          </w:tcPr>
          <w:p w:rsidR="00FA6998" w:rsidRPr="00FA6998" w:rsidRDefault="00FA6998" w:rsidP="00FA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673" w:type="dxa"/>
          </w:tcPr>
          <w:p w:rsidR="00FA6998" w:rsidRPr="00FA6998" w:rsidRDefault="00FA6998" w:rsidP="00FA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18.00-21.00</w:t>
            </w:r>
          </w:p>
        </w:tc>
      </w:tr>
    </w:tbl>
    <w:p w:rsidR="00FA6998" w:rsidRDefault="00FA6998" w:rsidP="00FA6998">
      <w:pPr>
        <w:jc w:val="center"/>
      </w:pPr>
    </w:p>
    <w:sectPr w:rsidR="00FA6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C1F"/>
    <w:rsid w:val="00395C1F"/>
    <w:rsid w:val="00B30F49"/>
    <w:rsid w:val="00FA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09DAB"/>
  <w15:chartTrackingRefBased/>
  <w15:docId w15:val="{D2B65EF4-6CE1-424C-95E1-660570B2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2021-11-13T13:12:00Z</dcterms:created>
  <dcterms:modified xsi:type="dcterms:W3CDTF">2021-11-13T13:20:00Z</dcterms:modified>
</cp:coreProperties>
</file>