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4D1AC" w14:textId="77777777" w:rsidR="001949FE" w:rsidRPr="002174B3" w:rsidRDefault="001949FE" w:rsidP="001949FE">
      <w:pPr>
        <w:spacing w:after="0"/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bookmarkStart w:id="0" w:name="_GoBack"/>
      <w:r w:rsidRPr="002174B3">
        <w:rPr>
          <w:rFonts w:ascii="Times New Roman" w:hAnsi="Times New Roman" w:cs="Times New Roman"/>
          <w:b/>
          <w:bCs/>
          <w:color w:val="EE0000"/>
          <w:sz w:val="28"/>
          <w:szCs w:val="28"/>
        </w:rPr>
        <w:t>Памятка родителям: Как уберечь ребенка от падения из окна</w:t>
      </w:r>
    </w:p>
    <w:bookmarkEnd w:id="0"/>
    <w:p w14:paraId="71EC4711" w14:textId="77777777" w:rsidR="001949FE" w:rsidRPr="001949FE" w:rsidRDefault="001949FE" w:rsidP="001949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4C9962" w14:textId="77777777" w:rsidR="001949FE" w:rsidRPr="001949FE" w:rsidRDefault="001949FE" w:rsidP="001949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49FE">
        <w:rPr>
          <w:rFonts w:ascii="Times New Roman" w:hAnsi="Times New Roman" w:cs="Times New Roman"/>
          <w:b/>
          <w:bCs/>
          <w:sz w:val="24"/>
          <w:szCs w:val="24"/>
        </w:rPr>
        <w:t>Дорогие родители!</w:t>
      </w:r>
    </w:p>
    <w:p w14:paraId="73A54600" w14:textId="77777777" w:rsidR="001949FE" w:rsidRPr="001949FE" w:rsidRDefault="001949FE" w:rsidP="001949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49FE">
        <w:rPr>
          <w:rFonts w:ascii="Times New Roman" w:hAnsi="Times New Roman" w:cs="Times New Roman"/>
          <w:sz w:val="24"/>
          <w:szCs w:val="24"/>
        </w:rPr>
        <w:t>Безопасность наших детей – это самое главное, что нас волнует. К сожалению, статистика показывает, что падения из окон остаются одной из самых частых причин детского травматизма и даже гибели. Часто это происходит в те моменты, когда родители не ожидают беды, и кажется, что все под контролем.</w:t>
      </w:r>
    </w:p>
    <w:p w14:paraId="7BE3C11F" w14:textId="77777777" w:rsidR="001949FE" w:rsidRPr="001949FE" w:rsidRDefault="001949FE" w:rsidP="001949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7B6284" w14:textId="77777777" w:rsidR="001949FE" w:rsidRPr="001949FE" w:rsidRDefault="001949FE" w:rsidP="001949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49FE">
        <w:rPr>
          <w:rFonts w:ascii="Times New Roman" w:hAnsi="Times New Roman" w:cs="Times New Roman"/>
          <w:sz w:val="24"/>
          <w:szCs w:val="24"/>
        </w:rPr>
        <w:t>Чтобы предотвратить трагедию, важно помнить о простых, но очень действенных мерах предосторожности. Эта памятка поможет вам сделать ваш дом безопаснее для малышей.</w:t>
      </w:r>
    </w:p>
    <w:p w14:paraId="794101CE" w14:textId="77777777" w:rsidR="001949FE" w:rsidRPr="001949FE" w:rsidRDefault="001949FE" w:rsidP="001949F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7F26CF" w14:textId="6B74C1F0" w:rsidR="001949FE" w:rsidRPr="001949FE" w:rsidRDefault="001949FE" w:rsidP="001949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49FE">
        <w:rPr>
          <w:rFonts w:ascii="Times New Roman" w:hAnsi="Times New Roman" w:cs="Times New Roman"/>
          <w:b/>
          <w:bCs/>
          <w:sz w:val="24"/>
          <w:szCs w:val="24"/>
        </w:rPr>
        <w:t>Главное правило: Никогда не оставляйте ребенка одного у открытого окна!</w:t>
      </w:r>
    </w:p>
    <w:p w14:paraId="3700D0A1" w14:textId="77777777" w:rsidR="001949FE" w:rsidRPr="001949FE" w:rsidRDefault="001949FE" w:rsidP="001949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49FE">
        <w:rPr>
          <w:rFonts w:ascii="Times New Roman" w:hAnsi="Times New Roman" w:cs="Times New Roman"/>
          <w:sz w:val="24"/>
          <w:szCs w:val="24"/>
        </w:rPr>
        <w:t>Даже на несколько секунд. Дети очень любопытны и подвижны, и их внимание может привлечь что угодно за окном – птичка, проезжающая машина, прохожий. Они могут забраться на подоконник, даже если вы думаете, что это невозможно.</w:t>
      </w:r>
    </w:p>
    <w:p w14:paraId="35508CE0" w14:textId="77777777" w:rsidR="001949FE" w:rsidRPr="001949FE" w:rsidRDefault="001949FE" w:rsidP="001949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49FE">
        <w:rPr>
          <w:rFonts w:ascii="Times New Roman" w:hAnsi="Times New Roman" w:cs="Times New Roman"/>
          <w:b/>
          <w:bCs/>
          <w:sz w:val="24"/>
          <w:szCs w:val="24"/>
        </w:rPr>
        <w:t>Что нужно сделать, чтобы обезопасить окна:</w:t>
      </w:r>
    </w:p>
    <w:p w14:paraId="6E3945CA" w14:textId="77777777" w:rsidR="001949FE" w:rsidRPr="001949FE" w:rsidRDefault="001949FE" w:rsidP="001949F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49FE">
        <w:rPr>
          <w:rFonts w:ascii="Times New Roman" w:hAnsi="Times New Roman" w:cs="Times New Roman"/>
          <w:b/>
          <w:bCs/>
          <w:sz w:val="24"/>
          <w:szCs w:val="24"/>
        </w:rPr>
        <w:t>Установите специальные замки или блокираторы на окна.</w:t>
      </w:r>
      <w:r w:rsidRPr="001949FE">
        <w:rPr>
          <w:rFonts w:ascii="Times New Roman" w:hAnsi="Times New Roman" w:cs="Times New Roman"/>
          <w:sz w:val="24"/>
          <w:szCs w:val="24"/>
        </w:rPr>
        <w:t xml:space="preserve"> Это самый надежный способ. Существуют различные виды замков:</w:t>
      </w:r>
    </w:p>
    <w:p w14:paraId="26373D1D" w14:textId="77777777" w:rsidR="001949FE" w:rsidRPr="001949FE" w:rsidRDefault="001949FE" w:rsidP="001949FE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49FE">
        <w:rPr>
          <w:rFonts w:ascii="Times New Roman" w:hAnsi="Times New Roman" w:cs="Times New Roman"/>
          <w:b/>
          <w:bCs/>
          <w:sz w:val="24"/>
          <w:szCs w:val="24"/>
        </w:rPr>
        <w:t>Замки с ключом:</w:t>
      </w:r>
      <w:r w:rsidRPr="001949FE">
        <w:rPr>
          <w:rFonts w:ascii="Times New Roman" w:hAnsi="Times New Roman" w:cs="Times New Roman"/>
          <w:sz w:val="24"/>
          <w:szCs w:val="24"/>
        </w:rPr>
        <w:t xml:space="preserve"> Полностью блокируют возможность открытия окна.</w:t>
      </w:r>
    </w:p>
    <w:p w14:paraId="30303636" w14:textId="77777777" w:rsidR="001949FE" w:rsidRPr="001949FE" w:rsidRDefault="001949FE" w:rsidP="001949FE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49FE">
        <w:rPr>
          <w:rFonts w:ascii="Times New Roman" w:hAnsi="Times New Roman" w:cs="Times New Roman"/>
          <w:b/>
          <w:bCs/>
          <w:sz w:val="24"/>
          <w:szCs w:val="24"/>
        </w:rPr>
        <w:t>Замки-ограничители:</w:t>
      </w:r>
      <w:r w:rsidRPr="001949FE">
        <w:rPr>
          <w:rFonts w:ascii="Times New Roman" w:hAnsi="Times New Roman" w:cs="Times New Roman"/>
          <w:sz w:val="24"/>
          <w:szCs w:val="24"/>
        </w:rPr>
        <w:t xml:space="preserve"> Позволяют открывать окно только на небольшое расстояние (достаточное для проветривания, но не для выпадения ребенка).</w:t>
      </w:r>
    </w:p>
    <w:p w14:paraId="449C83B1" w14:textId="77777777" w:rsidR="001949FE" w:rsidRPr="001949FE" w:rsidRDefault="001949FE" w:rsidP="001949FE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49FE">
        <w:rPr>
          <w:rFonts w:ascii="Times New Roman" w:hAnsi="Times New Roman" w:cs="Times New Roman"/>
          <w:b/>
          <w:bCs/>
          <w:sz w:val="24"/>
          <w:szCs w:val="24"/>
        </w:rPr>
        <w:t>Ручки с замком:</w:t>
      </w:r>
      <w:r w:rsidRPr="001949FE">
        <w:rPr>
          <w:rFonts w:ascii="Times New Roman" w:hAnsi="Times New Roman" w:cs="Times New Roman"/>
          <w:sz w:val="24"/>
          <w:szCs w:val="24"/>
        </w:rPr>
        <w:t xml:space="preserve"> Заменяют обычные ручки и требуют ключа для открытия.</w:t>
      </w:r>
    </w:p>
    <w:p w14:paraId="4375017B" w14:textId="77777777" w:rsidR="001949FE" w:rsidRPr="001949FE" w:rsidRDefault="001949FE" w:rsidP="001949FE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49FE">
        <w:rPr>
          <w:rFonts w:ascii="Times New Roman" w:hAnsi="Times New Roman" w:cs="Times New Roman"/>
          <w:b/>
          <w:bCs/>
          <w:sz w:val="24"/>
          <w:szCs w:val="24"/>
        </w:rPr>
        <w:t>Детские замки на балконные двери:</w:t>
      </w:r>
      <w:r w:rsidRPr="001949FE">
        <w:rPr>
          <w:rFonts w:ascii="Times New Roman" w:hAnsi="Times New Roman" w:cs="Times New Roman"/>
          <w:sz w:val="24"/>
          <w:szCs w:val="24"/>
        </w:rPr>
        <w:t xml:space="preserve"> Также важны, если у вас есть выход на балкон.</w:t>
      </w:r>
    </w:p>
    <w:p w14:paraId="7AC69FE6" w14:textId="77777777" w:rsidR="001949FE" w:rsidRPr="001949FE" w:rsidRDefault="001949FE" w:rsidP="001949F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49FE">
        <w:rPr>
          <w:rFonts w:ascii="Times New Roman" w:hAnsi="Times New Roman" w:cs="Times New Roman"/>
          <w:b/>
          <w:bCs/>
          <w:sz w:val="24"/>
          <w:szCs w:val="24"/>
        </w:rPr>
        <w:t>Не ставьте мебель рядом с окнами.</w:t>
      </w:r>
      <w:r w:rsidRPr="001949FE">
        <w:rPr>
          <w:rFonts w:ascii="Times New Roman" w:hAnsi="Times New Roman" w:cs="Times New Roman"/>
          <w:sz w:val="24"/>
          <w:szCs w:val="24"/>
        </w:rPr>
        <w:t xml:space="preserve"> Диваны, кресла, столы, стулья – все это может стать "ступенькой" для ребенка, чтобы забраться на подоконник. Отодвиньте мебель подальше от окон, особенно в детской комнате.</w:t>
      </w:r>
    </w:p>
    <w:p w14:paraId="30F1410D" w14:textId="77777777" w:rsidR="001949FE" w:rsidRPr="001949FE" w:rsidRDefault="001949FE" w:rsidP="001949F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49FE">
        <w:rPr>
          <w:rFonts w:ascii="Times New Roman" w:hAnsi="Times New Roman" w:cs="Times New Roman"/>
          <w:b/>
          <w:bCs/>
          <w:sz w:val="24"/>
          <w:szCs w:val="24"/>
        </w:rPr>
        <w:t>Уберите из зоны досягаемости ребенка предметы, которые могут его заинтересовать у окна.</w:t>
      </w:r>
      <w:r w:rsidRPr="001949FE">
        <w:rPr>
          <w:rFonts w:ascii="Times New Roman" w:hAnsi="Times New Roman" w:cs="Times New Roman"/>
          <w:sz w:val="24"/>
          <w:szCs w:val="24"/>
        </w:rPr>
        <w:t xml:space="preserve"> Игрушки, книги, цветы – все, что может побудить малыша подойти к окну.</w:t>
      </w:r>
    </w:p>
    <w:p w14:paraId="32596B5C" w14:textId="77777777" w:rsidR="001949FE" w:rsidRPr="001949FE" w:rsidRDefault="001949FE" w:rsidP="001949F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49FE">
        <w:rPr>
          <w:rFonts w:ascii="Times New Roman" w:hAnsi="Times New Roman" w:cs="Times New Roman"/>
          <w:b/>
          <w:bCs/>
          <w:sz w:val="24"/>
          <w:szCs w:val="24"/>
        </w:rPr>
        <w:t>Никогда не приучайте ребенка к мысли, что подоконник – это место для игр или сидения.</w:t>
      </w:r>
      <w:r w:rsidRPr="001949FE">
        <w:rPr>
          <w:rFonts w:ascii="Times New Roman" w:hAnsi="Times New Roman" w:cs="Times New Roman"/>
          <w:sz w:val="24"/>
          <w:szCs w:val="24"/>
        </w:rPr>
        <w:t xml:space="preserve"> Объясняйте, что это опасно.</w:t>
      </w:r>
    </w:p>
    <w:p w14:paraId="2B7887E2" w14:textId="77777777" w:rsidR="001949FE" w:rsidRPr="001949FE" w:rsidRDefault="001949FE" w:rsidP="001949F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49FE">
        <w:rPr>
          <w:rFonts w:ascii="Times New Roman" w:hAnsi="Times New Roman" w:cs="Times New Roman"/>
          <w:b/>
          <w:bCs/>
          <w:sz w:val="24"/>
          <w:szCs w:val="24"/>
        </w:rPr>
        <w:t>Будьте особенно бдительны, когда окна открыты.</w:t>
      </w:r>
    </w:p>
    <w:p w14:paraId="4A01AC50" w14:textId="2354B2D7" w:rsidR="001949FE" w:rsidRPr="001949FE" w:rsidRDefault="001949FE" w:rsidP="001949FE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49FE">
        <w:rPr>
          <w:rFonts w:ascii="Times New Roman" w:hAnsi="Times New Roman" w:cs="Times New Roman"/>
          <w:b/>
          <w:bCs/>
          <w:sz w:val="24"/>
          <w:szCs w:val="24"/>
        </w:rPr>
        <w:t>Проветривайте правильно:</w:t>
      </w:r>
      <w:r w:rsidRPr="001949FE">
        <w:rPr>
          <w:rFonts w:ascii="Times New Roman" w:hAnsi="Times New Roman" w:cs="Times New Roman"/>
          <w:sz w:val="24"/>
          <w:szCs w:val="24"/>
        </w:rPr>
        <w:t xml:space="preserve"> Если есть возможность, используйте режим </w:t>
      </w:r>
      <w:proofErr w:type="spellStart"/>
      <w:r w:rsidRPr="001949FE">
        <w:rPr>
          <w:rFonts w:ascii="Times New Roman" w:hAnsi="Times New Roman" w:cs="Times New Roman"/>
          <w:sz w:val="24"/>
          <w:szCs w:val="24"/>
        </w:rPr>
        <w:t>микропроветривания</w:t>
      </w:r>
      <w:proofErr w:type="spellEnd"/>
      <w:r w:rsidRPr="001949FE">
        <w:rPr>
          <w:rFonts w:ascii="Times New Roman" w:hAnsi="Times New Roman" w:cs="Times New Roman"/>
          <w:sz w:val="24"/>
          <w:szCs w:val="24"/>
        </w:rPr>
        <w:t xml:space="preserve"> (если он предусмотрен в ваших окнах). Если окно открывается полностью, убедитесь, что ребенка нет рядом.</w:t>
      </w:r>
    </w:p>
    <w:p w14:paraId="3D3C5048" w14:textId="77777777" w:rsidR="001949FE" w:rsidRPr="001949FE" w:rsidRDefault="001949FE" w:rsidP="001949FE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49FE">
        <w:rPr>
          <w:rFonts w:ascii="Times New Roman" w:hAnsi="Times New Roman" w:cs="Times New Roman"/>
          <w:b/>
          <w:bCs/>
          <w:sz w:val="24"/>
          <w:szCs w:val="24"/>
        </w:rPr>
        <w:t>Не открывайте окна "настежь" без необходимости.</w:t>
      </w:r>
    </w:p>
    <w:p w14:paraId="4DE09E1E" w14:textId="77777777" w:rsidR="001949FE" w:rsidRPr="001949FE" w:rsidRDefault="001949FE" w:rsidP="001949FE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49FE">
        <w:rPr>
          <w:rFonts w:ascii="Times New Roman" w:hAnsi="Times New Roman" w:cs="Times New Roman"/>
          <w:b/>
          <w:bCs/>
          <w:sz w:val="24"/>
          <w:szCs w:val="24"/>
        </w:rPr>
        <w:t>Если вы находитесь на кухне, где часто открывают окна для проветривания, будьте особенно внимательны к детям.</w:t>
      </w:r>
    </w:p>
    <w:p w14:paraId="3D1EB512" w14:textId="77777777" w:rsidR="001949FE" w:rsidRPr="001949FE" w:rsidRDefault="001949FE" w:rsidP="001949F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49FE">
        <w:rPr>
          <w:rFonts w:ascii="Times New Roman" w:hAnsi="Times New Roman" w:cs="Times New Roman"/>
          <w:b/>
          <w:bCs/>
          <w:sz w:val="24"/>
          <w:szCs w:val="24"/>
        </w:rPr>
        <w:t>Москитные сетки – это не защита от падения!</w:t>
      </w:r>
      <w:r w:rsidRPr="001949FE">
        <w:rPr>
          <w:rFonts w:ascii="Times New Roman" w:hAnsi="Times New Roman" w:cs="Times New Roman"/>
          <w:sz w:val="24"/>
          <w:szCs w:val="24"/>
        </w:rPr>
        <w:t xml:space="preserve"> Многие родители ошибочно полагают, что москитная сетка убережет ребенка. Это не так! Москитная сетка очень хрупкая и легко выпадает под весом ребенка, который на нее опирается. </w:t>
      </w:r>
      <w:r w:rsidRPr="001949FE">
        <w:rPr>
          <w:rFonts w:ascii="Times New Roman" w:hAnsi="Times New Roman" w:cs="Times New Roman"/>
          <w:b/>
          <w:bCs/>
          <w:sz w:val="24"/>
          <w:szCs w:val="24"/>
        </w:rPr>
        <w:t>Никогда не оставляйте ребенка одного у окна, даже если на нем установлена москитная сетка.</w:t>
      </w:r>
    </w:p>
    <w:p w14:paraId="5E155B03" w14:textId="77777777" w:rsidR="001949FE" w:rsidRPr="001949FE" w:rsidRDefault="001949FE" w:rsidP="001949F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49FE">
        <w:rPr>
          <w:rFonts w:ascii="Times New Roman" w:hAnsi="Times New Roman" w:cs="Times New Roman"/>
          <w:b/>
          <w:bCs/>
          <w:sz w:val="24"/>
          <w:szCs w:val="24"/>
        </w:rPr>
        <w:t>Объясняйте детям правила безопасности.</w:t>
      </w:r>
      <w:r w:rsidRPr="001949FE">
        <w:rPr>
          <w:rFonts w:ascii="Times New Roman" w:hAnsi="Times New Roman" w:cs="Times New Roman"/>
          <w:sz w:val="24"/>
          <w:szCs w:val="24"/>
        </w:rPr>
        <w:t xml:space="preserve"> Начиная с определенного возраста, можно говорить с ребенком о том, почему нельзя подходить к открытому окну, почему опасно залезать на подоконник. Используйте понятные для ребенка слова.</w:t>
      </w:r>
    </w:p>
    <w:p w14:paraId="74517C5F" w14:textId="77777777" w:rsidR="001949FE" w:rsidRPr="001949FE" w:rsidRDefault="001949FE" w:rsidP="001949F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49FE">
        <w:rPr>
          <w:rFonts w:ascii="Times New Roman" w:hAnsi="Times New Roman" w:cs="Times New Roman"/>
          <w:b/>
          <w:bCs/>
          <w:sz w:val="24"/>
          <w:szCs w:val="24"/>
        </w:rPr>
        <w:t>Будьте примером.</w:t>
      </w:r>
      <w:r w:rsidRPr="001949FE">
        <w:rPr>
          <w:rFonts w:ascii="Times New Roman" w:hAnsi="Times New Roman" w:cs="Times New Roman"/>
          <w:sz w:val="24"/>
          <w:szCs w:val="24"/>
        </w:rPr>
        <w:t xml:space="preserve"> Соблюдайте правила безопасности сами, и ваш ребенок будет учиться у вас.</w:t>
      </w:r>
    </w:p>
    <w:p w14:paraId="751D3322" w14:textId="77777777" w:rsidR="001949FE" w:rsidRPr="001949FE" w:rsidRDefault="001949FE" w:rsidP="001949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49FE">
        <w:rPr>
          <w:rFonts w:ascii="Times New Roman" w:hAnsi="Times New Roman" w:cs="Times New Roman"/>
          <w:b/>
          <w:bCs/>
          <w:sz w:val="24"/>
          <w:szCs w:val="24"/>
        </w:rPr>
        <w:t>Помните:</w:t>
      </w:r>
    </w:p>
    <w:p w14:paraId="7C3F8B78" w14:textId="77777777" w:rsidR="001949FE" w:rsidRPr="001949FE" w:rsidRDefault="001949FE" w:rsidP="00194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49FE">
        <w:rPr>
          <w:rFonts w:ascii="Times New Roman" w:hAnsi="Times New Roman" w:cs="Times New Roman"/>
          <w:b/>
          <w:bCs/>
          <w:sz w:val="24"/>
          <w:szCs w:val="24"/>
        </w:rPr>
        <w:t>Дети до 5 лет наиболее уязвимы.</w:t>
      </w:r>
      <w:r w:rsidRPr="001949FE">
        <w:rPr>
          <w:rFonts w:ascii="Times New Roman" w:hAnsi="Times New Roman" w:cs="Times New Roman"/>
          <w:sz w:val="24"/>
          <w:szCs w:val="24"/>
        </w:rPr>
        <w:t xml:space="preserve"> Их координация еще не развита, и они не осознают всей опасности.</w:t>
      </w:r>
    </w:p>
    <w:p w14:paraId="2CD67EFE" w14:textId="77777777" w:rsidR="001949FE" w:rsidRPr="001949FE" w:rsidRDefault="001949FE" w:rsidP="00194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49FE">
        <w:rPr>
          <w:rFonts w:ascii="Times New Roman" w:hAnsi="Times New Roman" w:cs="Times New Roman"/>
          <w:b/>
          <w:bCs/>
          <w:sz w:val="24"/>
          <w:szCs w:val="24"/>
        </w:rPr>
        <w:t>Даже секундное отвлечение может привести к трагедии.</w:t>
      </w:r>
    </w:p>
    <w:p w14:paraId="3BD2AE9D" w14:textId="77777777" w:rsidR="001949FE" w:rsidRPr="001949FE" w:rsidRDefault="001949FE" w:rsidP="001949F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49FE">
        <w:rPr>
          <w:rFonts w:ascii="Times New Roman" w:hAnsi="Times New Roman" w:cs="Times New Roman"/>
          <w:b/>
          <w:bCs/>
          <w:sz w:val="24"/>
          <w:szCs w:val="24"/>
        </w:rPr>
        <w:t>Ваша бдительность и превентивные меры – лучшая защита для вашего ребенка.</w:t>
      </w:r>
    </w:p>
    <w:p w14:paraId="1C819CCC" w14:textId="77777777" w:rsidR="001949FE" w:rsidRPr="001949FE" w:rsidRDefault="001949FE" w:rsidP="001949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49FE">
        <w:rPr>
          <w:rFonts w:ascii="Times New Roman" w:hAnsi="Times New Roman" w:cs="Times New Roman"/>
          <w:sz w:val="24"/>
          <w:szCs w:val="24"/>
        </w:rPr>
        <w:t>Давайте вместе сделаем наши дома безопасными для самых дорогих нам людей!</w:t>
      </w:r>
    </w:p>
    <w:p w14:paraId="6C63AE73" w14:textId="77777777" w:rsidR="001949FE" w:rsidRPr="001949FE" w:rsidRDefault="001949FE" w:rsidP="001949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298275" w14:textId="3A9AD9AF" w:rsidR="00045FD2" w:rsidRPr="001949FE" w:rsidRDefault="001949FE" w:rsidP="001949F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949FE">
        <w:rPr>
          <w:rFonts w:ascii="Times New Roman" w:hAnsi="Times New Roman" w:cs="Times New Roman"/>
          <w:b/>
          <w:bCs/>
          <w:sz w:val="24"/>
          <w:szCs w:val="24"/>
        </w:rPr>
        <w:t>Берегите своих детей!</w:t>
      </w:r>
    </w:p>
    <w:sectPr w:rsidR="00045FD2" w:rsidRPr="001949FE" w:rsidSect="001949FE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0358F"/>
    <w:multiLevelType w:val="multilevel"/>
    <w:tmpl w:val="CB565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CD5127"/>
    <w:multiLevelType w:val="multilevel"/>
    <w:tmpl w:val="2182E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991"/>
    <w:rsid w:val="00045FD2"/>
    <w:rsid w:val="000716B0"/>
    <w:rsid w:val="00101161"/>
    <w:rsid w:val="001949FE"/>
    <w:rsid w:val="002174B3"/>
    <w:rsid w:val="00241471"/>
    <w:rsid w:val="007E4991"/>
    <w:rsid w:val="008A1FD6"/>
    <w:rsid w:val="00E74E3F"/>
    <w:rsid w:val="00EF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20D49"/>
  <w15:chartTrackingRefBased/>
  <w15:docId w15:val="{4BC59580-EE3D-44ED-AE16-72A93F81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4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9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9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9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49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49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49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49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49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49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49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49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4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4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4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4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49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49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49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49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49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E499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949F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9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Санникова Анна</dc:creator>
  <cp:keywords/>
  <dc:description/>
  <cp:lastModifiedBy>User</cp:lastModifiedBy>
  <cp:revision>2</cp:revision>
  <dcterms:created xsi:type="dcterms:W3CDTF">2026-04-29T12:01:00Z</dcterms:created>
  <dcterms:modified xsi:type="dcterms:W3CDTF">2026-04-29T12:01:00Z</dcterms:modified>
</cp:coreProperties>
</file>