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BA6F" w14:textId="7777777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08AF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311A2145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> </w:t>
      </w:r>
    </w:p>
    <w:p w14:paraId="5B3827F8" w14:textId="48D37C4B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</w:rPr>
        <w:t xml:space="preserve">«МЕРЫ ПРОФИЛАКТИКИ </w:t>
      </w:r>
      <w:proofErr w:type="gramStart"/>
      <w:r w:rsidRPr="00AA08AF">
        <w:rPr>
          <w:rFonts w:ascii="Times New Roman" w:hAnsi="Times New Roman" w:cs="Times New Roman"/>
          <w:b/>
          <w:bCs/>
          <w:sz w:val="28"/>
          <w:szCs w:val="28"/>
        </w:rPr>
        <w:t>НАРКОЗАВИСИМОСТИ  У</w:t>
      </w:r>
      <w:proofErr w:type="gramEnd"/>
      <w:r w:rsidRPr="00AA08AF">
        <w:rPr>
          <w:rFonts w:ascii="Times New Roman" w:hAnsi="Times New Roman" w:cs="Times New Roman"/>
          <w:b/>
          <w:bCs/>
          <w:sz w:val="28"/>
          <w:szCs w:val="28"/>
        </w:rPr>
        <w:t xml:space="preserve"> ПОДРОСТКОВ»</w:t>
      </w:r>
    </w:p>
    <w:p w14:paraId="14623621" w14:textId="77777777" w:rsidR="00AA08AF" w:rsidRPr="00AA08AF" w:rsidRDefault="00AA08AF" w:rsidP="00AA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Как известно, наркомании и токсикомании трудно лечить и поэтому крайне актуальной является задача раннего выявления употребления психоактивных веществ (ПАВ) еще на начальной стадии. </w:t>
      </w:r>
    </w:p>
    <w:p w14:paraId="16C34C15" w14:textId="77777777" w:rsidR="00AA08AF" w:rsidRPr="00AA08AF" w:rsidRDefault="00AA08AF" w:rsidP="00AA0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Зачастую родителям и педагогам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первыми признаками употребления психоактивных веществ. </w:t>
      </w:r>
    </w:p>
    <w:p w14:paraId="5D4A8F07" w14:textId="745434D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Первые настораживающие признаки употребления ПАВ</w:t>
      </w:r>
      <w:r w:rsidRPr="00AA08A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05DF1BD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1. Опьянение без запаха спиртного; </w:t>
      </w:r>
    </w:p>
    <w:p w14:paraId="7F0F8C3D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2. Незнакомый странный запах от волос, кожи, выдыхаемого воздуха, одежды; </w:t>
      </w:r>
    </w:p>
    <w:p w14:paraId="1284034A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>3. Нарушение сна: много спит или перестает спать;</w:t>
      </w:r>
    </w:p>
    <w:p w14:paraId="6D7EDC90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4. Периодически много ест или совсем теряет аппетит; </w:t>
      </w:r>
    </w:p>
    <w:p w14:paraId="36E0605F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5. Частые смены настроения, чрезмерная эмоциональность, которая может сменяться «уходом в себя», депрессией; </w:t>
      </w:r>
    </w:p>
    <w:p w14:paraId="58DDF141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6. У ребенка постоянный насморк, он шмыгает носом и трет нос; </w:t>
      </w:r>
    </w:p>
    <w:p w14:paraId="557D3529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7. Замкнутость в отношениях с родителями, незаинтересованность происходящими событиями в семье; </w:t>
      </w:r>
    </w:p>
    <w:p w14:paraId="3F6D4AF9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8. Проведение свободного времени в компаниях асоциального типа; </w:t>
      </w:r>
    </w:p>
    <w:p w14:paraId="5EE20D91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9. Частые «зашифрованные» телефонные разговоры с незнакомыми людьми; </w:t>
      </w:r>
    </w:p>
    <w:p w14:paraId="212F6F16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10. Резкое снижение успеваемости, увеличение количества прогулов занятий; </w:t>
      </w:r>
    </w:p>
    <w:p w14:paraId="33C558B0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11. Потеря интереса к обычным развлечениям, привычному времяпрепровождению, спорту, любимым занятиям; </w:t>
      </w:r>
    </w:p>
    <w:p w14:paraId="34E82C88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12. Потеря старых друзей, не желание находить новых; </w:t>
      </w:r>
    </w:p>
    <w:p w14:paraId="4A013A04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13. Постоянно просит денег, не говорит на что; </w:t>
      </w:r>
    </w:p>
    <w:p w14:paraId="2C1B98C6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14. Долгое отсутствие дома, при этом из дома пропадают вещи; </w:t>
      </w:r>
    </w:p>
    <w:p w14:paraId="39C0BE4B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15. Изменилась речь, появились незнакомые слова; </w:t>
      </w:r>
    </w:p>
    <w:p w14:paraId="32511F56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16. Избегает раздеваться даже на пляже, постоянно ходит в одежде с длинными рукавами, даже в летнее время; </w:t>
      </w:r>
    </w:p>
    <w:p w14:paraId="6D2BE2C8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lastRenderedPageBreak/>
        <w:t>17. Стремление все закрыть на ключ: комнату, ящики стола, шкатулки и пр.;</w:t>
      </w:r>
    </w:p>
    <w:p w14:paraId="47A809DE" w14:textId="7777777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Среди вещей вас должно насторожить обнаружение:</w:t>
      </w:r>
    </w:p>
    <w:p w14:paraId="148F6331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1. Папирос; </w:t>
      </w:r>
    </w:p>
    <w:p w14:paraId="5BDD0499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2. Кусочков фольги; </w:t>
      </w:r>
    </w:p>
    <w:p w14:paraId="49064B75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3. Закопченных ложек; </w:t>
      </w:r>
    </w:p>
    <w:p w14:paraId="1189943C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4. Шприцов; </w:t>
      </w:r>
    </w:p>
    <w:p w14:paraId="66087545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5. Игл от шприцов; </w:t>
      </w:r>
    </w:p>
    <w:p w14:paraId="6D87D019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6. Резинок для внутривенных инъекций; </w:t>
      </w:r>
    </w:p>
    <w:p w14:paraId="0E474ED7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7. Пузырьков с таблетками; </w:t>
      </w:r>
    </w:p>
    <w:p w14:paraId="60A8360A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8. Ампул с лекарствами; </w:t>
      </w:r>
    </w:p>
    <w:p w14:paraId="302E16B8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9. Пустых упаковок из-под лекарств; </w:t>
      </w:r>
    </w:p>
    <w:p w14:paraId="732A58B2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10. Простых ампул; </w:t>
      </w:r>
    </w:p>
    <w:p w14:paraId="3A99AC49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11. Кусочков ваты с высохшим лекарством; </w:t>
      </w:r>
    </w:p>
    <w:p w14:paraId="34733DAB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12. Бритвенных лезвий со следами белого порошка или бурой грязи; </w:t>
      </w:r>
    </w:p>
    <w:p w14:paraId="44119818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13. Пузырьков с марганцовкой; </w:t>
      </w:r>
    </w:p>
    <w:p w14:paraId="7204BBCA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14. Бутылок с уксусом, ацетоном, пятновыводителем, другими химикатами. </w:t>
      </w:r>
    </w:p>
    <w:p w14:paraId="3AA523E0" w14:textId="7777777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Типичные признаки зависимости от наркотиков:</w:t>
      </w:r>
    </w:p>
    <w:p w14:paraId="6C5E2D00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1. Следы инъекций по ходу вен; </w:t>
      </w:r>
    </w:p>
    <w:p w14:paraId="73F15707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2. Периодическая смена цвета глаз; </w:t>
      </w:r>
    </w:p>
    <w:p w14:paraId="0CA49577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3. Слишком узкие или слишком широкие зрачки; </w:t>
      </w:r>
    </w:p>
    <w:p w14:paraId="2106BBB1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4. Неестественный блеск глаз; </w:t>
      </w:r>
    </w:p>
    <w:p w14:paraId="1A5B3764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5. Невнятная, растянутая речь, неуклюжие движения при отсутствии запаха алкоголя; </w:t>
      </w:r>
    </w:p>
    <w:p w14:paraId="3868B2BF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6. Рецепты на наркотические вещества; </w:t>
      </w:r>
    </w:p>
    <w:p w14:paraId="239E24CD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7. Пакетики со странным содержимым: порошком, сушеными грибами, иностранными однотипными марками; </w:t>
      </w:r>
    </w:p>
    <w:p w14:paraId="04F69708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8. Используемое химическое оборудование, без проявления интереса к химии, групповые химические эксперименты. </w:t>
      </w:r>
    </w:p>
    <w:p w14:paraId="030CB71F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> </w:t>
      </w:r>
    </w:p>
    <w:p w14:paraId="19D9CFFE" w14:textId="7777777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Если вы обнаружили у подростков указанные признаки, необходимо немедленно обратиться за помощью к специалисту!</w:t>
      </w:r>
    </w:p>
    <w:p w14:paraId="540D11CD" w14:textId="77777777" w:rsidR="00AA08AF" w:rsidRPr="00AA08AF" w:rsidRDefault="00AA08AF" w:rsidP="00AA0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  <w:u w:val="single"/>
        </w:rPr>
        <w:t>«Телефоны доверия»:</w:t>
      </w:r>
    </w:p>
    <w:p w14:paraId="1470BDBE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> </w:t>
      </w:r>
    </w:p>
    <w:p w14:paraId="442BD473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-управления по борьбе с наркотиками ГУ МВД РФ по Ростовской области - 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8 (863) 204-34-69 (круглосуточно);</w:t>
      </w:r>
    </w:p>
    <w:p w14:paraId="608222FB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 xml:space="preserve">- ГУ МВД РФ по Ростовской области - 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8 863 249-24-77 (круглосуточно);</w:t>
      </w:r>
    </w:p>
    <w:p w14:paraId="7B84E3E7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08AF">
        <w:rPr>
          <w:rFonts w:ascii="Times New Roman" w:hAnsi="Times New Roman" w:cs="Times New Roman"/>
          <w:sz w:val="28"/>
          <w:szCs w:val="28"/>
        </w:rPr>
        <w:t>ГБУ РО «Наркологический диспансер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» - 8(863)240-42-57;</w:t>
      </w:r>
    </w:p>
    <w:p w14:paraId="34280443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08AF">
        <w:rPr>
          <w:rFonts w:ascii="Times New Roman" w:hAnsi="Times New Roman" w:cs="Times New Roman"/>
          <w:sz w:val="28"/>
          <w:szCs w:val="28"/>
        </w:rPr>
        <w:t xml:space="preserve">анонимные кабинеты ГБУ РО «Наркологический диспансер» - 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8(863)240-24-43; 8(863)240-60-70;</w:t>
      </w:r>
    </w:p>
    <w:p w14:paraId="7E38552E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08AF">
        <w:rPr>
          <w:rFonts w:ascii="Times New Roman" w:hAnsi="Times New Roman" w:cs="Times New Roman"/>
          <w:sz w:val="28"/>
          <w:szCs w:val="28"/>
        </w:rPr>
        <w:t xml:space="preserve">Областного центра психолого-педагогической реабилитации и коррекции 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- (863) 264-17-92; (863) 264-34-71</w:t>
      </w:r>
      <w:r w:rsidRPr="00AA08AF">
        <w:rPr>
          <w:rFonts w:ascii="Times New Roman" w:hAnsi="Times New Roman" w:cs="Times New Roman"/>
          <w:sz w:val="28"/>
          <w:szCs w:val="28"/>
        </w:rPr>
        <w:t xml:space="preserve"> (медико-психологическая консультация);</w:t>
      </w:r>
    </w:p>
    <w:p w14:paraId="5228B38E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08AF">
        <w:rPr>
          <w:rFonts w:ascii="Times New Roman" w:hAnsi="Times New Roman" w:cs="Times New Roman"/>
          <w:sz w:val="28"/>
          <w:szCs w:val="28"/>
        </w:rPr>
        <w:t xml:space="preserve">Реабилитационного центра для неблагополучных семей, несовершеннолетних детей и подростков - </w:t>
      </w:r>
      <w:r w:rsidRPr="00AA08AF">
        <w:rPr>
          <w:rFonts w:ascii="Times New Roman" w:hAnsi="Times New Roman" w:cs="Times New Roman"/>
          <w:b/>
          <w:bCs/>
          <w:sz w:val="28"/>
          <w:szCs w:val="28"/>
        </w:rPr>
        <w:t>(863) 267-31-33</w:t>
      </w:r>
      <w:r w:rsidRPr="00AA08AF">
        <w:rPr>
          <w:rFonts w:ascii="Times New Roman" w:hAnsi="Times New Roman" w:cs="Times New Roman"/>
          <w:sz w:val="28"/>
          <w:szCs w:val="28"/>
        </w:rPr>
        <w:t>.</w:t>
      </w:r>
    </w:p>
    <w:p w14:paraId="7E7D3383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sz w:val="28"/>
          <w:szCs w:val="28"/>
        </w:rPr>
        <w:t> </w:t>
      </w:r>
    </w:p>
    <w:p w14:paraId="242E1C22" w14:textId="77777777" w:rsidR="00AA08AF" w:rsidRPr="00AA08AF" w:rsidRDefault="00AA08AF" w:rsidP="00AA08AF">
      <w:pPr>
        <w:jc w:val="both"/>
        <w:rPr>
          <w:rFonts w:ascii="Times New Roman" w:hAnsi="Times New Roman" w:cs="Times New Roman"/>
          <w:sz w:val="28"/>
          <w:szCs w:val="28"/>
        </w:rPr>
      </w:pPr>
      <w:r w:rsidRPr="00AA08AF">
        <w:rPr>
          <w:rFonts w:ascii="Times New Roman" w:hAnsi="Times New Roman" w:cs="Times New Roman"/>
          <w:i/>
          <w:iCs/>
          <w:sz w:val="28"/>
          <w:szCs w:val="28"/>
        </w:rPr>
        <w:t>ПОМНИТЕ, при</w:t>
      </w:r>
      <w:r w:rsidRPr="00AA08AF">
        <w:rPr>
          <w:rFonts w:ascii="Times New Roman" w:hAnsi="Times New Roman" w:cs="Times New Roman"/>
          <w:sz w:val="28"/>
          <w:szCs w:val="28"/>
        </w:rPr>
        <w:t xml:space="preserve"> раннем </w:t>
      </w:r>
      <w:r w:rsidRPr="00AA08AF">
        <w:rPr>
          <w:rFonts w:ascii="Times New Roman" w:hAnsi="Times New Roman" w:cs="Times New Roman"/>
          <w:i/>
          <w:iCs/>
          <w:sz w:val="28"/>
          <w:szCs w:val="28"/>
        </w:rPr>
        <w:t>выявлении несовершеннолетних</w:t>
      </w:r>
      <w:r w:rsidRPr="00AA08AF">
        <w:rPr>
          <w:rFonts w:ascii="Times New Roman" w:hAnsi="Times New Roman" w:cs="Times New Roman"/>
          <w:sz w:val="28"/>
          <w:szCs w:val="28"/>
        </w:rPr>
        <w:t xml:space="preserve">, употребляющих наркотические средства, токсические вещества </w:t>
      </w:r>
      <w:r w:rsidRPr="00AA08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профилактическая работа</w:t>
      </w:r>
      <w:r w:rsidRPr="00AA08AF">
        <w:rPr>
          <w:rFonts w:ascii="Times New Roman" w:hAnsi="Times New Roman" w:cs="Times New Roman"/>
          <w:sz w:val="28"/>
          <w:szCs w:val="28"/>
        </w:rPr>
        <w:t xml:space="preserve"> может проводиться </w:t>
      </w:r>
      <w:r w:rsidRPr="00AA08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психологом</w:t>
      </w:r>
      <w:r w:rsidRPr="00AA0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врачом-наркологом, как в наркологических учреждениях, так </w:t>
      </w:r>
      <w:r w:rsidRPr="00AA08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 в учреждениях образования</w:t>
      </w:r>
      <w:r w:rsidRPr="00AA08AF">
        <w:rPr>
          <w:rFonts w:ascii="Times New Roman" w:hAnsi="Times New Roman" w:cs="Times New Roman"/>
          <w:sz w:val="28"/>
          <w:szCs w:val="28"/>
        </w:rPr>
        <w:t xml:space="preserve"> бесплатно!!!</w:t>
      </w:r>
    </w:p>
    <w:p w14:paraId="14C4AD2B" w14:textId="77777777" w:rsidR="00045FD2" w:rsidRDefault="00045FD2"/>
    <w:sectPr w:rsidR="0004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5B"/>
    <w:rsid w:val="00045FD2"/>
    <w:rsid w:val="000716B0"/>
    <w:rsid w:val="00241471"/>
    <w:rsid w:val="0033615B"/>
    <w:rsid w:val="0055578F"/>
    <w:rsid w:val="008A1FD6"/>
    <w:rsid w:val="00AA08AF"/>
    <w:rsid w:val="00B21153"/>
    <w:rsid w:val="00E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6AA0"/>
  <w15:chartTrackingRefBased/>
  <w15:docId w15:val="{FDD0D772-D4FA-4247-9141-0F424EBA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1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1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61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61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Анна</dc:creator>
  <cp:keywords/>
  <dc:description/>
  <cp:lastModifiedBy>User</cp:lastModifiedBy>
  <cp:revision>2</cp:revision>
  <dcterms:created xsi:type="dcterms:W3CDTF">2025-12-12T11:34:00Z</dcterms:created>
  <dcterms:modified xsi:type="dcterms:W3CDTF">2025-12-12T11:34:00Z</dcterms:modified>
</cp:coreProperties>
</file>