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FD51">
      <w:pPr>
        <w:pStyle w:val="5"/>
        <w:spacing w:before="65" w:line="322" w:lineRule="exact"/>
        <w:ind w:left="0" w:right="110" w:firstLine="0"/>
        <w:jc w:val="right"/>
        <w:rPr>
          <w:rFonts w:hint="default"/>
          <w:i/>
          <w:lang w:val="ru-RU"/>
        </w:rPr>
      </w:pPr>
      <w:r>
        <w:rPr>
          <w:i/>
        </w:rPr>
        <w:t>Приложение</w:t>
      </w:r>
      <w:r>
        <w:rPr>
          <w:i/>
          <w:spacing w:val="-6"/>
        </w:rPr>
        <w:t xml:space="preserve"> </w:t>
      </w:r>
      <w:r>
        <w:rPr>
          <w:rFonts w:hint="default"/>
          <w:i/>
          <w:spacing w:val="-6"/>
          <w:lang w:val="ru-RU"/>
        </w:rPr>
        <w:t>2</w:t>
      </w:r>
    </w:p>
    <w:p w14:paraId="0487FD6C">
      <w:pPr>
        <w:pStyle w:val="5"/>
        <w:ind w:left="0" w:right="105" w:firstLine="0"/>
        <w:jc w:val="right"/>
        <w:rPr>
          <w:rFonts w:hint="default"/>
          <w:lang w:val="ru-RU"/>
        </w:rPr>
      </w:pPr>
      <w:r>
        <w:t xml:space="preserve">к приказу от </w:t>
      </w:r>
      <w:r>
        <w:rPr>
          <w:rFonts w:hint="default"/>
          <w:lang w:val="ru-RU"/>
        </w:rPr>
        <w:t xml:space="preserve">20.09.2021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rFonts w:hint="default"/>
          <w:lang w:val="ru-RU"/>
        </w:rPr>
        <w:t>55</w:t>
      </w:r>
    </w:p>
    <w:p w14:paraId="7011C869">
      <w:pPr>
        <w:pStyle w:val="5"/>
        <w:spacing w:before="5"/>
        <w:ind w:left="0" w:firstLine="0"/>
      </w:pPr>
    </w:p>
    <w:p w14:paraId="3365CC73">
      <w:pPr>
        <w:pStyle w:val="2"/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КАРТА КОРРУПЦИОННЫХ РИСКОВ</w:t>
      </w:r>
    </w:p>
    <w:p w14:paraId="7984ECC8">
      <w:pPr>
        <w:pStyle w:val="2"/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и комплекс мер по устранению или минимизации коррупционных рисков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</w:rPr>
        <w:t xml:space="preserve"> «Школа № 65»</w:t>
      </w:r>
    </w:p>
    <w:p w14:paraId="396E4089">
      <w:pPr>
        <w:spacing w:line="2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3958D7F">
      <w:pPr>
        <w:spacing w:line="2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AC69586">
      <w:pPr>
        <w:spacing w:line="2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B2A127A">
      <w:pPr>
        <w:spacing w:line="20" w:lineRule="exact"/>
        <w:rPr>
          <w:sz w:val="24"/>
          <w:szCs w:val="24"/>
        </w:rPr>
      </w:pPr>
    </w:p>
    <w:p w14:paraId="45D784B5">
      <w:pPr>
        <w:spacing w:line="20" w:lineRule="exact"/>
        <w:rPr>
          <w:sz w:val="24"/>
          <w:szCs w:val="24"/>
        </w:rPr>
      </w:pPr>
    </w:p>
    <w:p w14:paraId="0ED248FE">
      <w:pPr>
        <w:spacing w:line="20" w:lineRule="exact"/>
        <w:rPr>
          <w:sz w:val="24"/>
          <w:szCs w:val="24"/>
        </w:rPr>
      </w:pPr>
    </w:p>
    <w:p w14:paraId="5255815B">
      <w:pPr>
        <w:spacing w:line="20" w:lineRule="exact"/>
        <w:rPr>
          <w:sz w:val="24"/>
          <w:szCs w:val="24"/>
        </w:rPr>
      </w:pPr>
    </w:p>
    <w:p w14:paraId="6DBA1DA1">
      <w:pPr>
        <w:spacing w:line="20" w:lineRule="exact"/>
        <w:rPr>
          <w:sz w:val="24"/>
          <w:szCs w:val="24"/>
        </w:rPr>
      </w:pPr>
    </w:p>
    <w:p w14:paraId="430A15CC">
      <w:pPr>
        <w:spacing w:line="20" w:lineRule="exact"/>
        <w:rPr>
          <w:sz w:val="24"/>
          <w:szCs w:val="24"/>
        </w:rPr>
      </w:pPr>
    </w:p>
    <w:p w14:paraId="440FCF7B">
      <w:pPr>
        <w:spacing w:line="20" w:lineRule="exact"/>
        <w:rPr>
          <w:sz w:val="24"/>
          <w:szCs w:val="24"/>
        </w:rPr>
      </w:pPr>
    </w:p>
    <w:p w14:paraId="302A2C8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o:spt="1" style="position:absolute;left:0pt;margin-left:-0.3pt;margin-top:6.1pt;height:0.95pt;width:1pt;z-index:-251657216;mso-width-relative:page;mso-height-relative:page;" fillcolor="#000000" filled="t" stroked="f" coordsize="21600,21600" o:allowincell="f" o:gfxdata="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PphS0HUAAAABQEAAA8AAAAAAAAAAQAgAAAAIgAAAGRycy9kb3ducmV2Lnht&#10;bFBLAQIUABQAAAAIAIdO4kDnftI5iwEAADcDAAAOAAAAAAAAAAEAIAAAACMBAABkcnMvZTJvRG9j&#10;LnhtbFBLBQYAAAAABgAGAFkBAAAg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766.45pt;margin-top:6.1pt;height:0.95pt;width:1pt;z-index:-251656192;mso-width-relative:page;mso-height-relative:page;" fillcolor="#000000" filled="t" stroked="f" coordsize="21600,21600" o:allowincell="f" o:gfxdata="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cwucvZAAAACwEAAA8AAAAAAAAAAQAgAAAAIgAAAGRycy9kb3du&#10;cmV2LnhtbFBLAQIUABQAAAAIAIdO4kAY2WdqjAEAADcDAAAOAAAAAAAAAAEAIAAAACgBAABkcnMv&#10;ZTJvRG9jLnhtbFBLBQYAAAAABgAGAFkBAAAm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04318704">
      <w:pPr>
        <w:spacing w:line="86" w:lineRule="exact"/>
        <w:rPr>
          <w:sz w:val="24"/>
          <w:szCs w:val="24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14:paraId="3609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554905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36B8B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56277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color="auto" w:sz="8" w:space="0"/>
            </w:tcBorders>
            <w:vAlign w:val="bottom"/>
          </w:tcPr>
          <w:p w14:paraId="5A78265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D3F2D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F5B8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color="auto" w:sz="8" w:space="0"/>
            </w:tcBorders>
            <w:vAlign w:val="bottom"/>
          </w:tcPr>
          <w:p w14:paraId="7CB573D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C083F37">
            <w:pPr>
              <w:rPr>
                <w:sz w:val="24"/>
                <w:szCs w:val="24"/>
              </w:rPr>
            </w:pPr>
          </w:p>
        </w:tc>
      </w:tr>
      <w:tr w14:paraId="00CF9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28A1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C9EC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B2D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324DE18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22573A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00099D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44E125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273E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AE3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 w14:paraId="490EF9E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color="auto" w:sz="8" w:space="0"/>
            </w:tcBorders>
            <w:vAlign w:val="bottom"/>
          </w:tcPr>
          <w:p w14:paraId="1264A6E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39319B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F4137E">
            <w:pPr>
              <w:rPr>
                <w:sz w:val="24"/>
                <w:szCs w:val="24"/>
              </w:rPr>
            </w:pPr>
          </w:p>
        </w:tc>
      </w:tr>
      <w:tr w14:paraId="728F4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BB7EFDA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B53B0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1EC5D0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14:paraId="55B299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14:paraId="37AFD10E"/>
        </w:tc>
        <w:tc>
          <w:tcPr>
            <w:tcW w:w="1240" w:type="dxa"/>
            <w:gridSpan w:val="2"/>
            <w:tcBorders>
              <w:right w:val="single" w:color="auto" w:sz="8" w:space="0"/>
            </w:tcBorders>
            <w:vAlign w:val="bottom"/>
          </w:tcPr>
          <w:p w14:paraId="70765DE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D1D2F6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14:paraId="162C6BB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14:paraId="282988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480B2218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14:paraId="0A484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24D35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7A9CD0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06BB9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14:paraId="02D124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14:paraId="781D6D0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0D7E0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EEC1A2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37E2A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  достоверной   информации   на</w:t>
            </w:r>
          </w:p>
        </w:tc>
      </w:tr>
      <w:tr w14:paraId="1AB78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A835F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D0272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CB6B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14:paraId="2B6E5B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14:paraId="1B1100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color="auto" w:sz="8" w:space="0"/>
            </w:tcBorders>
            <w:vAlign w:val="bottom"/>
          </w:tcPr>
          <w:p w14:paraId="0EE44D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550F1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1724D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14:paraId="1006721F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14:paraId="064669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39D16A5F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14:paraId="6D043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EF051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C37C17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02DD2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94D85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14:paraId="188C0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color="auto" w:sz="8" w:space="0"/>
            </w:tcBorders>
            <w:vAlign w:val="bottom"/>
          </w:tcPr>
          <w:p w14:paraId="7716A92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B02AD4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30BBEC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14:paraId="2797C1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5CD748B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14:paraId="1912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7D38CD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663FBB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2D774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232A73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color="auto" w:sz="8" w:space="0"/>
            </w:tcBorders>
            <w:vAlign w:val="bottom"/>
          </w:tcPr>
          <w:p w14:paraId="78FA522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FD39B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3FED1A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14:paraId="4AD5E1F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color="auto" w:sz="8" w:space="0"/>
            </w:tcBorders>
            <w:vAlign w:val="bottom"/>
          </w:tcPr>
          <w:p w14:paraId="10C18233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14:paraId="14EDC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640BFA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673019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A7858F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12549B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14:paraId="7E6E42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14:paraId="6D3060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1A1B9F3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0C4BDD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2156A1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об  антикоррупционной  политики,</w:t>
            </w:r>
          </w:p>
        </w:tc>
      </w:tr>
      <w:tr w14:paraId="5B528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10A98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005B8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A8AD0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73577D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14:paraId="05BF446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9463D6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0668CD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033E8E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  в  образовательном  учреждении.</w:t>
            </w:r>
          </w:p>
        </w:tc>
      </w:tr>
      <w:tr w14:paraId="695C9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AA0E24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034DBD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F404A0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4E936B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8388F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B407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14:paraId="12232650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color="auto" w:sz="8" w:space="0"/>
            </w:tcBorders>
            <w:vAlign w:val="bottom"/>
          </w:tcPr>
          <w:p w14:paraId="27D41590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14:paraId="13D62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821F8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8D53B3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3556D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A0D2D5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A5E964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62E99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95442B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41453B0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67D041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4B5A6C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на совещаниях, педагогических</w:t>
            </w:r>
          </w:p>
        </w:tc>
      </w:tr>
      <w:tr w14:paraId="6063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C08C5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72E6CE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0557DF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59258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ABA8B7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BBAB4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877F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7254835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A7F4BE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F84B2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14:paraId="5743F684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14:paraId="6240150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45ECE9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51BEDB5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14:paraId="4D411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2F9FE3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D0E636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F60730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4403CC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71299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93B3B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ABB07A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49396B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36FE3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2CA74D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14:paraId="4D90E2B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97D53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2A7C85E6">
            <w:pPr>
              <w:rPr>
                <w:sz w:val="24"/>
                <w:szCs w:val="24"/>
              </w:rPr>
            </w:pPr>
          </w:p>
        </w:tc>
      </w:tr>
      <w:tr w14:paraId="33590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62B16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4711D8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19F1BB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788319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06F52F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8A4E48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EA4DF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2CA1104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E98DB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7258E1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14:paraId="5A412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39BD2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D65565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E38912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15113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70242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A090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54F900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5AE6FC7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B84E4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14:paraId="10CF3D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5F5615EF">
            <w:pPr>
              <w:rPr>
                <w:sz w:val="24"/>
                <w:szCs w:val="24"/>
              </w:rPr>
            </w:pPr>
          </w:p>
        </w:tc>
      </w:tr>
      <w:tr w14:paraId="17334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6D0A7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65FDDB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5469A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D1711A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09AA00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63AE6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3EB98C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3FCE19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347A6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4EC7A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14:paraId="46563A3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14:paraId="56330F8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color="auto" w:sz="8" w:space="0"/>
            </w:tcBorders>
            <w:vAlign w:val="bottom"/>
          </w:tcPr>
          <w:p w14:paraId="31EC8820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14:paraId="00BFA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5AAEA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7DF7F0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94930A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BB02C5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2172FC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71681B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9911ED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518BDE9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0E078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6EADEC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14:paraId="5770E905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14:paraId="2ECD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38A7D8D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14:paraId="4B66C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96785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FD822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C3479B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E9D60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8CBC0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ED7B3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EFA8A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1F3BAEF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2685F5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2A5B2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14:paraId="14D06BD8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14:paraId="085BDC7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73002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7051C27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14:paraId="02E61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1FF4B4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92B840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76E45B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ABF423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2DBA2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8EDD9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BD9F66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5141D58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2818AA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1011E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14:paraId="63737E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7900125C">
            <w:pPr>
              <w:rPr>
                <w:sz w:val="24"/>
                <w:szCs w:val="24"/>
              </w:rPr>
            </w:pPr>
          </w:p>
        </w:tc>
      </w:tr>
      <w:tr w14:paraId="4922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94917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2EDA25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04E00E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E77529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6A3D99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3CEB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E2C191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43FBB6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0FAEB2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6BF0D7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color="auto" w:sz="8" w:space="0"/>
            </w:tcBorders>
            <w:vAlign w:val="bottom"/>
          </w:tcPr>
          <w:p w14:paraId="7752CB80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14:paraId="3F217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F1AA2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42AD8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F6E6A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26B2D91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6CCC3AF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44165D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368BCB2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7ACD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C0D90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color="auto" w:sz="8" w:space="0"/>
            </w:tcBorders>
            <w:vAlign w:val="bottom"/>
          </w:tcPr>
          <w:p w14:paraId="1A103C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29ECBCD">
            <w:pPr>
              <w:rPr>
                <w:sz w:val="24"/>
                <w:szCs w:val="24"/>
              </w:rPr>
            </w:pPr>
          </w:p>
        </w:tc>
      </w:tr>
    </w:tbl>
    <w:p w14:paraId="68D1B7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33.5pt;margin-top:-291.1pt;height:1pt;width:1pt;z-index:-251655168;mso-width-relative:page;mso-height-relative:page;" fillcolor="#000000" filled="t" stroked="f" coordsize="21600,21600" o:allowincell="f" o:gfxdata="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bzcxbZAAAACwEAAA8AAAAAAAAAAQAgAAAAIgAAAGRycy9kb3ducmV2&#10;LnhtbFBLAQIUABQAAAAIAIdO4kBJ/hSLiQEAADcDAAAOAAAAAAAAAAEAIAAAACg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160.55pt;margin-top:-291.1pt;height:1pt;width:0.95pt;z-index:-251654144;mso-width-relative:page;mso-height-relative:page;" fillcolor="#000000" filled="t" stroked="f" coordsize="21600,21600" o:allowincell="f" o:gfxdata="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A+Vb9oAAAANAQAADwAAAAAAAAABACAAAAAiAAAAZHJzL2Rv&#10;d25yZXYueG1sUEsBAhQAFAAAAAgAh07iQF1OH0aNAQAANwMAAA4AAAAAAAAAAQAgAAAAKQEAAGRy&#10;cy9lMm9Eb2MueG1sUEsFBgAAAAAGAAYAWQEAAC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o:spt="1" style="position:absolute;left:0pt;margin-left:266.15pt;margin-top:-291.1pt;height:1pt;width:1pt;z-index:-251653120;mso-width-relative:page;mso-height-relative:page;" fillcolor="#000000" filled="t" stroked="f" coordsize="21600,21600" o:allowincell="f" o:gfxdata="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JqmyVzaAAAADQEAAA8AAAAAAAAAAQAgAAAAIgAAAGRycy9kb3ducmV2&#10;LnhtbFBLAQIUABQAAAAIAIdO4kC3sX8siAEAADcDAAAOAAAAAAAAAAEAIAAAACk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o:spt="1" style="position:absolute;left:0pt;margin-left:446.2pt;margin-top:-291.1pt;height:1pt;width:1pt;z-index:-251652096;mso-width-relative:page;mso-height-relative:page;" fillcolor="#000000" filled="t" stroked="f" coordsize="21600,21600" o:allowincell="f" o:gfxdata="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ODI1o3aAAAADQEAAA8AAAAAAAAAAQAgAAAAIgAAAGRycy9kb3ducmV2&#10;LnhtbFBLAQIUABQAAAAIAIdO4kBIFsp/iAEAADcDAAAOAAAAAAAAAAEAIAAAACk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503.6pt;margin-top:-291.1pt;height:1pt;width:1pt;z-index:-251651072;mso-width-relative:page;mso-height-relative:page;" fillcolor="#000000" filled="t" stroked="f" coordsize="21600,21600" o:allowincell="f" o:gfxdata="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BrfU3aAAAADwEAAA8AAAAAAAAAAQAgAAAAIgAAAGRycy9kb3ducmV2&#10;LnhtbFBLAQIUABQAAAAIAIdO4kDPUo3uiAEAADcDAAAOAAAAAAAAAAEAIAAAACk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4B092DA5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tbl>
      <w:tblPr>
        <w:tblStyle w:val="4"/>
        <w:tblW w:w="153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14:paraId="0034C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42450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8C175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D7EA0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color="auto" w:sz="8" w:space="0"/>
            </w:tcBorders>
            <w:vAlign w:val="bottom"/>
          </w:tcPr>
          <w:p w14:paraId="74BAE70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 w14:paraId="7359CB4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26ED1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D85D0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color="auto" w:sz="8" w:space="0"/>
            </w:tcBorders>
            <w:vAlign w:val="bottom"/>
          </w:tcPr>
          <w:p w14:paraId="2C26AF3C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BD7CBB4">
            <w:pPr>
              <w:rPr>
                <w:sz w:val="24"/>
                <w:szCs w:val="24"/>
              </w:rPr>
            </w:pPr>
          </w:p>
        </w:tc>
      </w:tr>
      <w:tr w14:paraId="2F083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50606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A792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9538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32B41D3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51529B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B3A7A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107C5B8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62C13C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4E46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90D7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48D7414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color="auto" w:sz="8" w:space="0"/>
            </w:tcBorders>
            <w:vAlign w:val="bottom"/>
          </w:tcPr>
          <w:p w14:paraId="3B698A60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5DA21F">
            <w:pPr>
              <w:rPr>
                <w:sz w:val="24"/>
                <w:szCs w:val="24"/>
              </w:rPr>
            </w:pPr>
          </w:p>
        </w:tc>
      </w:tr>
      <w:tr w14:paraId="2C5E5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BB263E8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14:paraId="4F18B9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C9495B6">
            <w:pPr>
              <w:ind w:left="70"/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B1D87A4">
            <w:pPr>
              <w:rPr>
                <w:sz w:val="24"/>
              </w:rPr>
            </w:pPr>
            <w:r>
              <w:rPr>
                <w:sz w:val="24"/>
              </w:rPr>
              <w:t xml:space="preserve"> Педагогические</w:t>
            </w:r>
          </w:p>
        </w:tc>
        <w:tc>
          <w:tcPr>
            <w:tcW w:w="1760" w:type="dxa"/>
            <w:gridSpan w:val="2"/>
            <w:vAlign w:val="bottom"/>
          </w:tcPr>
          <w:p w14:paraId="2553BF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14:paraId="483916AF"/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2507676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956CB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14:paraId="74251C3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14:paraId="4C9E2C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 w14:paraId="5F9FD4A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14:paraId="33D29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13692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21097F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AE4CF8F">
            <w:pPr>
              <w:rPr>
                <w:sz w:val="24"/>
              </w:rPr>
            </w:pPr>
            <w:r>
              <w:rPr>
                <w:sz w:val="24"/>
              </w:rPr>
              <w:t xml:space="preserve"> работники,</w:t>
            </w:r>
          </w:p>
        </w:tc>
        <w:tc>
          <w:tcPr>
            <w:tcW w:w="1500" w:type="dxa"/>
            <w:vAlign w:val="bottom"/>
          </w:tcPr>
          <w:p w14:paraId="0F53FB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14:paraId="0118A87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color="auto" w:sz="8" w:space="0"/>
            </w:tcBorders>
            <w:vAlign w:val="bottom"/>
          </w:tcPr>
          <w:p w14:paraId="7D77F7A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724C09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42BC0F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140" w:type="dxa"/>
            <w:vAlign w:val="bottom"/>
          </w:tcPr>
          <w:p w14:paraId="11CC1BF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40FF5C4">
            <w:pPr>
              <w:rPr>
                <w:sz w:val="24"/>
                <w:szCs w:val="24"/>
              </w:rPr>
            </w:pPr>
          </w:p>
        </w:tc>
      </w:tr>
      <w:tr w14:paraId="41AC4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025D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1C2E8A2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B1D13D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83C2C3D">
            <w:pPr>
              <w:rPr>
                <w:sz w:val="24"/>
              </w:rPr>
            </w:pPr>
            <w:r>
              <w:rPr>
                <w:sz w:val="24"/>
              </w:rPr>
              <w:t xml:space="preserve"> работники</w:t>
            </w:r>
          </w:p>
        </w:tc>
        <w:tc>
          <w:tcPr>
            <w:tcW w:w="1500" w:type="dxa"/>
            <w:vAlign w:val="bottom"/>
          </w:tcPr>
          <w:p w14:paraId="3D632D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14:paraId="5679295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54B8C91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D86CAF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2D9FA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14:paraId="688DB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FF9CE9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09B42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3D588E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E627C1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0DCE65F">
            <w:pPr>
              <w:rPr>
                <w:sz w:val="24"/>
              </w:rPr>
            </w:pPr>
            <w:r>
              <w:rPr>
                <w:sz w:val="24"/>
              </w:rPr>
              <w:t xml:space="preserve"> учреждения.</w:t>
            </w:r>
          </w:p>
        </w:tc>
        <w:tc>
          <w:tcPr>
            <w:tcW w:w="1500" w:type="dxa"/>
            <w:vAlign w:val="bottom"/>
          </w:tcPr>
          <w:p w14:paraId="0D7EED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14:paraId="1B4C5D2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2E48E4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3CA24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329E01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BCDB3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3B8D42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791718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16C3C32">
            <w:pPr>
              <w:rPr>
                <w:sz w:val="24"/>
                <w:szCs w:val="24"/>
              </w:rPr>
            </w:pPr>
          </w:p>
        </w:tc>
      </w:tr>
      <w:tr w14:paraId="20C5C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C97C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16D9F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9F0ADF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DB9B42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5B2875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48ECF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705E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DDE85F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A5074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9AE04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10032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88B556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16AC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14:paraId="7DA44E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color="auto" w:sz="8" w:space="0"/>
            </w:tcBorders>
            <w:vAlign w:val="bottom"/>
          </w:tcPr>
          <w:p w14:paraId="6992307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14:paraId="2EDDA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CE4AF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A1376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53A75F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475376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015AFA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4E783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8A789B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69116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11B22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706945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56AAC2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A87D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72545C2D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14:paraId="34C5CE0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14:paraId="2472FF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4055A8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14:paraId="4B2DC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82FF8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2AF755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4C0F81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406B59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08C5DB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F70E72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5A1D04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944858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35B634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AD4161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9363E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A76C08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34693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14:paraId="1106E60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14:paraId="2B0F80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 w14:paraId="150619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14:paraId="67D9E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CB321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5A6237B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4A6ED2D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98E55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5C65B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068EBA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EF4D3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53413E1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4F302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9939D6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96CD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AA6F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color="auto" w:sz="8" w:space="0"/>
            </w:tcBorders>
            <w:vAlign w:val="bottom"/>
          </w:tcPr>
          <w:p w14:paraId="4817B0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078B58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560047">
            <w:pPr>
              <w:rPr>
                <w:sz w:val="24"/>
                <w:szCs w:val="24"/>
              </w:rPr>
            </w:pPr>
          </w:p>
        </w:tc>
      </w:tr>
      <w:tr w14:paraId="3D35E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6F166D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14:paraId="408E500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14:paraId="3EB0B4DA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2AFB71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74F4B2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14:paraId="5A9D980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14:paraId="2EA92863"/>
        </w:tc>
        <w:tc>
          <w:tcPr>
            <w:tcW w:w="900" w:type="dxa"/>
            <w:vAlign w:val="bottom"/>
          </w:tcPr>
          <w:p w14:paraId="6B184F64"/>
        </w:tc>
        <w:tc>
          <w:tcPr>
            <w:tcW w:w="120" w:type="dxa"/>
            <w:vAlign w:val="bottom"/>
          </w:tcPr>
          <w:p w14:paraId="43C5738F"/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D35FD4C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765A4C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1460" w:type="dxa"/>
            <w:gridSpan w:val="2"/>
            <w:vAlign w:val="bottom"/>
          </w:tcPr>
          <w:p w14:paraId="4750FCF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14:paraId="192096A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14:paraId="2013FA08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088F176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14:paraId="53478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FFD494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05D44B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0DCD71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B2E0E7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198A26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18FC810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C88A70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5448F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14:paraId="4C575D2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99514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color="auto" w:sz="8" w:space="0"/>
            </w:tcBorders>
            <w:vAlign w:val="bottom"/>
          </w:tcPr>
          <w:p w14:paraId="05E4021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14:paraId="0F205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ADF8A3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F3007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10A8FC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FD0897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59919C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29029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14:paraId="0A7C8BB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color="auto" w:sz="8" w:space="0"/>
            </w:tcBorders>
            <w:vAlign w:val="bottom"/>
          </w:tcPr>
          <w:p w14:paraId="388D181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85A2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20D63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учреждения.</w:t>
            </w:r>
          </w:p>
        </w:tc>
        <w:tc>
          <w:tcPr>
            <w:tcW w:w="500" w:type="dxa"/>
            <w:vAlign w:val="bottom"/>
          </w:tcPr>
          <w:p w14:paraId="2E86AC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71CC6E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23A81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3710A9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796DD8B">
            <w:pPr>
              <w:rPr>
                <w:sz w:val="24"/>
                <w:szCs w:val="24"/>
              </w:rPr>
            </w:pPr>
          </w:p>
        </w:tc>
      </w:tr>
      <w:tr w14:paraId="6BB47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46DA35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88A73B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5B1696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B7B98F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3954A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1A6C4A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14:paraId="0B86FD1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9B42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43FAAA5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FC7411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CBE16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899634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E934C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D92D56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93A73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330050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43E3E2D">
            <w:pPr>
              <w:rPr>
                <w:sz w:val="24"/>
                <w:szCs w:val="24"/>
              </w:rPr>
            </w:pPr>
          </w:p>
        </w:tc>
      </w:tr>
      <w:tr w14:paraId="39A3D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3788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5F568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65E121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B4FCFF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50E9A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C2D41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14:paraId="5729A24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14:paraId="1D3D85B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5B7F2AA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E99E95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C2E76B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06901E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8E65C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852F2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D7F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EE8B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A385ED8">
            <w:pPr>
              <w:rPr>
                <w:sz w:val="24"/>
                <w:szCs w:val="24"/>
              </w:rPr>
            </w:pPr>
          </w:p>
        </w:tc>
      </w:tr>
      <w:tr w14:paraId="218D3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1D539F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374447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339E980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BB9D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95556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230C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образовательное учреждения.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9327B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1E36CB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0EABFCC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 w14:paraId="591D8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 w14:paraId="086F16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358589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024126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D63F18">
            <w:pPr>
              <w:rPr>
                <w:sz w:val="24"/>
                <w:szCs w:val="24"/>
              </w:rPr>
            </w:pPr>
          </w:p>
        </w:tc>
      </w:tr>
      <w:tr w14:paraId="01863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9257E6A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14:paraId="7AB6BE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bottom"/>
          </w:tcPr>
          <w:p w14:paraId="5F87C09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0BC512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14:paraId="7372C2B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14:paraId="79B7BEB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14:paraId="6C9120C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14:paraId="007179F4"/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3C39BE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C3A070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3AEA492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14:paraId="79F36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26C24E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172B8D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E09AB0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394D6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14:paraId="7ECC80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14:paraId="3A935D4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34F775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57FE6F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9024E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514AC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3CF42FD">
            <w:pPr>
              <w:rPr>
                <w:sz w:val="24"/>
                <w:szCs w:val="24"/>
              </w:rPr>
            </w:pPr>
          </w:p>
        </w:tc>
      </w:tr>
      <w:tr w14:paraId="6DDAB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FA565B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823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2F96B4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9E43B1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A740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14:paraId="15E709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14:paraId="1A0F47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14:paraId="3F09BF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8A97D6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2D8F58D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596232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14:paraId="4CA9B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1BCD0E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5D949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23C78F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CE60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40A90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14:paraId="31CB24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14:paraId="161E6F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D16AF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1D22D9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0F335B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53C12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14:paraId="26E4C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21BE33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55116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63BF00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A8DD4D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D84CA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14:paraId="55D8FB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14:paraId="71F41F29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color="auto" w:sz="8" w:space="0"/>
            </w:tcBorders>
            <w:vAlign w:val="bottom"/>
          </w:tcPr>
          <w:p w14:paraId="26900C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DDFC79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24263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14:paraId="0E8AC9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14:paraId="6083829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DF7BF0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14:paraId="1F81D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B2EED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356F4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109C3D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2C15CE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71C8DC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AC737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14:paraId="73AD3EF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D0FE1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772F232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E71828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757C33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учреждении.</w:t>
            </w:r>
          </w:p>
        </w:tc>
        <w:tc>
          <w:tcPr>
            <w:tcW w:w="1140" w:type="dxa"/>
            <w:vAlign w:val="bottom"/>
          </w:tcPr>
          <w:p w14:paraId="160A9B5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AC620AE">
            <w:pPr>
              <w:rPr>
                <w:sz w:val="24"/>
                <w:szCs w:val="24"/>
              </w:rPr>
            </w:pPr>
          </w:p>
        </w:tc>
      </w:tr>
      <w:tr w14:paraId="09F14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98873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66B681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941DFF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C24E5C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63DB9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5978BA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14:paraId="2F2F58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159289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947481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40026E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4AD6F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607EC7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14:paraId="50B483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color="auto" w:sz="8" w:space="0"/>
            </w:tcBorders>
            <w:vAlign w:val="bottom"/>
          </w:tcPr>
          <w:p w14:paraId="747F091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14:paraId="0BFFD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2D16DB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21AB7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83D7E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5D9CFA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F6C940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5CFAAF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14:paraId="203078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09450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6BB12A0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35743B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2810B39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14:paraId="42534F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14:paraId="3F7655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2EBC8E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14:paraId="0467E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C4402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772861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D92102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8C38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FAA32E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color="auto" w:sz="8" w:space="0"/>
            </w:tcBorders>
            <w:vAlign w:val="bottom"/>
          </w:tcPr>
          <w:p w14:paraId="5BA838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8341C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B269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14:paraId="7ECCFCA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14:paraId="23F9B9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 w14:paraId="36B538A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14:paraId="4359F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B90C4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F98AA5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70C32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515BF1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ADEC65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4B8F8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color="auto" w:sz="8" w:space="0"/>
            </w:tcBorders>
            <w:vAlign w:val="bottom"/>
          </w:tcPr>
          <w:p w14:paraId="12C6288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E89255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572758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14:paraId="1FF51C4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3749B70">
            <w:pPr>
              <w:rPr>
                <w:sz w:val="24"/>
                <w:szCs w:val="24"/>
              </w:rPr>
            </w:pPr>
          </w:p>
        </w:tc>
      </w:tr>
      <w:tr w14:paraId="753B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014BE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C7DA9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A46A5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64750E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A2CB7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92A7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14:paraId="16C7C0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4DDA77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271364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C7FCA7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3C553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8012E7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5F173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89DD8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4AEAA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0E291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136D1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140B9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DA2245C">
            <w:pPr>
              <w:rPr>
                <w:sz w:val="24"/>
                <w:szCs w:val="24"/>
              </w:rPr>
            </w:pPr>
          </w:p>
        </w:tc>
      </w:tr>
      <w:tr w14:paraId="3750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E3C34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06DF0ED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6856F11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791E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AFD13E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color="auto" w:sz="8" w:space="0"/>
            </w:tcBorders>
            <w:vAlign w:val="bottom"/>
          </w:tcPr>
          <w:p w14:paraId="6A6703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0661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FF7F0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35014D4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D0E5E7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 w14:paraId="2E31CD1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 w14:paraId="523852D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38702E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2FC933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1E17CD">
            <w:pPr>
              <w:rPr>
                <w:sz w:val="24"/>
                <w:szCs w:val="24"/>
              </w:rPr>
            </w:pPr>
          </w:p>
        </w:tc>
      </w:tr>
      <w:tr w14:paraId="68212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ACC4956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14:paraId="130F0FB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14:paraId="0A3EB53B"/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A81EFDF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839224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14:paraId="3D0C628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14:paraId="4C492D96"/>
        </w:tc>
        <w:tc>
          <w:tcPr>
            <w:tcW w:w="1880" w:type="dxa"/>
            <w:gridSpan w:val="4"/>
            <w:tcBorders>
              <w:right w:val="single" w:color="auto" w:sz="8" w:space="0"/>
            </w:tcBorders>
            <w:vAlign w:val="bottom"/>
          </w:tcPr>
          <w:p w14:paraId="5B7EB128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F90CC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14:paraId="681EF39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14:paraId="105D7006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14:paraId="52E33264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 w14:paraId="568998D2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14:paraId="2EAA0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6068B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7909C8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B34157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AB00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14:paraId="3CEA71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14:paraId="5126E1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DE502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8" w:space="0"/>
            </w:tcBorders>
            <w:vAlign w:val="bottom"/>
          </w:tcPr>
          <w:p w14:paraId="74647A6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CC2B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26A040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28AFF10">
            <w:pPr>
              <w:rPr>
                <w:sz w:val="24"/>
                <w:szCs w:val="24"/>
              </w:rPr>
            </w:pPr>
          </w:p>
        </w:tc>
      </w:tr>
      <w:tr w14:paraId="08122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38FD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54D5B2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C4AFC3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7621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  лица,</w:t>
            </w:r>
          </w:p>
        </w:tc>
        <w:tc>
          <w:tcPr>
            <w:tcW w:w="1500" w:type="dxa"/>
            <w:vAlign w:val="bottom"/>
          </w:tcPr>
          <w:p w14:paraId="34C0E0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14:paraId="68242C8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CFCD6C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14:paraId="0DB2C3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28E59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B5936C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6889C7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14:paraId="3831B57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14:paraId="2478F2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color="auto" w:sz="8" w:space="0"/>
            </w:tcBorders>
            <w:vAlign w:val="bottom"/>
          </w:tcPr>
          <w:p w14:paraId="2F64E81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14:paraId="10C11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CCA33D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6855A7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1ACAB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14:paraId="088B63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14:paraId="059EF2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05A260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2EAD64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5A96DF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14:paraId="3F0B96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14:paraId="204E390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A0D8C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849C459">
            <w:pPr>
              <w:rPr>
                <w:sz w:val="24"/>
                <w:szCs w:val="24"/>
              </w:rPr>
            </w:pPr>
          </w:p>
        </w:tc>
      </w:tr>
      <w:tr w14:paraId="5F281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3A3A27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39AF2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AA4071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FF8DB7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B05C3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14:paraId="718850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14:paraId="5E6F08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color="auto" w:sz="8" w:space="0"/>
            </w:tcBorders>
            <w:vAlign w:val="bottom"/>
          </w:tcPr>
          <w:p w14:paraId="147BC54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BEC78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55DB2D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14:paraId="7344C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6E05C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6456D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C177DB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D9C02C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9B5B2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14:paraId="33942B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color="auto" w:sz="8" w:space="0"/>
            </w:tcBorders>
            <w:vAlign w:val="bottom"/>
          </w:tcPr>
          <w:p w14:paraId="6A5C98D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81780B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14:paraId="4CF322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14:paraId="4578AE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72A1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BB62B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668DF86">
            <w:pPr>
              <w:rPr>
                <w:sz w:val="24"/>
                <w:szCs w:val="24"/>
              </w:rPr>
            </w:pPr>
          </w:p>
        </w:tc>
      </w:tr>
      <w:tr w14:paraId="0F01F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1007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135911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14B744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94CF5E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4E4991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6E5631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14:paraId="7E71F23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D4D6E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14:paraId="60EED7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FB38E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A84159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75DBCA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3BFBF9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F97CA7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F825C7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0FDC8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5772E3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8178C38">
            <w:pPr>
              <w:rPr>
                <w:sz w:val="24"/>
                <w:szCs w:val="24"/>
              </w:rPr>
            </w:pPr>
          </w:p>
        </w:tc>
      </w:tr>
      <w:tr w14:paraId="19BBE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966F9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706F0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710B4F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87968F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17199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137B2E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color="auto" w:sz="8" w:space="0"/>
            </w:tcBorders>
            <w:vAlign w:val="bottom"/>
          </w:tcPr>
          <w:p w14:paraId="7F35B69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D521B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8008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79178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937205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B489C8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7AC11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B030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2685209">
            <w:pPr>
              <w:rPr>
                <w:sz w:val="24"/>
                <w:szCs w:val="24"/>
              </w:rPr>
            </w:pPr>
          </w:p>
        </w:tc>
      </w:tr>
      <w:tr w14:paraId="330EC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31BAA5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0F75819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7E515E7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75BBE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8D47C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color="auto" w:sz="8" w:space="0"/>
            </w:tcBorders>
            <w:vAlign w:val="bottom"/>
          </w:tcPr>
          <w:p w14:paraId="7A198B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B0F76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D43E5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9048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6DFE4A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3F194D5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 w14:paraId="1206043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 w14:paraId="1F8389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387132B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1F0375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851E1F">
            <w:pPr>
              <w:rPr>
                <w:sz w:val="24"/>
                <w:szCs w:val="24"/>
              </w:rPr>
            </w:pPr>
          </w:p>
        </w:tc>
      </w:tr>
    </w:tbl>
    <w:p w14:paraId="5CFEDA5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o:spt="1" style="position:absolute;left:0pt;margin-left:160.55pt;margin-top:-125.25pt;height:1pt;width:0.95pt;z-index:-251650048;mso-width-relative:page;mso-height-relative:page;" fillcolor="#000000" filled="t" stroked="f" coordsize="21600,21600" o:allowincell="f" o:gfxdata="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9IquR2wAAAA0BAAAPAAAAAAAAAAEAIAAAACIAAABkcnMv&#10;ZG93bnJldi54bWxQSwECFAAUAAAACACHTuJA2+KGI44BAAA3AwAADgAAAAAAAAABACAAAAAq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o:spt="1" style="position:absolute;left:0pt;margin-left:446.2pt;margin-top:-125.25pt;height:1pt;width:1pt;z-index:-251649024;mso-width-relative:page;mso-height-relative:page;" fillcolor="#000000" filled="t" stroked="f" coordsize="21600,21600" o:allowincell="f" o:gfxdata="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nl6HPaAAAADQEAAA8AAAAAAAAAAQAgAAAAIgAAAGRycy9kb3ducmV2&#10;LnhtbFBLAQIUABQAAAAIAIdO4kAZPjcpiAEAADkDAAAOAAAAAAAAAAEAIAAAACk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o:spt="1" style="position:absolute;left:0pt;margin-left:503.6pt;margin-top:-125.25pt;height:1pt;width:1pt;z-index:-251648000;mso-width-relative:page;mso-height-relative:page;" fillcolor="#000000" filled="t" stroked="f" coordsize="21600,21600" o:allowincell="f" o:gfxdata="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NsPhfdsAAAAPAQAADwAAAAAAAAABACAAAAAiAAAAZHJzL2Rvd25y&#10;ZXYueG1sUEsBAhQAFAAAAAgAh07iQEN54Y2JAQAAOQMAAA4AAAAAAAAAAQAgAAAAKg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448DD60F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p w14:paraId="5BD0ABDE">
      <w:pPr>
        <w:spacing w:line="78" w:lineRule="exact"/>
        <w:rPr>
          <w:sz w:val="20"/>
          <w:szCs w:val="20"/>
        </w:rPr>
      </w:pPr>
    </w:p>
    <w:p w14:paraId="08A77DF0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4DA2DFD0">
      <w:pPr>
        <w:sectPr>
          <w:type w:val="continuous"/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14:paraId="392B6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F2964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CDD36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8DCFF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color="auto" w:sz="8" w:space="0"/>
            </w:tcBorders>
            <w:vAlign w:val="bottom"/>
          </w:tcPr>
          <w:p w14:paraId="60A3EB18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ECAE11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24E0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color="auto" w:sz="8" w:space="0"/>
            </w:tcBorders>
            <w:vAlign w:val="bottom"/>
          </w:tcPr>
          <w:p w14:paraId="447F53F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07AA69F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14:paraId="64CE9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AE0F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AF0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D9BB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4DED050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3AFB5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2B677F5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1A5D30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297A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0418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3E43EEB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color="auto" w:sz="8" w:space="0"/>
            </w:tcBorders>
            <w:vAlign w:val="bottom"/>
          </w:tcPr>
          <w:p w14:paraId="7A98F58D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416694">
            <w:pPr>
              <w:rPr>
                <w:sz w:val="24"/>
                <w:szCs w:val="24"/>
              </w:rPr>
            </w:pPr>
          </w:p>
        </w:tc>
      </w:tr>
      <w:tr w14:paraId="1B030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5A01500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32D00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E7DC73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0B70FBF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9A1FB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7F7C34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14:paraId="74830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B4DCF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307F2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0B3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3F3FB4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ABC42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14:paraId="6535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образовательного учреждения.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581D6BB4">
            <w:pPr>
              <w:rPr>
                <w:sz w:val="24"/>
                <w:szCs w:val="24"/>
              </w:rPr>
            </w:pPr>
          </w:p>
        </w:tc>
      </w:tr>
      <w:tr w14:paraId="45B74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8BAE8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37971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14:paraId="01E72A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0B88F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D79E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312F71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BD1EC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0384AF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14:paraId="4083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D7AE9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1F35B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20938EE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DC06F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14:paraId="46D27A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14:paraId="0ABA14E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color="auto" w:sz="8" w:space="0"/>
            </w:tcBorders>
            <w:vAlign w:val="bottom"/>
          </w:tcPr>
          <w:p w14:paraId="67DAA7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CFFEE1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14:paraId="726C8E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color="auto" w:sz="8" w:space="0"/>
            </w:tcBorders>
            <w:vAlign w:val="bottom"/>
          </w:tcPr>
          <w:p w14:paraId="437654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</w:p>
        </w:tc>
      </w:tr>
      <w:tr w14:paraId="3C7CE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CA704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3C057A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BF6AE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14:paraId="52BA6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 органах</w:t>
            </w:r>
          </w:p>
        </w:tc>
        <w:tc>
          <w:tcPr>
            <w:tcW w:w="260" w:type="dxa"/>
            <w:vAlign w:val="bottom"/>
          </w:tcPr>
          <w:p w14:paraId="0A784F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6C1762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C2434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CA8C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14:paraId="1254766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14:paraId="2A41B9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6496DF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14:paraId="48E60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1E32C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AECD9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14:paraId="36A20D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140D838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32184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14:paraId="4F9513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14:paraId="5AC1E4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color="auto" w:sz="8" w:space="0"/>
            </w:tcBorders>
            <w:vAlign w:val="bottom"/>
          </w:tcPr>
          <w:p w14:paraId="2EAFFE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C179D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1BA84E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образовательном учреждении.</w:t>
            </w:r>
          </w:p>
        </w:tc>
        <w:tc>
          <w:tcPr>
            <w:tcW w:w="440" w:type="dxa"/>
            <w:vAlign w:val="bottom"/>
          </w:tcPr>
          <w:p w14:paraId="2ABA1DD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273E84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534F5916">
            <w:pPr>
              <w:rPr>
                <w:sz w:val="24"/>
                <w:szCs w:val="24"/>
              </w:rPr>
            </w:pPr>
          </w:p>
        </w:tc>
      </w:tr>
      <w:tr w14:paraId="7B0D4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583767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7D9CE6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12BC4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14:paraId="29CEE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14:paraId="3FEF3F3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A000BB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13D3DB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81C501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81ACA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B15111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39A29F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66E9B4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EA89C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6484FB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01ED31AA">
            <w:pPr>
              <w:rPr>
                <w:sz w:val="24"/>
                <w:szCs w:val="24"/>
              </w:rPr>
            </w:pPr>
          </w:p>
        </w:tc>
      </w:tr>
      <w:tr w14:paraId="6C9EE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BFF103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54B65B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3941E9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1BC4FFB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9E14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14:paraId="1B65AE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14:paraId="37C2DEB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color="auto" w:sz="8" w:space="0"/>
            </w:tcBorders>
            <w:vAlign w:val="bottom"/>
          </w:tcPr>
          <w:p w14:paraId="6C1FA18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3BA83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EC746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ECCFA8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07A72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E881A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92C52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E212B9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5504BCA0">
            <w:pPr>
              <w:rPr>
                <w:sz w:val="24"/>
                <w:szCs w:val="24"/>
              </w:rPr>
            </w:pPr>
          </w:p>
        </w:tc>
      </w:tr>
      <w:tr w14:paraId="19DF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71F8E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 w14:paraId="79F3E0F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7ECFBF9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8F445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0AB3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0259E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CFDBE3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17EB3CF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36E657A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4DD9E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6DA2E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61BB3B7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 w14:paraId="643464D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6598C14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7FAB00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485975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3856665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8B7DAB">
            <w:pPr>
              <w:rPr>
                <w:sz w:val="24"/>
                <w:szCs w:val="24"/>
              </w:rPr>
            </w:pPr>
          </w:p>
        </w:tc>
      </w:tr>
      <w:tr w14:paraId="09A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D117BD8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6E3F5DF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D7AFCE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14:paraId="3A734A1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14:paraId="2E84286E"/>
        </w:tc>
        <w:tc>
          <w:tcPr>
            <w:tcW w:w="1660" w:type="dxa"/>
            <w:gridSpan w:val="3"/>
            <w:tcBorders>
              <w:right w:val="single" w:color="auto" w:sz="8" w:space="0"/>
            </w:tcBorders>
            <w:vAlign w:val="bottom"/>
          </w:tcPr>
          <w:p w14:paraId="43364D6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CB4DB0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14:paraId="0D4EAD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14:paraId="7DCE3465"/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024B3242"/>
        </w:tc>
      </w:tr>
      <w:tr w14:paraId="249CA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CF28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233A9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666E11D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493A0E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18B79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45D678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14:paraId="2DE8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91A31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07880D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4D0155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52D26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80" w:type="dxa"/>
            <w:vAlign w:val="bottom"/>
          </w:tcPr>
          <w:p w14:paraId="1BC5B9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14:paraId="434EF4F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3C9178A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E5CE8D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05B06E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14:paraId="5F48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960392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5F2D7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14:paraId="49BBE39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0FC478B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474F0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321D76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14:paraId="1C8B0B4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01FAD1B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E22356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544E4E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противодействия коррупции в учреждении.</w:t>
            </w:r>
          </w:p>
        </w:tc>
      </w:tr>
      <w:tr w14:paraId="574AC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2ED1DC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1DAFE2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135AA8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1DD19A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14368B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25CE6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5525C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D9FE9F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7D821DB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5EDE7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14:paraId="776D8A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14:paraId="0C9319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14:paraId="41CC608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6F52A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641F29F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14:paraId="5253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B60615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520CA2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431A83D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3E3083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19FA7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89EED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57108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251B0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2D58C4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3E46BA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63B53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14:paraId="50DAF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2C179B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 w14:paraId="5A8E6E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C26306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3197DF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D54C2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3C959F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9472D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B27AE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6BC4B96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61AF6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22FCC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color="auto" w:sz="8" w:space="0"/>
            </w:tcBorders>
            <w:vAlign w:val="bottom"/>
          </w:tcPr>
          <w:p w14:paraId="491489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6FB2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4A8EFE7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1E1F37A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258F34">
            <w:pPr>
              <w:rPr>
                <w:sz w:val="24"/>
                <w:szCs w:val="24"/>
              </w:rPr>
            </w:pPr>
          </w:p>
        </w:tc>
      </w:tr>
      <w:tr w14:paraId="0AE9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4D8DB1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14:paraId="68A031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4BA434D0"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8CA5A3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2CE1A3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3572D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0C4FAA0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работы по контролю за</w:t>
            </w:r>
          </w:p>
        </w:tc>
      </w:tr>
      <w:tr w14:paraId="2CBF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5645B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7A6BC3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237E756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</w:t>
            </w:r>
          </w:p>
        </w:tc>
        <w:tc>
          <w:tcPr>
            <w:tcW w:w="1960" w:type="dxa"/>
            <w:gridSpan w:val="2"/>
            <w:vAlign w:val="bottom"/>
          </w:tcPr>
          <w:p w14:paraId="126420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14:paraId="1CC96C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C852D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3E8428F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32217F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61364D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14:paraId="34CC6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6E2FE6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365C6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14:paraId="0291B9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4A5D23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C259A8A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директора по АХР</w:t>
            </w:r>
          </w:p>
        </w:tc>
        <w:tc>
          <w:tcPr>
            <w:tcW w:w="2960" w:type="dxa"/>
            <w:gridSpan w:val="4"/>
            <w:vAlign w:val="bottom"/>
          </w:tcPr>
          <w:p w14:paraId="4360D4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411C13F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E22472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349EA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14:paraId="461E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C3243A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3A9D4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14:paraId="6271F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7A72798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EA1253D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31BBB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14:paraId="77A0EE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BC3035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66B01B1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519D73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1EDA1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14:paraId="6CFE2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E36CB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07134A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DD58C21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06AB20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D32A31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70BB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14:paraId="309403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14:paraId="3E961B7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09B3F72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14:paraId="2C3EB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B23B0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750D36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0EDDA7B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97A866F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7E0BDB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14:paraId="11AE17A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55DD32C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26C35B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531F9D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образовательном учреждении.</w:t>
            </w:r>
          </w:p>
        </w:tc>
        <w:tc>
          <w:tcPr>
            <w:tcW w:w="440" w:type="dxa"/>
            <w:vAlign w:val="bottom"/>
          </w:tcPr>
          <w:p w14:paraId="7E2A2C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F133F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4EFB385C">
            <w:pPr>
              <w:rPr>
                <w:sz w:val="24"/>
                <w:szCs w:val="24"/>
              </w:rPr>
            </w:pPr>
          </w:p>
        </w:tc>
      </w:tr>
      <w:tr w14:paraId="4549A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DDA0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256E68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48B3A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392D7F8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BE564E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556343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7EA710C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1CEC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6BA4DA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41757A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8FA7E5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5CCEC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D6D73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8F582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737DD4E6">
            <w:pPr>
              <w:rPr>
                <w:sz w:val="24"/>
                <w:szCs w:val="24"/>
              </w:rPr>
            </w:pPr>
          </w:p>
        </w:tc>
      </w:tr>
      <w:tr w14:paraId="5ABF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80C1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9EC9B8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D0265E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78AB7B5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3149B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DE696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14:paraId="140A7D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65D94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14166C0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130F7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ACD420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CC581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D636EA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92048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541278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EA1A5E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286B5BBF">
            <w:pPr>
              <w:rPr>
                <w:sz w:val="24"/>
                <w:szCs w:val="24"/>
              </w:rPr>
            </w:pPr>
          </w:p>
        </w:tc>
      </w:tr>
      <w:tr w14:paraId="7FB09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6AF5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45899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058BE6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0510BB8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C26195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069AC3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E5953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BC01A5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5A9D0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9E0D6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E11950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A4B60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F94F1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14F69DFD">
            <w:pPr>
              <w:rPr>
                <w:sz w:val="24"/>
                <w:szCs w:val="24"/>
              </w:rPr>
            </w:pPr>
          </w:p>
        </w:tc>
      </w:tr>
      <w:tr w14:paraId="591B9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84A32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 w14:paraId="69CF81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3C3F7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7074B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F590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251CCA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D71B9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9FC98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190B1DF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2D5A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DAD02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79342E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 w14:paraId="456EF55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5CC9917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5029B7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41AC411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7BD7365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A5CFFE">
            <w:pPr>
              <w:rPr>
                <w:sz w:val="24"/>
                <w:szCs w:val="24"/>
              </w:rPr>
            </w:pPr>
          </w:p>
        </w:tc>
      </w:tr>
      <w:tr w14:paraId="35269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B259BA0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522EB3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1DDBD6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14:paraId="4B7437E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14:paraId="4919E2D2"/>
        </w:tc>
        <w:tc>
          <w:tcPr>
            <w:tcW w:w="260" w:type="dxa"/>
            <w:vAlign w:val="bottom"/>
          </w:tcPr>
          <w:p w14:paraId="0CD6A08F"/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58E33BD6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9C8F81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238FA4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при  проведении  закупок  товаров,</w:t>
            </w:r>
          </w:p>
        </w:tc>
      </w:tr>
      <w:tr w14:paraId="7CD55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F5808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4967B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7B8F2D1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D174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14:paraId="4318EC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14:paraId="15D2BC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46654C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FCDBC1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64E83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14:paraId="7D2FA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95CC1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618573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  и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567994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6B73B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14:paraId="4E3B53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14:paraId="2EE77BC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4806E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73FF16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41F3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6F3DE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14:paraId="391AC78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14:paraId="1A0A9D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color="auto" w:sz="8" w:space="0"/>
            </w:tcBorders>
            <w:vAlign w:val="bottom"/>
          </w:tcPr>
          <w:p w14:paraId="71C82E9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14:paraId="628C7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9E9A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623D3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7D9B61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7EF84D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color="auto" w:sz="8" w:space="0"/>
            </w:tcBorders>
            <w:vAlign w:val="bottom"/>
          </w:tcPr>
          <w:p w14:paraId="2C05EF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C5075CF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109F0C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 с  контрагентами  в  соответствии  с</w:t>
            </w:r>
          </w:p>
        </w:tc>
      </w:tr>
      <w:tr w14:paraId="49889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E2315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410AE7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276535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677EAB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14:paraId="43FF049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F9834A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1D7F97F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C3F109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7DEFE2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14:paraId="4DA73D3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E76FFC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4B9AE870">
            <w:pPr>
              <w:rPr>
                <w:sz w:val="24"/>
                <w:szCs w:val="24"/>
              </w:rPr>
            </w:pPr>
          </w:p>
        </w:tc>
      </w:tr>
      <w:tr w14:paraId="7E65B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77FFF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2776F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 w14:paraId="5A4958E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900D30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449CE7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46FB73F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A84BC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23481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14:paraId="5C499FB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color="auto" w:sz="8" w:space="0"/>
            </w:tcBorders>
            <w:vAlign w:val="bottom"/>
          </w:tcPr>
          <w:p w14:paraId="709E8C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14:paraId="1FEF9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0B580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6B23CB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731B5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7F1ECD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14:paraId="26CEC96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161D378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12CC54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color="auto" w:sz="8" w:space="0"/>
            </w:tcBorders>
            <w:vAlign w:val="bottom"/>
          </w:tcPr>
          <w:p w14:paraId="4E33B8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 связанным с заключением</w:t>
            </w:r>
          </w:p>
        </w:tc>
      </w:tr>
      <w:tr w14:paraId="2B251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620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color="auto" w:sz="8" w:space="0"/>
            </w:tcBorders>
            <w:vAlign w:val="bottom"/>
          </w:tcPr>
          <w:p w14:paraId="3D1958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ОУ.   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50D69B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color="auto" w:sz="8" w:space="0"/>
            </w:tcBorders>
            <w:vAlign w:val="bottom"/>
          </w:tcPr>
          <w:p w14:paraId="576C41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8D644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0B09E1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14:paraId="06492B3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14:paraId="5E653B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14:paraId="6A489A3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013041F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14:paraId="05E33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CBBFF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color="auto" w:sz="8" w:space="0"/>
            </w:tcBorders>
            <w:vAlign w:val="bottom"/>
          </w:tcPr>
          <w:p w14:paraId="444816E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36D28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14972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3E278B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ECB74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EE8AE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 w14:paraId="0E917D6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1EA2F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DB556C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3977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14:paraId="6D2705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o:spt="1" style="position:absolute;left:0pt;margin-left:-0.3pt;margin-top:-125.25pt;height:1pt;width:1pt;z-index:-251646976;mso-width-relative:page;mso-height-relative:page;" fillcolor="#000000" filled="t" stroked="f" coordsize="21600,21600" o:allowincell="f" o:gfxdata="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z9XK81wAAAAkBAAAPAAAAAAAAAAEAIAAAACIAAABkcnMvZG93bnJldi54&#10;bWxQSwECFAAUAAAACACHTuJA7Lbqu4kBAAA5AwAADgAAAAAAAAABACAAAAAmAQAAZHJzL2Uyb0Rv&#10;Yy54bWxQSwUGAAAAAAYABgBZAQAAI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33.5pt;margin-top:-125.25pt;height:1pt;width:1pt;z-index:-251645952;mso-width-relative:page;mso-height-relative:page;" fillcolor="#000000" filled="t" stroked="f" coordsize="21600,21600" o:allowincell="f" o:gfxdata="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Ijiwr2gAAAAsBAAAPAAAAAAAAAAEAIAAAACIAAABkcnMvZG93bnJl&#10;di54bWxQSwECFAAUAAAACACHTuJAtvE8H4kBAAA5AwAADgAAAAAAAAABACAAAAAp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160.55pt;margin-top:-125.25pt;height:1pt;width:0.95pt;z-index:-251644928;mso-width-relative:page;mso-height-relative:page;" fillcolor="#000000" filled="t" stroked="f" coordsize="21600,21600" o:allowincell="f" o:gfxdata="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9IquR2wAAAA0BAAAPAAAAAAAAAAEAIAAAACIAAABkcnMv&#10;ZG93bnJldi54bWxQSwECFAAUAAAACACHTuJAWT5DSY4BAAA5AwAADgAAAAAAAAABACAAAAAq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266.15pt;margin-top:-125.25pt;height:1pt;width:1pt;z-index:-251643904;mso-width-relative:page;mso-height-relative:page;" fillcolor="#000000" filled="t" stroked="f" coordsize="21600,21600" o:allowincell="f" o:gfxdata="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4v3otsAAAANAQAADwAAAAAAAAABACAAAAAiAAAAZHJzL2Rvd25y&#10;ZXYueG1sUEsBAhQAFAAAAAgAh07iQOhuK3OJAQAAOQMAAA4AAAAAAAAAAQAgAAAAKg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o:spt="1" style="position:absolute;left:0pt;margin-left:446.2pt;margin-top:-125.25pt;height:1pt;width:1pt;z-index:-251642880;mso-width-relative:page;mso-height-relative:page;" fillcolor="#000000" filled="t" stroked="f" coordsize="21600,21600" o:allowincell="f" o:gfxdata="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nl6HPaAAAADQEAAA8AAAAAAAAAAQAgAAAAIgAAAGRycy9kb3ducmV2&#10;LnhtbFBLAQIUABQAAAAIAIdO4kBHoSBFiAEAADkDAAAOAAAAAAAAAAEAIAAAACkBAABkcnMvZTJv&#10;RG9jLnhtbFBLBQYAAAAABgAGAFkBAAAj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503.6pt;margin-top:-125.25pt;height:1pt;width:1pt;z-index:-251641856;mso-width-relative:page;mso-height-relative:page;" fillcolor="#000000" filled="t" stroked="f" coordsize="21600,21600" o:allowincell="f" o:gfxdata="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2w+F92wAAAA8BAAAPAAAAAAAAAAEAIAAAACIAAABkcnMvZG93bnJl&#10;di54bWxQSwECFAAUAAAACACHTuJAHeb24YgBAAA5AwAADgAAAAAAAAABACAAAAAq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o:spt="1" style="position:absolute;left:0pt;margin-left:766.45pt;margin-top:-125.25pt;height:1pt;width:1pt;z-index:-251640832;mso-width-relative:page;mso-height-relative:page;" fillcolor="#000000" filled="t" stroked="f" coordsize="21600,21600" o:allowincell="f" o:gfxdata="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kx8ktsAAAAPAQAADwAAAAAAAAABACAAAAAiAAAAZHJzL2Rvd25y&#10;ZXYueG1sUEsBAhQAFAAAAAgAh07iQA4X0g+JAQAAOQMAAA4AAAAAAAAAAQAgAAAAKg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5C7C4CE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p w14:paraId="5093FCDD">
      <w:pPr>
        <w:spacing w:line="78" w:lineRule="exact"/>
        <w:rPr>
          <w:sz w:val="20"/>
          <w:szCs w:val="20"/>
        </w:rPr>
      </w:pPr>
    </w:p>
    <w:p w14:paraId="14E4C0D6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00EBED61">
      <w:pPr>
        <w:sectPr>
          <w:type w:val="continuous"/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14:paraId="4930F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5333D0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6D2E7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4BBC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color="auto" w:sz="8" w:space="0"/>
            </w:tcBorders>
            <w:vAlign w:val="bottom"/>
          </w:tcPr>
          <w:p w14:paraId="62A9B333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 w14:paraId="00D8AB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FD4BB2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9DFF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color="auto" w:sz="8" w:space="0"/>
            </w:tcBorders>
            <w:vAlign w:val="bottom"/>
          </w:tcPr>
          <w:p w14:paraId="0D4A6AB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color="auto" w:sz="8" w:space="0"/>
            </w:tcBorders>
            <w:vAlign w:val="bottom"/>
          </w:tcPr>
          <w:p w14:paraId="20DB77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A53B65B">
            <w:pPr>
              <w:rPr>
                <w:sz w:val="24"/>
                <w:szCs w:val="24"/>
              </w:rPr>
            </w:pPr>
          </w:p>
        </w:tc>
      </w:tr>
      <w:tr w14:paraId="7592B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ECAA1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D33F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33F7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03330F1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34A93E4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C2C11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5A9F978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099C552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5C5A07C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4CC35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9944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268A77AB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8" w:space="0"/>
            </w:tcBorders>
            <w:vAlign w:val="bottom"/>
          </w:tcPr>
          <w:p w14:paraId="58AA15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B5A119">
            <w:pPr>
              <w:rPr>
                <w:sz w:val="24"/>
                <w:szCs w:val="24"/>
              </w:rPr>
            </w:pPr>
          </w:p>
        </w:tc>
      </w:tr>
      <w:tr w14:paraId="02ADE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D8871EB"/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81218BE"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217D1C6"/>
        </w:tc>
        <w:tc>
          <w:tcPr>
            <w:tcW w:w="1780" w:type="dxa"/>
            <w:gridSpan w:val="3"/>
            <w:vAlign w:val="bottom"/>
          </w:tcPr>
          <w:p w14:paraId="1E7D70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3CB90C6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7919C30"/>
        </w:tc>
        <w:tc>
          <w:tcPr>
            <w:tcW w:w="3240" w:type="dxa"/>
            <w:gridSpan w:val="2"/>
            <w:vAlign w:val="bottom"/>
          </w:tcPr>
          <w:p w14:paraId="52C3AC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14:paraId="30253CE4"/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D4E64E7"/>
        </w:tc>
      </w:tr>
      <w:tr w14:paraId="2009C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E01E8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7103DBB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4EDF9C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6ABC9D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CC509B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color="auto" w:sz="8" w:space="0"/>
            </w:tcBorders>
            <w:vAlign w:val="bottom"/>
          </w:tcPr>
          <w:p w14:paraId="6B4E0E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14:paraId="1A1E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1BC3B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A6F1B6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AE2FD7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4A6900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14:paraId="1FCFAC2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175A171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0D764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color="auto" w:sz="8" w:space="0"/>
            </w:tcBorders>
            <w:vAlign w:val="bottom"/>
          </w:tcPr>
          <w:p w14:paraId="567476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14:paraId="5FEF2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1571D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1F36D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AF660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01D995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0EA1CA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4C2DB7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14:paraId="0EE721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6C02430">
            <w:pPr>
              <w:rPr>
                <w:sz w:val="24"/>
                <w:szCs w:val="24"/>
              </w:rPr>
            </w:pPr>
          </w:p>
        </w:tc>
      </w:tr>
      <w:tr w14:paraId="5B115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28352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60973E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4F2895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506F08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47FE83F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0560AD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color="auto" w:sz="8" w:space="0"/>
            </w:tcBorders>
            <w:vAlign w:val="bottom"/>
          </w:tcPr>
          <w:p w14:paraId="21C3CA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14:paraId="2674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2FA1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22D68F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F0C164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0DFFAF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14:paraId="20993BA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206D591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9DC8B3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color="auto" w:sz="8" w:space="0"/>
            </w:tcBorders>
            <w:vAlign w:val="bottom"/>
          </w:tcPr>
          <w:p w14:paraId="58481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14:paraId="1696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C4903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D13761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1EF206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BFF8F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14:paraId="4A58A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78906C5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D31A42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E2E0B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14:paraId="0522EF4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14:paraId="0087B9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5616484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14:paraId="01A90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9F60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49F3C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42F95C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08063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14:paraId="7DA4B26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3C1919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46972F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0CBBD9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образовательном учреждении.</w:t>
            </w:r>
          </w:p>
        </w:tc>
        <w:tc>
          <w:tcPr>
            <w:tcW w:w="1580" w:type="dxa"/>
            <w:vAlign w:val="bottom"/>
          </w:tcPr>
          <w:p w14:paraId="3FC8011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AEC7FAB">
            <w:pPr>
              <w:rPr>
                <w:sz w:val="24"/>
                <w:szCs w:val="24"/>
              </w:rPr>
            </w:pPr>
          </w:p>
        </w:tc>
      </w:tr>
      <w:tr w14:paraId="44C7F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27E48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6BE89C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12C69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2B01A9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58E0692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207262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0B6A4D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6688B5E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01548B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386F685D">
            <w:pPr>
              <w:rPr>
                <w:sz w:val="24"/>
                <w:szCs w:val="24"/>
              </w:rPr>
            </w:pPr>
          </w:p>
        </w:tc>
      </w:tr>
      <w:tr w14:paraId="067D7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72097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F9BE1D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83A06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1F8AD0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14:paraId="746B281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0670554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B3771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528D30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E2E9DC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CE31D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EB7A9C2">
            <w:pPr>
              <w:rPr>
                <w:sz w:val="24"/>
                <w:szCs w:val="24"/>
              </w:rPr>
            </w:pPr>
          </w:p>
        </w:tc>
      </w:tr>
      <w:tr w14:paraId="41DC3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338B2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08A7E1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6FD3AD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C8802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14:paraId="088C4E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0AAC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00A806C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6E6F1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3A9C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618091A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2A58E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1A5CFC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64AE87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1A859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AED556C">
            <w:pPr>
              <w:rPr>
                <w:sz w:val="24"/>
                <w:szCs w:val="24"/>
              </w:rPr>
            </w:pPr>
          </w:p>
        </w:tc>
      </w:tr>
      <w:tr w14:paraId="541FB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AB554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0565EB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4ACAE1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46F256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5F01F7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2B54F2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229320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65A8E0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10A010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BE4C7C6">
            <w:pPr>
              <w:rPr>
                <w:sz w:val="24"/>
                <w:szCs w:val="24"/>
              </w:rPr>
            </w:pPr>
          </w:p>
        </w:tc>
      </w:tr>
      <w:tr w14:paraId="09D86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E808C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8BBFA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CF0BF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145B51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14:paraId="4BDD9AC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4D7C64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6A318FD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6760F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5C4693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DE1996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717130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F57E60B">
            <w:pPr>
              <w:rPr>
                <w:sz w:val="24"/>
                <w:szCs w:val="24"/>
              </w:rPr>
            </w:pPr>
          </w:p>
        </w:tc>
      </w:tr>
      <w:tr w14:paraId="76932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2B78B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F0147D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D61433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65F3CB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14:paraId="4283EB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2151CE0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6BBBE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360BA4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13B411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D9C315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D4D76D8">
            <w:pPr>
              <w:rPr>
                <w:sz w:val="24"/>
                <w:szCs w:val="24"/>
              </w:rPr>
            </w:pPr>
          </w:p>
        </w:tc>
      </w:tr>
      <w:tr w14:paraId="67574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A6A67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2D4E47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71B2C5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2BBAD6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14:paraId="1A3CDB6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7C7C01B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7503B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BC60B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59824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72E23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92D4D9E">
            <w:pPr>
              <w:rPr>
                <w:sz w:val="24"/>
                <w:szCs w:val="24"/>
              </w:rPr>
            </w:pPr>
          </w:p>
        </w:tc>
      </w:tr>
      <w:tr w14:paraId="784B5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5019B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ADD24A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8330EE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0BFE66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796E1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A203FF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7B7C1E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A0F6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32BB7F5C">
            <w:pPr>
              <w:rPr>
                <w:sz w:val="24"/>
                <w:szCs w:val="24"/>
              </w:rPr>
            </w:pPr>
          </w:p>
        </w:tc>
      </w:tr>
      <w:tr w14:paraId="5EC31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85FCF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20B4C3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D2ED04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730CE9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14:paraId="6F0FE68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3EDB1B0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C7053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E554B3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EE26D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0B594D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51A0C947">
            <w:pPr>
              <w:rPr>
                <w:sz w:val="24"/>
                <w:szCs w:val="24"/>
              </w:rPr>
            </w:pPr>
          </w:p>
        </w:tc>
      </w:tr>
      <w:tr w14:paraId="7C928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5DEE4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A3B71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2126F1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38249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14:paraId="02AD1C7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10433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29A4371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860708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A2BF53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20915E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52639D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50B8CBC">
            <w:pPr>
              <w:rPr>
                <w:sz w:val="24"/>
                <w:szCs w:val="24"/>
              </w:rPr>
            </w:pPr>
          </w:p>
        </w:tc>
      </w:tr>
      <w:tr w14:paraId="5A17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201842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BD2C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5B3831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16FA67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14:paraId="599B234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116C413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C4577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60D4D0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41B67B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07AD1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1572981">
            <w:pPr>
              <w:rPr>
                <w:sz w:val="24"/>
                <w:szCs w:val="24"/>
              </w:rPr>
            </w:pPr>
          </w:p>
        </w:tc>
      </w:tr>
      <w:tr w14:paraId="7C2FF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37038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1EC4F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FC801E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6B3E7C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30854B7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67EDEF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A00480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69E8BD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3B75B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9A6F3B0">
            <w:pPr>
              <w:rPr>
                <w:sz w:val="24"/>
                <w:szCs w:val="24"/>
              </w:rPr>
            </w:pPr>
          </w:p>
        </w:tc>
      </w:tr>
      <w:tr w14:paraId="1F3C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75A6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7D883F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EE636E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11BF5C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0DD69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1C0BC8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6545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B83ACD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3664FC41">
            <w:pPr>
              <w:rPr>
                <w:sz w:val="24"/>
                <w:szCs w:val="24"/>
              </w:rPr>
            </w:pPr>
          </w:p>
        </w:tc>
      </w:tr>
      <w:tr w14:paraId="7A899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FA26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FC60A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198925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7FA9EE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E2695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289933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B6EFFB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EDEBB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1135D51">
            <w:pPr>
              <w:rPr>
                <w:sz w:val="24"/>
                <w:szCs w:val="24"/>
              </w:rPr>
            </w:pPr>
          </w:p>
        </w:tc>
      </w:tr>
      <w:tr w14:paraId="67A90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B27F4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F634AB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33B72D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E8C0E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14:paraId="676145F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4B89D3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139CAF8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0209835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A83FFB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8A9AFE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82D58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3540B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6EEE41C6">
            <w:pPr>
              <w:rPr>
                <w:sz w:val="24"/>
                <w:szCs w:val="24"/>
              </w:rPr>
            </w:pPr>
          </w:p>
        </w:tc>
      </w:tr>
      <w:tr w14:paraId="40BDD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200B69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7A683C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C977B6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69497F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14:paraId="68B725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6B124DA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25F5B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3D11CF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5AB7A4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116EA4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37C7D22">
            <w:pPr>
              <w:rPr>
                <w:sz w:val="24"/>
                <w:szCs w:val="24"/>
              </w:rPr>
            </w:pPr>
          </w:p>
        </w:tc>
      </w:tr>
      <w:tr w14:paraId="6624D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A523B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4EE52B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E3BED1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3C838A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45CC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EBF312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629AE2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84C48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9B9038A">
            <w:pPr>
              <w:rPr>
                <w:sz w:val="24"/>
                <w:szCs w:val="24"/>
              </w:rPr>
            </w:pPr>
          </w:p>
        </w:tc>
      </w:tr>
      <w:tr w14:paraId="5BCFC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DA040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4EFB89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979098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65CF12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14:paraId="47737A3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 в</w:t>
            </w: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72F30F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6218A4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CCA509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82C51F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2F7535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E93C96C">
            <w:pPr>
              <w:rPr>
                <w:sz w:val="24"/>
                <w:szCs w:val="24"/>
              </w:rPr>
            </w:pPr>
          </w:p>
        </w:tc>
      </w:tr>
      <w:tr w14:paraId="2693B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C31D0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6350E6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0C4748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2987D9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BEA259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D769BD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2D0A71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75682C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49EA9F20">
            <w:pPr>
              <w:rPr>
                <w:sz w:val="24"/>
                <w:szCs w:val="24"/>
              </w:rPr>
            </w:pPr>
          </w:p>
        </w:tc>
      </w:tr>
      <w:tr w14:paraId="79B0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2E8B5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61BC7B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F5022B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5FF51C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7A5E7F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0FDC8B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9CF343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A8B39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256F3AA">
            <w:pPr>
              <w:rPr>
                <w:sz w:val="24"/>
                <w:szCs w:val="24"/>
              </w:rPr>
            </w:pPr>
          </w:p>
        </w:tc>
      </w:tr>
      <w:tr w14:paraId="7F2F9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E4B6F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046299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5CC8E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03138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14:paraId="29D5961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AEDD1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color="auto" w:sz="8" w:space="0"/>
            </w:tcBorders>
            <w:vAlign w:val="bottom"/>
          </w:tcPr>
          <w:p w14:paraId="4E8A70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BF9BA8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2DC0FC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84F86F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91415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5C85D34">
            <w:pPr>
              <w:rPr>
                <w:sz w:val="24"/>
                <w:szCs w:val="24"/>
              </w:rPr>
            </w:pPr>
          </w:p>
        </w:tc>
      </w:tr>
      <w:tr w14:paraId="08647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214AB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330E4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7BB0A9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42124E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14:paraId="1D907F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61A353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9165F4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C7AAB3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0C81BD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54C062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5D5AA5AF">
            <w:pPr>
              <w:rPr>
                <w:sz w:val="24"/>
                <w:szCs w:val="24"/>
              </w:rPr>
            </w:pPr>
          </w:p>
        </w:tc>
      </w:tr>
      <w:tr w14:paraId="4737B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AD017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B43D67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8C3F1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7A3B30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14:paraId="16F9F08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4F33809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14:paraId="38B82A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5D43C65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75265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6972B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5E001E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0A05EA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5BF615DB">
            <w:pPr>
              <w:rPr>
                <w:sz w:val="24"/>
                <w:szCs w:val="24"/>
              </w:rPr>
            </w:pPr>
          </w:p>
        </w:tc>
      </w:tr>
      <w:tr w14:paraId="2A1DF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55CB4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EC690A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F6B0B1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1F5F26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14:paraId="6306EDB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675FFEF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77A74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B9AC9D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1B35A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30707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F92FF02">
            <w:pPr>
              <w:rPr>
                <w:sz w:val="24"/>
                <w:szCs w:val="24"/>
              </w:rPr>
            </w:pPr>
          </w:p>
        </w:tc>
      </w:tr>
      <w:tr w14:paraId="62150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74B3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34558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1A328C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450F5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14:paraId="233682C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14:paraId="54DAD1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1517BE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53518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63B7ED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0D90F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8D1F3C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D13114A">
            <w:pPr>
              <w:rPr>
                <w:sz w:val="24"/>
                <w:szCs w:val="24"/>
              </w:rPr>
            </w:pPr>
          </w:p>
        </w:tc>
      </w:tr>
      <w:tr w14:paraId="7B6FF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28A0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5D84A5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0B8FE6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14:paraId="0DCB96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14:paraId="1C2CE5C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4E6D6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56130F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F4479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45BDEF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268EA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340E1C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1A4D692">
            <w:pPr>
              <w:rPr>
                <w:sz w:val="24"/>
                <w:szCs w:val="24"/>
              </w:rPr>
            </w:pPr>
          </w:p>
        </w:tc>
      </w:tr>
      <w:tr w14:paraId="34549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988A1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8585A2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BE3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8" w:space="0"/>
            </w:tcBorders>
            <w:vAlign w:val="bottom"/>
          </w:tcPr>
          <w:p w14:paraId="3D8C5E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color="auto" w:sz="8" w:space="0"/>
            </w:tcBorders>
            <w:vAlign w:val="bottom"/>
          </w:tcPr>
          <w:p w14:paraId="432E1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515E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63093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3596266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</w:tcBorders>
            <w:vAlign w:val="bottom"/>
          </w:tcPr>
          <w:p w14:paraId="5BBC685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 w14:paraId="38CF46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B64045">
            <w:pPr>
              <w:rPr>
                <w:sz w:val="24"/>
                <w:szCs w:val="24"/>
              </w:rPr>
            </w:pPr>
          </w:p>
        </w:tc>
      </w:tr>
    </w:tbl>
    <w:p w14:paraId="4C0DB54C">
      <w:pPr>
        <w:spacing w:line="110" w:lineRule="exact"/>
        <w:rPr>
          <w:sz w:val="20"/>
          <w:szCs w:val="20"/>
        </w:rPr>
      </w:pPr>
    </w:p>
    <w:p w14:paraId="4078EA67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p w14:paraId="60FB14C4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14:paraId="0221827E">
      <w:pPr>
        <w:sectPr>
          <w:type w:val="continuous"/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tbl>
      <w:tblPr>
        <w:tblStyle w:val="4"/>
        <w:tblW w:w="153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14:paraId="70C3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BE4AE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F5A2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39BDB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</w:tcBorders>
            <w:vAlign w:val="bottom"/>
          </w:tcPr>
          <w:p w14:paraId="5010A80F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color="auto" w:sz="8" w:space="0"/>
            </w:tcBorders>
            <w:vAlign w:val="bottom"/>
          </w:tcPr>
          <w:p w14:paraId="2AEA6C0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86A52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46B86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E9AD12A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14:paraId="0034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D7540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22BC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132A1988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92AC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123B87F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4248C7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27B166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2ABDEA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501FEF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7E822E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20C4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88DB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color="auto" w:sz="8" w:space="0"/>
            </w:tcBorders>
            <w:vAlign w:val="bottom"/>
          </w:tcPr>
          <w:p w14:paraId="56D05D1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63A9AF1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F21A90">
            <w:pPr>
              <w:rPr>
                <w:sz w:val="24"/>
                <w:szCs w:val="24"/>
              </w:rPr>
            </w:pPr>
          </w:p>
        </w:tc>
      </w:tr>
      <w:tr w14:paraId="79DEE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BA826DC"/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2F6C540"/>
        </w:tc>
        <w:tc>
          <w:tcPr>
            <w:tcW w:w="1680" w:type="dxa"/>
            <w:vAlign w:val="bottom"/>
          </w:tcPr>
          <w:p w14:paraId="321AEC39"/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722FBD4"/>
        </w:tc>
        <w:tc>
          <w:tcPr>
            <w:tcW w:w="1700" w:type="dxa"/>
            <w:gridSpan w:val="2"/>
            <w:vAlign w:val="bottom"/>
          </w:tcPr>
          <w:p w14:paraId="0684685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14:paraId="1D2A88E5"/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 w14:paraId="6FB1E7B9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5089DE"/>
        </w:tc>
        <w:tc>
          <w:tcPr>
            <w:tcW w:w="1800" w:type="dxa"/>
            <w:vAlign w:val="bottom"/>
          </w:tcPr>
          <w:p w14:paraId="25830B08"/>
        </w:tc>
        <w:tc>
          <w:tcPr>
            <w:tcW w:w="1500" w:type="dxa"/>
            <w:vAlign w:val="bottom"/>
          </w:tcPr>
          <w:p w14:paraId="4DDD5A1A"/>
        </w:tc>
        <w:tc>
          <w:tcPr>
            <w:tcW w:w="600" w:type="dxa"/>
            <w:vAlign w:val="bottom"/>
          </w:tcPr>
          <w:p w14:paraId="0F796EB0"/>
        </w:tc>
        <w:tc>
          <w:tcPr>
            <w:tcW w:w="620" w:type="dxa"/>
            <w:vAlign w:val="bottom"/>
          </w:tcPr>
          <w:p w14:paraId="08F8BEA2"/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560624C9"/>
        </w:tc>
      </w:tr>
      <w:tr w14:paraId="7AFD7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907A8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804225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EF1D12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DD2C5F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396036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14:paraId="5FD7AE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3F2B38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00E44A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95037B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7612D2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BE2F5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C348F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A1457F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308CA7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416296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D111112">
            <w:pPr>
              <w:rPr>
                <w:sz w:val="24"/>
                <w:szCs w:val="24"/>
              </w:rPr>
            </w:pPr>
          </w:p>
        </w:tc>
      </w:tr>
      <w:tr w14:paraId="5B1B6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97228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192C9B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6934C6D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0BD13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148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14:paraId="55E0EBE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14:paraId="674474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9CDAAA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1C951E5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41779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97B832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C3812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B482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CCB12F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2C71D1F8">
            <w:pPr>
              <w:rPr>
                <w:sz w:val="24"/>
                <w:szCs w:val="24"/>
              </w:rPr>
            </w:pPr>
          </w:p>
        </w:tc>
      </w:tr>
      <w:tr w14:paraId="68CFD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F08F66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77C021F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264541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6A97C2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6E017E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20C44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FC6FA7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45551A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118BAA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521A5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2F76769D">
            <w:pPr>
              <w:rPr>
                <w:sz w:val="24"/>
                <w:szCs w:val="24"/>
              </w:rPr>
            </w:pPr>
          </w:p>
        </w:tc>
      </w:tr>
      <w:tr w14:paraId="36CA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4017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0B6DE5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752E6F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8514E0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02E96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14:paraId="697DEE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E84B6F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6B5F0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E9828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588EA8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FF304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74A88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F403C6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6CB70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75B461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7AD29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CC7C470">
            <w:pPr>
              <w:rPr>
                <w:sz w:val="24"/>
                <w:szCs w:val="24"/>
              </w:rPr>
            </w:pPr>
          </w:p>
        </w:tc>
      </w:tr>
      <w:tr w14:paraId="1DD14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3FC69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197700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EC252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C86932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174A76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14:paraId="34BC550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2AAB77A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6EB41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DE55EA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1C0122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E911DD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20B44B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0D84D67C">
            <w:pPr>
              <w:rPr>
                <w:sz w:val="24"/>
                <w:szCs w:val="24"/>
              </w:rPr>
            </w:pPr>
          </w:p>
        </w:tc>
      </w:tr>
      <w:tr w14:paraId="0F51F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DCB2E5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A1859E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C8DCFE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C8F180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74316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D4E1B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1ADF20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402DC0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87B92D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BAA7F5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46253ACA">
            <w:pPr>
              <w:rPr>
                <w:sz w:val="24"/>
                <w:szCs w:val="24"/>
              </w:rPr>
            </w:pPr>
          </w:p>
        </w:tc>
      </w:tr>
      <w:tr w14:paraId="77847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A6E9A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5BFF1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C0C1B4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8CAAF0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7285D5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EB7282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13C34F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74EA64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FCFD4B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7FB11C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21F5866">
            <w:pPr>
              <w:rPr>
                <w:sz w:val="24"/>
                <w:szCs w:val="24"/>
              </w:rPr>
            </w:pPr>
          </w:p>
        </w:tc>
      </w:tr>
      <w:tr w14:paraId="152F9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DE85A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2B680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26DCF9B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C0F92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3D6D34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2C1F1D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55966A0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31C446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D84BE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EA3DFB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D8A3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405A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</w:tcBorders>
            <w:vAlign w:val="bottom"/>
          </w:tcPr>
          <w:p w14:paraId="522C4BD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5494EE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7ADAF59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264A33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CCC480">
            <w:pPr>
              <w:rPr>
                <w:sz w:val="24"/>
                <w:szCs w:val="24"/>
              </w:rPr>
            </w:pPr>
          </w:p>
        </w:tc>
      </w:tr>
      <w:tr w14:paraId="3B3D0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DB4AA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FC1453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14:paraId="79C2E44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A55401D"/>
        </w:tc>
        <w:tc>
          <w:tcPr>
            <w:tcW w:w="1700" w:type="dxa"/>
            <w:gridSpan w:val="2"/>
            <w:vAlign w:val="bottom"/>
          </w:tcPr>
          <w:p w14:paraId="79E4CB2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14:paraId="5E0776AA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color="auto" w:sz="8" w:space="0"/>
            </w:tcBorders>
            <w:vAlign w:val="bottom"/>
          </w:tcPr>
          <w:p w14:paraId="388C9167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21DDFC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14:paraId="6487F07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14:paraId="51F74B79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14:paraId="166539D7"/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 w14:paraId="37C306BA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14:paraId="15077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D7401F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50C98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14:paraId="2A9EC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D96382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36431C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14:paraId="5C49C56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21E0FAC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9B8986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1B0BD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14:paraId="7D802B8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F09E7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2334F9EF">
            <w:pPr>
              <w:rPr>
                <w:sz w:val="24"/>
                <w:szCs w:val="24"/>
              </w:rPr>
            </w:pPr>
          </w:p>
        </w:tc>
      </w:tr>
      <w:tr w14:paraId="0DB4A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46D915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B20C0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680" w:type="dxa"/>
            <w:vAlign w:val="bottom"/>
          </w:tcPr>
          <w:p w14:paraId="5AB81A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99CBD1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94DBA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14:paraId="5C11588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32A9AAB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отчетных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76EC9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DC542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14:paraId="112FDA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14:paraId="4C2523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55FAB5B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14:paraId="30487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D22D5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8045C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14:paraId="57B5B7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CED021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0F16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14:paraId="308CA19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E3238A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14:paraId="3048C3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14:paraId="72D914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913B6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969E83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55DB8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14:paraId="06F6FDE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269C8D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14:paraId="6EF4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FBD3B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ABD25C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702E2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1969E5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14:paraId="38D29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14:paraId="1640E28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B50D2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D190B0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6F117E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    основанного    на    механизме</w:t>
            </w:r>
          </w:p>
        </w:tc>
      </w:tr>
      <w:tr w14:paraId="5EC25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54D321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790FA3E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72C41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1DE2AD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71202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151084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5257F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C55667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267A31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C94EC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E3F655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43AA91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A069D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14:paraId="1D85C28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14:paraId="50D1C6B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 w14:paraId="281A003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14:paraId="665B6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DC6F7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0154347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193B7B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D6BD4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6F7ABA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312372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B60CE5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C81234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A586A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73D6DE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D02537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2D4F4B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099B4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14:paraId="5A6B0DF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4BF2A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E54D3D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2667E36">
            <w:pPr>
              <w:rPr>
                <w:sz w:val="24"/>
                <w:szCs w:val="24"/>
              </w:rPr>
            </w:pPr>
          </w:p>
        </w:tc>
      </w:tr>
      <w:tr w14:paraId="4E4B1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C964A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13CAFDC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01939B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D4284D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7B7A1F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04415B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672EAA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E74B4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EA6DA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92C507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8659B4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09F92E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5F9BC1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14:paraId="42DB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8ACDF4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EBE82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60F997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2BFFF7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332561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705D2A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7EC1C8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15310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9564AA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6E97A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2F50C0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4F5FF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42629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14:paraId="0BA22E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color="auto" w:sz="8" w:space="0"/>
            </w:tcBorders>
            <w:vAlign w:val="bottom"/>
          </w:tcPr>
          <w:p w14:paraId="179A0E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14:paraId="30258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49796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F5BA5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53AB8C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83832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6ABE1B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7EDD77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0557EF3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2E576C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3D76DEE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35FA2A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2B9AF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7C449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color="auto" w:sz="8" w:space="0"/>
            </w:tcBorders>
            <w:vAlign w:val="bottom"/>
          </w:tcPr>
          <w:p w14:paraId="38F66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6153E9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9CB6AB">
            <w:pPr>
              <w:rPr>
                <w:sz w:val="24"/>
                <w:szCs w:val="24"/>
              </w:rPr>
            </w:pPr>
          </w:p>
        </w:tc>
      </w:tr>
      <w:tr w14:paraId="10DF0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E6CDBB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18B587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14:paraId="57B847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BC4581E"/>
        </w:tc>
        <w:tc>
          <w:tcPr>
            <w:tcW w:w="940" w:type="dxa"/>
            <w:vAlign w:val="bottom"/>
          </w:tcPr>
          <w:p w14:paraId="67872EB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14:paraId="2EC23CB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05380E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54F6F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77DE08F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14:paraId="0D543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E5BAB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E4F0C4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73883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973BE9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1FB8C7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14:paraId="0A02BE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0E48E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AA5A7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B9E8D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7EF734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14:paraId="655ED2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 w14:paraId="00DD65E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14:paraId="142B1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F4C0E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F40019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1D838C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46ACB94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6A7C2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14:paraId="4AFA34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14:paraId="3523B2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B674D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9F3EDB6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69A54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14:paraId="60282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DE37A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6F9C3E4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6470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2C7B5E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3D8BD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CDF75E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8F518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14:paraId="305E633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14:paraId="7FD0D3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 w14:paraId="181CD31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14:paraId="28550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2CCD0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A9008E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6ED9F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F52D55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6B98B7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14:paraId="3FEDBEA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0B82E4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48EB7CF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7164D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3A2F9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14:paraId="64FD3F3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14:paraId="77B80D8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 w14:paraId="27A8601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14:paraId="1E1CE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45F84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7DCEDD0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11E0E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E46E0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14:paraId="15B41F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63D33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F2D913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738289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14:paraId="291745E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BAC1EF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56DF0BD5">
            <w:pPr>
              <w:rPr>
                <w:sz w:val="24"/>
                <w:szCs w:val="24"/>
              </w:rPr>
            </w:pPr>
          </w:p>
        </w:tc>
      </w:tr>
      <w:tr w14:paraId="04337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B6629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4F2DF1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62989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6A260B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47A3D8F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ADB3C4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CC4304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4370675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DC8BCB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42534E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средств  на  оплату  труда   в</w:t>
            </w:r>
          </w:p>
        </w:tc>
      </w:tr>
      <w:tr w14:paraId="3D157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EF880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939FC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13E18E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A72741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color="auto" w:sz="8" w:space="0"/>
            </w:tcBorders>
            <w:vAlign w:val="bottom"/>
          </w:tcPr>
          <w:p w14:paraId="4FDEF9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A62461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3386F3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строгом соответствии с 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14:paraId="487F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F1793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2AC3D02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1587F7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4B51613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14:paraId="0D6A96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AB7DD2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AF3103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3593940D">
            <w:pPr>
              <w:rPr>
                <w:sz w:val="20"/>
                <w:szCs w:val="20"/>
              </w:rPr>
            </w:pPr>
          </w:p>
        </w:tc>
      </w:tr>
      <w:tr w14:paraId="1159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F8D298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C3E43D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14:paraId="02CD9BD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172B10FE"/>
        </w:tc>
        <w:tc>
          <w:tcPr>
            <w:tcW w:w="1700" w:type="dxa"/>
            <w:gridSpan w:val="2"/>
            <w:vAlign w:val="bottom"/>
          </w:tcPr>
          <w:p w14:paraId="221F01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14:paraId="35BE7A39"/>
        </w:tc>
        <w:tc>
          <w:tcPr>
            <w:tcW w:w="380" w:type="dxa"/>
            <w:vAlign w:val="bottom"/>
          </w:tcPr>
          <w:p w14:paraId="32D95E8C"/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57A043B4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95B40D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14:paraId="0623FCE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14:paraId="79DD7C79"/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1FACED4B"/>
        </w:tc>
      </w:tr>
      <w:tr w14:paraId="45BFA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4DB432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3D316E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14:paraId="0379E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4C6129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14:paraId="70CEF6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14:paraId="5B7C94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 w14:paraId="225D3F3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5ED4D30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78559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14:paraId="121A7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AD0D2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 w14:paraId="55949F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14:paraId="14579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96B544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463DF4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14:paraId="1F1B23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15D444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 w14:paraId="67870F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9961FC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color="auto" w:sz="8" w:space="0"/>
            </w:tcBorders>
            <w:vAlign w:val="bottom"/>
          </w:tcPr>
          <w:p w14:paraId="3D92E0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14:paraId="0412C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46D41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E5FF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3BFAAA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A720D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color="auto" w:sz="8" w:space="0"/>
            </w:tcBorders>
            <w:vAlign w:val="bottom"/>
          </w:tcPr>
          <w:p w14:paraId="2C988E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01D5C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3C5BE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35B8BE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color="auto" w:sz="8" w:space="0"/>
            </w:tcBorders>
            <w:vAlign w:val="bottom"/>
          </w:tcPr>
          <w:p w14:paraId="13B89CE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1AE30E8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7546256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1F62F2">
            <w:pPr>
              <w:rPr>
                <w:sz w:val="24"/>
                <w:szCs w:val="24"/>
              </w:rPr>
            </w:pPr>
          </w:p>
        </w:tc>
      </w:tr>
    </w:tbl>
    <w:p w14:paraId="0EC61A7E">
      <w:pPr>
        <w:spacing w:line="78" w:lineRule="exact"/>
        <w:rPr>
          <w:sz w:val="20"/>
          <w:szCs w:val="20"/>
        </w:rPr>
      </w:pPr>
    </w:p>
    <w:p w14:paraId="478A9DA5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p w14:paraId="3C743309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14:paraId="5B19FBA5">
      <w:pPr>
        <w:sectPr>
          <w:type w:val="continuous"/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tbl>
      <w:tblPr>
        <w:tblStyle w:val="4"/>
        <w:tblW w:w="153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14:paraId="2CEA0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484CA4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00513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CBFFB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color="auto" w:sz="8" w:space="0"/>
            </w:tcBorders>
            <w:vAlign w:val="bottom"/>
          </w:tcPr>
          <w:p w14:paraId="7E2EFA1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DEB16A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6A843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</w:tcBorders>
            <w:vAlign w:val="bottom"/>
          </w:tcPr>
          <w:p w14:paraId="1D457B26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7272ADC">
            <w:pPr>
              <w:rPr>
                <w:sz w:val="24"/>
                <w:szCs w:val="24"/>
              </w:rPr>
            </w:pPr>
          </w:p>
        </w:tc>
      </w:tr>
      <w:tr w14:paraId="50F2F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5AB2BF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6E70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1883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68DDA6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22B47B2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201ABE1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1DDD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601B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5565C42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8" w:space="0"/>
            </w:tcBorders>
            <w:vAlign w:val="bottom"/>
          </w:tcPr>
          <w:p w14:paraId="65F738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39B6B2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730AA2">
            <w:pPr>
              <w:rPr>
                <w:sz w:val="24"/>
                <w:szCs w:val="24"/>
              </w:rPr>
            </w:pPr>
          </w:p>
        </w:tc>
      </w:tr>
      <w:tr w14:paraId="13C2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7E1FCB"/>
        </w:tc>
        <w:tc>
          <w:tcPr>
            <w:tcW w:w="1520" w:type="dxa"/>
            <w:vAlign w:val="bottom"/>
          </w:tcPr>
          <w:p w14:paraId="231406E7"/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85A10CB"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64B49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14:paraId="3175ED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color="auto" w:sz="8" w:space="0"/>
            </w:tcBorders>
            <w:vAlign w:val="bottom"/>
          </w:tcPr>
          <w:p w14:paraId="5EB1F529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B7047A"/>
        </w:tc>
        <w:tc>
          <w:tcPr>
            <w:tcW w:w="1340" w:type="dxa"/>
            <w:vAlign w:val="bottom"/>
          </w:tcPr>
          <w:p w14:paraId="681FCBE4"/>
        </w:tc>
        <w:tc>
          <w:tcPr>
            <w:tcW w:w="580" w:type="dxa"/>
            <w:vAlign w:val="bottom"/>
          </w:tcPr>
          <w:p w14:paraId="45637370"/>
        </w:tc>
        <w:tc>
          <w:tcPr>
            <w:tcW w:w="1220" w:type="dxa"/>
            <w:vAlign w:val="bottom"/>
          </w:tcPr>
          <w:p w14:paraId="3BB5E340"/>
        </w:tc>
        <w:tc>
          <w:tcPr>
            <w:tcW w:w="720" w:type="dxa"/>
            <w:vAlign w:val="bottom"/>
          </w:tcPr>
          <w:p w14:paraId="22E94414"/>
        </w:tc>
        <w:tc>
          <w:tcPr>
            <w:tcW w:w="940" w:type="dxa"/>
            <w:vAlign w:val="bottom"/>
          </w:tcPr>
          <w:p w14:paraId="76C50BE4"/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06B220B3"/>
        </w:tc>
      </w:tr>
      <w:tr w14:paraId="156D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55F2A1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16E0A6F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89E9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6DB8F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0316AB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0EAE648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4E74AD8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46F4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A10A2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4ED84DE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236473C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3E0B8C9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294D3BA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798FACA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146ECB">
            <w:pPr>
              <w:rPr>
                <w:sz w:val="24"/>
                <w:szCs w:val="24"/>
              </w:rPr>
            </w:pPr>
          </w:p>
        </w:tc>
      </w:tr>
      <w:tr w14:paraId="1FC6D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B12F3D6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14:paraId="1983F73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Текущий 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7834F92"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E2762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color="auto" w:sz="8" w:space="0"/>
            </w:tcBorders>
            <w:vAlign w:val="bottom"/>
          </w:tcPr>
          <w:p w14:paraId="2E874E6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9CF4A0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14:paraId="01566D2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14:paraId="076B50DC"/>
        </w:tc>
        <w:tc>
          <w:tcPr>
            <w:tcW w:w="940" w:type="dxa"/>
            <w:vAlign w:val="bottom"/>
          </w:tcPr>
          <w:p w14:paraId="573B5DB5"/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D9E0245"/>
        </w:tc>
      </w:tr>
      <w:tr w14:paraId="3B08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47B7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AE2E5DD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48A289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82A2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14:paraId="0DEDF9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0B2D45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F781120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6B6D88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работы по контролю за</w:t>
            </w:r>
          </w:p>
        </w:tc>
      </w:tr>
      <w:tr w14:paraId="175F3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2668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415CF1A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промежуточная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072F8B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8365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14:paraId="2C3B0C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14:paraId="0DA751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6E8422E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D5A8DC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14:paraId="65433B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31C0FD0">
            <w:pPr>
              <w:rPr>
                <w:sz w:val="24"/>
                <w:szCs w:val="24"/>
              </w:rPr>
            </w:pPr>
          </w:p>
        </w:tc>
      </w:tr>
      <w:tr w14:paraId="2A18F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CBB1C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A7EF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13AF33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0196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14:paraId="1FB5D5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color="auto" w:sz="8" w:space="0"/>
            </w:tcBorders>
            <w:vAlign w:val="bottom"/>
          </w:tcPr>
          <w:p w14:paraId="1A19CC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6D9607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75B98C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14:paraId="4286536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7A156D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14:paraId="1F1EA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8CD5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26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242609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B02EFE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color="auto" w:sz="8" w:space="0"/>
            </w:tcBorders>
            <w:vAlign w:val="bottom"/>
          </w:tcPr>
          <w:p w14:paraId="0B5011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1F6AE8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D0BA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14:paraId="4FB1A6C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14:paraId="27808E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EFB9C7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14:paraId="1249A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D862DD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2CD3B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122F1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B1F372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color="auto" w:sz="8" w:space="0"/>
            </w:tcBorders>
            <w:vAlign w:val="bottom"/>
          </w:tcPr>
          <w:p w14:paraId="6DEF4D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 их  родителей  (законных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B7449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64DD5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14:paraId="2CF883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D81B95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C2270CD">
            <w:pPr>
              <w:rPr>
                <w:sz w:val="24"/>
                <w:szCs w:val="24"/>
              </w:rPr>
            </w:pPr>
          </w:p>
        </w:tc>
      </w:tr>
      <w:tr w14:paraId="70E5A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E20CC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E5674F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9A5268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A47CC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6BC11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14:paraId="5A3B4B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2795669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AE840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013FCA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14:paraId="53B94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050E3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D8E9D9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4D3AA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4FD7B4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B72E00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9BD65E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B56312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0E5E392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C26BFC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2B3E62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14:paraId="105A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381BA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290583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753A3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D9231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5B93A8D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7A33758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200B223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8DF4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CCAF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8" w:space="0"/>
            </w:tcBorders>
            <w:vAlign w:val="bottom"/>
          </w:tcPr>
          <w:p w14:paraId="450BF2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1507CCA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5A877BD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F01752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7FD407">
            <w:pPr>
              <w:rPr>
                <w:sz w:val="24"/>
                <w:szCs w:val="24"/>
              </w:rPr>
            </w:pPr>
          </w:p>
        </w:tc>
      </w:tr>
      <w:tr w14:paraId="4ED43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72AA2D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14:paraId="77A8447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90E6D1B"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C52FF2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14:paraId="32983C5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14:paraId="6C2D70F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11CFBF89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76093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14:paraId="6EB68F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14:paraId="51EA69C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14:paraId="2FE82A9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color="auto" w:sz="8" w:space="0"/>
            </w:tcBorders>
            <w:vAlign w:val="bottom"/>
          </w:tcPr>
          <w:p w14:paraId="506C1F0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14:paraId="4805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101A5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7ECBE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23C94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05666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14:paraId="193CF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color="auto" w:sz="8" w:space="0"/>
            </w:tcBorders>
            <w:vAlign w:val="bottom"/>
          </w:tcPr>
          <w:p w14:paraId="7BD2E8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C097D2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2655AA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 субсидий  в  соответствии  с</w:t>
            </w:r>
          </w:p>
        </w:tc>
      </w:tr>
      <w:tr w14:paraId="22E8D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D22DE3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81605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ADEBB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10416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</w:p>
        </w:tc>
        <w:tc>
          <w:tcPr>
            <w:tcW w:w="1500" w:type="dxa"/>
            <w:vAlign w:val="bottom"/>
          </w:tcPr>
          <w:p w14:paraId="68AD95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14:paraId="2DA4915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ACFF3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23AE90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21574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7DA14D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14:paraId="54928A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E601AC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094550BC">
            <w:pPr>
              <w:rPr>
                <w:sz w:val="24"/>
                <w:szCs w:val="24"/>
              </w:rPr>
            </w:pPr>
          </w:p>
        </w:tc>
      </w:tr>
      <w:tr w14:paraId="7002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5525C8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13ED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1B4A20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7791BC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14:paraId="202BB88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BA9493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146D1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6BAA73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4938A7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2C8D1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14:paraId="545DB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2098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1F3E4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DCF336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0899A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990D4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AD28D5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69DA8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4D02223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822BE3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75679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14:paraId="6CBEE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08AFC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2375EA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183ED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34FE0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58E811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4413D4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6459B0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7C2EB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C9AD9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8" w:space="0"/>
            </w:tcBorders>
            <w:vAlign w:val="bottom"/>
          </w:tcPr>
          <w:p w14:paraId="16F1A6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1E7DD19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4AC25AE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69CFBA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F1E88C">
            <w:pPr>
              <w:rPr>
                <w:sz w:val="24"/>
                <w:szCs w:val="24"/>
              </w:rPr>
            </w:pPr>
          </w:p>
        </w:tc>
      </w:tr>
      <w:tr w14:paraId="1FB92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0933B38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color="auto" w:sz="8" w:space="0"/>
            </w:tcBorders>
            <w:vAlign w:val="bottom"/>
          </w:tcPr>
          <w:p w14:paraId="17632BF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CE3CDC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14:paraId="615FFF6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14:paraId="00D7B164"/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39AC7A31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3CC38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03AB52C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14:paraId="7C96E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D0117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C1FA8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4A0612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6049791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0FFAEC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color="auto" w:sz="8" w:space="0"/>
            </w:tcBorders>
            <w:vAlign w:val="bottom"/>
          </w:tcPr>
          <w:p w14:paraId="5BDECEE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E875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14:paraId="6EF399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246C8D58">
            <w:pPr>
              <w:rPr>
                <w:sz w:val="24"/>
                <w:szCs w:val="24"/>
              </w:rPr>
            </w:pPr>
          </w:p>
        </w:tc>
      </w:tr>
      <w:tr w14:paraId="51A4A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7371C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95349F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0CE5CE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292398D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678D9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color="auto" w:sz="8" w:space="0"/>
            </w:tcBorders>
            <w:vAlign w:val="bottom"/>
          </w:tcPr>
          <w:p w14:paraId="0F69492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FAEBA5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214318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14:paraId="6A990CF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color="auto" w:sz="8" w:space="0"/>
            </w:tcBorders>
            <w:vAlign w:val="bottom"/>
          </w:tcPr>
          <w:p w14:paraId="711CE6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заявлений через</w:t>
            </w:r>
          </w:p>
        </w:tc>
      </w:tr>
      <w:tr w14:paraId="7B1A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699D8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05BB88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82C56B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9873D4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162B3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14:paraId="56263F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1F3BAF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E3CC3CB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703EC23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ЕПГУ. </w:t>
            </w:r>
          </w:p>
        </w:tc>
      </w:tr>
      <w:tr w14:paraId="4A4C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3E80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1FA905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B7F0B5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106FD10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222EC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14:paraId="576B63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FC1462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5E0CF4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3BC0A7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117BB90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674C91B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6F0AC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08723EA">
            <w:pPr>
              <w:rPr>
                <w:sz w:val="24"/>
                <w:szCs w:val="24"/>
              </w:rPr>
            </w:pPr>
          </w:p>
        </w:tc>
      </w:tr>
      <w:tr w14:paraId="6ED1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61EF7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C2B2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8FE867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ECB73A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DA53D7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1F46372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6BCA643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6553541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C0EF5E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color="auto" w:sz="8" w:space="0"/>
            </w:tcBorders>
            <w:vAlign w:val="bottom"/>
          </w:tcPr>
          <w:p w14:paraId="306918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14:paraId="4616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33825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1C80D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3CBA0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47CFD73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E6CED0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7A52D7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1F2626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7E935E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3E648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51DEF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14:paraId="753F91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B56305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57EC55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452C912">
            <w:pPr>
              <w:rPr>
                <w:sz w:val="24"/>
                <w:szCs w:val="24"/>
              </w:rPr>
            </w:pPr>
          </w:p>
        </w:tc>
      </w:tr>
      <w:tr w14:paraId="1AEC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411B5D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15577E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78D3F9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8C1352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4D51A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AD7E57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F1B9B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0929D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803F16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D2B8B7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652B876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3C52E4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04AA87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 w14:paraId="1E0A573E">
            <w:pPr>
              <w:ind w:right="20"/>
              <w:rPr>
                <w:sz w:val="20"/>
                <w:szCs w:val="20"/>
              </w:rPr>
            </w:pPr>
          </w:p>
        </w:tc>
      </w:tr>
      <w:tr w14:paraId="0FC4E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2A5CA7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215371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32C6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E0712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 w14:paraId="1DDD129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4E2AF4C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775B9DD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EB37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A1595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color="auto" w:sz="8" w:space="0"/>
            </w:tcBorders>
            <w:vAlign w:val="bottom"/>
          </w:tcPr>
          <w:p w14:paraId="5571542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AD3C6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04E684">
            <w:pPr>
              <w:rPr>
                <w:sz w:val="24"/>
                <w:szCs w:val="24"/>
              </w:rPr>
            </w:pPr>
          </w:p>
        </w:tc>
      </w:tr>
    </w:tbl>
    <w:p w14:paraId="5FF65C28">
      <w:pPr>
        <w:spacing w:line="200" w:lineRule="exact"/>
        <w:rPr>
          <w:sz w:val="20"/>
          <w:szCs w:val="20"/>
        </w:rPr>
      </w:pPr>
    </w:p>
    <w:p w14:paraId="45D16409">
      <w:pPr>
        <w:sectPr>
          <w:pgSz w:w="16840" w:h="11905" w:orient="landscape"/>
          <w:pgMar w:top="567" w:right="567" w:bottom="567" w:left="567" w:header="0" w:footer="0" w:gutter="0"/>
          <w:cols w:space="425" w:num="1"/>
          <w:rtlGutter w:val="0"/>
          <w:docGrid w:linePitch="0" w:charSpace="0"/>
        </w:sectPr>
      </w:pPr>
    </w:p>
    <w:p w14:paraId="0AAABE0A">
      <w:pPr>
        <w:pStyle w:val="6"/>
        <w:widowControl w:val="0"/>
        <w:numPr>
          <w:ilvl w:val="0"/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2034A68A"/>
    <w:sectPr>
      <w:pgSz w:w="16840" w:h="11905" w:orient="landscape"/>
      <w:pgMar w:top="567" w:right="567" w:bottom="567" w:left="567" w:header="0" w:footer="0" w:gutter="0"/>
      <w:cols w:space="425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49AB"/>
    <w:rsid w:val="7C5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21" w:hanging="349"/>
    </w:pPr>
    <w:rPr>
      <w:sz w:val="28"/>
      <w:szCs w:val="28"/>
    </w:rPr>
  </w:style>
  <w:style w:type="paragraph" w:styleId="6">
    <w:name w:val="List Paragraph"/>
    <w:basedOn w:val="1"/>
    <w:qFormat/>
    <w:uiPriority w:val="1"/>
    <w:pPr>
      <w:ind w:left="821" w:hanging="34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2024-08-28T22:06:00Z</dcterms:created>
  <dc:creator>User</dc:creator>
  <cp:lastModifiedBy>User</cp:lastModifiedBy>
  <dcterms:modified xsi:type="dcterms:W3CDTF">2024-08-28T22:16:26Z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58BFE90EAE8C4C4C9FE192602DB94E27_11</vt:lpwstr>
  </property>
</Properties>
</file>