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778" w14:textId="72F134F6" w:rsidR="000143E3" w:rsidRPr="00F16585" w:rsidRDefault="000143E3" w:rsidP="00014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3B5">
        <w:rPr>
          <w:rFonts w:ascii="Times New Roman" w:hAnsi="Times New Roman" w:cs="Times New Roman"/>
          <w:b/>
          <w:bCs/>
          <w:sz w:val="28"/>
          <w:szCs w:val="28"/>
        </w:rPr>
        <w:t>РАСПИСАНИЕ ВПР</w:t>
      </w:r>
      <w:proofErr w:type="gramStart"/>
      <w:r w:rsidR="008F2AB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43B5">
        <w:rPr>
          <w:rFonts w:ascii="Times New Roman" w:hAnsi="Times New Roman" w:cs="Times New Roman"/>
          <w:b/>
          <w:bCs/>
          <w:sz w:val="28"/>
          <w:szCs w:val="28"/>
        </w:rPr>
        <w:t xml:space="preserve">  2024</w:t>
      </w:r>
      <w:proofErr w:type="gramEnd"/>
      <w:r w:rsidRPr="00074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6C0640" w14:textId="77777777" w:rsidR="000143E3" w:rsidRDefault="000143E3" w:rsidP="000143E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3648" w:type="dxa"/>
        <w:tblInd w:w="1032" w:type="dxa"/>
        <w:tblLayout w:type="fixed"/>
        <w:tblLook w:val="04A0" w:firstRow="1" w:lastRow="0" w:firstColumn="1" w:lastColumn="0" w:noHBand="0" w:noVBand="1"/>
      </w:tblPr>
      <w:tblGrid>
        <w:gridCol w:w="1546"/>
        <w:gridCol w:w="1148"/>
        <w:gridCol w:w="1148"/>
        <w:gridCol w:w="1372"/>
        <w:gridCol w:w="855"/>
        <w:gridCol w:w="1467"/>
        <w:gridCol w:w="1156"/>
        <w:gridCol w:w="1276"/>
        <w:gridCol w:w="1270"/>
        <w:gridCol w:w="1134"/>
        <w:gridCol w:w="1276"/>
      </w:tblGrid>
      <w:tr w:rsidR="000143E3" w:rsidRPr="00802BF5" w14:paraId="2C85E9C6" w14:textId="77777777" w:rsidTr="001012EF">
        <w:tc>
          <w:tcPr>
            <w:tcW w:w="1546" w:type="dxa"/>
          </w:tcPr>
          <w:p w14:paraId="1A389850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48" w:type="dxa"/>
          </w:tcPr>
          <w:p w14:paraId="0837E2BC" w14:textId="77777777" w:rsidR="000143E3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148" w:type="dxa"/>
          </w:tcPr>
          <w:p w14:paraId="630201D3" w14:textId="77777777" w:rsidR="000143E3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</w:t>
            </w:r>
          </w:p>
          <w:p w14:paraId="5F0CF4B3" w14:textId="77777777" w:rsidR="000143E3" w:rsidRPr="00056266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56266">
              <w:rPr>
                <w:rFonts w:ascii="Times New Roman" w:hAnsi="Times New Roman" w:cs="Times New Roman"/>
                <w:b/>
                <w:bCs/>
              </w:rPr>
              <w:t>пон</w:t>
            </w:r>
            <w:proofErr w:type="spellEnd"/>
            <w:r w:rsidRPr="00056266">
              <w:rPr>
                <w:rFonts w:ascii="Times New Roman" w:hAnsi="Times New Roman" w:cs="Times New Roman"/>
                <w:b/>
                <w:bCs/>
              </w:rPr>
              <w:t>-к</w:t>
            </w:r>
          </w:p>
        </w:tc>
        <w:tc>
          <w:tcPr>
            <w:tcW w:w="1372" w:type="dxa"/>
          </w:tcPr>
          <w:p w14:paraId="0F144E8C" w14:textId="77777777" w:rsidR="000143E3" w:rsidRPr="00802BF5" w:rsidRDefault="000143E3" w:rsidP="0010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</w:p>
          <w:p w14:paraId="19160A55" w14:textId="77777777" w:rsidR="000143E3" w:rsidRPr="00802BF5" w:rsidRDefault="000143E3" w:rsidP="001012E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вторннк</w:t>
            </w:r>
            <w:proofErr w:type="spellEnd"/>
          </w:p>
        </w:tc>
        <w:tc>
          <w:tcPr>
            <w:tcW w:w="855" w:type="dxa"/>
          </w:tcPr>
          <w:p w14:paraId="7D971E9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</w:p>
          <w:p w14:paraId="297C89A7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467" w:type="dxa"/>
          </w:tcPr>
          <w:p w14:paraId="29B99194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</w:p>
          <w:p w14:paraId="4F12A04C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56" w:type="dxa"/>
          </w:tcPr>
          <w:p w14:paraId="189C730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</w:p>
          <w:p w14:paraId="44F5B134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276" w:type="dxa"/>
          </w:tcPr>
          <w:p w14:paraId="209BF3AE" w14:textId="77777777" w:rsidR="000143E3" w:rsidRPr="00802BF5" w:rsidRDefault="000143E3" w:rsidP="0010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</w:p>
          <w:p w14:paraId="19E0213F" w14:textId="77777777" w:rsidR="000143E3" w:rsidRPr="00802BF5" w:rsidRDefault="000143E3" w:rsidP="0010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270" w:type="dxa"/>
          </w:tcPr>
          <w:p w14:paraId="466828DB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</w:p>
          <w:p w14:paraId="24F43187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34" w:type="dxa"/>
          </w:tcPr>
          <w:p w14:paraId="471CC4F6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</w:p>
          <w:p w14:paraId="35BCDEB2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276" w:type="dxa"/>
          </w:tcPr>
          <w:p w14:paraId="29B81786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</w:p>
          <w:p w14:paraId="166B46C0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0143E3" w:rsidRPr="00802BF5" w14:paraId="60521518" w14:textId="77777777" w:rsidTr="001012EF">
        <w:tc>
          <w:tcPr>
            <w:tcW w:w="1546" w:type="dxa"/>
          </w:tcPr>
          <w:p w14:paraId="2866295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1148" w:type="dxa"/>
            <w:vMerge w:val="restart"/>
          </w:tcPr>
          <w:p w14:paraId="724CFBB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Тради-ционная</w:t>
            </w:r>
            <w:proofErr w:type="spellEnd"/>
          </w:p>
        </w:tc>
        <w:tc>
          <w:tcPr>
            <w:tcW w:w="1148" w:type="dxa"/>
          </w:tcPr>
          <w:p w14:paraId="0E60B6A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2F4B05BF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372" w:type="dxa"/>
          </w:tcPr>
          <w:p w14:paraId="6C284042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5F3615F1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855" w:type="dxa"/>
          </w:tcPr>
          <w:p w14:paraId="38F4A30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C1F33A3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14:paraId="740CC3DC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2D25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50C6AE2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</w:tcPr>
          <w:p w14:paraId="586D560A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A93B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E3" w:rsidRPr="00802BF5" w14:paraId="5EE5A623" w14:textId="77777777" w:rsidTr="001012EF">
        <w:tc>
          <w:tcPr>
            <w:tcW w:w="1546" w:type="dxa"/>
          </w:tcPr>
          <w:p w14:paraId="4800215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1148" w:type="dxa"/>
            <w:vMerge/>
          </w:tcPr>
          <w:p w14:paraId="480C0ED3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1A1970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F2BFAB3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553D9B57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77D2B4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7F11D80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14:paraId="58059CE0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0345C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14:paraId="07C5985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24987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14:paraId="357B868D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E3" w:rsidRPr="00802BF5" w14:paraId="1298D6D6" w14:textId="77777777" w:rsidTr="001012EF">
        <w:tc>
          <w:tcPr>
            <w:tcW w:w="1546" w:type="dxa"/>
          </w:tcPr>
          <w:p w14:paraId="2B23818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1148" w:type="dxa"/>
            <w:vMerge/>
          </w:tcPr>
          <w:p w14:paraId="0C2CF8B4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44DD10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857F55F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516D0777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EC444C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A8FA3B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14:paraId="6388955F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73AF3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0FD432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 1Е</w:t>
            </w:r>
          </w:p>
        </w:tc>
        <w:tc>
          <w:tcPr>
            <w:tcW w:w="1134" w:type="dxa"/>
          </w:tcPr>
          <w:p w14:paraId="2F064F4B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CAA1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06B616E4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2 О</w:t>
            </w:r>
          </w:p>
        </w:tc>
      </w:tr>
      <w:tr w:rsidR="000143E3" w:rsidRPr="00802BF5" w14:paraId="359AF425" w14:textId="77777777" w:rsidTr="001012EF">
        <w:tc>
          <w:tcPr>
            <w:tcW w:w="1546" w:type="dxa"/>
          </w:tcPr>
          <w:p w14:paraId="0C769774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1148" w:type="dxa"/>
            <w:vMerge/>
          </w:tcPr>
          <w:p w14:paraId="3C9CEA1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CD9A52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CA62270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3C841D32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360E06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68DB612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14:paraId="258EA48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AE6FF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 2О</w:t>
            </w:r>
          </w:p>
        </w:tc>
        <w:tc>
          <w:tcPr>
            <w:tcW w:w="1270" w:type="dxa"/>
          </w:tcPr>
          <w:p w14:paraId="108CAC9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4E7C0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 1Е</w:t>
            </w:r>
          </w:p>
        </w:tc>
        <w:tc>
          <w:tcPr>
            <w:tcW w:w="1276" w:type="dxa"/>
          </w:tcPr>
          <w:p w14:paraId="3FFBAFFB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E3" w:rsidRPr="00802BF5" w14:paraId="3DE829D7" w14:textId="77777777" w:rsidTr="001012EF">
        <w:tc>
          <w:tcPr>
            <w:tcW w:w="1546" w:type="dxa"/>
          </w:tcPr>
          <w:p w14:paraId="1494FF9E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8классы</w:t>
            </w:r>
          </w:p>
        </w:tc>
        <w:tc>
          <w:tcPr>
            <w:tcW w:w="1148" w:type="dxa"/>
            <w:vMerge/>
          </w:tcPr>
          <w:p w14:paraId="331F1183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9EFA282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93A3FDA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1AB053E2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98EB5BA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2DE9C5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</w:tcPr>
          <w:p w14:paraId="6121053B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28EDC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BF7361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 2О</w:t>
            </w:r>
          </w:p>
        </w:tc>
        <w:tc>
          <w:tcPr>
            <w:tcW w:w="1134" w:type="dxa"/>
          </w:tcPr>
          <w:p w14:paraId="6DBA0177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7190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Предмет 1 Е</w:t>
            </w:r>
          </w:p>
        </w:tc>
      </w:tr>
      <w:tr w:rsidR="000143E3" w:rsidRPr="00802BF5" w14:paraId="65EA388F" w14:textId="77777777" w:rsidTr="001012EF">
        <w:tc>
          <w:tcPr>
            <w:tcW w:w="1546" w:type="dxa"/>
          </w:tcPr>
          <w:p w14:paraId="0E99E01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  <w:tc>
          <w:tcPr>
            <w:tcW w:w="1148" w:type="dxa"/>
            <w:vMerge/>
          </w:tcPr>
          <w:p w14:paraId="4036BB0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EB1F23C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A6907B" w14:textId="77777777" w:rsidR="000143E3" w:rsidRPr="00802BF5" w:rsidRDefault="000143E3" w:rsidP="001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5" w:type="dxa"/>
          </w:tcPr>
          <w:p w14:paraId="2001B0BA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BE59493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181D6C5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917B6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AF7A49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FBD7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43F38" w14:textId="77777777" w:rsidR="000143E3" w:rsidRPr="00802BF5" w:rsidRDefault="000143E3" w:rsidP="0010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8B165" w14:textId="77777777" w:rsidR="000143E3" w:rsidRDefault="000143E3" w:rsidP="000143E3">
      <w:pPr>
        <w:jc w:val="center"/>
        <w:rPr>
          <w:rFonts w:ascii="Times New Roman" w:hAnsi="Times New Roman" w:cs="Times New Roman"/>
          <w:b/>
          <w:bCs/>
        </w:rPr>
      </w:pPr>
    </w:p>
    <w:p w14:paraId="480A5BAA" w14:textId="77777777" w:rsidR="000143E3" w:rsidRDefault="000143E3" w:rsidP="000143E3">
      <w:pPr>
        <w:rPr>
          <w:rFonts w:ascii="Times New Roman" w:hAnsi="Times New Roman" w:cs="Times New Roman"/>
          <w:b/>
          <w:bCs/>
        </w:rPr>
      </w:pPr>
    </w:p>
    <w:p w14:paraId="2C6E86BE" w14:textId="5153C32F" w:rsidR="000143E3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2AB0">
        <w:rPr>
          <w:rFonts w:ascii="Times New Roman" w:hAnsi="Times New Roman" w:cs="Times New Roman"/>
          <w:b/>
          <w:bCs/>
          <w:sz w:val="28"/>
          <w:szCs w:val="28"/>
        </w:rPr>
        <w:t>классы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2 предмет по выбору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(естественные науки: биология, география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14:paraId="3BD5D8EF" w14:textId="0C707561" w:rsidR="000143E3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2 предмет по </w:t>
      </w:r>
      <w:proofErr w:type="gramStart"/>
      <w:r w:rsidRPr="008F2AB0">
        <w:rPr>
          <w:rFonts w:ascii="Times New Roman" w:hAnsi="Times New Roman" w:cs="Times New Roman"/>
          <w:b/>
          <w:bCs/>
          <w:sz w:val="28"/>
          <w:szCs w:val="28"/>
        </w:rPr>
        <w:t>выбору(</w:t>
      </w:r>
      <w:proofErr w:type="gramEnd"/>
      <w:r w:rsidRPr="008F2AB0">
        <w:rPr>
          <w:rFonts w:ascii="Times New Roman" w:hAnsi="Times New Roman" w:cs="Times New Roman"/>
          <w:b/>
          <w:bCs/>
          <w:sz w:val="28"/>
          <w:szCs w:val="28"/>
        </w:rPr>
        <w:t>общественные предметы: общество, история )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0D5BAA" w14:textId="74F2956C" w:rsidR="000143E3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gramStart"/>
      <w:r w:rsidRPr="008F2AB0">
        <w:rPr>
          <w:rFonts w:ascii="Times New Roman" w:hAnsi="Times New Roman" w:cs="Times New Roman"/>
          <w:b/>
          <w:bCs/>
          <w:sz w:val="28"/>
          <w:szCs w:val="28"/>
        </w:rPr>
        <w:t>классы:</w:t>
      </w:r>
      <w:r w:rsidRPr="008F2AB0">
        <w:rPr>
          <w:rFonts w:ascii="Times New Roman" w:hAnsi="Times New Roman" w:cs="Times New Roman"/>
          <w:sz w:val="28"/>
          <w:szCs w:val="28"/>
        </w:rPr>
        <w:t xml:space="preserve"> </w:t>
      </w:r>
      <w:r w:rsidRPr="008F2AB0">
        <w:rPr>
          <w:sz w:val="28"/>
          <w:szCs w:val="28"/>
        </w:rPr>
        <w:t xml:space="preserve">  </w:t>
      </w:r>
      <w:proofErr w:type="gramEnd"/>
      <w:r w:rsidRPr="008F2AB0">
        <w:rPr>
          <w:sz w:val="28"/>
          <w:szCs w:val="28"/>
        </w:rPr>
        <w:t xml:space="preserve">    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2 предмет по выбору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(естественные науки: биология, физика)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; </w:t>
      </w:r>
    </w:p>
    <w:p w14:paraId="353919DD" w14:textId="1573BDB7" w:rsidR="00285299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2 предмет по выбору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(общественные предметы: общество, </w:t>
      </w:r>
      <w:proofErr w:type="gramStart"/>
      <w:r w:rsidRPr="008F2AB0">
        <w:rPr>
          <w:rFonts w:ascii="Times New Roman" w:hAnsi="Times New Roman" w:cs="Times New Roman"/>
          <w:b/>
          <w:bCs/>
          <w:sz w:val="28"/>
          <w:szCs w:val="28"/>
        </w:rPr>
        <w:t>история ,</w:t>
      </w:r>
      <w:proofErr w:type="gramEnd"/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география)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F29093" w14:textId="1429D007" w:rsidR="000143E3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gramStart"/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классы:   </w:t>
      </w:r>
      <w:proofErr w:type="gramEnd"/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2 предмет по выбору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(общественные предметы: общество, история , география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14:paraId="21A979A0" w14:textId="1FD36904" w:rsidR="000143E3" w:rsidRPr="008F2AB0" w:rsidRDefault="000143E3" w:rsidP="00014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2 предмет по выбору (естественные науки: биология, химия,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физика)</w:t>
      </w:r>
      <w:r w:rsidRPr="008F2A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0143E3" w:rsidRPr="008F2AB0" w:rsidSect="00BF2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E3"/>
    <w:rsid w:val="000143E3"/>
    <w:rsid w:val="00285299"/>
    <w:rsid w:val="008F2AB0"/>
    <w:rsid w:val="00BF2422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043"/>
  <w15:chartTrackingRefBased/>
  <w15:docId w15:val="{55141487-35D3-4F87-8EAF-E8D4B44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Кравченко</dc:creator>
  <cp:keywords/>
  <dc:description/>
  <cp:lastModifiedBy>Людмила Кравченко</cp:lastModifiedBy>
  <cp:revision>2</cp:revision>
  <dcterms:created xsi:type="dcterms:W3CDTF">2024-03-05T06:52:00Z</dcterms:created>
  <dcterms:modified xsi:type="dcterms:W3CDTF">2024-03-05T07:01:00Z</dcterms:modified>
</cp:coreProperties>
</file>