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62" w:rsidRPr="00C10862" w:rsidRDefault="00C10862" w:rsidP="00C10862">
      <w:pPr>
        <w:spacing w:line="240" w:lineRule="auto"/>
        <w:jc w:val="center"/>
        <w:rPr>
          <w:noProof/>
          <w:sz w:val="40"/>
          <w:szCs w:val="40"/>
          <w:lang w:eastAsia="ru-RU"/>
        </w:rPr>
      </w:pPr>
      <w:r w:rsidRPr="00C10862">
        <w:rPr>
          <w:noProof/>
          <w:sz w:val="40"/>
          <w:szCs w:val="40"/>
          <w:lang w:eastAsia="ru-RU"/>
        </w:rPr>
        <w:t>Бесстремянный Иван Иванович</w:t>
      </w:r>
    </w:p>
    <w:p w:rsidR="00C10862" w:rsidRPr="00C10862" w:rsidRDefault="00C10862" w:rsidP="00C10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335915</wp:posOffset>
            </wp:positionV>
            <wp:extent cx="2714625" cy="2037715"/>
            <wp:effectExtent l="0" t="342900" r="0" b="324485"/>
            <wp:wrapTight wrapText="bothSides">
              <wp:wrapPolygon edited="0">
                <wp:start x="-35" y="21755"/>
                <wp:lineTo x="21489" y="21755"/>
                <wp:lineTo x="21489" y="-54"/>
                <wp:lineTo x="-35" y="-54"/>
                <wp:lineTo x="-35" y="21755"/>
              </wp:wrapPolygon>
            </wp:wrapTight>
            <wp:docPr id="3" name="Рисунок 1" descr="E:\Никита Бесстремянный 10Г\Фото\20130210_19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икита Бесстремянный 10Г\Фото\20130210_193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462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0862">
        <w:rPr>
          <w:rFonts w:ascii="Times New Roman" w:hAnsi="Times New Roman" w:cs="Times New Roman"/>
          <w:sz w:val="28"/>
          <w:szCs w:val="28"/>
        </w:rPr>
        <w:t>Во время Великой Отечественной войны наши деды и прадеды приложили большие усилия, отвагу, мужество  и смелость, чтобы приблизить  День Победы, многие из них отдали свои жизни.</w:t>
      </w:r>
    </w:p>
    <w:p w:rsidR="00C10862" w:rsidRPr="00C10862" w:rsidRDefault="00C10862" w:rsidP="00C1086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-2362200</wp:posOffset>
            </wp:positionH>
            <wp:positionV relativeFrom="paragraph">
              <wp:posOffset>4344035</wp:posOffset>
            </wp:positionV>
            <wp:extent cx="2489200" cy="1866900"/>
            <wp:effectExtent l="19050" t="0" r="6350" b="0"/>
            <wp:wrapTight wrapText="bothSides">
              <wp:wrapPolygon edited="0">
                <wp:start x="-165" y="0"/>
                <wp:lineTo x="-165" y="21380"/>
                <wp:lineTo x="21655" y="21380"/>
                <wp:lineTo x="21655" y="0"/>
                <wp:lineTo x="-165" y="0"/>
              </wp:wrapPolygon>
            </wp:wrapTight>
            <wp:docPr id="8" name="Рисунок 2" descr="E:\Никита Бесстремянный 10Г\Фото\20130210_19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икита Бесстремянный 10Г\Фото\20130210_192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-2324100</wp:posOffset>
            </wp:positionH>
            <wp:positionV relativeFrom="paragraph">
              <wp:posOffset>2505710</wp:posOffset>
            </wp:positionV>
            <wp:extent cx="2428875" cy="1676400"/>
            <wp:effectExtent l="19050" t="0" r="9525" b="0"/>
            <wp:wrapTight wrapText="bothSides">
              <wp:wrapPolygon edited="0">
                <wp:start x="-169" y="0"/>
                <wp:lineTo x="-169" y="21355"/>
                <wp:lineTo x="21685" y="21355"/>
                <wp:lineTo x="21685" y="0"/>
                <wp:lineTo x="-169" y="0"/>
              </wp:wrapPolygon>
            </wp:wrapTight>
            <wp:docPr id="20" name="Рисунок 4" descr="E:\Никита Бесстремянный 10Г\Фото\20130210_18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икита Бесстремянный 10Г\Фото\20130210_18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4" t="17735" r="10529"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0862">
        <w:rPr>
          <w:rFonts w:ascii="Times New Roman" w:hAnsi="Times New Roman" w:cs="Times New Roman"/>
          <w:sz w:val="28"/>
          <w:szCs w:val="28"/>
        </w:rPr>
        <w:t xml:space="preserve">Мой дед, жаль, что я не увидел его живым, тоже воевал в годы Великой Отечественной войны и служил в 23 – </w:t>
      </w:r>
      <w:proofErr w:type="spellStart"/>
      <w:r w:rsidRPr="00C10862">
        <w:rPr>
          <w:rFonts w:ascii="Times New Roman" w:hAnsi="Times New Roman" w:cs="Times New Roman"/>
          <w:sz w:val="28"/>
          <w:szCs w:val="28"/>
        </w:rPr>
        <w:t>мотоманёвренном</w:t>
      </w:r>
      <w:proofErr w:type="spellEnd"/>
      <w:r w:rsidRPr="00C10862">
        <w:rPr>
          <w:rFonts w:ascii="Times New Roman" w:hAnsi="Times New Roman" w:cs="Times New Roman"/>
          <w:sz w:val="28"/>
          <w:szCs w:val="28"/>
        </w:rPr>
        <w:t xml:space="preserve"> полку. В мае 1941 г. Он был призван на службу, когда ему не было даже 20 лет. 22 июля, когда началась война, он служил на Украине, недалеко от Белорус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0862">
        <w:rPr>
          <w:rFonts w:ascii="Times New Roman" w:hAnsi="Times New Roman" w:cs="Times New Roman"/>
          <w:sz w:val="28"/>
          <w:szCs w:val="28"/>
        </w:rPr>
        <w:t>кой границы. При наступлении немцев он был ранен в бою, чудом его однополчане вытащили из поля боя и его отправили в госпиталь. После этого ранения у него на всю жизнь в теле остались осколки. После госпиталя он вернулся на фронт. Моему дедушке довелось принимать участие в освобождении Киева, и он переправлялся через реку Днепр, в этих  боях он был опять ранен. Когда немцы отступали, он служил на Белорусском фронте и был командиром отделения мотоциклистов. Через болота, русская армия и мой дедушка оружие и снаряжения,  когда армия прошла через болота, они ударили там, где враг не ожидал. Мой дед закончил войну в Кёнисберге, сейчас город называется Калининград. Он начал служить красноармейцем, закончил сержантом.</w:t>
      </w:r>
    </w:p>
    <w:p w:rsidR="00C10862" w:rsidRPr="00C10862" w:rsidRDefault="00C10862" w:rsidP="00C1086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-2669540</wp:posOffset>
            </wp:positionH>
            <wp:positionV relativeFrom="paragraph">
              <wp:posOffset>2037715</wp:posOffset>
            </wp:positionV>
            <wp:extent cx="2552700" cy="1914525"/>
            <wp:effectExtent l="19050" t="0" r="0" b="0"/>
            <wp:wrapTight wrapText="bothSides">
              <wp:wrapPolygon edited="0">
                <wp:start x="-161" y="0"/>
                <wp:lineTo x="-161" y="21493"/>
                <wp:lineTo x="21600" y="21493"/>
                <wp:lineTo x="21600" y="0"/>
                <wp:lineTo x="-161" y="0"/>
              </wp:wrapPolygon>
            </wp:wrapTight>
            <wp:docPr id="18" name="Рисунок 3" descr="E:\Никита Бесстремянный 10Г\Фото\20130210_19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икита Бесстремянный 10Г\Фото\20130210_192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0862">
        <w:rPr>
          <w:rFonts w:ascii="Times New Roman" w:hAnsi="Times New Roman" w:cs="Times New Roman"/>
          <w:sz w:val="28"/>
          <w:szCs w:val="28"/>
        </w:rPr>
        <w:t xml:space="preserve"> Во время войны был награждён 1 декабря 1943 г. Орденом Отечественной войны  </w:t>
      </w:r>
      <w:r w:rsidRPr="00C108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862">
        <w:rPr>
          <w:rFonts w:ascii="Times New Roman" w:hAnsi="Times New Roman" w:cs="Times New Roman"/>
          <w:sz w:val="28"/>
          <w:szCs w:val="28"/>
        </w:rPr>
        <w:t xml:space="preserve"> степени, 10 апреля 1945 г. был награждён медалью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C10862">
        <w:rPr>
          <w:rFonts w:ascii="Times New Roman" w:hAnsi="Times New Roman" w:cs="Times New Roman"/>
          <w:sz w:val="28"/>
          <w:szCs w:val="28"/>
        </w:rPr>
        <w:t>а взятие Кёнисберга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862">
        <w:rPr>
          <w:rFonts w:ascii="Times New Roman" w:hAnsi="Times New Roman" w:cs="Times New Roman"/>
          <w:sz w:val="28"/>
          <w:szCs w:val="28"/>
        </w:rPr>
        <w:t>, 11 октября</w:t>
      </w:r>
      <w:r>
        <w:rPr>
          <w:rFonts w:ascii="Times New Roman" w:hAnsi="Times New Roman" w:cs="Times New Roman"/>
          <w:sz w:val="28"/>
          <w:szCs w:val="28"/>
        </w:rPr>
        <w:t xml:space="preserve"> 1945 г. Был награждён медалью «</w:t>
      </w:r>
      <w:r w:rsidRPr="00C10862">
        <w:rPr>
          <w:rFonts w:ascii="Times New Roman" w:hAnsi="Times New Roman" w:cs="Times New Roman"/>
          <w:sz w:val="28"/>
          <w:szCs w:val="28"/>
        </w:rPr>
        <w:t>За победу над Германией в Великой Отечественной войне 1941-1945 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862">
        <w:rPr>
          <w:rFonts w:ascii="Times New Roman" w:hAnsi="Times New Roman" w:cs="Times New Roman"/>
          <w:sz w:val="28"/>
          <w:szCs w:val="28"/>
        </w:rPr>
        <w:t>. В мирное время был награждён юбилейными медалями: 20 лет победы в Великой Отечественной войне, 25 лет победы в Великой Отечественной войне, 30 лет победы в Великой Отечественной войне, 40 лет победы в Великой Отечественной войне, 50 лет победы в Великой Отечественной войне, 60 лет победы в Великой Отечественной войне, 70 лет победы в Великой Отечественной войне. 11 марта 1985 г. Был награждён Орденом Великой Отечественной войны 1 степени.</w:t>
      </w:r>
      <w:r w:rsidRPr="00C108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10862" w:rsidRDefault="00C1086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10862" w:rsidSect="009E7DC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DC4"/>
    <w:rsid w:val="00074C7E"/>
    <w:rsid w:val="001B16D9"/>
    <w:rsid w:val="00510546"/>
    <w:rsid w:val="006874B2"/>
    <w:rsid w:val="00784E80"/>
    <w:rsid w:val="007A20E7"/>
    <w:rsid w:val="0080542E"/>
    <w:rsid w:val="009B6CCD"/>
    <w:rsid w:val="009E7DC4"/>
    <w:rsid w:val="00A30DDD"/>
    <w:rsid w:val="00C10862"/>
    <w:rsid w:val="00C43A3D"/>
    <w:rsid w:val="00C46FD0"/>
    <w:rsid w:val="00D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9CA6-60F0-438F-BAE8-DB2E3532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Another User</cp:lastModifiedBy>
  <cp:revision>5</cp:revision>
  <dcterms:created xsi:type="dcterms:W3CDTF">2015-01-17T17:28:00Z</dcterms:created>
  <dcterms:modified xsi:type="dcterms:W3CDTF">2020-02-03T16:38:00Z</dcterms:modified>
</cp:coreProperties>
</file>