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DC4" w:rsidRDefault="009E7DC4" w:rsidP="009E7DC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-74930</wp:posOffset>
            </wp:positionV>
            <wp:extent cx="2162175" cy="2714625"/>
            <wp:effectExtent l="19050" t="0" r="9525" b="0"/>
            <wp:wrapTight wrapText="bothSides">
              <wp:wrapPolygon edited="0">
                <wp:start x="-190" y="0"/>
                <wp:lineTo x="-190" y="21524"/>
                <wp:lineTo x="21695" y="21524"/>
                <wp:lineTo x="21695" y="0"/>
                <wp:lineTo x="-190" y="0"/>
              </wp:wrapPolygon>
            </wp:wrapTight>
            <wp:docPr id="2" name="Рисунок 2" descr="E:\Аникина Лиалина 10в\DSCF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икина Лиалина 10в\DSCF4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739" t="10541" r="38589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Беляев Василий Федорович</w:t>
      </w:r>
    </w:p>
    <w:p w:rsidR="009E7DC4" w:rsidRDefault="009E7DC4" w:rsidP="009E7D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1941 году началась Великая Отечественная война. Это событие затронуло каждую семью России. Миллионы россиян шли на фронт, что бы защищать свою Родину от фашистов, среди них был и мой прадед, Василий Фёдорович Беляев. Это была не первая его война: в возрасте 24 лет он уже участвовал в Финской войне в 6 конвойном батальоне внутренних войск НКВД, в должности помощника командира стрелкового взвода. </w:t>
      </w:r>
    </w:p>
    <w:p w:rsidR="009E7DC4" w:rsidRDefault="009E7DC4" w:rsidP="006874B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-2266315</wp:posOffset>
            </wp:positionH>
            <wp:positionV relativeFrom="paragraph">
              <wp:posOffset>379730</wp:posOffset>
            </wp:positionV>
            <wp:extent cx="2162175" cy="2933700"/>
            <wp:effectExtent l="19050" t="0" r="9525" b="0"/>
            <wp:wrapTight wrapText="bothSides">
              <wp:wrapPolygon edited="0">
                <wp:start x="-190" y="0"/>
                <wp:lineTo x="-190" y="21460"/>
                <wp:lineTo x="21695" y="21460"/>
                <wp:lineTo x="21695" y="0"/>
                <wp:lineTo x="-190" y="0"/>
              </wp:wrapPolygon>
            </wp:wrapTight>
            <wp:docPr id="1" name="Рисунок 1" descr="E:\Аникина Лиалина 10в\DSCF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икина Лиалина 10в\DSCF4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63" t="5140" b="1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июне 1941 года, был мобилизован Батумским РВК Аджарской АССР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фронт  Великой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Отечественной войны. Служил в 655 горно-стрелковом полку (войсковая часть 4323) помощником командира пулеметного взвода с июня 1941 года по февраль 1942 г. Получил тяжелое ранение в левую ногу и проходил излечение в военном госпитале г. Туапсе с февраля  года по август 1942.</w:t>
      </w:r>
    </w:p>
    <w:p w:rsidR="009E7DC4" w:rsidRDefault="009E7DC4" w:rsidP="009E7D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излечения, с августа 1942 года, продолжил воевать в 666 Морской  отдельной стрелковой роте морской пехоты Черноморского флота в должности помощником командира взвода в воинском знании «Мичмана». </w:t>
      </w:r>
    </w:p>
    <w:p w:rsidR="009E7DC4" w:rsidRDefault="006874B2" w:rsidP="009E7D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1016000</wp:posOffset>
            </wp:positionV>
            <wp:extent cx="908050" cy="1409700"/>
            <wp:effectExtent l="19050" t="0" r="6350" b="0"/>
            <wp:wrapTight wrapText="bothSides">
              <wp:wrapPolygon edited="0">
                <wp:start x="-453" y="0"/>
                <wp:lineTo x="-453" y="21308"/>
                <wp:lineTo x="21751" y="21308"/>
                <wp:lineTo x="21751" y="0"/>
                <wp:lineTo x="-453" y="0"/>
              </wp:wrapPolygon>
            </wp:wrapTight>
            <wp:docPr id="7" name="Рисунок 6" descr="E:\Аникина Лиалина 10в\DSCF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икина Лиалина 10в\DSCF4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8" t="11181" r="28808" b="2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-2399665</wp:posOffset>
            </wp:positionH>
            <wp:positionV relativeFrom="paragraph">
              <wp:posOffset>1120775</wp:posOffset>
            </wp:positionV>
            <wp:extent cx="4848225" cy="2409825"/>
            <wp:effectExtent l="19050" t="0" r="9525" b="0"/>
            <wp:wrapTight wrapText="bothSides">
              <wp:wrapPolygon edited="0">
                <wp:start x="-85" y="342"/>
                <wp:lineTo x="-85" y="21515"/>
                <wp:lineTo x="21642" y="21515"/>
                <wp:lineTo x="21642" y="342"/>
                <wp:lineTo x="-85" y="342"/>
              </wp:wrapPolygon>
            </wp:wrapTight>
            <wp:docPr id="4" name="Рисунок 3" descr="E:\Аникина Лиалина 10в\DSCF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икина Лиалина 10в\DSCF4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425" r="18386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DC4">
        <w:rPr>
          <w:rFonts w:ascii="Times New Roman" w:hAnsi="Times New Roman" w:cs="Times New Roman"/>
          <w:sz w:val="28"/>
          <w:szCs w:val="28"/>
        </w:rPr>
        <w:t>Был награжден медалями и орденами, среди которых: орден «Красная Звезда», орден «Отечественная война», медаль «За оборону Кавказа», медаль «За боевые заслуги», медаль «За победу над Германией» и другие.</w:t>
      </w:r>
    </w:p>
    <w:p w:rsidR="00AC632C" w:rsidRDefault="00755C2D"/>
    <w:p w:rsidR="009E7DC4" w:rsidRDefault="009E7DC4"/>
    <w:p w:rsidR="009E7DC4" w:rsidRDefault="009E7DC4"/>
    <w:p w:rsidR="009E7DC4" w:rsidRDefault="009E7DC4"/>
    <w:p w:rsidR="009E7DC4" w:rsidRDefault="006874B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237490</wp:posOffset>
            </wp:positionV>
            <wp:extent cx="942975" cy="933450"/>
            <wp:effectExtent l="19050" t="0" r="9525" b="0"/>
            <wp:wrapTight wrapText="bothSides">
              <wp:wrapPolygon edited="0">
                <wp:start x="-436" y="0"/>
                <wp:lineTo x="-436" y="21159"/>
                <wp:lineTo x="21818" y="21159"/>
                <wp:lineTo x="21818" y="0"/>
                <wp:lineTo x="-436" y="0"/>
              </wp:wrapPolygon>
            </wp:wrapTight>
            <wp:docPr id="5" name="Рисунок 4" descr="E:\Аникина Лиалина 10в\DSCF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икина Лиалина 10в\DSCF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48" t="3419" r="41475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DC4" w:rsidRDefault="009E7DC4"/>
    <w:p w:rsidR="009E7DC4" w:rsidRDefault="009E7DC4"/>
    <w:p w:rsidR="009E7DC4" w:rsidRDefault="006874B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410845</wp:posOffset>
            </wp:positionV>
            <wp:extent cx="924560" cy="847725"/>
            <wp:effectExtent l="19050" t="0" r="8890" b="0"/>
            <wp:wrapTight wrapText="bothSides">
              <wp:wrapPolygon edited="0">
                <wp:start x="-445" y="0"/>
                <wp:lineTo x="-445" y="21357"/>
                <wp:lineTo x="21808" y="21357"/>
                <wp:lineTo x="21808" y="0"/>
                <wp:lineTo x="-445" y="0"/>
              </wp:wrapPolygon>
            </wp:wrapTight>
            <wp:docPr id="6" name="Рисунок 5" descr="E:\Аникина Лиалина 10в\DSCF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икина Лиалина 10в\DSCF4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29" t="11966" r="3089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DDD" w:rsidRPr="00755C2D" w:rsidRDefault="006874B2" w:rsidP="00755C2D">
      <w:r>
        <w:br w:type="page"/>
      </w:r>
      <w:bookmarkStart w:id="0" w:name="_GoBack"/>
      <w:bookmarkEnd w:id="0"/>
    </w:p>
    <w:sectPr w:rsidR="00A30DDD" w:rsidRPr="00755C2D" w:rsidSect="009E7DC4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DC4"/>
    <w:rsid w:val="00074C7E"/>
    <w:rsid w:val="001B16D9"/>
    <w:rsid w:val="00510546"/>
    <w:rsid w:val="006874B2"/>
    <w:rsid w:val="00755C2D"/>
    <w:rsid w:val="00784E80"/>
    <w:rsid w:val="007A20E7"/>
    <w:rsid w:val="009B6CCD"/>
    <w:rsid w:val="009E7DC4"/>
    <w:rsid w:val="00A30DDD"/>
    <w:rsid w:val="00C10862"/>
    <w:rsid w:val="00C43A3D"/>
    <w:rsid w:val="00C46FD0"/>
    <w:rsid w:val="00D6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85910"/>
  <w15:docId w15:val="{A4A86BB1-4104-487C-A87A-C6E1E99D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D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05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Parents</dc:creator>
  <cp:keywords/>
  <dc:description/>
  <cp:lastModifiedBy>Another User</cp:lastModifiedBy>
  <cp:revision>5</cp:revision>
  <dcterms:created xsi:type="dcterms:W3CDTF">2015-01-17T17:28:00Z</dcterms:created>
  <dcterms:modified xsi:type="dcterms:W3CDTF">2020-02-03T16:35:00Z</dcterms:modified>
</cp:coreProperties>
</file>