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Уважаемые родители!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Правовую помощь по вопросам защиты прав потребителей оказывают специалисты </w:t>
      </w: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защиты прав потребителей Управления </w:t>
      </w:r>
      <w:proofErr w:type="spellStart"/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Ростовской области </w:t>
      </w:r>
      <w:r w:rsidRPr="00FA00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режиме прямой видеосвязи через отделы обслуживания </w:t>
      </w:r>
      <w:hyperlink r:id="rId4" w:tgtFrame="_blank" w:history="1">
        <w:r w:rsidRPr="00FA0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муниципального казенного учреждения «Многофункциональный центр предоставления государственных и муниципальных услуг города</w:t>
        </w:r>
        <w:r w:rsidRPr="00FA0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  <w:t>Ростова-на-Дону»</w:t>
        </w:r>
      </w:hyperlink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МФЦ) каждый вторник с 10:00 до 17:00 по адресам: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ул. Большая Садовая, д. 55,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ул. Большая Садовая, д. 83,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ул. Тульская, д. 2,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пр. Стачки, д. 46,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пр. Коммунистический, д. 32/3,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ул. Казахская, д. 107,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ул. 3-я линия, д. 4,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пр. Королева, д.9.</w:t>
      </w:r>
    </w:p>
    <w:p w:rsidR="00FA0033" w:rsidRPr="00FA0033" w:rsidRDefault="00FA0033" w:rsidP="00FA0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FA0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консультацию в режиме видеосвязи осуществляется сотрудниками МФЦ при предъявлении паспорта, не менее чем за сутки до даты консультирования.</w:t>
      </w:r>
    </w:p>
    <w:p w:rsidR="00A449D1" w:rsidRDefault="00A449D1">
      <w:bookmarkStart w:id="0" w:name="_GoBack"/>
      <w:bookmarkEnd w:id="0"/>
    </w:p>
    <w:sectPr w:rsidR="00A4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6B"/>
    <w:rsid w:val="0034316B"/>
    <w:rsid w:val="00A449D1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B81B-5D2D-4F1A-9841-6421D22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%3A//rostov-gorod.ru/%3FID%3D4519%26SID%3D14081&amp;hash=fa39eb2688c58e0c210724a7cea851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Another User</dc:creator>
  <cp:keywords/>
  <dc:description/>
  <cp:lastModifiedBy>Another User</cp:lastModifiedBy>
  <cp:revision>2</cp:revision>
  <dcterms:created xsi:type="dcterms:W3CDTF">2020-02-03T15:54:00Z</dcterms:created>
  <dcterms:modified xsi:type="dcterms:W3CDTF">2020-02-03T15:54:00Z</dcterms:modified>
</cp:coreProperties>
</file>