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DE" w:rsidRDefault="003E6BDE" w:rsidP="001F79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1F7998" w:rsidRPr="00B87A48" w:rsidRDefault="008E55A0" w:rsidP="001F79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 </w:t>
      </w:r>
      <w:r w:rsidR="001F7998" w:rsidRPr="00B87A48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ЯЗЫКА»</w:t>
      </w:r>
    </w:p>
    <w:p w:rsidR="001F7998" w:rsidRPr="00B87A48" w:rsidRDefault="001F7998" w:rsidP="001F7998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87A48">
        <w:rPr>
          <w:rFonts w:ascii="Times New Roman" w:hAnsi="Times New Roman" w:cs="Times New Roman"/>
          <w:szCs w:val="24"/>
        </w:rPr>
        <w:t>ул. Волкова, 6/3, г. Ростов-на-Дону, 344092 тел./факс (863) 233-79-16, тел.  (863) 233-41-23</w:t>
      </w:r>
    </w:p>
    <w:p w:rsidR="001F7998" w:rsidRPr="00CE6151" w:rsidRDefault="001F7998" w:rsidP="00CE6151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87A48">
        <w:rPr>
          <w:rFonts w:ascii="Times New Roman" w:hAnsi="Times New Roman" w:cs="Times New Roman"/>
          <w:szCs w:val="24"/>
        </w:rPr>
        <w:t>ОКПО 44855085, ОГРН 1026102909282, ИНН/КПП 6161025991/616101001, ОКВЭД 80.21</w:t>
      </w:r>
    </w:p>
    <w:p w:rsidR="0082781E" w:rsidRDefault="0082781E" w:rsidP="00DE7E04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7E04" w:rsidRPr="00DE7E04" w:rsidRDefault="000F6FB5" w:rsidP="00DE7E04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E04" w:rsidRPr="00DE7E04">
        <w:rPr>
          <w:rFonts w:ascii="Times New Roman" w:hAnsi="Times New Roman" w:cs="Times New Roman"/>
          <w:sz w:val="28"/>
          <w:szCs w:val="28"/>
        </w:rPr>
        <w:t xml:space="preserve">Утверждаю Директор МБОУ «Школа №65» </w:t>
      </w:r>
    </w:p>
    <w:p w:rsidR="00DE7E04" w:rsidRPr="00DE7E04" w:rsidRDefault="00DE7E04" w:rsidP="00DE7E04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7E04">
        <w:rPr>
          <w:rFonts w:ascii="Times New Roman" w:hAnsi="Times New Roman" w:cs="Times New Roman"/>
          <w:sz w:val="28"/>
          <w:szCs w:val="28"/>
        </w:rPr>
        <w:t>______________Бут М.В.</w:t>
      </w:r>
    </w:p>
    <w:p w:rsidR="00DE7E04" w:rsidRDefault="00DE7E04" w:rsidP="00DE7E04">
      <w:pPr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FB13AA" w:rsidRPr="00DE7E04" w:rsidRDefault="00FB13AA" w:rsidP="00CE615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7E04">
        <w:rPr>
          <w:rFonts w:ascii="Times New Roman" w:hAnsi="Times New Roman" w:cs="Times New Roman"/>
          <w:b/>
          <w:sz w:val="40"/>
          <w:szCs w:val="40"/>
          <w:u w:val="single"/>
        </w:rPr>
        <w:t>ГРАФИК РАБОТЫ КАБИНЕТА ПЕДАГОГОВ-ПСИХОЛОГОВ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955"/>
        <w:gridCol w:w="4819"/>
      </w:tblGrid>
      <w:tr w:rsidR="00FB13AA" w:rsidRPr="00DE7E04" w:rsidTr="00CE6151">
        <w:tc>
          <w:tcPr>
            <w:tcW w:w="5955" w:type="dxa"/>
          </w:tcPr>
          <w:p w:rsidR="00FB13AA" w:rsidRPr="00DE7E04" w:rsidRDefault="00FB13AA" w:rsidP="00CE6151">
            <w:pPr>
              <w:ind w:left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819" w:type="dxa"/>
          </w:tcPr>
          <w:p w:rsidR="00FB13AA" w:rsidRPr="00DE7E04" w:rsidRDefault="00FB13AA" w:rsidP="00CE6151">
            <w:pPr>
              <w:ind w:left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b/>
                <w:sz w:val="32"/>
                <w:szCs w:val="32"/>
              </w:rPr>
              <w:t>Часы</w:t>
            </w:r>
          </w:p>
        </w:tc>
      </w:tr>
      <w:tr w:rsidR="00FB13AA" w:rsidRPr="00DE7E04" w:rsidTr="00CE6151">
        <w:tc>
          <w:tcPr>
            <w:tcW w:w="5955" w:type="dxa"/>
          </w:tcPr>
          <w:p w:rsidR="00FB13AA" w:rsidRPr="00DE7E04" w:rsidRDefault="00FB13AA" w:rsidP="00CE6151">
            <w:pPr>
              <w:ind w:lef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ПОНЕДЕЛЬНИК-ЧЕТВЕРГ</w:t>
            </w:r>
          </w:p>
        </w:tc>
        <w:tc>
          <w:tcPr>
            <w:tcW w:w="4819" w:type="dxa"/>
          </w:tcPr>
          <w:p w:rsidR="00FB13AA" w:rsidRPr="00DE7E04" w:rsidRDefault="00D0080C" w:rsidP="00CE6151">
            <w:pPr>
              <w:ind w:lef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  <w:r w:rsidR="00FB13AA" w:rsidRPr="00DE7E04">
              <w:rPr>
                <w:rFonts w:ascii="Times New Roman" w:hAnsi="Times New Roman" w:cs="Times New Roman"/>
                <w:sz w:val="32"/>
                <w:szCs w:val="32"/>
              </w:rPr>
              <w:t>-18.00</w:t>
            </w:r>
          </w:p>
        </w:tc>
      </w:tr>
      <w:tr w:rsidR="00FB13AA" w:rsidRPr="00DE7E04" w:rsidTr="00CE6151">
        <w:trPr>
          <w:trHeight w:val="352"/>
        </w:trPr>
        <w:tc>
          <w:tcPr>
            <w:tcW w:w="5955" w:type="dxa"/>
          </w:tcPr>
          <w:p w:rsidR="00FB13AA" w:rsidRPr="00DE7E04" w:rsidRDefault="00FB13AA" w:rsidP="00CE6151">
            <w:pPr>
              <w:ind w:lef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4819" w:type="dxa"/>
          </w:tcPr>
          <w:p w:rsidR="00FB13AA" w:rsidRPr="00DE7E04" w:rsidRDefault="00D712E3" w:rsidP="00CE6151">
            <w:pPr>
              <w:ind w:lef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CE6151" w:rsidRPr="00DE7E04">
              <w:rPr>
                <w:rFonts w:ascii="Times New Roman" w:hAnsi="Times New Roman" w:cs="Times New Roman"/>
                <w:sz w:val="32"/>
                <w:szCs w:val="32"/>
              </w:rPr>
              <w:t>.00-</w:t>
            </w: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B13AA" w:rsidRPr="00DE7E0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FB13AA" w:rsidRPr="00DE7E04" w:rsidTr="00CE6151">
        <w:tc>
          <w:tcPr>
            <w:tcW w:w="5955" w:type="dxa"/>
          </w:tcPr>
          <w:p w:rsidR="00FB13AA" w:rsidRPr="00DE7E04" w:rsidRDefault="00CE6151" w:rsidP="00CE6151">
            <w:pPr>
              <w:ind w:lef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4819" w:type="dxa"/>
          </w:tcPr>
          <w:p w:rsidR="00FB13AA" w:rsidRPr="00DE7E04" w:rsidRDefault="00CE6151" w:rsidP="00CE6151">
            <w:pPr>
              <w:ind w:left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Методический день</w:t>
            </w:r>
          </w:p>
        </w:tc>
      </w:tr>
    </w:tbl>
    <w:p w:rsidR="00CE6151" w:rsidRPr="00DE7E04" w:rsidRDefault="00CE6151" w:rsidP="00CE61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151" w:rsidRPr="00DE7E04" w:rsidRDefault="00CE6151" w:rsidP="00CE61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E04">
        <w:rPr>
          <w:rFonts w:ascii="Times New Roman" w:hAnsi="Times New Roman" w:cs="Times New Roman"/>
          <w:b/>
          <w:sz w:val="32"/>
          <w:szCs w:val="32"/>
          <w:u w:val="single"/>
        </w:rPr>
        <w:t>Приёмные часы родителей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921"/>
        <w:gridCol w:w="4853"/>
      </w:tblGrid>
      <w:tr w:rsidR="00CE6151" w:rsidRPr="00DE7E04" w:rsidTr="00CE6151">
        <w:tc>
          <w:tcPr>
            <w:tcW w:w="5921" w:type="dxa"/>
          </w:tcPr>
          <w:p w:rsidR="00CE6151" w:rsidRPr="00DE7E04" w:rsidRDefault="00CE6151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853" w:type="dxa"/>
          </w:tcPr>
          <w:p w:rsidR="00CE6151" w:rsidRPr="00DE7E04" w:rsidRDefault="00CE6151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b/>
                <w:sz w:val="32"/>
                <w:szCs w:val="32"/>
              </w:rPr>
              <w:t>Часы</w:t>
            </w:r>
          </w:p>
        </w:tc>
      </w:tr>
      <w:tr w:rsidR="00CE6151" w:rsidRPr="00DE7E04" w:rsidTr="00CE6151">
        <w:tc>
          <w:tcPr>
            <w:tcW w:w="5921" w:type="dxa"/>
          </w:tcPr>
          <w:p w:rsidR="00CE6151" w:rsidRPr="00DE7E04" w:rsidRDefault="00CE6151" w:rsidP="00CE61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853" w:type="dxa"/>
          </w:tcPr>
          <w:p w:rsidR="00CE6151" w:rsidRPr="00DE7E04" w:rsidRDefault="00D712E3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9.00-14</w:t>
            </w:r>
            <w:r w:rsidR="00CE6151" w:rsidRPr="00DE7E0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CE6151" w:rsidRPr="00DE7E04" w:rsidTr="00CE6151">
        <w:tc>
          <w:tcPr>
            <w:tcW w:w="5921" w:type="dxa"/>
          </w:tcPr>
          <w:p w:rsidR="00CE6151" w:rsidRPr="00DE7E04" w:rsidRDefault="00CE6151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853" w:type="dxa"/>
          </w:tcPr>
          <w:p w:rsidR="00CE6151" w:rsidRPr="00DE7E04" w:rsidRDefault="00D712E3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9.00-14</w:t>
            </w:r>
            <w:r w:rsidR="00CE6151" w:rsidRPr="00DE7E0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CE6151" w:rsidRPr="00DE7E04" w:rsidTr="00CE6151">
        <w:tc>
          <w:tcPr>
            <w:tcW w:w="5921" w:type="dxa"/>
          </w:tcPr>
          <w:p w:rsidR="00CE6151" w:rsidRPr="00DE7E04" w:rsidRDefault="00CE6151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853" w:type="dxa"/>
          </w:tcPr>
          <w:p w:rsidR="00CE6151" w:rsidRPr="00DE7E04" w:rsidRDefault="00DE7E04" w:rsidP="00DE7E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D712E3" w:rsidRPr="00DE7E04"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E6151" w:rsidRPr="00DE7E0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CE6151" w:rsidRPr="00DE7E04" w:rsidTr="00CE6151">
        <w:tc>
          <w:tcPr>
            <w:tcW w:w="5921" w:type="dxa"/>
          </w:tcPr>
          <w:p w:rsidR="00CE6151" w:rsidRPr="00DE7E04" w:rsidRDefault="00CE6151" w:rsidP="001F7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E0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853" w:type="dxa"/>
          </w:tcPr>
          <w:p w:rsidR="00CE6151" w:rsidRPr="00DE7E04" w:rsidRDefault="00DE7E04" w:rsidP="00DE7E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D712E3" w:rsidRPr="00DE7E04"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E6151" w:rsidRPr="00DE7E0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</w:tbl>
    <w:p w:rsidR="00CE6151" w:rsidRPr="00DE7E04" w:rsidRDefault="00CE6151" w:rsidP="001F79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998" w:rsidRPr="00DE7E04" w:rsidRDefault="00FB13AA" w:rsidP="00FB13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E04">
        <w:rPr>
          <w:rFonts w:ascii="Times New Roman" w:hAnsi="Times New Roman" w:cs="Times New Roman"/>
          <w:b/>
          <w:sz w:val="32"/>
          <w:szCs w:val="32"/>
        </w:rPr>
        <w:t>Педагоги-психологи:</w:t>
      </w:r>
    </w:p>
    <w:p w:rsidR="00FB13AA" w:rsidRPr="00DE7E04" w:rsidRDefault="00FB13AA" w:rsidP="00FB13AA">
      <w:pPr>
        <w:jc w:val="center"/>
        <w:rPr>
          <w:rFonts w:ascii="Times New Roman" w:hAnsi="Times New Roman" w:cs="Times New Roman"/>
          <w:sz w:val="32"/>
          <w:szCs w:val="32"/>
        </w:rPr>
      </w:pPr>
      <w:r w:rsidRPr="00DE7E04">
        <w:rPr>
          <w:rFonts w:ascii="Times New Roman" w:hAnsi="Times New Roman" w:cs="Times New Roman"/>
          <w:sz w:val="32"/>
          <w:szCs w:val="32"/>
        </w:rPr>
        <w:t>Филоненко Анна Андреевна</w:t>
      </w:r>
    </w:p>
    <w:p w:rsidR="00DE7E04" w:rsidRPr="00DE7E04" w:rsidRDefault="00DE7E04" w:rsidP="00DE7E0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E7E04">
        <w:rPr>
          <w:rFonts w:ascii="Times New Roman" w:hAnsi="Times New Roman" w:cs="Times New Roman"/>
          <w:sz w:val="32"/>
          <w:szCs w:val="32"/>
        </w:rPr>
        <w:t>Ярченко</w:t>
      </w:r>
      <w:proofErr w:type="spellEnd"/>
      <w:r w:rsidRPr="00DE7E04">
        <w:rPr>
          <w:rFonts w:ascii="Times New Roman" w:hAnsi="Times New Roman" w:cs="Times New Roman"/>
          <w:sz w:val="32"/>
          <w:szCs w:val="32"/>
        </w:rPr>
        <w:t xml:space="preserve"> Ирина </w:t>
      </w:r>
      <w:proofErr w:type="spellStart"/>
      <w:r w:rsidRPr="00DE7E04">
        <w:rPr>
          <w:rFonts w:ascii="Times New Roman" w:hAnsi="Times New Roman" w:cs="Times New Roman"/>
          <w:sz w:val="32"/>
          <w:szCs w:val="32"/>
        </w:rPr>
        <w:t>Генадиевна</w:t>
      </w:r>
      <w:proofErr w:type="spellEnd"/>
    </w:p>
    <w:p w:rsidR="00DE7E04" w:rsidRPr="008F353F" w:rsidRDefault="008F353F" w:rsidP="00FB13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F353F">
        <w:rPr>
          <w:rFonts w:ascii="Times New Roman" w:hAnsi="Times New Roman" w:cs="Times New Roman"/>
          <w:sz w:val="32"/>
          <w:szCs w:val="32"/>
        </w:rPr>
        <w:t>Ильина Оксана Вячеславовна</w:t>
      </w:r>
    </w:p>
    <w:sectPr w:rsidR="00DE7E04" w:rsidRPr="008F353F" w:rsidSect="00CE61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8"/>
    <w:rsid w:val="0007793B"/>
    <w:rsid w:val="000F6FB5"/>
    <w:rsid w:val="001F7998"/>
    <w:rsid w:val="002E21BC"/>
    <w:rsid w:val="003E6BDE"/>
    <w:rsid w:val="006365F2"/>
    <w:rsid w:val="0082781E"/>
    <w:rsid w:val="008E55A0"/>
    <w:rsid w:val="008F353F"/>
    <w:rsid w:val="00CE6151"/>
    <w:rsid w:val="00D0080C"/>
    <w:rsid w:val="00D712E3"/>
    <w:rsid w:val="00DE7E04"/>
    <w:rsid w:val="00E853D4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2</cp:revision>
  <cp:lastPrinted>2024-09-11T12:09:00Z</cp:lastPrinted>
  <dcterms:created xsi:type="dcterms:W3CDTF">2025-01-15T10:18:00Z</dcterms:created>
  <dcterms:modified xsi:type="dcterms:W3CDTF">2025-01-15T10:18:00Z</dcterms:modified>
</cp:coreProperties>
</file>