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0" w:rsidRPr="005F4464" w:rsidRDefault="003B52E1" w:rsidP="003B5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64">
        <w:rPr>
          <w:rFonts w:ascii="Times New Roman" w:hAnsi="Times New Roman" w:cs="Times New Roman"/>
          <w:b/>
          <w:sz w:val="24"/>
          <w:szCs w:val="24"/>
        </w:rPr>
        <w:t>Гра</w:t>
      </w:r>
      <w:r w:rsidR="004041D0" w:rsidRPr="005F4464">
        <w:rPr>
          <w:rFonts w:ascii="Times New Roman" w:hAnsi="Times New Roman" w:cs="Times New Roman"/>
          <w:b/>
          <w:sz w:val="24"/>
          <w:szCs w:val="24"/>
        </w:rPr>
        <w:t>фик консультаций</w:t>
      </w:r>
      <w:r w:rsidR="005F4464" w:rsidRPr="005F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1D5" w:rsidRPr="005F4464">
        <w:rPr>
          <w:rFonts w:ascii="Times New Roman" w:hAnsi="Times New Roman" w:cs="Times New Roman"/>
          <w:b/>
          <w:sz w:val="24"/>
          <w:szCs w:val="24"/>
        </w:rPr>
        <w:t>обучающихся МБОУ «Школа № 65»</w:t>
      </w:r>
      <w:r w:rsidR="006B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64" w:rsidRPr="005F4464">
        <w:rPr>
          <w:rFonts w:ascii="Times New Roman" w:hAnsi="Times New Roman" w:cs="Times New Roman"/>
          <w:b/>
          <w:sz w:val="24"/>
          <w:szCs w:val="24"/>
        </w:rPr>
        <w:t>подготовки к ЕГЭ</w:t>
      </w:r>
      <w:r w:rsidR="004041D0" w:rsidRPr="005F4464">
        <w:rPr>
          <w:rFonts w:ascii="Times New Roman" w:hAnsi="Times New Roman" w:cs="Times New Roman"/>
          <w:b/>
          <w:sz w:val="24"/>
          <w:szCs w:val="24"/>
        </w:rPr>
        <w:t xml:space="preserve"> по математике 11</w:t>
      </w:r>
      <w:r w:rsidRPr="005F44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3114"/>
        <w:gridCol w:w="1558"/>
        <w:gridCol w:w="1558"/>
        <w:gridCol w:w="1558"/>
      </w:tblGrid>
      <w:tr w:rsidR="003B52E1" w:rsidRPr="005F4464" w:rsidTr="00C92053">
        <w:tc>
          <w:tcPr>
            <w:tcW w:w="1557" w:type="dxa"/>
          </w:tcPr>
          <w:p w:rsidR="003B52E1" w:rsidRPr="005F4464" w:rsidRDefault="003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4" w:type="dxa"/>
          </w:tcPr>
          <w:p w:rsidR="003B52E1" w:rsidRPr="005F4464" w:rsidRDefault="003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8" w:type="dxa"/>
          </w:tcPr>
          <w:p w:rsidR="003B52E1" w:rsidRPr="005F4464" w:rsidRDefault="003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3B52E1" w:rsidRPr="005F4464" w:rsidRDefault="003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8" w:type="dxa"/>
          </w:tcPr>
          <w:p w:rsidR="003B52E1" w:rsidRPr="005F4464" w:rsidRDefault="003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B52E1" w:rsidRPr="005F4464" w:rsidTr="00C92053">
        <w:tc>
          <w:tcPr>
            <w:tcW w:w="1557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52E1" w:rsidRPr="005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Кузнецова Н.М.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52E1" w:rsidRPr="005F44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558" w:type="dxa"/>
          </w:tcPr>
          <w:p w:rsidR="003B52E1" w:rsidRPr="005F4464" w:rsidRDefault="003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</w:tr>
      <w:tr w:rsidR="003B52E1" w:rsidRPr="005F4464" w:rsidTr="00C92053">
        <w:tc>
          <w:tcPr>
            <w:tcW w:w="1557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52E1" w:rsidRPr="005F44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4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52E1" w:rsidRPr="005F44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3B52E1" w:rsidRPr="005F4464" w:rsidTr="00C92053">
        <w:tc>
          <w:tcPr>
            <w:tcW w:w="1557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52E1" w:rsidRPr="005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4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Адамян С.Ю.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3E95" w:rsidRPr="005F44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E95" w:rsidRPr="005F44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041D0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</w:tcPr>
          <w:p w:rsidR="003B52E1" w:rsidRPr="005F4464" w:rsidRDefault="00404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</w:tbl>
    <w:p w:rsidR="003B52E1" w:rsidRPr="005F4464" w:rsidRDefault="003B52E1">
      <w:pPr>
        <w:rPr>
          <w:rFonts w:ascii="Times New Roman" w:hAnsi="Times New Roman" w:cs="Times New Roman"/>
          <w:sz w:val="24"/>
          <w:szCs w:val="24"/>
        </w:rPr>
      </w:pPr>
    </w:p>
    <w:p w:rsidR="005F4464" w:rsidRPr="005F4464" w:rsidRDefault="005F4464" w:rsidP="005F4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64">
        <w:rPr>
          <w:rFonts w:ascii="Times New Roman" w:hAnsi="Times New Roman" w:cs="Times New Roman"/>
          <w:b/>
          <w:sz w:val="24"/>
          <w:szCs w:val="24"/>
        </w:rPr>
        <w:t>График консультаций по математике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3114"/>
        <w:gridCol w:w="1558"/>
        <w:gridCol w:w="1558"/>
        <w:gridCol w:w="1558"/>
      </w:tblGrid>
      <w:tr w:rsidR="005F4464" w:rsidRPr="005F4464" w:rsidTr="00D715EC">
        <w:tc>
          <w:tcPr>
            <w:tcW w:w="155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4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F4464" w:rsidRPr="005F4464" w:rsidTr="00D715EC">
        <w:tc>
          <w:tcPr>
            <w:tcW w:w="155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4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Селина Л.С.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5F4464" w:rsidRPr="005F4464" w:rsidTr="00D715EC">
        <w:tc>
          <w:tcPr>
            <w:tcW w:w="155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4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Кузнецова Н.М.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</w:tr>
      <w:tr w:rsidR="005F4464" w:rsidRPr="005F4464" w:rsidTr="00D715EC">
        <w:tc>
          <w:tcPr>
            <w:tcW w:w="155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14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Pr="005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</w:tr>
      <w:tr w:rsidR="005F4464" w:rsidRPr="005F4464" w:rsidTr="00D715EC">
        <w:tc>
          <w:tcPr>
            <w:tcW w:w="155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14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Алимова</w:t>
            </w:r>
            <w:proofErr w:type="gram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5F4464" w:rsidRPr="005F4464" w:rsidTr="00D715EC">
        <w:tc>
          <w:tcPr>
            <w:tcW w:w="155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3114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Адамян С.Ю.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5F4464" w:rsidRPr="005F4464" w:rsidTr="00D715EC">
        <w:tc>
          <w:tcPr>
            <w:tcW w:w="155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3114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Кузнецова Н.М.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8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</w:tbl>
    <w:p w:rsidR="005F4464" w:rsidRPr="005F4464" w:rsidRDefault="005F4464">
      <w:pPr>
        <w:rPr>
          <w:rFonts w:ascii="Times New Roman" w:hAnsi="Times New Roman" w:cs="Times New Roman"/>
          <w:sz w:val="24"/>
          <w:szCs w:val="24"/>
        </w:rPr>
      </w:pPr>
    </w:p>
    <w:p w:rsidR="005F4464" w:rsidRPr="005F4464" w:rsidRDefault="005F4464" w:rsidP="005F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64">
        <w:rPr>
          <w:rFonts w:ascii="Times New Roman" w:hAnsi="Times New Roman" w:cs="Times New Roman"/>
          <w:b/>
          <w:sz w:val="24"/>
          <w:szCs w:val="24"/>
        </w:rPr>
        <w:t>График консультаций</w:t>
      </w:r>
    </w:p>
    <w:p w:rsidR="005F4464" w:rsidRPr="005F4464" w:rsidRDefault="005F4464" w:rsidP="005F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4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4464">
        <w:rPr>
          <w:rFonts w:ascii="Times New Roman" w:hAnsi="Times New Roman" w:cs="Times New Roman"/>
          <w:b/>
          <w:sz w:val="24"/>
          <w:szCs w:val="24"/>
        </w:rPr>
        <w:t xml:space="preserve"> МБОУ «Школа № 65»</w:t>
      </w:r>
    </w:p>
    <w:p w:rsidR="005F4464" w:rsidRPr="005F4464" w:rsidRDefault="005F4464" w:rsidP="005F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64">
        <w:rPr>
          <w:rFonts w:ascii="Times New Roman" w:hAnsi="Times New Roman" w:cs="Times New Roman"/>
          <w:b/>
          <w:sz w:val="24"/>
          <w:szCs w:val="24"/>
        </w:rPr>
        <w:t>подготовки к ОГЭ и ЕГЭ</w:t>
      </w:r>
      <w:r w:rsidRPr="005F4464">
        <w:rPr>
          <w:rFonts w:ascii="Times New Roman" w:hAnsi="Times New Roman" w:cs="Times New Roman"/>
          <w:b/>
          <w:sz w:val="24"/>
          <w:szCs w:val="24"/>
        </w:rPr>
        <w:t xml:space="preserve"> МО естественных наук</w:t>
      </w:r>
    </w:p>
    <w:p w:rsidR="005F4464" w:rsidRPr="005F4464" w:rsidRDefault="005F4464" w:rsidP="005F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64" w:rsidRPr="005F4464" w:rsidRDefault="005F4464" w:rsidP="005F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837"/>
        <w:gridCol w:w="1552"/>
        <w:gridCol w:w="2000"/>
        <w:gridCol w:w="1656"/>
        <w:gridCol w:w="1575"/>
      </w:tblGrid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11а, 11б, 11в</w:t>
            </w:r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29.05.21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  <w:proofErr w:type="spellEnd"/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Величко А.Н.</w:t>
            </w:r>
          </w:p>
        </w:tc>
        <w:tc>
          <w:tcPr>
            <w:tcW w:w="1656" w:type="dxa"/>
          </w:tcPr>
          <w:p w:rsidR="005F4464" w:rsidRPr="005F4464" w:rsidRDefault="005F4464" w:rsidP="005F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Насонова И.В.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Павлющик О.И.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г,е</w:t>
            </w:r>
            <w:proofErr w:type="spellEnd"/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  <w:proofErr w:type="spellEnd"/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Павлющик О.И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F4464" w:rsidRPr="005F4464" w:rsidTr="00D715EC">
        <w:tc>
          <w:tcPr>
            <w:tcW w:w="951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37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000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Павлющик О.И</w:t>
            </w:r>
          </w:p>
        </w:tc>
        <w:tc>
          <w:tcPr>
            <w:tcW w:w="1656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23.06.21.</w:t>
            </w:r>
          </w:p>
        </w:tc>
        <w:tc>
          <w:tcPr>
            <w:tcW w:w="1575" w:type="dxa"/>
          </w:tcPr>
          <w:p w:rsidR="005F4464" w:rsidRPr="005F4464" w:rsidRDefault="005F4464" w:rsidP="00D7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5F4464" w:rsidRPr="005F4464" w:rsidRDefault="005F4464">
      <w:pPr>
        <w:rPr>
          <w:rFonts w:ascii="Times New Roman" w:hAnsi="Times New Roman" w:cs="Times New Roman"/>
          <w:sz w:val="24"/>
          <w:szCs w:val="24"/>
        </w:rPr>
      </w:pPr>
    </w:p>
    <w:p w:rsidR="005F4464" w:rsidRPr="005F4464" w:rsidRDefault="005F4464" w:rsidP="005F4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64">
        <w:rPr>
          <w:rFonts w:ascii="Times New Roman" w:hAnsi="Times New Roman" w:cs="Times New Roman"/>
          <w:b/>
          <w:sz w:val="24"/>
          <w:szCs w:val="24"/>
        </w:rPr>
        <w:t>График консультаций обучающихся МБОУ «Школа № 65»</w:t>
      </w:r>
    </w:p>
    <w:p w:rsidR="005F4464" w:rsidRPr="005F4464" w:rsidRDefault="005F4464" w:rsidP="005F4464">
      <w:pPr>
        <w:tabs>
          <w:tab w:val="center" w:pos="4677"/>
          <w:tab w:val="left" w:pos="6700"/>
        </w:tabs>
        <w:rPr>
          <w:rFonts w:ascii="Times New Roman" w:hAnsi="Times New Roman" w:cs="Times New Roman"/>
          <w:b/>
          <w:sz w:val="24"/>
          <w:szCs w:val="24"/>
        </w:rPr>
      </w:pPr>
      <w:r w:rsidRPr="005F4464">
        <w:rPr>
          <w:rFonts w:ascii="Times New Roman" w:hAnsi="Times New Roman" w:cs="Times New Roman"/>
          <w:b/>
          <w:sz w:val="24"/>
          <w:szCs w:val="24"/>
        </w:rPr>
        <w:tab/>
        <w:t xml:space="preserve"> подготовки ОГЭ и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английский язык.</w:t>
      </w:r>
      <w:r w:rsidRPr="005F44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455"/>
        <w:gridCol w:w="2089"/>
        <w:gridCol w:w="1595"/>
        <w:gridCol w:w="1596"/>
      </w:tblGrid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ОГЭ ЕГЭ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Ильинская И.С.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5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Семергей А.Н.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Бабенко Г.А.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Цкаева</w:t>
            </w:r>
            <w:proofErr w:type="spell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Цкаева</w:t>
            </w:r>
            <w:proofErr w:type="spell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Цкаева</w:t>
            </w:r>
            <w:proofErr w:type="spell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Клименко М.В.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Клименко М.В.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Ионина А.В.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Семергей А.Н.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Ковалева Е.Н.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Семергей А.Н.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Прилипкина А.С.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F4464" w:rsidRPr="005F4464" w:rsidTr="00D715EC">
        <w:tc>
          <w:tcPr>
            <w:tcW w:w="817" w:type="dxa"/>
          </w:tcPr>
          <w:p w:rsidR="005F4464" w:rsidRPr="005F4464" w:rsidRDefault="005F4464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5" w:type="dxa"/>
          </w:tcPr>
          <w:p w:rsidR="005F4464" w:rsidRPr="005F4464" w:rsidRDefault="005F4464" w:rsidP="00D7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089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Клименко М.В.</w:t>
            </w:r>
          </w:p>
        </w:tc>
        <w:tc>
          <w:tcPr>
            <w:tcW w:w="1595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</w:tc>
        <w:tc>
          <w:tcPr>
            <w:tcW w:w="1596" w:type="dxa"/>
          </w:tcPr>
          <w:p w:rsidR="005F4464" w:rsidRPr="005F4464" w:rsidRDefault="005F4464" w:rsidP="00D715EC">
            <w:pPr>
              <w:tabs>
                <w:tab w:val="center" w:pos="4677"/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4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5F4464" w:rsidRDefault="005F4464">
      <w:pPr>
        <w:rPr>
          <w:sz w:val="24"/>
          <w:szCs w:val="24"/>
        </w:rPr>
      </w:pPr>
    </w:p>
    <w:p w:rsidR="006B11D5" w:rsidRPr="006B11D5" w:rsidRDefault="006B11D5" w:rsidP="006B1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D5">
        <w:rPr>
          <w:rFonts w:ascii="Times New Roman" w:hAnsi="Times New Roman" w:cs="Times New Roman"/>
          <w:b/>
          <w:sz w:val="24"/>
          <w:szCs w:val="24"/>
        </w:rPr>
        <w:t>График консультаци</w:t>
      </w:r>
      <w:r w:rsidRPr="006B11D5">
        <w:rPr>
          <w:rFonts w:ascii="Times New Roman" w:hAnsi="Times New Roman" w:cs="Times New Roman"/>
          <w:b/>
          <w:sz w:val="24"/>
          <w:szCs w:val="24"/>
        </w:rPr>
        <w:t>й</w:t>
      </w:r>
      <w:r w:rsidRPr="006B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1D5">
        <w:rPr>
          <w:rFonts w:ascii="Times New Roman" w:hAnsi="Times New Roman" w:cs="Times New Roman"/>
          <w:b/>
          <w:sz w:val="24"/>
          <w:szCs w:val="24"/>
        </w:rPr>
        <w:t xml:space="preserve">обучающихся  по подготовке к  ГИА по </w:t>
      </w:r>
      <w:r w:rsidRPr="006B11D5">
        <w:rPr>
          <w:rFonts w:ascii="Times New Roman" w:hAnsi="Times New Roman" w:cs="Times New Roman"/>
          <w:b/>
          <w:sz w:val="24"/>
          <w:szCs w:val="24"/>
        </w:rPr>
        <w:t>истории, обществознани</w:t>
      </w:r>
      <w:r w:rsidRPr="006B11D5">
        <w:rPr>
          <w:rFonts w:ascii="Times New Roman" w:hAnsi="Times New Roman" w:cs="Times New Roman"/>
          <w:b/>
          <w:sz w:val="24"/>
          <w:szCs w:val="24"/>
        </w:rPr>
        <w:t>ю</w:t>
      </w:r>
      <w:r w:rsidRPr="006B11D5">
        <w:rPr>
          <w:rFonts w:ascii="Times New Roman" w:hAnsi="Times New Roman" w:cs="Times New Roman"/>
          <w:b/>
          <w:sz w:val="24"/>
          <w:szCs w:val="24"/>
        </w:rPr>
        <w:t xml:space="preserve"> и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941"/>
        <w:gridCol w:w="1604"/>
        <w:gridCol w:w="1897"/>
        <w:gridCol w:w="1456"/>
        <w:gridCol w:w="1476"/>
      </w:tblGrid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ОГЭ/ЕГЭ</w:t>
            </w: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Ящук Е.Я. 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 Г, 9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Ланова Н.Ю.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 Г, 9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Ланова Н.Ю.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Полунина М.А.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Полунина М.А.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 Г, 9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Звонарева О.М.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 Г, 9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Звонарева О.М.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Ящук Е.Я. 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Ящук Е.Я. 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, 11 В</w:t>
            </w:r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Ланова Н.Ю.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, 11 В</w:t>
            </w:r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Ланова Н.Ю.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B11D5" w:rsidRPr="006B11D5" w:rsidTr="002619CD">
        <w:tc>
          <w:tcPr>
            <w:tcW w:w="11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4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, 11 Б, 11 В</w:t>
            </w:r>
          </w:p>
        </w:tc>
        <w:tc>
          <w:tcPr>
            <w:tcW w:w="1897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</w:tc>
        <w:tc>
          <w:tcPr>
            <w:tcW w:w="145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476" w:type="dxa"/>
          </w:tcPr>
          <w:p w:rsidR="006B11D5" w:rsidRPr="006B11D5" w:rsidRDefault="006B11D5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2619CD" w:rsidRPr="002619CD" w:rsidRDefault="002619CD" w:rsidP="00261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CD">
        <w:rPr>
          <w:rFonts w:ascii="Times New Roman" w:hAnsi="Times New Roman" w:cs="Times New Roman"/>
          <w:b/>
          <w:sz w:val="24"/>
          <w:szCs w:val="24"/>
        </w:rPr>
        <w:lastRenderedPageBreak/>
        <w:t>График консультаций обучающихся МБОУ «Школа № 65» подготовки к ЕГЭ по русскому языку</w:t>
      </w:r>
    </w:p>
    <w:p w:rsidR="002619CD" w:rsidRPr="002619CD" w:rsidRDefault="002619CD" w:rsidP="002619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313"/>
        <w:gridCol w:w="1877"/>
        <w:gridCol w:w="1595"/>
        <w:gridCol w:w="1596"/>
      </w:tblGrid>
      <w:tr w:rsidR="002619CD" w:rsidRPr="002619CD" w:rsidTr="00D715EC">
        <w:tc>
          <w:tcPr>
            <w:tcW w:w="959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ОГЭ   ЕГЭ</w:t>
            </w:r>
          </w:p>
        </w:tc>
        <w:tc>
          <w:tcPr>
            <w:tcW w:w="2231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3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7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5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6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619CD" w:rsidRPr="002619CD" w:rsidTr="00D715EC">
        <w:tc>
          <w:tcPr>
            <w:tcW w:w="959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231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77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1595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96" w:type="dxa"/>
          </w:tcPr>
          <w:p w:rsidR="002619CD" w:rsidRPr="002619CD" w:rsidRDefault="002619CD" w:rsidP="00D7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5F4464" w:rsidRPr="003B52E1" w:rsidRDefault="005F4464">
      <w:pPr>
        <w:rPr>
          <w:sz w:val="24"/>
          <w:szCs w:val="24"/>
        </w:rPr>
      </w:pPr>
      <w:bookmarkStart w:id="0" w:name="_GoBack"/>
      <w:bookmarkEnd w:id="0"/>
    </w:p>
    <w:sectPr w:rsidR="005F4464" w:rsidRPr="003B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1"/>
    <w:rsid w:val="000E3E95"/>
    <w:rsid w:val="002619CD"/>
    <w:rsid w:val="003B52E1"/>
    <w:rsid w:val="004041D0"/>
    <w:rsid w:val="004721C0"/>
    <w:rsid w:val="005F4464"/>
    <w:rsid w:val="006B11D5"/>
    <w:rsid w:val="008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Юля</cp:lastModifiedBy>
  <cp:revision>5</cp:revision>
  <dcterms:created xsi:type="dcterms:W3CDTF">2021-05-17T14:05:00Z</dcterms:created>
  <dcterms:modified xsi:type="dcterms:W3CDTF">2021-05-18T23:58:00Z</dcterms:modified>
</cp:coreProperties>
</file>