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  <w:r w:rsidRPr="004D5A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Российская федерация Ростовская область</w:t>
      </w: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D5A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муниципальное бюджетное общеобразовательное учреждение города Ростова-на-Дону «Школа № 65 </w:t>
      </w:r>
    </w:p>
    <w:p w:rsidR="009748E2" w:rsidRPr="004D5A01" w:rsidRDefault="009748E2" w:rsidP="009748E2">
      <w:pPr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D5A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 углубленным изучением английского языка</w:t>
      </w:r>
      <w:r w:rsidR="0090336C" w:rsidRPr="004D5A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имени Героя Советского Союза Московенко В.И.</w:t>
      </w:r>
      <w:r w:rsidRPr="004D5A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» </w:t>
      </w: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D5A0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ул. Волкова,6\3 , Ростов-на-Дону Тел.\факс (8632)  33 41 23 \ 33 79 16 ОГРН 1026102909282 ОКПО 44855085 ИНН\КПП  6161025991\616101001</w:t>
      </w:r>
    </w:p>
    <w:p w:rsidR="009748E2" w:rsidRPr="004D5A01" w:rsidRDefault="009748E2" w:rsidP="009748E2">
      <w:pPr>
        <w:suppressAutoHyphens/>
        <w:jc w:val="center"/>
        <w:rPr>
          <w:rFonts w:ascii="Calibri" w:eastAsia="Times New Roman" w:hAnsi="Calibri" w:cs="Times New Roman"/>
          <w:lang w:eastAsia="zh-CN"/>
        </w:rPr>
      </w:pP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5A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Информация</w:t>
      </w: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5A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образовательном уровне педагогических работников МБОУ «Школа № 65»</w:t>
      </w: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0"/>
        <w:gridCol w:w="995"/>
        <w:gridCol w:w="1564"/>
        <w:gridCol w:w="1983"/>
        <w:gridCol w:w="5697"/>
        <w:gridCol w:w="926"/>
        <w:gridCol w:w="1909"/>
      </w:tblGrid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tabs>
                <w:tab w:val="left" w:pos="6720"/>
              </w:tabs>
              <w:suppressAutoHyphens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№ п/п</w:t>
            </w:r>
          </w:p>
        </w:tc>
        <w:tc>
          <w:tcPr>
            <w:tcW w:w="1980" w:type="dxa"/>
          </w:tcPr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Фамилия, имя, отчество учителя</w:t>
            </w:r>
          </w:p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(список всех педагогических работников ОУ)</w:t>
            </w:r>
          </w:p>
        </w:tc>
        <w:tc>
          <w:tcPr>
            <w:tcW w:w="2559" w:type="dxa"/>
            <w:gridSpan w:val="2"/>
          </w:tcPr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Образование</w:t>
            </w:r>
          </w:p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(когда и какие учебные заведения окончил)</w:t>
            </w:r>
          </w:p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Направление подготовки или специальность по диплому (ам)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tabs>
                <w:tab w:val="left" w:pos="6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Данные о повышении квалификации, профессиональной переподготовке</w:t>
            </w:r>
          </w:p>
        </w:tc>
        <w:tc>
          <w:tcPr>
            <w:tcW w:w="2835" w:type="dxa"/>
            <w:gridSpan w:val="2"/>
          </w:tcPr>
          <w:p w:rsidR="00690ABE" w:rsidRPr="004D5A01" w:rsidRDefault="00690ABE" w:rsidP="009748E2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Квалификационная категория (соответствие занимаемой должности), дата,  № приказа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Абрамова Ольга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ЮФУ АБ 0101 10.07.2015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F32FD2">
            <w:pPr>
              <w:suppressAutoHyphens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  ФГБОУ ВПО     АГАО 19.02.2015 </w:t>
            </w:r>
          </w:p>
          <w:p w:rsidR="00690ABE" w:rsidRPr="004D5A01" w:rsidRDefault="00690ABE" w:rsidP="00F32FD2">
            <w:pPr>
              <w:suppressAutoHyphens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102224 0178730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Декоративно-прикладное искусство и народные промыслы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Учитель изобразительного искусства 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Приказ МБОУ «Школа № 65» от 26.09.2020 г № 117-л «Об аттестации педработников на соответствие занимаемой должности»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Адамян Светлана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РИСХМ 1983,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ЗВ № 135681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инженер-преподаватель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 02.03.2020, 108ч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«Реализация требований ФГОС по математике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профессионального образования «Развитие»</w:t>
            </w:r>
            <w:r w:rsidRPr="004D5A01">
              <w:t xml:space="preserve">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29.06.2021 «Рабочая программа воспитания: проектирование и механизмы реализации» (30 часов)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</w:t>
            </w:r>
            <w:r w:rsidRPr="004D5A01">
              <w:t xml:space="preserve">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01.06.2021 «Организация работы классного  руководителя в образовательной организации» (250 часов)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207 от 26.03.2021 (Пр.1)</w:t>
            </w:r>
          </w:p>
        </w:tc>
      </w:tr>
      <w:tr w:rsidR="00690ABE" w:rsidRPr="004D5A01" w:rsidTr="00690ABE">
        <w:trPr>
          <w:trHeight w:val="641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Алферова Наталия Михайловна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ЧИГУ 1992, 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ЦВ № 134269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филолог-преподаватель русского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B924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16.12.2021, 108ч </w:t>
            </w:r>
          </w:p>
          <w:p w:rsidR="00690ABE" w:rsidRPr="004D5A01" w:rsidRDefault="00690ABE" w:rsidP="00B924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«Инновационные подходы к изучению русского языка и литературы в современных условиях»</w:t>
            </w:r>
          </w:p>
          <w:p w:rsidR="00690ABE" w:rsidRPr="004D5A01" w:rsidRDefault="00690ABE" w:rsidP="00B924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ООО «Центр профессионального образования «Развитие» 29.06.2021 «Рабочая программа воспитания: проектирование и механизмы реализации» (30 часов) </w:t>
            </w:r>
          </w:p>
          <w:p w:rsidR="00690ABE" w:rsidRPr="004D5A01" w:rsidRDefault="00690ABE" w:rsidP="00B924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690ABE" w:rsidRPr="004D5A01" w:rsidRDefault="00690ABE" w:rsidP="00B924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01.06.2021 «Организация работы классного  руководителя в образовательной организации» (250 часов)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292 от 19.04.2021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Асеева Светлана Валентиновна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1996,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МО № 002128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 09.10.2020, 108ч </w:t>
            </w:r>
          </w:p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«Формирование учебной мотивации младших школьников в условиях реализации ФГОС НОО»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br/>
              <w:t xml:space="preserve">ЧОУ ВО ТИУиЭ  29.10.2021, 108ч </w:t>
            </w:r>
          </w:p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 xml:space="preserve"> «Педагогические технологии реализации шахматного  всеобуча в образовательных организациях»</w:t>
            </w:r>
          </w:p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воспитания»» 27.05.2021, 16 ч «Правила оказания первой медицинской помощи в образовательной организации (36 часов)»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01.06.2021 «Организация работы классного  руководителя в образовательной организации» (250 часов)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Бабарицкая Наталья Геннадьевна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ФГАОУ ВО ЮФУ 2015 г. № 4/220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Бакалавр Направление  - Начальное образование</w:t>
            </w:r>
          </w:p>
        </w:tc>
        <w:tc>
          <w:tcPr>
            <w:tcW w:w="5697" w:type="dxa"/>
          </w:tcPr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</w:t>
            </w:r>
          </w:p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16.12.2021, 108ч </w:t>
            </w:r>
          </w:p>
          <w:p w:rsidR="00690ABE" w:rsidRPr="004D5A01" w:rsidRDefault="00690ABE" w:rsidP="00D17E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«Системно-деятельный подход в проектировании и реализации системы учебных занятий в соответствии с требованиями ФГОС НОО»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03.06.2021 «Организация работы классного  руководителя в образовательной организации» (250 часов)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 Приказ МБОУ «Школа № 65» от 26.09.2020 г № 117-л «Об аттестации педработников на соответствие занимаемой должности»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Бабаян Наталья Валерьевна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1994,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108217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немецкого и английского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РИЗП, 02.03.2020</w:t>
            </w:r>
          </w:p>
          <w:p w:rsidR="00690ABE" w:rsidRPr="004D5A01" w:rsidRDefault="00690ABE" w:rsidP="006331B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108ч, «Теория и методика обучения иностранным языкам в условиях реализации ФГОС»</w:t>
            </w:r>
          </w:p>
          <w:p w:rsidR="00690ABE" w:rsidRPr="004D5A01" w:rsidRDefault="00690ABE" w:rsidP="009033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воспитания»» 27.05.2021, «Правила оказания первой медицинской помощи в образовательной организации (36 часов)»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Высшая 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 22.05.2020 № 387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Бабенко Галина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1994,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108171 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5697" w:type="dxa"/>
          </w:tcPr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РИЗП, 30.04.2021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108ч, «Инновационные подходы в области преподавания английского языка в контексте реализации ФГОС»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ФГБУ «ФИПИ»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ab/>
              <w:t>25.02.2022 «Подготовка экспертов для работы в региональной предметной комиссии при проведении государственной итоговой аттестации» (72 часа)</w:t>
            </w:r>
          </w:p>
          <w:p w:rsidR="00690ABE" w:rsidRPr="004D5A01" w:rsidRDefault="00690ABE" w:rsidP="009355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ООО «Центр профессионального образования «Развитие» 29.06.2021 «Рабочая программа воспитания: проектирование и механизмы реализации» (30 часов) 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воспитания»» 27.05.2021, 16 ч «Правила оказания первой медицинской помощи в образовательной организации (36 часов)»</w:t>
            </w:r>
            <w:r w:rsidRPr="004D5A01">
              <w:t xml:space="preserve"> 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01.06.2021 «Организация работы классного  руководителя в образовательной организации» (250 часов)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23.11.2020 г. № 881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Барна Татьяна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РГПИ 1989,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РВ № 343818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ЧОУ ВО «Институт защиты предпринимательства», 2017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 xml:space="preserve"> учитель русского и литературы, воспитатель-методист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77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 xml:space="preserve">ЧОУ ВО РИЗП  18.06.2021, 108ч </w:t>
            </w:r>
          </w:p>
          <w:p w:rsidR="00690ABE" w:rsidRPr="004D5A01" w:rsidRDefault="00690ABE" w:rsidP="0077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«Формирование учебной мотивации младших школьников в условиях реализации ФГОС НОО»</w:t>
            </w:r>
          </w:p>
          <w:p w:rsidR="00690ABE" w:rsidRPr="004D5A01" w:rsidRDefault="00690ABE" w:rsidP="0077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ГБУ ДПО РО РИПК и ППРО 18.03.2021 «Организация образовательных событий и воспитательных практик в деятельности классного руководителя» (72 часа)</w:t>
            </w:r>
          </w:p>
          <w:p w:rsidR="00690ABE" w:rsidRPr="004D5A01" w:rsidRDefault="00690ABE" w:rsidP="00C63E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31.05.2021 «Организация работы классного  руководителя в образовательной организации» (250 часов)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Белякова Юлия Васильевна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РГУ 1994,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ЭВ № 001738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биология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18.06.2021, 108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«Формы и методы преподавания биологии как современной научной дисциплины в соответствии с требованиями ФГОС»</w:t>
            </w:r>
          </w:p>
          <w:p w:rsidR="00690ABE" w:rsidRPr="004D5A01" w:rsidRDefault="00690ABE" w:rsidP="00F26D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 18.03.2021 «Организация образовательных событий и воспитательных практик в деятельности классного руководителя» (72 часа)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 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17.02.2017 г. № 92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Близнюк Галина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1979,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ЕВ № 163577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английский и немецкие языки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29.03.2021, 108ч «Инновационные технологии в области преподавания английского языка в контексте реализации ФГОС »</w:t>
            </w:r>
          </w:p>
          <w:p w:rsidR="00690ABE" w:rsidRPr="004D5A01" w:rsidRDefault="00690ABE" w:rsidP="00690A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965 от 21.12.2020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Богданова Нэвелина Геннадьевна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СОГУ 1971,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Э № 721036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16.12.2021, 108ч «Инновационные подходы к изучению русского языка и литературы в современных условиях»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21.11.2017 г. № 828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Бондаренко Елена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1998,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0627562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бакалавр гуманитарных знаний – филология, иностранный язык – английский</w:t>
            </w:r>
          </w:p>
        </w:tc>
        <w:tc>
          <w:tcPr>
            <w:tcW w:w="5697" w:type="dxa"/>
          </w:tcPr>
          <w:p w:rsidR="00690ABE" w:rsidRPr="004D5A01" w:rsidRDefault="00690ABE" w:rsidP="00DB58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16.12.2021, 108ч «Инновационные технологии в области преподавания английского языка в контексте реализации ФГОС »</w:t>
            </w:r>
          </w:p>
          <w:p w:rsidR="00690ABE" w:rsidRPr="004D5A01" w:rsidRDefault="00690ABE" w:rsidP="00DB58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24.01.2020 г. № 40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Борисова Марина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РГПИ 1983,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ИВ № 488709 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французского и русского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28.09.2022, 108ч «Формирование универсальных учебных действий на уроках франц. языка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ООО “Центр инновационного образования и воспитания” “Профилактика короновируса, гриппа и других острых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респираторных вирусных инфекций в общеобразовательных организациях” В объеме 36 часов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21.11.2017 г. № 828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690ABE" w:rsidRPr="004D5A01" w:rsidTr="00690ABE">
        <w:trPr>
          <w:trHeight w:val="425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 xml:space="preserve">Будкова Ирина Викторовна 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“Совершенствование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“Учитель будущего” 30.11.2020, 112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09.02.2022, 72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“Методические аспекты использования учителями информатики современных образовательных технологий в образовании” 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Высшая 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21.12.2020 г. № 965 (Пр.1)</w:t>
            </w:r>
          </w:p>
        </w:tc>
      </w:tr>
      <w:tr w:rsidR="00690ABE" w:rsidRPr="004D5A01" w:rsidTr="00690ABE">
        <w:trPr>
          <w:trHeight w:val="654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Бут Марина Виталиевна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1992,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ТВ № 377523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29.03.2021, 108ч  «Формирование универсальных учебных действий на уроках английского языка в условиях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02.03.2020, 36 ч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“Гражданская оборона и система защиты от чрезвычайных ситуаций в общеобразовательных организациях”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профессионального образования «Развитие» 24.06.2021, 30 ч</w:t>
            </w:r>
          </w:p>
          <w:p w:rsidR="00690ABE" w:rsidRPr="004D5A01" w:rsidRDefault="00690ABE" w:rsidP="00690A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“рабочая программа воспитания: проектирования и механизмы реализации ”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25.03.2022 г. № 295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Бычко Ольга Петровна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РГУ 1995,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ЭВ № 003338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филолог, преподаватель русского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30.04.2021, 108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“Теория и методика преподавания учебных предметов “Русский язык” и “Литература” в условиях реализации ФГОС 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01.06.2021 «Организация работы классного  руководителя в образовательной организации» (250 часов)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17.11.2021 г. № 1043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Васенко Мария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1998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Филолог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. Переводчик с немецкого и английского языка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19.12.2020 108ч  «Профессиональная культура учителя иностранного языка в новой российской школе в обеспечении качественных образовательных резу-льтатов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Приказ Минобразования РО от 23.04.2021 г. № 335 (Пр.2)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Ващенко Людмила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Педагогическое училище №2 1990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ЮФУ 2007,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ВСГ № 1828287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18.12.2020, 108ч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«Актуальные вопросы преподавания комплексного учебного курса «Основы религиозных культур и светской этики в начальных классах»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58 от 25.01.2021 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Волошина Оксана Георгиевна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0651880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Учитель; английский язык, русский язык и литература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Высшая 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21.11.2017 г. № 828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Гвоздкова Оксана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Мурманский ГПИ 1997,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АВС № 0507936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техникум", 14.04.2020, 108ч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25.03.2022 г. № 295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Гудкова Нина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ЮФУ 2012,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ОК № 96719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безопасность жизнедеятельности и  физическая культура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ЮФУ 8.12.2020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№704.02-12/666 108ч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«Проектирование технологий здоровой и безопасной жизнедеятельности»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 (учитель физкультуры)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 (преподаватель ОБЖ)</w:t>
            </w:r>
          </w:p>
        </w:tc>
        <w:tc>
          <w:tcPr>
            <w:tcW w:w="1909" w:type="dxa"/>
          </w:tcPr>
          <w:p w:rsidR="00690ABE" w:rsidRPr="004D5A01" w:rsidRDefault="00690ABE" w:rsidP="006D5273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26.11.2021 г. № 1043 (Пр.1)</w:t>
            </w:r>
          </w:p>
          <w:p w:rsidR="00690ABE" w:rsidRPr="004D5A01" w:rsidRDefault="00690ABE" w:rsidP="006D5273">
            <w:pPr>
              <w:jc w:val="center"/>
              <w:rPr>
                <w:sz w:val="19"/>
                <w:szCs w:val="19"/>
              </w:rPr>
            </w:pPr>
          </w:p>
          <w:p w:rsidR="00690ABE" w:rsidRPr="004D5A01" w:rsidRDefault="00690ABE" w:rsidP="006D5273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26.11.2021 г. № 1043 (Пр.2)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Даниленко Ирина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0139436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математики,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информатики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"Ростовский-на-Дону ж/д техникум" 14.04.2020, 108ч «Компетентсный подход в преподавании информатики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"Ростовский-на-Дону ж/д техникум" 22.05.2020, 108ч «Реализация требований ФГОС по математике в современной школе»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 xml:space="preserve">Приказ Минобразования РО </w:t>
            </w:r>
            <w:r w:rsidRPr="004D5A01">
              <w:rPr>
                <w:sz w:val="19"/>
                <w:szCs w:val="19"/>
              </w:rPr>
              <w:lastRenderedPageBreak/>
              <w:t>от 25.03.2022 г. № 295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Дерепаско Оксана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ЮФУ, 2010г.,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ВСГ № 4915326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942F1">
            <w:r w:rsidRPr="004D5A01">
              <w:t>Приказ Минобразования РО от 25.03.2022 г. № 295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Дорофеева Галина Ивановна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1975,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Я № 544690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«Проектирование образовательного процесса по русскому языку и литературы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942F1">
            <w:r w:rsidRPr="004D5A01">
              <w:t>Приказ Минобразования РО № 58 от 25.01.2021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Дубограй Надежда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РГУ 1995,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ЭВ № 002848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географии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«Инновационная деятельность педагога в условиях реализации ФГОС по географии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58 от 25.01.2021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Ефременко Ольга Леонидовна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Санкт-Петербургский Российский Гос. Педагогический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 xml:space="preserve">университет им. Герцена 1997,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АВС № 0793422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учитель начальных классов,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сурдопедагог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1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26.02.2016 г. № 94 (Пр.2)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Заварская Татьяна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ПГПИИЯ 1975,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471521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немецкого и английского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ЮУ (ИУБиП)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29.04.2017 , 144ч «Формирование универсальных учебных действий на уроках английского языка в условиях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965 от 21.12.2020 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Зайцева Наталья Анатольевна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ТГУ 1991,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УВ № 276507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преподаватель русского языка и литературы, филолог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«Теория и методика преподавания русского языка и литературы в условиях инновации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27.11.2015 г. № 873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Звонарева Алла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1973,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Ю № 736434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«Теория и методика преподавания русского языка и литературы в условиях инновации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Звонарева Оксана Михайловна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РГУ 2001,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ДВС № 01156873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истории и обществознания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техникум", 14.04.2020,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«Актуальные вопросы теории и методики преподавания истории и обществознания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Ильинская Ирина Сергеевна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РГПИ 1981,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ЗВ № 473581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английский язык, русский язык и литература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20.12.2016, 144ч</w:t>
            </w:r>
          </w:p>
          <w:p w:rsidR="00690ABE" w:rsidRPr="004D5A01" w:rsidRDefault="00690ABE" w:rsidP="009748E2">
            <w:pPr>
              <w:jc w:val="center"/>
              <w:rPr>
                <w:rFonts w:eastAsia="Times New Roman"/>
                <w:sz w:val="19"/>
                <w:szCs w:val="19"/>
                <w:lang w:eastAsia="zh-CN"/>
              </w:rPr>
            </w:pPr>
            <w:r w:rsidRPr="004D5A01">
              <w:rPr>
                <w:rFonts w:eastAsia="Times New Roman"/>
                <w:sz w:val="19"/>
                <w:szCs w:val="19"/>
                <w:lang w:eastAsia="zh-CN"/>
              </w:rPr>
              <w:t>«Профессиональная культура учителя иностранного языка в создании поликультурной образовательной среды совр. школы»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jc w:val="center"/>
              <w:rPr>
                <w:rFonts w:eastAsia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306 от 16.05.2014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Ионина Анна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0651856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английский язык, русский язык и литература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26.06.2015 г. № 464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Казаркина Анна Павловна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РГПУ 1994,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№ 106104;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ЮФУ 2008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педагогика и психология (дошкольная) с доп. специальностью английский язык;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Межкультурная коммуникация (англ. язык, перевод)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«Стратегия  построения современного урока английского языка в пространстве инновации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26.06.2015 г. № 464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Касьянова Наталья Анатольевна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2002,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ДВС № 1472771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0810.2016, 108ч «Модернизация педагогической деятельности учителя начальных классов в свете требований ФГОС НОО»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23.11.2020 г. № 881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Клименко Мария Васильевна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ПГП ИИЯ 1984,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КВ № 339837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и немецкого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ЮУ (ИУБиП)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28.02.2017  144ч «Формирование универсальных учебных действий на уроках английского языка в условиях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Ковалева Елена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Молдавский ГУ,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РВ № 717718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филолог, преподаватель английского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05.10.2020,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Кожанова Оксана Валентиновна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 № 176307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учитель русского языка и литературы </w:t>
            </w:r>
          </w:p>
          <w:p w:rsidR="00690ABE" w:rsidRPr="004D5A01" w:rsidRDefault="00690ABE" w:rsidP="009748E2">
            <w:pPr>
              <w:suppressAutoHyphens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br/>
              <w:t>учитель французского языка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06.03.2016,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«Стратегия построения современного урока русского языка и литературы в пространстве инновации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05.10.2020, 108ч «Формирование универсальных учебных действий на уроках французского языка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22.02.2018 г. № 110 (Пр.2)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Колядина Галина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Высшее, Балашовский ПИ 1976,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167067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математики и физики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«Современные подходы к преподаванию физики в общеобразовательном учреждении в условиях реализации ФГОС»</w:t>
            </w:r>
          </w:p>
          <w:p w:rsidR="00690ABE" w:rsidRPr="004D5A01" w:rsidRDefault="00690ABE" w:rsidP="00690A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377 от 24.05.2019 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Кравченко Людмила Ивановна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УГПИ 1978,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483900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преподаватель немецкого языка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«Формирование универсальных учебных действий на уроках немецкого языка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377 от 24.05.2019  (Пр.1)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Крутских Зинаида Ивановна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1989,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РВ № 343563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истории и обществознания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«Модернизация педагогической деятельности учителя начальных классов в свете требований ФГОС НОО»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Крячкова Елена Михайловна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РГПИ 1986,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МВ № 520565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общетехнические дисциплины и труд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"Ростовский-на-Дону ж/д техникум" 14.04.2020, 108ч «Совершенствование структуры и содержания преподавания предмета «Технология» в обще-образовательных учреждениях в условиях 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 xml:space="preserve">Приказ Минобразования </w:t>
            </w:r>
            <w:r w:rsidRPr="004D5A01">
              <w:lastRenderedPageBreak/>
              <w:t>РО от 22.02.2018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Кузнецова Нина Михайловна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Челябинский ГПИ 1979,  Д-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 xml:space="preserve">I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№ 227644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математика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«Современные подходы к преподаванию математики в системе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377 от 24.05.2019 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Кузьмина Анастасия Денисовна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ЮФУ 2015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Филолог, преподаватель русского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24.03.2020 , 72ч «Проектирование образовательного процесса по русскому языку и литературы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Лавриненко Валентина Дмитриевна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1994,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I # 108309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педагогика и психология (дошкольная) с дополнительной специальностью английский язык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24.04.2017,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21.02.2020 № 125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Ланова Наталья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Ульяновский ПУ, 1983,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ИВ № 550517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истории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техникум", 14.04.2020, 108ч «Актуальные вопросы теории и методики преподавания истории и обществознания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25.10.2019 г. № 795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Маслова Елена Владимировна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1994,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-I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 xml:space="preserve"> 108308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ЮФУ 2009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педагогика и психология (дошкольная) с доп. специальностью английский язык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Межкультурная коммуникация (английский язык, перевод)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РИЗП, 24.04.2017,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29.01.2021 г. № 71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Нещеретова Елена Вячеславовна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ЮФУ 2011,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ВСГ № 5845752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108ч.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24.04.2020 г. № 308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Палей (Гордиенко) Елена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РГУ 1992,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ТВ № 288616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филолог, преподаватель русского языка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08.10.2016, 108ч «Проектирование образовательного процесса по русскому языку и литературы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25.05.2020 г. № 387 (Пр.1)</w:t>
            </w:r>
          </w:p>
        </w:tc>
      </w:tr>
      <w:tr w:rsidR="00690ABE" w:rsidRPr="004D5A01" w:rsidTr="00690ABE">
        <w:trPr>
          <w:trHeight w:val="1257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Плескачева Наталья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2006,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ВСВ № 1826197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математики и информатики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14.04.2020,108ч. «Реализация требований ФГОС по математике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 xml:space="preserve">Приказ Минобразования РО от 17.02.2017 г. № 92 (Пр.2) 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Полунина Мария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rPr>
                <w:sz w:val="19"/>
                <w:szCs w:val="19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РГУ 2006;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Столичный учебный центр, 2020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Регионоведение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История и обществознание: теория и методика преподавания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АКО ДПО "Кириллица", 08.09.2020, 144 ч «Актуальные вопросы преподавания курсов ОРКСЭ и ОДНКНР в общеобразовательной организации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Полупанова Юлия Витальевна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rPr>
                <w:sz w:val="19"/>
                <w:szCs w:val="19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Институт психологии ГОУ ВПО РГУ 2004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Практическая психология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ФГБОУ ВО РостГМУ Минздрава России 14.11.2016, 144 ч «Психопрофилактика и психокоррекция девиантного и наркозависимого  поведения»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ФГБОУ ВО РостГМУ Минздрава России 29.12.2020  144ч «Современные методы психо-диагностики, психопрофилак-тики и психокорреции несовершеннолетних, склонных к агрессии и аутоагрессии»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11.03.2021,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21.11.2017 г. № 828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Полякова Елена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РГУ 2000,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0768361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географии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 "Ростовский-на-Дону ж/д техникум" 28.12.2020, 108ч «Реализация требований ФГОС по географии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58 от 25.01.2021 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Попова Татьяна Анатольевна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1975,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>-I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№ 507347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математики средней школы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108ч. «Реализация требований ФГОС по математики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22.12.2017 г. № 922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Поправко Ольга Степановна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ЮФУ 2011,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ВСГ № 5845760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22.05.2020, 108ч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«Инновационная деятельность педагога в условиях реализации ФГОС по физической культуре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4D5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6427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24.04.2020 г. № 308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Прилипкина Александра Сергеевна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2001,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ДВС № 1469117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языка, русского и литературы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техникум", 14.04.2020,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23.11.2020 г. № 881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Пронжило Ольга Всеволодовна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2002,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АВС № 0313191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классов, педагог-психолог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«Инновационная деятельность педагога в условиях реализации ФГОС начального общего образования»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«Актуальные вопросы преподавания комплексного учебного курса «Основы религиозных культур и светской этики в начальных классах»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23.11.2020 г. № 881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Пустовалова Марина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1987,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НВ № 593621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Физвоспитание 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14.04.2020, 108ч «Инновационная деятельность педагога в условиях реализации ФГОС по физической культуре в современной школе»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Российский Красный крест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21.03.2017г 24 ч «Первая помощь»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3442DA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26.11.2021 г. № 1043 (Пр.1)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Саркисова Евгения Борисовна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ГПИИЯ 1976,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Б-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val="en-US" w:eastAsia="zh-CN"/>
              </w:rPr>
              <w:t xml:space="preserve">I </w:t>
            </w: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№ 173091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преподаватель французского языка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 «Формирование универсальных учебных действий на уроках французского языка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3442DA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25.10.2019 г. № 795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Семергей Алла Николаевна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АВБ № 0092080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филология, гуманитарные знания, английский язык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24.04.2017, 108ч «Современные стратегии организации учебного процесса на уроках английского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3442DA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207 от 26.03.2019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Скокова Елена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1990,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ТВ № 377996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языка и литературы, воспитатель-методист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05.10.2020, 108ч «Теория и методика преподавания русского языка и литературы в условиях инноваций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3442DA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207 от 26.03.2019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Сорокина Марина Васильевна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1994,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ЦВ № 116692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«Институт защиты предпринимательства», 2017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математики, информатики и вычислительной техники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08.10.2016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№16-04-696 108ч «Модернизация педагогической деятельности учителя начальных классов в свете требований ФГОС НОО»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«Актуальные вопросы преподавания комплексного учебного курса «Основы религиозных культур и светской этики в начальных классах»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23.11.2020 г. № 881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Стерлова Евгения Александровна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Математика, Учитель математики, информатики и вычислительной техники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05.10.2020, 108ч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«Реализация требований ФГОС по математики в современной школе»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ФГБНУ «Институт управления образованием Российской академии образования» 07.03.2020 72 ч  «Современные подходы к организации инклюзивного образования в условиях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Высшая </w:t>
            </w:r>
          </w:p>
        </w:tc>
        <w:tc>
          <w:tcPr>
            <w:tcW w:w="1909" w:type="dxa"/>
          </w:tcPr>
          <w:p w:rsidR="00690ABE" w:rsidRPr="004D5A01" w:rsidRDefault="00690ABE" w:rsidP="003442DA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 22.05.2020 № 387 (Пр.1)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Столбунова Татьяна Викторовна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 № 175152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русского языка, воспитатель-методист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ГБПОУ Ростовской области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"Ростовский-на-Дону ж/д техникум" 03.07.2020, 108ч «Теория и методика преподавания русского языка и литературы в условиях инноваций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17.02.2017 г. № 92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Талдыкина Елена Ивановна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1984,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КВ № 403131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преподаватель английского и немецкого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24.04.2017 108ч «Современные стратегии организации учебного процесса на уроках немецкого языка в соответствии с требованиями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21.03.2017, 36 ч «Адаптация содержания образования в рамках реализации ФГОС. Формирование индивидуального учебного плана для обучающихся с ОВЗ»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Тарабукина Ольга Валентиновна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Калмыцкий ГУ, 1981,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ЖВ № 754505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языка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ГБУ ДПО РО РИПК и ППРО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19.12.2020 108ч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«Профессиональная культура учителя иностранного языка в новой российской школе в обеспечении качественных образовательных результатов в контексте требований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237 от 18.04.2014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Титова Елена Васильевна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ЦВ № 537941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физической культуры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30.04.2021, 108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“Инновационная деятельность педагога по физической культуре в условиях реализации ФГОС”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22.02.2020 г. № 110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Топилина Елена Сергеевна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ГОУ ВПО РГУ 2004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Пединститут ФГАОУ ВПО ЮФУ, 2012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Социальная работа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Физическая культура и спорт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 08.10.2016, 108ч «Стратегия построения современного физической культуры в пространстве инновации ФГОС»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CE0429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№ 292 от 19.04.2019 (Пр.1)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Трухина Татьяна Ивановна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РГПИ, 1972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Педагогика и психология (дошкольная)</w:t>
            </w:r>
          </w:p>
        </w:tc>
        <w:tc>
          <w:tcPr>
            <w:tcW w:w="5697" w:type="dxa"/>
          </w:tcPr>
          <w:p w:rsidR="00690ABE" w:rsidRPr="004D5A01" w:rsidRDefault="00690ABE" w:rsidP="00391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02.03.2020, 108ч </w:t>
            </w:r>
          </w:p>
          <w:p w:rsidR="00690ABE" w:rsidRPr="004D5A01" w:rsidRDefault="00690ABE" w:rsidP="00391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“Современные информационные технологии в профессиональной деятельности школьного библиотекаря”</w:t>
            </w:r>
          </w:p>
          <w:p w:rsidR="00690ABE" w:rsidRPr="004D5A01" w:rsidRDefault="00690ABE" w:rsidP="0039127D">
            <w:pPr>
              <w:suppressAutoHyphens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Приказ МБОУ «Школа № 65» от 26.09.2020 г № 117-л «Об аттестации педработников на соответствие занимаемой должности»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Хмельницкая Юлия Владимировна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1991,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ФВ № 176367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ГБОУ ДПО РО РИПК и ППРО 2015г №612401917332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5697" w:type="dxa"/>
          </w:tcPr>
          <w:p w:rsidR="00690ABE" w:rsidRPr="004D5A01" w:rsidRDefault="00690ABE" w:rsidP="005339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29.03.2021г,108ч</w:t>
            </w:r>
          </w:p>
          <w:p w:rsidR="00690ABE" w:rsidRPr="004D5A01" w:rsidRDefault="00690ABE" w:rsidP="005339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“Инновационные технологии в области преподавания английского языка в контексте реализации ФГОС”</w:t>
            </w:r>
          </w:p>
          <w:p w:rsidR="00690ABE" w:rsidRPr="004D5A01" w:rsidRDefault="00690ABE" w:rsidP="005339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РИЗП 02.03.2020г,108ч</w:t>
            </w:r>
          </w:p>
          <w:p w:rsidR="00690ABE" w:rsidRPr="004D5A01" w:rsidRDefault="00690ABE" w:rsidP="005339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“Ключевые компетенции заместителя руководителя образовательной организации”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22.04.2022 г. № 413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Цкаева Жанна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1979,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ЕВ № 163532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ЧОУ ВО ЮУ (ИУБиП)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27.03.2020, 144ч «Интерактивные технологии и методики освоения современного содержания иноязычного образования в системе урока и во внеурочной деятельности: опыт реализации, образовательные результаты »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21.11.2017 г. № 828 (Пр.1)</w:t>
            </w:r>
          </w:p>
        </w:tc>
      </w:tr>
      <w:tr w:rsidR="00690ABE" w:rsidRPr="004D5A01" w:rsidTr="00690ABE">
        <w:trPr>
          <w:trHeight w:val="780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Школа Татьяна Геннадиевна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РГПУ 1998,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БВС № 0627019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Педагог по физической культуры и спорту</w:t>
            </w:r>
          </w:p>
          <w:p w:rsidR="00690ABE" w:rsidRPr="004D5A01" w:rsidRDefault="00690ABE" w:rsidP="009748E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lastRenderedPageBreak/>
              <w:t>ЧОУ ВО РИЗП 30.04.2021, 108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“Инновационная деятельность педагога по физической культуре в условиях реализации ФГОС”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  <w:p w:rsidR="00690ABE" w:rsidRPr="004D5A01" w:rsidRDefault="00690ABE" w:rsidP="009748E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09" w:type="dxa"/>
          </w:tcPr>
          <w:p w:rsidR="00690ABE" w:rsidRPr="004D5A01" w:rsidRDefault="00690ABE" w:rsidP="00CE0429">
            <w:pPr>
              <w:jc w:val="center"/>
              <w:rPr>
                <w:sz w:val="24"/>
                <w:szCs w:val="24"/>
              </w:rPr>
            </w:pPr>
            <w:r w:rsidRPr="004D5A01">
              <w:t xml:space="preserve">Приказ Минобразования </w:t>
            </w:r>
            <w:r w:rsidRPr="004D5A01">
              <w:lastRenderedPageBreak/>
              <w:t>РО от 25.10.2019 г. № 795 (Пр.1)</w:t>
            </w:r>
          </w:p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Шухардина Алла Семеновна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</w:p>
        </w:tc>
        <w:tc>
          <w:tcPr>
            <w:tcW w:w="1564" w:type="dxa"/>
          </w:tcPr>
          <w:p w:rsidR="00690ABE" w:rsidRPr="004D5A01" w:rsidRDefault="00690ABE" w:rsidP="008B4109">
            <w:r w:rsidRPr="004D5A01">
              <w:t>ГОУК БА 0014914</w:t>
            </w:r>
          </w:p>
          <w:p w:rsidR="00690ABE" w:rsidRPr="004D5A01" w:rsidRDefault="00690ABE" w:rsidP="008B4109">
            <w:r w:rsidRPr="004D5A01">
              <w:t>03.07.2021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Бакалавр Хореографическое искусство 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Культурный фонд “Алые паруса” 36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“Особенности развития актерского потенциала при работе с детьми в хореографическом коллективе ”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б/к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Приказ МБОУ «Школа № 65» от 26.09.2020 г № 117-л «Об аттестации педработников на соответствие занимаемой должности»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Юркова Марина Юрьевна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Калининградский ГУ 1987,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НВ  № 683640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начальных классов</w:t>
            </w:r>
          </w:p>
        </w:tc>
        <w:tc>
          <w:tcPr>
            <w:tcW w:w="5697" w:type="dxa"/>
          </w:tcPr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30.04.2021, 108 ч </w:t>
            </w:r>
          </w:p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“Формирование учебной мотивации младших школьников в условиях реализации ФГОС НОО”</w:t>
            </w:r>
          </w:p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«Центр инновационного образования и воспитания» 01.06.2021 «Организация работы классного  руководителя в образовательной организации» (250 часов)</w:t>
            </w:r>
          </w:p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“Центр инновационного образования и воспитания” “Профилактика короновируса, гриппа и других острых респираторных вирусных инфекций в общеобразовательных организациях” В объеме 36 часов</w:t>
            </w:r>
          </w:p>
          <w:p w:rsidR="00690ABE" w:rsidRPr="004D5A01" w:rsidRDefault="00690ABE" w:rsidP="009748E2">
            <w:pPr>
              <w:suppressAutoHyphens/>
              <w:jc w:val="center"/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№ 58 от 25.01.2021 (Пр.1)</w:t>
            </w:r>
          </w:p>
        </w:tc>
      </w:tr>
      <w:tr w:rsidR="00690ABE" w:rsidRPr="004D5A01" w:rsidTr="00690ABE">
        <w:trPr>
          <w:trHeight w:val="2920"/>
        </w:trPr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Юсупова Инна Васильевна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РГПИ 1996,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МО № 002777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учитель физики, информатики, математики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30.04.2021, 108 ч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“Реализация требований ФГОС по математике в современной школе”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“Учитель-Инфо” 15.06.2022, 72 ч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“Инновационные методы и технологии обучения физики в условиях реализации обновленных ФГОС”</w:t>
            </w:r>
          </w:p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ООО “Учитель-Инфо” 15.06.2022, 72 ч</w:t>
            </w:r>
          </w:p>
          <w:p w:rsidR="00690ABE" w:rsidRPr="004D5A01" w:rsidRDefault="00690ABE" w:rsidP="00BE33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“Инновационные методы и технологии обучения астрономии в условиях реализации ФГОС”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9748E2">
            <w:pPr>
              <w:jc w:val="center"/>
              <w:rPr>
                <w:sz w:val="19"/>
                <w:szCs w:val="19"/>
              </w:rPr>
            </w:pPr>
            <w:r w:rsidRPr="004D5A01">
              <w:rPr>
                <w:sz w:val="19"/>
                <w:szCs w:val="19"/>
              </w:rPr>
              <w:t>Приказ Минобразования РО от 26.01.2020 г. № 43 (Пр.1)</w:t>
            </w:r>
          </w:p>
        </w:tc>
      </w:tr>
      <w:tr w:rsidR="00690ABE" w:rsidRPr="004D5A01" w:rsidTr="00690ABE">
        <w:tc>
          <w:tcPr>
            <w:tcW w:w="534" w:type="dxa"/>
          </w:tcPr>
          <w:p w:rsidR="00690ABE" w:rsidRPr="004D5A01" w:rsidRDefault="00690ABE" w:rsidP="009748E2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980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zh-CN"/>
              </w:rPr>
              <w:t>Ящук Елена Яковлевна</w:t>
            </w:r>
          </w:p>
        </w:tc>
        <w:tc>
          <w:tcPr>
            <w:tcW w:w="995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Высшее</w:t>
            </w:r>
            <w:r w:rsidRPr="004D5A01">
              <w:rPr>
                <w:rFonts w:ascii="Calibri" w:eastAsia="Times New Roman" w:hAnsi="Calibri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РГУ, 1990,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ТВ № 183781</w:t>
            </w:r>
          </w:p>
        </w:tc>
        <w:tc>
          <w:tcPr>
            <w:tcW w:w="1983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история</w:t>
            </w:r>
          </w:p>
        </w:tc>
        <w:tc>
          <w:tcPr>
            <w:tcW w:w="5697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ЧОУ ВО РИЗП 16.12.2021,  108 ч </w:t>
            </w:r>
          </w:p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“Современные педагогические технологии в преподавании истории и обществознания”</w:t>
            </w:r>
          </w:p>
        </w:tc>
        <w:tc>
          <w:tcPr>
            <w:tcW w:w="926" w:type="dxa"/>
          </w:tcPr>
          <w:p w:rsidR="00690ABE" w:rsidRPr="004D5A01" w:rsidRDefault="00690ABE" w:rsidP="009748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 w:rsidRPr="004D5A01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Высшая</w:t>
            </w:r>
          </w:p>
        </w:tc>
        <w:tc>
          <w:tcPr>
            <w:tcW w:w="1909" w:type="dxa"/>
          </w:tcPr>
          <w:p w:rsidR="00690ABE" w:rsidRPr="004D5A01" w:rsidRDefault="00690ABE" w:rsidP="004D5A01">
            <w:pPr>
              <w:jc w:val="center"/>
              <w:rPr>
                <w:sz w:val="24"/>
                <w:szCs w:val="24"/>
              </w:rPr>
            </w:pPr>
            <w:r w:rsidRPr="004D5A01">
              <w:t>Приказ Минобразования РО от 24.01.2020 г. № 40 (Пр.1)</w:t>
            </w:r>
          </w:p>
        </w:tc>
      </w:tr>
    </w:tbl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9748E2" w:rsidRPr="004D5A01" w:rsidRDefault="009748E2" w:rsidP="009748E2">
      <w:pPr>
        <w:suppressAutoHyphens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9748E2" w:rsidRPr="004D5A01" w:rsidRDefault="009748E2" w:rsidP="009748E2">
      <w:pPr>
        <w:suppressAutoHyphens/>
        <w:ind w:left="708" w:firstLine="7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МБОУ «Школа № 65» </w:t>
      </w: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5A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М.В. Бут</w:t>
      </w:r>
    </w:p>
    <w:p w:rsidR="009748E2" w:rsidRPr="004D5A01" w:rsidRDefault="009748E2" w:rsidP="009748E2"/>
    <w:p w:rsidR="003C7759" w:rsidRPr="004D5A01" w:rsidRDefault="003C7759"/>
    <w:sectPr w:rsidR="003C7759" w:rsidRPr="004D5A01" w:rsidSect="009748E2">
      <w:footerReference w:type="default" r:id="rId7"/>
      <w:pgSz w:w="16838" w:h="11906" w:orient="landscape"/>
      <w:pgMar w:top="568" w:right="567" w:bottom="284" w:left="567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F6" w:rsidRDefault="003B4FF6">
      <w:r>
        <w:separator/>
      </w:r>
    </w:p>
  </w:endnote>
  <w:endnote w:type="continuationSeparator" w:id="0">
    <w:p w:rsidR="003B4FF6" w:rsidRDefault="003B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6C" w:rsidRDefault="0090336C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496FB8">
      <w:rPr>
        <w:noProof/>
      </w:rPr>
      <w:t>2</w:t>
    </w:r>
    <w:r>
      <w:rPr>
        <w:noProof/>
      </w:rPr>
      <w:fldChar w:fldCharType="end"/>
    </w:r>
  </w:p>
  <w:p w:rsidR="0090336C" w:rsidRDefault="009033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F6" w:rsidRDefault="003B4FF6">
      <w:r>
        <w:separator/>
      </w:r>
    </w:p>
  </w:footnote>
  <w:footnote w:type="continuationSeparator" w:id="0">
    <w:p w:rsidR="003B4FF6" w:rsidRDefault="003B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1EE741E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AA2FE2"/>
    <w:multiLevelType w:val="hybridMultilevel"/>
    <w:tmpl w:val="7A104AFC"/>
    <w:lvl w:ilvl="0" w:tplc="BAFE20FE">
      <w:numFmt w:val="decimal"/>
      <w:lvlText w:val="%1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976A0A"/>
    <w:multiLevelType w:val="hybridMultilevel"/>
    <w:tmpl w:val="61EE741E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7766C5"/>
    <w:multiLevelType w:val="hybridMultilevel"/>
    <w:tmpl w:val="D840B1A4"/>
    <w:lvl w:ilvl="0" w:tplc="0436C86E">
      <w:numFmt w:val="decimal"/>
      <w:lvlText w:val="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7277CD"/>
    <w:multiLevelType w:val="hybridMultilevel"/>
    <w:tmpl w:val="FC18D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5" w15:restartNumberingAfterBreak="0">
    <w:nsid w:val="69650C75"/>
    <w:multiLevelType w:val="hybridMultilevel"/>
    <w:tmpl w:val="8D0ECD04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E2"/>
    <w:rsid w:val="00094CD2"/>
    <w:rsid w:val="000C6042"/>
    <w:rsid w:val="003442DA"/>
    <w:rsid w:val="003502A1"/>
    <w:rsid w:val="0039127D"/>
    <w:rsid w:val="003B4FF6"/>
    <w:rsid w:val="003C7759"/>
    <w:rsid w:val="00446853"/>
    <w:rsid w:val="00496FB8"/>
    <w:rsid w:val="004D5A01"/>
    <w:rsid w:val="0050317A"/>
    <w:rsid w:val="00520F8A"/>
    <w:rsid w:val="00533911"/>
    <w:rsid w:val="006331B6"/>
    <w:rsid w:val="00690ABE"/>
    <w:rsid w:val="006D5273"/>
    <w:rsid w:val="006E3347"/>
    <w:rsid w:val="00711C48"/>
    <w:rsid w:val="007725A9"/>
    <w:rsid w:val="008B4109"/>
    <w:rsid w:val="0090336C"/>
    <w:rsid w:val="00925FF2"/>
    <w:rsid w:val="00935588"/>
    <w:rsid w:val="009748E2"/>
    <w:rsid w:val="009B68A9"/>
    <w:rsid w:val="00B9240F"/>
    <w:rsid w:val="00BB7CBC"/>
    <w:rsid w:val="00BE33B1"/>
    <w:rsid w:val="00BE61BE"/>
    <w:rsid w:val="00C63E1F"/>
    <w:rsid w:val="00CA5B5D"/>
    <w:rsid w:val="00CE0429"/>
    <w:rsid w:val="00CE6427"/>
    <w:rsid w:val="00D17E20"/>
    <w:rsid w:val="00D67E22"/>
    <w:rsid w:val="00DB586C"/>
    <w:rsid w:val="00EC01F2"/>
    <w:rsid w:val="00F26D17"/>
    <w:rsid w:val="00F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9E6DC-513A-4884-B69B-BB892ED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A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9748E2"/>
    <w:pPr>
      <w:keepNext/>
      <w:keepLines/>
      <w:suppressAutoHyphens/>
      <w:spacing w:before="480" w:line="276" w:lineRule="auto"/>
      <w:jc w:val="center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48E2"/>
    <w:pPr>
      <w:keepNext/>
      <w:keepLines/>
      <w:suppressAutoHyphens/>
      <w:spacing w:before="200" w:line="276" w:lineRule="auto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48E2"/>
    <w:pPr>
      <w:keepNext/>
      <w:keepLines/>
      <w:suppressAutoHyphens/>
      <w:spacing w:before="200" w:line="276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3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4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5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6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7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48E2"/>
    <w:pPr>
      <w:keepNext/>
      <w:keepLines/>
      <w:suppressAutoHyphens/>
      <w:spacing w:before="240" w:after="60" w:line="276" w:lineRule="auto"/>
      <w:jc w:val="center"/>
      <w:outlineLvl w:val="8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8E2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48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48E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48E2"/>
  </w:style>
  <w:style w:type="paragraph" w:styleId="a3">
    <w:name w:val="Balloon Text"/>
    <w:basedOn w:val="a"/>
    <w:link w:val="a4"/>
    <w:uiPriority w:val="99"/>
    <w:rsid w:val="009748E2"/>
    <w:pPr>
      <w:suppressAutoHyphens/>
      <w:jc w:val="center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uiPriority w:val="99"/>
    <w:rsid w:val="009748E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rsid w:val="009748E2"/>
    <w:pPr>
      <w:tabs>
        <w:tab w:val="center" w:pos="4677"/>
        <w:tab w:val="right" w:pos="9355"/>
      </w:tabs>
      <w:suppressAutoHyphens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48E2"/>
    <w:rPr>
      <w:rFonts w:ascii="Calibri" w:eastAsia="Times New Roman" w:hAnsi="Calibri" w:cs="Times New Roman"/>
      <w:sz w:val="22"/>
      <w:lang w:eastAsia="zh-CN"/>
    </w:rPr>
  </w:style>
  <w:style w:type="paragraph" w:styleId="a7">
    <w:name w:val="footer"/>
    <w:basedOn w:val="a"/>
    <w:link w:val="a8"/>
    <w:uiPriority w:val="99"/>
    <w:rsid w:val="009748E2"/>
    <w:pPr>
      <w:tabs>
        <w:tab w:val="center" w:pos="4677"/>
        <w:tab w:val="right" w:pos="9355"/>
      </w:tabs>
      <w:suppressAutoHyphens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748E2"/>
    <w:rPr>
      <w:rFonts w:ascii="Calibri" w:eastAsia="Times New Roman" w:hAnsi="Calibri" w:cs="Times New Roman"/>
      <w:sz w:val="22"/>
      <w:lang w:eastAsia="zh-CN"/>
    </w:rPr>
  </w:style>
  <w:style w:type="character" w:styleId="a9">
    <w:name w:val="Hyperlink"/>
    <w:basedOn w:val="a0"/>
    <w:uiPriority w:val="99"/>
    <w:semiHidden/>
    <w:rsid w:val="009748E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9748E2"/>
    <w:pPr>
      <w:suppressAutoHyphens/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  <w:lang w:eastAsia="zh-CN"/>
    </w:rPr>
  </w:style>
  <w:style w:type="table" w:styleId="ab">
    <w:name w:val="Table Grid"/>
    <w:basedOn w:val="a1"/>
    <w:uiPriority w:val="99"/>
    <w:rsid w:val="009748E2"/>
    <w:rPr>
      <w:rFonts w:eastAsia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99"/>
    <w:rsid w:val="009748E2"/>
    <w:pPr>
      <w:suppressAutoHyphens/>
    </w:pPr>
    <w:rPr>
      <w:rFonts w:ascii="Calibri" w:eastAsia="Times New Roman" w:hAnsi="Calibri" w:cs="Times New Roman"/>
      <w:kern w:val="1"/>
      <w:sz w:val="22"/>
      <w:lang w:eastAsia="ar-SA"/>
    </w:rPr>
  </w:style>
  <w:style w:type="paragraph" w:styleId="ac">
    <w:name w:val="No Spacing"/>
    <w:uiPriority w:val="1"/>
    <w:qFormat/>
    <w:rsid w:val="009748E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2022-12-29T17:13:00Z</dcterms:created>
  <dcterms:modified xsi:type="dcterms:W3CDTF">2022-12-29T17:13:00Z</dcterms:modified>
</cp:coreProperties>
</file>