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E5" w:rsidRPr="009108FF" w:rsidRDefault="00261EE5" w:rsidP="004B7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108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Российская федерация Ростовская область</w:t>
      </w:r>
    </w:p>
    <w:p w:rsidR="00261EE5" w:rsidRPr="009108FF" w:rsidRDefault="00261EE5" w:rsidP="004B7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108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муниципальное бюджетное общеобразовательное учреждение города Ростова-на-Дону «Школа № 65 </w:t>
      </w:r>
    </w:p>
    <w:p w:rsidR="00261EE5" w:rsidRPr="009108FF" w:rsidRDefault="00261EE5" w:rsidP="004B7F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108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с углубленным изучением английского языка имени Героя Советского Союза Московенко В.И.» </w:t>
      </w:r>
    </w:p>
    <w:p w:rsidR="00261EE5" w:rsidRPr="009108FF" w:rsidRDefault="00261EE5" w:rsidP="004B7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ул. Волкова,6</w:t>
      </w:r>
      <w:r w:rsidR="00D2521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/</w:t>
      </w:r>
      <w:proofErr w:type="gramStart"/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3 ,</w:t>
      </w:r>
      <w:proofErr w:type="gramEnd"/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Ростов-на-Дону Тел.</w:t>
      </w:r>
      <w:r w:rsidR="00D2521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/</w:t>
      </w:r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факс (8632)  33 41 23 </w:t>
      </w:r>
      <w:r w:rsidR="00D2521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/</w:t>
      </w:r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33 79 16 ОГРН 1026102909282 ОКПО 44855085 ИНН</w:t>
      </w:r>
      <w:r w:rsidR="00D2521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/</w:t>
      </w:r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КПП  6161025991</w:t>
      </w:r>
      <w:r w:rsidR="00D2521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/</w:t>
      </w:r>
      <w:r w:rsidRPr="009108F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616101001</w:t>
      </w:r>
    </w:p>
    <w:p w:rsidR="00261EE5" w:rsidRPr="009108FF" w:rsidRDefault="00261EE5" w:rsidP="004B7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261EE5" w:rsidRPr="00D2521D" w:rsidRDefault="00261EE5" w:rsidP="004B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52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Информация о кадровом составе МБОУ «Школа № 65»</w:t>
      </w:r>
      <w:r w:rsidR="00D2521D" w:rsidRPr="00D252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2521D" w:rsidRPr="00D2521D" w:rsidRDefault="00D2521D" w:rsidP="004B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52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2023-2024 </w:t>
      </w:r>
      <w:proofErr w:type="spellStart"/>
      <w:proofErr w:type="gramStart"/>
      <w:r w:rsidRPr="00D252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уч.год</w:t>
      </w:r>
      <w:proofErr w:type="spellEnd"/>
      <w:proofErr w:type="gramEnd"/>
    </w:p>
    <w:p w:rsidR="00261EE5" w:rsidRPr="009108FF" w:rsidRDefault="00261EE5" w:rsidP="004B7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869"/>
        <w:gridCol w:w="1701"/>
        <w:gridCol w:w="1705"/>
        <w:gridCol w:w="1272"/>
        <w:gridCol w:w="1702"/>
        <w:gridCol w:w="1847"/>
        <w:gridCol w:w="5244"/>
      </w:tblGrid>
      <w:tr w:rsidR="00706037" w:rsidRPr="009108FF" w:rsidTr="00706037">
        <w:trPr>
          <w:trHeight w:val="37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ФИО работника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037" w:rsidRPr="004313B4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4313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Образование</w:t>
            </w:r>
          </w:p>
          <w:p w:rsidR="00706037" w:rsidRPr="004313B4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4313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(когда и какие учебные заведения окончил)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37" w:rsidRPr="004313B4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</w:pPr>
            <w:r w:rsidRPr="004313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Направление подготовки или специальность по диплому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Стаж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1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Данные о  профессиональной </w:t>
            </w:r>
            <w:bookmarkStart w:id="0" w:name="_GoBack"/>
            <w:bookmarkEnd w:id="0"/>
            <w:r w:rsidRPr="0091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переподготовке, о повышении квалификации, (год, учреждение, направление подготовки)</w:t>
            </w:r>
          </w:p>
        </w:tc>
      </w:tr>
      <w:tr w:rsidR="00706037" w:rsidRPr="009108FF" w:rsidTr="00706037">
        <w:trPr>
          <w:trHeight w:val="978"/>
        </w:trPr>
        <w:tc>
          <w:tcPr>
            <w:tcW w:w="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37" w:rsidRPr="00816E73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16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zh-CN"/>
              </w:rPr>
              <w:t>основная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37" w:rsidRPr="00816E73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16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zh-CN"/>
              </w:rPr>
              <w:t>по внутреннему совместительству или по совмещению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037" w:rsidRPr="009108FF" w:rsidRDefault="00706037" w:rsidP="004B7F0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B6D73" w:rsidRPr="009108FF" w:rsidTr="00706037">
        <w:trPr>
          <w:trHeight w:val="510"/>
        </w:trPr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Абрамова Ольга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изобразительного искусства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 10.07.2015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ФГБОУ ВПО     19.02.2015 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Декоративно-прикладное искусство и народные промыслы 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изобразительного искусства </w:t>
            </w:r>
          </w:p>
        </w:tc>
        <w:tc>
          <w:tcPr>
            <w:tcW w:w="1847" w:type="dxa"/>
          </w:tcPr>
          <w:p w:rsidR="00C62F39" w:rsidRDefault="00CB6D73" w:rsidP="00C62F3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</w:t>
            </w:r>
          </w:p>
          <w:p w:rsidR="00CB6D73" w:rsidRPr="00782C7F" w:rsidRDefault="00C62F39" w:rsidP="00C62F3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B6D73"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70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12.07.2023, 108 ч «Особенности преподавания предмета «изобразительное искусство» в условиях введения обновленных ФГОС НОО, ООО»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25.01.2024, 16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ОУ»</w:t>
            </w:r>
          </w:p>
        </w:tc>
      </w:tr>
      <w:tr w:rsidR="00CB6D73" w:rsidRPr="009108FF" w:rsidTr="00706037">
        <w:trPr>
          <w:trHeight w:val="641"/>
        </w:trPr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Адамян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РИСХМ 1983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инженер-преподаватель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70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40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70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</w:t>
            </w:r>
            <w:r w:rsidRPr="00782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Навыки оказания первой помощи в образовательной организации (36 часов)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01.09.2021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программе повышения квалификации «коррекционная педагогика и особенности образования и воспитания детей с ОВЗ» (73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12.07.2023, 108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и методика преподавания математики в основной и средней школе в условиях реализации обновленных ФГОС»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Алферова Наталия Михайловна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ЧИГУ 1992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филолог-преподаватель русского языка и литературы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70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70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16.12.2021, 108ч «Инновационные подходы к изучению русского языка и литературы в современных условиях»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профессионального образования «Развитие» 29.06.2021 «Рабочая программа воспитания: проектирование и механизмы реализации» (30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РИПК и ППРО 24.06.2022 «Реализация требований обновленных ФГОС НОО, ФГОС ООО» (36 часа)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ООО «Центр инновационного образования и воспитания» 01.06.2021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воспитания»» 21.01.2024, 36 ч «Правила оказания первой медицинской помощи в образовательной организации)»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Асеева Светлана Валентиновна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1996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31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ЧОУ ВО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ТИУиЭ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29.10.2021, 108ч «Педагогические технологии реализации шахматного всеобуча в образовательных организациях»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РИПК и ППРО 24.06.2022 «Реализация требований обновленных ФГОС НОО, ФГОС ООО» (36 часа)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воспитания»» 27.05.2021, 36 ч «Правила оказания первой медицинской помощи в образовательной организации (36 часов)»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01.06.2021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НИУ «Высшая школа экономики» 03.02.2023, 72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Бабарицкая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Наталья Геннадьевна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ФГАОУ ВО ФГАОУ ВО ЮФУ 2015 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Бакалавр Направление  - Начальное образование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28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16.12.2021, 108ч «Системно-деятельный подход в проектировании и реализации системы учебных занятий в соответствии с требованиями ФГОС НОО»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03.06.2021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«Ростовский институт защиты предпринимательства»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«Содержание и методика преподавания в начальной школе в условиях реализации обновленных ФГОС НОО» 2023 (108 часов)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Бабаян Наталья Валерьевна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немецкого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1994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немецкого и английского языков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06.04.2023, 108ч «Актуальная методика преподавания иностранных языков в условиях реализации федеральных государственных образовательных стандартов»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воспитания»» 27.05.2021, «Правила оказания первой медицинской помощи в образовательной организации (36 часов)»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«Платформа», 24.01.2024, 16 ч «Оказание первой помощи пострадавшим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Бабенко Галина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Старший вожатый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1994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и немецкого языков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РИЗП, 30.04.2021 108ч, «Инновационные подходы в области преподавания английского языка в контексте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ФГБУ «ФИПИ»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25.02.2022 «Подготовка экспертов для работы в региональной предметной комиссии при проведении государственной итоговой аттестации» (72 часа)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РИПК и ППРО 24.06.2022 «Реализация требований обновленных ФГОС НОО, ФГОС ООО» (36 часа)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профессионального образования «Развитие» 29.06.2021 «Рабочая программа воспитания: проектирование и механизмы реализации» (30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воспитания»» 27.05.2021, 16 ч «Правила оказания первой медицинской помощи в образовательной организации (36 часов)»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01.06.2021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2021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программе повышения квалификации «Коррекционная педагогика и особенности образования и воспитания детей с ОВЗ» (73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Образовательный центр «ИТ-перемена» 20.01.2024, 72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в образовательной организации»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Барна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1989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ЧОУ ВО «Институт защиты предпринимательства», 2017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учитель русского и литературы, воспитатель-методист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34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Педстаж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 33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18.06.2021, 108ч «Формирование учебной мотивации младших школьников в условиях реализации ФГОС НОО»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РИПК и ППРО 18.03.2021 «Организация образовательных событий и воспитательных практик в деятельности классного руководителя» (72 часа)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12.07.2023, 108 ч «Содержание и методика преподавания в начальной школе в условиях реализации обновленных ФГОС НОО»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2021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программе повышения квалификации «коррекционная педагогика и особенности образования и воспитания детей с ОВЗ» (73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26.09.2023, 72 ч «Особенности психолого-педагогического сопровождения детей с ОВЗ в условиях ОУ»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20.01.2024, 36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«Навыки оказания первой помощи»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Белякова Юлия Васильевна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биологии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1994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35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Педстаж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– 35 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18.06.2021, 108 ч «Формы и методы преподавания биологии как современной научной дисциплины в соответствии с требованиями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РИПК и ППРО 18.03.2021 «Организация образовательных событий и воспитательных практик в деятельности классного руководителя» (72 часа)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“Центр инновационного образования и воспитания” 2021, 36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“Профилактика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короновируса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гриппа и других острых респираторных вирусных инфекций в общеобразовательных организациях”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Бондаренко Елена Викторовна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1998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бакалавр гуманитарных знаний – филология, иностранный язык – английский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21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16.12.2021,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«Инновационные технологии в области преподавания английского языка в контексте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“Центр инновационного образования и воспитания” 2021, 36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“Профилактика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короновируса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гриппа и других острых респираторных вирусных инфекций в общеобразовательных организациях” ЧОУ ВО РИЗП   12.07.2023, 108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«Методика обучения дисциплине «английский язык» в начальной школе, основной и средней школе в условиях реализации обновленных ФГОС НОО, ООО и СОО»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Борисова Марина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французского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1983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французского и русского языков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40 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ГБПОУ Ростовской области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"Ростовский-на-Дону ж/д техникум" 28.09.2022, 108ч «Формирование универсальных учебных действий на уроках франц. языка в контексте требований ФГОС»</w:t>
            </w:r>
          </w:p>
          <w:p w:rsidR="00CB6D73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“Центр инновационного образования и воспитания” “Профилактика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короновируса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гриппа и других острых респираторных вирусных инфекций в общеобразовательных организациях 36 часов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15.11.2022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«Специфика преподавания дисциплины «Французский язык» в соответствии с требованиями обновленных ФГОС ООО»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Будкова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Ирина Викторовна 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информатики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1982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09.02.2022, 72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“Методические аспекты использования учителями информатики современных образовательных технологий в образовании”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25.01.2024, 36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«Навыки оказания первой помощи»</w:t>
            </w:r>
          </w:p>
        </w:tc>
      </w:tr>
      <w:tr w:rsidR="00CB6D73" w:rsidRPr="009108FF" w:rsidTr="00706037">
        <w:trPr>
          <w:trHeight w:val="654"/>
        </w:trPr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Бут Марина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Виталиевна</w:t>
            </w:r>
            <w:proofErr w:type="spellEnd"/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1992;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2013;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РАНХиГС при Президентской академии 2014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учитель английского и немецкого языков;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Менеджмент;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образовательными системами на основании данных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29.03.2021, 108 ч «Формирование универсальных учебных действий на уроках английского языка в условиях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“Центр инновационного образования и воспитания” “Профилактика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короновируса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гриппа и других острых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респираторных вирусных инфекций в общеобразовательных организациях” В объеме 36 часов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профессионального образования «Развитие» 24.06.2021, 30 ч “Рабочая программа воспитания: проектирования и механизмы реализации”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21.01.2024, 36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«Навыки оказания первой помощи»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Бычко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Ольга Петровна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1995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филолог, преподаватель русского языка и литературы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30.04.2021, 108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“Теория и методика преподавания учебных предметов “Русский язык” и “Литература” в условиях реализации ФГОС”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01.06.2021 «Организация работы классного руководителя в образовательной организации» (250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“Центр инновационного образования и воспитания” 2021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“Профилактика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короновируса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гриппа и других острых респираторных вирусных инфекций в общеобразовательных организациях” 36 часов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РИПК и ППРО 17.06.2023, 36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«Реализация требований обновленных ФГОС ООО, ФГОС СОО в работе учителя (русский язык)»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«ПЛАТФОРМА» 25.01.2024, 16ч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образовательной организации»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Васенко Мария Викторовна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1998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Филолог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Переводчик с немецкого и английского языка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25 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Ващенко Людмила Юрьевна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Педагогическое училище №2 1990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2007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и литературы</w:t>
            </w:r>
          </w:p>
        </w:tc>
        <w:tc>
          <w:tcPr>
            <w:tcW w:w="1847" w:type="dxa"/>
          </w:tcPr>
          <w:p w:rsidR="00CB6D73" w:rsidRPr="00CB6D73" w:rsidRDefault="00CB6D73" w:rsidP="00CB6D7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  <w:p w:rsidR="00CB6D73" w:rsidRPr="00782C7F" w:rsidRDefault="00CB6D73" w:rsidP="00CB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A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«Методика обучения дисциплине «Английский язык» в начальной, основной и средней школе в условиях реализации обновленных ФГОС НОО, ООО и СОО»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«Институт развития образования, повышения квалификация и переподготовки» 10.05.2023, 36 ч «Основы религиозных культур и светской этики: теория и методика преподавания»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Волошина Оксана Георгиевна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Заместитель директора по УВР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1999;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«Учитель-Инфо» 2022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Учитель; английский язык, русский язык и литература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НОДПО «Платформа» 24.01.2024, 16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ОУ»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Гвоздкова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Мурманский ГПИ 1997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30.04.2021, 108ч «Формирование учебной мотивации младших школьников в условиях реализации ФГОС НОО»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ЦДПО «Экстерн» ООО «Международные Образовательные Проекты» 16.02.2023, 36 ч «Преподавание учебного курса «Основы религиозных культур и светской этики» в условиях реализации ФГОС НОО»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«Педагоги России: инновации в образовании» 2024, 36ч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«Первая помощь в образовательной организации»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Гордиенко Елена Юрьевна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1992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филолог, преподаватель русского языка и литературы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06.04.2023, 108ч «Методика обучения дисциплинам «Русский язык» и «Литература» в основной и средней школе в условиях введения и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«ПЛАТФОРМА» 24.01.2024, 16ч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образовательной организации»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Гудкова Нина Юрьевна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Преподаватель-организатор ОБЖ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2012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безопасность жизнедеятельности и  физическая культура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16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16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25.02.2021, 36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«Предметное содержание образовательного процесса в условиях реализации ФГОС педагогом дополнительного образования»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15.11.2022, 108 ч «Педагогика и методика преподавания ОБЖ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«Инновационные подходы преподавания учебного предмета «Физическая культура» с учетом требований обновленных ФГОС НОО, ООО и СОО»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Инфоурок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12.10.2022, 72 ч «Гражданская оборона и защита от чрезвычайных ситуаций природного и техногенного характера»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ЦДП «НОВОЕ ИЗМЕРЕНИЕ» 25.01.2024, 18ч «Оказание первой помощи детям и взрослым»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Гужвинский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Анатолий Иванович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технологии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ПВКУ, 1975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Военная Академия им. Дзержинского, 1982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Инженер-механик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41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ДПО «Региональная академия делового образования» 06.06.2020,    684 ч «Учитель технологии»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«Центр инновационного образования и воспитания» 15.08.2022, 44 ч «ФГОС ООО в соответствии с приказом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России»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НОДПО «Платформа» 21.01.2024, 16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Даниленко Ирина Николаевна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информатики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РГПУ, 1999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информатики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“Ростовский институт защиты предпринимателя”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12.07.2023, 108 ч «Проектирование современного урока математики и информатики в соответствии с требованиями обновленных ФГОС ООО»</w:t>
            </w:r>
          </w:p>
        </w:tc>
      </w:tr>
      <w:tr w:rsidR="00CB6D73" w:rsidRPr="009108FF" w:rsidTr="00706037">
        <w:trPr>
          <w:trHeight w:val="812"/>
        </w:trPr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Данилова Инна Альбертовна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РГПИ, 1987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Физического воспитания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35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14.11.2022, 108 ч “Ростовский институт защиты предпринимателя” «Методика обучения дисциплине “физическая культура” в начальной, основной и средней школе в условиях реализации ФГОС начального основного образования, основного общего образования и среднего общего образования нового поколения»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НОДПО «Платформа» 24.01.2024, 16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Дерепаско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ЮФУ, 2010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Педагогика и методика начального образования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«Ростовский институт защиты предпринимателя» 30.04.2021,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«Формирование учебной мотивации младших школьников в условиях реализации ФГОС НОО»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Дорофеева Галина Ивановна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1975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и литературы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45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Прошла повышении в квалификации ЧОУ ВО «Ростовский институт защиты предпринимателя» 14.11.2022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15.11.2022, 108ч «Методика обучения дисциплинам «Русский язык» и «Литература» в основной и средней школе в условиях введения и реализации обновленных ФГОС»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Дубограй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Надежда Викторовна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географии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1995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географии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38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25.02.2021, 36 ч «Предметное содержание образовательного процесса в условиях реализации ФГОС педагогом дополнительного образования»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Прошла повышение квалификации в ЧОУ ВО «Ростовский институт защиты предпринимателя» 14.11.2022 108ч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Ефременко Ольга Леонидовна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музыки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Санкт-Петербургский Российский Гос. Педагогический университет им. Герцена 1997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классов,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сурдопедагог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2021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«Коррекционная педагогика и особенности образования и воспитания детей с ОВЗ» (73 часов)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«Московский институт профессиональной переподготовки» 30.05.2023, 108 ч «Методика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преподавания предмета «Технология» с учетом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16.12.2021, 108ч «Современный урок музыки в условиях реализации ФГОС»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Заварская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ПГПИИЯ 1975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немецкого и английского языков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47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Прошла повышение квалификации в ЧОУ ВО «Ростовский институт защиты предпринимателя» 11.06.2023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«Методика обучения дисциплине «Английский язык» в начальной, основной и средней школе в условиях реализации обновлённых  ФГОС НОО,ООО и СОО»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й</w:t>
            </w: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Зайцева Наталья Анатольевна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ТГУ 1991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преподаватель русского языка и литературы, филолог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32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Прошла повышение квалификации в ЧОУ ВО «Ростовский институт защиты предпринимателя» 30.04.2021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«Теория и методика преподавания учебных предметов «Русский язык» и «Литература»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«Методика обучения дисциплинам «Русский язык» и «Литература» в основной и средней школе в условиях введения и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«ИНСТИТУТ ПОВЫШЕНИЯ КВАЛИФИКАЦИИ И ПРОФЕССИОНАЛЬНОЙ ПЕРЕПОДГОТОВКИ» 20.05.2023, 144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«Подготовка экспертов по проверке экзаменационных работ ОГЭ по русскому языку»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73ч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2021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 «Коррекционная педагогика и особенности образования и воспитания детей с ОВЗ» (73 часов)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Звонарева Оксана Михайловна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и обществознания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2001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и обществознания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26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Прошла повышение квалификации в ЧОУ ВО «Ростовский институт защиты предпринимателя» 15.11.2022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«Методика обучения дисциплине «История и обществознание» в основной и средней школе в условиях реализации обновлённых ФГОС основного общего образования  и среднего общего образования»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Зогин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Виталий Эдуардович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Педагог-психолог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2020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Таможенное дело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</w:t>
            </w:r>
          </w:p>
          <w:p w:rsidR="00CB6D73" w:rsidRPr="00782C7F" w:rsidRDefault="00A758A5" w:rsidP="00A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C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18.11.2021 прошёл профессиональную переподготовку в Академии психологии и педагогике ЮФУ 280ч</w:t>
            </w: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«ЮФУ» начало обучения 01.09.2023</w:t>
            </w: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настоящее время обучается на 1 курсе Магистратуры Академии психологии и педагогики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Зубкова Елена Александровна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ГБОУ «Донской педагогический колледж» 2014;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 2019;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Преподавание в начальных классах;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Бакалавр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образования;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Преподавание информатики в ОУ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</w:t>
            </w:r>
          </w:p>
          <w:p w:rsidR="00CB6D73" w:rsidRPr="00782C7F" w:rsidRDefault="00A758A5" w:rsidP="00A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4" w:type="dxa"/>
          </w:tcPr>
          <w:p w:rsidR="00C62F39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АНО ДПО прошла обучение по дополнительной профессиональной программе Реализация ФГОС начального общего образования 17.06.2022 144ч </w:t>
            </w: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30.05.2021, 36 ч «Навыки оказания первой помощи в образовательных организациях»</w:t>
            </w: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30.05.2021, 285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«Цифровая грамотность педагогического работника»</w:t>
            </w: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30.05.2021, 73ч</w:t>
            </w:r>
          </w:p>
          <w:p w:rsidR="00CB6D73" w:rsidRPr="00782C7F" w:rsidRDefault="00CB6D73" w:rsidP="0078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CB6D73" w:rsidRPr="00782C7F" w:rsidRDefault="00CB6D73" w:rsidP="0011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Ионина Анна Викторовна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1999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английский язык, русский язык и литература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28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КАНО ДПО «ПЛАТФОРМА» 24.01.2024, 16ч 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образовательной организации»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Казаркина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Анна Павловна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1994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2008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педагогика и психология (дошкольная) с доп. специальностью английский язык;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Межкультурная коммуникация (англ. язык, перевод)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Прошла повышение квалификации в ЧОУ ВО «Ростовский институт защиты предпринимателя» «Современная методика и особенности преподавания дисциплины «Английский язык» в соответствии с требованиями обновлённых ФГОС ООО» 14.11.2022 108ч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Касьянова Наталья Анатольевна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2002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«Содержание и методика преподавания в начальной школе в условиях реализации обновленных ФГОС НОО»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Клименко Мария Васильевна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ПГП ИИЯ 1984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и немецкого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2021 «Коррекционная педагогика и особенности образования и воспитания детей с ОВЗ» (73 часов)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Кобелева Дарья Михайловна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Филолог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0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настоящее время обучается на 4 курсе Бакалавриата Института филологии, журналистики и межкультурной коммуникации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Ковалева Елена Николаевна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Старший вожатый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Молдавский ГУ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филолог, преподаватель английского языка и литературы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Прошла повышение квалификации в ЧОУ ВО «Ростовский институт защиты предпринимателя» «Методика обучения дисциплине «Английский язык» в начальной, основной и средней школе в условиях реализации обновлённых ФГОС НОО , ООО и СОО» 11.06.2023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«Центр непрерывного развития личности и реализации человеческого потенциала» 28.11.2022, 72 ч 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30.05.2021,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Кожанова Оксана Валентиновна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1991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русского языка и литературы 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учитель французского языка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31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«методика реализации и актуальные подходы в преподавании курса «Основы духовно-нравственной культуры народов России» в условиях реализации обновлённых» ФГОС 06.04.2023 108ч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16.12.2021, 108ч «Современные образовательные технологии в преподавании французского языка в школе в условиях реализации ФГОС»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05.05.2022, 72ч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«Теория и методика преподавания учебных предметов «Русский язык» и «Литература» в условиях реализации ФГОС»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Колесникова Ольга Владимировна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ТГПИ 2003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Инфоурок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26.04.2023, 108 ч «Новые методы и технологии преподавания в начальной школе по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«Таганрогский институт управления и экономики» 03.01.2021, 36 ч «Педагогические технологии реализации шахматного всеобуча в ОУ»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«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Puzzle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brain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23.01.2024, 16 ч «Оказание первой доврачебной помощи»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Колядина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физики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Балашовский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ПИ 1976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 и физики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45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15.11.2022, 108ч  «Теория и методиках преподавания физики в условиях реализации обновленных ФГОС»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Кравченко Людмила Ивановна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Заместитель директора по УВР 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немецкого языка</w:t>
            </w: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УГПИ 1978;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ДПО ИДПО и ПК 2004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преподаватель немецкого языка;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Менеджмент в образовании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стаж –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40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38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40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ЧОУ ВО «Ростовский институт защиты предпринимательства» 18.06.2021, 108 ч «Современные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тенденции теории и практики обучения немецкому языку в контексте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20.01.2024, 16 ч «Обучение по оказанию первой помощи пострадавшим в образовательной организации»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15.11.2022, 108ч «Профессиональная компетентность заместителя директора по учебно-воспитательной работе в ОУ»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Крутских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Зинаида Ивановна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1989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и обществознания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23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23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«Содержание и методика преподавания в начальной школе в условиях реализации обновленных ФГОС НОО»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31.08.2023, 80ч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«Основы преподавания ОРКСЭ в соответствии с обновленными ФГОС»</w:t>
            </w:r>
          </w:p>
          <w:p w:rsidR="00CB6D73" w:rsidRPr="00782C7F" w:rsidRDefault="00CB6D73" w:rsidP="00113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23.01.2024, 36ч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«Навыки оказания первой помощи»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Крячкова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технологии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1986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общетехнические дисциплины и труд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23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23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39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25.02.2021, 36 ч «Предметное содержание образовательного процесса в условиях реализации ФГОС педагогом дополнительного образования»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25.01.2024, 16 ч «Оказание первой помощи пострадавшим в ОУ»</w:t>
            </w:r>
          </w:p>
        </w:tc>
      </w:tr>
      <w:tr w:rsidR="00CB6D73" w:rsidRPr="009108FF" w:rsidTr="00706037">
        <w:tc>
          <w:tcPr>
            <w:tcW w:w="536" w:type="dxa"/>
          </w:tcPr>
          <w:p w:rsidR="00CB6D73" w:rsidRPr="009108FF" w:rsidRDefault="00CB6D73" w:rsidP="004B7F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Кузнецова Нина Михайловна</w:t>
            </w:r>
          </w:p>
        </w:tc>
        <w:tc>
          <w:tcPr>
            <w:tcW w:w="1701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</w:tc>
        <w:tc>
          <w:tcPr>
            <w:tcW w:w="1705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Челябинский ГПИ 1979</w:t>
            </w:r>
          </w:p>
        </w:tc>
        <w:tc>
          <w:tcPr>
            <w:tcW w:w="1702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Математика </w:t>
            </w:r>
          </w:p>
        </w:tc>
        <w:tc>
          <w:tcPr>
            <w:tcW w:w="1847" w:type="dxa"/>
          </w:tcPr>
          <w:p w:rsidR="00A758A5" w:rsidRPr="00CB6D73" w:rsidRDefault="00A758A5" w:rsidP="00A758A5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23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37</w:t>
            </w:r>
          </w:p>
          <w:p w:rsidR="00CB6D73" w:rsidRPr="00782C7F" w:rsidRDefault="00A758A5" w:rsidP="00A75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23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244" w:type="dxa"/>
          </w:tcPr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06.05.2023, 108ч «Современные подходы к организации учебной деятельности и методика преподавания дисциплины «Технология» в основной и средней школе с учетом требований обновленных ФГОС»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24.01.2024, 16 ч</w:t>
            </w:r>
          </w:p>
          <w:p w:rsidR="00CB6D73" w:rsidRPr="00782C7F" w:rsidRDefault="00CB6D73" w:rsidP="00782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доврачебной помощи в ОУ»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Кузьмина Анастасия Денисовна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 2015</w:t>
            </w: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Филолог, преподаватель русского языка и литературы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29.03.2021, 108 ч «Теории и методики преподавания учебных предметов «русский язык» и «литература» в условиях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31.05.2021, 250ч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ОУ»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Лавриненко Валентина Дмитриевна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Социальный педагог</w:t>
            </w: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1994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педагогика и психология (дошкольная) с дополнительной специальностью английский язык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28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28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«Ростовский институт повышения квалификации и профессиональной переподготовки работников образования» 10.12.2021, 72ч «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Медиацаия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образовании: технологии реализации»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25.01.2024, 16 ч «Обучение по оказанию первой помощи пострадавшим в образовательной организации»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28.04.2023, 108ч «Современные методики и особенности преподавания дисциплины «Английский язык» в соответствии с требованиями обновленных ФГОС ООО»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Ланова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Наталья Юрьевна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и обществознания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Ульяновский ПУ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47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30.04.2021, 108ч «Реализация требований ФГОС на уроках истории и обществознания в современных условиях»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Маслова Елена Владимировна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1994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ЮФУ 2009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Педагогика и психология (дошкольная) с доп. специальностью Английский язык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Межкультурная коммуникация (английский язык, перевод)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27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06.04.2023, 108ч «Современные методики и особенности преподавания дисциплины «Английский язык» в соответствии с требованиями обновленных ФГОС с ООО»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Можарова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Советник директора по воспитательной работе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2016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2019</w:t>
            </w: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Бакалавр педагогическое образование;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Магистр педагогическое образование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ФГБУ «Российский детско-юношеский центр» 2024, 140 ч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«Деятельность советника директора по воспитанию и взаимодействию с детскими общественными объединениями»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24.01.2024, 16 ч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доврачебной помощи в ОУ»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Нещеретова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Елена Вячеславовна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2011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23.01.2024, 36ч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«Навыки оказания первой помощи в образовательных организациях»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«Центр развития компетенций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аттестатика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26.06.2023, 72ч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«Реализация требований обновленных ФГОС НОО в работе учителя начальных классов»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Плескачева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2006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 и информатики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19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30.04.2021, 108ч «Реализация требований ФГОС по математике в современной школе»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«Организация и методика преподавания математики в основной и средней школе в условиях реализации обновленных ФГОС»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Поднебесова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Ксения Владимировна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музыки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Ростовское-на-Дону училище культуры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«Культурно-досуговая деятельность и самодеятельное творчество» 1994</w:t>
            </w: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Руководитель самодеятельным Хоровым народным коллективам</w:t>
            </w:r>
          </w:p>
        </w:tc>
        <w:tc>
          <w:tcPr>
            <w:tcW w:w="1847" w:type="dxa"/>
          </w:tcPr>
          <w:p w:rsidR="00236EE2" w:rsidRPr="00782C7F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«Организация и методика преподавания музыки в начальной и основной школе в условиях реализации обновленных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18.06.2021, 108ч «Современный урок музыки в условиях реализации ФГОС»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Полунина Мария Александровна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и обществознания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2006;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Столичный учебный центр 2020</w:t>
            </w: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Регионоведение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 и обществознание: теория и методика преподавания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21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25.02.2021, 36 ч «Предметное содержание образовательного процесса в условиях реализации ФГОС педагогом дополнительного образования»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ООО «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Инфоурок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15.09.2021, 108ч «Электронные образовательные ресурсы в работе учителя истории в контексте реализации ФГОС»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23.10.2021, 18ч «Нормативно-правовое обеспечение деятельности уполномоченного по правам ребенка»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«Российское движение школьников» 2023, 176ч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«Деятельность советника директора школы по воспитанию и по взаимодействию с общественными объединениями»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Инфоурок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29.03.2023, 72ч «Финансовая грамотность для обучающихся основной школы в соответствии с ФГОС ООО»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«ИНФОУРОК» 23.01.2024, 36ч «Курс повышения квалификации оказания первой помощи в образовательной организации»</w:t>
            </w:r>
          </w:p>
        </w:tc>
      </w:tr>
      <w:tr w:rsidR="00236EE2" w:rsidRPr="009108FF" w:rsidTr="00706037">
        <w:tc>
          <w:tcPr>
            <w:tcW w:w="536" w:type="dxa"/>
          </w:tcPr>
          <w:p w:rsidR="00236EE2" w:rsidRPr="009108FF" w:rsidRDefault="00236EE2" w:rsidP="00236EE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Полякова Елена Викторовна</w:t>
            </w:r>
          </w:p>
        </w:tc>
        <w:tc>
          <w:tcPr>
            <w:tcW w:w="1701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географии</w:t>
            </w:r>
          </w:p>
        </w:tc>
        <w:tc>
          <w:tcPr>
            <w:tcW w:w="1705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 2000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географии</w:t>
            </w:r>
          </w:p>
        </w:tc>
        <w:tc>
          <w:tcPr>
            <w:tcW w:w="1847" w:type="dxa"/>
          </w:tcPr>
          <w:p w:rsidR="00236EE2" w:rsidRPr="00CB6D73" w:rsidRDefault="00236EE2" w:rsidP="00236EE2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B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5244" w:type="dxa"/>
          </w:tcPr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«Инновационно-образовательный центр повышения квалификации и переподготовки «Мой университет» 25.07.2022, 72ч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и осуществление образовательной деятельности в соответствии с обновленными ФГОС ООО»</w:t>
            </w:r>
          </w:p>
          <w:p w:rsidR="00236EE2" w:rsidRPr="00782C7F" w:rsidRDefault="00236EE2" w:rsidP="00236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«Ростовский институт повышения квалификации и профессиональной переподготовки работников образования» 26.11.2021, 72ч «Совершенствование методической компетенции учителя географии»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Попова Татьяна Анатольевна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1975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 средней школы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48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48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«Организация и методика преподавания математики в основной и средней школе в условиях реализации обновленных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30.02.2021, 108ч «Реализация требований ФГОС по математике в современной школе»</w:t>
            </w:r>
          </w:p>
        </w:tc>
      </w:tr>
      <w:tr w:rsidR="005B5C69" w:rsidRPr="009108FF" w:rsidTr="00706037">
        <w:trPr>
          <w:trHeight w:val="582"/>
        </w:trPr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Поправко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Ольга Степановна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2011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30.04.2021, 108ч «Инновационная деятельность педагога по физической культуре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ЧОУ ВО «Ростовский институт защиты предпринимателя» 18.06.2021, 108ч «Формирование учебной мотивации младших школьников в условиях реализации ФГОС НОО»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Прилипкина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2001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языка, русского и литературы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30.04.2021, 108ч «Инновационные технологии в области преподавания английского языка в контексте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«Методика обучения дисциплине «Английский язык» в начальной, основной и средней школе в условиях реализации обновленных ФГОС НОО ООО и СОО»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Пронжило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Ольга Всеволодовна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2002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начальных классов, </w:t>
            </w:r>
            <w:r w:rsidRPr="00782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педагог-психолог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50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45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30.04.2021, 108ч «Формирование учебной мотивации младших школьников в условиях реализации ФГОС НОО»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12.06.2023, 108ч «Содержание и методика преподавания в начальной школе в условиях реализации обновленных ФГОС НОО»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«Московский институт профессиональной переподготовки и повышения квалификации педагогов» 05.07.2022, 108ч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«Преподавание предмета «Основы духовно-нравственной культуры народов России» с учетом реализации ФГОС ООО»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 «ИТ-Перемена» 12.09.2023, 72ч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с обучающимися с ОВЗ в контексте реализации обновленного ФГОС НОО»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Пустовалова Марина Юрьевна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1987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Физвоспитание 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25.02.2021, 36 ч «Предметное содержание образовательного процесса в условиях реализации ФГОС педагогом дополнительного образования»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ЧОУ ВО «Ростовский институт защиты предпринимателя» 20.04.2021, 108 ч «Инновационная деятельность педагога по физической культуре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12.06.2023, 108ч «Инновационные подходы преподавания учебного предмета «Физическая культура» с учетом требований обновленных ФГОС НОО, ООО и СОО»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Санько Евгения Александровна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химии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биологии</w:t>
            </w: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ЮФУ 2008;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Московская академия профессиональных компетенций по программе «Педагогическое образование» 2022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Химия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Учитель, преподаватель химии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11.07.2023, 36 ч «Основы преподавания биологии в соответствии с обновленными ФГОС»</w:t>
            </w:r>
          </w:p>
          <w:p w:rsidR="005B5C69" w:rsidRPr="00782C7F" w:rsidRDefault="005B5C69" w:rsidP="005B5C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УЦ «Академия безопасности» 23.01.2024, 16ч</w:t>
            </w:r>
          </w:p>
          <w:p w:rsidR="005B5C69" w:rsidRPr="00782C7F" w:rsidRDefault="005B5C69" w:rsidP="005B5C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для педагогических работников»</w:t>
            </w:r>
          </w:p>
          <w:p w:rsidR="005B5C69" w:rsidRPr="00782C7F" w:rsidRDefault="005B5C69" w:rsidP="005B5C6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11.07.2023, 37 ч «Основы преподавания химии в соответствии с обновленными ФГОС»</w:t>
            </w:r>
          </w:p>
        </w:tc>
      </w:tr>
      <w:tr w:rsidR="005B5C69" w:rsidRPr="009108FF" w:rsidTr="00706037">
        <w:trPr>
          <w:trHeight w:val="2026"/>
        </w:trPr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Саркисова Евгения Борисовна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французского языка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Методист</w:t>
            </w: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ГПИИЯ 1976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преподаватель французского языка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18.06.2021, 108 ч «Современные образовательные технологии в преподавании французского языка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108ч «Специфика преподавания дисциплины «Французский Язык» в соответствии с требованиями обновленных ФГОС ООО и СОО»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16.04.2021, 10ч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«Подготовка организаторов проведения организаторов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Семергей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Алла Николаевна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1997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филология, гуманитарные знания, английский язык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26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ЧОУ ВО «Ростовский институт защиты предпринимателя» 12.07.2023, 108 ч «Методика обучения дисциплине «Английский язык» в начальной, основной и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средней школе в условиях реализации обновленных ФГОС НОО, ООО и СОО»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«Московская академия профессиональных компетенций» 12.01.2021, 108ч «Актуальные вопросы проектирования и осуществления образовательного процесса в условиях реализации ФГОС СОО»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Скокова Елена Викторовна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1990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литературы, воспитатель-методист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33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16.12.2021, 108ч «Инновационные подходы к изучению русского языка и литературы в современных условиях»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Солошенко Наталья Сергеевна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 2013;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 2015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Историк, преподаватель истории;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16.12.2021, 108 ч «Системно-деятельностный подход в проектировании и реализации системы учебных занятий в соответствии с требованиями ФГОС НОО»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Сорокина Марина Васильевна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РГПИ 1994, 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ЧОУ ВО 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«Институт защиты предпринимательства», 2017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математики, информатики и вычислительной техники.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28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06.04.2023, 108ч «Современные образовательные технологии в профессиональной деятельности учителя начальных классов в соответствии ФГОС НОО и введения обновленных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«Московский институт профессиональной переподготовки» 05.07.2022, 108ч «Преподавание предмета «Основы духовно-нравственной культуры народов России» с учетом реализации ФГОС НОО и ООО»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предпринимателя»12.07.2023, 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и методика преподавания математики в основной и средней школе в условиях реализации обновленных ФГОС»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Стебихов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Даниил Евгеньевич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ДГТУ 2023;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«Центра профессионального образовани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я «Развитие» 2023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Строительство;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Тренер-преподаватель в области физической культуры и спорта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ФГБ ОУ ВО «Донской государственный технический университет» 11.07.2023 «Разработки программных продуктов на языке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Python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Стерлова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РГПИ 1991 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Математика, Учитель математики, информатики и вычислительной техники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35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16.12.2021, 108ч «Актуальные проблемы преподавания математики в контексте требований ФГОС»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Столбунова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 и литературы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1991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языка, воспитатель-методист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33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предпринимателя»18.06.2021, 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«Инновационные подходы к изучению русского языка и литературы в современных условиях»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Тарабукина Ольга Валентиновна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Калмыцкий ГУ 1981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12.03.2021, 16 ч «Оказание первой медицинской помощи пострадавшим»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11.03.2021, 36 ч «Проектирование и организация внеурочной деятельности в условиях реализации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предпринимателя»16.12.2021, 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«Инновации в области преподавания английского языка в контексте реализации ФГОС»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Титова Елена Васильевна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1999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29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30.04.2021, 108 ч “Инновационная деятельность педагога по физической культуре в условиях реализации ФГОС”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12.07.2021, 108ч «Инновационные подходы к преподаванию учебного предмета физическая культура с учетом требований обновленных ФГОС НОО, ООО и СОО»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Трухина Татьяна Ивановна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Педагог-библиотекарь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РГПИ, 1972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Педагогика и психология (дошкольная)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56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ПО «ПЛАТФОРМА» 24.01.2024, 16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образовательной организации»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06.04.2023, 108ч «Деятельность педагога-библиотекаря в современной школе в условиях реализации ФГОС»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Филоненко Анна Андреевна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Педагог-психолог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ЮФУ, 2021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Психолого-педагогическое образование Магистр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ЮФУ, 2021 Психологическое консультирование семьи 250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Российский Красный Крест 21.08.2022 программа Первая помощь (16 ч) в соответствии с Международными стандартами по первой помощи и реанимации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«Национальная академия дополнительного профессионального образования» 27.04.2023, 115ч «Когнитивно-поведенческая терапия в практике психолога»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РАНХиГС при Президенте РФ 23.09.2022, 72ч «Содержание и методика преподавания курса финансовой грамотности различным категориям обучающихся»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Хмельницкая Юлия Владимировна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Заместитель директора по УВР 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РГПИ 1991, 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ГБОУ ДПО РО РИПК и ППРО 2015 г 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и немецкого языков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Менеджмент в образовании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32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29.03.2021г,108ч “Инновационные технологии в области преподавания английского языка в контексте реализации ФГОС”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02.03.2023г,108ч “Ключевые компетенции заместителя руководителя образовательной организации”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27.03.2021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«Инновационные технологии в области преподавания английского языка в контексте реализации ФГОС»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Хохлова Татьяна Николаевна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физики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физики и математики по специальности «Физика и математика»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21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«Таганрогский институт управления и экономики» 03.12.2021, 36 ч «Педагогические технологии реализации шахматного всеобуча в образовательных организациях»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06.04.2023, 108 ч «Организация и методика преподавания математики в основной и средней школе в условиях реализации обновленных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«Ростовский институт повышения квалификации и профессиональной переподготовки работников образования» 29.10.2021, 144 ч «Совершенствование предметно-методических компетенций учителя как ресурс качества физического образования в условиях ФГОС»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12.07.2023, 108 ч «Особенности современного урока физики при реализации обновленных ФГОС ООО и СОО»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30.11.2020, 112 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АНО ДПО «ПЛАТФОРМА» 24.01.2024, 16ч «Оказание первой помощи пострадавшим в ОУ»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ЦНОКО и ОА «Легион» 09.04.2021, 10 ч «Подготовка организаторов проведения экзаменов ГИА по образовательным программам общего образования»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«Центр инновационного образования и воспитания» 09.08.2022, 44ч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«ФГОС основного общего образования в соответствии с приказом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России №287»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Цкаева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Жанна Юрьевна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языка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1979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английского и немецкого языков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42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«Ростовский институт защиты предпринимателя» 06.04.2023, 108</w:t>
            </w:r>
            <w:proofErr w:type="gram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ч«</w:t>
            </w:r>
            <w:proofErr w:type="gram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Современные методики и особенности преподавания дисциплины «Английский язык» в соответствии с требованиями обновленных ФГОС основного общего образования»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АНО ПО «ПЛАТФОРМА» 22.01.2024, 16 </w:t>
            </w:r>
            <w:proofErr w:type="spellStart"/>
            <w:proofErr w:type="gram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ч«</w:t>
            </w:r>
            <w:proofErr w:type="gram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Оказание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первой помощи пострадавшим в образовательной организации»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30.05.2021, 250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«Организация работы классного руководителя в образовательной организации»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Школа Татьяна Геннадиевна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РГПУ 1998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по физической культуры и спорту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26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30.04.2021, 108 ч “Инновационная деятельность педагога по физической культуре в условиях реализации ФГОС”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«ПЛАТФОРМА» 11.08.2022, 72ч «Организация работы инструктора по плаванию для начальной школы»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Шухардина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Алла Семеновна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7F">
              <w:rPr>
                <w:rFonts w:ascii="Times New Roman" w:hAnsi="Times New Roman" w:cs="Times New Roman"/>
                <w:sz w:val="20"/>
                <w:szCs w:val="20"/>
              </w:rPr>
              <w:t>ГОУК БА, 2021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Бакалавр Хореографическое искусство 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Культурный фонд “Алые паруса” 29.02.2023, 36 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“Особенности развития актерского потенциала при работе с детьми в хореографическом коллективе”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Юркова Марина Юрьевна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Калининградский ГУ 1987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34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30.04.2021, 108 ч “Формирование учебной мотивации младших школьников в условиях реализации ФГОС НОО”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инновационного образования и воспитания» 01.06.2021 «Организация работы классного руководителя в образовательной организации» (250 часов)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“Центр инновационного образования и воспитания” “Профилактика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короновируса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гриппа и других острых респираторных вирусных инфекций в общеобразовательных организациях” 2021, 36 ч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Юсупова Инна Васильевна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физики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РГПИ 1996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физики, информатики, математики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19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30.04.2021, 108 ч “Реализация требований ФГОС по математике в современной школе”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“Учитель-Инфо” 15.06.2022, 72 ч “Инновационные методы и технологии обучения физики в условиях реализации обновленных ФГОС”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ООО “Учитель-Инфо” 15.06.2022, 72 ч “Инновационные методы и технологии обучения астрономии в условиях реализации ФГОС”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АНО ДПО «ПЛАТФОРМА» 25.01.2024, 16ч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«Оказание первой помощи пострадавшим в ОУ»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Ярченко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Педагог-психолог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дополнительного образования</w:t>
            </w: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РГУ1999;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ЮФУ 2022</w:t>
            </w: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Биолог. Преподаватель биологии и химии по специальности «биология»;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Психолого-педагогическое образование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14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«Южный Федеральный Университет» 28.06.2023, 36 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«Эмоциональный интеллект- ключ к успеху»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ВО «Южный Федеральный Университет» 06.07.2022, 250 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«Организационная психология в образовании»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 «Ассоциация песочной терапии» 26.09.2021, 16 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«Основы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плассотерапии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1 и 2 ступень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 «Ассоциация песочной терапии» 30.01.2022, 16 ч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«Инновационные подходы в </w:t>
            </w:r>
            <w:proofErr w:type="spellStart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плассотерапии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Технологии обретения ценности»</w:t>
            </w:r>
          </w:p>
        </w:tc>
      </w:tr>
      <w:tr w:rsidR="005B5C69" w:rsidRPr="009108FF" w:rsidTr="00706037">
        <w:tc>
          <w:tcPr>
            <w:tcW w:w="536" w:type="dxa"/>
          </w:tcPr>
          <w:p w:rsidR="005B5C69" w:rsidRPr="009108FF" w:rsidRDefault="005B5C69" w:rsidP="005B5C6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Ящук</w:t>
            </w:r>
            <w:proofErr w:type="spellEnd"/>
            <w:r w:rsidRPr="0078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и обществознания</w:t>
            </w:r>
          </w:p>
        </w:tc>
        <w:tc>
          <w:tcPr>
            <w:tcW w:w="1705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РГУ, 1990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1847" w:type="dxa"/>
          </w:tcPr>
          <w:p w:rsidR="005B5C69" w:rsidRPr="00CB6D73" w:rsidRDefault="005B5C69" w:rsidP="005B5C69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Общий стаж – 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36</w:t>
            </w:r>
          </w:p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Педстаж -</w:t>
            </w:r>
            <w:r w:rsidR="0050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36</w:t>
            </w:r>
          </w:p>
        </w:tc>
        <w:tc>
          <w:tcPr>
            <w:tcW w:w="5244" w:type="dxa"/>
          </w:tcPr>
          <w:p w:rsidR="005B5C69" w:rsidRPr="00782C7F" w:rsidRDefault="005B5C69" w:rsidP="005B5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2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ЧОУ ВО РИЗП 16.12.2021, 108 ч  “Современные педагогические технологии в преподавании истории и обществознания”</w:t>
            </w:r>
          </w:p>
        </w:tc>
      </w:tr>
    </w:tbl>
    <w:p w:rsidR="00D409A2" w:rsidRDefault="00D409A2" w:rsidP="004B7F09">
      <w:pPr>
        <w:spacing w:after="0" w:line="240" w:lineRule="auto"/>
        <w:rPr>
          <w:rFonts w:ascii="Times New Roman" w:hAnsi="Times New Roman" w:cs="Times New Roman"/>
        </w:rPr>
      </w:pPr>
    </w:p>
    <w:sectPr w:rsidR="00D409A2" w:rsidSect="00AF452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EE741E"/>
    <w:lvl w:ilvl="0" w:tplc="0436C86E">
      <w:numFmt w:val="decimal"/>
      <w:lvlText w:val=""/>
      <w:lvlJc w:val="left"/>
      <w:rPr>
        <w:rFonts w:cs="Times New Roman"/>
      </w:rPr>
    </w:lvl>
    <w:lvl w:ilvl="1" w:tplc="CA7EE964">
      <w:numFmt w:val="decimal"/>
      <w:lvlText w:val=""/>
      <w:lvlJc w:val="left"/>
      <w:rPr>
        <w:rFonts w:cs="Times New Roman"/>
      </w:rPr>
    </w:lvl>
    <w:lvl w:ilvl="2" w:tplc="25B8564A">
      <w:numFmt w:val="decimal"/>
      <w:lvlText w:val=""/>
      <w:lvlJc w:val="left"/>
      <w:rPr>
        <w:rFonts w:cs="Times New Roman"/>
      </w:rPr>
    </w:lvl>
    <w:lvl w:ilvl="3" w:tplc="ECE6DCA8">
      <w:numFmt w:val="decimal"/>
      <w:lvlText w:val=""/>
      <w:lvlJc w:val="left"/>
      <w:rPr>
        <w:rFonts w:cs="Times New Roman"/>
      </w:rPr>
    </w:lvl>
    <w:lvl w:ilvl="4" w:tplc="D57EFA7C">
      <w:numFmt w:val="decimal"/>
      <w:lvlText w:val=""/>
      <w:lvlJc w:val="left"/>
      <w:rPr>
        <w:rFonts w:cs="Times New Roman"/>
      </w:rPr>
    </w:lvl>
    <w:lvl w:ilvl="5" w:tplc="FF564D78">
      <w:numFmt w:val="decimal"/>
      <w:lvlText w:val=""/>
      <w:lvlJc w:val="left"/>
      <w:rPr>
        <w:rFonts w:cs="Times New Roman"/>
      </w:rPr>
    </w:lvl>
    <w:lvl w:ilvl="6" w:tplc="4A76DEB6">
      <w:numFmt w:val="decimal"/>
      <w:lvlText w:val=""/>
      <w:lvlJc w:val="left"/>
      <w:rPr>
        <w:rFonts w:cs="Times New Roman"/>
      </w:rPr>
    </w:lvl>
    <w:lvl w:ilvl="7" w:tplc="7CE0186C">
      <w:numFmt w:val="decimal"/>
      <w:lvlText w:val=""/>
      <w:lvlJc w:val="left"/>
      <w:rPr>
        <w:rFonts w:cs="Times New Roman"/>
      </w:rPr>
    </w:lvl>
    <w:lvl w:ilvl="8" w:tplc="3926B61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AA2FE2"/>
    <w:multiLevelType w:val="hybridMultilevel"/>
    <w:tmpl w:val="7A104AFC"/>
    <w:lvl w:ilvl="0" w:tplc="BAFE20FE">
      <w:numFmt w:val="decimal"/>
      <w:lvlText w:val="%1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EE964">
      <w:numFmt w:val="decimal"/>
      <w:lvlText w:val=""/>
      <w:lvlJc w:val="left"/>
      <w:rPr>
        <w:rFonts w:cs="Times New Roman"/>
      </w:rPr>
    </w:lvl>
    <w:lvl w:ilvl="2" w:tplc="25B8564A">
      <w:numFmt w:val="decimal"/>
      <w:lvlText w:val=""/>
      <w:lvlJc w:val="left"/>
      <w:rPr>
        <w:rFonts w:cs="Times New Roman"/>
      </w:rPr>
    </w:lvl>
    <w:lvl w:ilvl="3" w:tplc="ECE6DCA8">
      <w:numFmt w:val="decimal"/>
      <w:lvlText w:val=""/>
      <w:lvlJc w:val="left"/>
      <w:rPr>
        <w:rFonts w:cs="Times New Roman"/>
      </w:rPr>
    </w:lvl>
    <w:lvl w:ilvl="4" w:tplc="D57EFA7C">
      <w:numFmt w:val="decimal"/>
      <w:lvlText w:val=""/>
      <w:lvlJc w:val="left"/>
      <w:rPr>
        <w:rFonts w:cs="Times New Roman"/>
      </w:rPr>
    </w:lvl>
    <w:lvl w:ilvl="5" w:tplc="FF564D78">
      <w:numFmt w:val="decimal"/>
      <w:lvlText w:val=""/>
      <w:lvlJc w:val="left"/>
      <w:rPr>
        <w:rFonts w:cs="Times New Roman"/>
      </w:rPr>
    </w:lvl>
    <w:lvl w:ilvl="6" w:tplc="4A76DEB6">
      <w:numFmt w:val="decimal"/>
      <w:lvlText w:val=""/>
      <w:lvlJc w:val="left"/>
      <w:rPr>
        <w:rFonts w:cs="Times New Roman"/>
      </w:rPr>
    </w:lvl>
    <w:lvl w:ilvl="7" w:tplc="7CE0186C">
      <w:numFmt w:val="decimal"/>
      <w:lvlText w:val=""/>
      <w:lvlJc w:val="left"/>
      <w:rPr>
        <w:rFonts w:cs="Times New Roman"/>
      </w:rPr>
    </w:lvl>
    <w:lvl w:ilvl="8" w:tplc="3926B61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976A0A"/>
    <w:multiLevelType w:val="hybridMultilevel"/>
    <w:tmpl w:val="61EE741E"/>
    <w:lvl w:ilvl="0" w:tplc="0436C86E">
      <w:numFmt w:val="decimal"/>
      <w:lvlText w:val=""/>
      <w:lvlJc w:val="left"/>
      <w:rPr>
        <w:rFonts w:cs="Times New Roman"/>
      </w:rPr>
    </w:lvl>
    <w:lvl w:ilvl="1" w:tplc="CA7EE964">
      <w:numFmt w:val="decimal"/>
      <w:lvlText w:val=""/>
      <w:lvlJc w:val="left"/>
      <w:rPr>
        <w:rFonts w:cs="Times New Roman"/>
      </w:rPr>
    </w:lvl>
    <w:lvl w:ilvl="2" w:tplc="25B8564A">
      <w:numFmt w:val="decimal"/>
      <w:lvlText w:val=""/>
      <w:lvlJc w:val="left"/>
      <w:rPr>
        <w:rFonts w:cs="Times New Roman"/>
      </w:rPr>
    </w:lvl>
    <w:lvl w:ilvl="3" w:tplc="ECE6DCA8">
      <w:numFmt w:val="decimal"/>
      <w:lvlText w:val=""/>
      <w:lvlJc w:val="left"/>
      <w:rPr>
        <w:rFonts w:cs="Times New Roman"/>
      </w:rPr>
    </w:lvl>
    <w:lvl w:ilvl="4" w:tplc="D57EFA7C">
      <w:numFmt w:val="decimal"/>
      <w:lvlText w:val=""/>
      <w:lvlJc w:val="left"/>
      <w:rPr>
        <w:rFonts w:cs="Times New Roman"/>
      </w:rPr>
    </w:lvl>
    <w:lvl w:ilvl="5" w:tplc="FF564D78">
      <w:numFmt w:val="decimal"/>
      <w:lvlText w:val=""/>
      <w:lvlJc w:val="left"/>
      <w:rPr>
        <w:rFonts w:cs="Times New Roman"/>
      </w:rPr>
    </w:lvl>
    <w:lvl w:ilvl="6" w:tplc="4A76DEB6">
      <w:numFmt w:val="decimal"/>
      <w:lvlText w:val=""/>
      <w:lvlJc w:val="left"/>
      <w:rPr>
        <w:rFonts w:cs="Times New Roman"/>
      </w:rPr>
    </w:lvl>
    <w:lvl w:ilvl="7" w:tplc="7CE0186C">
      <w:numFmt w:val="decimal"/>
      <w:lvlText w:val=""/>
      <w:lvlJc w:val="left"/>
      <w:rPr>
        <w:rFonts w:cs="Times New Roman"/>
      </w:rPr>
    </w:lvl>
    <w:lvl w:ilvl="8" w:tplc="3926B61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7766C5"/>
    <w:multiLevelType w:val="hybridMultilevel"/>
    <w:tmpl w:val="D840B1A4"/>
    <w:lvl w:ilvl="0" w:tplc="0436C86E">
      <w:numFmt w:val="decimal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7277CD"/>
    <w:multiLevelType w:val="hybridMultilevel"/>
    <w:tmpl w:val="FC18D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69650C75"/>
    <w:multiLevelType w:val="hybridMultilevel"/>
    <w:tmpl w:val="8D0ECD04"/>
    <w:lvl w:ilvl="0" w:tplc="0436C86E">
      <w:numFmt w:val="decimal"/>
      <w:lvlText w:val=""/>
      <w:lvlJc w:val="left"/>
      <w:rPr>
        <w:rFonts w:cs="Times New Roman"/>
      </w:rPr>
    </w:lvl>
    <w:lvl w:ilvl="1" w:tplc="CA7EE964">
      <w:numFmt w:val="decimal"/>
      <w:lvlText w:val=""/>
      <w:lvlJc w:val="left"/>
      <w:rPr>
        <w:rFonts w:cs="Times New Roman"/>
      </w:rPr>
    </w:lvl>
    <w:lvl w:ilvl="2" w:tplc="25B8564A">
      <w:numFmt w:val="decimal"/>
      <w:lvlText w:val=""/>
      <w:lvlJc w:val="left"/>
      <w:rPr>
        <w:rFonts w:cs="Times New Roman"/>
      </w:rPr>
    </w:lvl>
    <w:lvl w:ilvl="3" w:tplc="ECE6DCA8">
      <w:numFmt w:val="decimal"/>
      <w:lvlText w:val=""/>
      <w:lvlJc w:val="left"/>
      <w:rPr>
        <w:rFonts w:cs="Times New Roman"/>
      </w:rPr>
    </w:lvl>
    <w:lvl w:ilvl="4" w:tplc="D57EFA7C">
      <w:numFmt w:val="decimal"/>
      <w:lvlText w:val=""/>
      <w:lvlJc w:val="left"/>
      <w:rPr>
        <w:rFonts w:cs="Times New Roman"/>
      </w:rPr>
    </w:lvl>
    <w:lvl w:ilvl="5" w:tplc="FF564D78">
      <w:numFmt w:val="decimal"/>
      <w:lvlText w:val=""/>
      <w:lvlJc w:val="left"/>
      <w:rPr>
        <w:rFonts w:cs="Times New Roman"/>
      </w:rPr>
    </w:lvl>
    <w:lvl w:ilvl="6" w:tplc="4A76DEB6">
      <w:numFmt w:val="decimal"/>
      <w:lvlText w:val=""/>
      <w:lvlJc w:val="left"/>
      <w:rPr>
        <w:rFonts w:cs="Times New Roman"/>
      </w:rPr>
    </w:lvl>
    <w:lvl w:ilvl="7" w:tplc="7CE0186C">
      <w:numFmt w:val="decimal"/>
      <w:lvlText w:val=""/>
      <w:lvlJc w:val="left"/>
      <w:rPr>
        <w:rFonts w:cs="Times New Roman"/>
      </w:rPr>
    </w:lvl>
    <w:lvl w:ilvl="8" w:tplc="3926B61A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E5"/>
    <w:rsid w:val="0002739C"/>
    <w:rsid w:val="00030824"/>
    <w:rsid w:val="000318D1"/>
    <w:rsid w:val="00036927"/>
    <w:rsid w:val="00037DAC"/>
    <w:rsid w:val="00047C2F"/>
    <w:rsid w:val="00086EF7"/>
    <w:rsid w:val="0009448D"/>
    <w:rsid w:val="000B2D79"/>
    <w:rsid w:val="000B3BB0"/>
    <w:rsid w:val="000B3F34"/>
    <w:rsid w:val="000B5CB8"/>
    <w:rsid w:val="000C117C"/>
    <w:rsid w:val="000E13E0"/>
    <w:rsid w:val="000F1A64"/>
    <w:rsid w:val="001138AB"/>
    <w:rsid w:val="0012393F"/>
    <w:rsid w:val="0012597A"/>
    <w:rsid w:val="0012737B"/>
    <w:rsid w:val="00136D76"/>
    <w:rsid w:val="00151446"/>
    <w:rsid w:val="001521BE"/>
    <w:rsid w:val="00193EDA"/>
    <w:rsid w:val="001A5B2A"/>
    <w:rsid w:val="001C44AB"/>
    <w:rsid w:val="001C7565"/>
    <w:rsid w:val="001D0C30"/>
    <w:rsid w:val="0021278D"/>
    <w:rsid w:val="00236EE2"/>
    <w:rsid w:val="00237346"/>
    <w:rsid w:val="002550D3"/>
    <w:rsid w:val="00261EE5"/>
    <w:rsid w:val="00271B9E"/>
    <w:rsid w:val="0028082D"/>
    <w:rsid w:val="002A07A8"/>
    <w:rsid w:val="002C168E"/>
    <w:rsid w:val="002C1C27"/>
    <w:rsid w:val="002F5997"/>
    <w:rsid w:val="00300340"/>
    <w:rsid w:val="003015FF"/>
    <w:rsid w:val="00364C98"/>
    <w:rsid w:val="00384F0A"/>
    <w:rsid w:val="00392924"/>
    <w:rsid w:val="003B4787"/>
    <w:rsid w:val="003E1C4C"/>
    <w:rsid w:val="003E72EB"/>
    <w:rsid w:val="003F124D"/>
    <w:rsid w:val="003F60A9"/>
    <w:rsid w:val="00431251"/>
    <w:rsid w:val="004313B4"/>
    <w:rsid w:val="00447B98"/>
    <w:rsid w:val="00493687"/>
    <w:rsid w:val="00494A1D"/>
    <w:rsid w:val="004A2C5F"/>
    <w:rsid w:val="004A3AF8"/>
    <w:rsid w:val="004B7F09"/>
    <w:rsid w:val="004C09F2"/>
    <w:rsid w:val="004C157A"/>
    <w:rsid w:val="004C30CA"/>
    <w:rsid w:val="004C4B34"/>
    <w:rsid w:val="004D1E91"/>
    <w:rsid w:val="004E0450"/>
    <w:rsid w:val="004E2641"/>
    <w:rsid w:val="005027DA"/>
    <w:rsid w:val="0054284E"/>
    <w:rsid w:val="0054451D"/>
    <w:rsid w:val="0054549D"/>
    <w:rsid w:val="00552CF0"/>
    <w:rsid w:val="00562AEA"/>
    <w:rsid w:val="00567D29"/>
    <w:rsid w:val="00582039"/>
    <w:rsid w:val="00593697"/>
    <w:rsid w:val="005A3A28"/>
    <w:rsid w:val="005A455B"/>
    <w:rsid w:val="005B5C69"/>
    <w:rsid w:val="005C1C25"/>
    <w:rsid w:val="00655793"/>
    <w:rsid w:val="00656A4A"/>
    <w:rsid w:val="006859B8"/>
    <w:rsid w:val="006A0BA0"/>
    <w:rsid w:val="006D1A66"/>
    <w:rsid w:val="006F3DAB"/>
    <w:rsid w:val="006F4DCB"/>
    <w:rsid w:val="00706037"/>
    <w:rsid w:val="007351FD"/>
    <w:rsid w:val="00744A64"/>
    <w:rsid w:val="00757AA7"/>
    <w:rsid w:val="00764319"/>
    <w:rsid w:val="0078147A"/>
    <w:rsid w:val="00782C7F"/>
    <w:rsid w:val="007B3E9A"/>
    <w:rsid w:val="007E06B2"/>
    <w:rsid w:val="00802DB8"/>
    <w:rsid w:val="00816E73"/>
    <w:rsid w:val="00832BBD"/>
    <w:rsid w:val="008467A8"/>
    <w:rsid w:val="00851457"/>
    <w:rsid w:val="00870593"/>
    <w:rsid w:val="00873C9D"/>
    <w:rsid w:val="008742CE"/>
    <w:rsid w:val="008B18C2"/>
    <w:rsid w:val="009012E4"/>
    <w:rsid w:val="009044A9"/>
    <w:rsid w:val="009108FF"/>
    <w:rsid w:val="0091252E"/>
    <w:rsid w:val="00951BAB"/>
    <w:rsid w:val="00974CCB"/>
    <w:rsid w:val="0097776E"/>
    <w:rsid w:val="009D545B"/>
    <w:rsid w:val="00A022A2"/>
    <w:rsid w:val="00A11D75"/>
    <w:rsid w:val="00A229D3"/>
    <w:rsid w:val="00A233B1"/>
    <w:rsid w:val="00A34E20"/>
    <w:rsid w:val="00A4538A"/>
    <w:rsid w:val="00A758A5"/>
    <w:rsid w:val="00A830F9"/>
    <w:rsid w:val="00AC09EB"/>
    <w:rsid w:val="00AC773B"/>
    <w:rsid w:val="00AE3DA5"/>
    <w:rsid w:val="00AE6110"/>
    <w:rsid w:val="00AE78CF"/>
    <w:rsid w:val="00AF452B"/>
    <w:rsid w:val="00B23539"/>
    <w:rsid w:val="00B37DC5"/>
    <w:rsid w:val="00B84356"/>
    <w:rsid w:val="00BB5D2B"/>
    <w:rsid w:val="00BB7AE0"/>
    <w:rsid w:val="00BD46FB"/>
    <w:rsid w:val="00BE1844"/>
    <w:rsid w:val="00BE2424"/>
    <w:rsid w:val="00BF15AE"/>
    <w:rsid w:val="00C161B3"/>
    <w:rsid w:val="00C172F8"/>
    <w:rsid w:val="00C62F39"/>
    <w:rsid w:val="00C90A7B"/>
    <w:rsid w:val="00C90C2D"/>
    <w:rsid w:val="00CB6D73"/>
    <w:rsid w:val="00CE6445"/>
    <w:rsid w:val="00D21DCF"/>
    <w:rsid w:val="00D2372D"/>
    <w:rsid w:val="00D2521D"/>
    <w:rsid w:val="00D2631C"/>
    <w:rsid w:val="00D3522A"/>
    <w:rsid w:val="00D409A2"/>
    <w:rsid w:val="00D46BC6"/>
    <w:rsid w:val="00DC2377"/>
    <w:rsid w:val="00DE0CD1"/>
    <w:rsid w:val="00DF6B87"/>
    <w:rsid w:val="00E142CB"/>
    <w:rsid w:val="00E31388"/>
    <w:rsid w:val="00E31FC8"/>
    <w:rsid w:val="00E45857"/>
    <w:rsid w:val="00E47498"/>
    <w:rsid w:val="00E81485"/>
    <w:rsid w:val="00E91315"/>
    <w:rsid w:val="00F2309A"/>
    <w:rsid w:val="00F548F9"/>
    <w:rsid w:val="00F74068"/>
    <w:rsid w:val="00F85709"/>
    <w:rsid w:val="00F90C98"/>
    <w:rsid w:val="00F9498F"/>
    <w:rsid w:val="00FA18DB"/>
    <w:rsid w:val="00FC07FF"/>
    <w:rsid w:val="00FD1A34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386"/>
  <w15:chartTrackingRefBased/>
  <w15:docId w15:val="{E06996DB-2494-47D9-A999-9360EDA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EE5"/>
    <w:pPr>
      <w:keepNext/>
      <w:keepLines/>
      <w:suppressAutoHyphens/>
      <w:spacing w:before="480" w:after="0" w:line="276" w:lineRule="auto"/>
      <w:jc w:val="center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1EE5"/>
    <w:pPr>
      <w:keepNext/>
      <w:keepLines/>
      <w:suppressAutoHyphens/>
      <w:spacing w:before="200" w:after="0" w:line="276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1EE5"/>
    <w:pPr>
      <w:keepNext/>
      <w:keepLines/>
      <w:suppressAutoHyphens/>
      <w:spacing w:before="200" w:after="0" w:line="276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61EE5"/>
    <w:pPr>
      <w:keepNext/>
      <w:keepLines/>
      <w:suppressAutoHyphens/>
      <w:spacing w:before="240" w:after="60" w:line="276" w:lineRule="auto"/>
      <w:jc w:val="center"/>
      <w:outlineLvl w:val="3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1EE5"/>
    <w:pPr>
      <w:keepNext/>
      <w:keepLines/>
      <w:suppressAutoHyphens/>
      <w:spacing w:before="240" w:after="60" w:line="276" w:lineRule="auto"/>
      <w:jc w:val="center"/>
      <w:outlineLvl w:val="4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61EE5"/>
    <w:pPr>
      <w:keepNext/>
      <w:keepLines/>
      <w:suppressAutoHyphens/>
      <w:spacing w:before="240" w:after="60" w:line="276" w:lineRule="auto"/>
      <w:jc w:val="center"/>
      <w:outlineLvl w:val="5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61EE5"/>
    <w:pPr>
      <w:keepNext/>
      <w:keepLines/>
      <w:suppressAutoHyphens/>
      <w:spacing w:before="240" w:after="60" w:line="276" w:lineRule="auto"/>
      <w:jc w:val="center"/>
      <w:outlineLvl w:val="6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61EE5"/>
    <w:pPr>
      <w:keepNext/>
      <w:keepLines/>
      <w:suppressAutoHyphens/>
      <w:spacing w:before="240" w:after="60" w:line="276" w:lineRule="auto"/>
      <w:jc w:val="center"/>
      <w:outlineLvl w:val="7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61EE5"/>
    <w:pPr>
      <w:keepNext/>
      <w:keepLines/>
      <w:suppressAutoHyphens/>
      <w:spacing w:before="240" w:after="60" w:line="276" w:lineRule="auto"/>
      <w:jc w:val="center"/>
      <w:outlineLvl w:val="8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EE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1E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1E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EE5"/>
  </w:style>
  <w:style w:type="numbering" w:customStyle="1" w:styleId="110">
    <w:name w:val="Нет списка11"/>
    <w:next w:val="a2"/>
    <w:uiPriority w:val="99"/>
    <w:semiHidden/>
    <w:unhideWhenUsed/>
    <w:rsid w:val="00261EE5"/>
  </w:style>
  <w:style w:type="paragraph" w:styleId="a3">
    <w:name w:val="Balloon Text"/>
    <w:basedOn w:val="a"/>
    <w:link w:val="a4"/>
    <w:uiPriority w:val="99"/>
    <w:rsid w:val="00261EE5"/>
    <w:pPr>
      <w:suppressAutoHyphens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uiPriority w:val="99"/>
    <w:rsid w:val="00261EE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rsid w:val="00261EE5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61EE5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rsid w:val="00261EE5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261EE5"/>
    <w:rPr>
      <w:rFonts w:ascii="Calibri" w:eastAsia="Times New Roman" w:hAnsi="Calibri" w:cs="Times New Roman"/>
      <w:lang w:eastAsia="zh-CN"/>
    </w:rPr>
  </w:style>
  <w:style w:type="character" w:styleId="a9">
    <w:name w:val="Hyperlink"/>
    <w:basedOn w:val="a0"/>
    <w:uiPriority w:val="99"/>
    <w:semiHidden/>
    <w:rsid w:val="00261EE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61EE5"/>
    <w:pPr>
      <w:suppressAutoHyphens/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  <w:lang w:eastAsia="zh-CN"/>
    </w:rPr>
  </w:style>
  <w:style w:type="table" w:styleId="ab">
    <w:name w:val="Table Grid"/>
    <w:basedOn w:val="a1"/>
    <w:uiPriority w:val="99"/>
    <w:rsid w:val="00261EE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uiPriority w:val="99"/>
    <w:rsid w:val="00261EE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Без интервала2"/>
    <w:next w:val="ac"/>
    <w:uiPriority w:val="1"/>
    <w:qFormat/>
    <w:rsid w:val="00261EE5"/>
    <w:pPr>
      <w:spacing w:after="0" w:line="240" w:lineRule="auto"/>
    </w:pPr>
  </w:style>
  <w:style w:type="paragraph" w:styleId="ac">
    <w:name w:val="No Spacing"/>
    <w:uiPriority w:val="1"/>
    <w:qFormat/>
    <w:rsid w:val="0026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B130-B058-4F40-830D-F6E44A1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8134</Words>
  <Characters>46367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АХЧ</cp:lastModifiedBy>
  <cp:revision>7</cp:revision>
  <cp:lastPrinted>2024-02-01T12:44:00Z</cp:lastPrinted>
  <dcterms:created xsi:type="dcterms:W3CDTF">2024-02-01T12:44:00Z</dcterms:created>
  <dcterms:modified xsi:type="dcterms:W3CDTF">2024-03-05T07:57:00Z</dcterms:modified>
</cp:coreProperties>
</file>