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C2" w:rsidRPr="00ED3417" w:rsidRDefault="00716EC2" w:rsidP="00716EC2">
      <w:pPr>
        <w:shd w:val="clear" w:color="auto" w:fill="FFFFFF"/>
        <w:suppressAutoHyphens w:val="0"/>
        <w:spacing w:before="100" w:beforeAutospacing="1" w:after="160" w:line="240" w:lineRule="auto"/>
        <w:ind w:right="253"/>
        <w:jc w:val="center"/>
        <w:rPr>
          <w:rFonts w:ascii="Times New Roman" w:eastAsia="Calibri" w:hAnsi="Times New Roman"/>
          <w:bCs/>
          <w:color w:val="000000"/>
          <w:sz w:val="28"/>
          <w:szCs w:val="28"/>
          <w:lang w:eastAsia="en-US"/>
        </w:rPr>
      </w:pPr>
      <w:r w:rsidRPr="00ED3417">
        <w:rPr>
          <w:rFonts w:ascii="Times New Roman" w:eastAsia="Calibri" w:hAnsi="Times New Roman"/>
          <w:bCs/>
          <w:color w:val="000000"/>
          <w:sz w:val="28"/>
          <w:szCs w:val="28"/>
          <w:lang w:eastAsia="en-US"/>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p>
    <w:p w:rsidR="00716EC2" w:rsidRPr="00ED3417" w:rsidRDefault="00716EC2" w:rsidP="00716EC2">
      <w:pPr>
        <w:shd w:val="clear" w:color="auto" w:fill="FFFFFF"/>
        <w:suppressAutoHyphens w:val="0"/>
        <w:spacing w:after="0" w:line="240" w:lineRule="auto"/>
        <w:jc w:val="center"/>
        <w:rPr>
          <w:rFonts w:ascii="Times New Roman" w:eastAsia="Calibri" w:hAnsi="Times New Roman"/>
          <w:bCs/>
          <w:color w:val="000000"/>
          <w:sz w:val="28"/>
          <w:szCs w:val="28"/>
          <w:lang w:eastAsia="en-US"/>
        </w:rPr>
      </w:pPr>
      <w:r w:rsidRPr="00ED3417">
        <w:rPr>
          <w:rFonts w:ascii="Times New Roman" w:eastAsia="Calibri" w:hAnsi="Times New Roman"/>
          <w:bCs/>
          <w:color w:val="000000"/>
          <w:sz w:val="28"/>
          <w:szCs w:val="28"/>
          <w:lang w:eastAsia="en-US"/>
        </w:rPr>
        <w:t xml:space="preserve">                                                                   </w:t>
      </w:r>
    </w:p>
    <w:p w:rsidR="00716EC2" w:rsidRPr="00ED3417" w:rsidRDefault="00716EC2" w:rsidP="00716EC2">
      <w:pPr>
        <w:shd w:val="clear" w:color="auto" w:fill="FFFFFF"/>
        <w:suppressAutoHyphens w:val="0"/>
        <w:spacing w:after="0" w:line="240" w:lineRule="auto"/>
        <w:jc w:val="right"/>
        <w:rPr>
          <w:rFonts w:ascii="Times New Roman" w:eastAsia="Calibri" w:hAnsi="Times New Roman"/>
          <w:bCs/>
          <w:color w:val="000000"/>
          <w:sz w:val="28"/>
          <w:szCs w:val="28"/>
          <w:lang w:eastAsia="en-US"/>
        </w:rPr>
      </w:pPr>
      <w:r w:rsidRPr="00ED3417">
        <w:rPr>
          <w:rFonts w:ascii="Times New Roman" w:eastAsia="Calibri" w:hAnsi="Times New Roman"/>
          <w:bCs/>
          <w:color w:val="000000"/>
          <w:sz w:val="28"/>
          <w:szCs w:val="28"/>
          <w:lang w:eastAsia="en-US"/>
        </w:rPr>
        <w:t xml:space="preserve">                                                                                                                                          «Утверждаю»</w:t>
      </w:r>
    </w:p>
    <w:p w:rsidR="00716EC2" w:rsidRPr="00ED3417" w:rsidRDefault="00716EC2" w:rsidP="00716EC2">
      <w:pPr>
        <w:shd w:val="clear" w:color="auto" w:fill="FFFFFF"/>
        <w:suppressAutoHyphens w:val="0"/>
        <w:spacing w:after="0" w:line="240" w:lineRule="auto"/>
        <w:jc w:val="right"/>
        <w:rPr>
          <w:rFonts w:ascii="Times New Roman" w:eastAsia="Calibri" w:hAnsi="Times New Roman"/>
          <w:bCs/>
          <w:color w:val="000000"/>
          <w:sz w:val="28"/>
          <w:szCs w:val="28"/>
          <w:lang w:eastAsia="en-US"/>
        </w:rPr>
      </w:pPr>
      <w:r w:rsidRPr="00ED3417">
        <w:rPr>
          <w:rFonts w:ascii="Times New Roman" w:eastAsia="Calibri" w:hAnsi="Times New Roman"/>
          <w:bCs/>
          <w:color w:val="000000"/>
          <w:sz w:val="28"/>
          <w:szCs w:val="28"/>
          <w:lang w:eastAsia="en-US"/>
        </w:rPr>
        <w:t xml:space="preserve">                                                                     Директор МБОУ «Школа № 65»</w:t>
      </w:r>
    </w:p>
    <w:p w:rsidR="00716EC2" w:rsidRPr="00ED3417" w:rsidRDefault="00716EC2" w:rsidP="00716EC2">
      <w:pPr>
        <w:shd w:val="clear" w:color="auto" w:fill="FFFFFF"/>
        <w:tabs>
          <w:tab w:val="left" w:pos="5460"/>
          <w:tab w:val="right" w:pos="9355"/>
        </w:tabs>
        <w:suppressAutoHyphens w:val="0"/>
        <w:spacing w:after="0" w:line="240" w:lineRule="auto"/>
        <w:rPr>
          <w:rFonts w:ascii="Times New Roman" w:eastAsia="Calibri" w:hAnsi="Times New Roman"/>
          <w:bCs/>
          <w:color w:val="000000"/>
          <w:sz w:val="28"/>
          <w:szCs w:val="28"/>
          <w:lang w:eastAsia="en-US"/>
        </w:rPr>
      </w:pPr>
      <w:r w:rsidRPr="00ED3417">
        <w:rPr>
          <w:rFonts w:ascii="Times New Roman" w:eastAsia="Calibri" w:hAnsi="Times New Roman"/>
          <w:bCs/>
          <w:color w:val="000000"/>
          <w:sz w:val="28"/>
          <w:szCs w:val="28"/>
          <w:lang w:eastAsia="en-US"/>
        </w:rPr>
        <w:tab/>
        <w:t>Приказ от _______ № ___</w:t>
      </w:r>
    </w:p>
    <w:p w:rsidR="00716EC2" w:rsidRPr="00ED3417" w:rsidRDefault="00716EC2" w:rsidP="00716EC2">
      <w:pPr>
        <w:shd w:val="clear" w:color="auto" w:fill="FFFFFF"/>
        <w:suppressAutoHyphens w:val="0"/>
        <w:spacing w:after="0" w:line="240" w:lineRule="auto"/>
        <w:rPr>
          <w:rFonts w:ascii="Times New Roman" w:hAnsi="Times New Roman"/>
          <w:b/>
          <w:bCs/>
          <w:color w:val="000000"/>
          <w:sz w:val="28"/>
          <w:szCs w:val="28"/>
          <w:lang w:eastAsia="en-US"/>
        </w:rPr>
      </w:pPr>
      <w:r w:rsidRPr="00ED3417">
        <w:rPr>
          <w:rFonts w:ascii="Times New Roman" w:eastAsia="Calibri" w:hAnsi="Times New Roman"/>
          <w:bCs/>
          <w:color w:val="000000"/>
          <w:sz w:val="28"/>
          <w:szCs w:val="28"/>
          <w:lang w:eastAsia="en-US"/>
        </w:rPr>
        <w:t xml:space="preserve">                                                                              Подпись _________/М.В.  Бут/</w:t>
      </w:r>
    </w:p>
    <w:p w:rsidR="00716EC2" w:rsidRPr="00ED3417" w:rsidRDefault="00716EC2" w:rsidP="00716EC2">
      <w:pPr>
        <w:shd w:val="clear" w:color="auto" w:fill="FFFFFF"/>
        <w:suppressAutoHyphens w:val="0"/>
        <w:spacing w:after="160" w:line="240" w:lineRule="auto"/>
        <w:jc w:val="right"/>
        <w:rPr>
          <w:rFonts w:ascii="Times New Roman" w:hAnsi="Times New Roman"/>
          <w:b/>
          <w:bCs/>
          <w:color w:val="000000"/>
          <w:sz w:val="28"/>
          <w:szCs w:val="28"/>
          <w:lang w:eastAsia="en-US"/>
        </w:rPr>
      </w:pPr>
    </w:p>
    <w:p w:rsidR="00716EC2" w:rsidRPr="00ED3417" w:rsidRDefault="00716EC2" w:rsidP="00716EC2">
      <w:pPr>
        <w:shd w:val="clear" w:color="auto" w:fill="FFFFFF"/>
        <w:suppressAutoHyphens w:val="0"/>
        <w:spacing w:after="160" w:line="240" w:lineRule="auto"/>
        <w:jc w:val="right"/>
        <w:rPr>
          <w:rFonts w:ascii="Times New Roman" w:hAnsi="Times New Roman"/>
          <w:b/>
          <w:bCs/>
          <w:color w:val="000000"/>
          <w:sz w:val="28"/>
          <w:szCs w:val="28"/>
          <w:lang w:eastAsia="en-US"/>
        </w:rPr>
      </w:pPr>
    </w:p>
    <w:p w:rsidR="00716EC2" w:rsidRPr="00ED3417" w:rsidRDefault="00716EC2" w:rsidP="00716EC2">
      <w:pPr>
        <w:shd w:val="clear" w:color="auto" w:fill="FFFFFF"/>
        <w:suppressAutoHyphens w:val="0"/>
        <w:spacing w:after="160" w:line="240" w:lineRule="auto"/>
        <w:jc w:val="right"/>
        <w:rPr>
          <w:rFonts w:ascii="Times New Roman" w:hAnsi="Times New Roman"/>
          <w:b/>
          <w:bCs/>
          <w:color w:val="000000"/>
          <w:sz w:val="28"/>
          <w:szCs w:val="28"/>
          <w:lang w:eastAsia="en-US"/>
        </w:rPr>
      </w:pPr>
    </w:p>
    <w:p w:rsidR="00716EC2" w:rsidRPr="00ED3417" w:rsidRDefault="00716EC2" w:rsidP="00716EC2">
      <w:pPr>
        <w:shd w:val="clear" w:color="auto" w:fill="FFFFFF"/>
        <w:suppressAutoHyphens w:val="0"/>
        <w:spacing w:after="160" w:line="240" w:lineRule="auto"/>
        <w:jc w:val="right"/>
        <w:rPr>
          <w:rFonts w:ascii="Times New Roman" w:hAnsi="Times New Roman"/>
          <w:b/>
          <w:bCs/>
          <w:color w:val="000000"/>
          <w:sz w:val="28"/>
          <w:szCs w:val="28"/>
          <w:lang w:eastAsia="en-US"/>
        </w:rPr>
      </w:pPr>
    </w:p>
    <w:p w:rsidR="00716EC2" w:rsidRPr="00ED3417" w:rsidRDefault="00716EC2" w:rsidP="00716EC2">
      <w:pPr>
        <w:shd w:val="clear" w:color="auto" w:fill="FFFFFF"/>
        <w:suppressAutoHyphens w:val="0"/>
        <w:spacing w:before="99" w:after="160" w:line="240" w:lineRule="auto"/>
        <w:jc w:val="center"/>
        <w:rPr>
          <w:rFonts w:ascii="Times New Roman" w:hAnsi="Times New Roman"/>
          <w:b/>
          <w:bCs/>
          <w:color w:val="000000"/>
          <w:sz w:val="28"/>
          <w:szCs w:val="28"/>
          <w:lang w:eastAsia="en-US"/>
        </w:rPr>
      </w:pPr>
    </w:p>
    <w:p w:rsidR="00716EC2" w:rsidRPr="00ED3417" w:rsidRDefault="00716EC2" w:rsidP="00716EC2">
      <w:pPr>
        <w:shd w:val="clear" w:color="auto" w:fill="FFFFFF"/>
        <w:suppressAutoHyphens w:val="0"/>
        <w:spacing w:before="99" w:after="160" w:line="240" w:lineRule="auto"/>
        <w:jc w:val="center"/>
        <w:rPr>
          <w:rFonts w:ascii="Times New Roman" w:hAnsi="Times New Roman"/>
          <w:b/>
          <w:bCs/>
          <w:color w:val="000000"/>
          <w:sz w:val="28"/>
          <w:szCs w:val="28"/>
          <w:lang w:eastAsia="en-US"/>
        </w:rPr>
      </w:pPr>
      <w:r w:rsidRPr="00ED3417">
        <w:rPr>
          <w:rFonts w:ascii="Times New Roman" w:hAnsi="Times New Roman"/>
          <w:b/>
          <w:bCs/>
          <w:color w:val="000000"/>
          <w:sz w:val="28"/>
          <w:szCs w:val="28"/>
          <w:lang w:eastAsia="en-US"/>
        </w:rPr>
        <w:t>РАБОЧАЯ ПРОГРАММА</w:t>
      </w:r>
    </w:p>
    <w:p w:rsidR="00716EC2" w:rsidRPr="00ED3417" w:rsidRDefault="00716EC2" w:rsidP="00716EC2">
      <w:pPr>
        <w:shd w:val="clear" w:color="auto" w:fill="FFFFFF"/>
        <w:suppressAutoHyphens w:val="0"/>
        <w:spacing w:before="100" w:beforeAutospacing="1" w:after="160" w:line="240" w:lineRule="auto"/>
        <w:jc w:val="center"/>
        <w:rPr>
          <w:rFonts w:ascii="Times New Roman" w:hAnsi="Times New Roman"/>
          <w:bCs/>
          <w:color w:val="000000"/>
          <w:sz w:val="28"/>
          <w:szCs w:val="28"/>
          <w:lang w:eastAsia="ru-RU"/>
        </w:rPr>
      </w:pPr>
      <w:r w:rsidRPr="00ED3417">
        <w:rPr>
          <w:rFonts w:ascii="Times New Roman" w:hAnsi="Times New Roman"/>
          <w:bCs/>
          <w:color w:val="000000"/>
          <w:sz w:val="28"/>
          <w:szCs w:val="28"/>
          <w:lang w:eastAsia="ru-RU"/>
        </w:rPr>
        <w:t xml:space="preserve">по </w:t>
      </w:r>
      <w:r w:rsidRPr="00ED3417">
        <w:rPr>
          <w:rFonts w:ascii="Times New Roman" w:hAnsi="Times New Roman"/>
          <w:b/>
          <w:bCs/>
          <w:color w:val="000000"/>
          <w:sz w:val="28"/>
          <w:szCs w:val="28"/>
          <w:lang w:eastAsia="ru-RU"/>
        </w:rPr>
        <w:t>ФИЗИКЕ</w:t>
      </w:r>
    </w:p>
    <w:p w:rsidR="00716EC2" w:rsidRPr="00ED3417" w:rsidRDefault="00716EC2" w:rsidP="00716EC2">
      <w:pPr>
        <w:shd w:val="clear" w:color="auto" w:fill="FFFFFF"/>
        <w:suppressAutoHyphens w:val="0"/>
        <w:spacing w:before="100" w:beforeAutospacing="1" w:after="160" w:line="240" w:lineRule="auto"/>
        <w:jc w:val="center"/>
        <w:rPr>
          <w:rFonts w:ascii="Times New Roman" w:hAnsi="Times New Roman"/>
          <w:bCs/>
          <w:color w:val="000000"/>
          <w:sz w:val="28"/>
          <w:szCs w:val="28"/>
          <w:lang w:eastAsia="ru-RU"/>
        </w:rPr>
      </w:pPr>
      <w:r w:rsidRPr="00ED3417">
        <w:rPr>
          <w:rFonts w:ascii="Times New Roman" w:hAnsi="Times New Roman"/>
          <w:bCs/>
          <w:color w:val="000000"/>
          <w:sz w:val="28"/>
          <w:szCs w:val="28"/>
          <w:lang w:eastAsia="ru-RU"/>
        </w:rPr>
        <w:t>основное общее образование</w:t>
      </w:r>
    </w:p>
    <w:p w:rsidR="00716EC2" w:rsidRPr="00ED3417" w:rsidRDefault="00716EC2" w:rsidP="00716EC2">
      <w:pPr>
        <w:shd w:val="clear" w:color="auto" w:fill="FFFFFF"/>
        <w:spacing w:before="99" w:after="0" w:line="240" w:lineRule="auto"/>
        <w:jc w:val="center"/>
        <w:rPr>
          <w:rFonts w:ascii="Times New Roman" w:hAnsi="Times New Roman"/>
          <w:bCs/>
          <w:color w:val="000000" w:themeColor="text1"/>
          <w:sz w:val="28"/>
          <w:szCs w:val="28"/>
        </w:rPr>
      </w:pPr>
      <w:r w:rsidRPr="00ED3417">
        <w:rPr>
          <w:rFonts w:ascii="Times New Roman" w:eastAsia="Calibri" w:hAnsi="Times New Roman"/>
          <w:bCs/>
          <w:color w:val="000000" w:themeColor="text1"/>
          <w:sz w:val="28"/>
          <w:szCs w:val="28"/>
        </w:rPr>
        <w:t xml:space="preserve">       </w:t>
      </w:r>
      <w:r>
        <w:rPr>
          <w:rFonts w:ascii="Times New Roman" w:hAnsi="Times New Roman"/>
          <w:bCs/>
          <w:color w:val="000000" w:themeColor="text1"/>
          <w:sz w:val="28"/>
          <w:szCs w:val="28"/>
        </w:rPr>
        <w:t>11</w:t>
      </w:r>
      <w:r w:rsidRPr="00ED3417">
        <w:rPr>
          <w:rFonts w:ascii="Times New Roman" w:hAnsi="Times New Roman"/>
          <w:bCs/>
          <w:color w:val="000000" w:themeColor="text1"/>
          <w:sz w:val="28"/>
          <w:szCs w:val="28"/>
        </w:rPr>
        <w:t xml:space="preserve"> класс ФГОС</w:t>
      </w:r>
    </w:p>
    <w:p w:rsidR="00716EC2" w:rsidRPr="00716EC2" w:rsidRDefault="00716EC2" w:rsidP="00716EC2">
      <w:pPr>
        <w:shd w:val="clear" w:color="auto" w:fill="FFFFFF"/>
        <w:spacing w:before="99" w:after="0" w:line="240" w:lineRule="auto"/>
        <w:jc w:val="center"/>
        <w:rPr>
          <w:rStyle w:val="s1"/>
          <w:bCs/>
          <w:color w:val="000000" w:themeColor="text1"/>
          <w:sz w:val="28"/>
          <w:szCs w:val="28"/>
        </w:rPr>
      </w:pPr>
      <w:r w:rsidRPr="00ED3417">
        <w:rPr>
          <w:rFonts w:ascii="Times New Roman" w:hAnsi="Times New Roman"/>
          <w:bCs/>
          <w:color w:val="000000" w:themeColor="text1"/>
          <w:sz w:val="28"/>
          <w:szCs w:val="28"/>
        </w:rPr>
        <w:t xml:space="preserve"> </w:t>
      </w:r>
      <w:r>
        <w:rPr>
          <w:rStyle w:val="s1"/>
          <w:bCs/>
          <w:color w:val="000000"/>
          <w:sz w:val="28"/>
          <w:szCs w:val="28"/>
        </w:rPr>
        <w:t>Уровень общего образования, класс</w:t>
      </w:r>
      <w:r>
        <w:rPr>
          <w:rStyle w:val="s1"/>
          <w:bCs/>
          <w:color w:val="000000"/>
          <w:sz w:val="28"/>
          <w:szCs w:val="28"/>
          <w:u w:val="single"/>
        </w:rPr>
        <w:t xml:space="preserve">       среднее общее 11  класс</w:t>
      </w:r>
      <w:r>
        <w:rPr>
          <w:rStyle w:val="s1"/>
          <w:bCs/>
          <w:color w:val="000000"/>
          <w:sz w:val="28"/>
          <w:szCs w:val="28"/>
        </w:rPr>
        <w:br/>
      </w:r>
    </w:p>
    <w:p w:rsidR="00716EC2" w:rsidRPr="00554304" w:rsidRDefault="00716EC2" w:rsidP="00716EC2">
      <w:pPr>
        <w:pStyle w:val="p2"/>
        <w:shd w:val="clear" w:color="auto" w:fill="FFFFFF"/>
        <w:spacing w:after="160" w:afterAutospacing="0"/>
        <w:rPr>
          <w:rStyle w:val="s1"/>
          <w:bCs/>
          <w:color w:val="000000"/>
          <w:sz w:val="28"/>
          <w:szCs w:val="28"/>
          <w:u w:val="single"/>
        </w:rPr>
      </w:pPr>
      <w:r>
        <w:rPr>
          <w:rStyle w:val="s1"/>
          <w:bCs/>
          <w:color w:val="000000"/>
          <w:sz w:val="28"/>
          <w:szCs w:val="28"/>
        </w:rPr>
        <w:t xml:space="preserve">                                     </w:t>
      </w:r>
      <w:r w:rsidRPr="00554304">
        <w:rPr>
          <w:rStyle w:val="s1"/>
          <w:bCs/>
          <w:color w:val="000000"/>
          <w:sz w:val="28"/>
          <w:szCs w:val="28"/>
        </w:rPr>
        <w:t xml:space="preserve">Количество часов    </w:t>
      </w:r>
      <w:r>
        <w:rPr>
          <w:rStyle w:val="s1"/>
          <w:bCs/>
          <w:color w:val="000000"/>
          <w:sz w:val="28"/>
          <w:szCs w:val="28"/>
          <w:u w:val="single"/>
        </w:rPr>
        <w:t>34</w:t>
      </w:r>
      <w:r w:rsidRPr="00554304">
        <w:rPr>
          <w:rStyle w:val="s1"/>
          <w:bCs/>
          <w:color w:val="000000"/>
          <w:sz w:val="28"/>
          <w:szCs w:val="28"/>
          <w:u w:val="single"/>
        </w:rPr>
        <w:t>ч,</w:t>
      </w:r>
    </w:p>
    <w:p w:rsidR="00716EC2" w:rsidRPr="00554304" w:rsidRDefault="00716EC2" w:rsidP="00716EC2">
      <w:pPr>
        <w:pStyle w:val="p2"/>
        <w:shd w:val="clear" w:color="auto" w:fill="FFFFFF"/>
        <w:spacing w:after="160" w:afterAutospacing="0"/>
        <w:rPr>
          <w:bCs/>
          <w:color w:val="000000" w:themeColor="text1"/>
          <w:sz w:val="28"/>
          <w:szCs w:val="28"/>
          <w:u w:val="single"/>
        </w:rPr>
      </w:pPr>
      <w:r w:rsidRPr="00554304">
        <w:rPr>
          <w:color w:val="000000" w:themeColor="text1"/>
          <w:sz w:val="28"/>
          <w:szCs w:val="28"/>
          <w:u w:val="single"/>
        </w:rPr>
        <w:t xml:space="preserve">       Программа разработана на основе  программы курса астрономии для 10—11 классов общеобразовательных учреждений (автор В.М. Чаругин).  Методическое пособие. 10-11 класс «Просвещение»  2017г.</w:t>
      </w:r>
    </w:p>
    <w:p w:rsidR="00716EC2" w:rsidRDefault="00716EC2" w:rsidP="00716EC2">
      <w:pPr>
        <w:rPr>
          <w:u w:val="single"/>
        </w:rPr>
      </w:pPr>
    </w:p>
    <w:p w:rsidR="00716EC2" w:rsidRDefault="00716EC2" w:rsidP="00716EC2">
      <w:pPr>
        <w:rPr>
          <w:rFonts w:ascii="Times New Roman" w:hAnsi="Times New Roman"/>
          <w:sz w:val="28"/>
          <w:szCs w:val="28"/>
          <w:u w:val="single"/>
        </w:rPr>
      </w:pPr>
    </w:p>
    <w:p w:rsidR="00716EC2" w:rsidRDefault="00716EC2" w:rsidP="00716EC2">
      <w:pPr>
        <w:rPr>
          <w:rFonts w:ascii="Times New Roman" w:hAnsi="Times New Roman"/>
          <w:sz w:val="28"/>
          <w:szCs w:val="28"/>
        </w:rPr>
      </w:pPr>
      <w:r>
        <w:rPr>
          <w:rFonts w:ascii="Times New Roman" w:hAnsi="Times New Roman"/>
          <w:sz w:val="28"/>
          <w:szCs w:val="28"/>
        </w:rPr>
        <w:t xml:space="preserve">                           </w:t>
      </w:r>
    </w:p>
    <w:p w:rsidR="00716EC2" w:rsidRDefault="00716EC2" w:rsidP="00716EC2">
      <w:pPr>
        <w:rPr>
          <w:rFonts w:ascii="Times New Roman" w:hAnsi="Times New Roman"/>
          <w:sz w:val="28"/>
          <w:szCs w:val="28"/>
        </w:rPr>
      </w:pPr>
    </w:p>
    <w:p w:rsidR="00716EC2" w:rsidRDefault="00716EC2" w:rsidP="00716EC2">
      <w:pPr>
        <w:rPr>
          <w:rFonts w:ascii="Times New Roman" w:hAnsi="Times New Roman"/>
          <w:sz w:val="28"/>
          <w:szCs w:val="28"/>
        </w:rPr>
      </w:pPr>
    </w:p>
    <w:p w:rsidR="00716EC2" w:rsidRPr="00554304" w:rsidRDefault="00716EC2" w:rsidP="001C5394">
      <w:pPr>
        <w:rPr>
          <w:rFonts w:ascii="Times New Roman" w:hAnsi="Times New Roman"/>
          <w:sz w:val="28"/>
          <w:szCs w:val="28"/>
        </w:rPr>
      </w:pPr>
      <w:r>
        <w:rPr>
          <w:rFonts w:ascii="Times New Roman" w:hAnsi="Times New Roman"/>
          <w:sz w:val="28"/>
          <w:szCs w:val="28"/>
        </w:rPr>
        <w:t xml:space="preserve">                            Программа составлена на 202</w:t>
      </w:r>
      <w:r w:rsidR="00FC5953">
        <w:rPr>
          <w:rFonts w:ascii="Times New Roman" w:hAnsi="Times New Roman"/>
          <w:sz w:val="28"/>
          <w:szCs w:val="28"/>
        </w:rPr>
        <w:t>3</w:t>
      </w:r>
      <w:r>
        <w:rPr>
          <w:rFonts w:ascii="Times New Roman" w:hAnsi="Times New Roman"/>
          <w:sz w:val="28"/>
          <w:szCs w:val="28"/>
        </w:rPr>
        <w:t>- 202</w:t>
      </w:r>
      <w:r w:rsidR="00FC5953">
        <w:rPr>
          <w:rFonts w:ascii="Times New Roman" w:hAnsi="Times New Roman"/>
          <w:sz w:val="28"/>
          <w:szCs w:val="28"/>
        </w:rPr>
        <w:t>4</w:t>
      </w:r>
      <w:bookmarkStart w:id="0" w:name="_GoBack"/>
      <w:bookmarkEnd w:id="0"/>
      <w:r w:rsidRPr="00864527">
        <w:rPr>
          <w:rFonts w:ascii="Times New Roman" w:hAnsi="Times New Roman"/>
          <w:sz w:val="28"/>
          <w:szCs w:val="28"/>
        </w:rPr>
        <w:t xml:space="preserve"> учебный год</w:t>
      </w:r>
    </w:p>
    <w:p w:rsidR="001C5394" w:rsidRPr="00554304" w:rsidRDefault="001C5394" w:rsidP="001C5394">
      <w:pPr>
        <w:rPr>
          <w:rFonts w:ascii="Times New Roman" w:hAnsi="Times New Roman"/>
          <w:sz w:val="28"/>
          <w:szCs w:val="28"/>
        </w:rPr>
      </w:pPr>
    </w:p>
    <w:p w:rsidR="001C5394" w:rsidRPr="00554304" w:rsidRDefault="001C5394" w:rsidP="000033D1">
      <w:pPr>
        <w:spacing w:after="0" w:line="240" w:lineRule="auto"/>
        <w:rPr>
          <w:rFonts w:ascii="Times New Roman" w:hAnsi="Times New Roman"/>
          <w:caps/>
          <w:color w:val="000000" w:themeColor="text1"/>
          <w:sz w:val="28"/>
          <w:szCs w:val="28"/>
        </w:rPr>
      </w:pPr>
      <w:bookmarkStart w:id="1" w:name="_Toc414553149"/>
      <w:bookmarkStart w:id="2" w:name="_Toc410653963"/>
    </w:p>
    <w:p w:rsidR="00716EC2" w:rsidRPr="00D44772" w:rsidRDefault="00716EC2" w:rsidP="00716EC2">
      <w:pPr>
        <w:pStyle w:val="p2"/>
        <w:numPr>
          <w:ilvl w:val="0"/>
          <w:numId w:val="12"/>
        </w:numPr>
        <w:shd w:val="clear" w:color="auto" w:fill="FFFFFF"/>
        <w:spacing w:after="160" w:afterAutospacing="0"/>
        <w:jc w:val="center"/>
        <w:rPr>
          <w:rStyle w:val="s1"/>
          <w:b/>
          <w:bCs/>
          <w:color w:val="000000"/>
          <w:sz w:val="28"/>
          <w:szCs w:val="28"/>
        </w:rPr>
      </w:pPr>
      <w:r w:rsidRPr="00D44772">
        <w:rPr>
          <w:rStyle w:val="s1"/>
          <w:b/>
          <w:bCs/>
          <w:color w:val="000000"/>
          <w:sz w:val="28"/>
          <w:szCs w:val="28"/>
        </w:rPr>
        <w:lastRenderedPageBreak/>
        <w:t>ПОЯСНИТЕЛЬНАЯ ЗАПИСКА</w:t>
      </w:r>
    </w:p>
    <w:p w:rsidR="00716EC2" w:rsidRPr="00020D0C" w:rsidRDefault="00716EC2" w:rsidP="00716EC2">
      <w:pPr>
        <w:pStyle w:val="a3"/>
        <w:numPr>
          <w:ilvl w:val="0"/>
          <w:numId w:val="11"/>
        </w:numPr>
        <w:suppressAutoHyphens w:val="0"/>
        <w:spacing w:after="160" w:line="259" w:lineRule="auto"/>
        <w:contextualSpacing/>
        <w:jc w:val="both"/>
        <w:rPr>
          <w:rFonts w:ascii="Times New Roman" w:hAnsi="Times New Roman"/>
          <w:bCs/>
          <w:color w:val="000000"/>
          <w:sz w:val="28"/>
          <w:szCs w:val="28"/>
          <w:lang w:eastAsia="ru-RU"/>
        </w:rPr>
      </w:pPr>
      <w:r w:rsidRPr="00020D0C">
        <w:rPr>
          <w:rFonts w:ascii="Times New Roman" w:hAnsi="Times New Roman"/>
          <w:b/>
          <w:bCs/>
          <w:color w:val="000000"/>
          <w:sz w:val="28"/>
          <w:szCs w:val="28"/>
          <w:lang w:eastAsia="ru-RU"/>
        </w:rPr>
        <w:t>Нормативные правовые документы, на основании которых разработана данная рабочая программа</w:t>
      </w:r>
    </w:p>
    <w:p w:rsidR="00716EC2" w:rsidRPr="005418CA" w:rsidRDefault="00716EC2" w:rsidP="00716EC2">
      <w:pPr>
        <w:widowControl w:val="0"/>
        <w:spacing w:after="0" w:line="240" w:lineRule="auto"/>
        <w:jc w:val="both"/>
        <w:rPr>
          <w:rFonts w:ascii="Times New Roman" w:hAnsi="Times New Roman"/>
          <w:color w:val="000000" w:themeColor="text1"/>
          <w:sz w:val="28"/>
          <w:szCs w:val="28"/>
        </w:rPr>
      </w:pPr>
      <w:r w:rsidRPr="005418CA">
        <w:rPr>
          <w:rFonts w:ascii="Times New Roman" w:hAnsi="Times New Roman"/>
          <w:sz w:val="28"/>
          <w:szCs w:val="28"/>
        </w:rPr>
        <w:t xml:space="preserve">1. </w:t>
      </w:r>
      <w:r>
        <w:rPr>
          <w:rFonts w:ascii="Times New Roman" w:hAnsi="Times New Roman"/>
          <w:color w:val="000000" w:themeColor="text1"/>
          <w:sz w:val="28"/>
          <w:szCs w:val="28"/>
        </w:rPr>
        <w:t>Федеральный закон</w:t>
      </w:r>
      <w:r w:rsidRPr="005418CA">
        <w:rPr>
          <w:rFonts w:ascii="Times New Roman" w:hAnsi="Times New Roman"/>
          <w:color w:val="000000" w:themeColor="text1"/>
          <w:sz w:val="28"/>
          <w:szCs w:val="28"/>
        </w:rPr>
        <w:t xml:space="preserve"> Российской Федерации от 29 декабря 2012 г. № 273 –ФЗ «Об образовании в Российской Федерации»;</w:t>
      </w:r>
    </w:p>
    <w:p w:rsidR="00716EC2" w:rsidRPr="00E72D2C" w:rsidRDefault="00716EC2" w:rsidP="00716EC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Концепция</w:t>
      </w:r>
      <w:r w:rsidRPr="00E72D2C">
        <w:rPr>
          <w:rFonts w:ascii="Times New Roman" w:hAnsi="Times New Roman"/>
          <w:sz w:val="28"/>
          <w:szCs w:val="28"/>
          <w:lang w:eastAsia="ru-RU"/>
        </w:rPr>
        <w:t xml:space="preserve"> духовно-нравственного развития и воспитания личности гражданина России</w:t>
      </w:r>
      <w:r w:rsidRPr="005418CA">
        <w:rPr>
          <w:rFonts w:ascii="Times New Roman" w:hAnsi="Times New Roman"/>
          <w:sz w:val="28"/>
          <w:szCs w:val="28"/>
          <w:lang w:eastAsia="ru-RU"/>
        </w:rPr>
        <w:t xml:space="preserve"> (3.12.2014)</w:t>
      </w:r>
    </w:p>
    <w:p w:rsidR="00716EC2" w:rsidRPr="005418CA" w:rsidRDefault="00716EC2" w:rsidP="00716EC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5418CA">
        <w:rPr>
          <w:rFonts w:ascii="Times New Roman" w:hAnsi="Times New Roman"/>
          <w:sz w:val="28"/>
          <w:szCs w:val="28"/>
          <w:lang w:eastAsia="ru-RU"/>
        </w:rPr>
        <w:t xml:space="preserve">. </w:t>
      </w:r>
      <w:r>
        <w:rPr>
          <w:rFonts w:ascii="Times New Roman" w:hAnsi="Times New Roman"/>
          <w:sz w:val="28"/>
          <w:szCs w:val="28"/>
          <w:lang w:eastAsia="ru-RU"/>
        </w:rPr>
        <w:t>Федеральный государственный образовательный</w:t>
      </w:r>
      <w:r w:rsidRPr="00E72D2C">
        <w:rPr>
          <w:rFonts w:ascii="Times New Roman" w:hAnsi="Times New Roman"/>
          <w:sz w:val="28"/>
          <w:szCs w:val="28"/>
          <w:lang w:eastAsia="ru-RU"/>
        </w:rPr>
        <w:t xml:space="preserve"> стандарт </w:t>
      </w:r>
      <w:r w:rsidRPr="00BD63AE">
        <w:rPr>
          <w:rFonts w:ascii="Times New Roman" w:hAnsi="Times New Roman"/>
          <w:sz w:val="28"/>
          <w:szCs w:val="28"/>
          <w:lang w:eastAsia="ru-RU"/>
        </w:rPr>
        <w:t>среднего общего образования</w:t>
      </w:r>
      <w:r w:rsidRPr="00E72D2C">
        <w:rPr>
          <w:rFonts w:ascii="Times New Roman" w:hAnsi="Times New Roman"/>
          <w:sz w:val="28"/>
          <w:szCs w:val="28"/>
          <w:lang w:eastAsia="ru-RU"/>
        </w:rPr>
        <w:t xml:space="preserve"> (Приказ Минобрнауки России от </w:t>
      </w:r>
      <w:r>
        <w:t xml:space="preserve">от </w:t>
      </w:r>
      <w:r w:rsidRPr="00BD63AE">
        <w:rPr>
          <w:rFonts w:ascii="Times New Roman" w:hAnsi="Times New Roman"/>
          <w:sz w:val="28"/>
          <w:szCs w:val="28"/>
        </w:rPr>
        <w:t>17 мая 2012 г. № 413</w:t>
      </w:r>
      <w:r w:rsidRPr="00E72D2C">
        <w:rPr>
          <w:rFonts w:ascii="Times New Roman" w:hAnsi="Times New Roman"/>
          <w:sz w:val="28"/>
          <w:szCs w:val="28"/>
          <w:lang w:eastAsia="ru-RU"/>
        </w:rPr>
        <w:t xml:space="preserve">). </w:t>
      </w:r>
    </w:p>
    <w:p w:rsidR="00716EC2" w:rsidRDefault="00716EC2" w:rsidP="00716EC2">
      <w:pPr>
        <w:spacing w:after="0" w:line="240" w:lineRule="auto"/>
        <w:jc w:val="both"/>
        <w:rPr>
          <w:rFonts w:ascii="Times New Roman" w:hAnsi="Times New Roman"/>
          <w:color w:val="000000" w:themeColor="text1"/>
          <w:sz w:val="28"/>
          <w:szCs w:val="28"/>
        </w:rPr>
      </w:pPr>
      <w:r>
        <w:rPr>
          <w:rFonts w:ascii="Times New Roman" w:hAnsi="Times New Roman"/>
          <w:sz w:val="28"/>
          <w:szCs w:val="28"/>
          <w:lang w:eastAsia="ru-RU"/>
        </w:rPr>
        <w:t>4</w:t>
      </w:r>
      <w:r w:rsidRPr="005418CA">
        <w:rPr>
          <w:rFonts w:ascii="Times New Roman" w:hAnsi="Times New Roman"/>
          <w:sz w:val="28"/>
          <w:szCs w:val="28"/>
          <w:lang w:eastAsia="ru-RU"/>
        </w:rPr>
        <w:t xml:space="preserve">. </w:t>
      </w:r>
      <w:r>
        <w:rPr>
          <w:rFonts w:ascii="Times New Roman" w:hAnsi="Times New Roman"/>
          <w:color w:val="000000" w:themeColor="text1"/>
          <w:sz w:val="28"/>
          <w:szCs w:val="28"/>
        </w:rPr>
        <w:t>Приказ</w:t>
      </w:r>
      <w:r w:rsidRPr="005418CA">
        <w:rPr>
          <w:rFonts w:ascii="Times New Roman" w:hAnsi="Times New Roman"/>
          <w:color w:val="000000" w:themeColor="text1"/>
          <w:sz w:val="28"/>
          <w:szCs w:val="28"/>
        </w:rPr>
        <w:t xml:space="preserve"> Минобрнауки России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Минюстом России от 2 февраля 2016 г., регистрационный номер №40937); </w:t>
      </w:r>
    </w:p>
    <w:p w:rsidR="00716EC2" w:rsidRDefault="00716EC2" w:rsidP="00716EC2">
      <w:pPr>
        <w:pStyle w:val="a8"/>
        <w:spacing w:before="0" w:beforeAutospacing="0" w:after="0" w:afterAutospacing="0"/>
        <w:ind w:left="34"/>
        <w:jc w:val="both"/>
        <w:rPr>
          <w:color w:val="000000" w:themeColor="text1"/>
          <w:sz w:val="28"/>
          <w:szCs w:val="28"/>
        </w:rPr>
      </w:pPr>
      <w:r>
        <w:rPr>
          <w:sz w:val="28"/>
          <w:szCs w:val="28"/>
        </w:rPr>
        <w:t xml:space="preserve">5. </w:t>
      </w:r>
      <w:r w:rsidRPr="00E23DE7">
        <w:rPr>
          <w:sz w:val="28"/>
          <w:szCs w:val="28"/>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192E56">
        <w:rPr>
          <w:rFonts w:asciiTheme="minorHAnsi" w:eastAsiaTheme="minorHAnsi" w:hAnsiTheme="minorHAnsi" w:cstheme="minorBidi"/>
          <w:sz w:val="22"/>
          <w:szCs w:val="22"/>
          <w:lang w:eastAsia="en-US"/>
        </w:rPr>
        <w:t xml:space="preserve"> </w:t>
      </w:r>
      <w:r w:rsidRPr="00192E56">
        <w:rPr>
          <w:sz w:val="28"/>
          <w:szCs w:val="28"/>
        </w:rPr>
        <w:t>(Зарегистрирован 14.09.2020 № 59808)</w:t>
      </w:r>
    </w:p>
    <w:p w:rsidR="00716EC2" w:rsidRPr="00E058FC" w:rsidRDefault="00716EC2" w:rsidP="00716EC2">
      <w:pPr>
        <w:spacing w:after="0"/>
        <w:jc w:val="both"/>
        <w:rPr>
          <w:rFonts w:ascii="Times New Roman" w:hAnsi="Times New Roman"/>
          <w:sz w:val="28"/>
          <w:szCs w:val="28"/>
        </w:rPr>
      </w:pPr>
      <w:r>
        <w:rPr>
          <w:rFonts w:ascii="Times New Roman" w:hAnsi="Times New Roman"/>
          <w:color w:val="000000" w:themeColor="text1"/>
          <w:sz w:val="28"/>
          <w:szCs w:val="28"/>
        </w:rPr>
        <w:t>6.</w:t>
      </w:r>
      <w:r w:rsidRPr="00E058FC">
        <w:rPr>
          <w:rFonts w:ascii="Times New Roman" w:hAnsi="Times New Roman"/>
          <w:sz w:val="28"/>
          <w:szCs w:val="28"/>
        </w:rPr>
        <w:t>Рекомендации</w:t>
      </w:r>
      <w:r>
        <w:rPr>
          <w:rFonts w:ascii="Times New Roman" w:hAnsi="Times New Roman"/>
          <w:sz w:val="28"/>
          <w:szCs w:val="28"/>
        </w:rPr>
        <w:t xml:space="preserve"> </w:t>
      </w:r>
      <w:r w:rsidRPr="00E058FC">
        <w:rPr>
          <w:rFonts w:ascii="Times New Roman" w:hAnsi="Times New Roman"/>
          <w:sz w:val="28"/>
          <w:szCs w:val="28"/>
        </w:rPr>
        <w:t xml:space="preserve">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 </w:t>
      </w:r>
    </w:p>
    <w:p w:rsidR="00716EC2" w:rsidRPr="00E058FC" w:rsidRDefault="00716EC2" w:rsidP="00716EC2">
      <w:pPr>
        <w:pStyle w:val="a8"/>
        <w:spacing w:before="0" w:beforeAutospacing="0" w:after="0" w:afterAutospacing="0"/>
        <w:ind w:left="34"/>
        <w:jc w:val="both"/>
        <w:rPr>
          <w:color w:val="000000" w:themeColor="text1"/>
          <w:sz w:val="28"/>
          <w:szCs w:val="28"/>
        </w:rPr>
      </w:pPr>
      <w:r w:rsidRPr="00E058FC">
        <w:rPr>
          <w:color w:val="000000" w:themeColor="text1"/>
          <w:sz w:val="28"/>
          <w:szCs w:val="28"/>
        </w:rPr>
        <w:t>(Письмо от 20.05.2022 № 24/3.1-</w:t>
      </w:r>
      <w:r>
        <w:rPr>
          <w:color w:val="000000" w:themeColor="text1"/>
          <w:sz w:val="28"/>
          <w:szCs w:val="28"/>
        </w:rPr>
        <w:t>8</w:t>
      </w:r>
      <w:r w:rsidRPr="00E058FC">
        <w:rPr>
          <w:color w:val="000000" w:themeColor="text1"/>
          <w:sz w:val="28"/>
          <w:szCs w:val="28"/>
        </w:rPr>
        <w:t>923)</w:t>
      </w:r>
    </w:p>
    <w:p w:rsidR="00716EC2" w:rsidRDefault="00716EC2" w:rsidP="00716EC2">
      <w:pPr>
        <w:spacing w:after="0" w:line="240" w:lineRule="auto"/>
        <w:jc w:val="both"/>
        <w:rPr>
          <w:rFonts w:ascii="Times New Roman" w:hAnsi="Times New Roman"/>
          <w:sz w:val="28"/>
          <w:szCs w:val="28"/>
          <w:lang w:eastAsia="ru-RU"/>
        </w:rPr>
      </w:pPr>
      <w:r>
        <w:rPr>
          <w:rFonts w:ascii="Times New Roman" w:hAnsi="Times New Roman"/>
          <w:color w:val="000000" w:themeColor="text1"/>
          <w:sz w:val="28"/>
          <w:szCs w:val="28"/>
        </w:rPr>
        <w:t>7</w:t>
      </w:r>
      <w:r w:rsidRPr="005418CA">
        <w:rPr>
          <w:rFonts w:ascii="Times New Roman" w:hAnsi="Times New Roman"/>
          <w:color w:val="000000" w:themeColor="text1"/>
          <w:sz w:val="28"/>
          <w:szCs w:val="28"/>
        </w:rPr>
        <w:t xml:space="preserve">. </w:t>
      </w:r>
      <w:r>
        <w:rPr>
          <w:rFonts w:ascii="Times New Roman" w:hAnsi="Times New Roman"/>
          <w:sz w:val="28"/>
          <w:szCs w:val="28"/>
          <w:lang w:eastAsia="ru-RU"/>
        </w:rPr>
        <w:t>Постановление</w:t>
      </w:r>
      <w:r w:rsidRPr="00E72D2C">
        <w:rPr>
          <w:rFonts w:ascii="Times New Roman" w:hAnsi="Times New Roman"/>
          <w:sz w:val="28"/>
          <w:szCs w:val="28"/>
          <w:lang w:eastAsia="ru-RU"/>
        </w:rPr>
        <w:t xml:space="preserve"> Главного государственного санитарног</w:t>
      </w:r>
      <w:r>
        <w:rPr>
          <w:rFonts w:ascii="Times New Roman" w:hAnsi="Times New Roman"/>
          <w:sz w:val="28"/>
          <w:szCs w:val="28"/>
          <w:lang w:eastAsia="ru-RU"/>
        </w:rPr>
        <w:t xml:space="preserve">о врача РФ от </w:t>
      </w:r>
      <w:r w:rsidRPr="000A0399">
        <w:rPr>
          <w:rFonts w:ascii="Times New Roman" w:hAnsi="Times New Roman"/>
          <w:sz w:val="28"/>
          <w:szCs w:val="28"/>
          <w:lang w:eastAsia="ru-RU"/>
        </w:rPr>
        <w:t xml:space="preserve">28.01.2021 № 2 </w:t>
      </w:r>
      <w:r w:rsidRPr="005E4164">
        <w:rPr>
          <w:rFonts w:ascii="Times New Roman" w:hAnsi="Times New Roman"/>
          <w:sz w:val="28"/>
          <w:szCs w:val="28"/>
          <w:lang w:eastAsia="ru-RU"/>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716EC2" w:rsidRPr="005418CA" w:rsidRDefault="00716EC2" w:rsidP="00716EC2">
      <w:pPr>
        <w:spacing w:after="0" w:line="240" w:lineRule="auto"/>
        <w:jc w:val="both"/>
        <w:rPr>
          <w:rFonts w:ascii="Times New Roman" w:hAnsi="Times New Roman"/>
          <w:color w:val="000000" w:themeColor="text1"/>
          <w:sz w:val="28"/>
          <w:szCs w:val="28"/>
        </w:rPr>
      </w:pPr>
      <w:r>
        <w:rPr>
          <w:rFonts w:ascii="Times New Roman" w:hAnsi="Times New Roman"/>
          <w:sz w:val="28"/>
          <w:szCs w:val="28"/>
          <w:lang w:eastAsia="ru-RU"/>
        </w:rPr>
        <w:t xml:space="preserve">8. </w:t>
      </w:r>
      <w:r>
        <w:rPr>
          <w:rFonts w:ascii="Times New Roman" w:hAnsi="Times New Roman"/>
          <w:color w:val="000000" w:themeColor="text1"/>
          <w:sz w:val="28"/>
          <w:szCs w:val="28"/>
        </w:rPr>
        <w:t>Письмо</w:t>
      </w:r>
      <w:r w:rsidRPr="005418CA">
        <w:rPr>
          <w:rFonts w:ascii="Times New Roman" w:hAnsi="Times New Roman"/>
          <w:color w:val="000000" w:themeColor="text1"/>
          <w:sz w:val="28"/>
          <w:szCs w:val="28"/>
        </w:rPr>
        <w:t xml:space="preserve"> Минобрнауки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rsidR="00716EC2" w:rsidRPr="005418CA" w:rsidRDefault="00716EC2" w:rsidP="00716EC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5418CA">
        <w:rPr>
          <w:rFonts w:ascii="Times New Roman" w:hAnsi="Times New Roman"/>
          <w:color w:val="000000" w:themeColor="text1"/>
          <w:sz w:val="28"/>
          <w:szCs w:val="28"/>
        </w:rPr>
        <w:t xml:space="preserve">. </w:t>
      </w:r>
      <w:r>
        <w:rPr>
          <w:rFonts w:ascii="Times New Roman" w:hAnsi="Times New Roman"/>
          <w:color w:val="000000" w:themeColor="text1"/>
          <w:sz w:val="28"/>
          <w:szCs w:val="28"/>
        </w:rPr>
        <w:t>Письмо</w:t>
      </w:r>
      <w:r w:rsidRPr="005418CA">
        <w:rPr>
          <w:rFonts w:ascii="Times New Roman" w:hAnsi="Times New Roman"/>
          <w:color w:val="000000" w:themeColor="text1"/>
          <w:sz w:val="28"/>
          <w:szCs w:val="28"/>
        </w:rPr>
        <w:t xml:space="preserve"> Рособнадзора от 03.11.15 № 02-501 «По вопросам составления рабочих программ учебных предметов»;</w:t>
      </w:r>
    </w:p>
    <w:p w:rsidR="00716EC2" w:rsidRPr="005418CA" w:rsidRDefault="00716EC2" w:rsidP="00716EC2">
      <w:pPr>
        <w:spacing w:after="0" w:line="240" w:lineRule="auto"/>
        <w:jc w:val="both"/>
        <w:rPr>
          <w:rFonts w:ascii="Times New Roman" w:hAnsi="Times New Roman"/>
          <w:sz w:val="28"/>
          <w:szCs w:val="28"/>
        </w:rPr>
      </w:pPr>
      <w:r>
        <w:rPr>
          <w:rFonts w:ascii="Times New Roman" w:hAnsi="Times New Roman"/>
          <w:sz w:val="28"/>
          <w:szCs w:val="28"/>
        </w:rPr>
        <w:t>10</w:t>
      </w:r>
      <w:r w:rsidRPr="005418CA">
        <w:rPr>
          <w:rFonts w:ascii="Times New Roman" w:hAnsi="Times New Roman"/>
          <w:sz w:val="28"/>
          <w:szCs w:val="28"/>
        </w:rPr>
        <w:t>. П</w:t>
      </w:r>
      <w:r>
        <w:rPr>
          <w:rFonts w:ascii="Times New Roman" w:hAnsi="Times New Roman"/>
          <w:sz w:val="28"/>
          <w:szCs w:val="28"/>
        </w:rPr>
        <w:t>исьмо</w:t>
      </w:r>
      <w:r w:rsidRPr="005418CA">
        <w:rPr>
          <w:rFonts w:ascii="Times New Roman" w:hAnsi="Times New Roman"/>
          <w:sz w:val="28"/>
          <w:szCs w:val="28"/>
        </w:rPr>
        <w:t xml:space="preserve"> министерства общего и профессионального образования Ростовской области от 22.06.2016 № 24/4.1.1-4546 «О примерной структуре рабочих программ учителя».</w:t>
      </w:r>
    </w:p>
    <w:p w:rsidR="00716EC2" w:rsidRPr="00ED3417" w:rsidRDefault="00716EC2" w:rsidP="00716EC2">
      <w:pPr>
        <w:spacing w:after="0" w:line="240" w:lineRule="auto"/>
        <w:jc w:val="both"/>
        <w:rPr>
          <w:rFonts w:ascii="Times New Roman" w:hAnsi="Times New Roman"/>
          <w:sz w:val="28"/>
          <w:szCs w:val="28"/>
        </w:rPr>
      </w:pPr>
      <w:r>
        <w:rPr>
          <w:rFonts w:ascii="Times New Roman" w:hAnsi="Times New Roman"/>
          <w:color w:val="000000" w:themeColor="text1"/>
          <w:sz w:val="28"/>
          <w:szCs w:val="28"/>
        </w:rPr>
        <w:lastRenderedPageBreak/>
        <w:t>11</w:t>
      </w:r>
      <w:r w:rsidRPr="00716EC2">
        <w:t xml:space="preserve"> </w:t>
      </w:r>
      <w:r w:rsidRPr="00716EC2">
        <w:rPr>
          <w:rFonts w:ascii="Times New Roman" w:hAnsi="Times New Roman"/>
          <w:color w:val="000000" w:themeColor="text1"/>
          <w:sz w:val="28"/>
          <w:szCs w:val="28"/>
        </w:rPr>
        <w:t>Программы курса астрономии для 10—11 классов общеобразовательных учреждений (автор В.М. Чаругин).  Методическое пособие. 10-11 класс «Просвещение»  2017г.</w:t>
      </w:r>
      <w:r w:rsidRPr="00ED3417">
        <w:rPr>
          <w:rFonts w:ascii="Times New Roman" w:hAnsi="Times New Roman"/>
          <w:bCs/>
          <w:color w:val="000000"/>
          <w:sz w:val="18"/>
          <w:szCs w:val="18"/>
          <w:lang w:eastAsia="ru-RU"/>
        </w:rPr>
        <w:t xml:space="preserve"> </w:t>
      </w:r>
    </w:p>
    <w:p w:rsidR="00716EC2" w:rsidRPr="005418CA" w:rsidRDefault="00716EC2" w:rsidP="00716EC2">
      <w:pPr>
        <w:pStyle w:val="a8"/>
        <w:spacing w:before="0" w:beforeAutospacing="0" w:after="0" w:afterAutospacing="0"/>
        <w:jc w:val="both"/>
        <w:rPr>
          <w:sz w:val="28"/>
          <w:szCs w:val="28"/>
        </w:rPr>
      </w:pPr>
      <w:r>
        <w:rPr>
          <w:sz w:val="28"/>
          <w:szCs w:val="28"/>
        </w:rPr>
        <w:t>12. Основная образовательная</w:t>
      </w:r>
      <w:r w:rsidRPr="005418CA">
        <w:rPr>
          <w:sz w:val="28"/>
          <w:szCs w:val="28"/>
        </w:rPr>
        <w:t xml:space="preserve"> программ</w:t>
      </w:r>
      <w:r>
        <w:rPr>
          <w:sz w:val="28"/>
          <w:szCs w:val="28"/>
        </w:rPr>
        <w:t>а основного общего образования (10-11</w:t>
      </w:r>
      <w:r w:rsidRPr="005418CA">
        <w:rPr>
          <w:sz w:val="28"/>
          <w:szCs w:val="28"/>
        </w:rPr>
        <w:t xml:space="preserve"> классы) МБОУ «Школа №65» </w:t>
      </w:r>
      <w:r>
        <w:rPr>
          <w:sz w:val="28"/>
          <w:szCs w:val="28"/>
        </w:rPr>
        <w:t>(приказ от 29.08.2022</w:t>
      </w:r>
      <w:r w:rsidRPr="00E72D2C">
        <w:rPr>
          <w:sz w:val="28"/>
          <w:szCs w:val="28"/>
        </w:rPr>
        <w:t>г</w:t>
      </w:r>
      <w:r w:rsidRPr="005418CA">
        <w:rPr>
          <w:sz w:val="28"/>
          <w:szCs w:val="28"/>
        </w:rPr>
        <w:t xml:space="preserve"> </w:t>
      </w:r>
      <w:r w:rsidRPr="00E72D2C">
        <w:rPr>
          <w:sz w:val="28"/>
          <w:szCs w:val="28"/>
        </w:rPr>
        <w:t>№</w:t>
      </w:r>
      <w:r w:rsidRPr="005418CA">
        <w:rPr>
          <w:sz w:val="28"/>
          <w:szCs w:val="28"/>
        </w:rPr>
        <w:t xml:space="preserve"> </w:t>
      </w:r>
      <w:r>
        <w:rPr>
          <w:sz w:val="28"/>
          <w:szCs w:val="28"/>
        </w:rPr>
        <w:t>30</w:t>
      </w:r>
      <w:r w:rsidRPr="005418CA">
        <w:rPr>
          <w:sz w:val="28"/>
          <w:szCs w:val="28"/>
        </w:rPr>
        <w:t>1</w:t>
      </w:r>
      <w:r w:rsidRPr="00E72D2C">
        <w:rPr>
          <w:sz w:val="28"/>
          <w:szCs w:val="28"/>
        </w:rPr>
        <w:t>)</w:t>
      </w:r>
    </w:p>
    <w:p w:rsidR="00716EC2" w:rsidRPr="005418CA" w:rsidRDefault="00716EC2" w:rsidP="00716EC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Pr="005418CA">
        <w:rPr>
          <w:rFonts w:ascii="Times New Roman" w:hAnsi="Times New Roman"/>
          <w:color w:val="000000" w:themeColor="text1"/>
          <w:sz w:val="28"/>
          <w:szCs w:val="28"/>
        </w:rPr>
        <w:t xml:space="preserve">. </w:t>
      </w:r>
      <w:r>
        <w:rPr>
          <w:rFonts w:ascii="Times New Roman" w:hAnsi="Times New Roman"/>
          <w:color w:val="000000" w:themeColor="text1"/>
          <w:sz w:val="28"/>
          <w:szCs w:val="28"/>
        </w:rPr>
        <w:t>Учебный план МБОУ «Школа № 65» на 2022-2023 учебный год (приказ от 29.08.2022</w:t>
      </w:r>
      <w:r w:rsidRPr="005418CA">
        <w:rPr>
          <w:rFonts w:ascii="Times New Roman" w:hAnsi="Times New Roman"/>
          <w:color w:val="000000" w:themeColor="text1"/>
          <w:sz w:val="28"/>
          <w:szCs w:val="28"/>
        </w:rPr>
        <w:t xml:space="preserve"> № </w:t>
      </w:r>
      <w:r>
        <w:rPr>
          <w:rFonts w:ascii="Times New Roman" w:hAnsi="Times New Roman"/>
          <w:color w:val="000000" w:themeColor="text1"/>
          <w:sz w:val="28"/>
          <w:szCs w:val="28"/>
        </w:rPr>
        <w:t>30</w:t>
      </w:r>
      <w:r w:rsidRPr="005418CA">
        <w:rPr>
          <w:rFonts w:ascii="Times New Roman" w:hAnsi="Times New Roman"/>
          <w:color w:val="000000" w:themeColor="text1"/>
          <w:sz w:val="28"/>
          <w:szCs w:val="28"/>
        </w:rPr>
        <w:t xml:space="preserve">1); </w:t>
      </w:r>
    </w:p>
    <w:p w:rsidR="00716EC2" w:rsidRPr="005418CA" w:rsidRDefault="00716EC2" w:rsidP="00716EC2">
      <w:pPr>
        <w:spacing w:after="0" w:line="240" w:lineRule="auto"/>
        <w:jc w:val="both"/>
        <w:rPr>
          <w:rFonts w:ascii="Times New Roman" w:hAnsi="Times New Roman"/>
          <w:sz w:val="28"/>
          <w:szCs w:val="28"/>
        </w:rPr>
      </w:pPr>
      <w:r>
        <w:rPr>
          <w:rFonts w:ascii="Times New Roman" w:hAnsi="Times New Roman"/>
          <w:sz w:val="28"/>
          <w:szCs w:val="28"/>
        </w:rPr>
        <w:t>14</w:t>
      </w:r>
      <w:r w:rsidRPr="005418CA">
        <w:rPr>
          <w:rFonts w:ascii="Times New Roman" w:hAnsi="Times New Roman"/>
          <w:sz w:val="28"/>
          <w:szCs w:val="28"/>
        </w:rPr>
        <w:t xml:space="preserve">. </w:t>
      </w:r>
      <w:r>
        <w:rPr>
          <w:rFonts w:ascii="Times New Roman" w:hAnsi="Times New Roman"/>
          <w:sz w:val="28"/>
          <w:szCs w:val="28"/>
          <w:lang w:eastAsia="ru-RU"/>
        </w:rPr>
        <w:t>Положение</w:t>
      </w:r>
      <w:r w:rsidRPr="00E72D2C">
        <w:rPr>
          <w:rFonts w:ascii="Times New Roman" w:hAnsi="Times New Roman"/>
          <w:sz w:val="28"/>
          <w:szCs w:val="28"/>
          <w:lang w:eastAsia="ru-RU"/>
        </w:rPr>
        <w:t xml:space="preserve"> о рабочих программах учебных предметов, курсов, дисциплин </w:t>
      </w:r>
      <w:r w:rsidRPr="005418CA">
        <w:rPr>
          <w:rFonts w:ascii="Times New Roman" w:hAnsi="Times New Roman"/>
          <w:sz w:val="28"/>
          <w:szCs w:val="28"/>
          <w:lang w:eastAsia="ru-RU"/>
        </w:rPr>
        <w:t>МБОУ</w:t>
      </w:r>
      <w:r w:rsidRPr="00E72D2C">
        <w:rPr>
          <w:rFonts w:ascii="Times New Roman" w:hAnsi="Times New Roman"/>
          <w:sz w:val="28"/>
          <w:szCs w:val="28"/>
          <w:lang w:eastAsia="ru-RU"/>
        </w:rPr>
        <w:t xml:space="preserve"> «Школа №</w:t>
      </w:r>
      <w:r w:rsidRPr="005418CA">
        <w:rPr>
          <w:rFonts w:ascii="Times New Roman" w:hAnsi="Times New Roman"/>
          <w:sz w:val="28"/>
          <w:szCs w:val="28"/>
          <w:lang w:eastAsia="ru-RU"/>
        </w:rPr>
        <w:t xml:space="preserve"> 65</w:t>
      </w:r>
      <w:r>
        <w:rPr>
          <w:rFonts w:ascii="Times New Roman" w:hAnsi="Times New Roman"/>
          <w:sz w:val="28"/>
          <w:szCs w:val="28"/>
          <w:lang w:eastAsia="ru-RU"/>
        </w:rPr>
        <w:t xml:space="preserve">» (приказ от </w:t>
      </w:r>
      <w:r>
        <w:rPr>
          <w:rFonts w:ascii="Times New Roman" w:hAnsi="Times New Roman"/>
          <w:color w:val="000000" w:themeColor="text1"/>
          <w:sz w:val="28"/>
          <w:szCs w:val="28"/>
        </w:rPr>
        <w:t>29.08.2022</w:t>
      </w:r>
      <w:r w:rsidRPr="005418CA">
        <w:rPr>
          <w:rFonts w:ascii="Times New Roman" w:hAnsi="Times New Roman"/>
          <w:color w:val="000000" w:themeColor="text1"/>
          <w:sz w:val="28"/>
          <w:szCs w:val="28"/>
        </w:rPr>
        <w:t xml:space="preserve"> № </w:t>
      </w:r>
      <w:r>
        <w:rPr>
          <w:rFonts w:ascii="Times New Roman" w:hAnsi="Times New Roman"/>
          <w:color w:val="000000" w:themeColor="text1"/>
          <w:sz w:val="28"/>
          <w:szCs w:val="28"/>
        </w:rPr>
        <w:t>30</w:t>
      </w:r>
      <w:r w:rsidRPr="005418CA">
        <w:rPr>
          <w:rFonts w:ascii="Times New Roman" w:hAnsi="Times New Roman"/>
          <w:color w:val="000000" w:themeColor="text1"/>
          <w:sz w:val="28"/>
          <w:szCs w:val="28"/>
        </w:rPr>
        <w:t>1</w:t>
      </w:r>
      <w:r>
        <w:rPr>
          <w:rFonts w:ascii="Times New Roman" w:hAnsi="Times New Roman"/>
          <w:sz w:val="28"/>
          <w:szCs w:val="28"/>
          <w:lang w:eastAsia="ru-RU"/>
        </w:rPr>
        <w:t>)</w:t>
      </w:r>
      <w:r w:rsidRPr="00E72D2C">
        <w:rPr>
          <w:rFonts w:ascii="Times New Roman" w:hAnsi="Times New Roman"/>
          <w:sz w:val="28"/>
          <w:szCs w:val="28"/>
          <w:lang w:eastAsia="ru-RU"/>
        </w:rPr>
        <w:t xml:space="preserve"> </w:t>
      </w:r>
      <w:r w:rsidRPr="005418CA">
        <w:rPr>
          <w:rFonts w:ascii="Times New Roman" w:hAnsi="Times New Roman"/>
          <w:sz w:val="28"/>
          <w:szCs w:val="28"/>
          <w:lang w:eastAsia="ru-RU"/>
        </w:rPr>
        <w:t xml:space="preserve"> </w:t>
      </w:r>
    </w:p>
    <w:p w:rsidR="001C5394" w:rsidRPr="000F422E" w:rsidRDefault="001C5394" w:rsidP="00716EC2">
      <w:pPr>
        <w:spacing w:after="0" w:line="240" w:lineRule="auto"/>
        <w:contextualSpacing/>
        <w:jc w:val="both"/>
        <w:rPr>
          <w:rFonts w:ascii="Times New Roman" w:hAnsi="Times New Roman"/>
          <w:color w:val="000000" w:themeColor="text1"/>
          <w:sz w:val="28"/>
          <w:szCs w:val="28"/>
        </w:rPr>
      </w:pPr>
    </w:p>
    <w:p w:rsidR="001C5394" w:rsidRPr="000F422E" w:rsidRDefault="001C5394" w:rsidP="000F422E">
      <w:pPr>
        <w:numPr>
          <w:ilvl w:val="0"/>
          <w:numId w:val="3"/>
        </w:numPr>
        <w:spacing w:after="0" w:line="240" w:lineRule="auto"/>
        <w:contextualSpacing/>
        <w:jc w:val="both"/>
        <w:rPr>
          <w:rFonts w:ascii="Times New Roman" w:hAnsi="Times New Roman"/>
          <w:b/>
          <w:color w:val="000000" w:themeColor="text1"/>
          <w:sz w:val="28"/>
          <w:szCs w:val="28"/>
        </w:rPr>
      </w:pPr>
      <w:r w:rsidRPr="000F422E">
        <w:rPr>
          <w:rFonts w:ascii="Times New Roman" w:hAnsi="Times New Roman"/>
          <w:b/>
          <w:color w:val="000000" w:themeColor="text1"/>
          <w:sz w:val="28"/>
          <w:szCs w:val="28"/>
        </w:rPr>
        <w:t>Цели и задачи изучения астрономии в средней школе:</w:t>
      </w:r>
    </w:p>
    <w:p w:rsidR="001C5394" w:rsidRPr="000F422E" w:rsidRDefault="001C5394" w:rsidP="000F422E">
      <w:pPr>
        <w:spacing w:after="0" w:line="240" w:lineRule="auto"/>
        <w:ind w:left="284"/>
        <w:contextualSpacing/>
        <w:jc w:val="both"/>
        <w:rPr>
          <w:rFonts w:ascii="Times New Roman" w:hAnsi="Times New Roman"/>
          <w:color w:val="000000" w:themeColor="text1"/>
          <w:sz w:val="28"/>
          <w:szCs w:val="28"/>
        </w:rPr>
      </w:pPr>
      <w:r w:rsidRPr="000F422E">
        <w:rPr>
          <w:rFonts w:ascii="Times New Roman" w:hAnsi="Times New Roman"/>
          <w:color w:val="000000" w:themeColor="text1"/>
          <w:sz w:val="28"/>
          <w:szCs w:val="28"/>
        </w:rPr>
        <w:t xml:space="preserve">Изучение астрономии в средней школе направлено на достижение следующих </w:t>
      </w:r>
      <w:r w:rsidRPr="000F422E">
        <w:rPr>
          <w:rFonts w:ascii="Times New Roman" w:hAnsi="Times New Roman"/>
          <w:b/>
          <w:color w:val="000000" w:themeColor="text1"/>
          <w:sz w:val="28"/>
          <w:szCs w:val="28"/>
        </w:rPr>
        <w:t>целей</w:t>
      </w:r>
      <w:r w:rsidRPr="000F422E">
        <w:rPr>
          <w:rFonts w:ascii="Times New Roman" w:hAnsi="Times New Roman"/>
          <w:color w:val="000000" w:themeColor="text1"/>
          <w:sz w:val="28"/>
          <w:szCs w:val="28"/>
        </w:rPr>
        <w:t>:</w:t>
      </w:r>
    </w:p>
    <w:p w:rsidR="001C5394" w:rsidRPr="000F422E" w:rsidRDefault="001C5394" w:rsidP="000F422E">
      <w:pPr>
        <w:pStyle w:val="a8"/>
        <w:numPr>
          <w:ilvl w:val="0"/>
          <w:numId w:val="7"/>
        </w:numPr>
        <w:ind w:left="284" w:firstLine="0"/>
        <w:jc w:val="both"/>
        <w:rPr>
          <w:sz w:val="28"/>
          <w:szCs w:val="28"/>
        </w:rPr>
      </w:pPr>
      <w:r w:rsidRPr="000F422E">
        <w:rPr>
          <w:sz w:val="28"/>
          <w:szCs w:val="28"/>
        </w:rPr>
        <w:t>− осознание принципиальной роли астрономии в познании фундаментальных законов природы и формирования естественнонаучной картины мира;</w:t>
      </w:r>
    </w:p>
    <w:p w:rsidR="001C5394" w:rsidRPr="000F422E" w:rsidRDefault="001C5394" w:rsidP="000F422E">
      <w:pPr>
        <w:pStyle w:val="a8"/>
        <w:numPr>
          <w:ilvl w:val="0"/>
          <w:numId w:val="7"/>
        </w:numPr>
        <w:ind w:left="284" w:firstLine="0"/>
        <w:jc w:val="both"/>
        <w:rPr>
          <w:sz w:val="28"/>
          <w:szCs w:val="28"/>
        </w:rPr>
      </w:pPr>
      <w:r w:rsidRPr="000F422E">
        <w:rPr>
          <w:sz w:val="28"/>
          <w:szCs w:val="28"/>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C5394" w:rsidRPr="000F422E" w:rsidRDefault="001C5394" w:rsidP="000F422E">
      <w:pPr>
        <w:pStyle w:val="a8"/>
        <w:numPr>
          <w:ilvl w:val="0"/>
          <w:numId w:val="7"/>
        </w:numPr>
        <w:ind w:left="284" w:firstLine="0"/>
        <w:jc w:val="both"/>
        <w:rPr>
          <w:sz w:val="28"/>
          <w:szCs w:val="28"/>
        </w:rPr>
      </w:pPr>
      <w:r w:rsidRPr="000F422E">
        <w:rPr>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C5394" w:rsidRPr="000F422E" w:rsidRDefault="001C5394" w:rsidP="000F422E">
      <w:pPr>
        <w:pStyle w:val="a8"/>
        <w:numPr>
          <w:ilvl w:val="0"/>
          <w:numId w:val="7"/>
        </w:numPr>
        <w:ind w:left="284" w:firstLine="0"/>
        <w:jc w:val="both"/>
        <w:rPr>
          <w:sz w:val="28"/>
          <w:szCs w:val="28"/>
        </w:rPr>
      </w:pPr>
      <w:r w:rsidRPr="000F422E">
        <w:rPr>
          <w:sz w:val="28"/>
          <w:szCs w:val="28"/>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1C5394" w:rsidRPr="000F422E" w:rsidRDefault="001C5394" w:rsidP="000F422E">
      <w:pPr>
        <w:pStyle w:val="a8"/>
        <w:numPr>
          <w:ilvl w:val="0"/>
          <w:numId w:val="7"/>
        </w:numPr>
        <w:ind w:left="284" w:firstLine="0"/>
        <w:jc w:val="both"/>
        <w:rPr>
          <w:sz w:val="28"/>
          <w:szCs w:val="28"/>
        </w:rPr>
      </w:pPr>
      <w:r w:rsidRPr="000F422E">
        <w:rPr>
          <w:sz w:val="28"/>
          <w:szCs w:val="28"/>
        </w:rPr>
        <w:t>− формирование научного мировоззрения;</w:t>
      </w:r>
    </w:p>
    <w:p w:rsidR="001C5394" w:rsidRPr="000F422E" w:rsidRDefault="001C5394" w:rsidP="000F422E">
      <w:pPr>
        <w:pStyle w:val="a8"/>
        <w:numPr>
          <w:ilvl w:val="0"/>
          <w:numId w:val="7"/>
        </w:numPr>
        <w:ind w:left="284" w:firstLine="0"/>
        <w:jc w:val="both"/>
        <w:rPr>
          <w:sz w:val="28"/>
          <w:szCs w:val="28"/>
        </w:rPr>
      </w:pPr>
      <w:r w:rsidRPr="000F422E">
        <w:rPr>
          <w:sz w:val="28"/>
          <w:szCs w:val="28"/>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1C5394" w:rsidRPr="000F422E" w:rsidRDefault="001C5394" w:rsidP="000F422E">
      <w:pPr>
        <w:pStyle w:val="a8"/>
        <w:tabs>
          <w:tab w:val="num" w:pos="284"/>
        </w:tabs>
        <w:ind w:left="284"/>
        <w:jc w:val="both"/>
        <w:rPr>
          <w:sz w:val="28"/>
          <w:szCs w:val="28"/>
        </w:rPr>
      </w:pPr>
    </w:p>
    <w:p w:rsidR="001C5394" w:rsidRPr="000F422E" w:rsidRDefault="001C5394" w:rsidP="000F422E">
      <w:pPr>
        <w:pStyle w:val="a8"/>
        <w:numPr>
          <w:ilvl w:val="0"/>
          <w:numId w:val="7"/>
        </w:numPr>
        <w:ind w:left="284" w:firstLine="0"/>
        <w:jc w:val="both"/>
        <w:rPr>
          <w:sz w:val="28"/>
          <w:szCs w:val="28"/>
        </w:rPr>
      </w:pPr>
      <w:r w:rsidRPr="000F422E">
        <w:rPr>
          <w:b/>
          <w:bCs/>
          <w:sz w:val="28"/>
          <w:szCs w:val="28"/>
        </w:rPr>
        <w:t>Задачи</w:t>
      </w:r>
      <w:r w:rsidRPr="000F422E">
        <w:rPr>
          <w:sz w:val="28"/>
          <w:szCs w:val="28"/>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w:t>
      </w:r>
      <w:r w:rsidRPr="000F422E">
        <w:rPr>
          <w:sz w:val="28"/>
          <w:szCs w:val="28"/>
        </w:rPr>
        <w:lastRenderedPageBreak/>
        <w:t xml:space="preserve">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1C5394" w:rsidRPr="000F422E" w:rsidRDefault="001C5394" w:rsidP="000F422E">
      <w:pPr>
        <w:pStyle w:val="a8"/>
        <w:numPr>
          <w:ilvl w:val="0"/>
          <w:numId w:val="7"/>
        </w:numPr>
        <w:ind w:left="284" w:firstLine="0"/>
        <w:jc w:val="both"/>
        <w:rPr>
          <w:sz w:val="28"/>
          <w:szCs w:val="28"/>
        </w:rPr>
      </w:pPr>
      <w:r w:rsidRPr="000F422E">
        <w:rPr>
          <w:sz w:val="28"/>
          <w:szCs w:val="28"/>
        </w:rPr>
        <w:t xml:space="preserve">− научно объяснять явления; </w:t>
      </w:r>
    </w:p>
    <w:p w:rsidR="001C5394" w:rsidRPr="000F422E" w:rsidRDefault="001C5394" w:rsidP="000F422E">
      <w:pPr>
        <w:pStyle w:val="a8"/>
        <w:numPr>
          <w:ilvl w:val="0"/>
          <w:numId w:val="7"/>
        </w:numPr>
        <w:ind w:left="284" w:firstLine="0"/>
        <w:jc w:val="both"/>
        <w:rPr>
          <w:sz w:val="28"/>
          <w:szCs w:val="28"/>
        </w:rPr>
      </w:pPr>
      <w:r w:rsidRPr="000F422E">
        <w:rPr>
          <w:sz w:val="28"/>
          <w:szCs w:val="28"/>
        </w:rPr>
        <w:t xml:space="preserve">− понимать основные особенности естественнонаучного исследования; </w:t>
      </w:r>
    </w:p>
    <w:p w:rsidR="001C5394" w:rsidRPr="000F422E" w:rsidRDefault="001C5394" w:rsidP="000F422E">
      <w:pPr>
        <w:pStyle w:val="a8"/>
        <w:numPr>
          <w:ilvl w:val="0"/>
          <w:numId w:val="7"/>
        </w:numPr>
        <w:ind w:left="284" w:firstLine="0"/>
        <w:jc w:val="both"/>
        <w:rPr>
          <w:sz w:val="28"/>
          <w:szCs w:val="28"/>
        </w:rPr>
      </w:pPr>
      <w:r w:rsidRPr="000F422E">
        <w:rPr>
          <w:sz w:val="28"/>
          <w:szCs w:val="28"/>
        </w:rPr>
        <w:t>− интерпретировать данные и использовать научные доказательства для получения выводов.</w:t>
      </w:r>
    </w:p>
    <w:p w:rsidR="001C5394" w:rsidRPr="000F422E" w:rsidRDefault="001C5394" w:rsidP="000F422E">
      <w:pPr>
        <w:spacing w:after="0" w:line="240" w:lineRule="auto"/>
        <w:ind w:left="284"/>
        <w:contextualSpacing/>
        <w:jc w:val="both"/>
        <w:rPr>
          <w:rFonts w:ascii="Times New Roman" w:hAnsi="Times New Roman"/>
          <w:color w:val="000000" w:themeColor="text1"/>
          <w:sz w:val="28"/>
          <w:szCs w:val="28"/>
        </w:rPr>
      </w:pPr>
    </w:p>
    <w:p w:rsidR="001C5394" w:rsidRPr="000F422E" w:rsidRDefault="001C5394" w:rsidP="000F422E">
      <w:pPr>
        <w:numPr>
          <w:ilvl w:val="0"/>
          <w:numId w:val="3"/>
        </w:numPr>
        <w:spacing w:after="0" w:line="240" w:lineRule="auto"/>
        <w:contextualSpacing/>
        <w:jc w:val="both"/>
        <w:rPr>
          <w:rFonts w:ascii="Times New Roman" w:hAnsi="Times New Roman"/>
          <w:color w:val="000000" w:themeColor="text1"/>
          <w:sz w:val="28"/>
          <w:szCs w:val="28"/>
        </w:rPr>
      </w:pPr>
      <w:r w:rsidRPr="000F422E">
        <w:rPr>
          <w:rFonts w:ascii="Times New Roman" w:hAnsi="Times New Roman"/>
          <w:b/>
          <w:bCs/>
          <w:color w:val="000000" w:themeColor="text1"/>
          <w:sz w:val="28"/>
          <w:szCs w:val="28"/>
        </w:rPr>
        <w:t>Место предмета в учебном плане МБОУ «Школа №65»</w:t>
      </w:r>
    </w:p>
    <w:p w:rsidR="001C5394" w:rsidRPr="000F422E" w:rsidRDefault="001C5394" w:rsidP="000F422E">
      <w:pPr>
        <w:pStyle w:val="a8"/>
        <w:shd w:val="clear" w:color="auto" w:fill="FFFFFF"/>
        <w:spacing w:line="276" w:lineRule="auto"/>
        <w:ind w:left="284"/>
        <w:jc w:val="both"/>
        <w:rPr>
          <w:sz w:val="28"/>
          <w:szCs w:val="28"/>
        </w:rPr>
      </w:pPr>
      <w:r w:rsidRPr="000F422E">
        <w:rPr>
          <w:sz w:val="28"/>
          <w:szCs w:val="28"/>
        </w:rPr>
        <w:t>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1C5394" w:rsidRPr="000F422E" w:rsidRDefault="001C5394" w:rsidP="000F422E">
      <w:pPr>
        <w:pStyle w:val="a8"/>
        <w:shd w:val="clear" w:color="auto" w:fill="FFFFFF"/>
        <w:spacing w:line="276" w:lineRule="auto"/>
        <w:ind w:left="284"/>
        <w:jc w:val="both"/>
        <w:rPr>
          <w:sz w:val="28"/>
          <w:szCs w:val="28"/>
        </w:rPr>
      </w:pPr>
      <w:r w:rsidRPr="000F422E">
        <w:rPr>
          <w:sz w:val="28"/>
          <w:szCs w:val="28"/>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0F422E"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r w:rsidRPr="000F422E">
        <w:rPr>
          <w:rFonts w:ascii="Times New Roman" w:hAnsi="Times New Roman"/>
          <w:sz w:val="28"/>
          <w:szCs w:val="28"/>
        </w:rPr>
        <w:t>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w:t>
      </w:r>
      <w:r w:rsidR="000F422E" w:rsidRPr="000F422E">
        <w:rPr>
          <w:rFonts w:ascii="Times New Roman" w:hAnsi="Times New Roman"/>
          <w:b/>
          <w:bCs/>
          <w:color w:val="000000" w:themeColor="text1"/>
          <w:kern w:val="1"/>
          <w:sz w:val="28"/>
          <w:szCs w:val="28"/>
          <w:lang w:eastAsia="ru-RU" w:bidi="hi-IN"/>
        </w:rPr>
        <w:t xml:space="preserve"> </w:t>
      </w:r>
    </w:p>
    <w:p w:rsidR="000F422E" w:rsidRPr="000F422E" w:rsidRDefault="000F422E"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r w:rsidRPr="000F422E">
        <w:rPr>
          <w:rFonts w:ascii="Times New Roman" w:hAnsi="Times New Roman"/>
          <w:b/>
          <w:bCs/>
          <w:color w:val="000000" w:themeColor="text1"/>
          <w:kern w:val="1"/>
          <w:sz w:val="28"/>
          <w:szCs w:val="28"/>
          <w:lang w:eastAsia="ru-RU" w:bidi="hi-IN"/>
        </w:rPr>
        <w:lastRenderedPageBreak/>
        <w:t>4. Корректировка программы</w:t>
      </w:r>
    </w:p>
    <w:tbl>
      <w:tblPr>
        <w:tblStyle w:val="aa"/>
        <w:tblW w:w="9493" w:type="dxa"/>
        <w:tblLook w:val="04A0" w:firstRow="1" w:lastRow="0" w:firstColumn="1" w:lastColumn="0" w:noHBand="0" w:noVBand="1"/>
      </w:tblPr>
      <w:tblGrid>
        <w:gridCol w:w="2830"/>
        <w:gridCol w:w="1086"/>
        <w:gridCol w:w="5577"/>
      </w:tblGrid>
      <w:tr w:rsidR="000F422E" w:rsidRPr="000F422E" w:rsidTr="00005466">
        <w:tc>
          <w:tcPr>
            <w:tcW w:w="2830"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По программе  34 часа</w:t>
            </w:r>
          </w:p>
          <w:p w:rsidR="000F422E" w:rsidRPr="000F422E" w:rsidRDefault="000F422E" w:rsidP="000F422E">
            <w:pPr>
              <w:jc w:val="both"/>
              <w:rPr>
                <w:rFonts w:ascii="Times New Roman" w:eastAsia="Calibri" w:hAnsi="Times New Roman"/>
                <w:sz w:val="28"/>
                <w:szCs w:val="28"/>
                <w:lang w:eastAsia="en-US"/>
              </w:rPr>
            </w:pPr>
          </w:p>
        </w:tc>
        <w:tc>
          <w:tcPr>
            <w:tcW w:w="1086"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Класс</w:t>
            </w:r>
          </w:p>
        </w:tc>
        <w:tc>
          <w:tcPr>
            <w:tcW w:w="5577" w:type="dxa"/>
          </w:tcPr>
          <w:p w:rsidR="000F422E" w:rsidRPr="000F422E" w:rsidRDefault="000F422E" w:rsidP="000F422E">
            <w:pPr>
              <w:jc w:val="both"/>
              <w:rPr>
                <w:rFonts w:ascii="Times New Roman" w:eastAsia="Calibri" w:hAnsi="Times New Roman"/>
                <w:b/>
                <w:sz w:val="28"/>
                <w:szCs w:val="28"/>
                <w:lang w:eastAsia="en-US"/>
              </w:rPr>
            </w:pPr>
          </w:p>
        </w:tc>
      </w:tr>
      <w:tr w:rsidR="000F422E" w:rsidRPr="000F422E" w:rsidTr="00005466">
        <w:tc>
          <w:tcPr>
            <w:tcW w:w="2830"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По календарно-тематическому планировании  </w:t>
            </w:r>
          </w:p>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 часов</w:t>
            </w:r>
          </w:p>
        </w:tc>
        <w:tc>
          <w:tcPr>
            <w:tcW w:w="1086" w:type="dxa"/>
          </w:tcPr>
          <w:p w:rsidR="000F422E" w:rsidRPr="000F422E" w:rsidRDefault="000F422E" w:rsidP="000F422E">
            <w:pPr>
              <w:jc w:val="both"/>
              <w:rPr>
                <w:rFonts w:ascii="Times New Roman" w:eastAsia="Calibri" w:hAnsi="Times New Roman"/>
                <w:b/>
                <w:sz w:val="28"/>
                <w:szCs w:val="28"/>
                <w:lang w:eastAsia="en-US"/>
              </w:rPr>
            </w:pPr>
            <w:r w:rsidRPr="000F422E">
              <w:rPr>
                <w:rFonts w:ascii="Times New Roman" w:eastAsia="Calibri" w:hAnsi="Times New Roman"/>
                <w:b/>
                <w:sz w:val="28"/>
                <w:szCs w:val="28"/>
                <w:lang w:eastAsia="en-US"/>
              </w:rPr>
              <w:t>11 «А»</w:t>
            </w:r>
          </w:p>
        </w:tc>
        <w:tc>
          <w:tcPr>
            <w:tcW w:w="5577"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В соответствии с календарным графиком и расписанием уроков </w:t>
            </w:r>
            <w:r w:rsidRPr="000F422E">
              <w:rPr>
                <w:rFonts w:ascii="Times New Roman" w:eastAsia="Calibri" w:hAnsi="Times New Roman"/>
                <w:b/>
                <w:sz w:val="28"/>
                <w:szCs w:val="28"/>
                <w:lang w:eastAsia="en-US"/>
              </w:rPr>
              <w:t>…</w:t>
            </w:r>
            <w:r w:rsidRPr="000F422E">
              <w:rPr>
                <w:rFonts w:ascii="Times New Roman" w:eastAsia="Calibri" w:hAnsi="Times New Roman"/>
                <w:sz w:val="28"/>
                <w:szCs w:val="28"/>
                <w:lang w:eastAsia="en-US"/>
              </w:rPr>
              <w:t xml:space="preserve"> урок    приходятся на праздничные дни, программа выполняется за счёт уплотнения  темы  </w:t>
            </w:r>
          </w:p>
          <w:p w:rsidR="000F422E" w:rsidRPr="000F422E" w:rsidRDefault="000F422E" w:rsidP="000F422E">
            <w:pPr>
              <w:jc w:val="both"/>
              <w:rPr>
                <w:rFonts w:ascii="Times New Roman" w:eastAsia="Calibri" w:hAnsi="Times New Roman"/>
                <w:sz w:val="28"/>
                <w:szCs w:val="28"/>
                <w:lang w:eastAsia="en-US"/>
              </w:rPr>
            </w:pPr>
          </w:p>
          <w:p w:rsidR="000F422E" w:rsidRPr="000F422E" w:rsidRDefault="000F422E" w:rsidP="000F422E">
            <w:pPr>
              <w:jc w:val="both"/>
              <w:rPr>
                <w:rFonts w:ascii="Times New Roman" w:eastAsia="Calibri" w:hAnsi="Times New Roman"/>
                <w:b/>
                <w:sz w:val="28"/>
                <w:szCs w:val="28"/>
                <w:lang w:eastAsia="en-US"/>
              </w:rPr>
            </w:pPr>
          </w:p>
        </w:tc>
      </w:tr>
      <w:tr w:rsidR="000F422E" w:rsidRPr="000F422E" w:rsidTr="00005466">
        <w:tc>
          <w:tcPr>
            <w:tcW w:w="2830"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По календарно-тематическому планировании  </w:t>
            </w:r>
          </w:p>
          <w:p w:rsidR="000F422E" w:rsidRPr="000F422E" w:rsidRDefault="000F422E" w:rsidP="000F422E">
            <w:pPr>
              <w:jc w:val="both"/>
              <w:rPr>
                <w:rFonts w:ascii="Times New Roman" w:eastAsia="Calibri" w:hAnsi="Times New Roman"/>
                <w:b/>
                <w:sz w:val="28"/>
                <w:szCs w:val="28"/>
                <w:lang w:eastAsia="en-US"/>
              </w:rPr>
            </w:pPr>
            <w:r w:rsidRPr="000F422E">
              <w:rPr>
                <w:rFonts w:ascii="Times New Roman" w:eastAsia="Calibri" w:hAnsi="Times New Roman"/>
                <w:sz w:val="28"/>
                <w:szCs w:val="28"/>
                <w:lang w:eastAsia="en-US"/>
              </w:rPr>
              <w:t xml:space="preserve"> часов</w:t>
            </w:r>
          </w:p>
        </w:tc>
        <w:tc>
          <w:tcPr>
            <w:tcW w:w="1086" w:type="dxa"/>
          </w:tcPr>
          <w:p w:rsidR="000F422E" w:rsidRPr="000F422E" w:rsidRDefault="000F422E" w:rsidP="000F422E">
            <w:pPr>
              <w:jc w:val="both"/>
              <w:rPr>
                <w:rFonts w:ascii="Times New Roman" w:eastAsia="Calibri" w:hAnsi="Times New Roman"/>
                <w:b/>
                <w:sz w:val="28"/>
                <w:szCs w:val="28"/>
                <w:lang w:eastAsia="en-US"/>
              </w:rPr>
            </w:pPr>
            <w:r w:rsidRPr="000F422E">
              <w:rPr>
                <w:rFonts w:ascii="Times New Roman" w:eastAsia="Calibri" w:hAnsi="Times New Roman"/>
                <w:b/>
                <w:sz w:val="28"/>
                <w:szCs w:val="28"/>
                <w:lang w:eastAsia="en-US"/>
              </w:rPr>
              <w:t>11 «Б»</w:t>
            </w:r>
          </w:p>
        </w:tc>
        <w:tc>
          <w:tcPr>
            <w:tcW w:w="5577"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В соответствии с календарным графиком и расписанием уроков </w:t>
            </w:r>
            <w:r w:rsidRPr="000F422E">
              <w:rPr>
                <w:rFonts w:ascii="Times New Roman" w:eastAsia="Calibri" w:hAnsi="Times New Roman"/>
                <w:b/>
                <w:sz w:val="28"/>
                <w:szCs w:val="28"/>
                <w:lang w:eastAsia="en-US"/>
              </w:rPr>
              <w:t>…</w:t>
            </w:r>
            <w:r w:rsidRPr="000F422E">
              <w:rPr>
                <w:rFonts w:ascii="Times New Roman" w:eastAsia="Calibri" w:hAnsi="Times New Roman"/>
                <w:sz w:val="28"/>
                <w:szCs w:val="28"/>
                <w:lang w:eastAsia="en-US"/>
              </w:rPr>
              <w:t xml:space="preserve"> урок    приходятся на праздничные дни, программа выполняется за счёт уплотнения  темы </w:t>
            </w:r>
          </w:p>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 </w:t>
            </w:r>
          </w:p>
          <w:p w:rsidR="000F422E" w:rsidRPr="000F422E" w:rsidRDefault="000F422E" w:rsidP="000F422E">
            <w:pPr>
              <w:jc w:val="both"/>
              <w:rPr>
                <w:rFonts w:ascii="Times New Roman" w:eastAsia="Calibri" w:hAnsi="Times New Roman"/>
                <w:b/>
                <w:sz w:val="28"/>
                <w:szCs w:val="28"/>
                <w:lang w:eastAsia="en-US"/>
              </w:rPr>
            </w:pPr>
          </w:p>
        </w:tc>
      </w:tr>
      <w:tr w:rsidR="000F422E" w:rsidRPr="000F422E" w:rsidTr="00005466">
        <w:tc>
          <w:tcPr>
            <w:tcW w:w="2830"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По календарно-тематическому планировании  </w:t>
            </w:r>
          </w:p>
          <w:p w:rsidR="000F422E" w:rsidRPr="000F422E" w:rsidRDefault="000F422E" w:rsidP="000F422E">
            <w:pPr>
              <w:jc w:val="both"/>
              <w:rPr>
                <w:rFonts w:ascii="Times New Roman" w:eastAsia="Calibri" w:hAnsi="Times New Roman"/>
                <w:b/>
                <w:sz w:val="28"/>
                <w:szCs w:val="28"/>
                <w:lang w:eastAsia="en-US"/>
              </w:rPr>
            </w:pPr>
            <w:r w:rsidRPr="000F422E">
              <w:rPr>
                <w:rFonts w:ascii="Times New Roman" w:eastAsia="Calibri" w:hAnsi="Times New Roman"/>
                <w:sz w:val="28"/>
                <w:szCs w:val="28"/>
                <w:lang w:eastAsia="en-US"/>
              </w:rPr>
              <w:t xml:space="preserve"> часов</w:t>
            </w:r>
          </w:p>
        </w:tc>
        <w:tc>
          <w:tcPr>
            <w:tcW w:w="1086" w:type="dxa"/>
          </w:tcPr>
          <w:p w:rsidR="000F422E" w:rsidRPr="000F422E" w:rsidRDefault="000F422E" w:rsidP="000F422E">
            <w:pPr>
              <w:jc w:val="both"/>
              <w:rPr>
                <w:rFonts w:ascii="Times New Roman" w:eastAsia="Calibri" w:hAnsi="Times New Roman"/>
                <w:b/>
                <w:sz w:val="28"/>
                <w:szCs w:val="28"/>
                <w:lang w:eastAsia="en-US"/>
              </w:rPr>
            </w:pPr>
            <w:r w:rsidRPr="000F422E">
              <w:rPr>
                <w:rFonts w:ascii="Times New Roman" w:eastAsia="Calibri" w:hAnsi="Times New Roman"/>
                <w:b/>
                <w:sz w:val="28"/>
                <w:szCs w:val="28"/>
                <w:lang w:eastAsia="en-US"/>
              </w:rPr>
              <w:t>11 «В»</w:t>
            </w:r>
          </w:p>
        </w:tc>
        <w:tc>
          <w:tcPr>
            <w:tcW w:w="5577" w:type="dxa"/>
          </w:tcPr>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В соответствии с календарным графиком и расписанием уроков </w:t>
            </w:r>
            <w:r w:rsidRPr="000F422E">
              <w:rPr>
                <w:rFonts w:ascii="Times New Roman" w:eastAsia="Calibri" w:hAnsi="Times New Roman"/>
                <w:b/>
                <w:sz w:val="28"/>
                <w:szCs w:val="28"/>
                <w:lang w:eastAsia="en-US"/>
              </w:rPr>
              <w:t>…</w:t>
            </w:r>
            <w:r w:rsidRPr="000F422E">
              <w:rPr>
                <w:rFonts w:ascii="Times New Roman" w:eastAsia="Calibri" w:hAnsi="Times New Roman"/>
                <w:sz w:val="28"/>
                <w:szCs w:val="28"/>
                <w:lang w:eastAsia="en-US"/>
              </w:rPr>
              <w:t xml:space="preserve"> урок    приходятся на праздничные дни, программа выполняется за счёт уплотнения  темы</w:t>
            </w:r>
          </w:p>
          <w:p w:rsidR="000F422E" w:rsidRPr="000F422E" w:rsidRDefault="000F422E" w:rsidP="000F422E">
            <w:pPr>
              <w:jc w:val="both"/>
              <w:rPr>
                <w:rFonts w:ascii="Times New Roman" w:eastAsia="Calibri" w:hAnsi="Times New Roman"/>
                <w:sz w:val="28"/>
                <w:szCs w:val="28"/>
                <w:lang w:eastAsia="en-US"/>
              </w:rPr>
            </w:pPr>
            <w:r w:rsidRPr="000F422E">
              <w:rPr>
                <w:rFonts w:ascii="Times New Roman" w:eastAsia="Calibri" w:hAnsi="Times New Roman"/>
                <w:sz w:val="28"/>
                <w:szCs w:val="28"/>
                <w:lang w:eastAsia="en-US"/>
              </w:rPr>
              <w:t xml:space="preserve">  </w:t>
            </w:r>
          </w:p>
          <w:p w:rsidR="000F422E" w:rsidRPr="000F422E" w:rsidRDefault="000F422E" w:rsidP="000F422E">
            <w:pPr>
              <w:jc w:val="both"/>
              <w:rPr>
                <w:rFonts w:ascii="Times New Roman" w:eastAsia="Calibri" w:hAnsi="Times New Roman"/>
                <w:b/>
                <w:sz w:val="28"/>
                <w:szCs w:val="28"/>
                <w:lang w:eastAsia="en-US"/>
              </w:rPr>
            </w:pPr>
          </w:p>
        </w:tc>
      </w:tr>
    </w:tbl>
    <w:p w:rsidR="000F422E" w:rsidRPr="000F422E" w:rsidRDefault="000F422E" w:rsidP="000F422E">
      <w:pPr>
        <w:spacing w:after="0" w:line="360" w:lineRule="auto"/>
        <w:ind w:firstLine="708"/>
        <w:jc w:val="both"/>
        <w:rPr>
          <w:rFonts w:ascii="Times New Roman" w:eastAsia="Lucida Sans Unicode" w:hAnsi="Times New Roman"/>
          <w:b/>
          <w:color w:val="000000" w:themeColor="text1"/>
          <w:kern w:val="1"/>
          <w:sz w:val="28"/>
          <w:szCs w:val="28"/>
          <w:lang w:eastAsia="hi-IN" w:bidi="hi-IN"/>
        </w:rPr>
      </w:pPr>
    </w:p>
    <w:p w:rsidR="001C5394" w:rsidRPr="000F422E" w:rsidRDefault="000F422E" w:rsidP="000F422E">
      <w:pPr>
        <w:pStyle w:val="a8"/>
        <w:shd w:val="clear" w:color="auto" w:fill="FFFFFF"/>
        <w:spacing w:line="276" w:lineRule="auto"/>
        <w:ind w:left="284"/>
        <w:jc w:val="both"/>
        <w:rPr>
          <w:sz w:val="28"/>
          <w:szCs w:val="28"/>
        </w:rPr>
      </w:pPr>
      <w:r w:rsidRPr="000F422E">
        <w:rPr>
          <w:rFonts w:eastAsia="Lucida Sans Unicode"/>
          <w:b/>
          <w:color w:val="000000" w:themeColor="text1"/>
          <w:kern w:val="1"/>
          <w:sz w:val="28"/>
          <w:szCs w:val="28"/>
          <w:lang w:eastAsia="hi-IN" w:bidi="hi-IN"/>
        </w:rPr>
        <w:br w:type="page"/>
      </w:r>
    </w:p>
    <w:p w:rsidR="000F422E" w:rsidRPr="000F422E" w:rsidRDefault="000F422E" w:rsidP="000F422E">
      <w:pPr>
        <w:ind w:left="142"/>
        <w:jc w:val="both"/>
        <w:rPr>
          <w:rFonts w:ascii="Times New Roman" w:hAnsi="Times New Roman"/>
          <w:b/>
          <w:bCs/>
          <w:color w:val="000000" w:themeColor="text1"/>
          <w:sz w:val="28"/>
          <w:szCs w:val="28"/>
        </w:rPr>
      </w:pPr>
      <w:r w:rsidRPr="000F422E">
        <w:rPr>
          <w:rFonts w:ascii="Times New Roman" w:hAnsi="Times New Roman"/>
          <w:b/>
          <w:color w:val="000000" w:themeColor="text1"/>
          <w:sz w:val="28"/>
          <w:szCs w:val="28"/>
        </w:rPr>
        <w:lastRenderedPageBreak/>
        <w:t>5.</w:t>
      </w:r>
      <w:r w:rsidR="001C5394" w:rsidRPr="000F422E">
        <w:rPr>
          <w:rFonts w:ascii="Times New Roman" w:hAnsi="Times New Roman"/>
          <w:b/>
          <w:color w:val="000000" w:themeColor="text1"/>
          <w:sz w:val="28"/>
          <w:szCs w:val="28"/>
        </w:rPr>
        <w:t>УМК «Астрономия. 10-11 класс»</w:t>
      </w:r>
      <w:r w:rsidRPr="000F422E">
        <w:rPr>
          <w:rFonts w:ascii="Times New Roman" w:hAnsi="Times New Roman"/>
          <w:b/>
          <w:bCs/>
          <w:color w:val="000000" w:themeColor="text1"/>
          <w:sz w:val="28"/>
          <w:szCs w:val="28"/>
        </w:rPr>
        <w:t xml:space="preserve"> </w:t>
      </w:r>
    </w:p>
    <w:p w:rsidR="000F422E" w:rsidRPr="000F422E" w:rsidRDefault="000F422E" w:rsidP="000F422E">
      <w:pPr>
        <w:ind w:left="142"/>
        <w:jc w:val="both"/>
        <w:rPr>
          <w:rFonts w:ascii="Times New Roman" w:hAnsi="Times New Roman"/>
          <w:b/>
          <w:bCs/>
          <w:color w:val="000000" w:themeColor="text1"/>
          <w:sz w:val="28"/>
          <w:szCs w:val="28"/>
        </w:rPr>
      </w:pPr>
      <w:r w:rsidRPr="000F422E">
        <w:rPr>
          <w:rFonts w:ascii="Times New Roman" w:hAnsi="Times New Roman"/>
          <w:b/>
          <w:bCs/>
          <w:color w:val="000000" w:themeColor="text1"/>
          <w:sz w:val="28"/>
          <w:szCs w:val="28"/>
        </w:rPr>
        <w:t xml:space="preserve">Реализация программы обеспечивается учебно-методическим комплектом </w:t>
      </w:r>
    </w:p>
    <w:p w:rsidR="001C5394" w:rsidRPr="000F422E" w:rsidRDefault="001C5394" w:rsidP="000F422E">
      <w:pPr>
        <w:tabs>
          <w:tab w:val="left" w:pos="5760"/>
        </w:tabs>
        <w:spacing w:line="240" w:lineRule="auto"/>
        <w:ind w:left="142"/>
        <w:jc w:val="both"/>
        <w:rPr>
          <w:rFonts w:ascii="Times New Roman" w:hAnsi="Times New Roman"/>
          <w:b/>
          <w:color w:val="000000" w:themeColor="text1"/>
          <w:sz w:val="28"/>
          <w:szCs w:val="28"/>
        </w:rPr>
      </w:pPr>
    </w:p>
    <w:p w:rsidR="001C5394" w:rsidRPr="000F422E" w:rsidRDefault="001C5394" w:rsidP="000F422E">
      <w:pPr>
        <w:autoSpaceDE w:val="0"/>
        <w:autoSpaceDN w:val="0"/>
        <w:adjustRightInd w:val="0"/>
        <w:spacing w:after="0" w:line="360" w:lineRule="auto"/>
        <w:ind w:left="142"/>
        <w:jc w:val="both"/>
        <w:rPr>
          <w:rFonts w:ascii="Times New Roman" w:hAnsi="Times New Roman"/>
          <w:sz w:val="28"/>
          <w:szCs w:val="28"/>
        </w:rPr>
      </w:pPr>
      <w:r w:rsidRPr="000F422E">
        <w:rPr>
          <w:rFonts w:ascii="Times New Roman" w:hAnsi="Times New Roman"/>
          <w:sz w:val="28"/>
          <w:szCs w:val="28"/>
        </w:rPr>
        <w:t>1. Чаругин В.М. Астрономия 10 – 11 класс (базовый уровень), М. Просвещение 2017.</w:t>
      </w:r>
    </w:p>
    <w:p w:rsidR="001C5394" w:rsidRPr="000F422E" w:rsidRDefault="001C5394" w:rsidP="000F422E">
      <w:pPr>
        <w:autoSpaceDE w:val="0"/>
        <w:autoSpaceDN w:val="0"/>
        <w:adjustRightInd w:val="0"/>
        <w:spacing w:after="0" w:line="360" w:lineRule="auto"/>
        <w:ind w:left="142"/>
        <w:jc w:val="both"/>
        <w:rPr>
          <w:rFonts w:ascii="Times New Roman" w:hAnsi="Times New Roman"/>
          <w:sz w:val="28"/>
          <w:szCs w:val="28"/>
        </w:rPr>
      </w:pPr>
      <w:r w:rsidRPr="000F422E">
        <w:rPr>
          <w:rFonts w:ascii="Times New Roman" w:hAnsi="Times New Roman"/>
          <w:sz w:val="28"/>
          <w:szCs w:val="28"/>
        </w:rPr>
        <w:t xml:space="preserve">2. Программы для общеобразовательных учреждений. Физика. Астрономия. 7-11 класс, В. А. Коровин, В. А. Орлов. – М. : Дрофа, 2010 г.; </w:t>
      </w:r>
    </w:p>
    <w:p w:rsidR="001C5394" w:rsidRPr="000F422E" w:rsidRDefault="001C5394" w:rsidP="000F422E">
      <w:pPr>
        <w:autoSpaceDE w:val="0"/>
        <w:autoSpaceDN w:val="0"/>
        <w:adjustRightInd w:val="0"/>
        <w:spacing w:after="0" w:line="360" w:lineRule="auto"/>
        <w:ind w:left="142"/>
        <w:jc w:val="both"/>
        <w:rPr>
          <w:rFonts w:ascii="Times New Roman" w:hAnsi="Times New Roman"/>
          <w:sz w:val="28"/>
          <w:szCs w:val="28"/>
        </w:rPr>
      </w:pPr>
      <w:r w:rsidRPr="000F422E">
        <w:rPr>
          <w:rFonts w:ascii="Times New Roman" w:hAnsi="Times New Roman"/>
          <w:sz w:val="28"/>
          <w:szCs w:val="28"/>
        </w:rPr>
        <w:t>3. Оськина В. Т. Астрономия. 11 класс: поурочные планы по учебнику Е. П. Левитана. - Волгоград: Учитель, 2006 г.</w:t>
      </w:r>
    </w:p>
    <w:p w:rsidR="001C5394" w:rsidRPr="000F422E" w:rsidRDefault="001C5394" w:rsidP="000F422E">
      <w:pPr>
        <w:autoSpaceDE w:val="0"/>
        <w:autoSpaceDN w:val="0"/>
        <w:adjustRightInd w:val="0"/>
        <w:spacing w:after="0" w:line="360" w:lineRule="auto"/>
        <w:ind w:left="142"/>
        <w:jc w:val="both"/>
        <w:rPr>
          <w:rFonts w:ascii="Times New Roman" w:hAnsi="Times New Roman"/>
          <w:sz w:val="28"/>
          <w:szCs w:val="28"/>
        </w:rPr>
      </w:pPr>
      <w:r w:rsidRPr="000F422E">
        <w:rPr>
          <w:rFonts w:ascii="Times New Roman" w:hAnsi="Times New Roman"/>
          <w:sz w:val="28"/>
          <w:szCs w:val="28"/>
        </w:rPr>
        <w:t>4. Демченко Е. А. Астрономия 11 класс: поурочные планы по учебнику Е.П. Левитана. - Волгоград, Учитель 2003 г.</w:t>
      </w:r>
    </w:p>
    <w:p w:rsidR="001C5394" w:rsidRPr="000F422E" w:rsidRDefault="001C5394" w:rsidP="000F422E">
      <w:pPr>
        <w:autoSpaceDE w:val="0"/>
        <w:autoSpaceDN w:val="0"/>
        <w:adjustRightInd w:val="0"/>
        <w:spacing w:after="0" w:line="360" w:lineRule="auto"/>
        <w:jc w:val="both"/>
        <w:rPr>
          <w:rFonts w:ascii="Times New Roman" w:hAnsi="Times New Roman"/>
          <w:sz w:val="28"/>
          <w:szCs w:val="28"/>
        </w:rPr>
      </w:pPr>
      <w:r w:rsidRPr="000F422E">
        <w:rPr>
          <w:rFonts w:ascii="Times New Roman" w:hAnsi="Times New Roman"/>
          <w:sz w:val="28"/>
          <w:szCs w:val="28"/>
        </w:rPr>
        <w:t>5. Воронцов-Вельяминов Б. А. Методика преподавания астрономии в средней школе. Пособие для учителя, М. Просвещение 1985.</w:t>
      </w:r>
    </w:p>
    <w:p w:rsidR="001C5394" w:rsidRPr="000F422E" w:rsidRDefault="001C5394" w:rsidP="000F422E">
      <w:pPr>
        <w:autoSpaceDE w:val="0"/>
        <w:autoSpaceDN w:val="0"/>
        <w:adjustRightInd w:val="0"/>
        <w:spacing w:after="0" w:line="360" w:lineRule="auto"/>
        <w:jc w:val="both"/>
        <w:rPr>
          <w:rFonts w:ascii="Times New Roman" w:hAnsi="Times New Roman"/>
          <w:sz w:val="28"/>
          <w:szCs w:val="28"/>
        </w:rPr>
      </w:pPr>
      <w:r w:rsidRPr="000F422E">
        <w:rPr>
          <w:rFonts w:ascii="Times New Roman" w:hAnsi="Times New Roman"/>
          <w:sz w:val="28"/>
          <w:szCs w:val="28"/>
        </w:rPr>
        <w:t>Для учащихся</w:t>
      </w:r>
    </w:p>
    <w:p w:rsidR="001C5394" w:rsidRPr="000F422E" w:rsidRDefault="001C5394" w:rsidP="000F422E">
      <w:pPr>
        <w:autoSpaceDE w:val="0"/>
        <w:autoSpaceDN w:val="0"/>
        <w:adjustRightInd w:val="0"/>
        <w:spacing w:after="0" w:line="360" w:lineRule="auto"/>
        <w:jc w:val="both"/>
        <w:rPr>
          <w:rFonts w:ascii="Times New Roman" w:hAnsi="Times New Roman"/>
          <w:sz w:val="28"/>
          <w:szCs w:val="28"/>
        </w:rPr>
      </w:pPr>
      <w:r w:rsidRPr="000F422E">
        <w:rPr>
          <w:rFonts w:ascii="Times New Roman" w:hAnsi="Times New Roman"/>
          <w:sz w:val="28"/>
          <w:szCs w:val="28"/>
        </w:rPr>
        <w:t>1.Чаругин В.М. Астрономия 10 – 11 класс (базовый уровень), М. Просвещение 2017.</w:t>
      </w:r>
    </w:p>
    <w:p w:rsidR="001C5394" w:rsidRPr="000F422E" w:rsidRDefault="001C5394" w:rsidP="000F422E">
      <w:pPr>
        <w:pStyle w:val="a8"/>
        <w:shd w:val="clear" w:color="auto" w:fill="FFFFFF"/>
        <w:spacing w:before="0" w:beforeAutospacing="0" w:after="0" w:afterAutospacing="0"/>
        <w:jc w:val="both"/>
        <w:rPr>
          <w:color w:val="000000" w:themeColor="text1"/>
          <w:sz w:val="28"/>
          <w:szCs w:val="28"/>
        </w:rPr>
      </w:pPr>
      <w:r w:rsidRPr="000F422E">
        <w:rPr>
          <w:b/>
          <w:bCs/>
          <w:color w:val="000000" w:themeColor="text1"/>
          <w:sz w:val="28"/>
          <w:szCs w:val="28"/>
        </w:rPr>
        <w:t>Ресурсы Интернета:</w:t>
      </w:r>
    </w:p>
    <w:p w:rsidR="001C5394" w:rsidRPr="000F422E" w:rsidRDefault="001C5394" w:rsidP="000F422E">
      <w:pPr>
        <w:pStyle w:val="ab"/>
        <w:suppressAutoHyphens w:val="0"/>
        <w:spacing w:after="0" w:line="360" w:lineRule="auto"/>
        <w:jc w:val="both"/>
        <w:rPr>
          <w:rFonts w:ascii="Times New Roman" w:hAnsi="Times New Roman"/>
          <w:sz w:val="28"/>
          <w:szCs w:val="28"/>
        </w:rPr>
      </w:pPr>
    </w:p>
    <w:p w:rsidR="001C5394" w:rsidRPr="000F422E" w:rsidRDefault="00B02272" w:rsidP="000F422E">
      <w:pPr>
        <w:pStyle w:val="ab"/>
        <w:suppressAutoHyphens w:val="0"/>
        <w:spacing w:after="0" w:line="360" w:lineRule="auto"/>
        <w:jc w:val="both"/>
        <w:rPr>
          <w:rFonts w:ascii="Times New Roman" w:hAnsi="Times New Roman"/>
          <w:sz w:val="28"/>
          <w:szCs w:val="28"/>
        </w:rPr>
      </w:pPr>
      <w:hyperlink r:id="rId7" w:history="1">
        <w:r w:rsidR="001C5394" w:rsidRPr="000F422E">
          <w:rPr>
            <w:rFonts w:ascii="Times New Roman" w:hAnsi="Times New Roman"/>
            <w:sz w:val="28"/>
            <w:szCs w:val="28"/>
          </w:rPr>
          <w:t>http://school-collection.edu.ru</w:t>
        </w:r>
      </w:hyperlink>
      <w:r w:rsidR="001C5394" w:rsidRPr="000F422E">
        <w:rPr>
          <w:rFonts w:ascii="Times New Roman" w:hAnsi="Times New Roman"/>
          <w:sz w:val="28"/>
          <w:szCs w:val="28"/>
        </w:rPr>
        <w:t xml:space="preserve"> Единая коллекция цифровых образовательных ресурсов. </w:t>
      </w:r>
    </w:p>
    <w:p w:rsidR="001C5394" w:rsidRPr="000F422E" w:rsidRDefault="001C5394" w:rsidP="000F422E">
      <w:pPr>
        <w:tabs>
          <w:tab w:val="left" w:pos="5760"/>
        </w:tabs>
        <w:spacing w:line="240" w:lineRule="auto"/>
        <w:jc w:val="both"/>
        <w:rPr>
          <w:rFonts w:ascii="Times New Roman" w:hAnsi="Times New Roman"/>
          <w:color w:val="000000" w:themeColor="text1"/>
          <w:sz w:val="28"/>
          <w:szCs w:val="28"/>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4F0856" w:rsidRPr="000F422E" w:rsidRDefault="004F0856"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4F0856" w:rsidRPr="000F422E" w:rsidRDefault="004F0856" w:rsidP="000F422E">
      <w:pPr>
        <w:suppressAutoHyphens w:val="0"/>
        <w:spacing w:after="160" w:line="240" w:lineRule="auto"/>
        <w:jc w:val="both"/>
        <w:rPr>
          <w:rFonts w:ascii="Times New Roman" w:hAnsi="Times New Roman"/>
          <w:b/>
          <w:bCs/>
          <w:color w:val="000000" w:themeColor="text1"/>
          <w:kern w:val="1"/>
          <w:sz w:val="28"/>
          <w:szCs w:val="28"/>
          <w:lang w:eastAsia="ru-RU" w:bidi="hi-IN"/>
        </w:rPr>
      </w:pPr>
    </w:p>
    <w:p w:rsidR="001C5394" w:rsidRPr="000F422E" w:rsidRDefault="001C5394" w:rsidP="000F422E">
      <w:pPr>
        <w:suppressAutoHyphens w:val="0"/>
        <w:autoSpaceDE w:val="0"/>
        <w:autoSpaceDN w:val="0"/>
        <w:adjustRightInd w:val="0"/>
        <w:spacing w:after="0" w:line="240" w:lineRule="auto"/>
        <w:jc w:val="both"/>
        <w:rPr>
          <w:rFonts w:ascii="Times New Roman" w:hAnsi="Times New Roman"/>
          <w:b/>
          <w:color w:val="000000" w:themeColor="text1"/>
          <w:sz w:val="28"/>
          <w:szCs w:val="28"/>
        </w:rPr>
      </w:pPr>
      <w:r w:rsidRPr="000F422E">
        <w:rPr>
          <w:rFonts w:ascii="Times New Roman" w:eastAsia="Lucida Sans Unicode" w:hAnsi="Times New Roman"/>
          <w:b/>
          <w:color w:val="000000" w:themeColor="text1"/>
          <w:kern w:val="1"/>
          <w:sz w:val="28"/>
          <w:szCs w:val="28"/>
          <w:lang w:val="en-US" w:eastAsia="hi-IN" w:bidi="hi-IN"/>
        </w:rPr>
        <w:lastRenderedPageBreak/>
        <w:t>II</w:t>
      </w:r>
      <w:r w:rsidRPr="000F422E">
        <w:rPr>
          <w:rFonts w:ascii="Times New Roman" w:eastAsia="Lucida Sans Unicode" w:hAnsi="Times New Roman"/>
          <w:b/>
          <w:color w:val="000000" w:themeColor="text1"/>
          <w:kern w:val="1"/>
          <w:sz w:val="28"/>
          <w:szCs w:val="28"/>
          <w:lang w:eastAsia="hi-IN" w:bidi="hi-IN"/>
        </w:rPr>
        <w:t xml:space="preserve">. </w:t>
      </w:r>
      <w:r w:rsidR="000F422E" w:rsidRPr="000F422E">
        <w:rPr>
          <w:rFonts w:ascii="Times New Roman" w:hAnsi="Times New Roman"/>
          <w:b/>
          <w:color w:val="000000" w:themeColor="text1"/>
          <w:sz w:val="28"/>
          <w:szCs w:val="28"/>
        </w:rPr>
        <w:t>ПЛАНИРУЕМЫЕ РЕЗУЛЬТАТЫ</w:t>
      </w:r>
    </w:p>
    <w:p w:rsidR="001C5394" w:rsidRPr="000F422E" w:rsidRDefault="001C5394" w:rsidP="000F422E">
      <w:pPr>
        <w:pStyle w:val="a9"/>
        <w:jc w:val="both"/>
        <w:rPr>
          <w:rFonts w:ascii="Times New Roman" w:hAnsi="Times New Roman"/>
          <w:b/>
          <w:color w:val="000000" w:themeColor="text1"/>
          <w:sz w:val="28"/>
          <w:szCs w:val="28"/>
        </w:rPr>
      </w:pPr>
      <w:r w:rsidRPr="000F422E">
        <w:rPr>
          <w:rFonts w:ascii="Times New Roman" w:hAnsi="Times New Roman"/>
          <w:b/>
          <w:color w:val="000000" w:themeColor="text1"/>
          <w:sz w:val="28"/>
          <w:szCs w:val="28"/>
        </w:rPr>
        <w:t xml:space="preserve"> </w:t>
      </w:r>
    </w:p>
    <w:p w:rsidR="001C5394" w:rsidRPr="000F422E" w:rsidRDefault="001C5394" w:rsidP="000F422E">
      <w:pPr>
        <w:tabs>
          <w:tab w:val="num" w:pos="426"/>
        </w:tabs>
        <w:spacing w:before="120" w:after="120" w:line="240" w:lineRule="auto"/>
        <w:jc w:val="both"/>
        <w:rPr>
          <w:rFonts w:ascii="Times New Roman" w:hAnsi="Times New Roman"/>
          <w:b/>
          <w:color w:val="000000" w:themeColor="text1"/>
          <w:sz w:val="28"/>
          <w:szCs w:val="28"/>
        </w:rPr>
      </w:pPr>
      <w:r w:rsidRPr="000F422E">
        <w:rPr>
          <w:rFonts w:ascii="Times New Roman" w:hAnsi="Times New Roman"/>
          <w:b/>
          <w:color w:val="000000" w:themeColor="text1"/>
          <w:sz w:val="28"/>
          <w:szCs w:val="28"/>
        </w:rPr>
        <w:t>Требования к результатам</w:t>
      </w:r>
    </w:p>
    <w:p w:rsidR="001C5394" w:rsidRPr="000F422E" w:rsidRDefault="001C5394" w:rsidP="000F422E">
      <w:pPr>
        <w:pStyle w:val="a9"/>
        <w:jc w:val="both"/>
        <w:rPr>
          <w:rFonts w:ascii="Times New Roman" w:hAnsi="Times New Roman"/>
          <w:b/>
          <w:color w:val="000000" w:themeColor="text1"/>
          <w:sz w:val="28"/>
          <w:szCs w:val="28"/>
        </w:rPr>
      </w:pPr>
      <w:r w:rsidRPr="000F422E">
        <w:rPr>
          <w:rFonts w:ascii="Times New Roman" w:hAnsi="Times New Roman"/>
          <w:b/>
          <w:color w:val="000000" w:themeColor="text1"/>
          <w:sz w:val="28"/>
          <w:szCs w:val="28"/>
        </w:rPr>
        <w:t>знать/уметь:</w:t>
      </w:r>
    </w:p>
    <w:p w:rsidR="001C5394" w:rsidRPr="000F422E" w:rsidRDefault="001C5394" w:rsidP="000F422E">
      <w:pPr>
        <w:spacing w:before="120" w:after="120" w:line="240" w:lineRule="auto"/>
        <w:jc w:val="both"/>
        <w:rPr>
          <w:rFonts w:ascii="Times New Roman" w:hAnsi="Times New Roman"/>
          <w:b/>
          <w:color w:val="000000" w:themeColor="text1"/>
          <w:sz w:val="28"/>
          <w:szCs w:val="28"/>
        </w:rPr>
      </w:pP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b/>
          <w:sz w:val="28"/>
          <w:szCs w:val="28"/>
        </w:rPr>
      </w:pPr>
      <w:r w:rsidRPr="000F422E">
        <w:rPr>
          <w:rFonts w:ascii="Times New Roman" w:hAnsi="Times New Roman"/>
          <w:sz w:val="28"/>
          <w:szCs w:val="28"/>
        </w:rPr>
        <w:t xml:space="preserve">Представления о структуре и масштабах Вселенной и месте человека в ней. 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Уметь 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Знать, как проявляет себя всемирное тяготение на явлениях в системе Земля—Луна, и эволюцию этой системы в будущем.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Уметь получать представление о методах астрофизических исследований и законах физики, которые используются для изучения физически свойств небесных тел.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знать о термоядерном источнике энергии.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Знать, как рождаются, живут и умирают звёзды.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lastRenderedPageBreak/>
        <w:t xml:space="preserve">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Уметь получать представления о взрывах новых и сверхновых звёзд и узнать как в звёздах  образуются тяжёлые химические элементы.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Уметь получать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Должен понять,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 xml:space="preserve">Знать об открытии экзопланет — планет около других звёзд и современном состоянии проблемы поиска внеземных цивилизаций и связи с ними. </w:t>
      </w:r>
    </w:p>
    <w:p w:rsidR="001C5394" w:rsidRPr="000F422E" w:rsidRDefault="001C5394" w:rsidP="000F422E">
      <w:pPr>
        <w:pStyle w:val="a3"/>
        <w:numPr>
          <w:ilvl w:val="0"/>
          <w:numId w:val="6"/>
        </w:numPr>
        <w:suppressAutoHyphens w:val="0"/>
        <w:spacing w:after="0" w:line="240" w:lineRule="auto"/>
        <w:ind w:left="0" w:firstLine="0"/>
        <w:contextualSpacing/>
        <w:jc w:val="both"/>
        <w:rPr>
          <w:rFonts w:ascii="Times New Roman" w:hAnsi="Times New Roman"/>
          <w:sz w:val="28"/>
          <w:szCs w:val="28"/>
        </w:rPr>
      </w:pPr>
      <w:r w:rsidRPr="000F422E">
        <w:rPr>
          <w:rFonts w:ascii="Times New Roman" w:hAnsi="Times New Roman"/>
          <w:sz w:val="28"/>
          <w:szCs w:val="28"/>
        </w:rPr>
        <w:t>Должен уметь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1C5394" w:rsidRPr="000F422E" w:rsidRDefault="001C5394" w:rsidP="000F422E">
      <w:pPr>
        <w:tabs>
          <w:tab w:val="left" w:pos="5760"/>
        </w:tabs>
        <w:jc w:val="both"/>
        <w:rPr>
          <w:rFonts w:ascii="Times New Roman" w:hAnsi="Times New Roman"/>
          <w:sz w:val="28"/>
          <w:szCs w:val="28"/>
          <w:u w:val="single"/>
        </w:rPr>
      </w:pPr>
    </w:p>
    <w:p w:rsidR="001C5394" w:rsidRPr="000F422E" w:rsidRDefault="001C5394" w:rsidP="000F422E">
      <w:pPr>
        <w:tabs>
          <w:tab w:val="left" w:pos="5760"/>
        </w:tabs>
        <w:jc w:val="both"/>
        <w:rPr>
          <w:rFonts w:ascii="Times New Roman" w:hAnsi="Times New Roman"/>
          <w:sz w:val="28"/>
          <w:szCs w:val="28"/>
          <w:u w:val="single"/>
        </w:rPr>
      </w:pPr>
    </w:p>
    <w:p w:rsidR="001C5394" w:rsidRPr="000F422E" w:rsidRDefault="001C5394" w:rsidP="000F422E">
      <w:pPr>
        <w:tabs>
          <w:tab w:val="left" w:pos="5760"/>
        </w:tabs>
        <w:jc w:val="both"/>
        <w:rPr>
          <w:rFonts w:ascii="Times New Roman" w:hAnsi="Times New Roman"/>
          <w:sz w:val="28"/>
          <w:szCs w:val="28"/>
          <w:u w:val="single"/>
        </w:rPr>
      </w:pPr>
    </w:p>
    <w:p w:rsidR="001C5394" w:rsidRPr="000F422E" w:rsidRDefault="001C5394" w:rsidP="000F422E">
      <w:pPr>
        <w:tabs>
          <w:tab w:val="num" w:pos="426"/>
        </w:tabs>
        <w:spacing w:before="120" w:after="120" w:line="240" w:lineRule="auto"/>
        <w:ind w:left="1080"/>
        <w:jc w:val="both"/>
        <w:rPr>
          <w:rFonts w:ascii="Times New Roman" w:hAnsi="Times New Roman"/>
          <w:b/>
          <w:color w:val="000000" w:themeColor="text1"/>
          <w:sz w:val="28"/>
          <w:szCs w:val="28"/>
        </w:rPr>
      </w:pPr>
    </w:p>
    <w:p w:rsidR="001C5394" w:rsidRPr="000F422E" w:rsidRDefault="001C5394" w:rsidP="000F422E">
      <w:pPr>
        <w:tabs>
          <w:tab w:val="num" w:pos="426"/>
        </w:tabs>
        <w:spacing w:before="120" w:after="120" w:line="240" w:lineRule="auto"/>
        <w:ind w:left="1080"/>
        <w:jc w:val="both"/>
        <w:rPr>
          <w:rFonts w:ascii="Times New Roman" w:hAnsi="Times New Roman"/>
          <w:b/>
          <w:color w:val="000000" w:themeColor="text1"/>
          <w:sz w:val="28"/>
          <w:szCs w:val="28"/>
        </w:rPr>
      </w:pPr>
    </w:p>
    <w:p w:rsidR="001C5394" w:rsidRPr="000F422E" w:rsidRDefault="001C5394" w:rsidP="000F422E">
      <w:pPr>
        <w:tabs>
          <w:tab w:val="num" w:pos="426"/>
        </w:tabs>
        <w:spacing w:before="120" w:after="120" w:line="240" w:lineRule="auto"/>
        <w:ind w:left="1080"/>
        <w:jc w:val="both"/>
        <w:rPr>
          <w:rFonts w:ascii="Times New Roman" w:hAnsi="Times New Roman"/>
          <w:b/>
          <w:color w:val="000000" w:themeColor="text1"/>
          <w:sz w:val="28"/>
          <w:szCs w:val="28"/>
        </w:rPr>
      </w:pPr>
    </w:p>
    <w:p w:rsidR="000250D3" w:rsidRDefault="000250D3" w:rsidP="000250D3">
      <w:pPr>
        <w:tabs>
          <w:tab w:val="num" w:pos="426"/>
        </w:tabs>
        <w:spacing w:before="120" w:after="120" w:line="240" w:lineRule="auto"/>
        <w:jc w:val="both"/>
        <w:rPr>
          <w:rFonts w:ascii="Times New Roman" w:hAnsi="Times New Roman"/>
          <w:b/>
          <w:color w:val="000000" w:themeColor="text1"/>
          <w:sz w:val="28"/>
          <w:szCs w:val="28"/>
        </w:rPr>
      </w:pPr>
    </w:p>
    <w:p w:rsidR="001C5394" w:rsidRPr="000F422E" w:rsidRDefault="001C5394" w:rsidP="000250D3">
      <w:pPr>
        <w:tabs>
          <w:tab w:val="num" w:pos="426"/>
        </w:tabs>
        <w:spacing w:before="120" w:after="120" w:line="240" w:lineRule="auto"/>
        <w:jc w:val="both"/>
        <w:rPr>
          <w:rFonts w:ascii="Times New Roman" w:hAnsi="Times New Roman"/>
          <w:b/>
          <w:color w:val="000000" w:themeColor="text1"/>
          <w:sz w:val="28"/>
          <w:szCs w:val="28"/>
        </w:rPr>
      </w:pPr>
      <w:r w:rsidRPr="000F422E">
        <w:rPr>
          <w:rFonts w:ascii="Times New Roman" w:hAnsi="Times New Roman"/>
          <w:b/>
          <w:color w:val="000000" w:themeColor="text1"/>
          <w:sz w:val="28"/>
          <w:szCs w:val="28"/>
        </w:rPr>
        <w:lastRenderedPageBreak/>
        <w:t>III.</w:t>
      </w:r>
      <w:r w:rsidRPr="000F422E">
        <w:rPr>
          <w:rFonts w:ascii="Times New Roman" w:hAnsi="Times New Roman"/>
          <w:b/>
          <w:color w:val="000000" w:themeColor="text1"/>
          <w:sz w:val="28"/>
          <w:szCs w:val="28"/>
        </w:rPr>
        <w:tab/>
        <w:t>СОДЕРЖАНИЕ ПРОГРАММЫ</w:t>
      </w:r>
    </w:p>
    <w:bookmarkEnd w:id="1"/>
    <w:bookmarkEnd w:id="2"/>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СОДЕРЖАНИЕ КУРСА</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Введение (1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 xml:space="preserve">Введение в астрономию </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Астрометрия (5 час)_</w:t>
      </w:r>
    </w:p>
    <w:p w:rsidR="001C5394" w:rsidRPr="000F422E" w:rsidRDefault="001C5394" w:rsidP="000F422E">
      <w:pPr>
        <w:jc w:val="both"/>
        <w:rPr>
          <w:rFonts w:ascii="Times New Roman" w:hAnsi="Times New Roman"/>
          <w:b/>
          <w:sz w:val="28"/>
          <w:szCs w:val="28"/>
          <w:u w:val="single"/>
        </w:rPr>
      </w:pPr>
      <w:r w:rsidRPr="000F422E">
        <w:rPr>
          <w:rFonts w:ascii="Times New Roman" w:hAnsi="Times New Roman"/>
          <w:sz w:val="28"/>
          <w:szCs w:val="28"/>
        </w:rPr>
        <w:t>Звёздное небо. Небесные координаты. Видимое движение планет и Солнца. Движение Луны и затмения. Время и календарь</w:t>
      </w:r>
      <w:r w:rsidRPr="000F422E">
        <w:rPr>
          <w:rFonts w:ascii="Times New Roman" w:hAnsi="Times New Roman"/>
          <w:sz w:val="28"/>
          <w:szCs w:val="28"/>
          <w:u w:val="single"/>
        </w:rPr>
        <w:t>.</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Небесная механика (3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Система мира. Законы Кеплера движения планет. Космические скорости и межпланетные перелёты.</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Строение солнечной системы(7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Современные представления о строении и составе Солнечной системе. Планета Земля.Луна и ее влияние на Землю. Планеты земной группы. Планеты-гиганты. Планеты-карлики. Малые тела Солнечной системы. Современные представления о происхождении Солнечной системы.</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Астрофизика и звездная астрономия (7 час)</w:t>
      </w:r>
    </w:p>
    <w:p w:rsidR="001C5394" w:rsidRPr="000F422E" w:rsidRDefault="001C5394" w:rsidP="000F422E">
      <w:pPr>
        <w:jc w:val="both"/>
        <w:rPr>
          <w:rFonts w:ascii="Times New Roman" w:hAnsi="Times New Roman"/>
          <w:b/>
          <w:sz w:val="28"/>
          <w:szCs w:val="28"/>
          <w:u w:val="single"/>
        </w:rPr>
      </w:pPr>
      <w:r w:rsidRPr="000F422E">
        <w:rPr>
          <w:rFonts w:ascii="Times New Roman" w:hAnsi="Times New Roman"/>
          <w:sz w:val="28"/>
          <w:szCs w:val="28"/>
        </w:rPr>
        <w:t>Методы астрофизических исследований. Солнце. Внутреннее строение  и источник энергии Солнца. Основные характеристики звёзд. Белые карлики, нейтронные звёзды, пульсары и чёрные дыры. Двойные, кратные и переменные звёзды. Новые и сверхновые звёзды. Эволюция звёзд: рождение, жизнь и смерть звёзд</w:t>
      </w:r>
      <w:r w:rsidRPr="000F422E">
        <w:rPr>
          <w:rFonts w:ascii="Times New Roman" w:hAnsi="Times New Roman"/>
          <w:b/>
          <w:sz w:val="28"/>
          <w:szCs w:val="28"/>
          <w:u w:val="single"/>
        </w:rPr>
        <w:t>.</w:t>
      </w:r>
    </w:p>
    <w:p w:rsidR="001C5394" w:rsidRPr="000F422E" w:rsidRDefault="001C5394" w:rsidP="000F422E">
      <w:pPr>
        <w:jc w:val="both"/>
        <w:rPr>
          <w:rFonts w:ascii="Times New Roman" w:hAnsi="Times New Roman"/>
          <w:sz w:val="28"/>
          <w:szCs w:val="28"/>
        </w:rPr>
      </w:pPr>
      <w:r w:rsidRPr="000F422E">
        <w:rPr>
          <w:rFonts w:ascii="Times New Roman" w:hAnsi="Times New Roman"/>
          <w:b/>
          <w:sz w:val="28"/>
          <w:szCs w:val="28"/>
        </w:rPr>
        <w:t>Млечный Путь (3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Газ и пыль в Галактике. Рассеянные и шаровые звёздные скопления.</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Сверхмассивная черная дыра в центре Млечного пути.</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Галактики (3 час)</w:t>
      </w:r>
    </w:p>
    <w:p w:rsidR="001C5394" w:rsidRPr="000F422E" w:rsidRDefault="001C5394" w:rsidP="000F422E">
      <w:pPr>
        <w:jc w:val="both"/>
        <w:rPr>
          <w:rFonts w:ascii="Times New Roman" w:hAnsi="Times New Roman"/>
          <w:b/>
          <w:sz w:val="28"/>
          <w:szCs w:val="28"/>
          <w:u w:val="single"/>
        </w:rPr>
      </w:pPr>
      <w:r w:rsidRPr="000F422E">
        <w:rPr>
          <w:rFonts w:ascii="Times New Roman" w:hAnsi="Times New Roman"/>
          <w:sz w:val="28"/>
          <w:szCs w:val="28"/>
        </w:rPr>
        <w:t>Классификация галактик. Активные галактики и квазары. Скопления галактик</w:t>
      </w:r>
      <w:r w:rsidRPr="000F422E">
        <w:rPr>
          <w:rFonts w:ascii="Times New Roman" w:hAnsi="Times New Roman"/>
          <w:b/>
          <w:sz w:val="28"/>
          <w:szCs w:val="28"/>
          <w:u w:val="single"/>
        </w:rPr>
        <w:t>.</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t>Строение и эволюция Вселенной (2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Конечность и бесконечность Вселенной. Расширяющаяся Вселенная.Модель «горячей Вселенной» и реликтовое излучение.</w:t>
      </w:r>
    </w:p>
    <w:p w:rsidR="001C5394" w:rsidRPr="000F422E" w:rsidRDefault="001C5394" w:rsidP="000F422E">
      <w:pPr>
        <w:jc w:val="both"/>
        <w:rPr>
          <w:rFonts w:ascii="Times New Roman" w:hAnsi="Times New Roman"/>
          <w:b/>
          <w:sz w:val="28"/>
          <w:szCs w:val="28"/>
        </w:rPr>
      </w:pPr>
      <w:r w:rsidRPr="000F422E">
        <w:rPr>
          <w:rFonts w:ascii="Times New Roman" w:hAnsi="Times New Roman"/>
          <w:b/>
          <w:sz w:val="28"/>
          <w:szCs w:val="28"/>
        </w:rPr>
        <w:lastRenderedPageBreak/>
        <w:t>Современные проблемы астрономии (3 час)</w:t>
      </w:r>
    </w:p>
    <w:p w:rsidR="001C5394" w:rsidRPr="000F422E" w:rsidRDefault="001C5394" w:rsidP="000F422E">
      <w:pPr>
        <w:jc w:val="both"/>
        <w:rPr>
          <w:rFonts w:ascii="Times New Roman" w:hAnsi="Times New Roman"/>
          <w:sz w:val="28"/>
          <w:szCs w:val="28"/>
        </w:rPr>
      </w:pPr>
      <w:r w:rsidRPr="000F422E">
        <w:rPr>
          <w:rFonts w:ascii="Times New Roman" w:hAnsi="Times New Roman"/>
          <w:sz w:val="28"/>
          <w:szCs w:val="28"/>
        </w:rPr>
        <w:t>Ускоренное расширение Вселенной и тёмная энергия. Обнаружение планет возле других звёзд. Поиски жизни и разума во Вселенной.</w:t>
      </w:r>
    </w:p>
    <w:p w:rsidR="001C5394" w:rsidRPr="000F422E" w:rsidRDefault="001C5394" w:rsidP="000F422E">
      <w:pPr>
        <w:jc w:val="both"/>
        <w:rPr>
          <w:rFonts w:ascii="Times New Roman" w:hAnsi="Times New Roman"/>
          <w:sz w:val="28"/>
          <w:szCs w:val="28"/>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0F422E" w:rsidRDefault="001C5394" w:rsidP="000F422E">
      <w:pPr>
        <w:jc w:val="both"/>
        <w:rPr>
          <w:rFonts w:ascii="Times New Roman" w:eastAsia="Lucida Sans Unicode" w:hAnsi="Times New Roman"/>
          <w:kern w:val="1"/>
          <w:sz w:val="28"/>
          <w:szCs w:val="28"/>
          <w:lang w:eastAsia="hi-IN" w:bidi="hi-IN"/>
        </w:rPr>
      </w:pPr>
    </w:p>
    <w:p w:rsidR="001C5394" w:rsidRPr="00554304" w:rsidRDefault="001C5394" w:rsidP="001C5394">
      <w:pPr>
        <w:rPr>
          <w:rFonts w:ascii="Times New Roman" w:eastAsia="Lucida Sans Unicode" w:hAnsi="Times New Roman"/>
          <w:kern w:val="1"/>
          <w:sz w:val="28"/>
          <w:szCs w:val="28"/>
          <w:lang w:eastAsia="hi-IN" w:bidi="hi-IN"/>
        </w:rPr>
      </w:pPr>
    </w:p>
    <w:p w:rsidR="001C5394" w:rsidRPr="00554304" w:rsidRDefault="001C5394"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0250D3" w:rsidRDefault="000250D3" w:rsidP="001C5394">
      <w:pPr>
        <w:rPr>
          <w:rFonts w:ascii="Times New Roman" w:eastAsia="Lucida Sans Unicode" w:hAnsi="Times New Roman"/>
          <w:kern w:val="1"/>
          <w:sz w:val="28"/>
          <w:szCs w:val="28"/>
          <w:lang w:eastAsia="hi-IN" w:bidi="hi-IN"/>
        </w:rPr>
      </w:pPr>
    </w:p>
    <w:p w:rsidR="001C5394" w:rsidRPr="00554304" w:rsidRDefault="000F422E" w:rsidP="001C5394">
      <w:pPr>
        <w:rPr>
          <w:rFonts w:ascii="Times New Roman" w:eastAsia="Lucida Sans Unicode" w:hAnsi="Times New Roman"/>
          <w:kern w:val="1"/>
          <w:sz w:val="28"/>
          <w:szCs w:val="28"/>
          <w:lang w:eastAsia="hi-IN" w:bidi="hi-IN"/>
        </w:rPr>
      </w:pPr>
      <w:r w:rsidRPr="00554304">
        <w:rPr>
          <w:rFonts w:ascii="Times New Roman" w:eastAsia="Lucida Sans Unicode" w:hAnsi="Times New Roman"/>
          <w:kern w:val="1"/>
          <w:sz w:val="28"/>
          <w:szCs w:val="28"/>
          <w:lang w:val="en-US" w:eastAsia="hi-IN" w:bidi="hi-IN"/>
        </w:rPr>
        <w:lastRenderedPageBreak/>
        <w:t>I</w:t>
      </w:r>
      <w:r w:rsidR="001C5394" w:rsidRPr="00554304">
        <w:rPr>
          <w:rFonts w:ascii="Times New Roman" w:eastAsia="Lucida Sans Unicode" w:hAnsi="Times New Roman"/>
          <w:kern w:val="1"/>
          <w:sz w:val="28"/>
          <w:szCs w:val="28"/>
          <w:lang w:val="en-US" w:eastAsia="hi-IN" w:bidi="hi-IN"/>
        </w:rPr>
        <w:t>V</w:t>
      </w:r>
      <w:r w:rsidR="001C5394" w:rsidRPr="00554304">
        <w:rPr>
          <w:rFonts w:ascii="Times New Roman" w:eastAsia="Lucida Sans Unicode" w:hAnsi="Times New Roman"/>
          <w:kern w:val="1"/>
          <w:sz w:val="28"/>
          <w:szCs w:val="28"/>
          <w:lang w:eastAsia="hi-IN" w:bidi="hi-IN"/>
        </w:rPr>
        <w:t>. КАЛЕНДАРНО-ТЕМАТИЧЕСКОЕ ПЛАНИРОВАНИЕ ДЛЯ 11  КЛАССА</w:t>
      </w:r>
    </w:p>
    <w:tbl>
      <w:tblPr>
        <w:tblW w:w="101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5217"/>
        <w:gridCol w:w="1025"/>
        <w:gridCol w:w="1248"/>
        <w:gridCol w:w="964"/>
      </w:tblGrid>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w:t>
            </w:r>
          </w:p>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урока</w:t>
            </w:r>
          </w:p>
        </w:tc>
        <w:tc>
          <w:tcPr>
            <w:tcW w:w="993"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Дата</w:t>
            </w: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Тема раздела</w:t>
            </w:r>
          </w:p>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Тема урока</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Кол-во часов</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Форма контроля</w:t>
            </w:r>
          </w:p>
        </w:tc>
        <w:tc>
          <w:tcPr>
            <w:tcW w:w="964"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дата по факту</w:t>
            </w: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Style w:val="20"/>
                <w:rFonts w:eastAsia="Arial Unicode MS"/>
                <w:sz w:val="28"/>
                <w:szCs w:val="28"/>
              </w:rPr>
            </w:pPr>
            <w:r w:rsidRPr="00554304">
              <w:rPr>
                <w:rFonts w:ascii="Times New Roman" w:hAnsi="Times New Roman"/>
                <w:b/>
                <w:sz w:val="28"/>
                <w:szCs w:val="28"/>
              </w:rPr>
              <w:t>Введение</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Fonts w:ascii="Times New Roman" w:hAnsi="Times New Roman"/>
                <w:sz w:val="28"/>
                <w:szCs w:val="28"/>
              </w:rPr>
            </w:pPr>
            <w:r w:rsidRPr="00554304">
              <w:rPr>
                <w:rFonts w:ascii="Times New Roman" w:hAnsi="Times New Roman"/>
                <w:sz w:val="28"/>
                <w:szCs w:val="28"/>
              </w:rPr>
              <w:t>Введение в астрономию</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Астрометрия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5</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color w:val="FF0000"/>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Звёздное небо</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Небесные координаты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4</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Видимое движение планет и Солнца</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5</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Движение Луны и затмения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6</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Время и календарь</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0F422E" w:rsidP="00CA1311">
            <w:pPr>
              <w:rPr>
                <w:rFonts w:ascii="Times New Roman" w:eastAsia="Calibri" w:hAnsi="Times New Roman"/>
                <w:sz w:val="28"/>
                <w:szCs w:val="28"/>
                <w:lang w:eastAsia="en-US"/>
              </w:rPr>
            </w:pPr>
            <w:r w:rsidRPr="000E5FCD">
              <w:rPr>
                <w:rFonts w:ascii="Times New Roman" w:hAnsi="Times New Roman"/>
                <w:color w:val="000000"/>
                <w:sz w:val="28"/>
                <w:szCs w:val="28"/>
                <w:lang w:eastAsia="ru-RU"/>
              </w:rPr>
              <w:t>К.р.</w:t>
            </w: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rPr>
          <w:trHeight w:val="675"/>
        </w:trPr>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b/>
                <w:sz w:val="28"/>
                <w:szCs w:val="28"/>
              </w:rPr>
              <w:t>Небесная механика</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7</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Система мира</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rPr>
          <w:trHeight w:val="763"/>
        </w:trPr>
        <w:tc>
          <w:tcPr>
            <w:tcW w:w="70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8</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Законы Кеплера движения планет</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9</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Космические скорости и межпланетные перелёты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Lucida Sans Unicode" w:hAnsi="Times New Roman"/>
                <w:kern w:val="2"/>
                <w:sz w:val="28"/>
                <w:szCs w:val="28"/>
                <w:lang w:eastAsia="hi-IN" w:bidi="hi-IN"/>
              </w:rPr>
            </w:pPr>
            <w:r w:rsidRPr="00554304">
              <w:rPr>
                <w:rFonts w:ascii="Times New Roman" w:eastAsia="Lucida Sans Unicode" w:hAnsi="Times New Roman"/>
                <w:kern w:val="2"/>
                <w:sz w:val="28"/>
                <w:szCs w:val="28"/>
                <w:lang w:eastAsia="hi-IN" w:bidi="hi-IN"/>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0F422E" w:rsidP="00CA1311">
            <w:pPr>
              <w:rPr>
                <w:rFonts w:ascii="Times New Roman" w:eastAsia="Lucida Sans Unicode" w:hAnsi="Times New Roman"/>
                <w:color w:val="0070C0"/>
                <w:kern w:val="2"/>
                <w:sz w:val="28"/>
                <w:szCs w:val="28"/>
                <w:lang w:eastAsia="hi-IN" w:bidi="hi-IN"/>
              </w:rPr>
            </w:pPr>
            <w:r w:rsidRPr="000E5FCD">
              <w:rPr>
                <w:rFonts w:ascii="Times New Roman" w:hAnsi="Times New Roman"/>
                <w:color w:val="000000"/>
                <w:sz w:val="28"/>
                <w:szCs w:val="28"/>
                <w:lang w:eastAsia="ru-RU"/>
              </w:rPr>
              <w:t>К.р.</w:t>
            </w: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Строение Солнечной системы</w:t>
            </w:r>
            <w:r w:rsidRPr="00554304">
              <w:rPr>
                <w:rFonts w:ascii="Times New Roman" w:hAnsi="Times New Roman"/>
                <w:sz w:val="28"/>
                <w:szCs w:val="28"/>
              </w:rPr>
              <w:t xml:space="preserve"> </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7</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10</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Современные представления о строении и составе Солнечной системы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Планета Земля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12</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Луна и её влияние на Землю</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13</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Планеты земной группы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rPr>
          <w:trHeight w:val="805"/>
        </w:trPr>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14</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Планеты-гиганты. Планеты- карлики</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15</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Малые тела Солнечной системы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16</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Современные представления о происхождении Солнечной системы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0F422E" w:rsidP="00CA1311">
            <w:pPr>
              <w:rPr>
                <w:rFonts w:ascii="Times New Roman" w:eastAsia="Calibri" w:hAnsi="Times New Roman"/>
                <w:sz w:val="28"/>
                <w:szCs w:val="28"/>
                <w:lang w:eastAsia="en-US"/>
              </w:rPr>
            </w:pPr>
            <w:r w:rsidRPr="000E5FCD">
              <w:rPr>
                <w:rFonts w:ascii="Times New Roman" w:hAnsi="Times New Roman"/>
                <w:color w:val="000000"/>
                <w:sz w:val="28"/>
                <w:szCs w:val="28"/>
                <w:lang w:eastAsia="ru-RU"/>
              </w:rPr>
              <w:t>К.р.</w:t>
            </w: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b/>
                <w:sz w:val="28"/>
                <w:szCs w:val="28"/>
              </w:rPr>
              <w:t>Астрофизика и звёздная астрономия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7</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17</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Методы астрофизических исследований</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18</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Солнце</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19</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Внутреннее строение и источник энергии Солнца</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Основные характеристики звёзд</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21</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Белые карлики, нейтронные звёзды, чёрные дыры. Двойные, кратные и переменные звёзды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spacing w:after="0"/>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val="en-US"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Новые и сверхновые звёзды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23</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Эволюция звёзд</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0F422E" w:rsidP="00CA1311">
            <w:pPr>
              <w:rPr>
                <w:rFonts w:ascii="Times New Roman" w:eastAsia="Calibri" w:hAnsi="Times New Roman"/>
                <w:sz w:val="28"/>
                <w:szCs w:val="28"/>
                <w:lang w:eastAsia="en-US"/>
              </w:rPr>
            </w:pPr>
            <w:r w:rsidRPr="000E5FCD">
              <w:rPr>
                <w:rFonts w:ascii="Times New Roman" w:hAnsi="Times New Roman"/>
                <w:color w:val="000000"/>
                <w:sz w:val="28"/>
                <w:szCs w:val="28"/>
                <w:lang w:eastAsia="ru-RU"/>
              </w:rPr>
              <w:t>К.р.</w:t>
            </w: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Млечный путь</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Lucida Sans Unicode" w:hAnsi="Times New Roman"/>
                <w:kern w:val="2"/>
                <w:sz w:val="28"/>
                <w:szCs w:val="28"/>
                <w:lang w:eastAsia="hi-IN" w:bidi="hi-IN"/>
              </w:rPr>
              <w:t>3</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rPr>
          <w:trHeight w:val="633"/>
        </w:trPr>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Газ и пыль в Галактике</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spacing w:after="0"/>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25</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Рассеянные и шаровые звёздные скопления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spacing w:after="0"/>
              <w:rPr>
                <w:rFonts w:ascii="Times New Roman" w:hAnsi="Times New Roman"/>
                <w:sz w:val="28"/>
                <w:szCs w:val="28"/>
              </w:rPr>
            </w:pPr>
            <w:r w:rsidRPr="00554304">
              <w:rPr>
                <w:rFonts w:ascii="Times New Roman" w:hAnsi="Times New Roman"/>
                <w:sz w:val="28"/>
                <w:szCs w:val="28"/>
              </w:rPr>
              <w:t>26</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Сверхмассивная чёрная дыра в центре Млечного Пути</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Галактики</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27</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Классификация галактик</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Активные галактики и квазары</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spacing w:after="0"/>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rPr>
          <w:trHeight w:val="551"/>
        </w:trPr>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29</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Скопления галактик</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Lucida Sans Unicode" w:hAnsi="Times New Roman"/>
                <w:kern w:val="2"/>
                <w:sz w:val="28"/>
                <w:szCs w:val="28"/>
                <w:lang w:eastAsia="hi-IN" w:bidi="hi-IN"/>
              </w:rPr>
            </w:pPr>
            <w:r w:rsidRPr="00554304">
              <w:rPr>
                <w:rFonts w:ascii="Times New Roman" w:eastAsia="Lucida Sans Unicode" w:hAnsi="Times New Roman"/>
                <w:kern w:val="2"/>
                <w:sz w:val="28"/>
                <w:szCs w:val="28"/>
                <w:lang w:eastAsia="hi-IN" w:bidi="hi-IN"/>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Lucida Sans Unicode" w:hAnsi="Times New Roman"/>
                <w:color w:val="0070C0"/>
                <w:kern w:val="2"/>
                <w:sz w:val="28"/>
                <w:szCs w:val="28"/>
                <w:lang w:eastAsia="hi-IN" w:bidi="hi-IN"/>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 xml:space="preserve">Строение и эволюция Вселенной </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Lucida Sans Unicode" w:hAnsi="Times New Roman"/>
                <w:kern w:val="2"/>
                <w:sz w:val="28"/>
                <w:szCs w:val="28"/>
                <w:lang w:eastAsia="hi-IN" w:bidi="hi-IN"/>
              </w:rPr>
            </w:pPr>
            <w:r w:rsidRPr="00554304">
              <w:rPr>
                <w:rFonts w:ascii="Times New Roman" w:eastAsia="Lucida Sans Unicode" w:hAnsi="Times New Roman"/>
                <w:kern w:val="2"/>
                <w:sz w:val="28"/>
                <w:szCs w:val="28"/>
                <w:lang w:eastAsia="hi-IN" w:bidi="hi-IN"/>
              </w:rPr>
              <w:t>2</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Lucida Sans Unicode" w:hAnsi="Times New Roman"/>
                <w:color w:val="0070C0"/>
                <w:kern w:val="2"/>
                <w:sz w:val="28"/>
                <w:szCs w:val="28"/>
                <w:lang w:eastAsia="hi-IN" w:bidi="hi-IN"/>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30</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Конечность и бесконечность Вселенной. Расширяющаяся Вселенная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31</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Модель «горячей Вселенной» и реликтовое излучение</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hideMark/>
          </w:tcPr>
          <w:p w:rsidR="001C5394" w:rsidRPr="00554304" w:rsidRDefault="001C5394" w:rsidP="00D53066">
            <w:pPr>
              <w:rPr>
                <w:rFonts w:ascii="Times New Roman" w:hAnsi="Times New Roman"/>
                <w:sz w:val="28"/>
                <w:szCs w:val="28"/>
              </w:rPr>
            </w:pPr>
            <w:r w:rsidRPr="00554304">
              <w:rPr>
                <w:rFonts w:ascii="Times New Roman" w:hAnsi="Times New Roman"/>
                <w:b/>
                <w:sz w:val="28"/>
                <w:szCs w:val="28"/>
              </w:rPr>
              <w:t>Современные проблемы астрономии</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32</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Ускоренное расширение Вселенной и тёмная энергия</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33</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1C5394" w:rsidP="00D53066">
            <w:pPr>
              <w:spacing w:before="100" w:beforeAutospacing="1" w:after="100" w:afterAutospacing="1" w:line="240" w:lineRule="auto"/>
              <w:rPr>
                <w:rFonts w:ascii="Times New Roman" w:hAnsi="Times New Roman"/>
                <w:sz w:val="28"/>
                <w:szCs w:val="28"/>
              </w:rPr>
            </w:pPr>
            <w:r w:rsidRPr="00554304">
              <w:rPr>
                <w:rFonts w:ascii="Times New Roman" w:hAnsi="Times New Roman"/>
                <w:sz w:val="28"/>
                <w:szCs w:val="28"/>
              </w:rPr>
              <w:t>Обнаружение планет возле других звёзд</w:t>
            </w:r>
            <w:r w:rsidR="004F0856" w:rsidRPr="00554304">
              <w:rPr>
                <w:rFonts w:ascii="Times New Roman" w:hAnsi="Times New Roman"/>
                <w:sz w:val="28"/>
                <w:szCs w:val="28"/>
              </w:rPr>
              <w:t xml:space="preserve"> Поиск жизни и разума во Вселенной</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r w:rsidR="001C5394" w:rsidRPr="00554304" w:rsidTr="00CA1311">
        <w:tc>
          <w:tcPr>
            <w:tcW w:w="708"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34</w:t>
            </w:r>
          </w:p>
        </w:tc>
        <w:tc>
          <w:tcPr>
            <w:tcW w:w="993"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c>
          <w:tcPr>
            <w:tcW w:w="5217" w:type="dxa"/>
            <w:tcBorders>
              <w:top w:val="single" w:sz="4" w:space="0" w:color="auto"/>
              <w:left w:val="single" w:sz="4" w:space="0" w:color="auto"/>
              <w:bottom w:val="single" w:sz="4" w:space="0" w:color="auto"/>
              <w:right w:val="single" w:sz="4" w:space="0" w:color="auto"/>
            </w:tcBorders>
            <w:vAlign w:val="center"/>
            <w:hideMark/>
          </w:tcPr>
          <w:p w:rsidR="001C5394" w:rsidRPr="00554304" w:rsidRDefault="004F0856" w:rsidP="00D5306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Повторение </w:t>
            </w:r>
          </w:p>
        </w:tc>
        <w:tc>
          <w:tcPr>
            <w:tcW w:w="1025" w:type="dxa"/>
            <w:tcBorders>
              <w:top w:val="single" w:sz="4" w:space="0" w:color="auto"/>
              <w:left w:val="single" w:sz="4" w:space="0" w:color="auto"/>
              <w:bottom w:val="single" w:sz="4" w:space="0" w:color="auto"/>
              <w:right w:val="single" w:sz="4" w:space="0" w:color="auto"/>
            </w:tcBorders>
            <w:hideMark/>
          </w:tcPr>
          <w:p w:rsidR="001C5394" w:rsidRPr="00554304" w:rsidRDefault="001C5394" w:rsidP="00CA1311">
            <w:pPr>
              <w:rPr>
                <w:rFonts w:ascii="Times New Roman" w:eastAsia="Calibri" w:hAnsi="Times New Roman"/>
                <w:sz w:val="28"/>
                <w:szCs w:val="28"/>
                <w:lang w:eastAsia="en-US"/>
              </w:rPr>
            </w:pPr>
            <w:r w:rsidRPr="00554304">
              <w:rPr>
                <w:rFonts w:ascii="Times New Roman" w:eastAsia="Calibri" w:hAnsi="Times New Roman"/>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1C5394" w:rsidRPr="00554304" w:rsidRDefault="000F422E" w:rsidP="00CA1311">
            <w:pPr>
              <w:spacing w:after="0"/>
              <w:rPr>
                <w:rFonts w:ascii="Times New Roman" w:hAnsi="Times New Roman"/>
                <w:sz w:val="28"/>
                <w:szCs w:val="28"/>
              </w:rPr>
            </w:pPr>
            <w:r w:rsidRPr="000E5FCD">
              <w:rPr>
                <w:rFonts w:ascii="Times New Roman" w:hAnsi="Times New Roman"/>
                <w:color w:val="000000"/>
                <w:sz w:val="28"/>
                <w:szCs w:val="28"/>
                <w:lang w:eastAsia="ru-RU"/>
              </w:rPr>
              <w:t>К.р.</w:t>
            </w:r>
          </w:p>
        </w:tc>
        <w:tc>
          <w:tcPr>
            <w:tcW w:w="964" w:type="dxa"/>
            <w:tcBorders>
              <w:top w:val="single" w:sz="4" w:space="0" w:color="auto"/>
              <w:left w:val="single" w:sz="4" w:space="0" w:color="auto"/>
              <w:bottom w:val="single" w:sz="4" w:space="0" w:color="auto"/>
              <w:right w:val="single" w:sz="4" w:space="0" w:color="auto"/>
            </w:tcBorders>
          </w:tcPr>
          <w:p w:rsidR="001C5394" w:rsidRPr="00554304" w:rsidRDefault="001C5394" w:rsidP="00CA1311">
            <w:pPr>
              <w:rPr>
                <w:rFonts w:ascii="Times New Roman" w:eastAsia="Calibri" w:hAnsi="Times New Roman"/>
                <w:sz w:val="28"/>
                <w:szCs w:val="28"/>
                <w:lang w:eastAsia="en-US"/>
              </w:rPr>
            </w:pPr>
          </w:p>
        </w:tc>
      </w:tr>
    </w:tbl>
    <w:p w:rsidR="001C5394" w:rsidRPr="00554304" w:rsidRDefault="001C5394" w:rsidP="001C5394">
      <w:pPr>
        <w:rPr>
          <w:rFonts w:ascii="Times New Roman" w:hAnsi="Times New Roman"/>
          <w:color w:val="000000"/>
          <w:sz w:val="28"/>
          <w:szCs w:val="28"/>
          <w:lang w:eastAsia="ru-RU"/>
        </w:rPr>
      </w:pPr>
    </w:p>
    <w:p w:rsidR="001C5394" w:rsidRPr="00554304" w:rsidRDefault="001C5394" w:rsidP="001C5394">
      <w:pPr>
        <w:widowControl w:val="0"/>
        <w:suppressAutoHyphens w:val="0"/>
        <w:spacing w:after="0" w:line="240" w:lineRule="auto"/>
        <w:contextualSpacing/>
        <w:rPr>
          <w:rFonts w:ascii="Times New Roman" w:hAnsi="Times New Roman"/>
          <w:bCs/>
          <w:color w:val="000000"/>
          <w:sz w:val="28"/>
          <w:szCs w:val="28"/>
          <w:lang w:eastAsia="ru-RU"/>
        </w:rPr>
      </w:pPr>
    </w:p>
    <w:p w:rsidR="000F422E" w:rsidRPr="000E5FCD" w:rsidRDefault="000F422E" w:rsidP="000F422E">
      <w:pPr>
        <w:rPr>
          <w:rFonts w:ascii="Times New Roman" w:hAnsi="Times New Roman"/>
          <w:color w:val="000000"/>
          <w:sz w:val="28"/>
          <w:szCs w:val="28"/>
          <w:lang w:eastAsia="ru-RU"/>
        </w:rPr>
      </w:pPr>
      <w:r w:rsidRPr="000E5FCD">
        <w:rPr>
          <w:rFonts w:ascii="Times New Roman" w:hAnsi="Times New Roman"/>
          <w:color w:val="000000"/>
          <w:sz w:val="28"/>
          <w:szCs w:val="28"/>
          <w:lang w:eastAsia="ru-RU"/>
        </w:rPr>
        <w:t>К.р.– контрольная работа</w:t>
      </w:r>
    </w:p>
    <w:p w:rsidR="000F422E" w:rsidRPr="000E5FCD" w:rsidRDefault="000F422E" w:rsidP="000F422E">
      <w:pPr>
        <w:rPr>
          <w:rFonts w:ascii="Times New Roman" w:hAnsi="Times New Roman"/>
          <w:color w:val="000000"/>
          <w:sz w:val="28"/>
          <w:szCs w:val="28"/>
          <w:lang w:eastAsia="ru-RU"/>
        </w:rPr>
      </w:pPr>
    </w:p>
    <w:p w:rsidR="000F422E" w:rsidRPr="006C55FD" w:rsidRDefault="000F422E" w:rsidP="000F422E">
      <w:pPr>
        <w:widowControl w:val="0"/>
        <w:suppressAutoHyphens w:val="0"/>
        <w:spacing w:after="0" w:line="240" w:lineRule="auto"/>
        <w:contextualSpacing/>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0F422E" w:rsidRDefault="000F422E" w:rsidP="000F422E">
      <w:pPr>
        <w:pStyle w:val="p2"/>
        <w:shd w:val="clear" w:color="auto" w:fill="FFFFFF"/>
        <w:spacing w:after="160" w:afterAutospacing="0"/>
        <w:jc w:val="both"/>
        <w:rPr>
          <w:rStyle w:val="s1"/>
          <w:b/>
          <w:bCs/>
          <w:color w:val="000000"/>
          <w:sz w:val="28"/>
          <w:szCs w:val="28"/>
        </w:rPr>
      </w:pPr>
    </w:p>
    <w:tbl>
      <w:tblPr>
        <w:tblpPr w:leftFromText="180" w:rightFromText="180" w:vertAnchor="text" w:horzAnchor="margin" w:tblpXSpec="center" w:tblpY="-84"/>
        <w:tblW w:w="0" w:type="auto"/>
        <w:tblLook w:val="01E0" w:firstRow="1" w:lastRow="1" w:firstColumn="1" w:lastColumn="1" w:noHBand="0" w:noVBand="0"/>
      </w:tblPr>
      <w:tblGrid>
        <w:gridCol w:w="4901"/>
        <w:gridCol w:w="4595"/>
      </w:tblGrid>
      <w:tr w:rsidR="0072324A" w:rsidRPr="004A72D7" w:rsidTr="00005466">
        <w:tc>
          <w:tcPr>
            <w:tcW w:w="4941" w:type="dxa"/>
          </w:tcPr>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b/>
                <w:color w:val="000000"/>
                <w:sz w:val="28"/>
                <w:szCs w:val="28"/>
                <w:lang w:eastAsia="ru-RU"/>
              </w:rPr>
            </w:pPr>
            <w:r w:rsidRPr="00CD1FF3">
              <w:rPr>
                <w:rFonts w:ascii="Times New Roman" w:hAnsi="Times New Roman"/>
                <w:b/>
                <w:color w:val="000000"/>
                <w:sz w:val="28"/>
                <w:szCs w:val="28"/>
                <w:lang w:eastAsia="ru-RU"/>
              </w:rPr>
              <w:lastRenderedPageBreak/>
              <w:t xml:space="preserve">                 РАССМОТРЕНО</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Руководитель МО      учителей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Белякова Ю.В.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Протокол  заседания  МО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1      от  25.08.2022 г.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p>
        </w:tc>
        <w:tc>
          <w:tcPr>
            <w:tcW w:w="4630" w:type="dxa"/>
          </w:tcPr>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b/>
                <w:color w:val="000000"/>
                <w:sz w:val="28"/>
                <w:szCs w:val="28"/>
                <w:lang w:eastAsia="ru-RU"/>
              </w:rPr>
            </w:pPr>
            <w:r w:rsidRPr="00CD1FF3">
              <w:rPr>
                <w:rFonts w:ascii="Times New Roman" w:hAnsi="Times New Roman"/>
                <w:b/>
                <w:color w:val="000000"/>
                <w:sz w:val="28"/>
                <w:szCs w:val="28"/>
                <w:lang w:eastAsia="ru-RU"/>
              </w:rPr>
              <w:t xml:space="preserve">           СОГЛАСОВАНО</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Заместитель директора по УВР </w:t>
            </w:r>
          </w:p>
          <w:p w:rsidR="0072324A" w:rsidRPr="00CD1FF3" w:rsidRDefault="0072324A" w:rsidP="0072324A">
            <w:pPr>
              <w:tabs>
                <w:tab w:val="center" w:pos="4677"/>
                <w:tab w:val="right" w:pos="9355"/>
              </w:tabs>
              <w:suppressAutoHyphens w:val="0"/>
              <w:autoSpaceDE w:val="0"/>
              <w:autoSpaceDN w:val="0"/>
              <w:adjustRightInd w:val="0"/>
              <w:spacing w:after="0" w:line="240" w:lineRule="auto"/>
              <w:ind w:hanging="263"/>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w:t>
            </w:r>
          </w:p>
          <w:p w:rsidR="0072324A" w:rsidRPr="00CD1FF3" w:rsidRDefault="0072324A" w:rsidP="0072324A">
            <w:pPr>
              <w:tabs>
                <w:tab w:val="center" w:pos="4677"/>
                <w:tab w:val="right" w:pos="9355"/>
              </w:tabs>
              <w:suppressAutoHyphens w:val="0"/>
              <w:autoSpaceDE w:val="0"/>
              <w:autoSpaceDN w:val="0"/>
              <w:adjustRightInd w:val="0"/>
              <w:spacing w:after="0" w:line="240" w:lineRule="auto"/>
              <w:ind w:hanging="263"/>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К         Кравченко Л.И.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(дата)</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w:t>
            </w:r>
          </w:p>
        </w:tc>
      </w:tr>
      <w:tr w:rsidR="0072324A" w:rsidRPr="004A72D7" w:rsidTr="00005466">
        <w:tc>
          <w:tcPr>
            <w:tcW w:w="4941" w:type="dxa"/>
          </w:tcPr>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b/>
                <w:color w:val="000000"/>
                <w:sz w:val="28"/>
                <w:szCs w:val="28"/>
                <w:lang w:eastAsia="ru-RU"/>
              </w:rPr>
            </w:pPr>
            <w:r w:rsidRPr="00CD1FF3">
              <w:rPr>
                <w:rFonts w:ascii="Times New Roman" w:hAnsi="Times New Roman"/>
                <w:b/>
                <w:color w:val="000000"/>
                <w:sz w:val="28"/>
                <w:szCs w:val="28"/>
                <w:lang w:eastAsia="ru-RU"/>
              </w:rPr>
              <w:t xml:space="preserve">                  СОГЛАСОВАНО</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Руководитель МС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u w:val="single"/>
                <w:lang w:eastAsia="ru-RU"/>
              </w:rPr>
            </w:pPr>
            <w:r w:rsidRPr="00CD1FF3">
              <w:rPr>
                <w:rFonts w:ascii="Times New Roman" w:hAnsi="Times New Roman"/>
                <w:color w:val="000000"/>
                <w:sz w:val="28"/>
                <w:szCs w:val="28"/>
                <w:lang w:eastAsia="ru-RU"/>
              </w:rPr>
              <w:t>Волошина О.Г</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Протокол  заседания  Методического совета </w:t>
            </w: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1  от 26 .08.2022 г </w:t>
            </w:r>
          </w:p>
        </w:tc>
        <w:tc>
          <w:tcPr>
            <w:tcW w:w="4630" w:type="dxa"/>
          </w:tcPr>
          <w:p w:rsidR="0072324A" w:rsidRPr="00CD1FF3" w:rsidRDefault="0072324A" w:rsidP="0072324A">
            <w:pPr>
              <w:tabs>
                <w:tab w:val="center" w:pos="4677"/>
                <w:tab w:val="right" w:pos="9355"/>
              </w:tabs>
              <w:suppressAutoHyphens w:val="0"/>
              <w:autoSpaceDE w:val="0"/>
              <w:autoSpaceDN w:val="0"/>
              <w:adjustRightInd w:val="0"/>
              <w:spacing w:after="0" w:line="240" w:lineRule="auto"/>
              <w:jc w:val="both"/>
              <w:rPr>
                <w:rFonts w:ascii="Times New Roman" w:hAnsi="Times New Roman"/>
                <w:b/>
                <w:color w:val="000000"/>
                <w:sz w:val="28"/>
                <w:szCs w:val="28"/>
                <w:lang w:eastAsia="ru-RU"/>
              </w:rPr>
            </w:pPr>
            <w:r w:rsidRPr="00CD1FF3">
              <w:rPr>
                <w:rFonts w:ascii="Times New Roman" w:hAnsi="Times New Roman"/>
                <w:b/>
                <w:color w:val="000000"/>
                <w:sz w:val="28"/>
                <w:szCs w:val="28"/>
                <w:lang w:eastAsia="ru-RU"/>
              </w:rPr>
              <w:t xml:space="preserve">ПРИНЯТО  </w:t>
            </w:r>
          </w:p>
          <w:p w:rsidR="0072324A" w:rsidRPr="00CD1FF3" w:rsidRDefault="0072324A" w:rsidP="0072324A">
            <w:pPr>
              <w:tabs>
                <w:tab w:val="center" w:pos="4677"/>
                <w:tab w:val="right" w:pos="9355"/>
              </w:tabs>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Протокол  заседания  Педагогического совета</w:t>
            </w:r>
          </w:p>
          <w:p w:rsidR="0072324A" w:rsidRPr="00CD1FF3" w:rsidRDefault="0072324A" w:rsidP="0072324A">
            <w:pPr>
              <w:tabs>
                <w:tab w:val="center" w:pos="4677"/>
                <w:tab w:val="right" w:pos="9355"/>
              </w:tabs>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№1   от     29.08.2022   г </w:t>
            </w:r>
          </w:p>
          <w:p w:rsidR="0072324A" w:rsidRPr="00CD1FF3" w:rsidRDefault="0072324A" w:rsidP="0072324A">
            <w:pPr>
              <w:tabs>
                <w:tab w:val="center" w:pos="4677"/>
                <w:tab w:val="right" w:pos="9355"/>
              </w:tabs>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CD1FF3">
              <w:rPr>
                <w:rFonts w:ascii="Times New Roman" w:hAnsi="Times New Roman"/>
                <w:color w:val="000000"/>
                <w:sz w:val="28"/>
                <w:szCs w:val="28"/>
                <w:lang w:eastAsia="ru-RU"/>
              </w:rPr>
              <w:t xml:space="preserve">     .    </w:t>
            </w:r>
          </w:p>
          <w:p w:rsidR="0072324A" w:rsidRPr="00CD1FF3" w:rsidRDefault="0072324A" w:rsidP="0072324A">
            <w:pPr>
              <w:tabs>
                <w:tab w:val="center" w:pos="4677"/>
                <w:tab w:val="right" w:pos="9355"/>
              </w:tabs>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72324A" w:rsidRPr="00CD1FF3" w:rsidRDefault="0072324A" w:rsidP="0072324A">
            <w:pPr>
              <w:tabs>
                <w:tab w:val="center" w:pos="4677"/>
                <w:tab w:val="right" w:pos="9355"/>
              </w:tabs>
              <w:suppressAutoHyphens w:val="0"/>
              <w:autoSpaceDE w:val="0"/>
              <w:autoSpaceDN w:val="0"/>
              <w:adjustRightInd w:val="0"/>
              <w:spacing w:after="0" w:line="240" w:lineRule="auto"/>
              <w:rPr>
                <w:rFonts w:ascii="Times New Roman" w:hAnsi="Times New Roman"/>
                <w:color w:val="000000"/>
                <w:sz w:val="28"/>
                <w:szCs w:val="28"/>
                <w:lang w:eastAsia="ru-RU"/>
              </w:rPr>
            </w:pPr>
          </w:p>
        </w:tc>
      </w:tr>
    </w:tbl>
    <w:p w:rsidR="000F422E" w:rsidRPr="006C55FD" w:rsidRDefault="000F422E" w:rsidP="000F422E">
      <w:pPr>
        <w:suppressAutoHyphens w:val="0"/>
        <w:spacing w:after="0" w:line="240" w:lineRule="auto"/>
        <w:rPr>
          <w:rFonts w:ascii="Times New Roman" w:hAnsi="Times New Roman"/>
          <w:sz w:val="18"/>
          <w:szCs w:val="18"/>
          <w:lang w:eastAsia="ru-RU"/>
        </w:rPr>
      </w:pPr>
    </w:p>
    <w:p w:rsidR="000F422E" w:rsidRPr="006C55FD" w:rsidRDefault="000F422E" w:rsidP="000F422E">
      <w:pPr>
        <w:widowControl w:val="0"/>
        <w:suppressAutoHyphens w:val="0"/>
        <w:spacing w:after="0" w:line="240" w:lineRule="auto"/>
        <w:contextualSpacing/>
        <w:rPr>
          <w:rFonts w:ascii="Times New Roman" w:hAnsi="Times New Roman"/>
          <w:bCs/>
          <w:color w:val="000000"/>
          <w:sz w:val="28"/>
          <w:szCs w:val="28"/>
          <w:lang w:eastAsia="ru-RU"/>
        </w:rPr>
      </w:pPr>
    </w:p>
    <w:p w:rsidR="000F422E" w:rsidRPr="006C55FD" w:rsidRDefault="000F422E" w:rsidP="000F422E">
      <w:pPr>
        <w:tabs>
          <w:tab w:val="left" w:pos="874"/>
        </w:tabs>
        <w:suppressAutoHyphens w:val="0"/>
        <w:spacing w:after="0" w:line="360" w:lineRule="auto"/>
        <w:rPr>
          <w:rFonts w:ascii="Times New Roman" w:eastAsia="Calibri" w:hAnsi="Times New Roman"/>
          <w:sz w:val="28"/>
          <w:szCs w:val="28"/>
          <w:lang w:eastAsia="en-US"/>
        </w:rPr>
      </w:pPr>
    </w:p>
    <w:p w:rsidR="000F422E" w:rsidRPr="006E38ED" w:rsidRDefault="000F422E" w:rsidP="000F422E">
      <w:pPr>
        <w:tabs>
          <w:tab w:val="left" w:pos="5760"/>
        </w:tabs>
        <w:jc w:val="center"/>
      </w:pPr>
    </w:p>
    <w:p w:rsidR="000F422E" w:rsidRDefault="000F422E" w:rsidP="000F422E"/>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p w:rsidR="001C5394" w:rsidRDefault="001C5394" w:rsidP="001C5394">
      <w:pPr>
        <w:shd w:val="clear" w:color="auto" w:fill="FFFFFF"/>
        <w:suppressAutoHyphens w:val="0"/>
        <w:spacing w:before="100" w:beforeAutospacing="1" w:after="160" w:line="240" w:lineRule="auto"/>
        <w:jc w:val="both"/>
        <w:rPr>
          <w:rFonts w:ascii="Times New Roman" w:hAnsi="Times New Roman"/>
          <w:bCs/>
          <w:color w:val="000000"/>
          <w:sz w:val="28"/>
          <w:szCs w:val="28"/>
          <w:lang w:eastAsia="ru-RU"/>
        </w:rPr>
      </w:pPr>
    </w:p>
    <w:sectPr w:rsidR="001C5394" w:rsidSect="007B12E5">
      <w:footerReference w:type="even" r:id="rId8"/>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272" w:rsidRDefault="00B02272" w:rsidP="00207C9B">
      <w:pPr>
        <w:spacing w:after="0" w:line="240" w:lineRule="auto"/>
      </w:pPr>
      <w:r>
        <w:separator/>
      </w:r>
    </w:p>
  </w:endnote>
  <w:endnote w:type="continuationSeparator" w:id="0">
    <w:p w:rsidR="00B02272" w:rsidRDefault="00B02272" w:rsidP="002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16" w:rsidRDefault="008F54EE" w:rsidP="008F3140">
    <w:pPr>
      <w:pStyle w:val="a5"/>
      <w:framePr w:wrap="around" w:vAnchor="text" w:hAnchor="margin" w:xAlign="right" w:y="1"/>
      <w:rPr>
        <w:rStyle w:val="a7"/>
      </w:rPr>
    </w:pPr>
    <w:r>
      <w:rPr>
        <w:rStyle w:val="a7"/>
      </w:rPr>
      <w:fldChar w:fldCharType="begin"/>
    </w:r>
    <w:r w:rsidR="001C5394">
      <w:rPr>
        <w:rStyle w:val="a7"/>
      </w:rPr>
      <w:instrText xml:space="preserve">PAGE  </w:instrText>
    </w:r>
    <w:r>
      <w:rPr>
        <w:rStyle w:val="a7"/>
      </w:rPr>
      <w:fldChar w:fldCharType="end"/>
    </w:r>
  </w:p>
  <w:p w:rsidR="00976E16" w:rsidRDefault="00B02272" w:rsidP="008F314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16" w:rsidRDefault="008F54EE" w:rsidP="008F3140">
    <w:pPr>
      <w:pStyle w:val="a5"/>
      <w:framePr w:wrap="around" w:vAnchor="text" w:hAnchor="margin" w:xAlign="right" w:y="1"/>
      <w:rPr>
        <w:rStyle w:val="a7"/>
      </w:rPr>
    </w:pPr>
    <w:r>
      <w:rPr>
        <w:rStyle w:val="a7"/>
      </w:rPr>
      <w:fldChar w:fldCharType="begin"/>
    </w:r>
    <w:r w:rsidR="001C5394">
      <w:rPr>
        <w:rStyle w:val="a7"/>
      </w:rPr>
      <w:instrText xml:space="preserve">PAGE  </w:instrText>
    </w:r>
    <w:r>
      <w:rPr>
        <w:rStyle w:val="a7"/>
      </w:rPr>
      <w:fldChar w:fldCharType="separate"/>
    </w:r>
    <w:r w:rsidR="00716EC2">
      <w:rPr>
        <w:rStyle w:val="a7"/>
        <w:noProof/>
      </w:rPr>
      <w:t>14</w:t>
    </w:r>
    <w:r>
      <w:rPr>
        <w:rStyle w:val="a7"/>
      </w:rPr>
      <w:fldChar w:fldCharType="end"/>
    </w:r>
  </w:p>
  <w:p w:rsidR="00976E16" w:rsidRDefault="00B02272" w:rsidP="008F31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272" w:rsidRDefault="00B02272" w:rsidP="00207C9B">
      <w:pPr>
        <w:spacing w:after="0" w:line="240" w:lineRule="auto"/>
      </w:pPr>
      <w:r>
        <w:separator/>
      </w:r>
    </w:p>
  </w:footnote>
  <w:footnote w:type="continuationSeparator" w:id="0">
    <w:p w:rsidR="00B02272" w:rsidRDefault="00B02272" w:rsidP="00207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BFA"/>
    <w:multiLevelType w:val="hybridMultilevel"/>
    <w:tmpl w:val="6CE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CF7A8D"/>
    <w:multiLevelType w:val="multilevel"/>
    <w:tmpl w:val="EEB0783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24256EC"/>
    <w:multiLevelType w:val="hybridMultilevel"/>
    <w:tmpl w:val="B0C8626A"/>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 w15:restartNumberingAfterBreak="0">
    <w:nsid w:val="3AC429D2"/>
    <w:multiLevelType w:val="hybridMultilevel"/>
    <w:tmpl w:val="5768B2BC"/>
    <w:lvl w:ilvl="0" w:tplc="91282270">
      <w:start w:val="1"/>
      <w:numFmt w:val="upperRoman"/>
      <w:lvlText w:val="%1."/>
      <w:lvlJc w:val="left"/>
      <w:pPr>
        <w:ind w:left="1080" w:hanging="720"/>
      </w:pPr>
      <w:rPr>
        <w:rFonts w:ascii="Times New Roman" w:hAnsi="Times New Roman" w:cs="Times New Roman" w:hint="default"/>
        <w:b/>
      </w:rPr>
    </w:lvl>
    <w:lvl w:ilvl="1" w:tplc="5C9066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812AD"/>
    <w:multiLevelType w:val="hybridMultilevel"/>
    <w:tmpl w:val="9EA8375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3DEA7977"/>
    <w:multiLevelType w:val="hybridMultilevel"/>
    <w:tmpl w:val="C25E045E"/>
    <w:lvl w:ilvl="0" w:tplc="CFFA41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03C08F4"/>
    <w:multiLevelType w:val="hybridMultilevel"/>
    <w:tmpl w:val="0CF695C0"/>
    <w:lvl w:ilvl="0" w:tplc="04190001">
      <w:start w:val="1"/>
      <w:numFmt w:val="bullet"/>
      <w:lvlText w:val=""/>
      <w:lvlJc w:val="left"/>
      <w:pPr>
        <w:ind w:left="720" w:hanging="360"/>
      </w:pPr>
      <w:rPr>
        <w:rFonts w:ascii="Symbol" w:hAnsi="Symbol" w:hint="default"/>
      </w:rPr>
    </w:lvl>
    <w:lvl w:ilvl="1" w:tplc="2D7A00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B0EC7"/>
    <w:multiLevelType w:val="hybridMultilevel"/>
    <w:tmpl w:val="2D80E2E6"/>
    <w:lvl w:ilvl="0" w:tplc="E2A08E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D6D7B"/>
    <w:multiLevelType w:val="hybridMultilevel"/>
    <w:tmpl w:val="6B3C3640"/>
    <w:lvl w:ilvl="0" w:tplc="AB98759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0813D65"/>
    <w:multiLevelType w:val="hybridMultilevel"/>
    <w:tmpl w:val="6470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181D84"/>
    <w:multiLevelType w:val="hybridMultilevel"/>
    <w:tmpl w:val="3E3CCD0C"/>
    <w:lvl w:ilvl="0" w:tplc="0270E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767EA"/>
    <w:multiLevelType w:val="hybridMultilevel"/>
    <w:tmpl w:val="9D7C3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94"/>
    <w:rsid w:val="00000070"/>
    <w:rsid w:val="000009CB"/>
    <w:rsid w:val="00000AE2"/>
    <w:rsid w:val="0000198B"/>
    <w:rsid w:val="0000282B"/>
    <w:rsid w:val="00002F10"/>
    <w:rsid w:val="000033D1"/>
    <w:rsid w:val="000037E3"/>
    <w:rsid w:val="000041EF"/>
    <w:rsid w:val="00004AC2"/>
    <w:rsid w:val="00004E4C"/>
    <w:rsid w:val="00006482"/>
    <w:rsid w:val="00006E8D"/>
    <w:rsid w:val="00007D69"/>
    <w:rsid w:val="00011008"/>
    <w:rsid w:val="000113D3"/>
    <w:rsid w:val="000116C0"/>
    <w:rsid w:val="00012EDB"/>
    <w:rsid w:val="000136F9"/>
    <w:rsid w:val="000139A7"/>
    <w:rsid w:val="00013B75"/>
    <w:rsid w:val="0001486B"/>
    <w:rsid w:val="00014DD6"/>
    <w:rsid w:val="0001519F"/>
    <w:rsid w:val="000157A4"/>
    <w:rsid w:val="00015BF4"/>
    <w:rsid w:val="00020A8A"/>
    <w:rsid w:val="00020B10"/>
    <w:rsid w:val="000210E6"/>
    <w:rsid w:val="00021D10"/>
    <w:rsid w:val="0002315C"/>
    <w:rsid w:val="0002334F"/>
    <w:rsid w:val="0002370A"/>
    <w:rsid w:val="000237F0"/>
    <w:rsid w:val="00023A61"/>
    <w:rsid w:val="00023E01"/>
    <w:rsid w:val="000250D3"/>
    <w:rsid w:val="00025ACE"/>
    <w:rsid w:val="00025B0B"/>
    <w:rsid w:val="00025C60"/>
    <w:rsid w:val="00026901"/>
    <w:rsid w:val="00026D35"/>
    <w:rsid w:val="00026FD0"/>
    <w:rsid w:val="00027246"/>
    <w:rsid w:val="00027D1C"/>
    <w:rsid w:val="0003113B"/>
    <w:rsid w:val="00031939"/>
    <w:rsid w:val="00031DE9"/>
    <w:rsid w:val="000328A9"/>
    <w:rsid w:val="00035027"/>
    <w:rsid w:val="00035B49"/>
    <w:rsid w:val="00037C64"/>
    <w:rsid w:val="00037DD3"/>
    <w:rsid w:val="00043564"/>
    <w:rsid w:val="00045FB8"/>
    <w:rsid w:val="0005033E"/>
    <w:rsid w:val="00051EC9"/>
    <w:rsid w:val="00052040"/>
    <w:rsid w:val="00052E09"/>
    <w:rsid w:val="00053050"/>
    <w:rsid w:val="000532A5"/>
    <w:rsid w:val="0005338D"/>
    <w:rsid w:val="00053D45"/>
    <w:rsid w:val="00054291"/>
    <w:rsid w:val="00054C0B"/>
    <w:rsid w:val="00054E25"/>
    <w:rsid w:val="00055614"/>
    <w:rsid w:val="0005588C"/>
    <w:rsid w:val="00055B09"/>
    <w:rsid w:val="000561C0"/>
    <w:rsid w:val="00056601"/>
    <w:rsid w:val="00056EB5"/>
    <w:rsid w:val="00057B69"/>
    <w:rsid w:val="00057E7E"/>
    <w:rsid w:val="0006300F"/>
    <w:rsid w:val="00064693"/>
    <w:rsid w:val="00064EDB"/>
    <w:rsid w:val="000652DE"/>
    <w:rsid w:val="0006576F"/>
    <w:rsid w:val="00067113"/>
    <w:rsid w:val="0006787C"/>
    <w:rsid w:val="0007034F"/>
    <w:rsid w:val="0007046A"/>
    <w:rsid w:val="00071561"/>
    <w:rsid w:val="00071694"/>
    <w:rsid w:val="000718D3"/>
    <w:rsid w:val="000724CF"/>
    <w:rsid w:val="00073EA2"/>
    <w:rsid w:val="000740D2"/>
    <w:rsid w:val="000744FD"/>
    <w:rsid w:val="000800CE"/>
    <w:rsid w:val="00080BB6"/>
    <w:rsid w:val="00082504"/>
    <w:rsid w:val="00082B01"/>
    <w:rsid w:val="00082D5A"/>
    <w:rsid w:val="00082DC4"/>
    <w:rsid w:val="00083286"/>
    <w:rsid w:val="0008338B"/>
    <w:rsid w:val="00083572"/>
    <w:rsid w:val="00083FA6"/>
    <w:rsid w:val="00084A1C"/>
    <w:rsid w:val="00084BD2"/>
    <w:rsid w:val="00084DBD"/>
    <w:rsid w:val="00085940"/>
    <w:rsid w:val="000859DF"/>
    <w:rsid w:val="00086F33"/>
    <w:rsid w:val="0008732E"/>
    <w:rsid w:val="00087B7D"/>
    <w:rsid w:val="00087E03"/>
    <w:rsid w:val="00090151"/>
    <w:rsid w:val="00090397"/>
    <w:rsid w:val="00090A29"/>
    <w:rsid w:val="00090F6D"/>
    <w:rsid w:val="00091993"/>
    <w:rsid w:val="00091DFF"/>
    <w:rsid w:val="00092BD4"/>
    <w:rsid w:val="00093E56"/>
    <w:rsid w:val="00096255"/>
    <w:rsid w:val="000965BC"/>
    <w:rsid w:val="000A0B23"/>
    <w:rsid w:val="000A0B88"/>
    <w:rsid w:val="000A2C0F"/>
    <w:rsid w:val="000A3D25"/>
    <w:rsid w:val="000A41B1"/>
    <w:rsid w:val="000A4E96"/>
    <w:rsid w:val="000A50FF"/>
    <w:rsid w:val="000A557E"/>
    <w:rsid w:val="000A7102"/>
    <w:rsid w:val="000A75EF"/>
    <w:rsid w:val="000B08D7"/>
    <w:rsid w:val="000B1D11"/>
    <w:rsid w:val="000B2207"/>
    <w:rsid w:val="000B32AB"/>
    <w:rsid w:val="000B3350"/>
    <w:rsid w:val="000B3520"/>
    <w:rsid w:val="000B41F9"/>
    <w:rsid w:val="000B49BB"/>
    <w:rsid w:val="000B521F"/>
    <w:rsid w:val="000B5386"/>
    <w:rsid w:val="000B586E"/>
    <w:rsid w:val="000B6E33"/>
    <w:rsid w:val="000B6EAF"/>
    <w:rsid w:val="000B72FF"/>
    <w:rsid w:val="000C09B9"/>
    <w:rsid w:val="000C0D71"/>
    <w:rsid w:val="000C1EC3"/>
    <w:rsid w:val="000C3D4A"/>
    <w:rsid w:val="000C3DC7"/>
    <w:rsid w:val="000C41FC"/>
    <w:rsid w:val="000C4B7B"/>
    <w:rsid w:val="000C65E3"/>
    <w:rsid w:val="000D19B4"/>
    <w:rsid w:val="000D1CFA"/>
    <w:rsid w:val="000D20E0"/>
    <w:rsid w:val="000D24B6"/>
    <w:rsid w:val="000D2BDE"/>
    <w:rsid w:val="000D3641"/>
    <w:rsid w:val="000D46E7"/>
    <w:rsid w:val="000D567B"/>
    <w:rsid w:val="000D5FAC"/>
    <w:rsid w:val="000D6381"/>
    <w:rsid w:val="000D6469"/>
    <w:rsid w:val="000D7328"/>
    <w:rsid w:val="000D74D3"/>
    <w:rsid w:val="000E063D"/>
    <w:rsid w:val="000E347C"/>
    <w:rsid w:val="000E3667"/>
    <w:rsid w:val="000E3CE8"/>
    <w:rsid w:val="000E41AE"/>
    <w:rsid w:val="000E4243"/>
    <w:rsid w:val="000E4C2E"/>
    <w:rsid w:val="000F030E"/>
    <w:rsid w:val="000F1B56"/>
    <w:rsid w:val="000F2699"/>
    <w:rsid w:val="000F422E"/>
    <w:rsid w:val="000F4282"/>
    <w:rsid w:val="000F5367"/>
    <w:rsid w:val="000F701A"/>
    <w:rsid w:val="000F78F0"/>
    <w:rsid w:val="000F7C9A"/>
    <w:rsid w:val="000F7CFF"/>
    <w:rsid w:val="001013C1"/>
    <w:rsid w:val="00101AAE"/>
    <w:rsid w:val="00101E84"/>
    <w:rsid w:val="00102702"/>
    <w:rsid w:val="00103E87"/>
    <w:rsid w:val="0010404A"/>
    <w:rsid w:val="00104984"/>
    <w:rsid w:val="00104A60"/>
    <w:rsid w:val="00104AD6"/>
    <w:rsid w:val="0010585A"/>
    <w:rsid w:val="00105E26"/>
    <w:rsid w:val="00106EB4"/>
    <w:rsid w:val="00107FB2"/>
    <w:rsid w:val="00110706"/>
    <w:rsid w:val="00110BDD"/>
    <w:rsid w:val="001113DF"/>
    <w:rsid w:val="00111A6C"/>
    <w:rsid w:val="00111E11"/>
    <w:rsid w:val="00112310"/>
    <w:rsid w:val="00112468"/>
    <w:rsid w:val="001129B7"/>
    <w:rsid w:val="00113C96"/>
    <w:rsid w:val="00115405"/>
    <w:rsid w:val="00116B08"/>
    <w:rsid w:val="00116F7E"/>
    <w:rsid w:val="0011779F"/>
    <w:rsid w:val="00120039"/>
    <w:rsid w:val="0012057E"/>
    <w:rsid w:val="00122378"/>
    <w:rsid w:val="00122647"/>
    <w:rsid w:val="0012372A"/>
    <w:rsid w:val="0012407D"/>
    <w:rsid w:val="0012447F"/>
    <w:rsid w:val="001268BC"/>
    <w:rsid w:val="00126A70"/>
    <w:rsid w:val="00127240"/>
    <w:rsid w:val="001278E3"/>
    <w:rsid w:val="001305DB"/>
    <w:rsid w:val="00130876"/>
    <w:rsid w:val="001319EB"/>
    <w:rsid w:val="00132CC3"/>
    <w:rsid w:val="00133004"/>
    <w:rsid w:val="0013329D"/>
    <w:rsid w:val="0013468A"/>
    <w:rsid w:val="0013578F"/>
    <w:rsid w:val="00135D72"/>
    <w:rsid w:val="00135FF5"/>
    <w:rsid w:val="001364B4"/>
    <w:rsid w:val="00136B7F"/>
    <w:rsid w:val="00137D87"/>
    <w:rsid w:val="0014015C"/>
    <w:rsid w:val="00140496"/>
    <w:rsid w:val="00140F87"/>
    <w:rsid w:val="00141F5D"/>
    <w:rsid w:val="001438E5"/>
    <w:rsid w:val="00143CD6"/>
    <w:rsid w:val="00145717"/>
    <w:rsid w:val="00145FDA"/>
    <w:rsid w:val="00146CE0"/>
    <w:rsid w:val="00147B90"/>
    <w:rsid w:val="00147BE7"/>
    <w:rsid w:val="00147FAF"/>
    <w:rsid w:val="00150B87"/>
    <w:rsid w:val="00150BB5"/>
    <w:rsid w:val="00150FFA"/>
    <w:rsid w:val="0015186E"/>
    <w:rsid w:val="00151DCC"/>
    <w:rsid w:val="00151EE8"/>
    <w:rsid w:val="0015254C"/>
    <w:rsid w:val="001532FF"/>
    <w:rsid w:val="0015661B"/>
    <w:rsid w:val="00156CA4"/>
    <w:rsid w:val="00156F40"/>
    <w:rsid w:val="00157A3B"/>
    <w:rsid w:val="00160372"/>
    <w:rsid w:val="001607F2"/>
    <w:rsid w:val="0016108D"/>
    <w:rsid w:val="00161420"/>
    <w:rsid w:val="00161B84"/>
    <w:rsid w:val="00162740"/>
    <w:rsid w:val="00162CE6"/>
    <w:rsid w:val="00162E79"/>
    <w:rsid w:val="0016388A"/>
    <w:rsid w:val="00165C89"/>
    <w:rsid w:val="00166CCE"/>
    <w:rsid w:val="0017009C"/>
    <w:rsid w:val="00171298"/>
    <w:rsid w:val="00172AF6"/>
    <w:rsid w:val="001734F4"/>
    <w:rsid w:val="00173BAF"/>
    <w:rsid w:val="00173EDB"/>
    <w:rsid w:val="0017463F"/>
    <w:rsid w:val="001747FA"/>
    <w:rsid w:val="00175881"/>
    <w:rsid w:val="00177690"/>
    <w:rsid w:val="00177726"/>
    <w:rsid w:val="00177E22"/>
    <w:rsid w:val="001809F4"/>
    <w:rsid w:val="00180A80"/>
    <w:rsid w:val="00180CB4"/>
    <w:rsid w:val="00181243"/>
    <w:rsid w:val="001828D4"/>
    <w:rsid w:val="001833D4"/>
    <w:rsid w:val="001835FB"/>
    <w:rsid w:val="001838D2"/>
    <w:rsid w:val="00183E26"/>
    <w:rsid w:val="001842EF"/>
    <w:rsid w:val="001844E2"/>
    <w:rsid w:val="00185BD4"/>
    <w:rsid w:val="001864D5"/>
    <w:rsid w:val="00186883"/>
    <w:rsid w:val="001902DC"/>
    <w:rsid w:val="001943B0"/>
    <w:rsid w:val="0019459A"/>
    <w:rsid w:val="00194CAB"/>
    <w:rsid w:val="00196BF2"/>
    <w:rsid w:val="001A01B3"/>
    <w:rsid w:val="001A0BF3"/>
    <w:rsid w:val="001A110F"/>
    <w:rsid w:val="001A1157"/>
    <w:rsid w:val="001A1C7D"/>
    <w:rsid w:val="001A24C9"/>
    <w:rsid w:val="001A3938"/>
    <w:rsid w:val="001A3974"/>
    <w:rsid w:val="001A3A12"/>
    <w:rsid w:val="001A53F3"/>
    <w:rsid w:val="001A5B79"/>
    <w:rsid w:val="001A5CC9"/>
    <w:rsid w:val="001A6643"/>
    <w:rsid w:val="001A6A2B"/>
    <w:rsid w:val="001A74B0"/>
    <w:rsid w:val="001B00B4"/>
    <w:rsid w:val="001B1557"/>
    <w:rsid w:val="001B15EA"/>
    <w:rsid w:val="001B4C74"/>
    <w:rsid w:val="001B55CD"/>
    <w:rsid w:val="001C043F"/>
    <w:rsid w:val="001C087C"/>
    <w:rsid w:val="001C132E"/>
    <w:rsid w:val="001C2CFB"/>
    <w:rsid w:val="001C3647"/>
    <w:rsid w:val="001C3A8B"/>
    <w:rsid w:val="001C4069"/>
    <w:rsid w:val="001C5394"/>
    <w:rsid w:val="001C6976"/>
    <w:rsid w:val="001C75FB"/>
    <w:rsid w:val="001D0A91"/>
    <w:rsid w:val="001D1306"/>
    <w:rsid w:val="001D17D5"/>
    <w:rsid w:val="001D3072"/>
    <w:rsid w:val="001D332A"/>
    <w:rsid w:val="001D3AA1"/>
    <w:rsid w:val="001D4E0F"/>
    <w:rsid w:val="001D5765"/>
    <w:rsid w:val="001E0340"/>
    <w:rsid w:val="001E091E"/>
    <w:rsid w:val="001E38C5"/>
    <w:rsid w:val="001E3ACE"/>
    <w:rsid w:val="001E4C23"/>
    <w:rsid w:val="001E505C"/>
    <w:rsid w:val="001E549D"/>
    <w:rsid w:val="001E570E"/>
    <w:rsid w:val="001E6613"/>
    <w:rsid w:val="001E6DBA"/>
    <w:rsid w:val="001F0553"/>
    <w:rsid w:val="001F117F"/>
    <w:rsid w:val="001F12B4"/>
    <w:rsid w:val="001F1467"/>
    <w:rsid w:val="001F2761"/>
    <w:rsid w:val="001F2861"/>
    <w:rsid w:val="001F3574"/>
    <w:rsid w:val="001F3C3F"/>
    <w:rsid w:val="001F41C4"/>
    <w:rsid w:val="001F6EA5"/>
    <w:rsid w:val="002015D7"/>
    <w:rsid w:val="002026E6"/>
    <w:rsid w:val="00203276"/>
    <w:rsid w:val="00203AD2"/>
    <w:rsid w:val="0020419A"/>
    <w:rsid w:val="002044EB"/>
    <w:rsid w:val="00205B90"/>
    <w:rsid w:val="00207C9B"/>
    <w:rsid w:val="00207F00"/>
    <w:rsid w:val="002111BB"/>
    <w:rsid w:val="002113F8"/>
    <w:rsid w:val="00211975"/>
    <w:rsid w:val="00211C7F"/>
    <w:rsid w:val="00211EFD"/>
    <w:rsid w:val="002135A7"/>
    <w:rsid w:val="00213D6A"/>
    <w:rsid w:val="0021551D"/>
    <w:rsid w:val="00216B5D"/>
    <w:rsid w:val="002170B1"/>
    <w:rsid w:val="00217327"/>
    <w:rsid w:val="0021778B"/>
    <w:rsid w:val="00217D79"/>
    <w:rsid w:val="00220977"/>
    <w:rsid w:val="0022115E"/>
    <w:rsid w:val="00222607"/>
    <w:rsid w:val="00224686"/>
    <w:rsid w:val="002247DF"/>
    <w:rsid w:val="00225512"/>
    <w:rsid w:val="00226383"/>
    <w:rsid w:val="0022669F"/>
    <w:rsid w:val="00227159"/>
    <w:rsid w:val="00230B01"/>
    <w:rsid w:val="00230F63"/>
    <w:rsid w:val="00233113"/>
    <w:rsid w:val="00233266"/>
    <w:rsid w:val="00234139"/>
    <w:rsid w:val="00235D9B"/>
    <w:rsid w:val="002362F8"/>
    <w:rsid w:val="00236356"/>
    <w:rsid w:val="002401D3"/>
    <w:rsid w:val="0024044A"/>
    <w:rsid w:val="002404C5"/>
    <w:rsid w:val="00240C74"/>
    <w:rsid w:val="00242ED9"/>
    <w:rsid w:val="0024348D"/>
    <w:rsid w:val="00244207"/>
    <w:rsid w:val="00244A0A"/>
    <w:rsid w:val="00246177"/>
    <w:rsid w:val="002472E3"/>
    <w:rsid w:val="00250130"/>
    <w:rsid w:val="00250A0B"/>
    <w:rsid w:val="00250B79"/>
    <w:rsid w:val="0025111F"/>
    <w:rsid w:val="00251941"/>
    <w:rsid w:val="00251AE6"/>
    <w:rsid w:val="00252BE2"/>
    <w:rsid w:val="00253280"/>
    <w:rsid w:val="00253B64"/>
    <w:rsid w:val="00253B8D"/>
    <w:rsid w:val="002554FE"/>
    <w:rsid w:val="00255558"/>
    <w:rsid w:val="00255ABE"/>
    <w:rsid w:val="00255E32"/>
    <w:rsid w:val="00255EE4"/>
    <w:rsid w:val="002561C2"/>
    <w:rsid w:val="00256B22"/>
    <w:rsid w:val="0025703F"/>
    <w:rsid w:val="0026003A"/>
    <w:rsid w:val="00260612"/>
    <w:rsid w:val="00261AFB"/>
    <w:rsid w:val="002638F3"/>
    <w:rsid w:val="00263DAF"/>
    <w:rsid w:val="00265023"/>
    <w:rsid w:val="0026518C"/>
    <w:rsid w:val="0026527E"/>
    <w:rsid w:val="0026562B"/>
    <w:rsid w:val="002665EF"/>
    <w:rsid w:val="00266A7D"/>
    <w:rsid w:val="00266BF5"/>
    <w:rsid w:val="002675F6"/>
    <w:rsid w:val="00267796"/>
    <w:rsid w:val="00267EC5"/>
    <w:rsid w:val="00267FA5"/>
    <w:rsid w:val="0027051D"/>
    <w:rsid w:val="00270D53"/>
    <w:rsid w:val="002713A4"/>
    <w:rsid w:val="00273275"/>
    <w:rsid w:val="0027360C"/>
    <w:rsid w:val="002739B3"/>
    <w:rsid w:val="002740B6"/>
    <w:rsid w:val="0027434A"/>
    <w:rsid w:val="00274360"/>
    <w:rsid w:val="00274F93"/>
    <w:rsid w:val="0027539D"/>
    <w:rsid w:val="002755D1"/>
    <w:rsid w:val="00275BF9"/>
    <w:rsid w:val="00276386"/>
    <w:rsid w:val="0027675D"/>
    <w:rsid w:val="00276C0A"/>
    <w:rsid w:val="00277405"/>
    <w:rsid w:val="00280EB6"/>
    <w:rsid w:val="0028155B"/>
    <w:rsid w:val="002825EA"/>
    <w:rsid w:val="002838B6"/>
    <w:rsid w:val="00284112"/>
    <w:rsid w:val="0028432F"/>
    <w:rsid w:val="002843CE"/>
    <w:rsid w:val="00284788"/>
    <w:rsid w:val="00284802"/>
    <w:rsid w:val="00285388"/>
    <w:rsid w:val="002856D4"/>
    <w:rsid w:val="00286108"/>
    <w:rsid w:val="0028744B"/>
    <w:rsid w:val="0028781D"/>
    <w:rsid w:val="00287D10"/>
    <w:rsid w:val="00287D95"/>
    <w:rsid w:val="00287E1C"/>
    <w:rsid w:val="00290B16"/>
    <w:rsid w:val="00290E58"/>
    <w:rsid w:val="002910D3"/>
    <w:rsid w:val="00294208"/>
    <w:rsid w:val="002956FF"/>
    <w:rsid w:val="00295DBD"/>
    <w:rsid w:val="00297275"/>
    <w:rsid w:val="00297D81"/>
    <w:rsid w:val="002A38FA"/>
    <w:rsid w:val="002A46C1"/>
    <w:rsid w:val="002A4A50"/>
    <w:rsid w:val="002A4E7A"/>
    <w:rsid w:val="002A5774"/>
    <w:rsid w:val="002A5EE3"/>
    <w:rsid w:val="002A64DB"/>
    <w:rsid w:val="002A6840"/>
    <w:rsid w:val="002A7424"/>
    <w:rsid w:val="002A750C"/>
    <w:rsid w:val="002B04ED"/>
    <w:rsid w:val="002B0894"/>
    <w:rsid w:val="002B0E6D"/>
    <w:rsid w:val="002B10F6"/>
    <w:rsid w:val="002B1232"/>
    <w:rsid w:val="002B26D5"/>
    <w:rsid w:val="002B2841"/>
    <w:rsid w:val="002B2CE4"/>
    <w:rsid w:val="002B4026"/>
    <w:rsid w:val="002B4080"/>
    <w:rsid w:val="002B4896"/>
    <w:rsid w:val="002B49DB"/>
    <w:rsid w:val="002B5C5D"/>
    <w:rsid w:val="002B7455"/>
    <w:rsid w:val="002B75F2"/>
    <w:rsid w:val="002B77DD"/>
    <w:rsid w:val="002B7C2F"/>
    <w:rsid w:val="002B7DBC"/>
    <w:rsid w:val="002C0129"/>
    <w:rsid w:val="002C0588"/>
    <w:rsid w:val="002C0A72"/>
    <w:rsid w:val="002C18AC"/>
    <w:rsid w:val="002C31B1"/>
    <w:rsid w:val="002C3517"/>
    <w:rsid w:val="002C3B14"/>
    <w:rsid w:val="002C3D34"/>
    <w:rsid w:val="002C4846"/>
    <w:rsid w:val="002C48DC"/>
    <w:rsid w:val="002C4ADC"/>
    <w:rsid w:val="002C548F"/>
    <w:rsid w:val="002C5F1F"/>
    <w:rsid w:val="002C6738"/>
    <w:rsid w:val="002C6A91"/>
    <w:rsid w:val="002C6C7E"/>
    <w:rsid w:val="002C70FD"/>
    <w:rsid w:val="002D022F"/>
    <w:rsid w:val="002D10F7"/>
    <w:rsid w:val="002D1281"/>
    <w:rsid w:val="002D1567"/>
    <w:rsid w:val="002D254B"/>
    <w:rsid w:val="002D3FF8"/>
    <w:rsid w:val="002D411D"/>
    <w:rsid w:val="002D4438"/>
    <w:rsid w:val="002D4980"/>
    <w:rsid w:val="002D7C1F"/>
    <w:rsid w:val="002D7FAF"/>
    <w:rsid w:val="002E11D0"/>
    <w:rsid w:val="002E1645"/>
    <w:rsid w:val="002E1A78"/>
    <w:rsid w:val="002E2E7C"/>
    <w:rsid w:val="002E2F47"/>
    <w:rsid w:val="002E35AA"/>
    <w:rsid w:val="002E35EF"/>
    <w:rsid w:val="002E5286"/>
    <w:rsid w:val="002E74B4"/>
    <w:rsid w:val="002E7578"/>
    <w:rsid w:val="002E7C7A"/>
    <w:rsid w:val="002F075C"/>
    <w:rsid w:val="002F1004"/>
    <w:rsid w:val="002F2B36"/>
    <w:rsid w:val="002F32B2"/>
    <w:rsid w:val="002F33AD"/>
    <w:rsid w:val="002F3B55"/>
    <w:rsid w:val="002F4342"/>
    <w:rsid w:val="002F4410"/>
    <w:rsid w:val="002F5163"/>
    <w:rsid w:val="002F584E"/>
    <w:rsid w:val="002F6757"/>
    <w:rsid w:val="002F6D11"/>
    <w:rsid w:val="002F761A"/>
    <w:rsid w:val="002F7AD9"/>
    <w:rsid w:val="002F7D0A"/>
    <w:rsid w:val="003003EA"/>
    <w:rsid w:val="0030158F"/>
    <w:rsid w:val="00302FE0"/>
    <w:rsid w:val="003043F9"/>
    <w:rsid w:val="003046CE"/>
    <w:rsid w:val="00305133"/>
    <w:rsid w:val="003051FD"/>
    <w:rsid w:val="00305F38"/>
    <w:rsid w:val="00306612"/>
    <w:rsid w:val="00306A24"/>
    <w:rsid w:val="00307666"/>
    <w:rsid w:val="00307BC8"/>
    <w:rsid w:val="00310231"/>
    <w:rsid w:val="00310317"/>
    <w:rsid w:val="0031098C"/>
    <w:rsid w:val="00310F30"/>
    <w:rsid w:val="00311271"/>
    <w:rsid w:val="00311BE6"/>
    <w:rsid w:val="00311E96"/>
    <w:rsid w:val="00312BF7"/>
    <w:rsid w:val="00313A63"/>
    <w:rsid w:val="003154B7"/>
    <w:rsid w:val="00315CB4"/>
    <w:rsid w:val="00315D69"/>
    <w:rsid w:val="003162EB"/>
    <w:rsid w:val="003164ED"/>
    <w:rsid w:val="00320BEA"/>
    <w:rsid w:val="00322486"/>
    <w:rsid w:val="00323601"/>
    <w:rsid w:val="00324053"/>
    <w:rsid w:val="0032501F"/>
    <w:rsid w:val="00325586"/>
    <w:rsid w:val="00325EA8"/>
    <w:rsid w:val="003279E6"/>
    <w:rsid w:val="00327DE6"/>
    <w:rsid w:val="00330606"/>
    <w:rsid w:val="00330997"/>
    <w:rsid w:val="00331AB6"/>
    <w:rsid w:val="00331C7E"/>
    <w:rsid w:val="00332B6D"/>
    <w:rsid w:val="00332CE9"/>
    <w:rsid w:val="003332C6"/>
    <w:rsid w:val="00335035"/>
    <w:rsid w:val="0033570B"/>
    <w:rsid w:val="003357F4"/>
    <w:rsid w:val="003359E0"/>
    <w:rsid w:val="00335B6C"/>
    <w:rsid w:val="003372E3"/>
    <w:rsid w:val="00340076"/>
    <w:rsid w:val="003410E5"/>
    <w:rsid w:val="00341800"/>
    <w:rsid w:val="00343F84"/>
    <w:rsid w:val="00344399"/>
    <w:rsid w:val="00344F51"/>
    <w:rsid w:val="00351404"/>
    <w:rsid w:val="00351D05"/>
    <w:rsid w:val="003524A2"/>
    <w:rsid w:val="003527A9"/>
    <w:rsid w:val="003539A5"/>
    <w:rsid w:val="00354A6E"/>
    <w:rsid w:val="00354CD1"/>
    <w:rsid w:val="003559AB"/>
    <w:rsid w:val="00357849"/>
    <w:rsid w:val="00357BE6"/>
    <w:rsid w:val="003603B5"/>
    <w:rsid w:val="0036070F"/>
    <w:rsid w:val="00361553"/>
    <w:rsid w:val="003636D2"/>
    <w:rsid w:val="00363B3F"/>
    <w:rsid w:val="00363BD3"/>
    <w:rsid w:val="00363CF9"/>
    <w:rsid w:val="00364FB3"/>
    <w:rsid w:val="00366F0C"/>
    <w:rsid w:val="00367634"/>
    <w:rsid w:val="00367E41"/>
    <w:rsid w:val="00371023"/>
    <w:rsid w:val="00371047"/>
    <w:rsid w:val="003718B0"/>
    <w:rsid w:val="003718C4"/>
    <w:rsid w:val="00372AFF"/>
    <w:rsid w:val="0037351D"/>
    <w:rsid w:val="00374313"/>
    <w:rsid w:val="00375C08"/>
    <w:rsid w:val="00375FFA"/>
    <w:rsid w:val="00376176"/>
    <w:rsid w:val="00376744"/>
    <w:rsid w:val="0038146C"/>
    <w:rsid w:val="00381E9E"/>
    <w:rsid w:val="00381EB6"/>
    <w:rsid w:val="003825B3"/>
    <w:rsid w:val="00383199"/>
    <w:rsid w:val="00383396"/>
    <w:rsid w:val="00384174"/>
    <w:rsid w:val="00385193"/>
    <w:rsid w:val="003856D2"/>
    <w:rsid w:val="00386335"/>
    <w:rsid w:val="00386743"/>
    <w:rsid w:val="00386B02"/>
    <w:rsid w:val="003871C6"/>
    <w:rsid w:val="0038765A"/>
    <w:rsid w:val="00387C5F"/>
    <w:rsid w:val="00390A0F"/>
    <w:rsid w:val="00390F5A"/>
    <w:rsid w:val="003912C2"/>
    <w:rsid w:val="003917FD"/>
    <w:rsid w:val="00394947"/>
    <w:rsid w:val="00395506"/>
    <w:rsid w:val="003966F6"/>
    <w:rsid w:val="00397D65"/>
    <w:rsid w:val="00397FD6"/>
    <w:rsid w:val="003A16DD"/>
    <w:rsid w:val="003A1ACA"/>
    <w:rsid w:val="003A2565"/>
    <w:rsid w:val="003A2898"/>
    <w:rsid w:val="003A301F"/>
    <w:rsid w:val="003A30FC"/>
    <w:rsid w:val="003A37B0"/>
    <w:rsid w:val="003A5636"/>
    <w:rsid w:val="003A5825"/>
    <w:rsid w:val="003A5FE6"/>
    <w:rsid w:val="003A7379"/>
    <w:rsid w:val="003A76E6"/>
    <w:rsid w:val="003B0022"/>
    <w:rsid w:val="003B1118"/>
    <w:rsid w:val="003B19CB"/>
    <w:rsid w:val="003B1EE6"/>
    <w:rsid w:val="003B2049"/>
    <w:rsid w:val="003B37B4"/>
    <w:rsid w:val="003B3866"/>
    <w:rsid w:val="003B3CE9"/>
    <w:rsid w:val="003B3F99"/>
    <w:rsid w:val="003B4AFD"/>
    <w:rsid w:val="003B5AB8"/>
    <w:rsid w:val="003B622A"/>
    <w:rsid w:val="003B77E2"/>
    <w:rsid w:val="003C1946"/>
    <w:rsid w:val="003C1FA5"/>
    <w:rsid w:val="003C33FC"/>
    <w:rsid w:val="003C39C5"/>
    <w:rsid w:val="003C3CE7"/>
    <w:rsid w:val="003C559D"/>
    <w:rsid w:val="003C576F"/>
    <w:rsid w:val="003C62B4"/>
    <w:rsid w:val="003C6337"/>
    <w:rsid w:val="003C7BAF"/>
    <w:rsid w:val="003D130A"/>
    <w:rsid w:val="003D6968"/>
    <w:rsid w:val="003D7ED1"/>
    <w:rsid w:val="003E0193"/>
    <w:rsid w:val="003E0E2E"/>
    <w:rsid w:val="003E0E59"/>
    <w:rsid w:val="003E17BC"/>
    <w:rsid w:val="003E229E"/>
    <w:rsid w:val="003E2EE8"/>
    <w:rsid w:val="003E30AA"/>
    <w:rsid w:val="003E322A"/>
    <w:rsid w:val="003E41E3"/>
    <w:rsid w:val="003E53D0"/>
    <w:rsid w:val="003E5907"/>
    <w:rsid w:val="003E73C3"/>
    <w:rsid w:val="003F0E70"/>
    <w:rsid w:val="003F1190"/>
    <w:rsid w:val="003F1BF1"/>
    <w:rsid w:val="003F1E12"/>
    <w:rsid w:val="003F20D1"/>
    <w:rsid w:val="003F2C2C"/>
    <w:rsid w:val="003F350E"/>
    <w:rsid w:val="003F49F9"/>
    <w:rsid w:val="003F53D2"/>
    <w:rsid w:val="003F55AE"/>
    <w:rsid w:val="003F622A"/>
    <w:rsid w:val="003F6373"/>
    <w:rsid w:val="00400514"/>
    <w:rsid w:val="0040055A"/>
    <w:rsid w:val="00401479"/>
    <w:rsid w:val="0040165D"/>
    <w:rsid w:val="0040172B"/>
    <w:rsid w:val="00401738"/>
    <w:rsid w:val="00401991"/>
    <w:rsid w:val="004020B6"/>
    <w:rsid w:val="00403003"/>
    <w:rsid w:val="004036C9"/>
    <w:rsid w:val="00403837"/>
    <w:rsid w:val="00403DE4"/>
    <w:rsid w:val="004074B2"/>
    <w:rsid w:val="00407854"/>
    <w:rsid w:val="00407CC1"/>
    <w:rsid w:val="00407D5E"/>
    <w:rsid w:val="004115A1"/>
    <w:rsid w:val="004117A2"/>
    <w:rsid w:val="004123AA"/>
    <w:rsid w:val="0041335E"/>
    <w:rsid w:val="00414227"/>
    <w:rsid w:val="0041534D"/>
    <w:rsid w:val="0041556E"/>
    <w:rsid w:val="0041642F"/>
    <w:rsid w:val="00417335"/>
    <w:rsid w:val="00420C4A"/>
    <w:rsid w:val="00420E7B"/>
    <w:rsid w:val="0042141D"/>
    <w:rsid w:val="00421BB5"/>
    <w:rsid w:val="004220E6"/>
    <w:rsid w:val="0042377D"/>
    <w:rsid w:val="00423A1B"/>
    <w:rsid w:val="00423AA0"/>
    <w:rsid w:val="00424519"/>
    <w:rsid w:val="00424EAB"/>
    <w:rsid w:val="00425405"/>
    <w:rsid w:val="00426469"/>
    <w:rsid w:val="0042761E"/>
    <w:rsid w:val="00427763"/>
    <w:rsid w:val="004278B4"/>
    <w:rsid w:val="00427F28"/>
    <w:rsid w:val="00431980"/>
    <w:rsid w:val="00431C3C"/>
    <w:rsid w:val="00431DFD"/>
    <w:rsid w:val="0043293E"/>
    <w:rsid w:val="004340DA"/>
    <w:rsid w:val="00434C92"/>
    <w:rsid w:val="00435259"/>
    <w:rsid w:val="00440294"/>
    <w:rsid w:val="00440331"/>
    <w:rsid w:val="00442ECE"/>
    <w:rsid w:val="00445183"/>
    <w:rsid w:val="0044720A"/>
    <w:rsid w:val="00447227"/>
    <w:rsid w:val="004511AB"/>
    <w:rsid w:val="004524F0"/>
    <w:rsid w:val="00452C7B"/>
    <w:rsid w:val="004536D6"/>
    <w:rsid w:val="00453A2C"/>
    <w:rsid w:val="00454364"/>
    <w:rsid w:val="004547BE"/>
    <w:rsid w:val="0045483A"/>
    <w:rsid w:val="00455765"/>
    <w:rsid w:val="004558BC"/>
    <w:rsid w:val="00456381"/>
    <w:rsid w:val="0046070C"/>
    <w:rsid w:val="00460C39"/>
    <w:rsid w:val="00460EDB"/>
    <w:rsid w:val="00461591"/>
    <w:rsid w:val="004624DA"/>
    <w:rsid w:val="0046279A"/>
    <w:rsid w:val="0046473F"/>
    <w:rsid w:val="00465540"/>
    <w:rsid w:val="004663DB"/>
    <w:rsid w:val="004674E1"/>
    <w:rsid w:val="00467652"/>
    <w:rsid w:val="00467FDE"/>
    <w:rsid w:val="00470EF4"/>
    <w:rsid w:val="004714F5"/>
    <w:rsid w:val="0047178F"/>
    <w:rsid w:val="00471D24"/>
    <w:rsid w:val="00471FFD"/>
    <w:rsid w:val="004720C1"/>
    <w:rsid w:val="00473268"/>
    <w:rsid w:val="00474C0F"/>
    <w:rsid w:val="00475767"/>
    <w:rsid w:val="004758A7"/>
    <w:rsid w:val="00475B08"/>
    <w:rsid w:val="00476F1A"/>
    <w:rsid w:val="0047769F"/>
    <w:rsid w:val="004777E9"/>
    <w:rsid w:val="00477BED"/>
    <w:rsid w:val="00480195"/>
    <w:rsid w:val="004822EC"/>
    <w:rsid w:val="004827B9"/>
    <w:rsid w:val="00482EE7"/>
    <w:rsid w:val="004830FB"/>
    <w:rsid w:val="0048312A"/>
    <w:rsid w:val="004836CC"/>
    <w:rsid w:val="00484108"/>
    <w:rsid w:val="00485BBD"/>
    <w:rsid w:val="00485C25"/>
    <w:rsid w:val="0048668F"/>
    <w:rsid w:val="00486798"/>
    <w:rsid w:val="0048735C"/>
    <w:rsid w:val="00490DFB"/>
    <w:rsid w:val="0049176F"/>
    <w:rsid w:val="0049281A"/>
    <w:rsid w:val="00493C3D"/>
    <w:rsid w:val="00493CC3"/>
    <w:rsid w:val="00494314"/>
    <w:rsid w:val="00494C19"/>
    <w:rsid w:val="0049526E"/>
    <w:rsid w:val="00495AD2"/>
    <w:rsid w:val="0049616C"/>
    <w:rsid w:val="004966FF"/>
    <w:rsid w:val="00497653"/>
    <w:rsid w:val="00497771"/>
    <w:rsid w:val="004977C6"/>
    <w:rsid w:val="00497CF1"/>
    <w:rsid w:val="004A02F6"/>
    <w:rsid w:val="004A0820"/>
    <w:rsid w:val="004A0E9C"/>
    <w:rsid w:val="004A1691"/>
    <w:rsid w:val="004A1C5A"/>
    <w:rsid w:val="004A1DDF"/>
    <w:rsid w:val="004A3875"/>
    <w:rsid w:val="004A401B"/>
    <w:rsid w:val="004A4C0D"/>
    <w:rsid w:val="004A52B5"/>
    <w:rsid w:val="004A5F0E"/>
    <w:rsid w:val="004A6959"/>
    <w:rsid w:val="004A7D19"/>
    <w:rsid w:val="004B0E0F"/>
    <w:rsid w:val="004B1668"/>
    <w:rsid w:val="004B1CA2"/>
    <w:rsid w:val="004B21BB"/>
    <w:rsid w:val="004B25ED"/>
    <w:rsid w:val="004B3B34"/>
    <w:rsid w:val="004B611B"/>
    <w:rsid w:val="004B6250"/>
    <w:rsid w:val="004B6583"/>
    <w:rsid w:val="004B670E"/>
    <w:rsid w:val="004B79D1"/>
    <w:rsid w:val="004C0106"/>
    <w:rsid w:val="004C0B63"/>
    <w:rsid w:val="004C0D1A"/>
    <w:rsid w:val="004C0E28"/>
    <w:rsid w:val="004C1F31"/>
    <w:rsid w:val="004C2075"/>
    <w:rsid w:val="004C2F3F"/>
    <w:rsid w:val="004C366A"/>
    <w:rsid w:val="004C4969"/>
    <w:rsid w:val="004C5586"/>
    <w:rsid w:val="004C712B"/>
    <w:rsid w:val="004C78E8"/>
    <w:rsid w:val="004C7BEF"/>
    <w:rsid w:val="004D02C6"/>
    <w:rsid w:val="004D098E"/>
    <w:rsid w:val="004D126F"/>
    <w:rsid w:val="004D217C"/>
    <w:rsid w:val="004D2ECE"/>
    <w:rsid w:val="004D35E7"/>
    <w:rsid w:val="004D467F"/>
    <w:rsid w:val="004D6842"/>
    <w:rsid w:val="004D6929"/>
    <w:rsid w:val="004D6E4A"/>
    <w:rsid w:val="004D707F"/>
    <w:rsid w:val="004D71D2"/>
    <w:rsid w:val="004E08D4"/>
    <w:rsid w:val="004E1678"/>
    <w:rsid w:val="004E1D46"/>
    <w:rsid w:val="004E27ED"/>
    <w:rsid w:val="004E2C55"/>
    <w:rsid w:val="004E550F"/>
    <w:rsid w:val="004E623E"/>
    <w:rsid w:val="004E69A2"/>
    <w:rsid w:val="004E7FE3"/>
    <w:rsid w:val="004F0856"/>
    <w:rsid w:val="004F0C7E"/>
    <w:rsid w:val="004F1183"/>
    <w:rsid w:val="004F1F08"/>
    <w:rsid w:val="004F2FD6"/>
    <w:rsid w:val="004F3C0C"/>
    <w:rsid w:val="004F4815"/>
    <w:rsid w:val="004F4C8A"/>
    <w:rsid w:val="004F54E0"/>
    <w:rsid w:val="004F590C"/>
    <w:rsid w:val="004F6F0A"/>
    <w:rsid w:val="004F74E5"/>
    <w:rsid w:val="004F7BB5"/>
    <w:rsid w:val="005017A3"/>
    <w:rsid w:val="005018FF"/>
    <w:rsid w:val="00503166"/>
    <w:rsid w:val="00504255"/>
    <w:rsid w:val="005047A2"/>
    <w:rsid w:val="00504E8A"/>
    <w:rsid w:val="00506022"/>
    <w:rsid w:val="00506D26"/>
    <w:rsid w:val="005076A4"/>
    <w:rsid w:val="00510D63"/>
    <w:rsid w:val="005119F7"/>
    <w:rsid w:val="0051398A"/>
    <w:rsid w:val="00514256"/>
    <w:rsid w:val="005153DE"/>
    <w:rsid w:val="00515EA6"/>
    <w:rsid w:val="00516D6E"/>
    <w:rsid w:val="005171BF"/>
    <w:rsid w:val="00517B27"/>
    <w:rsid w:val="00517B64"/>
    <w:rsid w:val="00517EEB"/>
    <w:rsid w:val="005200B4"/>
    <w:rsid w:val="00520503"/>
    <w:rsid w:val="00520FF5"/>
    <w:rsid w:val="0052107B"/>
    <w:rsid w:val="00523947"/>
    <w:rsid w:val="00523C68"/>
    <w:rsid w:val="0052491B"/>
    <w:rsid w:val="00524C86"/>
    <w:rsid w:val="00524D54"/>
    <w:rsid w:val="00524D68"/>
    <w:rsid w:val="005258EE"/>
    <w:rsid w:val="00525E91"/>
    <w:rsid w:val="00527557"/>
    <w:rsid w:val="00527E9D"/>
    <w:rsid w:val="00531242"/>
    <w:rsid w:val="005325B1"/>
    <w:rsid w:val="00532687"/>
    <w:rsid w:val="005326FF"/>
    <w:rsid w:val="005331DE"/>
    <w:rsid w:val="00533815"/>
    <w:rsid w:val="0053391D"/>
    <w:rsid w:val="00533E47"/>
    <w:rsid w:val="00533FAE"/>
    <w:rsid w:val="00534710"/>
    <w:rsid w:val="00534814"/>
    <w:rsid w:val="005355F4"/>
    <w:rsid w:val="00536424"/>
    <w:rsid w:val="0054052B"/>
    <w:rsid w:val="0054408B"/>
    <w:rsid w:val="00544806"/>
    <w:rsid w:val="00544D4F"/>
    <w:rsid w:val="00544F5A"/>
    <w:rsid w:val="00545389"/>
    <w:rsid w:val="00546066"/>
    <w:rsid w:val="005521E6"/>
    <w:rsid w:val="0055224E"/>
    <w:rsid w:val="00552E76"/>
    <w:rsid w:val="00553B1A"/>
    <w:rsid w:val="00553E8A"/>
    <w:rsid w:val="005558D9"/>
    <w:rsid w:val="00555972"/>
    <w:rsid w:val="005566F1"/>
    <w:rsid w:val="00556CC9"/>
    <w:rsid w:val="00557015"/>
    <w:rsid w:val="0055757E"/>
    <w:rsid w:val="005602BE"/>
    <w:rsid w:val="00560A64"/>
    <w:rsid w:val="00560DBB"/>
    <w:rsid w:val="005610A9"/>
    <w:rsid w:val="00561309"/>
    <w:rsid w:val="00561658"/>
    <w:rsid w:val="00561EB6"/>
    <w:rsid w:val="00562FBA"/>
    <w:rsid w:val="00563181"/>
    <w:rsid w:val="005640DC"/>
    <w:rsid w:val="005642A1"/>
    <w:rsid w:val="00564A02"/>
    <w:rsid w:val="005659EA"/>
    <w:rsid w:val="005660F4"/>
    <w:rsid w:val="00566634"/>
    <w:rsid w:val="00566A63"/>
    <w:rsid w:val="00567330"/>
    <w:rsid w:val="00570DFE"/>
    <w:rsid w:val="005713F5"/>
    <w:rsid w:val="00571B77"/>
    <w:rsid w:val="00572272"/>
    <w:rsid w:val="0057282D"/>
    <w:rsid w:val="0057359C"/>
    <w:rsid w:val="005748EA"/>
    <w:rsid w:val="005758B2"/>
    <w:rsid w:val="00576282"/>
    <w:rsid w:val="00576E9A"/>
    <w:rsid w:val="0057714E"/>
    <w:rsid w:val="00577DED"/>
    <w:rsid w:val="00577E08"/>
    <w:rsid w:val="00580B0A"/>
    <w:rsid w:val="00581936"/>
    <w:rsid w:val="00581BAB"/>
    <w:rsid w:val="00582743"/>
    <w:rsid w:val="005829A3"/>
    <w:rsid w:val="00583449"/>
    <w:rsid w:val="0058371E"/>
    <w:rsid w:val="00584650"/>
    <w:rsid w:val="00585BC7"/>
    <w:rsid w:val="00586969"/>
    <w:rsid w:val="00586C7B"/>
    <w:rsid w:val="005877E2"/>
    <w:rsid w:val="0059094C"/>
    <w:rsid w:val="00591380"/>
    <w:rsid w:val="0059157F"/>
    <w:rsid w:val="00592188"/>
    <w:rsid w:val="00593917"/>
    <w:rsid w:val="00594CD7"/>
    <w:rsid w:val="00594D99"/>
    <w:rsid w:val="0059506F"/>
    <w:rsid w:val="0059543F"/>
    <w:rsid w:val="00595D46"/>
    <w:rsid w:val="00596AA3"/>
    <w:rsid w:val="00596C96"/>
    <w:rsid w:val="0059769B"/>
    <w:rsid w:val="00597C43"/>
    <w:rsid w:val="005A01E6"/>
    <w:rsid w:val="005A07C4"/>
    <w:rsid w:val="005A1DEF"/>
    <w:rsid w:val="005A1E6A"/>
    <w:rsid w:val="005A220A"/>
    <w:rsid w:val="005A26BC"/>
    <w:rsid w:val="005A287B"/>
    <w:rsid w:val="005A2B70"/>
    <w:rsid w:val="005A39BE"/>
    <w:rsid w:val="005A5479"/>
    <w:rsid w:val="005A5BB6"/>
    <w:rsid w:val="005A6BEE"/>
    <w:rsid w:val="005A6FCF"/>
    <w:rsid w:val="005B0139"/>
    <w:rsid w:val="005B3944"/>
    <w:rsid w:val="005B40CA"/>
    <w:rsid w:val="005B4603"/>
    <w:rsid w:val="005B4E09"/>
    <w:rsid w:val="005B5003"/>
    <w:rsid w:val="005C02E2"/>
    <w:rsid w:val="005C18C7"/>
    <w:rsid w:val="005C2451"/>
    <w:rsid w:val="005C2835"/>
    <w:rsid w:val="005C3683"/>
    <w:rsid w:val="005C4431"/>
    <w:rsid w:val="005C45D3"/>
    <w:rsid w:val="005C4C4D"/>
    <w:rsid w:val="005C66A0"/>
    <w:rsid w:val="005C72CB"/>
    <w:rsid w:val="005C76F3"/>
    <w:rsid w:val="005C7D37"/>
    <w:rsid w:val="005D0C97"/>
    <w:rsid w:val="005D0F3B"/>
    <w:rsid w:val="005D102B"/>
    <w:rsid w:val="005D1531"/>
    <w:rsid w:val="005D1F5A"/>
    <w:rsid w:val="005D2850"/>
    <w:rsid w:val="005D29F4"/>
    <w:rsid w:val="005D2FB4"/>
    <w:rsid w:val="005D3553"/>
    <w:rsid w:val="005D3FF1"/>
    <w:rsid w:val="005D40CB"/>
    <w:rsid w:val="005D411F"/>
    <w:rsid w:val="005D4310"/>
    <w:rsid w:val="005D4360"/>
    <w:rsid w:val="005D4741"/>
    <w:rsid w:val="005D625C"/>
    <w:rsid w:val="005D63C5"/>
    <w:rsid w:val="005D7011"/>
    <w:rsid w:val="005E014F"/>
    <w:rsid w:val="005E313C"/>
    <w:rsid w:val="005E3AC9"/>
    <w:rsid w:val="005E50A4"/>
    <w:rsid w:val="005E5192"/>
    <w:rsid w:val="005E56ED"/>
    <w:rsid w:val="005E59DE"/>
    <w:rsid w:val="005E5A22"/>
    <w:rsid w:val="005E60C0"/>
    <w:rsid w:val="005E729B"/>
    <w:rsid w:val="005E7662"/>
    <w:rsid w:val="005F0601"/>
    <w:rsid w:val="005F0919"/>
    <w:rsid w:val="005F1387"/>
    <w:rsid w:val="005F1510"/>
    <w:rsid w:val="005F1A05"/>
    <w:rsid w:val="005F1D08"/>
    <w:rsid w:val="005F3212"/>
    <w:rsid w:val="005F3E91"/>
    <w:rsid w:val="005F447D"/>
    <w:rsid w:val="005F471C"/>
    <w:rsid w:val="005F5C3B"/>
    <w:rsid w:val="005F757D"/>
    <w:rsid w:val="00601274"/>
    <w:rsid w:val="006012CF"/>
    <w:rsid w:val="00601F5C"/>
    <w:rsid w:val="0060220A"/>
    <w:rsid w:val="006023AF"/>
    <w:rsid w:val="006030FF"/>
    <w:rsid w:val="006032E2"/>
    <w:rsid w:val="00604A1A"/>
    <w:rsid w:val="00605987"/>
    <w:rsid w:val="0060679D"/>
    <w:rsid w:val="0060683C"/>
    <w:rsid w:val="006070A3"/>
    <w:rsid w:val="00607C03"/>
    <w:rsid w:val="00610C1D"/>
    <w:rsid w:val="00611949"/>
    <w:rsid w:val="00611ADF"/>
    <w:rsid w:val="0061238F"/>
    <w:rsid w:val="006129BF"/>
    <w:rsid w:val="00613141"/>
    <w:rsid w:val="00613AB7"/>
    <w:rsid w:val="0061443E"/>
    <w:rsid w:val="00615FD1"/>
    <w:rsid w:val="00616306"/>
    <w:rsid w:val="0061638E"/>
    <w:rsid w:val="0061687F"/>
    <w:rsid w:val="00621181"/>
    <w:rsid w:val="006221A2"/>
    <w:rsid w:val="006227EB"/>
    <w:rsid w:val="00623B0D"/>
    <w:rsid w:val="00624BD4"/>
    <w:rsid w:val="006252FF"/>
    <w:rsid w:val="00625321"/>
    <w:rsid w:val="006257C1"/>
    <w:rsid w:val="00625D52"/>
    <w:rsid w:val="00626571"/>
    <w:rsid w:val="00626F8D"/>
    <w:rsid w:val="00627D45"/>
    <w:rsid w:val="00627E6A"/>
    <w:rsid w:val="00630246"/>
    <w:rsid w:val="006309B9"/>
    <w:rsid w:val="00630D4C"/>
    <w:rsid w:val="00631C2D"/>
    <w:rsid w:val="006327A7"/>
    <w:rsid w:val="00633C69"/>
    <w:rsid w:val="006343BE"/>
    <w:rsid w:val="00635837"/>
    <w:rsid w:val="00635F44"/>
    <w:rsid w:val="00636BC2"/>
    <w:rsid w:val="0064306D"/>
    <w:rsid w:val="00643D59"/>
    <w:rsid w:val="006447FB"/>
    <w:rsid w:val="00644DE6"/>
    <w:rsid w:val="00646384"/>
    <w:rsid w:val="006511DF"/>
    <w:rsid w:val="00652585"/>
    <w:rsid w:val="00654472"/>
    <w:rsid w:val="0065487A"/>
    <w:rsid w:val="006562BC"/>
    <w:rsid w:val="006563A7"/>
    <w:rsid w:val="006567DB"/>
    <w:rsid w:val="00660FB6"/>
    <w:rsid w:val="00661DF0"/>
    <w:rsid w:val="006625FB"/>
    <w:rsid w:val="00664A70"/>
    <w:rsid w:val="006660B1"/>
    <w:rsid w:val="006712DC"/>
    <w:rsid w:val="0067138E"/>
    <w:rsid w:val="00671E71"/>
    <w:rsid w:val="00672235"/>
    <w:rsid w:val="006728B4"/>
    <w:rsid w:val="006728F5"/>
    <w:rsid w:val="0067339D"/>
    <w:rsid w:val="00673FDF"/>
    <w:rsid w:val="00675595"/>
    <w:rsid w:val="00675B5F"/>
    <w:rsid w:val="006767B9"/>
    <w:rsid w:val="00676A7A"/>
    <w:rsid w:val="0067727E"/>
    <w:rsid w:val="006772E5"/>
    <w:rsid w:val="006802A7"/>
    <w:rsid w:val="00681056"/>
    <w:rsid w:val="00683979"/>
    <w:rsid w:val="0068414B"/>
    <w:rsid w:val="006849C6"/>
    <w:rsid w:val="00684CFF"/>
    <w:rsid w:val="00684DA1"/>
    <w:rsid w:val="00684DD1"/>
    <w:rsid w:val="006854E6"/>
    <w:rsid w:val="00685764"/>
    <w:rsid w:val="00687B15"/>
    <w:rsid w:val="0069076A"/>
    <w:rsid w:val="00690D4A"/>
    <w:rsid w:val="00691782"/>
    <w:rsid w:val="006940EC"/>
    <w:rsid w:val="00694A4D"/>
    <w:rsid w:val="00695D6F"/>
    <w:rsid w:val="006970E0"/>
    <w:rsid w:val="00697174"/>
    <w:rsid w:val="006A00F5"/>
    <w:rsid w:val="006A09C1"/>
    <w:rsid w:val="006A15C2"/>
    <w:rsid w:val="006A309F"/>
    <w:rsid w:val="006A30AC"/>
    <w:rsid w:val="006A30EB"/>
    <w:rsid w:val="006A37EE"/>
    <w:rsid w:val="006A3CDE"/>
    <w:rsid w:val="006A40DC"/>
    <w:rsid w:val="006A488D"/>
    <w:rsid w:val="006B00BD"/>
    <w:rsid w:val="006B1665"/>
    <w:rsid w:val="006B3292"/>
    <w:rsid w:val="006B32DF"/>
    <w:rsid w:val="006B339A"/>
    <w:rsid w:val="006B3C1E"/>
    <w:rsid w:val="006B4558"/>
    <w:rsid w:val="006B52C8"/>
    <w:rsid w:val="006B5AFD"/>
    <w:rsid w:val="006B6455"/>
    <w:rsid w:val="006B7EF2"/>
    <w:rsid w:val="006B7FC7"/>
    <w:rsid w:val="006C08EC"/>
    <w:rsid w:val="006C16C8"/>
    <w:rsid w:val="006C16E1"/>
    <w:rsid w:val="006C1D64"/>
    <w:rsid w:val="006C22DD"/>
    <w:rsid w:val="006C2A9E"/>
    <w:rsid w:val="006C331F"/>
    <w:rsid w:val="006C37C6"/>
    <w:rsid w:val="006C677B"/>
    <w:rsid w:val="006D0188"/>
    <w:rsid w:val="006D03D8"/>
    <w:rsid w:val="006D18C6"/>
    <w:rsid w:val="006D1C32"/>
    <w:rsid w:val="006D2ADD"/>
    <w:rsid w:val="006D3895"/>
    <w:rsid w:val="006D4429"/>
    <w:rsid w:val="006D5003"/>
    <w:rsid w:val="006D61E1"/>
    <w:rsid w:val="006D76EB"/>
    <w:rsid w:val="006D78F3"/>
    <w:rsid w:val="006E02B5"/>
    <w:rsid w:val="006E24D6"/>
    <w:rsid w:val="006E312D"/>
    <w:rsid w:val="006E31CE"/>
    <w:rsid w:val="006E6D8A"/>
    <w:rsid w:val="006E7BCC"/>
    <w:rsid w:val="006E7F35"/>
    <w:rsid w:val="006F13FC"/>
    <w:rsid w:val="006F193B"/>
    <w:rsid w:val="006F1B56"/>
    <w:rsid w:val="006F21F3"/>
    <w:rsid w:val="006F3D3A"/>
    <w:rsid w:val="006F3D48"/>
    <w:rsid w:val="006F4B75"/>
    <w:rsid w:val="006F5AE1"/>
    <w:rsid w:val="006F5B8A"/>
    <w:rsid w:val="006F6985"/>
    <w:rsid w:val="006F7232"/>
    <w:rsid w:val="0070009F"/>
    <w:rsid w:val="00700883"/>
    <w:rsid w:val="007009F4"/>
    <w:rsid w:val="00701850"/>
    <w:rsid w:val="00701B1A"/>
    <w:rsid w:val="007024BA"/>
    <w:rsid w:val="00702FC1"/>
    <w:rsid w:val="00703439"/>
    <w:rsid w:val="0070574C"/>
    <w:rsid w:val="00706107"/>
    <w:rsid w:val="007067DA"/>
    <w:rsid w:val="007111B7"/>
    <w:rsid w:val="00711434"/>
    <w:rsid w:val="00713A92"/>
    <w:rsid w:val="00714697"/>
    <w:rsid w:val="00714CE4"/>
    <w:rsid w:val="007167CE"/>
    <w:rsid w:val="00716EC2"/>
    <w:rsid w:val="007170F5"/>
    <w:rsid w:val="0072002D"/>
    <w:rsid w:val="007205D6"/>
    <w:rsid w:val="00720AF0"/>
    <w:rsid w:val="0072132C"/>
    <w:rsid w:val="00721FD9"/>
    <w:rsid w:val="00722758"/>
    <w:rsid w:val="00722B64"/>
    <w:rsid w:val="007231A5"/>
    <w:rsid w:val="0072324A"/>
    <w:rsid w:val="007274EA"/>
    <w:rsid w:val="00727A0D"/>
    <w:rsid w:val="00731500"/>
    <w:rsid w:val="0073322C"/>
    <w:rsid w:val="00733E97"/>
    <w:rsid w:val="00734E8B"/>
    <w:rsid w:val="00734E8C"/>
    <w:rsid w:val="00737040"/>
    <w:rsid w:val="00737CD7"/>
    <w:rsid w:val="00740C9F"/>
    <w:rsid w:val="00740F18"/>
    <w:rsid w:val="00740F64"/>
    <w:rsid w:val="00741874"/>
    <w:rsid w:val="00742609"/>
    <w:rsid w:val="007434A8"/>
    <w:rsid w:val="007437F9"/>
    <w:rsid w:val="00743928"/>
    <w:rsid w:val="00745778"/>
    <w:rsid w:val="007461F5"/>
    <w:rsid w:val="00750C1F"/>
    <w:rsid w:val="0075161A"/>
    <w:rsid w:val="00751F46"/>
    <w:rsid w:val="007522BF"/>
    <w:rsid w:val="0075230F"/>
    <w:rsid w:val="007542D1"/>
    <w:rsid w:val="00754AA4"/>
    <w:rsid w:val="007552A7"/>
    <w:rsid w:val="00755A26"/>
    <w:rsid w:val="00755CF7"/>
    <w:rsid w:val="0076018A"/>
    <w:rsid w:val="0076114C"/>
    <w:rsid w:val="007625EB"/>
    <w:rsid w:val="00762D6E"/>
    <w:rsid w:val="00763162"/>
    <w:rsid w:val="0076504E"/>
    <w:rsid w:val="00765268"/>
    <w:rsid w:val="007653B9"/>
    <w:rsid w:val="00765741"/>
    <w:rsid w:val="00765D01"/>
    <w:rsid w:val="007672A5"/>
    <w:rsid w:val="00770404"/>
    <w:rsid w:val="007719A7"/>
    <w:rsid w:val="007721C3"/>
    <w:rsid w:val="00772BAC"/>
    <w:rsid w:val="00772D0B"/>
    <w:rsid w:val="0077551C"/>
    <w:rsid w:val="0077603B"/>
    <w:rsid w:val="00776A8F"/>
    <w:rsid w:val="00776B93"/>
    <w:rsid w:val="00777717"/>
    <w:rsid w:val="00780486"/>
    <w:rsid w:val="007808FB"/>
    <w:rsid w:val="00780E8B"/>
    <w:rsid w:val="00781780"/>
    <w:rsid w:val="0078198D"/>
    <w:rsid w:val="0078224F"/>
    <w:rsid w:val="00782A4C"/>
    <w:rsid w:val="00782D1E"/>
    <w:rsid w:val="00782F3D"/>
    <w:rsid w:val="007830CE"/>
    <w:rsid w:val="00783447"/>
    <w:rsid w:val="007837A3"/>
    <w:rsid w:val="0078647B"/>
    <w:rsid w:val="00787028"/>
    <w:rsid w:val="00787243"/>
    <w:rsid w:val="0079045D"/>
    <w:rsid w:val="00790973"/>
    <w:rsid w:val="00792021"/>
    <w:rsid w:val="00792A5A"/>
    <w:rsid w:val="00794635"/>
    <w:rsid w:val="00795420"/>
    <w:rsid w:val="00795A36"/>
    <w:rsid w:val="0079683E"/>
    <w:rsid w:val="00796C2C"/>
    <w:rsid w:val="00796C7B"/>
    <w:rsid w:val="007A0BF3"/>
    <w:rsid w:val="007A0E2A"/>
    <w:rsid w:val="007A253A"/>
    <w:rsid w:val="007A3291"/>
    <w:rsid w:val="007A3CE6"/>
    <w:rsid w:val="007A5164"/>
    <w:rsid w:val="007A5645"/>
    <w:rsid w:val="007A763D"/>
    <w:rsid w:val="007B10EC"/>
    <w:rsid w:val="007B1110"/>
    <w:rsid w:val="007B12E5"/>
    <w:rsid w:val="007B19F3"/>
    <w:rsid w:val="007B2039"/>
    <w:rsid w:val="007B2A6B"/>
    <w:rsid w:val="007B332C"/>
    <w:rsid w:val="007B36B3"/>
    <w:rsid w:val="007B382F"/>
    <w:rsid w:val="007B4162"/>
    <w:rsid w:val="007B4D7A"/>
    <w:rsid w:val="007B60A3"/>
    <w:rsid w:val="007B65D2"/>
    <w:rsid w:val="007B6741"/>
    <w:rsid w:val="007B76C0"/>
    <w:rsid w:val="007B7BF8"/>
    <w:rsid w:val="007C02CE"/>
    <w:rsid w:val="007C0B65"/>
    <w:rsid w:val="007C0C31"/>
    <w:rsid w:val="007C0FB0"/>
    <w:rsid w:val="007C1AD6"/>
    <w:rsid w:val="007C1D9F"/>
    <w:rsid w:val="007C1DD7"/>
    <w:rsid w:val="007C1F0A"/>
    <w:rsid w:val="007C486B"/>
    <w:rsid w:val="007C4D83"/>
    <w:rsid w:val="007C4E26"/>
    <w:rsid w:val="007C5097"/>
    <w:rsid w:val="007C5614"/>
    <w:rsid w:val="007C5781"/>
    <w:rsid w:val="007C5ACA"/>
    <w:rsid w:val="007C5EB0"/>
    <w:rsid w:val="007C698E"/>
    <w:rsid w:val="007C72AE"/>
    <w:rsid w:val="007C77DA"/>
    <w:rsid w:val="007D0073"/>
    <w:rsid w:val="007D0322"/>
    <w:rsid w:val="007D049B"/>
    <w:rsid w:val="007D087B"/>
    <w:rsid w:val="007D0C4F"/>
    <w:rsid w:val="007D3001"/>
    <w:rsid w:val="007D337B"/>
    <w:rsid w:val="007D35D4"/>
    <w:rsid w:val="007D3605"/>
    <w:rsid w:val="007D44DE"/>
    <w:rsid w:val="007D470D"/>
    <w:rsid w:val="007D487A"/>
    <w:rsid w:val="007D628B"/>
    <w:rsid w:val="007D68CF"/>
    <w:rsid w:val="007D6B55"/>
    <w:rsid w:val="007D703F"/>
    <w:rsid w:val="007D772E"/>
    <w:rsid w:val="007E271D"/>
    <w:rsid w:val="007E3B0E"/>
    <w:rsid w:val="007E3C87"/>
    <w:rsid w:val="007E416D"/>
    <w:rsid w:val="007E702F"/>
    <w:rsid w:val="007E7443"/>
    <w:rsid w:val="007F007F"/>
    <w:rsid w:val="007F0412"/>
    <w:rsid w:val="007F0B2C"/>
    <w:rsid w:val="007F0E2B"/>
    <w:rsid w:val="007F16EE"/>
    <w:rsid w:val="007F1ED8"/>
    <w:rsid w:val="007F1EF4"/>
    <w:rsid w:val="007F3664"/>
    <w:rsid w:val="007F4DBE"/>
    <w:rsid w:val="007F6702"/>
    <w:rsid w:val="007F6A83"/>
    <w:rsid w:val="007F6F7E"/>
    <w:rsid w:val="007F70DF"/>
    <w:rsid w:val="007F71AE"/>
    <w:rsid w:val="007F74A5"/>
    <w:rsid w:val="007F7A9A"/>
    <w:rsid w:val="008012AB"/>
    <w:rsid w:val="008018BF"/>
    <w:rsid w:val="00801B40"/>
    <w:rsid w:val="008021DB"/>
    <w:rsid w:val="00802586"/>
    <w:rsid w:val="00802AB8"/>
    <w:rsid w:val="00802AF9"/>
    <w:rsid w:val="00803982"/>
    <w:rsid w:val="00806F7B"/>
    <w:rsid w:val="00810D87"/>
    <w:rsid w:val="008112AB"/>
    <w:rsid w:val="00811611"/>
    <w:rsid w:val="008129A5"/>
    <w:rsid w:val="0081484B"/>
    <w:rsid w:val="008169FB"/>
    <w:rsid w:val="00817CC7"/>
    <w:rsid w:val="00823746"/>
    <w:rsid w:val="00823AAE"/>
    <w:rsid w:val="00824040"/>
    <w:rsid w:val="0082439A"/>
    <w:rsid w:val="008252A1"/>
    <w:rsid w:val="00830C33"/>
    <w:rsid w:val="00831378"/>
    <w:rsid w:val="0083164D"/>
    <w:rsid w:val="00832747"/>
    <w:rsid w:val="00832EE4"/>
    <w:rsid w:val="008336F7"/>
    <w:rsid w:val="00833AF3"/>
    <w:rsid w:val="008341D7"/>
    <w:rsid w:val="00834C3D"/>
    <w:rsid w:val="00835362"/>
    <w:rsid w:val="00840178"/>
    <w:rsid w:val="008405BD"/>
    <w:rsid w:val="0084135B"/>
    <w:rsid w:val="00844F24"/>
    <w:rsid w:val="00845378"/>
    <w:rsid w:val="00846022"/>
    <w:rsid w:val="00846B94"/>
    <w:rsid w:val="00846FF1"/>
    <w:rsid w:val="00850894"/>
    <w:rsid w:val="00850EF5"/>
    <w:rsid w:val="008516B8"/>
    <w:rsid w:val="008520E7"/>
    <w:rsid w:val="0085262D"/>
    <w:rsid w:val="0085452C"/>
    <w:rsid w:val="008545AD"/>
    <w:rsid w:val="00856AE0"/>
    <w:rsid w:val="00856B3B"/>
    <w:rsid w:val="0085705A"/>
    <w:rsid w:val="008574BA"/>
    <w:rsid w:val="00857BD0"/>
    <w:rsid w:val="00857C58"/>
    <w:rsid w:val="008603B6"/>
    <w:rsid w:val="00860FFF"/>
    <w:rsid w:val="0086126A"/>
    <w:rsid w:val="00861963"/>
    <w:rsid w:val="00862176"/>
    <w:rsid w:val="008624F3"/>
    <w:rsid w:val="008629D2"/>
    <w:rsid w:val="00862C00"/>
    <w:rsid w:val="00863405"/>
    <w:rsid w:val="0086388F"/>
    <w:rsid w:val="00864660"/>
    <w:rsid w:val="008649F1"/>
    <w:rsid w:val="008658F5"/>
    <w:rsid w:val="00865F9B"/>
    <w:rsid w:val="00866342"/>
    <w:rsid w:val="00866ED8"/>
    <w:rsid w:val="008670E0"/>
    <w:rsid w:val="00867DA5"/>
    <w:rsid w:val="008704D0"/>
    <w:rsid w:val="00870C63"/>
    <w:rsid w:val="00871C45"/>
    <w:rsid w:val="00873500"/>
    <w:rsid w:val="00874D9B"/>
    <w:rsid w:val="00875229"/>
    <w:rsid w:val="00876329"/>
    <w:rsid w:val="0087723B"/>
    <w:rsid w:val="00880574"/>
    <w:rsid w:val="00882C1B"/>
    <w:rsid w:val="008857FB"/>
    <w:rsid w:val="008861B2"/>
    <w:rsid w:val="0088785B"/>
    <w:rsid w:val="0089042B"/>
    <w:rsid w:val="00890750"/>
    <w:rsid w:val="00890F31"/>
    <w:rsid w:val="00892048"/>
    <w:rsid w:val="008920E1"/>
    <w:rsid w:val="008929B1"/>
    <w:rsid w:val="00892D70"/>
    <w:rsid w:val="00892EE9"/>
    <w:rsid w:val="00893298"/>
    <w:rsid w:val="00894017"/>
    <w:rsid w:val="008957BF"/>
    <w:rsid w:val="008966B1"/>
    <w:rsid w:val="00896C0B"/>
    <w:rsid w:val="008975CF"/>
    <w:rsid w:val="008977B9"/>
    <w:rsid w:val="008A22BD"/>
    <w:rsid w:val="008A28F5"/>
    <w:rsid w:val="008A2AD9"/>
    <w:rsid w:val="008A2C5F"/>
    <w:rsid w:val="008A3D49"/>
    <w:rsid w:val="008A449E"/>
    <w:rsid w:val="008A54ED"/>
    <w:rsid w:val="008A5D9B"/>
    <w:rsid w:val="008A733B"/>
    <w:rsid w:val="008A751A"/>
    <w:rsid w:val="008B00C2"/>
    <w:rsid w:val="008B18C2"/>
    <w:rsid w:val="008B1B34"/>
    <w:rsid w:val="008B3365"/>
    <w:rsid w:val="008B4706"/>
    <w:rsid w:val="008B4C98"/>
    <w:rsid w:val="008B5B80"/>
    <w:rsid w:val="008B5D01"/>
    <w:rsid w:val="008B7F36"/>
    <w:rsid w:val="008C0F47"/>
    <w:rsid w:val="008C13E5"/>
    <w:rsid w:val="008C23BD"/>
    <w:rsid w:val="008C2E93"/>
    <w:rsid w:val="008C318E"/>
    <w:rsid w:val="008C3206"/>
    <w:rsid w:val="008C3B3F"/>
    <w:rsid w:val="008C4340"/>
    <w:rsid w:val="008C4838"/>
    <w:rsid w:val="008C4C2C"/>
    <w:rsid w:val="008C4DD3"/>
    <w:rsid w:val="008C52FB"/>
    <w:rsid w:val="008C5ACA"/>
    <w:rsid w:val="008C5F29"/>
    <w:rsid w:val="008C5FAC"/>
    <w:rsid w:val="008C6D81"/>
    <w:rsid w:val="008C773E"/>
    <w:rsid w:val="008D0191"/>
    <w:rsid w:val="008D01AC"/>
    <w:rsid w:val="008D0915"/>
    <w:rsid w:val="008D10C7"/>
    <w:rsid w:val="008D21D6"/>
    <w:rsid w:val="008D2676"/>
    <w:rsid w:val="008D3C75"/>
    <w:rsid w:val="008D48BC"/>
    <w:rsid w:val="008D5BA7"/>
    <w:rsid w:val="008D7D58"/>
    <w:rsid w:val="008E1788"/>
    <w:rsid w:val="008E17E2"/>
    <w:rsid w:val="008E26C8"/>
    <w:rsid w:val="008E36E4"/>
    <w:rsid w:val="008E5496"/>
    <w:rsid w:val="008E6A61"/>
    <w:rsid w:val="008E6C12"/>
    <w:rsid w:val="008E7233"/>
    <w:rsid w:val="008E7CB9"/>
    <w:rsid w:val="008E7EDF"/>
    <w:rsid w:val="008F1051"/>
    <w:rsid w:val="008F35E7"/>
    <w:rsid w:val="008F3CD4"/>
    <w:rsid w:val="008F45CE"/>
    <w:rsid w:val="008F4BEA"/>
    <w:rsid w:val="008F5261"/>
    <w:rsid w:val="008F5438"/>
    <w:rsid w:val="008F54EE"/>
    <w:rsid w:val="008F54FB"/>
    <w:rsid w:val="0090024F"/>
    <w:rsid w:val="0090049E"/>
    <w:rsid w:val="00900E15"/>
    <w:rsid w:val="0090129C"/>
    <w:rsid w:val="00901BE5"/>
    <w:rsid w:val="00901E6E"/>
    <w:rsid w:val="00902304"/>
    <w:rsid w:val="009049A5"/>
    <w:rsid w:val="00905AF7"/>
    <w:rsid w:val="00906E29"/>
    <w:rsid w:val="00907477"/>
    <w:rsid w:val="0090793E"/>
    <w:rsid w:val="0091027B"/>
    <w:rsid w:val="00910A95"/>
    <w:rsid w:val="00911526"/>
    <w:rsid w:val="00912321"/>
    <w:rsid w:val="00912407"/>
    <w:rsid w:val="00912923"/>
    <w:rsid w:val="00912C0F"/>
    <w:rsid w:val="00912F44"/>
    <w:rsid w:val="0091326F"/>
    <w:rsid w:val="009133F6"/>
    <w:rsid w:val="009137CB"/>
    <w:rsid w:val="00913CEB"/>
    <w:rsid w:val="009141DE"/>
    <w:rsid w:val="00914451"/>
    <w:rsid w:val="009144C5"/>
    <w:rsid w:val="0091706A"/>
    <w:rsid w:val="009170CD"/>
    <w:rsid w:val="009170F9"/>
    <w:rsid w:val="00917D05"/>
    <w:rsid w:val="00920040"/>
    <w:rsid w:val="00921B83"/>
    <w:rsid w:val="00921FC0"/>
    <w:rsid w:val="0092209F"/>
    <w:rsid w:val="00922C38"/>
    <w:rsid w:val="00922CA5"/>
    <w:rsid w:val="00924B68"/>
    <w:rsid w:val="009258F8"/>
    <w:rsid w:val="00925C31"/>
    <w:rsid w:val="00925DCF"/>
    <w:rsid w:val="009260AD"/>
    <w:rsid w:val="009262BD"/>
    <w:rsid w:val="00926905"/>
    <w:rsid w:val="0092706E"/>
    <w:rsid w:val="00927459"/>
    <w:rsid w:val="009275B4"/>
    <w:rsid w:val="00930BEB"/>
    <w:rsid w:val="0093165C"/>
    <w:rsid w:val="009331B6"/>
    <w:rsid w:val="009334F5"/>
    <w:rsid w:val="00933AA1"/>
    <w:rsid w:val="00933D4F"/>
    <w:rsid w:val="009364FE"/>
    <w:rsid w:val="00937D69"/>
    <w:rsid w:val="00940436"/>
    <w:rsid w:val="009409CC"/>
    <w:rsid w:val="00941209"/>
    <w:rsid w:val="00943008"/>
    <w:rsid w:val="009450D9"/>
    <w:rsid w:val="009459AC"/>
    <w:rsid w:val="00945E6F"/>
    <w:rsid w:val="009475A6"/>
    <w:rsid w:val="00947B08"/>
    <w:rsid w:val="009502BC"/>
    <w:rsid w:val="00950354"/>
    <w:rsid w:val="00952131"/>
    <w:rsid w:val="0095431F"/>
    <w:rsid w:val="00955E83"/>
    <w:rsid w:val="00957E0B"/>
    <w:rsid w:val="00961DCC"/>
    <w:rsid w:val="00961DD7"/>
    <w:rsid w:val="0096289E"/>
    <w:rsid w:val="00964FB3"/>
    <w:rsid w:val="00966355"/>
    <w:rsid w:val="009673BA"/>
    <w:rsid w:val="00967ABC"/>
    <w:rsid w:val="00967E79"/>
    <w:rsid w:val="00971997"/>
    <w:rsid w:val="00973BB7"/>
    <w:rsid w:val="00973E90"/>
    <w:rsid w:val="00975568"/>
    <w:rsid w:val="00975DFC"/>
    <w:rsid w:val="00976569"/>
    <w:rsid w:val="0097660A"/>
    <w:rsid w:val="00976A13"/>
    <w:rsid w:val="00976D81"/>
    <w:rsid w:val="00976E79"/>
    <w:rsid w:val="00980DC4"/>
    <w:rsid w:val="0098206D"/>
    <w:rsid w:val="00982CF6"/>
    <w:rsid w:val="0098372A"/>
    <w:rsid w:val="009839FA"/>
    <w:rsid w:val="009840EC"/>
    <w:rsid w:val="00984AB5"/>
    <w:rsid w:val="009853DB"/>
    <w:rsid w:val="00987640"/>
    <w:rsid w:val="00987EB7"/>
    <w:rsid w:val="009900C9"/>
    <w:rsid w:val="0099178A"/>
    <w:rsid w:val="00991F64"/>
    <w:rsid w:val="00992E6B"/>
    <w:rsid w:val="00992EFF"/>
    <w:rsid w:val="00993A01"/>
    <w:rsid w:val="0099404C"/>
    <w:rsid w:val="009944E1"/>
    <w:rsid w:val="00994C9F"/>
    <w:rsid w:val="00994D0E"/>
    <w:rsid w:val="00995042"/>
    <w:rsid w:val="009966E8"/>
    <w:rsid w:val="00997F33"/>
    <w:rsid w:val="009A0C6D"/>
    <w:rsid w:val="009A1DC6"/>
    <w:rsid w:val="009A32FD"/>
    <w:rsid w:val="009A4AA3"/>
    <w:rsid w:val="009A4AF0"/>
    <w:rsid w:val="009A637C"/>
    <w:rsid w:val="009A679D"/>
    <w:rsid w:val="009A762A"/>
    <w:rsid w:val="009A7C9D"/>
    <w:rsid w:val="009B1BCF"/>
    <w:rsid w:val="009B1C28"/>
    <w:rsid w:val="009B299E"/>
    <w:rsid w:val="009B2C02"/>
    <w:rsid w:val="009B2CC1"/>
    <w:rsid w:val="009B2DF8"/>
    <w:rsid w:val="009B2F36"/>
    <w:rsid w:val="009B4019"/>
    <w:rsid w:val="009B4EE5"/>
    <w:rsid w:val="009B5122"/>
    <w:rsid w:val="009B5D3E"/>
    <w:rsid w:val="009B6F9A"/>
    <w:rsid w:val="009C30EF"/>
    <w:rsid w:val="009C48D3"/>
    <w:rsid w:val="009C4C6A"/>
    <w:rsid w:val="009C568E"/>
    <w:rsid w:val="009C718A"/>
    <w:rsid w:val="009C7E21"/>
    <w:rsid w:val="009D06E8"/>
    <w:rsid w:val="009D1408"/>
    <w:rsid w:val="009D1E84"/>
    <w:rsid w:val="009D35F7"/>
    <w:rsid w:val="009D4B64"/>
    <w:rsid w:val="009D5447"/>
    <w:rsid w:val="009D5CA6"/>
    <w:rsid w:val="009D60C1"/>
    <w:rsid w:val="009E1479"/>
    <w:rsid w:val="009E1A0E"/>
    <w:rsid w:val="009E2081"/>
    <w:rsid w:val="009E2885"/>
    <w:rsid w:val="009E70FC"/>
    <w:rsid w:val="009E7D61"/>
    <w:rsid w:val="009F0007"/>
    <w:rsid w:val="009F00FE"/>
    <w:rsid w:val="009F1776"/>
    <w:rsid w:val="009F1945"/>
    <w:rsid w:val="009F2733"/>
    <w:rsid w:val="009F39E8"/>
    <w:rsid w:val="009F3FA8"/>
    <w:rsid w:val="009F4008"/>
    <w:rsid w:val="009F53AD"/>
    <w:rsid w:val="009F54CF"/>
    <w:rsid w:val="009F631B"/>
    <w:rsid w:val="00A01445"/>
    <w:rsid w:val="00A0198B"/>
    <w:rsid w:val="00A01AB7"/>
    <w:rsid w:val="00A01E00"/>
    <w:rsid w:val="00A0303D"/>
    <w:rsid w:val="00A034D7"/>
    <w:rsid w:val="00A03512"/>
    <w:rsid w:val="00A045EC"/>
    <w:rsid w:val="00A0562C"/>
    <w:rsid w:val="00A108E5"/>
    <w:rsid w:val="00A10D39"/>
    <w:rsid w:val="00A10F7B"/>
    <w:rsid w:val="00A12303"/>
    <w:rsid w:val="00A12CE5"/>
    <w:rsid w:val="00A1339D"/>
    <w:rsid w:val="00A13DB8"/>
    <w:rsid w:val="00A14180"/>
    <w:rsid w:val="00A14197"/>
    <w:rsid w:val="00A142E9"/>
    <w:rsid w:val="00A14A3E"/>
    <w:rsid w:val="00A14A72"/>
    <w:rsid w:val="00A14A78"/>
    <w:rsid w:val="00A14C7D"/>
    <w:rsid w:val="00A156C9"/>
    <w:rsid w:val="00A15CD6"/>
    <w:rsid w:val="00A16227"/>
    <w:rsid w:val="00A16C55"/>
    <w:rsid w:val="00A17588"/>
    <w:rsid w:val="00A20208"/>
    <w:rsid w:val="00A211CF"/>
    <w:rsid w:val="00A21BD8"/>
    <w:rsid w:val="00A22FA2"/>
    <w:rsid w:val="00A2343C"/>
    <w:rsid w:val="00A244E5"/>
    <w:rsid w:val="00A25BCE"/>
    <w:rsid w:val="00A264FA"/>
    <w:rsid w:val="00A303FF"/>
    <w:rsid w:val="00A306E7"/>
    <w:rsid w:val="00A31251"/>
    <w:rsid w:val="00A3149F"/>
    <w:rsid w:val="00A319B5"/>
    <w:rsid w:val="00A329FE"/>
    <w:rsid w:val="00A3322B"/>
    <w:rsid w:val="00A344CE"/>
    <w:rsid w:val="00A34CA8"/>
    <w:rsid w:val="00A366CD"/>
    <w:rsid w:val="00A405D1"/>
    <w:rsid w:val="00A40E33"/>
    <w:rsid w:val="00A40FAB"/>
    <w:rsid w:val="00A419A4"/>
    <w:rsid w:val="00A42FDF"/>
    <w:rsid w:val="00A4390F"/>
    <w:rsid w:val="00A4598B"/>
    <w:rsid w:val="00A46612"/>
    <w:rsid w:val="00A473F3"/>
    <w:rsid w:val="00A47C4C"/>
    <w:rsid w:val="00A47E95"/>
    <w:rsid w:val="00A50289"/>
    <w:rsid w:val="00A50B0D"/>
    <w:rsid w:val="00A50DCC"/>
    <w:rsid w:val="00A53DF3"/>
    <w:rsid w:val="00A54C9F"/>
    <w:rsid w:val="00A55E2C"/>
    <w:rsid w:val="00A57EE1"/>
    <w:rsid w:val="00A60722"/>
    <w:rsid w:val="00A60C45"/>
    <w:rsid w:val="00A60EB6"/>
    <w:rsid w:val="00A61443"/>
    <w:rsid w:val="00A61BA9"/>
    <w:rsid w:val="00A62822"/>
    <w:rsid w:val="00A63DA8"/>
    <w:rsid w:val="00A64BC5"/>
    <w:rsid w:val="00A64C19"/>
    <w:rsid w:val="00A64F3A"/>
    <w:rsid w:val="00A6607D"/>
    <w:rsid w:val="00A7005E"/>
    <w:rsid w:val="00A704A3"/>
    <w:rsid w:val="00A706CB"/>
    <w:rsid w:val="00A709BC"/>
    <w:rsid w:val="00A721A6"/>
    <w:rsid w:val="00A73A4D"/>
    <w:rsid w:val="00A73D97"/>
    <w:rsid w:val="00A74057"/>
    <w:rsid w:val="00A74C01"/>
    <w:rsid w:val="00A75488"/>
    <w:rsid w:val="00A75886"/>
    <w:rsid w:val="00A75C4C"/>
    <w:rsid w:val="00A76C9E"/>
    <w:rsid w:val="00A77AE3"/>
    <w:rsid w:val="00A8027D"/>
    <w:rsid w:val="00A80482"/>
    <w:rsid w:val="00A80DBD"/>
    <w:rsid w:val="00A8140A"/>
    <w:rsid w:val="00A819C2"/>
    <w:rsid w:val="00A820C4"/>
    <w:rsid w:val="00A826E9"/>
    <w:rsid w:val="00A83223"/>
    <w:rsid w:val="00A845D0"/>
    <w:rsid w:val="00A846A5"/>
    <w:rsid w:val="00A85F42"/>
    <w:rsid w:val="00A86B14"/>
    <w:rsid w:val="00A909BC"/>
    <w:rsid w:val="00A91235"/>
    <w:rsid w:val="00A915B8"/>
    <w:rsid w:val="00A92481"/>
    <w:rsid w:val="00A925B1"/>
    <w:rsid w:val="00A92775"/>
    <w:rsid w:val="00A9315F"/>
    <w:rsid w:val="00A93744"/>
    <w:rsid w:val="00A937AE"/>
    <w:rsid w:val="00A9390B"/>
    <w:rsid w:val="00A94500"/>
    <w:rsid w:val="00A9558D"/>
    <w:rsid w:val="00A957E0"/>
    <w:rsid w:val="00A958E5"/>
    <w:rsid w:val="00A95A3A"/>
    <w:rsid w:val="00A96446"/>
    <w:rsid w:val="00A96935"/>
    <w:rsid w:val="00A96A9C"/>
    <w:rsid w:val="00A96C85"/>
    <w:rsid w:val="00A9753E"/>
    <w:rsid w:val="00A97D32"/>
    <w:rsid w:val="00AA0610"/>
    <w:rsid w:val="00AA1D3C"/>
    <w:rsid w:val="00AA73E6"/>
    <w:rsid w:val="00AB01CD"/>
    <w:rsid w:val="00AB13DA"/>
    <w:rsid w:val="00AB24CA"/>
    <w:rsid w:val="00AB335D"/>
    <w:rsid w:val="00AB4D33"/>
    <w:rsid w:val="00AB5040"/>
    <w:rsid w:val="00AB5C84"/>
    <w:rsid w:val="00AB5DD2"/>
    <w:rsid w:val="00AB6324"/>
    <w:rsid w:val="00AB644B"/>
    <w:rsid w:val="00AB718B"/>
    <w:rsid w:val="00AB7657"/>
    <w:rsid w:val="00AB7898"/>
    <w:rsid w:val="00AC0F3A"/>
    <w:rsid w:val="00AC20BA"/>
    <w:rsid w:val="00AC22EC"/>
    <w:rsid w:val="00AC2448"/>
    <w:rsid w:val="00AC2E04"/>
    <w:rsid w:val="00AC2E75"/>
    <w:rsid w:val="00AC39A0"/>
    <w:rsid w:val="00AC4967"/>
    <w:rsid w:val="00AC51A8"/>
    <w:rsid w:val="00AC51C5"/>
    <w:rsid w:val="00AC565A"/>
    <w:rsid w:val="00AC6A64"/>
    <w:rsid w:val="00AD14C7"/>
    <w:rsid w:val="00AD2110"/>
    <w:rsid w:val="00AD2A13"/>
    <w:rsid w:val="00AD3EDB"/>
    <w:rsid w:val="00AD44FF"/>
    <w:rsid w:val="00AD4B9D"/>
    <w:rsid w:val="00AD4E6D"/>
    <w:rsid w:val="00AD5832"/>
    <w:rsid w:val="00AD673E"/>
    <w:rsid w:val="00AD730A"/>
    <w:rsid w:val="00AE2827"/>
    <w:rsid w:val="00AE29A7"/>
    <w:rsid w:val="00AE40A8"/>
    <w:rsid w:val="00AE499C"/>
    <w:rsid w:val="00AE6E67"/>
    <w:rsid w:val="00AE6FE0"/>
    <w:rsid w:val="00AE79E1"/>
    <w:rsid w:val="00AE7BA8"/>
    <w:rsid w:val="00AF1308"/>
    <w:rsid w:val="00AF1385"/>
    <w:rsid w:val="00AF17D2"/>
    <w:rsid w:val="00AF211C"/>
    <w:rsid w:val="00AF22F5"/>
    <w:rsid w:val="00AF24E9"/>
    <w:rsid w:val="00AF2599"/>
    <w:rsid w:val="00AF266D"/>
    <w:rsid w:val="00AF291F"/>
    <w:rsid w:val="00AF328B"/>
    <w:rsid w:val="00AF52B1"/>
    <w:rsid w:val="00AF56B2"/>
    <w:rsid w:val="00AF6276"/>
    <w:rsid w:val="00AF6EAC"/>
    <w:rsid w:val="00AF7891"/>
    <w:rsid w:val="00B001A0"/>
    <w:rsid w:val="00B001C5"/>
    <w:rsid w:val="00B00380"/>
    <w:rsid w:val="00B01240"/>
    <w:rsid w:val="00B01861"/>
    <w:rsid w:val="00B02114"/>
    <w:rsid w:val="00B02272"/>
    <w:rsid w:val="00B0252E"/>
    <w:rsid w:val="00B027E4"/>
    <w:rsid w:val="00B03125"/>
    <w:rsid w:val="00B03334"/>
    <w:rsid w:val="00B04DC7"/>
    <w:rsid w:val="00B04DDA"/>
    <w:rsid w:val="00B05036"/>
    <w:rsid w:val="00B0673F"/>
    <w:rsid w:val="00B07B5E"/>
    <w:rsid w:val="00B07DAE"/>
    <w:rsid w:val="00B1064D"/>
    <w:rsid w:val="00B10B54"/>
    <w:rsid w:val="00B116EC"/>
    <w:rsid w:val="00B125D0"/>
    <w:rsid w:val="00B1308E"/>
    <w:rsid w:val="00B13967"/>
    <w:rsid w:val="00B15153"/>
    <w:rsid w:val="00B16325"/>
    <w:rsid w:val="00B1636D"/>
    <w:rsid w:val="00B163F7"/>
    <w:rsid w:val="00B1644E"/>
    <w:rsid w:val="00B164CA"/>
    <w:rsid w:val="00B1709B"/>
    <w:rsid w:val="00B176EB"/>
    <w:rsid w:val="00B17EFE"/>
    <w:rsid w:val="00B20AF7"/>
    <w:rsid w:val="00B21916"/>
    <w:rsid w:val="00B23364"/>
    <w:rsid w:val="00B27D0C"/>
    <w:rsid w:val="00B27F88"/>
    <w:rsid w:val="00B30CB9"/>
    <w:rsid w:val="00B31695"/>
    <w:rsid w:val="00B3188B"/>
    <w:rsid w:val="00B31A98"/>
    <w:rsid w:val="00B32815"/>
    <w:rsid w:val="00B32D7D"/>
    <w:rsid w:val="00B33517"/>
    <w:rsid w:val="00B34744"/>
    <w:rsid w:val="00B35A7C"/>
    <w:rsid w:val="00B36B05"/>
    <w:rsid w:val="00B36C05"/>
    <w:rsid w:val="00B36E76"/>
    <w:rsid w:val="00B377C9"/>
    <w:rsid w:val="00B3794F"/>
    <w:rsid w:val="00B37AFD"/>
    <w:rsid w:val="00B37CE7"/>
    <w:rsid w:val="00B42005"/>
    <w:rsid w:val="00B43AF3"/>
    <w:rsid w:val="00B440FB"/>
    <w:rsid w:val="00B47099"/>
    <w:rsid w:val="00B47DC5"/>
    <w:rsid w:val="00B50A8F"/>
    <w:rsid w:val="00B50EBB"/>
    <w:rsid w:val="00B5125E"/>
    <w:rsid w:val="00B51A76"/>
    <w:rsid w:val="00B51A94"/>
    <w:rsid w:val="00B51D7C"/>
    <w:rsid w:val="00B52BDB"/>
    <w:rsid w:val="00B53381"/>
    <w:rsid w:val="00B538D2"/>
    <w:rsid w:val="00B53DF1"/>
    <w:rsid w:val="00B54483"/>
    <w:rsid w:val="00B55588"/>
    <w:rsid w:val="00B55601"/>
    <w:rsid w:val="00B57E12"/>
    <w:rsid w:val="00B6053F"/>
    <w:rsid w:val="00B6093F"/>
    <w:rsid w:val="00B618C5"/>
    <w:rsid w:val="00B61C2E"/>
    <w:rsid w:val="00B61D1F"/>
    <w:rsid w:val="00B61FAA"/>
    <w:rsid w:val="00B63158"/>
    <w:rsid w:val="00B63BB5"/>
    <w:rsid w:val="00B63F5D"/>
    <w:rsid w:val="00B64DB1"/>
    <w:rsid w:val="00B658E7"/>
    <w:rsid w:val="00B65C27"/>
    <w:rsid w:val="00B66D26"/>
    <w:rsid w:val="00B673E3"/>
    <w:rsid w:val="00B7005C"/>
    <w:rsid w:val="00B704D1"/>
    <w:rsid w:val="00B71016"/>
    <w:rsid w:val="00B711F8"/>
    <w:rsid w:val="00B7247C"/>
    <w:rsid w:val="00B725BC"/>
    <w:rsid w:val="00B75125"/>
    <w:rsid w:val="00B76952"/>
    <w:rsid w:val="00B77A99"/>
    <w:rsid w:val="00B77BD3"/>
    <w:rsid w:val="00B8161B"/>
    <w:rsid w:val="00B81814"/>
    <w:rsid w:val="00B82189"/>
    <w:rsid w:val="00B84D96"/>
    <w:rsid w:val="00B850C2"/>
    <w:rsid w:val="00B8533D"/>
    <w:rsid w:val="00B86B21"/>
    <w:rsid w:val="00B87232"/>
    <w:rsid w:val="00B908D7"/>
    <w:rsid w:val="00B90FC3"/>
    <w:rsid w:val="00B91766"/>
    <w:rsid w:val="00B9282A"/>
    <w:rsid w:val="00B93623"/>
    <w:rsid w:val="00B9523E"/>
    <w:rsid w:val="00B95E72"/>
    <w:rsid w:val="00B965E5"/>
    <w:rsid w:val="00B97F0E"/>
    <w:rsid w:val="00BA1D3B"/>
    <w:rsid w:val="00BA2167"/>
    <w:rsid w:val="00BA2B8A"/>
    <w:rsid w:val="00BA3CDD"/>
    <w:rsid w:val="00BA62D3"/>
    <w:rsid w:val="00BA7E68"/>
    <w:rsid w:val="00BB03CC"/>
    <w:rsid w:val="00BB0D03"/>
    <w:rsid w:val="00BB0D23"/>
    <w:rsid w:val="00BB0FAE"/>
    <w:rsid w:val="00BB1113"/>
    <w:rsid w:val="00BB1A9D"/>
    <w:rsid w:val="00BB438F"/>
    <w:rsid w:val="00BB4720"/>
    <w:rsid w:val="00BB4AE9"/>
    <w:rsid w:val="00BB57F7"/>
    <w:rsid w:val="00BB6241"/>
    <w:rsid w:val="00BB6EFF"/>
    <w:rsid w:val="00BB7F1F"/>
    <w:rsid w:val="00BC1097"/>
    <w:rsid w:val="00BC24F2"/>
    <w:rsid w:val="00BC2776"/>
    <w:rsid w:val="00BC4D2C"/>
    <w:rsid w:val="00BC62EE"/>
    <w:rsid w:val="00BC737C"/>
    <w:rsid w:val="00BC7CDC"/>
    <w:rsid w:val="00BD07ED"/>
    <w:rsid w:val="00BD0B96"/>
    <w:rsid w:val="00BD0C8C"/>
    <w:rsid w:val="00BD18D5"/>
    <w:rsid w:val="00BD2EF9"/>
    <w:rsid w:val="00BD324C"/>
    <w:rsid w:val="00BD402D"/>
    <w:rsid w:val="00BD473D"/>
    <w:rsid w:val="00BD4A5B"/>
    <w:rsid w:val="00BD53D4"/>
    <w:rsid w:val="00BD5BAE"/>
    <w:rsid w:val="00BD7372"/>
    <w:rsid w:val="00BE0764"/>
    <w:rsid w:val="00BE1C7F"/>
    <w:rsid w:val="00BE1D5D"/>
    <w:rsid w:val="00BE31BB"/>
    <w:rsid w:val="00BE51C0"/>
    <w:rsid w:val="00BE55BF"/>
    <w:rsid w:val="00BE5A73"/>
    <w:rsid w:val="00BE5EEE"/>
    <w:rsid w:val="00BE6239"/>
    <w:rsid w:val="00BE68E4"/>
    <w:rsid w:val="00BE7402"/>
    <w:rsid w:val="00BE7D9E"/>
    <w:rsid w:val="00BF01C0"/>
    <w:rsid w:val="00BF12EA"/>
    <w:rsid w:val="00BF148C"/>
    <w:rsid w:val="00BF1921"/>
    <w:rsid w:val="00BF1BAC"/>
    <w:rsid w:val="00BF295A"/>
    <w:rsid w:val="00BF30BF"/>
    <w:rsid w:val="00BF39B7"/>
    <w:rsid w:val="00BF3C45"/>
    <w:rsid w:val="00BF3F01"/>
    <w:rsid w:val="00BF4193"/>
    <w:rsid w:val="00BF4E0C"/>
    <w:rsid w:val="00BF52AB"/>
    <w:rsid w:val="00BF620A"/>
    <w:rsid w:val="00BF66A3"/>
    <w:rsid w:val="00BF7870"/>
    <w:rsid w:val="00BF7AAB"/>
    <w:rsid w:val="00BF7C5F"/>
    <w:rsid w:val="00C012F5"/>
    <w:rsid w:val="00C024A7"/>
    <w:rsid w:val="00C0289B"/>
    <w:rsid w:val="00C02987"/>
    <w:rsid w:val="00C02A22"/>
    <w:rsid w:val="00C02FD1"/>
    <w:rsid w:val="00C03823"/>
    <w:rsid w:val="00C044EE"/>
    <w:rsid w:val="00C0482E"/>
    <w:rsid w:val="00C05A3D"/>
    <w:rsid w:val="00C05DA6"/>
    <w:rsid w:val="00C05DE3"/>
    <w:rsid w:val="00C07AC1"/>
    <w:rsid w:val="00C10760"/>
    <w:rsid w:val="00C10838"/>
    <w:rsid w:val="00C10D82"/>
    <w:rsid w:val="00C11479"/>
    <w:rsid w:val="00C11838"/>
    <w:rsid w:val="00C12566"/>
    <w:rsid w:val="00C126D3"/>
    <w:rsid w:val="00C12F13"/>
    <w:rsid w:val="00C13175"/>
    <w:rsid w:val="00C13591"/>
    <w:rsid w:val="00C13956"/>
    <w:rsid w:val="00C139D9"/>
    <w:rsid w:val="00C13F6F"/>
    <w:rsid w:val="00C14AB2"/>
    <w:rsid w:val="00C15255"/>
    <w:rsid w:val="00C15360"/>
    <w:rsid w:val="00C17A66"/>
    <w:rsid w:val="00C20368"/>
    <w:rsid w:val="00C2062D"/>
    <w:rsid w:val="00C20F2F"/>
    <w:rsid w:val="00C218BA"/>
    <w:rsid w:val="00C227C3"/>
    <w:rsid w:val="00C22C84"/>
    <w:rsid w:val="00C22CC6"/>
    <w:rsid w:val="00C23D22"/>
    <w:rsid w:val="00C24BBA"/>
    <w:rsid w:val="00C269C0"/>
    <w:rsid w:val="00C26A8A"/>
    <w:rsid w:val="00C26FCD"/>
    <w:rsid w:val="00C3187A"/>
    <w:rsid w:val="00C32491"/>
    <w:rsid w:val="00C33DD5"/>
    <w:rsid w:val="00C34AE5"/>
    <w:rsid w:val="00C35BB0"/>
    <w:rsid w:val="00C35DB7"/>
    <w:rsid w:val="00C36D53"/>
    <w:rsid w:val="00C401BA"/>
    <w:rsid w:val="00C40EEB"/>
    <w:rsid w:val="00C4265B"/>
    <w:rsid w:val="00C43336"/>
    <w:rsid w:val="00C441C8"/>
    <w:rsid w:val="00C44380"/>
    <w:rsid w:val="00C4604E"/>
    <w:rsid w:val="00C46B2C"/>
    <w:rsid w:val="00C470C6"/>
    <w:rsid w:val="00C506F5"/>
    <w:rsid w:val="00C513A3"/>
    <w:rsid w:val="00C51423"/>
    <w:rsid w:val="00C520EE"/>
    <w:rsid w:val="00C5226A"/>
    <w:rsid w:val="00C525E4"/>
    <w:rsid w:val="00C5299A"/>
    <w:rsid w:val="00C52AB2"/>
    <w:rsid w:val="00C533CA"/>
    <w:rsid w:val="00C540A5"/>
    <w:rsid w:val="00C54613"/>
    <w:rsid w:val="00C54786"/>
    <w:rsid w:val="00C5479E"/>
    <w:rsid w:val="00C57EC0"/>
    <w:rsid w:val="00C604B2"/>
    <w:rsid w:val="00C60FA1"/>
    <w:rsid w:val="00C61507"/>
    <w:rsid w:val="00C619FF"/>
    <w:rsid w:val="00C62341"/>
    <w:rsid w:val="00C63009"/>
    <w:rsid w:val="00C6360C"/>
    <w:rsid w:val="00C637CE"/>
    <w:rsid w:val="00C63A66"/>
    <w:rsid w:val="00C658B0"/>
    <w:rsid w:val="00C65FD8"/>
    <w:rsid w:val="00C66E39"/>
    <w:rsid w:val="00C701D5"/>
    <w:rsid w:val="00C70C93"/>
    <w:rsid w:val="00C72E5B"/>
    <w:rsid w:val="00C734A0"/>
    <w:rsid w:val="00C73AED"/>
    <w:rsid w:val="00C7489A"/>
    <w:rsid w:val="00C74AC1"/>
    <w:rsid w:val="00C75B10"/>
    <w:rsid w:val="00C75B56"/>
    <w:rsid w:val="00C75E49"/>
    <w:rsid w:val="00C7654A"/>
    <w:rsid w:val="00C76DB5"/>
    <w:rsid w:val="00C80507"/>
    <w:rsid w:val="00C80A0A"/>
    <w:rsid w:val="00C80F89"/>
    <w:rsid w:val="00C812EE"/>
    <w:rsid w:val="00C81423"/>
    <w:rsid w:val="00C8143D"/>
    <w:rsid w:val="00C81777"/>
    <w:rsid w:val="00C81C02"/>
    <w:rsid w:val="00C82E65"/>
    <w:rsid w:val="00C83B13"/>
    <w:rsid w:val="00C84C9D"/>
    <w:rsid w:val="00C90304"/>
    <w:rsid w:val="00C903A5"/>
    <w:rsid w:val="00C91522"/>
    <w:rsid w:val="00C9212F"/>
    <w:rsid w:val="00C92FEA"/>
    <w:rsid w:val="00C94BCA"/>
    <w:rsid w:val="00C95105"/>
    <w:rsid w:val="00C958AE"/>
    <w:rsid w:val="00C96801"/>
    <w:rsid w:val="00C96865"/>
    <w:rsid w:val="00C971CA"/>
    <w:rsid w:val="00C97B99"/>
    <w:rsid w:val="00CA0238"/>
    <w:rsid w:val="00CA0621"/>
    <w:rsid w:val="00CA07E8"/>
    <w:rsid w:val="00CA0823"/>
    <w:rsid w:val="00CA1300"/>
    <w:rsid w:val="00CA1771"/>
    <w:rsid w:val="00CA25E7"/>
    <w:rsid w:val="00CA2AD2"/>
    <w:rsid w:val="00CA3A2E"/>
    <w:rsid w:val="00CA47C2"/>
    <w:rsid w:val="00CA4B69"/>
    <w:rsid w:val="00CA50F5"/>
    <w:rsid w:val="00CA53FB"/>
    <w:rsid w:val="00CA5405"/>
    <w:rsid w:val="00CA54E1"/>
    <w:rsid w:val="00CA7AFD"/>
    <w:rsid w:val="00CA7DDD"/>
    <w:rsid w:val="00CB0EB2"/>
    <w:rsid w:val="00CB4E7A"/>
    <w:rsid w:val="00CB4FA1"/>
    <w:rsid w:val="00CB5B03"/>
    <w:rsid w:val="00CB6474"/>
    <w:rsid w:val="00CB78AF"/>
    <w:rsid w:val="00CC02AD"/>
    <w:rsid w:val="00CC062F"/>
    <w:rsid w:val="00CC0738"/>
    <w:rsid w:val="00CC0898"/>
    <w:rsid w:val="00CC0BA2"/>
    <w:rsid w:val="00CC1291"/>
    <w:rsid w:val="00CC2662"/>
    <w:rsid w:val="00CC3C2C"/>
    <w:rsid w:val="00CC4029"/>
    <w:rsid w:val="00CC4AC7"/>
    <w:rsid w:val="00CC5D27"/>
    <w:rsid w:val="00CC69FC"/>
    <w:rsid w:val="00CC710F"/>
    <w:rsid w:val="00CC736C"/>
    <w:rsid w:val="00CD0A44"/>
    <w:rsid w:val="00CD2731"/>
    <w:rsid w:val="00CD5EF4"/>
    <w:rsid w:val="00CD6419"/>
    <w:rsid w:val="00CE0DA3"/>
    <w:rsid w:val="00CE21A0"/>
    <w:rsid w:val="00CE223D"/>
    <w:rsid w:val="00CE236D"/>
    <w:rsid w:val="00CE23EE"/>
    <w:rsid w:val="00CE2601"/>
    <w:rsid w:val="00CE313B"/>
    <w:rsid w:val="00CE4A0F"/>
    <w:rsid w:val="00CE4A95"/>
    <w:rsid w:val="00CE52A1"/>
    <w:rsid w:val="00CE57C2"/>
    <w:rsid w:val="00CE7047"/>
    <w:rsid w:val="00CE72AB"/>
    <w:rsid w:val="00CF08A7"/>
    <w:rsid w:val="00CF0ACC"/>
    <w:rsid w:val="00CF0B21"/>
    <w:rsid w:val="00CF0E0E"/>
    <w:rsid w:val="00CF1B28"/>
    <w:rsid w:val="00CF2386"/>
    <w:rsid w:val="00CF3F0D"/>
    <w:rsid w:val="00CF4AD3"/>
    <w:rsid w:val="00CF58E7"/>
    <w:rsid w:val="00CF66EF"/>
    <w:rsid w:val="00CF7662"/>
    <w:rsid w:val="00CF7B57"/>
    <w:rsid w:val="00D00BCE"/>
    <w:rsid w:val="00D01171"/>
    <w:rsid w:val="00D01369"/>
    <w:rsid w:val="00D01D7D"/>
    <w:rsid w:val="00D03E3D"/>
    <w:rsid w:val="00D06E7A"/>
    <w:rsid w:val="00D070A7"/>
    <w:rsid w:val="00D10646"/>
    <w:rsid w:val="00D10D23"/>
    <w:rsid w:val="00D1289E"/>
    <w:rsid w:val="00D13047"/>
    <w:rsid w:val="00D13907"/>
    <w:rsid w:val="00D13F8B"/>
    <w:rsid w:val="00D140EB"/>
    <w:rsid w:val="00D1427D"/>
    <w:rsid w:val="00D1470F"/>
    <w:rsid w:val="00D15515"/>
    <w:rsid w:val="00D15DB7"/>
    <w:rsid w:val="00D16A5D"/>
    <w:rsid w:val="00D17AE0"/>
    <w:rsid w:val="00D17B12"/>
    <w:rsid w:val="00D17CA3"/>
    <w:rsid w:val="00D200BB"/>
    <w:rsid w:val="00D20419"/>
    <w:rsid w:val="00D208A6"/>
    <w:rsid w:val="00D22BAA"/>
    <w:rsid w:val="00D24713"/>
    <w:rsid w:val="00D24BAB"/>
    <w:rsid w:val="00D27C16"/>
    <w:rsid w:val="00D27FF2"/>
    <w:rsid w:val="00D336DA"/>
    <w:rsid w:val="00D342A3"/>
    <w:rsid w:val="00D35257"/>
    <w:rsid w:val="00D35E35"/>
    <w:rsid w:val="00D36E97"/>
    <w:rsid w:val="00D36FD2"/>
    <w:rsid w:val="00D37C70"/>
    <w:rsid w:val="00D37E1F"/>
    <w:rsid w:val="00D37F20"/>
    <w:rsid w:val="00D40A94"/>
    <w:rsid w:val="00D40E6B"/>
    <w:rsid w:val="00D40F22"/>
    <w:rsid w:val="00D4116A"/>
    <w:rsid w:val="00D41914"/>
    <w:rsid w:val="00D437FE"/>
    <w:rsid w:val="00D44392"/>
    <w:rsid w:val="00D444FA"/>
    <w:rsid w:val="00D452C2"/>
    <w:rsid w:val="00D453CF"/>
    <w:rsid w:val="00D4771D"/>
    <w:rsid w:val="00D47F56"/>
    <w:rsid w:val="00D50EF0"/>
    <w:rsid w:val="00D513D4"/>
    <w:rsid w:val="00D51D85"/>
    <w:rsid w:val="00D5287B"/>
    <w:rsid w:val="00D52F43"/>
    <w:rsid w:val="00D53066"/>
    <w:rsid w:val="00D53B5B"/>
    <w:rsid w:val="00D542BA"/>
    <w:rsid w:val="00D54567"/>
    <w:rsid w:val="00D5507B"/>
    <w:rsid w:val="00D55478"/>
    <w:rsid w:val="00D55A8F"/>
    <w:rsid w:val="00D56708"/>
    <w:rsid w:val="00D572CD"/>
    <w:rsid w:val="00D57AD4"/>
    <w:rsid w:val="00D6002E"/>
    <w:rsid w:val="00D600F9"/>
    <w:rsid w:val="00D6099B"/>
    <w:rsid w:val="00D612CD"/>
    <w:rsid w:val="00D61631"/>
    <w:rsid w:val="00D6167E"/>
    <w:rsid w:val="00D61949"/>
    <w:rsid w:val="00D6268C"/>
    <w:rsid w:val="00D62919"/>
    <w:rsid w:val="00D62FD8"/>
    <w:rsid w:val="00D63137"/>
    <w:rsid w:val="00D64032"/>
    <w:rsid w:val="00D64799"/>
    <w:rsid w:val="00D6667C"/>
    <w:rsid w:val="00D7034A"/>
    <w:rsid w:val="00D70AD1"/>
    <w:rsid w:val="00D72182"/>
    <w:rsid w:val="00D721B4"/>
    <w:rsid w:val="00D722F1"/>
    <w:rsid w:val="00D72776"/>
    <w:rsid w:val="00D72AAB"/>
    <w:rsid w:val="00D74BA1"/>
    <w:rsid w:val="00D74CBA"/>
    <w:rsid w:val="00D74FDB"/>
    <w:rsid w:val="00D75057"/>
    <w:rsid w:val="00D7521A"/>
    <w:rsid w:val="00D755A4"/>
    <w:rsid w:val="00D762B9"/>
    <w:rsid w:val="00D76953"/>
    <w:rsid w:val="00D77CB4"/>
    <w:rsid w:val="00D77E79"/>
    <w:rsid w:val="00D80BE7"/>
    <w:rsid w:val="00D8195D"/>
    <w:rsid w:val="00D83BF2"/>
    <w:rsid w:val="00D84285"/>
    <w:rsid w:val="00D844A3"/>
    <w:rsid w:val="00D84A78"/>
    <w:rsid w:val="00D84AF0"/>
    <w:rsid w:val="00D85621"/>
    <w:rsid w:val="00D85BBC"/>
    <w:rsid w:val="00D86D34"/>
    <w:rsid w:val="00D8705B"/>
    <w:rsid w:val="00D908EA"/>
    <w:rsid w:val="00D90F4A"/>
    <w:rsid w:val="00D91051"/>
    <w:rsid w:val="00D915A1"/>
    <w:rsid w:val="00D94258"/>
    <w:rsid w:val="00D96372"/>
    <w:rsid w:val="00DA18E9"/>
    <w:rsid w:val="00DA1A6F"/>
    <w:rsid w:val="00DA1DCA"/>
    <w:rsid w:val="00DA2B10"/>
    <w:rsid w:val="00DA343B"/>
    <w:rsid w:val="00DA49C8"/>
    <w:rsid w:val="00DA540A"/>
    <w:rsid w:val="00DA5D8D"/>
    <w:rsid w:val="00DA6CFD"/>
    <w:rsid w:val="00DB091B"/>
    <w:rsid w:val="00DB094A"/>
    <w:rsid w:val="00DB114B"/>
    <w:rsid w:val="00DB2355"/>
    <w:rsid w:val="00DB2CD0"/>
    <w:rsid w:val="00DB4CA1"/>
    <w:rsid w:val="00DB60D1"/>
    <w:rsid w:val="00DB7B85"/>
    <w:rsid w:val="00DC04E9"/>
    <w:rsid w:val="00DC1366"/>
    <w:rsid w:val="00DC15E0"/>
    <w:rsid w:val="00DC18D7"/>
    <w:rsid w:val="00DC223F"/>
    <w:rsid w:val="00DC24FE"/>
    <w:rsid w:val="00DC255C"/>
    <w:rsid w:val="00DC2623"/>
    <w:rsid w:val="00DC440E"/>
    <w:rsid w:val="00DC615C"/>
    <w:rsid w:val="00DC6572"/>
    <w:rsid w:val="00DC6F43"/>
    <w:rsid w:val="00DC7334"/>
    <w:rsid w:val="00DC7693"/>
    <w:rsid w:val="00DD0CBA"/>
    <w:rsid w:val="00DD2583"/>
    <w:rsid w:val="00DD27F1"/>
    <w:rsid w:val="00DD4856"/>
    <w:rsid w:val="00DD57AD"/>
    <w:rsid w:val="00DD5A1B"/>
    <w:rsid w:val="00DD6D0E"/>
    <w:rsid w:val="00DD75FF"/>
    <w:rsid w:val="00DD7B20"/>
    <w:rsid w:val="00DE2762"/>
    <w:rsid w:val="00DE2C51"/>
    <w:rsid w:val="00DE38FD"/>
    <w:rsid w:val="00DE3A8C"/>
    <w:rsid w:val="00DE40A3"/>
    <w:rsid w:val="00DE432B"/>
    <w:rsid w:val="00DE4AAA"/>
    <w:rsid w:val="00DE58A8"/>
    <w:rsid w:val="00DE6202"/>
    <w:rsid w:val="00DE6A8C"/>
    <w:rsid w:val="00DE78C4"/>
    <w:rsid w:val="00DF0B88"/>
    <w:rsid w:val="00DF0E07"/>
    <w:rsid w:val="00DF26F5"/>
    <w:rsid w:val="00DF379F"/>
    <w:rsid w:val="00DF3B72"/>
    <w:rsid w:val="00DF41F3"/>
    <w:rsid w:val="00DF4E60"/>
    <w:rsid w:val="00DF581D"/>
    <w:rsid w:val="00DF5D20"/>
    <w:rsid w:val="00DF6E47"/>
    <w:rsid w:val="00DF7FA1"/>
    <w:rsid w:val="00E006B0"/>
    <w:rsid w:val="00E00A80"/>
    <w:rsid w:val="00E010B3"/>
    <w:rsid w:val="00E03F14"/>
    <w:rsid w:val="00E04089"/>
    <w:rsid w:val="00E04B78"/>
    <w:rsid w:val="00E05B0E"/>
    <w:rsid w:val="00E06941"/>
    <w:rsid w:val="00E06962"/>
    <w:rsid w:val="00E10C01"/>
    <w:rsid w:val="00E11B6A"/>
    <w:rsid w:val="00E11BBD"/>
    <w:rsid w:val="00E130AB"/>
    <w:rsid w:val="00E14A88"/>
    <w:rsid w:val="00E14DFD"/>
    <w:rsid w:val="00E15781"/>
    <w:rsid w:val="00E15BA9"/>
    <w:rsid w:val="00E16644"/>
    <w:rsid w:val="00E16D28"/>
    <w:rsid w:val="00E20592"/>
    <w:rsid w:val="00E21B42"/>
    <w:rsid w:val="00E22C6F"/>
    <w:rsid w:val="00E2422C"/>
    <w:rsid w:val="00E246DE"/>
    <w:rsid w:val="00E25714"/>
    <w:rsid w:val="00E26B27"/>
    <w:rsid w:val="00E26FC6"/>
    <w:rsid w:val="00E30827"/>
    <w:rsid w:val="00E3286A"/>
    <w:rsid w:val="00E32967"/>
    <w:rsid w:val="00E32A79"/>
    <w:rsid w:val="00E3471F"/>
    <w:rsid w:val="00E35E93"/>
    <w:rsid w:val="00E366D6"/>
    <w:rsid w:val="00E3759F"/>
    <w:rsid w:val="00E402EA"/>
    <w:rsid w:val="00E40B2D"/>
    <w:rsid w:val="00E40E0B"/>
    <w:rsid w:val="00E422E4"/>
    <w:rsid w:val="00E461B3"/>
    <w:rsid w:val="00E46261"/>
    <w:rsid w:val="00E463E5"/>
    <w:rsid w:val="00E46799"/>
    <w:rsid w:val="00E46FF3"/>
    <w:rsid w:val="00E5174E"/>
    <w:rsid w:val="00E52ACF"/>
    <w:rsid w:val="00E52F65"/>
    <w:rsid w:val="00E53E9B"/>
    <w:rsid w:val="00E54469"/>
    <w:rsid w:val="00E5503C"/>
    <w:rsid w:val="00E55176"/>
    <w:rsid w:val="00E554D7"/>
    <w:rsid w:val="00E557B3"/>
    <w:rsid w:val="00E57223"/>
    <w:rsid w:val="00E603BA"/>
    <w:rsid w:val="00E623A7"/>
    <w:rsid w:val="00E62661"/>
    <w:rsid w:val="00E62ECA"/>
    <w:rsid w:val="00E653C7"/>
    <w:rsid w:val="00E66729"/>
    <w:rsid w:val="00E675C0"/>
    <w:rsid w:val="00E67C2D"/>
    <w:rsid w:val="00E702E9"/>
    <w:rsid w:val="00E71A12"/>
    <w:rsid w:val="00E7205F"/>
    <w:rsid w:val="00E72AF7"/>
    <w:rsid w:val="00E73761"/>
    <w:rsid w:val="00E74783"/>
    <w:rsid w:val="00E74B41"/>
    <w:rsid w:val="00E757AB"/>
    <w:rsid w:val="00E75948"/>
    <w:rsid w:val="00E77121"/>
    <w:rsid w:val="00E77AB9"/>
    <w:rsid w:val="00E80C50"/>
    <w:rsid w:val="00E82650"/>
    <w:rsid w:val="00E8461C"/>
    <w:rsid w:val="00E8472D"/>
    <w:rsid w:val="00E84AF5"/>
    <w:rsid w:val="00E90912"/>
    <w:rsid w:val="00E90C03"/>
    <w:rsid w:val="00E90DD5"/>
    <w:rsid w:val="00E90E2E"/>
    <w:rsid w:val="00E910EF"/>
    <w:rsid w:val="00E923B5"/>
    <w:rsid w:val="00E92939"/>
    <w:rsid w:val="00E92ADB"/>
    <w:rsid w:val="00E92E51"/>
    <w:rsid w:val="00E9325D"/>
    <w:rsid w:val="00E93C12"/>
    <w:rsid w:val="00E93E84"/>
    <w:rsid w:val="00E94136"/>
    <w:rsid w:val="00E941C0"/>
    <w:rsid w:val="00E967EB"/>
    <w:rsid w:val="00E969B6"/>
    <w:rsid w:val="00E96D12"/>
    <w:rsid w:val="00E97212"/>
    <w:rsid w:val="00EA208F"/>
    <w:rsid w:val="00EA2686"/>
    <w:rsid w:val="00EA268E"/>
    <w:rsid w:val="00EA373D"/>
    <w:rsid w:val="00EA3E9B"/>
    <w:rsid w:val="00EA47B6"/>
    <w:rsid w:val="00EA5043"/>
    <w:rsid w:val="00EA529F"/>
    <w:rsid w:val="00EA5752"/>
    <w:rsid w:val="00EB0381"/>
    <w:rsid w:val="00EB1009"/>
    <w:rsid w:val="00EB2948"/>
    <w:rsid w:val="00EB294A"/>
    <w:rsid w:val="00EB363F"/>
    <w:rsid w:val="00EB37C7"/>
    <w:rsid w:val="00EB4E64"/>
    <w:rsid w:val="00EB4F46"/>
    <w:rsid w:val="00EB5714"/>
    <w:rsid w:val="00EB5AB8"/>
    <w:rsid w:val="00EB6317"/>
    <w:rsid w:val="00EB68E4"/>
    <w:rsid w:val="00EB6E51"/>
    <w:rsid w:val="00EC25C1"/>
    <w:rsid w:val="00EC3E6C"/>
    <w:rsid w:val="00EC5130"/>
    <w:rsid w:val="00EC51BF"/>
    <w:rsid w:val="00EC56BE"/>
    <w:rsid w:val="00EC5742"/>
    <w:rsid w:val="00EC5C43"/>
    <w:rsid w:val="00EC6125"/>
    <w:rsid w:val="00EC6305"/>
    <w:rsid w:val="00EC7753"/>
    <w:rsid w:val="00EC7B51"/>
    <w:rsid w:val="00ED0258"/>
    <w:rsid w:val="00ED04B8"/>
    <w:rsid w:val="00ED08FA"/>
    <w:rsid w:val="00ED0912"/>
    <w:rsid w:val="00ED1A54"/>
    <w:rsid w:val="00ED1A80"/>
    <w:rsid w:val="00ED21C5"/>
    <w:rsid w:val="00ED2FE7"/>
    <w:rsid w:val="00ED5B9E"/>
    <w:rsid w:val="00ED602B"/>
    <w:rsid w:val="00ED6778"/>
    <w:rsid w:val="00EE188F"/>
    <w:rsid w:val="00EE1D26"/>
    <w:rsid w:val="00EE231D"/>
    <w:rsid w:val="00EE24B8"/>
    <w:rsid w:val="00EE2AA4"/>
    <w:rsid w:val="00EE3A36"/>
    <w:rsid w:val="00EE3AA9"/>
    <w:rsid w:val="00EE561F"/>
    <w:rsid w:val="00EE7218"/>
    <w:rsid w:val="00EF13E0"/>
    <w:rsid w:val="00EF19C1"/>
    <w:rsid w:val="00EF25C1"/>
    <w:rsid w:val="00EF333B"/>
    <w:rsid w:val="00EF3707"/>
    <w:rsid w:val="00EF46B3"/>
    <w:rsid w:val="00EF4AD2"/>
    <w:rsid w:val="00EF59B8"/>
    <w:rsid w:val="00EF6729"/>
    <w:rsid w:val="00EF677F"/>
    <w:rsid w:val="00F000BE"/>
    <w:rsid w:val="00F003A2"/>
    <w:rsid w:val="00F0191D"/>
    <w:rsid w:val="00F0247C"/>
    <w:rsid w:val="00F02575"/>
    <w:rsid w:val="00F02633"/>
    <w:rsid w:val="00F034CD"/>
    <w:rsid w:val="00F06DA2"/>
    <w:rsid w:val="00F10395"/>
    <w:rsid w:val="00F11421"/>
    <w:rsid w:val="00F17586"/>
    <w:rsid w:val="00F17B0F"/>
    <w:rsid w:val="00F20E5A"/>
    <w:rsid w:val="00F21368"/>
    <w:rsid w:val="00F213A3"/>
    <w:rsid w:val="00F238AD"/>
    <w:rsid w:val="00F23CD7"/>
    <w:rsid w:val="00F2417B"/>
    <w:rsid w:val="00F24213"/>
    <w:rsid w:val="00F24484"/>
    <w:rsid w:val="00F247FC"/>
    <w:rsid w:val="00F248FF"/>
    <w:rsid w:val="00F25245"/>
    <w:rsid w:val="00F25DD5"/>
    <w:rsid w:val="00F261E1"/>
    <w:rsid w:val="00F300EF"/>
    <w:rsid w:val="00F31FF2"/>
    <w:rsid w:val="00F32193"/>
    <w:rsid w:val="00F32822"/>
    <w:rsid w:val="00F32A5F"/>
    <w:rsid w:val="00F32FA4"/>
    <w:rsid w:val="00F32FF8"/>
    <w:rsid w:val="00F3357F"/>
    <w:rsid w:val="00F34102"/>
    <w:rsid w:val="00F347F1"/>
    <w:rsid w:val="00F36BD8"/>
    <w:rsid w:val="00F37053"/>
    <w:rsid w:val="00F37171"/>
    <w:rsid w:val="00F37666"/>
    <w:rsid w:val="00F4075E"/>
    <w:rsid w:val="00F41BE2"/>
    <w:rsid w:val="00F42872"/>
    <w:rsid w:val="00F4389B"/>
    <w:rsid w:val="00F438D4"/>
    <w:rsid w:val="00F43AAA"/>
    <w:rsid w:val="00F43EF3"/>
    <w:rsid w:val="00F44036"/>
    <w:rsid w:val="00F45278"/>
    <w:rsid w:val="00F45B6F"/>
    <w:rsid w:val="00F477AE"/>
    <w:rsid w:val="00F501D9"/>
    <w:rsid w:val="00F51732"/>
    <w:rsid w:val="00F5217F"/>
    <w:rsid w:val="00F526C0"/>
    <w:rsid w:val="00F535B3"/>
    <w:rsid w:val="00F54BC0"/>
    <w:rsid w:val="00F54D62"/>
    <w:rsid w:val="00F54EA0"/>
    <w:rsid w:val="00F57406"/>
    <w:rsid w:val="00F57626"/>
    <w:rsid w:val="00F57D6F"/>
    <w:rsid w:val="00F603A6"/>
    <w:rsid w:val="00F6170D"/>
    <w:rsid w:val="00F61A14"/>
    <w:rsid w:val="00F61AB3"/>
    <w:rsid w:val="00F64491"/>
    <w:rsid w:val="00F65A8D"/>
    <w:rsid w:val="00F65B8A"/>
    <w:rsid w:val="00F70ACA"/>
    <w:rsid w:val="00F710CD"/>
    <w:rsid w:val="00F7136A"/>
    <w:rsid w:val="00F722AE"/>
    <w:rsid w:val="00F72FC3"/>
    <w:rsid w:val="00F735DA"/>
    <w:rsid w:val="00F73C7F"/>
    <w:rsid w:val="00F73E55"/>
    <w:rsid w:val="00F74065"/>
    <w:rsid w:val="00F74F86"/>
    <w:rsid w:val="00F75746"/>
    <w:rsid w:val="00F75C4A"/>
    <w:rsid w:val="00F76DC1"/>
    <w:rsid w:val="00F76DCE"/>
    <w:rsid w:val="00F771F5"/>
    <w:rsid w:val="00F77D07"/>
    <w:rsid w:val="00F80468"/>
    <w:rsid w:val="00F814F5"/>
    <w:rsid w:val="00F81C8C"/>
    <w:rsid w:val="00F81EB5"/>
    <w:rsid w:val="00F81EB8"/>
    <w:rsid w:val="00F834F1"/>
    <w:rsid w:val="00F8401D"/>
    <w:rsid w:val="00F84157"/>
    <w:rsid w:val="00F8432E"/>
    <w:rsid w:val="00F84F12"/>
    <w:rsid w:val="00F87837"/>
    <w:rsid w:val="00F87EF6"/>
    <w:rsid w:val="00F90220"/>
    <w:rsid w:val="00F920F9"/>
    <w:rsid w:val="00F926F4"/>
    <w:rsid w:val="00F9355A"/>
    <w:rsid w:val="00F93A4D"/>
    <w:rsid w:val="00F93BA6"/>
    <w:rsid w:val="00F9439F"/>
    <w:rsid w:val="00F947C0"/>
    <w:rsid w:val="00F94A4B"/>
    <w:rsid w:val="00F94A65"/>
    <w:rsid w:val="00F95F6A"/>
    <w:rsid w:val="00F9642B"/>
    <w:rsid w:val="00F9761D"/>
    <w:rsid w:val="00FA0F4E"/>
    <w:rsid w:val="00FA1C98"/>
    <w:rsid w:val="00FA22E1"/>
    <w:rsid w:val="00FA2A58"/>
    <w:rsid w:val="00FA2AD8"/>
    <w:rsid w:val="00FA46F7"/>
    <w:rsid w:val="00FA536C"/>
    <w:rsid w:val="00FA5B80"/>
    <w:rsid w:val="00FA6A8D"/>
    <w:rsid w:val="00FA6AE1"/>
    <w:rsid w:val="00FA6D50"/>
    <w:rsid w:val="00FA6ED3"/>
    <w:rsid w:val="00FA71E3"/>
    <w:rsid w:val="00FA7738"/>
    <w:rsid w:val="00FB0011"/>
    <w:rsid w:val="00FB086D"/>
    <w:rsid w:val="00FB1439"/>
    <w:rsid w:val="00FB31C4"/>
    <w:rsid w:val="00FB45B3"/>
    <w:rsid w:val="00FB51C4"/>
    <w:rsid w:val="00FB64F2"/>
    <w:rsid w:val="00FB67FB"/>
    <w:rsid w:val="00FB6C90"/>
    <w:rsid w:val="00FB722F"/>
    <w:rsid w:val="00FB7C7E"/>
    <w:rsid w:val="00FC00B0"/>
    <w:rsid w:val="00FC0384"/>
    <w:rsid w:val="00FC065E"/>
    <w:rsid w:val="00FC09DE"/>
    <w:rsid w:val="00FC0DFD"/>
    <w:rsid w:val="00FC2356"/>
    <w:rsid w:val="00FC2DD8"/>
    <w:rsid w:val="00FC3C14"/>
    <w:rsid w:val="00FC3F06"/>
    <w:rsid w:val="00FC4747"/>
    <w:rsid w:val="00FC4BE2"/>
    <w:rsid w:val="00FC4F6C"/>
    <w:rsid w:val="00FC5103"/>
    <w:rsid w:val="00FC51AD"/>
    <w:rsid w:val="00FC528F"/>
    <w:rsid w:val="00FC5953"/>
    <w:rsid w:val="00FC78E8"/>
    <w:rsid w:val="00FD061A"/>
    <w:rsid w:val="00FD2755"/>
    <w:rsid w:val="00FD35BB"/>
    <w:rsid w:val="00FD7052"/>
    <w:rsid w:val="00FD737E"/>
    <w:rsid w:val="00FD73C5"/>
    <w:rsid w:val="00FE0773"/>
    <w:rsid w:val="00FE2345"/>
    <w:rsid w:val="00FE3038"/>
    <w:rsid w:val="00FE310E"/>
    <w:rsid w:val="00FE3F3D"/>
    <w:rsid w:val="00FE594C"/>
    <w:rsid w:val="00FE5A3C"/>
    <w:rsid w:val="00FE6DE8"/>
    <w:rsid w:val="00FE7660"/>
    <w:rsid w:val="00FE76F4"/>
    <w:rsid w:val="00FF00D3"/>
    <w:rsid w:val="00FF0CB5"/>
    <w:rsid w:val="00FF1086"/>
    <w:rsid w:val="00FF108F"/>
    <w:rsid w:val="00FF22D4"/>
    <w:rsid w:val="00FF31D5"/>
    <w:rsid w:val="00FF323F"/>
    <w:rsid w:val="00FF3EB5"/>
    <w:rsid w:val="00FF5348"/>
    <w:rsid w:val="00FF5460"/>
    <w:rsid w:val="00FF5BF9"/>
    <w:rsid w:val="00FF5E7D"/>
    <w:rsid w:val="00FF636C"/>
    <w:rsid w:val="00FF6529"/>
    <w:rsid w:val="00FF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837D"/>
  <w15:docId w15:val="{48764EB7-6AC7-4D97-81D2-91D774F6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394"/>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C5394"/>
    <w:pPr>
      <w:ind w:left="720"/>
    </w:pPr>
  </w:style>
  <w:style w:type="paragraph" w:customStyle="1" w:styleId="p2">
    <w:name w:val="p2"/>
    <w:basedOn w:val="a"/>
    <w:rsid w:val="001C5394"/>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1C5394"/>
    <w:rPr>
      <w:rFonts w:ascii="Times New Roman" w:hAnsi="Times New Roman" w:cs="Times New Roman" w:hint="default"/>
    </w:rPr>
  </w:style>
  <w:style w:type="paragraph" w:styleId="a5">
    <w:name w:val="footer"/>
    <w:basedOn w:val="a"/>
    <w:link w:val="a6"/>
    <w:rsid w:val="001C5394"/>
    <w:pPr>
      <w:tabs>
        <w:tab w:val="center" w:pos="4677"/>
        <w:tab w:val="right" w:pos="9355"/>
      </w:tabs>
    </w:pPr>
  </w:style>
  <w:style w:type="character" w:customStyle="1" w:styleId="a6">
    <w:name w:val="Нижний колонтитул Знак"/>
    <w:basedOn w:val="a0"/>
    <w:link w:val="a5"/>
    <w:rsid w:val="001C5394"/>
    <w:rPr>
      <w:rFonts w:ascii="Calibri" w:eastAsia="Times New Roman" w:hAnsi="Calibri" w:cs="Times New Roman"/>
      <w:lang w:eastAsia="ar-SA"/>
    </w:rPr>
  </w:style>
  <w:style w:type="character" w:styleId="a7">
    <w:name w:val="page number"/>
    <w:basedOn w:val="a0"/>
    <w:rsid w:val="001C5394"/>
  </w:style>
  <w:style w:type="paragraph" w:customStyle="1" w:styleId="2">
    <w:name w:val="стиль2"/>
    <w:basedOn w:val="a"/>
    <w:rsid w:val="001C5394"/>
    <w:pPr>
      <w:suppressAutoHyphens w:val="0"/>
      <w:spacing w:before="100" w:beforeAutospacing="1" w:after="100" w:afterAutospacing="1" w:line="240" w:lineRule="auto"/>
    </w:pPr>
    <w:rPr>
      <w:rFonts w:ascii="Tahoma" w:hAnsi="Tahoma" w:cs="Tahoma"/>
      <w:sz w:val="20"/>
      <w:szCs w:val="20"/>
      <w:lang w:eastAsia="ru-RU"/>
    </w:rPr>
  </w:style>
  <w:style w:type="paragraph" w:styleId="a8">
    <w:name w:val="Normal (Web)"/>
    <w:basedOn w:val="a"/>
    <w:uiPriority w:val="99"/>
    <w:rsid w:val="001C5394"/>
    <w:pPr>
      <w:suppressAutoHyphens w:val="0"/>
      <w:spacing w:before="100" w:beforeAutospacing="1" w:after="100" w:afterAutospacing="1" w:line="240" w:lineRule="auto"/>
    </w:pPr>
    <w:rPr>
      <w:rFonts w:ascii="Times New Roman" w:hAnsi="Times New Roman"/>
      <w:sz w:val="24"/>
      <w:szCs w:val="24"/>
      <w:lang w:eastAsia="ru-RU"/>
    </w:rPr>
  </w:style>
  <w:style w:type="paragraph" w:styleId="a9">
    <w:name w:val="No Spacing"/>
    <w:uiPriority w:val="1"/>
    <w:qFormat/>
    <w:rsid w:val="001C5394"/>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1C5394"/>
    <w:rPr>
      <w:rFonts w:ascii="Calibri" w:eastAsia="Times New Roman" w:hAnsi="Calibri" w:cs="Times New Roman"/>
      <w:lang w:eastAsia="ar-SA"/>
    </w:rPr>
  </w:style>
  <w:style w:type="character" w:customStyle="1" w:styleId="20">
    <w:name w:val="Основной текст (2)"/>
    <w:basedOn w:val="a0"/>
    <w:rsid w:val="001C53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a">
    <w:name w:val="Table Grid"/>
    <w:basedOn w:val="a1"/>
    <w:uiPriority w:val="39"/>
    <w:rsid w:val="001C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C5394"/>
    <w:pPr>
      <w:spacing w:after="120"/>
    </w:pPr>
  </w:style>
  <w:style w:type="character" w:customStyle="1" w:styleId="ac">
    <w:name w:val="Основной текст Знак"/>
    <w:basedOn w:val="a0"/>
    <w:link w:val="ab"/>
    <w:uiPriority w:val="99"/>
    <w:semiHidden/>
    <w:rsid w:val="001C5394"/>
    <w:rPr>
      <w:rFonts w:ascii="Calibri" w:eastAsia="Times New Roman" w:hAnsi="Calibri" w:cs="Times New Roman"/>
      <w:lang w:eastAsia="ar-SA"/>
    </w:rPr>
  </w:style>
  <w:style w:type="character" w:customStyle="1" w:styleId="apple-converted-space">
    <w:name w:val="apple-converted-space"/>
    <w:basedOn w:val="a0"/>
    <w:rsid w:val="0048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Зам АХЧ</cp:lastModifiedBy>
  <cp:revision>4</cp:revision>
  <cp:lastPrinted>2019-09-23T10:15:00Z</cp:lastPrinted>
  <dcterms:created xsi:type="dcterms:W3CDTF">2022-10-27T03:42:00Z</dcterms:created>
  <dcterms:modified xsi:type="dcterms:W3CDTF">2024-01-17T06:13:00Z</dcterms:modified>
</cp:coreProperties>
</file>