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7951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bookmarkStart w:id="0" w:name="block-4847703"/>
      <w:r w:rsidRPr="00EA0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85140F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A03B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A03B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B5F520C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EA03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EA03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03B0">
        <w:rPr>
          <w:rFonts w:ascii="Times New Roman" w:hAnsi="Times New Roman"/>
          <w:color w:val="000000"/>
          <w:sz w:val="28"/>
          <w:lang w:val="ru-RU"/>
        </w:rPr>
        <w:t>​</w:t>
      </w:r>
    </w:p>
    <w:p w14:paraId="22DB84F5" w14:textId="77777777" w:rsidR="00070D51" w:rsidRDefault="00C740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65"</w:t>
      </w:r>
    </w:p>
    <w:p w14:paraId="5A886260" w14:textId="77777777" w:rsidR="00070D51" w:rsidRDefault="00070D51">
      <w:pPr>
        <w:spacing w:after="0"/>
        <w:ind w:left="120"/>
      </w:pPr>
    </w:p>
    <w:p w14:paraId="3D32DFA2" w14:textId="77777777" w:rsidR="00070D51" w:rsidRDefault="00070D51">
      <w:pPr>
        <w:spacing w:after="0"/>
        <w:ind w:left="120"/>
      </w:pPr>
    </w:p>
    <w:p w14:paraId="63BA0CC3" w14:textId="77777777" w:rsidR="00070D51" w:rsidRDefault="00070D51">
      <w:pPr>
        <w:spacing w:after="0"/>
        <w:ind w:left="120"/>
      </w:pPr>
    </w:p>
    <w:p w14:paraId="7388768B" w14:textId="77777777" w:rsidR="00070D51" w:rsidRDefault="00070D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406F" w14:paraId="26645A7A" w14:textId="77777777" w:rsidTr="000D4161">
        <w:tc>
          <w:tcPr>
            <w:tcW w:w="3114" w:type="dxa"/>
          </w:tcPr>
          <w:p w14:paraId="5538AD4D" w14:textId="77777777" w:rsidR="005B76D7" w:rsidRPr="0040209D" w:rsidRDefault="00C740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A5D5815" w14:textId="77777777" w:rsidR="005B76D7" w:rsidRPr="008944ED" w:rsidRDefault="00C740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14:paraId="6A091A28" w14:textId="77777777" w:rsidR="005B76D7" w:rsidRDefault="00C740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3D6C89" w14:textId="04E344E5" w:rsidR="005B76D7" w:rsidRPr="008944ED" w:rsidRDefault="00C740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Т.Н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79B537" w14:textId="1D8C9525" w:rsidR="005B76D7" w:rsidRDefault="00C740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A0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29B2C1" w14:textId="77777777" w:rsidR="005B76D7" w:rsidRPr="0040209D" w:rsidRDefault="005B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BB83A9" w14:textId="77777777" w:rsidR="005B76D7" w:rsidRPr="0040209D" w:rsidRDefault="00C740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B6B34D" w14:textId="77777777" w:rsidR="005B76D7" w:rsidRPr="008944ED" w:rsidRDefault="00C740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330960B3" w14:textId="77777777" w:rsidR="005B76D7" w:rsidRDefault="00C740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CF70B2" w14:textId="77777777" w:rsidR="005B76D7" w:rsidRPr="008944ED" w:rsidRDefault="00C740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14:paraId="762322F2" w14:textId="024F5487" w:rsidR="005B76D7" w:rsidRDefault="00C740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Методического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00864A" w14:textId="77777777" w:rsidR="005B76D7" w:rsidRPr="0040209D" w:rsidRDefault="005B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2C9FC5" w14:textId="77777777" w:rsidR="005B76D7" w:rsidRDefault="00C740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FA2F12" w14:textId="77777777" w:rsidR="005B76D7" w:rsidRPr="008944ED" w:rsidRDefault="00C740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"Школа №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65"</w:t>
            </w:r>
          </w:p>
          <w:p w14:paraId="12EC8B9A" w14:textId="77777777" w:rsidR="005B76D7" w:rsidRDefault="00C740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B4400E" w14:textId="77777777" w:rsidR="005B76D7" w:rsidRPr="008944ED" w:rsidRDefault="00C740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79469563" w14:textId="77777777" w:rsidR="00C7406F" w:rsidRDefault="00C740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</w:t>
            </w:r>
          </w:p>
          <w:p w14:paraId="790A19E5" w14:textId="380F35A3" w:rsidR="005B76D7" w:rsidRDefault="00C740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906AF8" w14:textId="77777777" w:rsidR="005B76D7" w:rsidRPr="0040209D" w:rsidRDefault="005B76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EFBE81" w14:textId="77777777" w:rsidR="00070D51" w:rsidRPr="00C7406F" w:rsidRDefault="00070D51">
      <w:pPr>
        <w:spacing w:after="0"/>
        <w:ind w:left="120"/>
        <w:rPr>
          <w:lang w:val="ru-RU"/>
        </w:rPr>
      </w:pPr>
    </w:p>
    <w:p w14:paraId="726C3FF0" w14:textId="77777777" w:rsidR="00070D51" w:rsidRPr="00C7406F" w:rsidRDefault="00C7406F">
      <w:pPr>
        <w:spacing w:after="0"/>
        <w:ind w:left="120"/>
        <w:rPr>
          <w:lang w:val="ru-RU"/>
        </w:rPr>
      </w:pPr>
      <w:r w:rsidRPr="00C7406F">
        <w:rPr>
          <w:rFonts w:ascii="Times New Roman" w:hAnsi="Times New Roman"/>
          <w:color w:val="000000"/>
          <w:sz w:val="28"/>
          <w:lang w:val="ru-RU"/>
        </w:rPr>
        <w:t>‌</w:t>
      </w:r>
    </w:p>
    <w:p w14:paraId="3DDDDBBD" w14:textId="77777777" w:rsidR="00070D51" w:rsidRPr="00C7406F" w:rsidRDefault="00070D51">
      <w:pPr>
        <w:spacing w:after="0"/>
        <w:ind w:left="120"/>
        <w:rPr>
          <w:lang w:val="ru-RU"/>
        </w:rPr>
      </w:pPr>
    </w:p>
    <w:p w14:paraId="0343BDC0" w14:textId="77777777" w:rsidR="00070D51" w:rsidRPr="00C7406F" w:rsidRDefault="00070D51">
      <w:pPr>
        <w:spacing w:after="0"/>
        <w:ind w:left="120"/>
        <w:rPr>
          <w:lang w:val="ru-RU"/>
        </w:rPr>
      </w:pPr>
    </w:p>
    <w:p w14:paraId="58D32B4A" w14:textId="77777777" w:rsidR="00070D51" w:rsidRPr="00C7406F" w:rsidRDefault="00070D51">
      <w:pPr>
        <w:spacing w:after="0"/>
        <w:ind w:left="120"/>
        <w:rPr>
          <w:lang w:val="ru-RU"/>
        </w:rPr>
      </w:pPr>
    </w:p>
    <w:p w14:paraId="3830AD19" w14:textId="77777777" w:rsidR="00070D51" w:rsidRPr="00C7406F" w:rsidRDefault="00C7406F">
      <w:pPr>
        <w:spacing w:after="0" w:line="408" w:lineRule="auto"/>
        <w:ind w:left="120"/>
        <w:jc w:val="center"/>
        <w:rPr>
          <w:lang w:val="ru-RU"/>
        </w:rPr>
      </w:pPr>
      <w:r w:rsidRPr="00C740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6D6230" w14:textId="77777777" w:rsidR="00070D51" w:rsidRPr="00C7406F" w:rsidRDefault="00C7406F">
      <w:pPr>
        <w:spacing w:after="0" w:line="408" w:lineRule="auto"/>
        <w:ind w:left="120"/>
        <w:jc w:val="center"/>
        <w:rPr>
          <w:lang w:val="ru-RU"/>
        </w:rPr>
      </w:pPr>
      <w:r w:rsidRPr="00C740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406F">
        <w:rPr>
          <w:rFonts w:ascii="Times New Roman" w:hAnsi="Times New Roman"/>
          <w:color w:val="000000"/>
          <w:sz w:val="28"/>
          <w:lang w:val="ru-RU"/>
        </w:rPr>
        <w:t xml:space="preserve"> 684789)</w:t>
      </w:r>
    </w:p>
    <w:p w14:paraId="055C9792" w14:textId="77777777" w:rsidR="00070D51" w:rsidRPr="00C7406F" w:rsidRDefault="00070D51">
      <w:pPr>
        <w:spacing w:after="0"/>
        <w:ind w:left="120"/>
        <w:jc w:val="center"/>
        <w:rPr>
          <w:lang w:val="ru-RU"/>
        </w:rPr>
      </w:pPr>
    </w:p>
    <w:p w14:paraId="4C2F5E22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503B0AA1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41398E2" w14:textId="77777777" w:rsidR="00070D51" w:rsidRPr="00EA03B0" w:rsidRDefault="00C7406F">
      <w:pPr>
        <w:spacing w:after="0" w:line="408" w:lineRule="auto"/>
        <w:ind w:left="120"/>
        <w:jc w:val="center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EDCDA22" w14:textId="77777777" w:rsidR="00070D51" w:rsidRPr="00EA03B0" w:rsidRDefault="00070D51">
      <w:pPr>
        <w:spacing w:after="0"/>
        <w:ind w:left="120"/>
        <w:jc w:val="center"/>
        <w:rPr>
          <w:lang w:val="ru-RU"/>
        </w:rPr>
      </w:pPr>
    </w:p>
    <w:p w14:paraId="79A947DA" w14:textId="77777777" w:rsidR="00070D51" w:rsidRPr="00EA03B0" w:rsidRDefault="00070D51">
      <w:pPr>
        <w:spacing w:after="0"/>
        <w:ind w:left="120"/>
        <w:jc w:val="center"/>
        <w:rPr>
          <w:lang w:val="ru-RU"/>
        </w:rPr>
      </w:pPr>
    </w:p>
    <w:p w14:paraId="6E367FFC" w14:textId="77777777" w:rsidR="00070D51" w:rsidRPr="00EA03B0" w:rsidRDefault="00070D51">
      <w:pPr>
        <w:spacing w:after="0"/>
        <w:ind w:left="120"/>
        <w:jc w:val="center"/>
        <w:rPr>
          <w:lang w:val="ru-RU"/>
        </w:rPr>
      </w:pPr>
    </w:p>
    <w:p w14:paraId="3BD8E840" w14:textId="77777777" w:rsidR="00070D51" w:rsidRPr="00EA03B0" w:rsidRDefault="00070D51">
      <w:pPr>
        <w:spacing w:after="0"/>
        <w:ind w:left="120"/>
        <w:jc w:val="center"/>
        <w:rPr>
          <w:lang w:val="ru-RU"/>
        </w:rPr>
      </w:pPr>
    </w:p>
    <w:p w14:paraId="6051B526" w14:textId="77777777" w:rsidR="00EA03B0" w:rsidRDefault="00C7406F" w:rsidP="00EA03B0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EA03B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EA03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</w:p>
    <w:p w14:paraId="4F07D509" w14:textId="6652D8CA" w:rsidR="00070D51" w:rsidRPr="00EA03B0" w:rsidRDefault="00C7406F" w:rsidP="00EA03B0">
      <w:pPr>
        <w:spacing w:after="0"/>
        <w:jc w:val="center"/>
        <w:rPr>
          <w:lang w:val="ru-RU"/>
        </w:rPr>
        <w:sectPr w:rsidR="00070D51" w:rsidRPr="00EA03B0">
          <w:pgSz w:w="11906" w:h="16383"/>
          <w:pgMar w:top="1134" w:right="850" w:bottom="1134" w:left="1701" w:header="720" w:footer="720" w:gutter="0"/>
          <w:cols w:space="720"/>
        </w:sect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6065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A03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03B0">
        <w:rPr>
          <w:rFonts w:ascii="Times New Roman" w:hAnsi="Times New Roman"/>
          <w:color w:val="000000"/>
          <w:sz w:val="28"/>
          <w:lang w:val="ru-RU"/>
        </w:rPr>
        <w:t>​</w:t>
      </w:r>
    </w:p>
    <w:p w14:paraId="7A849B00" w14:textId="6859D152" w:rsidR="00070D51" w:rsidRDefault="00C740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847704"/>
      <w:bookmarkEnd w:id="0"/>
      <w:r w:rsidRPr="00EA0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613E98" w14:textId="77777777" w:rsidR="00C7406F" w:rsidRPr="00C7406F" w:rsidRDefault="00C7406F" w:rsidP="00C7406F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14:paraId="53AB3837" w14:textId="77777777" w:rsidR="00C7406F" w:rsidRPr="00C7406F" w:rsidRDefault="00C7406F" w:rsidP="00C74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6A987E81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14:paraId="773A039C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14:paraId="07A97555" w14:textId="77777777" w:rsidR="00C7406F" w:rsidRPr="00C7406F" w:rsidRDefault="00C7406F" w:rsidP="00C74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0B06E286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14:paraId="222CDB57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14:paraId="2DE755F9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14:paraId="1EDA023B" w14:textId="77777777" w:rsidR="00C7406F" w:rsidRPr="00C7406F" w:rsidRDefault="00C7406F" w:rsidP="00C74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2C9463EE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53CA7AC6" w14:textId="77777777" w:rsidR="00C7406F" w:rsidRPr="00C7406F" w:rsidRDefault="00C7406F" w:rsidP="00C7406F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14:paraId="19D4EB8D" w14:textId="77777777" w:rsidR="00C7406F" w:rsidRPr="00C7406F" w:rsidRDefault="00C7406F" w:rsidP="00C74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14:paraId="185D5019" w14:textId="77777777" w:rsidR="00C7406F" w:rsidRPr="00C7406F" w:rsidRDefault="00C7406F" w:rsidP="00C7406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14:paraId="4ED69AAF" w14:textId="77777777" w:rsidR="00C7406F" w:rsidRPr="00C7406F" w:rsidRDefault="00C7406F" w:rsidP="00C740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C7406F">
        <w:rPr>
          <w:rFonts w:ascii="Times New Roman" w:eastAsia="Calibri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14:paraId="19F90FFB" w14:textId="77777777" w:rsidR="00C7406F" w:rsidRPr="00C7406F" w:rsidRDefault="00C7406F" w:rsidP="00C7406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- приказ Министерства просвещения Российской Федерации от 12.08.2022 № 732 "Об утверждении федерального государственного образовательного 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lastRenderedPageBreak/>
        <w:t>стандарта среднего общего образования";</w:t>
      </w:r>
    </w:p>
    <w:p w14:paraId="02E6D2F3" w14:textId="77777777" w:rsidR="00C7406F" w:rsidRPr="00C7406F" w:rsidRDefault="00C7406F" w:rsidP="00C7406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14:paraId="6C3761AE" w14:textId="77777777" w:rsidR="00C7406F" w:rsidRPr="00C7406F" w:rsidRDefault="00C7406F" w:rsidP="00C7406F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14:paraId="23AB5344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Минобороны России и </w:t>
      </w:r>
      <w:proofErr w:type="spell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7EA61644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44B1223E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14:paraId="5A7B81F5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C7406F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C7406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</w:t>
        </w:r>
        <w:proofErr w:type="spellStart"/>
        <w:r w:rsidRPr="00C7406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C7406F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России от 21 июля 2023 года № 556)</w:t>
        </w:r>
      </w:hyperlink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F358140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</w:t>
      </w:r>
      <w:r w:rsidRPr="00C7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C740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74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14:paraId="52AC47A5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14:paraId="36456526" w14:textId="77777777" w:rsidR="00C7406F" w:rsidRPr="00C7406F" w:rsidRDefault="00C7406F" w:rsidP="00C740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C7406F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14:paraId="1F464556" w14:textId="77777777" w:rsidR="00C7406F" w:rsidRPr="00C7406F" w:rsidRDefault="00C7406F" w:rsidP="00C7406F">
      <w:pPr>
        <w:widowControl w:val="0"/>
        <w:numPr>
          <w:ilvl w:val="0"/>
          <w:numId w:val="7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России от 09.06.2016 № 699 «Об утверждении перечня </w:t>
      </w:r>
      <w:proofErr w:type="gram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5DEC89C" w14:textId="77777777" w:rsidR="00C7406F" w:rsidRPr="00C7406F" w:rsidRDefault="00C7406F" w:rsidP="00C7406F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14:paraId="2EC2F6BE" w14:textId="77777777" w:rsidR="00C7406F" w:rsidRPr="00C7406F" w:rsidRDefault="00C7406F" w:rsidP="00C7406F">
      <w:pPr>
        <w:widowControl w:val="0"/>
        <w:numPr>
          <w:ilvl w:val="0"/>
          <w:numId w:val="8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14:paraId="0880AA59" w14:textId="77777777" w:rsidR="00C7406F" w:rsidRPr="00C7406F" w:rsidRDefault="00C7406F" w:rsidP="00C7406F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14:paraId="4B13CB35" w14:textId="77777777" w:rsidR="00C7406F" w:rsidRPr="00C7406F" w:rsidRDefault="00C7406F" w:rsidP="00C7406F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14:paraId="516796E8" w14:textId="77777777" w:rsidR="00C7406F" w:rsidRPr="00C7406F" w:rsidRDefault="00C7406F" w:rsidP="00C7406F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14:paraId="4C3B3BF2" w14:textId="0CE9A262" w:rsidR="00070D51" w:rsidRPr="00C7406F" w:rsidRDefault="00C7406F" w:rsidP="00C7406F">
      <w:pPr>
        <w:widowControl w:val="0"/>
        <w:numPr>
          <w:ilvl w:val="0"/>
          <w:numId w:val="8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06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14:paraId="177790F4" w14:textId="7A075401" w:rsidR="00070D51" w:rsidRDefault="00C740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_Toc118726574"/>
      <w:bookmarkEnd w:id="6"/>
      <w:r w:rsidRPr="00EA03B0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</w:t>
      </w:r>
      <w:r w:rsidRPr="00EA03B0">
        <w:rPr>
          <w:rFonts w:ascii="Times New Roman" w:hAnsi="Times New Roman"/>
          <w:color w:val="000000"/>
          <w:sz w:val="28"/>
          <w:lang w:val="ru-RU"/>
        </w:rPr>
        <w:t>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ультурного, личностного и познавательного развития личности обучающихся. </w:t>
      </w:r>
    </w:p>
    <w:p w14:paraId="062E925E" w14:textId="77777777" w:rsidR="00C7406F" w:rsidRPr="00EA03B0" w:rsidRDefault="00C7406F">
      <w:pPr>
        <w:spacing w:after="0" w:line="264" w:lineRule="auto"/>
        <w:ind w:firstLine="600"/>
        <w:jc w:val="both"/>
        <w:rPr>
          <w:lang w:val="ru-RU"/>
        </w:rPr>
      </w:pPr>
    </w:p>
    <w:p w14:paraId="6100928B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6E02B749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A03B0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КУРСА</w:t>
      </w:r>
    </w:p>
    <w:p w14:paraId="793E4EB9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665EFBED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</w:t>
      </w:r>
      <w:r w:rsidRPr="00EA03B0">
        <w:rPr>
          <w:rFonts w:ascii="Times New Roman" w:hAnsi="Times New Roman"/>
          <w:color w:val="000000"/>
          <w:sz w:val="28"/>
          <w:lang w:val="ru-RU"/>
        </w:rPr>
        <w:t>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</w:t>
      </w:r>
      <w:r w:rsidRPr="00EA03B0">
        <w:rPr>
          <w:rFonts w:ascii="Times New Roman" w:hAnsi="Times New Roman"/>
          <w:color w:val="000000"/>
          <w:sz w:val="28"/>
          <w:lang w:val="ru-RU"/>
        </w:rPr>
        <w:t>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4F3A284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1AE7F9C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</w:t>
      </w:r>
      <w:r w:rsidRPr="00EA03B0">
        <w:rPr>
          <w:rFonts w:ascii="Times New Roman" w:hAnsi="Times New Roman"/>
          <w:color w:val="000000"/>
          <w:sz w:val="28"/>
          <w:lang w:val="ru-RU"/>
        </w:rPr>
        <w:t>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E6285D2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 их непрерывными аналогами ― показательным и нормальным распределениями.</w:t>
      </w:r>
    </w:p>
    <w:p w14:paraId="34B4B6C3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</w:t>
      </w:r>
      <w:r w:rsidRPr="00EA03B0">
        <w:rPr>
          <w:rFonts w:ascii="Times New Roman" w:hAnsi="Times New Roman"/>
          <w:color w:val="000000"/>
          <w:sz w:val="28"/>
          <w:lang w:val="ru-RU"/>
        </w:rPr>
        <w:t>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о формализма. </w:t>
      </w:r>
    </w:p>
    <w:p w14:paraId="13D418C8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знакомительное изучение материала без доказательств применяемых фактов. </w:t>
      </w:r>
    </w:p>
    <w:p w14:paraId="4AC75E23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5D73485E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A03B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A79B00B" w14:textId="43B1D81F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9" w:name="_GoBack"/>
      <w:bookmarkEnd w:id="9"/>
      <w:r w:rsidRPr="00EA03B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9636EF0" w14:textId="77777777" w:rsidR="00070D51" w:rsidRPr="00EA03B0" w:rsidRDefault="00070D51">
      <w:pPr>
        <w:rPr>
          <w:lang w:val="ru-RU"/>
        </w:rPr>
        <w:sectPr w:rsidR="00070D51" w:rsidRPr="00EA03B0">
          <w:pgSz w:w="11906" w:h="16383"/>
          <w:pgMar w:top="1134" w:right="850" w:bottom="1134" w:left="1701" w:header="720" w:footer="720" w:gutter="0"/>
          <w:cols w:space="720"/>
        </w:sectPr>
      </w:pPr>
    </w:p>
    <w:p w14:paraId="16A3B7F8" w14:textId="77777777" w:rsidR="00070D51" w:rsidRPr="00EA03B0" w:rsidRDefault="00C7406F">
      <w:pPr>
        <w:spacing w:after="0"/>
        <w:ind w:left="120"/>
        <w:rPr>
          <w:lang w:val="ru-RU"/>
        </w:rPr>
      </w:pPr>
      <w:bookmarkStart w:id="10" w:name="_Toc118726611"/>
      <w:bookmarkStart w:id="11" w:name="block-4847709"/>
      <w:bookmarkEnd w:id="5"/>
      <w:bookmarkEnd w:id="10"/>
      <w:r w:rsidRPr="00EA03B0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EA03B0">
        <w:rPr>
          <w:rFonts w:ascii="Times New Roman" w:hAnsi="Times New Roman"/>
          <w:b/>
          <w:color w:val="000000"/>
          <w:sz w:val="28"/>
          <w:lang w:val="ru-RU"/>
        </w:rPr>
        <w:t>ОДЕРЖАНИЕ УЧЕБНОГО КУРСА</w:t>
      </w:r>
    </w:p>
    <w:p w14:paraId="21D56336" w14:textId="77777777" w:rsidR="00070D51" w:rsidRPr="00EA03B0" w:rsidRDefault="00070D51">
      <w:pPr>
        <w:spacing w:after="0"/>
        <w:ind w:left="120"/>
        <w:rPr>
          <w:lang w:val="ru-RU"/>
        </w:rPr>
      </w:pPr>
    </w:p>
    <w:p w14:paraId="124BD85A" w14:textId="77777777" w:rsidR="00070D51" w:rsidRPr="00EA03B0" w:rsidRDefault="00C7406F">
      <w:pPr>
        <w:spacing w:after="0"/>
        <w:ind w:left="12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2B79DFC" w14:textId="77777777" w:rsidR="00070D51" w:rsidRPr="00EA03B0" w:rsidRDefault="00070D51">
      <w:pPr>
        <w:spacing w:after="0"/>
        <w:ind w:left="120"/>
        <w:jc w:val="both"/>
        <w:rPr>
          <w:lang w:val="ru-RU"/>
        </w:rPr>
      </w:pPr>
    </w:p>
    <w:p w14:paraId="5934833E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E9BD24B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ADF5FE3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Операции н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ад событиями: пересечение, объединение, противоположные события. Диаграммы Эйлера. Формула сложения вероятностей. </w:t>
      </w:r>
    </w:p>
    <w:p w14:paraId="766E5CBB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2E866E7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Комбинаторное </w:t>
      </w:r>
      <w:r w:rsidRPr="00EA03B0">
        <w:rPr>
          <w:rFonts w:ascii="Times New Roman" w:hAnsi="Times New Roman"/>
          <w:color w:val="000000"/>
          <w:sz w:val="28"/>
          <w:lang w:val="ru-RU"/>
        </w:rPr>
        <w:t>правило умножения. Перестановки и факториал. Число сочетаний. Треугольник Паскаля. Формула бинома Ньютона.</w:t>
      </w:r>
    </w:p>
    <w:p w14:paraId="28C04DDD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ий Бернулли. </w:t>
      </w:r>
    </w:p>
    <w:p w14:paraId="7477D5A0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44B50C3" w14:textId="77777777" w:rsidR="00070D51" w:rsidRPr="00EA03B0" w:rsidRDefault="00070D51">
      <w:pPr>
        <w:spacing w:after="0"/>
        <w:ind w:left="120"/>
        <w:jc w:val="both"/>
        <w:rPr>
          <w:lang w:val="ru-RU"/>
        </w:rPr>
      </w:pPr>
    </w:p>
    <w:p w14:paraId="48662992" w14:textId="77777777" w:rsidR="00070D51" w:rsidRPr="00EA03B0" w:rsidRDefault="00C7406F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EA03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255B2FD" w14:textId="77777777" w:rsidR="00070D51" w:rsidRPr="00EA03B0" w:rsidRDefault="00070D51">
      <w:pPr>
        <w:spacing w:after="0"/>
        <w:ind w:left="120"/>
        <w:jc w:val="both"/>
        <w:rPr>
          <w:lang w:val="ru-RU"/>
        </w:rPr>
      </w:pPr>
    </w:p>
    <w:p w14:paraId="7CC04B6E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EA03B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</w:t>
      </w:r>
      <w:r w:rsidRPr="00EA03B0">
        <w:rPr>
          <w:rFonts w:ascii="Times New Roman" w:hAnsi="Times New Roman"/>
          <w:color w:val="000000"/>
          <w:sz w:val="28"/>
          <w:lang w:val="ru-RU"/>
        </w:rPr>
        <w:t>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</w:t>
      </w:r>
      <w:r w:rsidRPr="00EA03B0">
        <w:rPr>
          <w:rFonts w:ascii="Times New Roman" w:hAnsi="Times New Roman"/>
          <w:color w:val="000000"/>
          <w:sz w:val="28"/>
          <w:lang w:val="ru-RU"/>
        </w:rPr>
        <w:t>о и биномиального распределений.</w:t>
      </w:r>
    </w:p>
    <w:p w14:paraId="781AABA6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323806B4" w14:textId="77777777" w:rsidR="00070D51" w:rsidRPr="00EA03B0" w:rsidRDefault="00C7406F">
      <w:pPr>
        <w:spacing w:after="0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A65E38F" w14:textId="77777777" w:rsidR="00070D51" w:rsidRPr="00EA03B0" w:rsidRDefault="00070D51">
      <w:pPr>
        <w:rPr>
          <w:lang w:val="ru-RU"/>
        </w:rPr>
        <w:sectPr w:rsidR="00070D51" w:rsidRPr="00EA03B0">
          <w:pgSz w:w="11906" w:h="16383"/>
          <w:pgMar w:top="1134" w:right="850" w:bottom="1134" w:left="1701" w:header="720" w:footer="720" w:gutter="0"/>
          <w:cols w:space="720"/>
        </w:sectPr>
      </w:pPr>
    </w:p>
    <w:p w14:paraId="21D7B952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4847708"/>
      <w:bookmarkEnd w:id="11"/>
      <w:bookmarkEnd w:id="14"/>
      <w:r w:rsidRPr="00EA0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BED467E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08B64976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EA0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2CE6BE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599CEDAD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EA03B0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14:paraId="7456D9D7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42EFFEB2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C0ADA98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1770AA3A" w14:textId="77777777" w:rsidR="00070D51" w:rsidRPr="00EA03B0" w:rsidRDefault="00C7406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</w:t>
      </w:r>
      <w:r w:rsidRPr="00EA03B0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83F1E9A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885E83E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осо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знанием духовных ценностей российского народа; </w:t>
      </w: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42B5463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EA03B0">
        <w:rPr>
          <w:rFonts w:ascii="Times New Roman" w:hAnsi="Times New Roman"/>
          <w:b/>
          <w:color w:val="000000"/>
          <w:sz w:val="28"/>
          <w:lang w:val="ru-RU"/>
        </w:rPr>
        <w:t>тическое воспитание:</w:t>
      </w:r>
    </w:p>
    <w:p w14:paraId="5D5126D7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D4BEDE2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4F1C088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умен</w:t>
      </w:r>
      <w:r w:rsidRPr="00EA03B0">
        <w:rPr>
          <w:rFonts w:ascii="Times New Roman" w:hAnsi="Times New Roman"/>
          <w:color w:val="000000"/>
          <w:sz w:val="28"/>
          <w:lang w:val="ru-RU"/>
        </w:rPr>
        <w:t>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</w:t>
      </w:r>
      <w:r w:rsidRPr="00EA03B0">
        <w:rPr>
          <w:rFonts w:ascii="Times New Roman" w:hAnsi="Times New Roman"/>
          <w:color w:val="000000"/>
          <w:sz w:val="28"/>
          <w:lang w:val="ru-RU"/>
        </w:rPr>
        <w:t>и занятиях спортивно-оздоровительной деятельностью.</w:t>
      </w:r>
    </w:p>
    <w:p w14:paraId="3973FB8C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3185F10B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EA03B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</w:t>
      </w:r>
      <w:r w:rsidRPr="00EA03B0">
        <w:rPr>
          <w:rFonts w:ascii="Times New Roman" w:hAnsi="Times New Roman"/>
          <w:color w:val="000000"/>
          <w:sz w:val="28"/>
          <w:lang w:val="ru-RU"/>
        </w:rPr>
        <w:t>нности.</w:t>
      </w:r>
    </w:p>
    <w:p w14:paraId="7A7CFBE6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7D89CA5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</w:t>
      </w:r>
      <w:r w:rsidRPr="00EA03B0">
        <w:rPr>
          <w:rFonts w:ascii="Times New Roman" w:hAnsi="Times New Roman"/>
          <w:color w:val="000000"/>
          <w:sz w:val="28"/>
          <w:lang w:val="ru-RU"/>
        </w:rPr>
        <w:t>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BFE239C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A03B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FA8DDF5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</w:t>
      </w:r>
      <w:r w:rsidRPr="00EA03B0">
        <w:rPr>
          <w:rFonts w:ascii="Times New Roman" w:hAnsi="Times New Roman"/>
          <w:color w:val="000000"/>
          <w:sz w:val="28"/>
          <w:lang w:val="ru-RU"/>
        </w:rPr>
        <w:t>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</w:t>
      </w:r>
      <w:r w:rsidRPr="00EA03B0">
        <w:rPr>
          <w:rFonts w:ascii="Times New Roman" w:hAnsi="Times New Roman"/>
          <w:color w:val="000000"/>
          <w:sz w:val="28"/>
          <w:lang w:val="ru-RU"/>
        </w:rPr>
        <w:t>существлять проектную и исследовательскую деятельность индивидуально и в группе.</w:t>
      </w:r>
    </w:p>
    <w:p w14:paraId="2C57C204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3DBAEE44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EA0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53863D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6A519C56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A03B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>ниверсальными коммуникативными действиями, универсальными регулятивными действиями.</w:t>
      </w:r>
    </w:p>
    <w:p w14:paraId="57E788B3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03B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EA03B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>ских, исследовательских операций, умений работать с информацией)</w:t>
      </w:r>
      <w:r w:rsidRPr="00EA03B0">
        <w:rPr>
          <w:rFonts w:ascii="Times New Roman" w:hAnsi="Times New Roman"/>
          <w:color w:val="000000"/>
          <w:sz w:val="28"/>
          <w:lang w:val="ru-RU"/>
        </w:rPr>
        <w:t>.</w:t>
      </w:r>
    </w:p>
    <w:p w14:paraId="687425B9" w14:textId="77777777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D81D39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</w:t>
      </w:r>
      <w:r w:rsidRPr="00EA03B0">
        <w:rPr>
          <w:rFonts w:ascii="Times New Roman" w:hAnsi="Times New Roman"/>
          <w:color w:val="000000"/>
          <w:sz w:val="28"/>
          <w:lang w:val="ru-RU"/>
        </w:rPr>
        <w:t>щественный признак классификации, основания для обобщения и сравнения, критерии проводимого анализа;</w:t>
      </w:r>
    </w:p>
    <w:p w14:paraId="5FE5E693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1CB9190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выявлять математические закон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99BF3F7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выводы с использованием законов логики, дедуктивных и индуктивных умозаключений, умозаключений по </w:t>
      </w:r>
      <w:r w:rsidRPr="00EA03B0">
        <w:rPr>
          <w:rFonts w:ascii="Times New Roman" w:hAnsi="Times New Roman"/>
          <w:color w:val="000000"/>
          <w:sz w:val="28"/>
          <w:lang w:val="ru-RU"/>
        </w:rPr>
        <w:t>аналогии;</w:t>
      </w:r>
    </w:p>
    <w:p w14:paraId="7EEB1C79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14:paraId="1CB054AE" w14:textId="77777777" w:rsidR="00070D51" w:rsidRPr="00EA03B0" w:rsidRDefault="00C740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</w:t>
      </w:r>
      <w:r w:rsidRPr="00EA03B0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14:paraId="33AD6177" w14:textId="77777777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80EC4C" w14:textId="77777777" w:rsidR="00070D51" w:rsidRPr="00EA03B0" w:rsidRDefault="00C74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</w:t>
      </w:r>
      <w:r w:rsidRPr="00EA03B0">
        <w:rPr>
          <w:rFonts w:ascii="Times New Roman" w:hAnsi="Times New Roman"/>
          <w:color w:val="000000"/>
          <w:sz w:val="28"/>
          <w:lang w:val="ru-RU"/>
        </w:rPr>
        <w:t>проблему, устанавливать искомое и данное, формировать гипотезу, аргументировать свою позицию, мнение;</w:t>
      </w:r>
    </w:p>
    <w:p w14:paraId="75F5DFD2" w14:textId="77777777" w:rsidR="00070D51" w:rsidRPr="00EA03B0" w:rsidRDefault="00C74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</w:t>
      </w:r>
      <w:r w:rsidRPr="00EA03B0">
        <w:rPr>
          <w:rFonts w:ascii="Times New Roman" w:hAnsi="Times New Roman"/>
          <w:color w:val="000000"/>
          <w:sz w:val="28"/>
          <w:lang w:val="ru-RU"/>
        </w:rPr>
        <w:t>имостей между объектами, явлениями, процессами;</w:t>
      </w:r>
    </w:p>
    <w:p w14:paraId="74986EAD" w14:textId="77777777" w:rsidR="00070D51" w:rsidRPr="00EA03B0" w:rsidRDefault="00C74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6DAD890" w14:textId="77777777" w:rsidR="00070D51" w:rsidRPr="00EA03B0" w:rsidRDefault="00C740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</w:t>
      </w:r>
      <w:r w:rsidRPr="00EA03B0">
        <w:rPr>
          <w:rFonts w:ascii="Times New Roman" w:hAnsi="Times New Roman"/>
          <w:color w:val="000000"/>
          <w:sz w:val="28"/>
          <w:lang w:val="ru-RU"/>
        </w:rPr>
        <w:t>цесса, а также выдвигать предположения о его развитии в новых условиях.</w:t>
      </w:r>
    </w:p>
    <w:p w14:paraId="64B2CD93" w14:textId="77777777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856242" w14:textId="77777777" w:rsidR="00070D51" w:rsidRPr="00EA03B0" w:rsidRDefault="00C74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A17605C" w14:textId="77777777" w:rsidR="00070D51" w:rsidRPr="00EA03B0" w:rsidRDefault="00C74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</w:t>
      </w:r>
      <w:r w:rsidRPr="00EA03B0">
        <w:rPr>
          <w:rFonts w:ascii="Times New Roman" w:hAnsi="Times New Roman"/>
          <w:color w:val="000000"/>
          <w:sz w:val="28"/>
          <w:lang w:val="ru-RU"/>
        </w:rPr>
        <w:t>тематизировать и интерпретировать информацию различных видов и форм представления;</w:t>
      </w:r>
    </w:p>
    <w:p w14:paraId="5DD86FDA" w14:textId="77777777" w:rsidR="00070D51" w:rsidRPr="00EA03B0" w:rsidRDefault="00C74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347F482" w14:textId="77777777" w:rsidR="00070D51" w:rsidRPr="00EA03B0" w:rsidRDefault="00C740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A7BF1CD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03B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A03B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00E7392F" w14:textId="77777777" w:rsidR="00EA03B0" w:rsidRPr="00FF313A" w:rsidRDefault="00EA03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541A3A" w14:textId="77777777" w:rsidR="00EA03B0" w:rsidRPr="00FF313A" w:rsidRDefault="00EA03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F7FF64" w14:textId="418960D1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0D88D3" w14:textId="77777777" w:rsidR="00070D51" w:rsidRPr="00EA03B0" w:rsidRDefault="00C74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письменных текстах, давать пояснения по ходу решения задачи, комментировать полученный результат; </w:t>
      </w:r>
    </w:p>
    <w:p w14:paraId="3A46FD44" w14:textId="77777777" w:rsidR="00070D51" w:rsidRPr="00EA03B0" w:rsidRDefault="00C74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</w:t>
      </w:r>
      <w:r w:rsidRPr="00EA03B0">
        <w:rPr>
          <w:rFonts w:ascii="Times New Roman" w:hAnsi="Times New Roman"/>
          <w:color w:val="000000"/>
          <w:sz w:val="28"/>
          <w:lang w:val="ru-RU"/>
        </w:rPr>
        <w:t>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06EE1DC" w14:textId="77777777" w:rsidR="00070D51" w:rsidRPr="00EA03B0" w:rsidRDefault="00C740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</w:t>
      </w:r>
      <w:r w:rsidRPr="00EA03B0">
        <w:rPr>
          <w:rFonts w:ascii="Times New Roman" w:hAnsi="Times New Roman"/>
          <w:color w:val="000000"/>
          <w:sz w:val="28"/>
          <w:lang w:val="ru-RU"/>
        </w:rPr>
        <w:t>ормат выступления с учётом задач презентации и особенностей аудитории.</w:t>
      </w:r>
    </w:p>
    <w:p w14:paraId="48DB8BB0" w14:textId="77777777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8AC5D1" w14:textId="77777777" w:rsidR="00070D51" w:rsidRPr="00EA03B0" w:rsidRDefault="00C74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</w:t>
      </w:r>
      <w:r w:rsidRPr="00EA03B0">
        <w:rPr>
          <w:rFonts w:ascii="Times New Roman" w:hAnsi="Times New Roman"/>
          <w:color w:val="000000"/>
          <w:sz w:val="28"/>
          <w:lang w:val="ru-RU"/>
        </w:rPr>
        <w:t>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BD3A576" w14:textId="77777777" w:rsidR="00070D51" w:rsidRPr="00EA03B0" w:rsidRDefault="00C740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</w:t>
      </w:r>
      <w:r w:rsidRPr="00EA03B0">
        <w:rPr>
          <w:rFonts w:ascii="Times New Roman" w:hAnsi="Times New Roman"/>
          <w:color w:val="000000"/>
          <w:sz w:val="28"/>
          <w:lang w:val="ru-RU"/>
        </w:rPr>
        <w:t>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17F8519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03B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</w:t>
      </w:r>
      <w:r w:rsidRPr="00EA03B0">
        <w:rPr>
          <w:rFonts w:ascii="Times New Roman" w:hAnsi="Times New Roman"/>
          <w:i/>
          <w:color w:val="000000"/>
          <w:sz w:val="28"/>
          <w:lang w:val="ru-RU"/>
        </w:rPr>
        <w:t>ыков личности</w:t>
      </w:r>
      <w:r w:rsidRPr="00EA03B0">
        <w:rPr>
          <w:rFonts w:ascii="Times New Roman" w:hAnsi="Times New Roman"/>
          <w:color w:val="000000"/>
          <w:sz w:val="28"/>
          <w:lang w:val="ru-RU"/>
        </w:rPr>
        <w:t>.</w:t>
      </w:r>
    </w:p>
    <w:p w14:paraId="6421D2C4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9F9C5F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3EA2F6" w14:textId="77777777" w:rsidR="00070D51" w:rsidRDefault="00C740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FE5E8F" w14:textId="77777777" w:rsidR="00070D51" w:rsidRPr="00EA03B0" w:rsidRDefault="00C740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EA03B0">
        <w:rPr>
          <w:rFonts w:ascii="Times New Roman" w:hAnsi="Times New Roman"/>
          <w:color w:val="000000"/>
          <w:sz w:val="28"/>
          <w:lang w:val="ru-RU"/>
        </w:rPr>
        <w:t>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87E52D8" w14:textId="77777777" w:rsidR="00070D51" w:rsidRPr="00EA03B0" w:rsidRDefault="00C740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</w:t>
      </w:r>
      <w:r w:rsidRPr="00EA03B0">
        <w:rPr>
          <w:rFonts w:ascii="Times New Roman" w:hAnsi="Times New Roman"/>
          <w:color w:val="000000"/>
          <w:sz w:val="28"/>
          <w:lang w:val="ru-RU"/>
        </w:rPr>
        <w:t>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13D208C" w14:textId="77777777" w:rsidR="00070D51" w:rsidRPr="00EA03B0" w:rsidRDefault="00C740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A03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03B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 находить ошибку, давать оценку приобретённому опыту.</w:t>
      </w:r>
    </w:p>
    <w:p w14:paraId="21163E3A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6D5E06B8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EA03B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B34A968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3E53D3DF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EA03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0F3EABA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1880BDCF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DFE78AE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66873D1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 случайных экспериментах. </w:t>
      </w:r>
    </w:p>
    <w:p w14:paraId="302FF324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A8F7A3B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Оперировать понятиями: усл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D50EE38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14CFAA72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DCA918E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F3EF2FD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0CFCBE3D" w14:textId="77777777" w:rsidR="00070D51" w:rsidRPr="00EA03B0" w:rsidRDefault="00C7406F">
      <w:pPr>
        <w:spacing w:after="0" w:line="264" w:lineRule="auto"/>
        <w:ind w:left="120"/>
        <w:jc w:val="both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71AD3F8" w14:textId="77777777" w:rsidR="00070D51" w:rsidRPr="00EA03B0" w:rsidRDefault="00070D51">
      <w:pPr>
        <w:spacing w:after="0" w:line="264" w:lineRule="auto"/>
        <w:ind w:left="120"/>
        <w:jc w:val="both"/>
        <w:rPr>
          <w:lang w:val="ru-RU"/>
        </w:rPr>
      </w:pPr>
    </w:p>
    <w:p w14:paraId="3B42B892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9AF8CF6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</w:t>
      </w:r>
      <w:r w:rsidRPr="00EA03B0">
        <w:rPr>
          <w:rFonts w:ascii="Times New Roman" w:hAnsi="Times New Roman"/>
          <w:color w:val="000000"/>
          <w:sz w:val="28"/>
          <w:lang w:val="ru-RU"/>
        </w:rPr>
        <w:t xml:space="preserve">ание по данному распределению. </w:t>
      </w:r>
    </w:p>
    <w:p w14:paraId="2EBF7DA1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3434F2D" w14:textId="77777777" w:rsidR="00070D51" w:rsidRPr="00EA03B0" w:rsidRDefault="00C7406F">
      <w:pPr>
        <w:spacing w:after="0" w:line="264" w:lineRule="auto"/>
        <w:ind w:firstLine="600"/>
        <w:jc w:val="both"/>
        <w:rPr>
          <w:lang w:val="ru-RU"/>
        </w:rPr>
      </w:pPr>
      <w:r w:rsidRPr="00EA03B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84121FA" w14:textId="77777777" w:rsidR="00070D51" w:rsidRPr="00EA03B0" w:rsidRDefault="00070D51">
      <w:pPr>
        <w:rPr>
          <w:lang w:val="ru-RU"/>
        </w:rPr>
        <w:sectPr w:rsidR="00070D51" w:rsidRPr="00EA03B0">
          <w:pgSz w:w="11906" w:h="16383"/>
          <w:pgMar w:top="1134" w:right="850" w:bottom="1134" w:left="1701" w:header="720" w:footer="720" w:gutter="0"/>
          <w:cols w:space="720"/>
        </w:sectPr>
      </w:pPr>
    </w:p>
    <w:p w14:paraId="05C1493F" w14:textId="77777777" w:rsidR="00070D51" w:rsidRDefault="00C7406F">
      <w:pPr>
        <w:spacing w:after="0"/>
        <w:ind w:left="120"/>
      </w:pPr>
      <w:bookmarkStart w:id="20" w:name="block-4847705"/>
      <w:bookmarkEnd w:id="15"/>
      <w:r w:rsidRPr="00EA0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239CB3" w14:textId="77777777" w:rsidR="00070D51" w:rsidRDefault="00C74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1736"/>
        <w:gridCol w:w="756"/>
        <w:gridCol w:w="1420"/>
        <w:gridCol w:w="1471"/>
        <w:gridCol w:w="7886"/>
      </w:tblGrid>
      <w:tr w:rsidR="00070D51" w14:paraId="6D600C14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F5C50" w14:textId="77777777" w:rsidR="00070D51" w:rsidRDefault="00C74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5485F" w14:textId="77777777" w:rsidR="00070D51" w:rsidRDefault="00070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64026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7D144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3E0EA" w14:textId="77777777" w:rsidR="00070D51" w:rsidRDefault="00C740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483A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79D09" w14:textId="77777777" w:rsidR="00070D51" w:rsidRDefault="00070D51">
            <w:pPr>
              <w:spacing w:after="0"/>
              <w:ind w:left="135"/>
            </w:pPr>
          </w:p>
        </w:tc>
      </w:tr>
      <w:tr w:rsidR="00070D51" w14:paraId="59F24D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C42BF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95DF3" w14:textId="77777777" w:rsidR="00070D51" w:rsidRDefault="00070D51"/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475EE79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A5E76" w14:textId="77777777" w:rsidR="00070D51" w:rsidRDefault="00070D51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16D225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8CA41" w14:textId="77777777" w:rsidR="00070D51" w:rsidRDefault="00070D51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FC40058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E1CEA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81B0B" w14:textId="77777777" w:rsidR="00070D51" w:rsidRDefault="00070D51"/>
        </w:tc>
      </w:tr>
      <w:tr w:rsidR="00070D51" w14:paraId="09DB7F9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F8ADC2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BC131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29F6186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6D1AA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FA49C1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3904D7E7" w14:textId="77777777" w:rsidR="00070D51" w:rsidRDefault="00C7406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https://multiurok.ru/files/prezentatsiia-opisatelnaia-statistika.html?ysclid=llm8s5us3d148485307</w:t>
              </w:r>
            </w:hyperlink>
          </w:p>
        </w:tc>
      </w:tr>
      <w:tr w:rsidR="00070D51" w14:paraId="4E90290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4BA0F4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81D3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равновозможными элементарными исходами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B4757B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0BCE9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02628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B8BD5A6" w14:textId="77777777" w:rsidR="00070D51" w:rsidRDefault="00C7406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https://lektsii.org/6-38188.html?ysclid=llm91chpbz572598408</w:t>
              </w:r>
            </w:hyperlink>
          </w:p>
        </w:tc>
      </w:tr>
      <w:tr w:rsidR="00070D51" w14:paraId="01F9A91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81F43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1B3B3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1D7A0D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41FE2A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6C09BF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62B9B81" w14:textId="77777777" w:rsidR="00070D51" w:rsidRDefault="00C7406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https://infourok.ru/prezentaciya-po-matematike-na-temu-teoremi-slozheniya-i-umnozheniya-veroyatno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stey-1474734.html?ysclid=llm9exjloa869606662</w:t>
              </w:r>
            </w:hyperlink>
          </w:p>
        </w:tc>
      </w:tr>
      <w:tr w:rsidR="00070D51" w14:paraId="5CB1EA3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D88955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961A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опыта, формула полной вероятности и независимость событий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7C3A04E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E98E01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8F982A6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3715DC51" w14:textId="77777777" w:rsidR="00070D51" w:rsidRDefault="00C7406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https://multiurok.ru/index.php/files/uslovnaia-veroiatnost-pravilo-umnozheniia-veroiatn.html?ysclid=llm9funqxw618729539</w:t>
              </w:r>
            </w:hyperlink>
          </w:p>
        </w:tc>
      </w:tr>
      <w:tr w:rsidR="00070D51" w14:paraId="349C643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7405B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47D7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1CFFC90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190B1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2CB1E9D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5623BC9" w14:textId="77777777" w:rsidR="00070D51" w:rsidRDefault="00C7406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https://wiki.fenix.help/matematika/yelementy-kombinatoriki-i-teorii-veroyatnostej?ysclid=llm9gvh0hy871577577</w:t>
              </w:r>
            </w:hyperlink>
          </w:p>
        </w:tc>
      </w:tr>
      <w:tr w:rsidR="00070D51" w14:paraId="3AD17D3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BC5AE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93FF7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717C8F6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85643A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662DD4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9CF252A" w14:textId="77777777" w:rsidR="00070D51" w:rsidRDefault="00C7406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https://studfile.net/preview/3822012/page:27/</w:t>
              </w:r>
            </w:hyperlink>
          </w:p>
        </w:tc>
      </w:tr>
      <w:tr w:rsidR="00070D51" w14:paraId="0F9EF1F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BDB9B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987CE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52BAEC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DC999B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4FD8136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C52CD67" w14:textId="77777777" w:rsidR="00070D51" w:rsidRDefault="00C7406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https://mipt.ru/education/chair/mathematics/study/methods/СВиР_Самарова(2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).pdf?ysclid=llm9dubmlx492396341</w:t>
              </w:r>
            </w:hyperlink>
          </w:p>
        </w:tc>
      </w:tr>
      <w:tr w:rsidR="00070D51" w14:paraId="1C36130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FB63D4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9490B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54280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8915AB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B519F61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55C2CF8" w14:textId="77777777" w:rsidR="00070D51" w:rsidRDefault="00070D51">
            <w:pPr>
              <w:spacing w:after="0"/>
              <w:ind w:left="135"/>
            </w:pPr>
          </w:p>
        </w:tc>
      </w:tr>
      <w:tr w:rsidR="00070D51" w14:paraId="51E1B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5448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14:paraId="50A26CA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2ED6FA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F9F0E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49C0E69" w14:textId="77777777" w:rsidR="00070D51" w:rsidRDefault="00070D51"/>
        </w:tc>
      </w:tr>
    </w:tbl>
    <w:p w14:paraId="5AE8A4B3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3449D" w14:textId="77777777" w:rsidR="00070D51" w:rsidRDefault="00C74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343"/>
        <w:gridCol w:w="665"/>
        <w:gridCol w:w="1218"/>
        <w:gridCol w:w="1261"/>
        <w:gridCol w:w="8840"/>
      </w:tblGrid>
      <w:tr w:rsidR="00070D51" w14:paraId="576670AB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C0FDA" w14:textId="77777777" w:rsidR="00070D51" w:rsidRDefault="00C74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90FB5" w14:textId="77777777" w:rsidR="00070D51" w:rsidRDefault="00070D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C9A13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FA68A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4DB98" w14:textId="77777777" w:rsidR="00070D51" w:rsidRDefault="00C740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9196D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1682D" w14:textId="77777777" w:rsidR="00070D51" w:rsidRDefault="00070D51">
            <w:pPr>
              <w:spacing w:after="0"/>
              <w:ind w:left="135"/>
            </w:pPr>
          </w:p>
        </w:tc>
      </w:tr>
      <w:tr w:rsidR="00070D51" w14:paraId="034E83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D46BC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F6262" w14:textId="77777777" w:rsidR="00070D51" w:rsidRDefault="00070D51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BDF309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18B44" w14:textId="77777777" w:rsidR="00070D51" w:rsidRDefault="00070D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8AF3B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74A45" w14:textId="77777777" w:rsidR="00070D51" w:rsidRDefault="00070D5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08F8C2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BED17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512F" w14:textId="77777777" w:rsidR="00070D51" w:rsidRDefault="00070D51"/>
        </w:tc>
      </w:tr>
      <w:tr w:rsidR="00070D51" w14:paraId="345F06C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127A6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E7F50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96EBF8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73CA6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E5E9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94F5AE6" w14:textId="77777777" w:rsidR="00070D51" w:rsidRDefault="00C7406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http://www.mathprofi.ru/sluchainaya_velichina.html</w:t>
              </w:r>
            </w:hyperlink>
          </w:p>
        </w:tc>
      </w:tr>
      <w:tr w:rsidR="00070D51" w14:paraId="0C55557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93658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B654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3584DB3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A992D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72E82B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C419DF3" w14:textId="77777777" w:rsidR="00070D51" w:rsidRDefault="00C7406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https://ya.ru/video/preview/10054902149339477902?text=дисперсия%20и%20стандартное%20отклонение%20случайной%20величины%20видеоурок path=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yandex_search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parent-reqid=1692706159801604-16122906593241915728-b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alancer-l7leveler-kubr-yp-vla-124-BAL-1110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from_type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=vast</w:t>
              </w:r>
            </w:hyperlink>
          </w:p>
        </w:tc>
      </w:tr>
      <w:tr w:rsidR="00070D51" w14:paraId="1BD40D8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BB5B37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A7294A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DE7F3B2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CB83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4444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3ABAB35" w14:textId="77777777" w:rsidR="00070D51" w:rsidRDefault="00C7406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hods/НЧ_ЗБЧ_СБ_Саморова(2).pdf?ysclid=llm9lb0za5333292882</w:t>
              </w:r>
            </w:hyperlink>
          </w:p>
        </w:tc>
      </w:tr>
      <w:tr w:rsidR="00070D51" w14:paraId="59F7466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1180F38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0CB801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FBBDFB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401D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B702F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3CF9E5F2" w14:textId="77777777" w:rsidR="00070D51" w:rsidRDefault="00C7406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https://pnu.edu.ru/media/filer_public/5b/e6/5be6e8bd-ca3d-4560-9c5e-50bd1a519738/biderman_nsv.pdf</w:t>
              </w:r>
            </w:hyperlink>
          </w:p>
        </w:tc>
      </w:tr>
      <w:tr w:rsidR="00070D51" w14:paraId="577CE68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56022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CF58C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484C70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39F0D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896AD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43D4D85B" w14:textId="77777777" w:rsidR="00070D51" w:rsidRDefault="00C7406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https://baguzin.ru/wp/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wp-content/uploads/2013/08/Normalnoe-raspredelenie.pdf</w:t>
              </w:r>
            </w:hyperlink>
          </w:p>
        </w:tc>
      </w:tr>
      <w:tr w:rsidR="00070D51" w14:paraId="1AA5444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A4060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89387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478D3C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2217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CBD1CA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753C0553" w14:textId="77777777" w:rsidR="00070D51" w:rsidRDefault="00070D51">
            <w:pPr>
              <w:spacing w:after="0"/>
              <w:ind w:left="135"/>
            </w:pPr>
          </w:p>
        </w:tc>
      </w:tr>
      <w:tr w:rsidR="00070D51" w14:paraId="544D2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92CD6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79EDCE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4A610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83B6C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14:paraId="00082A58" w14:textId="77777777" w:rsidR="00070D51" w:rsidRDefault="00070D51"/>
        </w:tc>
      </w:tr>
    </w:tbl>
    <w:p w14:paraId="2EB6772F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71041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760B6" w14:textId="77777777" w:rsidR="00070D51" w:rsidRDefault="00C7406F">
      <w:pPr>
        <w:spacing w:after="0"/>
        <w:ind w:left="120"/>
      </w:pPr>
      <w:bookmarkStart w:id="21" w:name="block-484770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15EA74" w14:textId="77777777" w:rsidR="00070D51" w:rsidRDefault="00C74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1778"/>
        <w:gridCol w:w="770"/>
        <w:gridCol w:w="1453"/>
        <w:gridCol w:w="1505"/>
        <w:gridCol w:w="1076"/>
        <w:gridCol w:w="6677"/>
      </w:tblGrid>
      <w:tr w:rsidR="00070D51" w14:paraId="3D9ACCB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030CB" w14:textId="77777777" w:rsidR="00070D51" w:rsidRDefault="00C74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CAE9D" w14:textId="77777777" w:rsidR="00070D51" w:rsidRDefault="00070D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3B932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465E5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5B48C" w14:textId="77777777" w:rsidR="00070D51" w:rsidRDefault="00C740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C14BC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43AC7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FACE6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8CDC4" w14:textId="77777777" w:rsidR="00070D51" w:rsidRDefault="00070D51">
            <w:pPr>
              <w:spacing w:after="0"/>
              <w:ind w:left="135"/>
            </w:pPr>
          </w:p>
        </w:tc>
      </w:tr>
      <w:tr w:rsidR="00070D51" w14:paraId="2E4F59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C73A0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CB796" w14:textId="77777777" w:rsidR="00070D51" w:rsidRDefault="00070D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BD613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075EA" w14:textId="77777777" w:rsidR="00070D51" w:rsidRDefault="00070D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851C5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5E282" w14:textId="77777777" w:rsidR="00070D51" w:rsidRDefault="00070D5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57F7D73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C9805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0B93A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ED5DD" w14:textId="77777777" w:rsidR="00070D51" w:rsidRDefault="00070D51"/>
        </w:tc>
      </w:tr>
      <w:tr w:rsidR="00070D51" w14:paraId="3EB868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671C8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7CE9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C3A09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B4F4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79E034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FBCFD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F3210B8" w14:textId="77777777" w:rsidR="00070D51" w:rsidRDefault="00C7406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https://www.yaklass.ru/p/veroyatnost-i-statistika/7-klass/predstavlenie-dannykh-7266463/predstavlenie-dannyk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h-v-tablitcakh-7246486</w:t>
              </w:r>
            </w:hyperlink>
          </w:p>
        </w:tc>
      </w:tr>
      <w:tr w:rsidR="00070D51" w14:paraId="5D631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70B47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87CDC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AC423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33FB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9F12B6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9C30F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B5D17B4" w14:textId="77777777" w:rsidR="00070D51" w:rsidRDefault="00C7406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https://www.yaklass.ru/p/veroyatnost-i-statistika/7-klass/opisatelnaia-statistika-7274867/chislovye-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nabory-srednee-arifmeticheskoe-7262448</w:t>
              </w:r>
            </w:hyperlink>
          </w:p>
        </w:tc>
      </w:tr>
      <w:tr w:rsidR="00070D51" w14:paraId="03D4A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A4B5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8F198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значения, размах, дисперсия, стандартное отклонение числовых наборов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91569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711A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69DB39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0C72E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67E6298B" w14:textId="77777777" w:rsidR="00070D51" w:rsidRDefault="00C7406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https://www.yaklass.ru/p/veroyatnost-i-statistika/7-klass/opisatelnaia-statistika-7274867/chislovye-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nabory-srednee-arifmeticheskoe-7262448</w:t>
              </w:r>
            </w:hyperlink>
          </w:p>
        </w:tc>
      </w:tr>
      <w:tr w:rsidR="00070D51" w14:paraId="77439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A84A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F2DB7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9B0C7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FA05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B68EC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06772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BDD639E" w14:textId="77777777" w:rsidR="00070D51" w:rsidRDefault="00C7406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https://www.yaklass.ru/p/veroyatnost-i-statistika/7-klass/opisatelnaia-statistika-7274867/mediana-chislovogo-nabora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-7276742</w:t>
              </w:r>
            </w:hyperlink>
          </w:p>
        </w:tc>
      </w:tr>
      <w:tr w:rsidR="00070D51" w14:paraId="38CB26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31B50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BD029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D97B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2847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EE00D8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733D58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6405423E" w14:textId="77777777" w:rsidR="00070D51" w:rsidRDefault="00C7406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https://www.yaklass.ru/p/algebra/11-klass/nachalnye-svedeniia-matematicheskoi-statistiki-9176/sluchainye-velichiny-12001</w:t>
              </w:r>
            </w:hyperlink>
          </w:p>
        </w:tc>
      </w:tr>
      <w:tr w:rsidR="00070D51" w14:paraId="56D69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679E0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E7B6A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160B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7D95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DDACE4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85F8C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DE64AF7" w14:textId="77777777" w:rsidR="00070D51" w:rsidRDefault="00C7406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https://resh.edu.ru/subject/lesson/2117/</w:t>
              </w:r>
            </w:hyperlink>
          </w:p>
        </w:tc>
      </w:tr>
      <w:tr w:rsidR="00070D51" w14:paraId="096FA1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93E0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C87A1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BE81B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4372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883AA9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3D571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5903C8D" w14:textId="77777777" w:rsidR="00070D51" w:rsidRDefault="00C7406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https://resh.edu.ru/subject/lesson/2117/</w:t>
              </w:r>
            </w:hyperlink>
          </w:p>
        </w:tc>
      </w:tr>
      <w:tr w:rsidR="00070D51" w14:paraId="5AF80B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BC3A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E2F8A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2B8B8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540C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39345F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02AF6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6FAD0079" w14:textId="77777777" w:rsidR="00070D51" w:rsidRDefault="00C7406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070D51" w14:paraId="45B728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977F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BC52D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81AC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900F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8C5E88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7629B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6E0EB809" w14:textId="77777777" w:rsidR="00070D51" w:rsidRDefault="00C7406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070D51" w14:paraId="4AE78D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5F06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56CD8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9DA63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E365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E768CF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A4A14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36C8A826" w14:textId="77777777" w:rsidR="00070D51" w:rsidRDefault="00C7406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https://resh.edu.ru/subject/lesson/2116/</w:t>
              </w:r>
            </w:hyperlink>
          </w:p>
        </w:tc>
      </w:tr>
      <w:tr w:rsidR="00070D51" w14:paraId="783827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0BDBD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BB7D3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681463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2E1D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FE168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3CA01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4597DB4" w14:textId="77777777" w:rsidR="00070D51" w:rsidRDefault="00C7406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https://resh.edu.ru/subject/lesson/2570/</w:t>
              </w:r>
            </w:hyperlink>
          </w:p>
        </w:tc>
      </w:tr>
      <w:tr w:rsidR="00070D51" w14:paraId="3B684A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0D99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7C108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Дерево случайного эксперимента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52792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BF9C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01B580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C2E73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25ED6EE" w14:textId="77777777" w:rsidR="00070D51" w:rsidRDefault="00C7406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https://resh.edu.ru/subject/lesson/2570/</w:t>
              </w:r>
            </w:hyperlink>
          </w:p>
        </w:tc>
      </w:tr>
      <w:tr w:rsidR="00070D51" w14:paraId="654CD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0877F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AD42D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A8F4D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8455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D79795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1E5AA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D446E6C" w14:textId="77777777" w:rsidR="00070D51" w:rsidRDefault="00C7406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https://resh.edu.ru/subject/lesson/2570/</w:t>
              </w:r>
            </w:hyperlink>
          </w:p>
        </w:tc>
      </w:tr>
      <w:tr w:rsidR="00070D51" w14:paraId="677C7E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22E5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99E93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5196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BB65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BF1D7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A53B7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ACA8C7E" w14:textId="77777777" w:rsidR="00070D51" w:rsidRDefault="00C7406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070D51" w14:paraId="2B10A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3FEC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1C28D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1862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41B0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7BC958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07325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A0E20E5" w14:textId="77777777" w:rsidR="00070D51" w:rsidRDefault="00C7406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https://www.yaklass.ru/p/algebra/11-klass/nachalnye-svedeniia-teorii-veroiatnostei-9277/veroiatnost-sobytiia-9278</w:t>
              </w:r>
            </w:hyperlink>
          </w:p>
        </w:tc>
      </w:tr>
      <w:tr w:rsidR="00070D51" w14:paraId="2BEB4B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F9A0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4BA2F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78D6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819E2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845C3C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55AFF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6C30EC6F" w14:textId="77777777" w:rsidR="00070D51" w:rsidRDefault="00C7406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070D51" w14:paraId="213B6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C1D360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7134B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C032F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2DAD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4F36AB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1BD75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FDDF637" w14:textId="77777777" w:rsidR="00070D51" w:rsidRDefault="00070D51">
            <w:pPr>
              <w:spacing w:after="0"/>
              <w:ind w:left="135"/>
            </w:pPr>
          </w:p>
        </w:tc>
      </w:tr>
      <w:tr w:rsidR="00070D51" w14:paraId="3BBB66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2C7C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7DB24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EBBA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1219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E22CC0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B67B8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2C6B285" w14:textId="77777777" w:rsidR="00070D51" w:rsidRDefault="00C7406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https://www.yaklass.ru/p/algebra/11-klass/nachalnye-svedeniia-kombinatoriki-9340/pravilo-p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roizvedeniia-9341</w:t>
              </w:r>
            </w:hyperlink>
          </w:p>
        </w:tc>
      </w:tr>
      <w:tr w:rsidR="00070D51" w14:paraId="44CF3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3EE8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1C571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0868C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6847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A35DB9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63FCA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F3A25F7" w14:textId="77777777" w:rsidR="00070D51" w:rsidRDefault="00C7406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https://www.yaklass.ru/p/algebra/11-klass/nachalnye-svedeniia-kombinatoriki-9340/perestanovki-perestanovki-bez-povtorenii-9343</w:t>
              </w:r>
            </w:hyperlink>
          </w:p>
        </w:tc>
      </w:tr>
      <w:tr w:rsidR="00070D51" w14:paraId="4514FB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EAE79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83F70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6593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A8A2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392999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A075A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398B998" w14:textId="77777777" w:rsidR="00070D51" w:rsidRDefault="00C7406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https://www.yaklass.ru/p/algebra/11-klass/nachalnye-svedeniia-kombinatoriki-9340/sochetaniia-i-ikh-svoistva-9344</w:t>
              </w:r>
            </w:hyperlink>
          </w:p>
        </w:tc>
      </w:tr>
      <w:tr w:rsidR="00070D51" w14:paraId="6E1F5F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C4ECA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78F12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ик Паскаля. Формула бинома Ньютона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890C2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65FF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9D039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0794D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525A5298" w14:textId="77777777" w:rsidR="00070D51" w:rsidRDefault="00C7406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-9340/treugolnik-paskalia-binom-niutona-9489</w:t>
              </w:r>
            </w:hyperlink>
          </w:p>
        </w:tc>
      </w:tr>
      <w:tr w:rsidR="00070D51" w14:paraId="1BCD67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1834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576FB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26CA1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E101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1BD082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E4496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ECA23D5" w14:textId="77777777" w:rsidR="00070D51" w:rsidRDefault="00C7406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https://www.yaklass.ru/p/algebra/11-klass/nachalnye-svedeniia-kombinatoriki-9340/treugolnik-paskalia-binom-niutona-9489</w:t>
              </w:r>
            </w:hyperlink>
          </w:p>
        </w:tc>
      </w:tr>
      <w:tr w:rsidR="00070D51" w14:paraId="1CF4AC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E663A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49B76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CAFEB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5B11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807E70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77E77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5FB839C" w14:textId="77777777" w:rsidR="00070D51" w:rsidRDefault="00C7406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https://resh.edu.ru/subject/lesson/4929/</w:t>
              </w:r>
            </w:hyperlink>
          </w:p>
        </w:tc>
      </w:tr>
      <w:tr w:rsidR="00070D51" w14:paraId="7C0CA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C00C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75C4A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C5622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1024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D2088BF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B015F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40E06843" w14:textId="77777777" w:rsidR="00070D51" w:rsidRDefault="00C7406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https://resh.edu.ru/subject/lesson/4929/</w:t>
              </w:r>
            </w:hyperlink>
          </w:p>
        </w:tc>
      </w:tr>
      <w:tr w:rsidR="00070D51" w14:paraId="6294A1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A958B9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D6E6C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20E70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0931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086A56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3488A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4F82A8DA" w14:textId="77777777" w:rsidR="00070D51" w:rsidRDefault="00C7406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https://portal.tpu.ru/SHARED/c/CHERNYSHEVAT/academics/TViMS/Tab/Sluch_Velich.pdf</w:t>
              </w:r>
            </w:hyperlink>
          </w:p>
        </w:tc>
      </w:tr>
      <w:tr w:rsidR="00070D51" w14:paraId="189FA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140C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E7033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33C00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1C65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88382B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AE21A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7600D2B0" w14:textId="77777777" w:rsidR="00070D51" w:rsidRDefault="00C7406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https://www.yaklass.ru/p/algebra/11-klass/nachalnye-svedeniia-matematicheskoi-statistiki-9176/zakon-raspredeleniia-veroiatnostei-zakon-bolshikh-chisel-10288</w:t>
              </w:r>
            </w:hyperlink>
          </w:p>
        </w:tc>
      </w:tr>
      <w:tr w:rsidR="00070D51" w14:paraId="1DFFD5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CA5F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7AFED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4DD9C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C65A3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F803186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89BF9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5384856F" w14:textId="77777777" w:rsidR="00070D51" w:rsidRDefault="00C7406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-9277/kombinatcii-sobytii-protivopolozhnye-sobytiia-12795</w:t>
              </w:r>
            </w:hyperlink>
          </w:p>
        </w:tc>
      </w:tr>
      <w:tr w:rsidR="00070D51" w14:paraId="7AFA9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7E7D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5BAF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133AC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826F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A7B0D7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0A296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122A4736" w14:textId="77777777" w:rsidR="00070D51" w:rsidRDefault="00C7406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https://www.yaklass.ru/p/algebra/11-klass/nachalnye-svedeniia-teorii-veroiatnostei-9277/kombinatcii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-sobytii-protivopolozhnye-sobytiia-12795</w:t>
              </w:r>
            </w:hyperlink>
          </w:p>
        </w:tc>
      </w:tr>
      <w:tr w:rsidR="00070D51" w14:paraId="24A55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6E22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FF8A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1B39D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495A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1EE1F2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EF6B1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FBA99A7" w14:textId="77777777" w:rsidR="00070D51" w:rsidRDefault="00C7406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https://resh.edu.ru/subject/lesson/6121/</w:t>
              </w:r>
            </w:hyperlink>
          </w:p>
        </w:tc>
      </w:tr>
      <w:tr w:rsidR="00070D51" w14:paraId="3902D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CFA6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E7F8E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геометрическое и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05176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204C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20DB86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93D02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75668E5" w14:textId="77777777" w:rsidR="00070D51" w:rsidRDefault="00C7406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https://resh.edu.ru/subject/lesson/6121/</w:t>
              </w:r>
            </w:hyperlink>
          </w:p>
        </w:tc>
      </w:tr>
      <w:tr w:rsidR="00070D51" w14:paraId="740D2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0C1A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15FDC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74601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547F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007948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98377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C953B35" w14:textId="77777777" w:rsidR="00070D51" w:rsidRDefault="00C7406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https://www.yaklass.ru/p/veroyatnost-i-statistika/7-klass/predstavlenie-dannykh-7266463/predstavlenie-dannyk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h-v-tablitcakh-7246486</w:t>
              </w:r>
            </w:hyperlink>
          </w:p>
        </w:tc>
      </w:tr>
      <w:tr w:rsidR="00070D51" w14:paraId="57636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FE0DD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23C8E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9C4E3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3263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7EEA99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D8907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28AEDD10" w14:textId="77777777" w:rsidR="00070D51" w:rsidRDefault="00C7406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https://www.yaklass.ru/p/veroyatnost-i-statistika/7-klass/opisatelnaia-statistika-7274867/chislovye-nabory-srednee-arifmeticheskoe-7262448</w:t>
              </w:r>
            </w:hyperlink>
          </w:p>
        </w:tc>
      </w:tr>
      <w:tr w:rsidR="00070D51" w14:paraId="08D88E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0741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1AEBA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90DC2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18C71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595910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9D2C5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647BADE" w14:textId="77777777" w:rsidR="00070D51" w:rsidRDefault="00070D51">
            <w:pPr>
              <w:spacing w:after="0"/>
              <w:ind w:left="135"/>
            </w:pPr>
          </w:p>
        </w:tc>
      </w:tr>
      <w:tr w:rsidR="00070D51" w14:paraId="3B3E01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8B80D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9C9E0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279A8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1EF6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9AB412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F481E" w14:textId="77777777" w:rsidR="00070D51" w:rsidRDefault="00070D51">
            <w:pPr>
              <w:spacing w:after="0"/>
              <w:ind w:left="135"/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14:paraId="0BAE5D4D" w14:textId="77777777" w:rsidR="00070D51" w:rsidRDefault="00070D51">
            <w:pPr>
              <w:spacing w:after="0"/>
              <w:ind w:left="135"/>
            </w:pPr>
          </w:p>
        </w:tc>
      </w:tr>
      <w:tr w:rsidR="00070D51" w14:paraId="1C848F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C83FC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F03762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9867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CF8513C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121A5" w14:textId="77777777" w:rsidR="00070D51" w:rsidRDefault="00070D51"/>
        </w:tc>
      </w:tr>
    </w:tbl>
    <w:p w14:paraId="24799CEB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859C17" w14:textId="77777777" w:rsidR="00070D51" w:rsidRDefault="00C74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1622"/>
        <w:gridCol w:w="715"/>
        <w:gridCol w:w="1329"/>
        <w:gridCol w:w="1377"/>
        <w:gridCol w:w="990"/>
        <w:gridCol w:w="7262"/>
      </w:tblGrid>
      <w:tr w:rsidR="00070D51" w14:paraId="67A9FB94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20B73" w14:textId="77777777" w:rsidR="00070D51" w:rsidRDefault="00C74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E2699" w14:textId="77777777" w:rsidR="00070D51" w:rsidRDefault="00070D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BA409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0A8D7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A0318" w14:textId="77777777" w:rsidR="00070D51" w:rsidRDefault="00C740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57208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46D3A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F3F7B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343B9" w14:textId="77777777" w:rsidR="00070D51" w:rsidRDefault="00070D51">
            <w:pPr>
              <w:spacing w:after="0"/>
              <w:ind w:left="135"/>
            </w:pPr>
          </w:p>
        </w:tc>
      </w:tr>
      <w:tr w:rsidR="00070D51" w14:paraId="780385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541C4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8F6B6" w14:textId="77777777" w:rsidR="00070D51" w:rsidRDefault="00070D5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FD7D5C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EF2B7" w14:textId="77777777" w:rsidR="00070D51" w:rsidRDefault="00070D5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2041C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497C4" w14:textId="77777777" w:rsidR="00070D51" w:rsidRDefault="00070D5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0EFBC4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D6591" w14:textId="77777777" w:rsidR="00070D51" w:rsidRDefault="0007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E63F0" w14:textId="77777777" w:rsidR="00070D51" w:rsidRDefault="0007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CB61E" w14:textId="77777777" w:rsidR="00070D51" w:rsidRDefault="00070D51"/>
        </w:tc>
      </w:tr>
      <w:tr w:rsidR="00070D51" w14:paraId="3AF2C2C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16E98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8BB6E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0B1BF8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3CA4A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847C6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A5FD18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3EB74F5" w14:textId="77777777" w:rsidR="00070D51" w:rsidRDefault="00C7406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https://www.yaklass.ru/p/algebra/11-klass/nachalnye-svedeniia-matematicheskoi-statistiki-9176/sluchainye-velichiny-12001</w:t>
              </w:r>
            </w:hyperlink>
          </w:p>
        </w:tc>
      </w:tr>
      <w:tr w:rsidR="00070D51" w14:paraId="03DBB6A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E273C17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8F222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ADC98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1955A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F89D9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C1CE12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30B4ED3" w14:textId="77777777" w:rsidR="00070D51" w:rsidRDefault="00C7406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ainye-velichiny-12001</w:t>
              </w:r>
            </w:hyperlink>
          </w:p>
        </w:tc>
      </w:tr>
      <w:tr w:rsidR="00070D51" w14:paraId="19EA7E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FB7293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72A93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D9139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D10E3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1B8B6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BFE16E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F383232" w14:textId="77777777" w:rsidR="00070D51" w:rsidRDefault="00C7406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070D51" w14:paraId="76B4916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F4B8C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0DA58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A5431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0B195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D774C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A88251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29C0690" w14:textId="77777777" w:rsidR="00070D51" w:rsidRDefault="00C7406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070D51" w14:paraId="5E6D9FD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83C485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FCC35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кого ожидания (страхование, лотерея)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39D33C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F6997A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EC19C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A55934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E5C1A66" w14:textId="77777777" w:rsidR="00070D51" w:rsidRDefault="00C7406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https://www.yaklass.ru/p/algebra/11-klass/nachalnye-svedeniia-matematicheskoi-statistiki-9176/sluchainye-velichiny-12001</w:t>
              </w:r>
            </w:hyperlink>
          </w:p>
        </w:tc>
      </w:tr>
      <w:tr w:rsidR="00070D51" w14:paraId="753E5BD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E99940F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1C995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2F3392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DA24B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BBFF8B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B57C11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3656E1E" w14:textId="77777777" w:rsidR="00070D51" w:rsidRDefault="00C7406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https://www.yaklass.ru/p/algebra/11-klass/nachalnye-svedeniia-matematicheskoi-statistiki-9176/sluchainye-velichiny-120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070D51" w14:paraId="6A5ADB0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5683B2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74B36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DD20B8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3D255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CE1CB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2FCB4D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49745BA" w14:textId="77777777" w:rsidR="00070D51" w:rsidRDefault="00C7406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https://www.youtube.com/watch?v=hNN3k46wTb8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=llq95en0h8389182892</w:t>
              </w:r>
            </w:hyperlink>
          </w:p>
        </w:tc>
      </w:tr>
      <w:tr w:rsidR="00070D51" w14:paraId="6D0C9C8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92132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6B1EB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142E8E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4AE18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BB50D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1801B2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005E41B" w14:textId="77777777" w:rsidR="00070D51" w:rsidRDefault="00C7406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https://www.youtube.com/watch?v=hNN3k46wTb8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=llq95en0h8389182892</w:t>
              </w:r>
            </w:hyperlink>
          </w:p>
        </w:tc>
      </w:tr>
      <w:tr w:rsidR="00070D51" w14:paraId="5A54067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7DCB949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CF6D2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558CD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08D09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36614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3EE4BD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BDA21EA" w14:textId="77777777" w:rsidR="00070D51" w:rsidRDefault="00C7406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https://resh.edu.ru/subject/lesson/3409/</w:t>
              </w:r>
            </w:hyperlink>
          </w:p>
        </w:tc>
      </w:tr>
      <w:tr w:rsidR="00070D51" w14:paraId="449418F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89EC9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6F889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B96DC5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B4FBC6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2BD9A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48FBB0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0EC4EB4" w14:textId="77777777" w:rsidR="00070D51" w:rsidRDefault="00C7406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https://resh.edu.ru/subject/lesson/3409/</w:t>
              </w:r>
            </w:hyperlink>
          </w:p>
        </w:tc>
      </w:tr>
      <w:tr w:rsidR="00070D51" w14:paraId="2C59CD6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8ECA2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EB8EE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13925C0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6A314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F1E31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A29358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5FB7F91" w14:textId="77777777" w:rsidR="00070D51" w:rsidRDefault="00C7406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https://resh.edu.ru/subject/lesson/3409/</w:t>
              </w:r>
            </w:hyperlink>
          </w:p>
        </w:tc>
      </w:tr>
      <w:tr w:rsidR="00070D51" w14:paraId="316733E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296ED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EDF97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246C64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5EE53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8C1AE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F06F9B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2F66400" w14:textId="77777777" w:rsidR="00070D51" w:rsidRDefault="00070D51">
            <w:pPr>
              <w:spacing w:after="0"/>
              <w:ind w:left="135"/>
            </w:pPr>
          </w:p>
        </w:tc>
      </w:tr>
      <w:tr w:rsidR="00070D51" w14:paraId="3CBFB64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F3F384D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FC6D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5B7939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46611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08747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68FEC0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901FFD0" w14:textId="77777777" w:rsidR="00070D51" w:rsidRDefault="00C7406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istiki-9176/zakon-raspredeleniia-veroiatnostei-zakon-bolshikh-chisel-10288</w:t>
              </w:r>
            </w:hyperlink>
          </w:p>
        </w:tc>
      </w:tr>
      <w:tr w:rsidR="00070D51" w14:paraId="789BA5C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1C0112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F568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метод 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86F320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29DF0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5EDA0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6E006E1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B74BDA0" w14:textId="77777777" w:rsidR="00070D51" w:rsidRDefault="00C7406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istiki-9176/zakon-raspredeleniia-veroiatnostei-zakon-bolshikh-chisel-10288</w:t>
              </w:r>
            </w:hyperlink>
          </w:p>
        </w:tc>
      </w:tr>
      <w:tr w:rsidR="00070D51" w14:paraId="2CFDC73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6347AE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C744C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E642CE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9D9F57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0F6C9E4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ABD7EB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9870CAA" w14:textId="77777777" w:rsidR="00070D51" w:rsidRDefault="00C7406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https://www.yaklass.ru/p/algebra/11-klass/nachalnye-svedeniia-matematicheskoi-stat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istiki-9176/zakon-raspredeleniia-veroiatnostei-zakon-bolshikh-chisel-10288</w:t>
              </w:r>
            </w:hyperlink>
          </w:p>
        </w:tc>
      </w:tr>
      <w:tr w:rsidR="00070D51" w14:paraId="44F5575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ED1397E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75171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1C3E81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96CEA0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81C25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087060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0CBC946" w14:textId="77777777" w:rsidR="00070D51" w:rsidRDefault="00070D51">
            <w:pPr>
              <w:spacing w:after="0"/>
              <w:ind w:left="135"/>
            </w:pPr>
          </w:p>
        </w:tc>
      </w:tr>
      <w:tr w:rsidR="00070D51" w14:paraId="7940A51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23DD47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CA344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E404391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6CDFA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CDCD0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4090C9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EFF7538" w14:textId="77777777" w:rsidR="00070D51" w:rsidRDefault="00C7406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https://function-x.ru/probabilities_continuous_random_value.html?ysclid=llq8o37or5312603321</w:t>
              </w:r>
            </w:hyperlink>
          </w:p>
        </w:tc>
      </w:tr>
      <w:tr w:rsidR="00070D51" w14:paraId="5E8C766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00AECC0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969F9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D368B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645C96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40E43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80309A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3D5723D" w14:textId="77777777" w:rsidR="00070D51" w:rsidRDefault="00C7406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https://function-x.ru/probabilities_continuous_random_value.html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?ysclid=llq8o37or5312603321</w:t>
              </w:r>
            </w:hyperlink>
          </w:p>
        </w:tc>
      </w:tr>
      <w:tr w:rsidR="00070D51" w14:paraId="14D4328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A680EA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C7FC1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FADD46B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BB0DB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0B426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FF90CF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66326CC" w14:textId="77777777" w:rsidR="00070D51" w:rsidRDefault="00C7406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http://mail.all-functions.ru/ex_tv.php?p1=tvnorm</w:t>
              </w:r>
            </w:hyperlink>
          </w:p>
        </w:tc>
      </w:tr>
      <w:tr w:rsidR="00070D51" w14:paraId="2D3CCA2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BA35DC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0807E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5E314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95198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022F3C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DAD1C2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AADEBD2" w14:textId="77777777" w:rsidR="00070D51" w:rsidRDefault="00C7406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http://mail.all-functions.ru/ex_tv.php?p1=tvnorm</w:t>
              </w:r>
            </w:hyperlink>
          </w:p>
        </w:tc>
      </w:tr>
      <w:tr w:rsidR="00070D51" w14:paraId="64E98CB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242578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E2444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821CF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9E2EE2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79776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E5B801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0D0CA32" w14:textId="77777777" w:rsidR="00070D51" w:rsidRDefault="00C7406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https://nsportal.ru/shkola/algebra/library/2013/05/19/preze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ntatsiya-na-temu-opisatelnaya-statistika</w:t>
              </w:r>
            </w:hyperlink>
          </w:p>
        </w:tc>
      </w:tr>
      <w:tr w:rsidR="00070D51" w14:paraId="0EF0671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EC95826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78A2A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8C3782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3A76A8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E6CB66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5BCA7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0F34024" w14:textId="77777777" w:rsidR="00070D51" w:rsidRDefault="00C7406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https://nsportal.ru/shkola/algebra/library/2013/05/19/prezentatsiya-na-temu-opisatelnaya-statistika</w:t>
              </w:r>
            </w:hyperlink>
          </w:p>
        </w:tc>
      </w:tr>
      <w:tr w:rsidR="00070D51" w14:paraId="0E14726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AFB82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934A7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A5E9E6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0AE08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53F82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62CB19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916785E" w14:textId="77777777" w:rsidR="00070D51" w:rsidRDefault="00C7406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https://infourok.ru/material.html?mid=77393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=llq8tnv78z162065085</w:t>
              </w:r>
            </w:hyperlink>
          </w:p>
        </w:tc>
      </w:tr>
      <w:tr w:rsidR="00070D51" w14:paraId="1D243CC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175EBD4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4FB01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систематизация знаний. Опыты с равновозможными элементарными событи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7E512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FBD4F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26612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6AB379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973DE4E" w14:textId="77777777" w:rsidR="00070D51" w:rsidRDefault="00C7406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https://infourok.ru/material.html?mid=77393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=llq8tnv78z162065085</w:t>
              </w:r>
            </w:hyperlink>
          </w:p>
        </w:tc>
      </w:tr>
      <w:tr w:rsidR="00070D51" w14:paraId="7A0ED6C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3BEA4C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816D7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B0F68C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EF146E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EF82F3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7F6698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68F7F2D" w14:textId="77777777" w:rsidR="00070D51" w:rsidRDefault="00C7406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https://www.youtube.com/watch?v=ZK1IBAkoASE</w:t>
              </w:r>
            </w:hyperlink>
          </w:p>
        </w:tc>
      </w:tr>
      <w:tr w:rsidR="00070D51" w14:paraId="51EA107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651C298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30D46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40F7EA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73C2C5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03D5A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2882EB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93358FF" w14:textId="77777777" w:rsidR="00070D51" w:rsidRDefault="00C7406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https://www.youtube.com/watch?v=ZK1IBAkoASE</w:t>
              </w:r>
            </w:hyperlink>
          </w:p>
        </w:tc>
      </w:tr>
      <w:tr w:rsidR="00070D51" w14:paraId="509F15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B879428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B88F7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D23BAD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4854C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E95CF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9F4CAF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14DCC2F" w14:textId="77777777" w:rsidR="00070D51" w:rsidRDefault="00C7406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ube.com/watch?v=ZK1IBAkoASE</w:t>
              </w:r>
            </w:hyperlink>
          </w:p>
        </w:tc>
      </w:tr>
      <w:tr w:rsidR="00070D51" w14:paraId="26F6421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2095F45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88646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640BB7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322459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D5ABF2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322BD2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3C7E704" w14:textId="77777777" w:rsidR="00070D51" w:rsidRDefault="00C7406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https://www.youtube.com/watch?v=ZK1IBAkoASE</w:t>
              </w:r>
            </w:hyperlink>
          </w:p>
        </w:tc>
      </w:tr>
      <w:tr w:rsidR="00070D51" w14:paraId="667925C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053658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B6DDF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62DED2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0B2430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780FB1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FED35E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AFF7D5C" w14:textId="77777777" w:rsidR="00070D51" w:rsidRDefault="00C7406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https://mipt.ru/education/chair/mathematics/study/methods/СВиР_Самарова(2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).pdf?ysclid=llq8y4bvqv128716918</w:t>
              </w:r>
            </w:hyperlink>
          </w:p>
        </w:tc>
      </w:tr>
      <w:tr w:rsidR="00070D51" w14:paraId="514D582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0AC6BE9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4B133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FEA60E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35273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2EB91F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80BBBE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5AF4DEE" w14:textId="77777777" w:rsidR="00070D51" w:rsidRDefault="00C7406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https://mipt.ru/education/chair/mathematics/study/methods/СВиР_Самарова(2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).pdf?ysclid=llq8y4bvqv128716918</w:t>
              </w:r>
            </w:hyperlink>
          </w:p>
        </w:tc>
      </w:tr>
      <w:tr w:rsidR="00070D51" w14:paraId="23995E1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F3B04CB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39D90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30718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804E8A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51DFC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026807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A5D97E7" w14:textId="77777777" w:rsidR="00070D51" w:rsidRDefault="00C7406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https://mipt.ru/education/chair/mathematics/study/methods/СВиР_Самарова(2).pdf?ysclid=llq8y4bvqv128716918</w:t>
              </w:r>
            </w:hyperlink>
          </w:p>
        </w:tc>
      </w:tr>
      <w:tr w:rsidR="00070D51" w14:paraId="51890BE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DBABA9F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636B0" w14:textId="77777777" w:rsidR="00070D51" w:rsidRDefault="00C7406F">
            <w:pPr>
              <w:spacing w:after="0"/>
              <w:ind w:left="135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BCB803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EBF5CD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41817B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111483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F4CD4B5" w14:textId="77777777" w:rsidR="00070D51" w:rsidRDefault="00C7406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https://mipt.ru/education/chair/mathematics/study/metho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ds/СВиР_Самарова(2).pdf?ysclid=llq8y4bvqv128716918</w:t>
              </w:r>
            </w:hyperlink>
          </w:p>
        </w:tc>
      </w:tr>
      <w:tr w:rsidR="00070D51" w14:paraId="131D92D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19A8931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DE255" w14:textId="77777777" w:rsidR="00070D51" w:rsidRDefault="00C740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30C64D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342F59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0925B9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F9137C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86D45D9" w14:textId="77777777" w:rsidR="00070D51" w:rsidRDefault="00070D51">
            <w:pPr>
              <w:spacing w:after="0"/>
              <w:ind w:left="135"/>
            </w:pPr>
          </w:p>
        </w:tc>
      </w:tr>
      <w:tr w:rsidR="00070D51" w14:paraId="2390A49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960E80" w14:textId="77777777" w:rsidR="00070D51" w:rsidRDefault="00C74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735A4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91B935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7AFDEC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6C0E24" w14:textId="77777777" w:rsidR="00070D51" w:rsidRDefault="00070D5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6758E4" w14:textId="77777777" w:rsidR="00070D51" w:rsidRDefault="00070D51">
            <w:pPr>
              <w:spacing w:after="0"/>
              <w:ind w:left="135"/>
            </w:pP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3C9E630" w14:textId="77777777" w:rsidR="00070D51" w:rsidRDefault="00070D51">
            <w:pPr>
              <w:spacing w:after="0"/>
              <w:ind w:left="135"/>
            </w:pPr>
          </w:p>
        </w:tc>
      </w:tr>
      <w:tr w:rsidR="00070D51" w14:paraId="0806E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71715" w14:textId="77777777" w:rsidR="00070D51" w:rsidRPr="00EA03B0" w:rsidRDefault="00C7406F">
            <w:pPr>
              <w:spacing w:after="0"/>
              <w:ind w:left="135"/>
              <w:rPr>
                <w:lang w:val="ru-RU"/>
              </w:rPr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0D85DA" w14:textId="77777777" w:rsidR="00070D51" w:rsidRDefault="00C7406F">
            <w:pPr>
              <w:spacing w:after="0"/>
              <w:ind w:left="135"/>
              <w:jc w:val="center"/>
            </w:pPr>
            <w:r w:rsidRPr="00EA0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D4D488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EA6B87" w14:textId="77777777" w:rsidR="00070D51" w:rsidRDefault="00C74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BF947" w14:textId="77777777" w:rsidR="00070D51" w:rsidRDefault="00070D51"/>
        </w:tc>
      </w:tr>
    </w:tbl>
    <w:p w14:paraId="0CD0AB73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E1D9D" w14:textId="77777777" w:rsidR="00070D51" w:rsidRDefault="00070D51">
      <w:pPr>
        <w:sectPr w:rsidR="0007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2EAC7" w14:textId="77777777" w:rsidR="00070D51" w:rsidRDefault="00C7406F">
      <w:pPr>
        <w:spacing w:after="0"/>
        <w:ind w:left="120"/>
      </w:pPr>
      <w:bookmarkStart w:id="22" w:name="block-48477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5858680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85846F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3368F69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287701" w14:textId="77777777" w:rsidR="00070D51" w:rsidRDefault="00C740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E6A1C42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CAE0FA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2597DD" w14:textId="77777777" w:rsidR="00070D51" w:rsidRDefault="00070D51">
      <w:pPr>
        <w:spacing w:after="0"/>
        <w:ind w:left="120"/>
      </w:pPr>
    </w:p>
    <w:p w14:paraId="763F9FDF" w14:textId="77777777" w:rsidR="00070D51" w:rsidRPr="00EA03B0" w:rsidRDefault="00C7406F">
      <w:pPr>
        <w:spacing w:after="0" w:line="480" w:lineRule="auto"/>
        <w:ind w:left="120"/>
        <w:rPr>
          <w:lang w:val="ru-RU"/>
        </w:rPr>
      </w:pPr>
      <w:r w:rsidRPr="00EA03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E51CC3" w14:textId="77777777" w:rsidR="00070D51" w:rsidRDefault="00C74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https://www.yaklass.ru/?/)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=llay7lz566272360972</w:t>
      </w:r>
      <w:r>
        <w:rPr>
          <w:rFonts w:ascii="Times New Roman" w:hAnsi="Times New Roman"/>
          <w:color w:val="000000"/>
          <w:sz w:val="28"/>
        </w:rPr>
        <w:t>#tb_1</w:t>
      </w:r>
      <w:r>
        <w:rPr>
          <w:sz w:val="28"/>
        </w:rPr>
        <w:br/>
      </w:r>
      <w:bookmarkStart w:id="23" w:name="f2786589-4600-475d-a0d8-791ef79f9486"/>
      <w:r>
        <w:rPr>
          <w:rFonts w:ascii="Times New Roman" w:hAnsi="Times New Roman"/>
          <w:color w:val="000000"/>
          <w:sz w:val="28"/>
        </w:rPr>
        <w:t xml:space="preserve"> https://uchi.ru/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D8D03EF" w14:textId="77777777" w:rsidR="00070D51" w:rsidRDefault="00070D51">
      <w:pPr>
        <w:sectPr w:rsidR="00070D5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14:paraId="35DCD047" w14:textId="77777777" w:rsidR="00AF03CD" w:rsidRDefault="00AF03CD"/>
    <w:sectPr w:rsidR="00AF03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A38F1"/>
    <w:multiLevelType w:val="multilevel"/>
    <w:tmpl w:val="68F4C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F6066"/>
    <w:multiLevelType w:val="multilevel"/>
    <w:tmpl w:val="FFC01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2F06F1"/>
    <w:multiLevelType w:val="multilevel"/>
    <w:tmpl w:val="FBFC8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831D2"/>
    <w:multiLevelType w:val="multilevel"/>
    <w:tmpl w:val="2AFC6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E66CC"/>
    <w:multiLevelType w:val="multilevel"/>
    <w:tmpl w:val="CB6EB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2453CD"/>
    <w:multiLevelType w:val="multilevel"/>
    <w:tmpl w:val="407C2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51"/>
    <w:rsid w:val="00070D51"/>
    <w:rsid w:val="005B76D7"/>
    <w:rsid w:val="00AF03CD"/>
    <w:rsid w:val="00B60653"/>
    <w:rsid w:val="00C7406F"/>
    <w:rsid w:val="00EA03B0"/>
    <w:rsid w:val="00F612F6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E53"/>
  <w15:docId w15:val="{AA050737-C977-48B3-8CCB-27B1364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profi.ru/sluchainaya_velichina.html" TargetMode="External"/><Relationship Id="rId18" Type="http://schemas.openxmlformats.org/officeDocument/2006/relationships/hyperlink" Target="https://www.yaklass.ru/p/veroyatnost-i-statistika/7-klass/predstavlenie-dannykh-7266463/predstavlenie-dannykh-v-tablitcakh-7246486" TargetMode="External"/><Relationship Id="rId26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39" Type="http://schemas.openxmlformats.org/officeDocument/2006/relationships/hyperlink" Target="https://resh.edu.ru/subject/lesson/4929/" TargetMode="External"/><Relationship Id="rId21" Type="http://schemas.openxmlformats.org/officeDocument/2006/relationships/hyperlink" Target="https://www.yaklass.ru/p/veroyatnost-i-statistika/7-klass/opisatelnaia-statistika-7274867/mediana-chislovogo-nabora-7276742" TargetMode="External"/><Relationship Id="rId34" Type="http://schemas.openxmlformats.org/officeDocument/2006/relationships/hyperlink" Target="https://www.yaklass.ru/p/algebra/11-klass/nachalnye-svedeniia-kombinatoriki-9340/pravilo-proizvedeniia-9341" TargetMode="External"/><Relationship Id="rId42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47" Type="http://schemas.openxmlformats.org/officeDocument/2006/relationships/hyperlink" Target="https://www.yaklass.ru/p/veroyatnost-i-statistika/7-klass/predstavlenie-dannykh-7266463/predstavlenie-dannykh-v-tablitcakh-7246486" TargetMode="External"/><Relationship Id="rId50" Type="http://schemas.openxmlformats.org/officeDocument/2006/relationships/hyperlink" Target="https://www.yaklass.ru/p/algebra/11-klass/nachalnye-svedeniia-matematicheskoi-statistiki-9176/sluchainye-velichiny-12001" TargetMode="External"/><Relationship Id="rId55" Type="http://schemas.openxmlformats.org/officeDocument/2006/relationships/hyperlink" Target="https://www.youtube.com/watch?v=hNN3k46wTb8%20ysclid=llq95en0h8389182892" TargetMode="External"/><Relationship Id="rId63" Type="http://schemas.openxmlformats.org/officeDocument/2006/relationships/hyperlink" Target="https://function-x.ru/probabilities_continuous_random_value.html?ysclid=llq8o37or5312603321" TargetMode="External"/><Relationship Id="rId68" Type="http://schemas.openxmlformats.org/officeDocument/2006/relationships/hyperlink" Target="https://nsportal.ru/shkola/algebra/library/2013/05/19/prezentatsiya-na-temu-opisatelnaya-statistika" TargetMode="External"/><Relationship Id="rId76" Type="http://schemas.openxmlformats.org/officeDocument/2006/relationships/hyperlink" Target="https://mipt.ru/education/chair/mathematics/study/methods/%D0%A1%D0%92%D0%B8%D0%A0_%D0%A1%D0%B0%D0%BC%D0%B0%D1%80%D0%BE%D0%B2%D0%B0(2).pdf?ysclid=llq8y4bvqv128716918" TargetMode="External"/><Relationship Id="rId7" Type="http://schemas.openxmlformats.org/officeDocument/2006/relationships/hyperlink" Target="https://lektsii.org/6-38188.html?ysclid=llm91chpbz572598408" TargetMode="External"/><Relationship Id="rId71" Type="http://schemas.openxmlformats.org/officeDocument/2006/relationships/hyperlink" Target="https://www.youtube.com/watch?v=ZK1IBAkoA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nu.edu.ru/media/filer_public/5b/e6/5be6e8bd-ca3d-4560-9c5e-50bd1a519738/biderman_nsv.pdf" TargetMode="External"/><Relationship Id="rId29" Type="http://schemas.openxmlformats.org/officeDocument/2006/relationships/hyperlink" Target="https://resh.edu.ru/subject/lesson/2570/" TargetMode="External"/><Relationship Id="rId11" Type="http://schemas.openxmlformats.org/officeDocument/2006/relationships/hyperlink" Target="https://studfile.net/preview/3822012/page:27/" TargetMode="External"/><Relationship Id="rId24" Type="http://schemas.openxmlformats.org/officeDocument/2006/relationships/hyperlink" Target="https://resh.edu.ru/subject/lesson/2117/" TargetMode="External"/><Relationship Id="rId32" Type="http://schemas.openxmlformats.org/officeDocument/2006/relationships/hyperlink" Target="https://www.yaklass.ru/p/algebra/11-klass/nachalnye-svedeniia-teorii-veroiatnostei-9277/veroiatnost-sobytiia-9278" TargetMode="External"/><Relationship Id="rId37" Type="http://schemas.openxmlformats.org/officeDocument/2006/relationships/hyperlink" Target="https://www.yaklass.ru/p/algebra/11-klass/nachalnye-svedeniia-kombinatoriki-9340/treugolnik-paskalia-binom-niutona-9489" TargetMode="External"/><Relationship Id="rId40" Type="http://schemas.openxmlformats.org/officeDocument/2006/relationships/hyperlink" Target="https://resh.edu.ru/subject/lesson/4929/" TargetMode="External"/><Relationship Id="rId45" Type="http://schemas.openxmlformats.org/officeDocument/2006/relationships/hyperlink" Target="https://resh.edu.ru/subject/lesson/6121/" TargetMode="External"/><Relationship Id="rId53" Type="http://schemas.openxmlformats.org/officeDocument/2006/relationships/hyperlink" Target="https://www.yaklass.ru/p/algebra/11-klass/nachalnye-svedeniia-matematicheskoi-statistiki-9176/sluchainye-velichiny-12001" TargetMode="External"/><Relationship Id="rId58" Type="http://schemas.openxmlformats.org/officeDocument/2006/relationships/hyperlink" Target="https://resh.edu.ru/subject/lesson/3409/" TargetMode="External"/><Relationship Id="rId66" Type="http://schemas.openxmlformats.org/officeDocument/2006/relationships/hyperlink" Target="http://mail.all-functions.ru/ex_tv.php?p1=tvnorm" TargetMode="External"/><Relationship Id="rId74" Type="http://schemas.openxmlformats.org/officeDocument/2006/relationships/hyperlink" Target="https://www.youtube.com/watch?v=ZK1IBAkoASE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cs.cntd.ru/document/1302292342" TargetMode="External"/><Relationship Id="rId61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10" Type="http://schemas.openxmlformats.org/officeDocument/2006/relationships/hyperlink" Target="https://wiki.fenix.help/matematika/yelementy-kombinatoriki-i-teorii-veroyatnostej?ysclid=llm9gvh0hy871577577" TargetMode="External"/><Relationship Id="rId19" Type="http://schemas.openxmlformats.org/officeDocument/2006/relationships/hyperlink" Target="https://www.yaklass.ru/p/veroyatnost-i-statistika/7-klass/opisatelnaia-statistika-7274867/chislovye-nabory-srednee-arifmeticheskoe-7262448" TargetMode="External"/><Relationship Id="rId31" Type="http://schemas.openxmlformats.org/officeDocument/2006/relationships/hyperlink" Target="https://www.yaklass.ru/p/algebra/11-klass/nachalnye-svedeniia-teorii-veroiatnostei-9277/veroiatnost-sobytiia-9278" TargetMode="External"/><Relationship Id="rId44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52" Type="http://schemas.openxmlformats.org/officeDocument/2006/relationships/hyperlink" Target="https://www.yaklass.ru/p/algebra/11-klass/nachalnye-svedeniia-matematicheskoi-statistiki-9176/sluchainye-velichiny-12001" TargetMode="External"/><Relationship Id="rId60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65" Type="http://schemas.openxmlformats.org/officeDocument/2006/relationships/hyperlink" Target="http://mail.all-functions.ru/ex_tv.php?p1=tvnorm" TargetMode="External"/><Relationship Id="rId73" Type="http://schemas.openxmlformats.org/officeDocument/2006/relationships/hyperlink" Target="https://www.youtube.com/watch?v=ZK1IBAkoASE" TargetMode="External"/><Relationship Id="rId78" Type="http://schemas.openxmlformats.org/officeDocument/2006/relationships/hyperlink" Target="https://mipt.ru/education/chair/mathematics/study/methods/%D0%A1%D0%92%D0%B8%D0%A0_%D0%A1%D0%B0%D0%BC%D0%B0%D1%80%D0%BE%D0%B2%D0%B0(2).pdf?ysclid=llq8y4bvqv128716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uslovnaia-veroiatnost-pravilo-umnozheniia-veroiatn.html?ysclid=llm9funqxw618729539" TargetMode="External"/><Relationship Id="rId14" Type="http://schemas.openxmlformats.org/officeDocument/2006/relationships/hyperlink" Target="https://ya.ru/video/preview/10054902149339477902?text=%D0%B4%D0%B8%D1%81%D0%BF%D0%B5%D1%80%D1%81%D0%B8%D1%8F%20%D0%B8%20%D1%81%D1%82%D0%B0%D0%BD%D0%B4%D0%B0%D1%80%D1%82%D0%BD%D0%BE%D0%B5%20%D0%BE%D1%82%D0%BA%D0%BB%D0%BE%D0%BD%D0%B5%D0%BD%D0%B8%D0%B5%20%D1%81%D0%BB%D1%83%D1%87%D0%B0%D0%B9%D0%BD%D0%BE%D0%B9%20%D0%B2%D0%B5%D0%BB%D0%B8%D1%87%D0%B8%D0%BD%D1%8B%20%D0%B2%D0%B8%D0%B4%D0%B5%D0%BE%D1%83%D1%80%D0%BE%D0%BA%20path=yandex_search%20parent-reqid=1692706159801604-16122906593241915728-balancer-l7leveler-kubr-yp-vla-124-BAL-1110%20from_type=vast" TargetMode="External"/><Relationship Id="rId22" Type="http://schemas.openxmlformats.org/officeDocument/2006/relationships/hyperlink" Target="https://www.yaklass.ru/p/algebra/11-klass/nachalnye-svedeniia-matematicheskoi-statistiki-9176/sluchainye-velichiny-12001" TargetMode="External"/><Relationship Id="rId27" Type="http://schemas.openxmlformats.org/officeDocument/2006/relationships/hyperlink" Target="https://resh.edu.ru/subject/lesson/2116/" TargetMode="External"/><Relationship Id="rId30" Type="http://schemas.openxmlformats.org/officeDocument/2006/relationships/hyperlink" Target="https://resh.edu.ru/subject/lesson/2570/" TargetMode="External"/><Relationship Id="rId35" Type="http://schemas.openxmlformats.org/officeDocument/2006/relationships/hyperlink" Target="https://www.yaklass.ru/p/algebra/11-klass/nachalnye-svedeniia-kombinatoriki-9340/perestanovki-perestanovki-bez-povtorenii-9343" TargetMode="External"/><Relationship Id="rId43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48" Type="http://schemas.openxmlformats.org/officeDocument/2006/relationships/hyperlink" Target="https://www.yaklass.ru/p/veroyatnost-i-statistika/7-klass/opisatelnaia-statistika-7274867/chislovye-nabory-srednee-arifmeticheskoe-7262448" TargetMode="External"/><Relationship Id="rId56" Type="http://schemas.openxmlformats.org/officeDocument/2006/relationships/hyperlink" Target="https://www.youtube.com/watch?v=hNN3k46wTb8%20ysclid=llq95en0h8389182892" TargetMode="External"/><Relationship Id="rId64" Type="http://schemas.openxmlformats.org/officeDocument/2006/relationships/hyperlink" Target="https://function-x.ru/probabilities_continuous_random_value.html?ysclid=llq8o37or5312603321" TargetMode="External"/><Relationship Id="rId69" Type="http://schemas.openxmlformats.org/officeDocument/2006/relationships/hyperlink" Target="https://infourok.ru/material.html?mid=77393%20ysclid=llq8tnv78z162065085" TargetMode="External"/><Relationship Id="rId77" Type="http://schemas.openxmlformats.org/officeDocument/2006/relationships/hyperlink" Target="https://mipt.ru/education/chair/mathematics/study/methods/%D0%A1%D0%92%D0%B8%D0%A0_%D0%A1%D0%B0%D0%BC%D0%B0%D1%80%D0%BE%D0%B2%D0%B0(2).pdf?ysclid=llq8y4bvqv128716918" TargetMode="External"/><Relationship Id="rId8" Type="http://schemas.openxmlformats.org/officeDocument/2006/relationships/hyperlink" Target="https://infourok.ru/prezentaciya-po-matematike-na-temu-teoremi-slozheniya-i-umnozheniya-veroyatnostey-1474734.html?ysclid=llm9exjloa869606662" TargetMode="External"/><Relationship Id="rId51" Type="http://schemas.openxmlformats.org/officeDocument/2006/relationships/hyperlink" Target="https://www.yaklass.ru/p/algebra/11-klass/nachalnye-svedeniia-matematicheskoi-statistiki-9176/sluchainye-velichiny-12001" TargetMode="External"/><Relationship Id="rId72" Type="http://schemas.openxmlformats.org/officeDocument/2006/relationships/hyperlink" Target="https://www.youtube.com/watch?v=ZK1IBAkoASE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ipt.ru/education/chair/mathematics/study/methods/%D0%A1%D0%92%D0%B8%D0%A0_%D0%A1%D0%B0%D0%BC%D0%B0%D1%80%D0%BE%D0%B2%D0%B0(2).pdf?ysclid=llm9dubmlx492396341" TargetMode="External"/><Relationship Id="rId17" Type="http://schemas.openxmlformats.org/officeDocument/2006/relationships/hyperlink" Target="https://baguzin.ru/wp/wp-content/uploads/2013/08/Normalnoe-raspredelenie.pdf" TargetMode="External"/><Relationship Id="rId25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33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38" Type="http://schemas.openxmlformats.org/officeDocument/2006/relationships/hyperlink" Target="https://www.yaklass.ru/p/algebra/11-klass/nachalnye-svedeniia-kombinatoriki-9340/treugolnik-paskalia-binom-niutona-9489" TargetMode="External"/><Relationship Id="rId46" Type="http://schemas.openxmlformats.org/officeDocument/2006/relationships/hyperlink" Target="https://resh.edu.ru/subject/lesson/6121/" TargetMode="External"/><Relationship Id="rId59" Type="http://schemas.openxmlformats.org/officeDocument/2006/relationships/hyperlink" Target="https://resh.edu.ru/subject/lesson/3409/" TargetMode="External"/><Relationship Id="rId67" Type="http://schemas.openxmlformats.org/officeDocument/2006/relationships/hyperlink" Target="https://nsportal.ru/shkola/algebra/library/2013/05/19/prezentatsiya-na-temu-opisatelnaya-statistika" TargetMode="External"/><Relationship Id="rId20" Type="http://schemas.openxmlformats.org/officeDocument/2006/relationships/hyperlink" Target="https://www.yaklass.ru/p/veroyatnost-i-statistika/7-klass/opisatelnaia-statistika-7274867/chislovye-nabory-srednee-arifmeticheskoe-7262448" TargetMode="External"/><Relationship Id="rId41" Type="http://schemas.openxmlformats.org/officeDocument/2006/relationships/hyperlink" Target="https://portal.tpu.ru/SHARED/c/CHERNYSHEVAT/academics/TViMS/Tab/Sluch_Velich.pdf" TargetMode="External"/><Relationship Id="rId54" Type="http://schemas.openxmlformats.org/officeDocument/2006/relationships/hyperlink" Target="https://www.yaklass.ru/p/algebra/11-klass/nachalnye-svedeniia-matematicheskoi-statistiki-9176/sluchainye-velichiny-12001" TargetMode="External"/><Relationship Id="rId62" Type="http://schemas.openxmlformats.org/officeDocument/2006/relationships/hyperlink" Target="https://www.yaklass.ru/p/algebra/11-klass/nachalnye-svedeniia-matematicheskoi-statistiki-9176/zakon-raspredeleniia-veroiatnostei-zakon-bolshikh-chisel-10288" TargetMode="External"/><Relationship Id="rId70" Type="http://schemas.openxmlformats.org/officeDocument/2006/relationships/hyperlink" Target="https://infourok.ru/material.html?mid=77393%20ysclid=llq8tnv78z162065085" TargetMode="External"/><Relationship Id="rId75" Type="http://schemas.openxmlformats.org/officeDocument/2006/relationships/hyperlink" Target="https://mipt.ru/education/chair/mathematics/study/methods/%D0%A1%D0%92%D0%B8%D0%A0_%D0%A1%D0%B0%D0%BC%D0%B0%D1%80%D0%BE%D0%B2%D0%B0(2).pdf?ysclid=llq8y4bvqv128716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ezentatsiia-opisatelnaia-statistika.html?ysclid=llm8s5us3d148485307" TargetMode="External"/><Relationship Id="rId15" Type="http://schemas.openxmlformats.org/officeDocument/2006/relationships/hyperlink" Target="https://mipt.ru/education/chair/mathematics/study/methods/%D0%9D%D0%A7_%D0%97%D0%91%D0%A7_%D0%A1%D0%91_%D0%A1%D0%B0%D0%BC%D0%BE%D1%80%D0%BE%D0%B2%D0%B0(2).pdf?ysclid=llm9lb0za5333292882" TargetMode="External"/><Relationship Id="rId23" Type="http://schemas.openxmlformats.org/officeDocument/2006/relationships/hyperlink" Target="https://resh.edu.ru/subject/lesson/2117/" TargetMode="External"/><Relationship Id="rId28" Type="http://schemas.openxmlformats.org/officeDocument/2006/relationships/hyperlink" Target="https://resh.edu.ru/subject/lesson/2570/" TargetMode="External"/><Relationship Id="rId36" Type="http://schemas.openxmlformats.org/officeDocument/2006/relationships/hyperlink" Target="https://www.yaklass.ru/p/algebra/11-klass/nachalnye-svedeniia-kombinatoriki-9340/sochetaniia-i-ikh-svoistva-9344" TargetMode="External"/><Relationship Id="rId49" Type="http://schemas.openxmlformats.org/officeDocument/2006/relationships/hyperlink" Target="https://www.yaklass.ru/p/algebra/11-klass/nachalnye-svedeniia-matematicheskoi-statistiki-9176/sluchainye-velichiny-12001" TargetMode="External"/><Relationship Id="rId57" Type="http://schemas.openxmlformats.org/officeDocument/2006/relationships/hyperlink" Target="https://resh.edu.ru/subject/lesson/3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6800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cp:lastPrinted>2023-10-17T12:50:00Z</cp:lastPrinted>
  <dcterms:created xsi:type="dcterms:W3CDTF">2024-09-17T04:15:00Z</dcterms:created>
  <dcterms:modified xsi:type="dcterms:W3CDTF">2024-09-17T04:15:00Z</dcterms:modified>
</cp:coreProperties>
</file>