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896F" w14:textId="77777777" w:rsidR="00005BF0" w:rsidRDefault="00005BF0" w:rsidP="00005BF0">
      <w:pPr>
        <w:spacing w:after="0" w:line="408" w:lineRule="auto"/>
        <w:ind w:left="120"/>
        <w:jc w:val="center"/>
        <w:rPr>
          <w:lang w:val="ru-RU"/>
        </w:rPr>
      </w:pPr>
      <w:bookmarkStart w:id="0" w:name="block-23277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E62FDA" w14:textId="77777777" w:rsidR="00005BF0" w:rsidRDefault="00005BF0" w:rsidP="00005B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города  Ростова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-на-Дону "Школа № 65 с углубленным изучением английского языка имени Героя Советского Союза Московенко В.И."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14:paraId="6BC6B7CD" w14:textId="77777777" w:rsidR="00005BF0" w:rsidRDefault="00005BF0" w:rsidP="00005B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1862C2F" w14:textId="77777777" w:rsidR="00005BF0" w:rsidRDefault="00005BF0" w:rsidP="00005B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65"</w:t>
      </w:r>
    </w:p>
    <w:p w14:paraId="4610EF0B" w14:textId="77777777" w:rsidR="00850D03" w:rsidRDefault="00850D03">
      <w:pPr>
        <w:spacing w:after="0"/>
        <w:ind w:left="120"/>
      </w:pPr>
    </w:p>
    <w:p w14:paraId="12AF5B9B" w14:textId="77777777" w:rsidR="00850D03" w:rsidRDefault="00850D03">
      <w:pPr>
        <w:spacing w:after="0"/>
        <w:ind w:left="120"/>
      </w:pPr>
    </w:p>
    <w:p w14:paraId="6C59FE48" w14:textId="77777777" w:rsidR="00850D03" w:rsidRDefault="00850D03">
      <w:pPr>
        <w:spacing w:after="0"/>
        <w:ind w:left="120"/>
      </w:pPr>
    </w:p>
    <w:p w14:paraId="537CFA1B" w14:textId="77777777" w:rsidR="00850D03" w:rsidRDefault="00850D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34ED" w14:paraId="47CF2953" w14:textId="77777777" w:rsidTr="000D4161">
        <w:tc>
          <w:tcPr>
            <w:tcW w:w="3114" w:type="dxa"/>
          </w:tcPr>
          <w:p w14:paraId="7C93B1A6" w14:textId="77777777" w:rsidR="006E0314" w:rsidRPr="0040209D" w:rsidRDefault="00DC34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133753" w14:textId="77777777" w:rsidR="006E0314" w:rsidRPr="008944ED" w:rsidRDefault="00DC34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14:paraId="013E351C" w14:textId="77777777" w:rsidR="006E0314" w:rsidRDefault="00DC34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8315D" w14:textId="12F45804" w:rsidR="006E0314" w:rsidRPr="008944ED" w:rsidRDefault="00DC34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Т.Н.</w:t>
            </w:r>
          </w:p>
          <w:p w14:paraId="65DA8D7B" w14:textId="282842F4" w:rsidR="006E0314" w:rsidRDefault="00DC34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A66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72A50B" w14:textId="77777777" w:rsidR="006E0314" w:rsidRPr="0040209D" w:rsidRDefault="006E0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32460E" w14:textId="77777777" w:rsidR="006E0314" w:rsidRPr="0040209D" w:rsidRDefault="00DC34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4B63D43" w14:textId="77777777" w:rsidR="006E0314" w:rsidRPr="008944ED" w:rsidRDefault="00DC34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2E58F354" w14:textId="77777777" w:rsidR="006E0314" w:rsidRDefault="00DC34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7BBC01" w14:textId="77777777" w:rsidR="006E0314" w:rsidRPr="008944ED" w:rsidRDefault="00DC34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16E827B7" w14:textId="5FA93711" w:rsidR="006E0314" w:rsidRDefault="00DC34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Методического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48578B" w14:textId="77777777" w:rsidR="006E0314" w:rsidRPr="0040209D" w:rsidRDefault="006E0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5354F2" w14:textId="77777777" w:rsidR="006E0314" w:rsidRDefault="00DC34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EEC5DE" w14:textId="77777777" w:rsidR="006E0314" w:rsidRPr="008944ED" w:rsidRDefault="00DC34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2F29BC74" w14:textId="77777777" w:rsidR="006E0314" w:rsidRDefault="00DC34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2F69B5" w14:textId="77777777" w:rsidR="006E0314" w:rsidRPr="008944ED" w:rsidRDefault="00DC34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287EBCA5" w14:textId="77777777" w:rsidR="00DC34ED" w:rsidRDefault="00DC34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F72E1B" w14:textId="39B3C72A" w:rsidR="006E0314" w:rsidRDefault="00DC34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B08446" w14:textId="77777777" w:rsidR="006E0314" w:rsidRPr="0040209D" w:rsidRDefault="006E03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714252" w14:textId="77777777" w:rsidR="00850D03" w:rsidRPr="00A66AC0" w:rsidRDefault="00850D03">
      <w:pPr>
        <w:spacing w:after="0"/>
        <w:ind w:left="120"/>
        <w:rPr>
          <w:lang w:val="ru-RU"/>
        </w:rPr>
      </w:pPr>
    </w:p>
    <w:p w14:paraId="675A6C16" w14:textId="2C2EBD05" w:rsidR="00850D03" w:rsidRPr="00A66AC0" w:rsidRDefault="00DC34ED" w:rsidP="00005BF0">
      <w:pPr>
        <w:spacing w:after="0"/>
        <w:ind w:left="120"/>
        <w:jc w:val="center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E3C709C" w14:textId="77777777" w:rsidR="00005BF0" w:rsidRDefault="00DC34ED" w:rsidP="00005BF0">
      <w:pPr>
        <w:spacing w:after="0" w:line="408" w:lineRule="auto"/>
        <w:ind w:left="120"/>
        <w:jc w:val="center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332037)</w:t>
      </w:r>
    </w:p>
    <w:p w14:paraId="6F198A35" w14:textId="28A35D3B" w:rsidR="00850D03" w:rsidRPr="00A66AC0" w:rsidRDefault="00DC34ED" w:rsidP="00005BF0">
      <w:pPr>
        <w:spacing w:after="0" w:line="408" w:lineRule="auto"/>
        <w:ind w:left="120"/>
        <w:jc w:val="center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66AC0">
        <w:rPr>
          <w:rFonts w:ascii="Times New Roman" w:hAnsi="Times New Roman"/>
          <w:b/>
          <w:color w:val="000000"/>
          <w:sz w:val="28"/>
          <w:lang w:val="ru-RU"/>
        </w:rPr>
        <w:t>«Геометрия. Базовый уровень»</w:t>
      </w:r>
    </w:p>
    <w:p w14:paraId="41D800B9" w14:textId="77777777" w:rsidR="00850D03" w:rsidRPr="00A66AC0" w:rsidRDefault="00DC34ED">
      <w:pPr>
        <w:spacing w:after="0" w:line="408" w:lineRule="auto"/>
        <w:ind w:left="120"/>
        <w:jc w:val="center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6A0A196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2B63ABF2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29C81C16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7CEA422B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41F96514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17A79B0B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13F3A241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04A4665E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31F7D3F4" w14:textId="77777777" w:rsidR="00850D03" w:rsidRPr="00A66AC0" w:rsidRDefault="00850D03">
      <w:pPr>
        <w:spacing w:after="0"/>
        <w:ind w:left="120"/>
        <w:jc w:val="center"/>
        <w:rPr>
          <w:lang w:val="ru-RU"/>
        </w:rPr>
      </w:pPr>
    </w:p>
    <w:p w14:paraId="131FE4D0" w14:textId="77777777" w:rsidR="00005BF0" w:rsidRDefault="00DC34ED" w:rsidP="00005BF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6d5ed29-4355-44c3-96c9-68a638030246"/>
      <w:r w:rsidRPr="00A66AC0">
        <w:rPr>
          <w:rFonts w:ascii="Times New Roman" w:hAnsi="Times New Roman"/>
          <w:b/>
          <w:color w:val="000000"/>
          <w:sz w:val="28"/>
          <w:lang w:val="ru-RU"/>
        </w:rPr>
        <w:t>город Ростов-на-Дону</w:t>
      </w:r>
      <w:bookmarkEnd w:id="3"/>
      <w:r w:rsidRPr="00A66A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</w:p>
    <w:p w14:paraId="22A37F52" w14:textId="6B28350D" w:rsidR="00850D03" w:rsidRPr="00A66AC0" w:rsidRDefault="00DC34ED" w:rsidP="00005BF0">
      <w:pPr>
        <w:spacing w:after="0"/>
        <w:jc w:val="center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3211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66A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6AC0">
        <w:rPr>
          <w:rFonts w:ascii="Times New Roman" w:hAnsi="Times New Roman"/>
          <w:color w:val="000000"/>
          <w:sz w:val="28"/>
          <w:lang w:val="ru-RU"/>
        </w:rPr>
        <w:t>​</w:t>
      </w:r>
    </w:p>
    <w:p w14:paraId="75582595" w14:textId="77777777" w:rsidR="00850D03" w:rsidRPr="00A66AC0" w:rsidRDefault="00850D03">
      <w:pPr>
        <w:spacing w:after="0"/>
        <w:ind w:left="120"/>
        <w:rPr>
          <w:lang w:val="ru-RU"/>
        </w:rPr>
      </w:pPr>
    </w:p>
    <w:p w14:paraId="51A6B931" w14:textId="77777777" w:rsidR="00850D03" w:rsidRPr="00A66AC0" w:rsidRDefault="00850D03">
      <w:pPr>
        <w:rPr>
          <w:lang w:val="ru-RU"/>
        </w:rPr>
        <w:sectPr w:rsidR="00850D03" w:rsidRPr="00A66AC0">
          <w:pgSz w:w="11906" w:h="16383"/>
          <w:pgMar w:top="1134" w:right="850" w:bottom="1134" w:left="1701" w:header="720" w:footer="720" w:gutter="0"/>
          <w:cols w:space="720"/>
        </w:sectPr>
      </w:pPr>
    </w:p>
    <w:p w14:paraId="041B7495" w14:textId="2745B5AF" w:rsidR="00850D03" w:rsidRDefault="00DC34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327757"/>
      <w:bookmarkEnd w:id="0"/>
      <w:r w:rsidRPr="00A66A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C602B0" w14:textId="77777777" w:rsidR="00DC34ED" w:rsidRDefault="00DC34ED" w:rsidP="00DC34ED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14:paraId="64B6BA1D" w14:textId="2708E856" w:rsidR="00DC34ED" w:rsidRPr="00DC34ED" w:rsidRDefault="00DC34ED" w:rsidP="00DC34ED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510EC63F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3ED84550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14:paraId="09E7F385" w14:textId="77777777" w:rsidR="00DC34ED" w:rsidRPr="00DC34ED" w:rsidRDefault="00DC34ED" w:rsidP="00DC34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2275E68C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201A494D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2B7ACA8B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20B8F97C" w14:textId="77777777" w:rsidR="00DC34ED" w:rsidRPr="00DC34ED" w:rsidRDefault="00DC34ED" w:rsidP="00DC34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7347CC5B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477B5BF" w14:textId="77777777" w:rsidR="00DC34ED" w:rsidRPr="00DC34ED" w:rsidRDefault="00DC34ED" w:rsidP="00DC34ED">
      <w:pPr>
        <w:widowControl w:val="0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1F842F70" w14:textId="77777777" w:rsidR="00DC34ED" w:rsidRPr="00DC34ED" w:rsidRDefault="00DC34ED" w:rsidP="00DC34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2D1CA75E" w14:textId="77777777" w:rsidR="00DC34ED" w:rsidRPr="00DC34ED" w:rsidRDefault="00DC34ED" w:rsidP="00DC34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14:paraId="3F4D8628" w14:textId="77777777" w:rsidR="00DC34ED" w:rsidRPr="00DC34ED" w:rsidRDefault="00DC34ED" w:rsidP="00DC34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DC34ED">
        <w:rPr>
          <w:rFonts w:ascii="Times New Roman" w:eastAsia="Calibri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1C209189" w14:textId="77777777" w:rsidR="00DC34ED" w:rsidRPr="00DC34ED" w:rsidRDefault="00DC34ED" w:rsidP="00DC34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- приказ Министерства просвещения Российской Федерации от 12.08.2022 № 732 "Об утверждении федерального государственного образовательного 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lastRenderedPageBreak/>
        <w:t>стандарта среднего общего образования";</w:t>
      </w:r>
    </w:p>
    <w:p w14:paraId="287C08EA" w14:textId="77777777" w:rsidR="00DC34ED" w:rsidRPr="00DC34ED" w:rsidRDefault="00DC34ED" w:rsidP="00DC34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396ED22C" w14:textId="77777777" w:rsidR="00DC34ED" w:rsidRPr="00DC34ED" w:rsidRDefault="00DC34ED" w:rsidP="00DC34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6B81C1AA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Минобороны России и </w:t>
      </w:r>
      <w:proofErr w:type="spell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6BEF953C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13D1003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7E9C2E9C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DC34ED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DC34E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</w:t>
        </w:r>
        <w:proofErr w:type="spellStart"/>
        <w:r w:rsidRPr="00DC34E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DC34E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 21 июля 2023 года № 556)</w:t>
        </w:r>
      </w:hyperlink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B5099D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</w:t>
      </w:r>
      <w:r w:rsidRPr="00DC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DC3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DC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14:paraId="643E9816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505D6BD8" w14:textId="77777777" w:rsidR="00DC34ED" w:rsidRPr="00DC34ED" w:rsidRDefault="00DC34ED" w:rsidP="00DC34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DC34ED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2AFF0DDE" w14:textId="77777777" w:rsidR="00DC34ED" w:rsidRPr="00DC34ED" w:rsidRDefault="00DC34ED" w:rsidP="00DC34ED">
      <w:pPr>
        <w:widowControl w:val="0"/>
        <w:numPr>
          <w:ilvl w:val="0"/>
          <w:numId w:val="9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09.06.2016 № 699 «Об утверждении перечня </w:t>
      </w:r>
      <w:proofErr w:type="gram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5C3D3AB" w14:textId="77777777" w:rsidR="00DC34ED" w:rsidRPr="00DC34ED" w:rsidRDefault="00DC34ED" w:rsidP="00DC34ED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14:paraId="149C0EAE" w14:textId="77777777" w:rsidR="00DC34ED" w:rsidRPr="00DC34ED" w:rsidRDefault="00DC34ED" w:rsidP="00DC34ED">
      <w:pPr>
        <w:widowControl w:val="0"/>
        <w:numPr>
          <w:ilvl w:val="0"/>
          <w:numId w:val="10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41EBEE98" w14:textId="77777777" w:rsidR="00DC34ED" w:rsidRPr="00DC34ED" w:rsidRDefault="00DC34ED" w:rsidP="00DC34ED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14:paraId="132D1EB4" w14:textId="77777777" w:rsidR="00DC34ED" w:rsidRPr="00DC34ED" w:rsidRDefault="00DC34ED" w:rsidP="00DC34ED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14:paraId="44FF9EEE" w14:textId="77777777" w:rsidR="00DC34ED" w:rsidRPr="00DC34ED" w:rsidRDefault="00DC34ED" w:rsidP="00DC34ED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14:paraId="1D80EB80" w14:textId="77777777" w:rsidR="00DC34ED" w:rsidRPr="00DC34ED" w:rsidRDefault="00DC34ED" w:rsidP="00DC34ED">
      <w:pPr>
        <w:widowControl w:val="0"/>
        <w:numPr>
          <w:ilvl w:val="0"/>
          <w:numId w:val="10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4E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14:paraId="2C541B32" w14:textId="40ECCEDC" w:rsidR="00850D03" w:rsidRPr="00A66AC0" w:rsidRDefault="00850D03" w:rsidP="00DC34ED">
      <w:pPr>
        <w:spacing w:after="0" w:line="264" w:lineRule="auto"/>
        <w:jc w:val="both"/>
        <w:rPr>
          <w:lang w:val="ru-RU"/>
        </w:rPr>
      </w:pPr>
      <w:bookmarkStart w:id="6" w:name="_GoBack"/>
      <w:bookmarkEnd w:id="6"/>
    </w:p>
    <w:p w14:paraId="31A4274E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14:paraId="0184A286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585B9138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КУРСА</w:t>
      </w:r>
    </w:p>
    <w:p w14:paraId="4BDF076E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462CF67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A66AC0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A66AC0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14:paraId="45F7A4C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14:paraId="4878F13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</w:t>
      </w:r>
      <w:r w:rsidRPr="00A66AC0">
        <w:rPr>
          <w:rFonts w:ascii="Times New Roman" w:hAnsi="Times New Roman"/>
          <w:color w:val="000000"/>
          <w:sz w:val="28"/>
          <w:lang w:val="ru-RU"/>
        </w:rPr>
        <w:t>тественно-научного цикла, в частности из курса физики.</w:t>
      </w:r>
    </w:p>
    <w:p w14:paraId="62CB523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</w:t>
      </w:r>
      <w:r w:rsidRPr="00A66AC0">
        <w:rPr>
          <w:rFonts w:ascii="Times New Roman" w:hAnsi="Times New Roman"/>
          <w:color w:val="000000"/>
          <w:sz w:val="28"/>
          <w:lang w:val="ru-RU"/>
        </w:rPr>
        <w:t>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14:paraId="2D1D72B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</w:t>
      </w:r>
      <w:r w:rsidRPr="00A66AC0">
        <w:rPr>
          <w:rFonts w:ascii="Times New Roman" w:hAnsi="Times New Roman"/>
          <w:color w:val="000000"/>
          <w:sz w:val="28"/>
          <w:lang w:val="ru-RU"/>
        </w:rPr>
        <w:t>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</w:t>
      </w:r>
      <w:r w:rsidRPr="00A66AC0">
        <w:rPr>
          <w:rFonts w:ascii="Times New Roman" w:hAnsi="Times New Roman"/>
          <w:color w:val="000000"/>
          <w:sz w:val="28"/>
          <w:lang w:val="ru-RU"/>
        </w:rPr>
        <w:t>я по специальностям, не связанным с прикладным использованием геометрии.</w:t>
      </w:r>
    </w:p>
    <w:p w14:paraId="5DC626C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</w:t>
      </w: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на уровне основного общего образования. Таким образом, о</w:t>
      </w:r>
      <w:r w:rsidRPr="00A66AC0">
        <w:rPr>
          <w:rFonts w:ascii="Times New Roman" w:hAnsi="Times New Roman"/>
          <w:color w:val="000000"/>
          <w:sz w:val="28"/>
          <w:lang w:val="ru-RU"/>
        </w:rPr>
        <w:t>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</w:t>
      </w:r>
      <w:r w:rsidRPr="00A66AC0">
        <w:rPr>
          <w:rFonts w:ascii="Times New Roman" w:hAnsi="Times New Roman"/>
          <w:color w:val="000000"/>
          <w:sz w:val="28"/>
          <w:lang w:val="ru-RU"/>
        </w:rPr>
        <w:t>одимость в геометрических знаниях в профессиональной деятельности.</w:t>
      </w:r>
    </w:p>
    <w:p w14:paraId="15C978E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14:paraId="6D3017FF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представления о геометрии как части мировой культуры и осознание её взаимосвязи с окружающим миром;</w:t>
      </w:r>
    </w:p>
    <w:p w14:paraId="691588EC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щего мира; </w:t>
      </w:r>
    </w:p>
    <w:p w14:paraId="7A32A62A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041D90B3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14:paraId="7D44C4D1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понятиями </w:t>
      </w:r>
      <w:r w:rsidRPr="00A66AC0">
        <w:rPr>
          <w:rFonts w:ascii="Times New Roman" w:hAnsi="Times New Roman"/>
          <w:color w:val="000000"/>
          <w:sz w:val="28"/>
          <w:lang w:val="ru-RU"/>
        </w:rPr>
        <w:t>о многогранниках и телах вращения и их основными свойствами;</w:t>
      </w:r>
    </w:p>
    <w:p w14:paraId="523F830E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14:paraId="6993971C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ра</w:t>
      </w:r>
      <w:r w:rsidRPr="00A66AC0">
        <w:rPr>
          <w:rFonts w:ascii="Times New Roman" w:hAnsi="Times New Roman"/>
          <w:color w:val="000000"/>
          <w:sz w:val="28"/>
          <w:lang w:val="ru-RU"/>
        </w:rPr>
        <w:t>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5E190402" w14:textId="77777777" w:rsidR="00850D03" w:rsidRPr="00A66AC0" w:rsidRDefault="00DC3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понятий,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и оценивать полученные результаты.</w:t>
      </w:r>
    </w:p>
    <w:p w14:paraId="00BB9DB7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ым образом организованная работа над ними, что способствуют развитию логического и пространственного мышления, </w:t>
      </w: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стимулирует протекание интуитивных процессов, мотивирует к дальнейшему изучению предмета. </w:t>
      </w:r>
    </w:p>
    <w:p w14:paraId="389E38E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Предпочтение отдаётся наглядно-конструктивному методу </w:t>
      </w:r>
      <w:r w:rsidRPr="00A66AC0">
        <w:rPr>
          <w:rFonts w:ascii="Times New Roman" w:hAnsi="Times New Roman"/>
          <w:color w:val="000000"/>
          <w:sz w:val="28"/>
          <w:lang w:val="ru-RU"/>
        </w:rPr>
        <w:t>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14:paraId="28FA5522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</w:t>
      </w:r>
      <w:r w:rsidRPr="00A66AC0">
        <w:rPr>
          <w:rFonts w:ascii="Times New Roman" w:hAnsi="Times New Roman"/>
          <w:color w:val="000000"/>
          <w:sz w:val="28"/>
          <w:lang w:val="ru-RU"/>
        </w:rPr>
        <w:t>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</w:t>
      </w:r>
      <w:r w:rsidRPr="00A66AC0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14:paraId="26A0BC6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</w:t>
      </w:r>
      <w:r w:rsidRPr="00A66AC0">
        <w:rPr>
          <w:rFonts w:ascii="Times New Roman" w:hAnsi="Times New Roman"/>
          <w:color w:val="000000"/>
          <w:sz w:val="28"/>
          <w:lang w:val="ru-RU"/>
        </w:rPr>
        <w:t>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14:paraId="7F68F7C9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78F6CC95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A66AC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F1365FE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163C907A" w14:textId="6AC7C52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На изуче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ние геометрии отводится 2 часа в неделю в 10 классе и </w:t>
      </w:r>
      <w:r w:rsidR="00E26E17">
        <w:rPr>
          <w:rFonts w:ascii="Times New Roman" w:hAnsi="Times New Roman"/>
          <w:color w:val="000000"/>
          <w:sz w:val="28"/>
          <w:lang w:val="ru-RU"/>
        </w:rPr>
        <w:t>2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E26E17">
        <w:rPr>
          <w:rFonts w:ascii="Times New Roman" w:hAnsi="Times New Roman"/>
          <w:color w:val="000000"/>
          <w:sz w:val="28"/>
          <w:lang w:val="ru-RU"/>
        </w:rPr>
        <w:t>а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в неделю в 11 классе, всего за два года обучения - </w:t>
      </w:r>
      <w:r w:rsidR="00E26E17">
        <w:rPr>
          <w:rFonts w:ascii="Times New Roman" w:hAnsi="Times New Roman"/>
          <w:color w:val="000000"/>
          <w:sz w:val="28"/>
          <w:lang w:val="ru-RU"/>
        </w:rPr>
        <w:t>136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учебных часа.</w:t>
      </w:r>
    </w:p>
    <w:p w14:paraId="2C7F4B93" w14:textId="77777777" w:rsidR="00850D03" w:rsidRPr="00A66AC0" w:rsidRDefault="00850D03">
      <w:pPr>
        <w:rPr>
          <w:lang w:val="ru-RU"/>
        </w:rPr>
        <w:sectPr w:rsidR="00850D03" w:rsidRPr="00A66AC0">
          <w:pgSz w:w="11906" w:h="16383"/>
          <w:pgMar w:top="1134" w:right="850" w:bottom="1134" w:left="1701" w:header="720" w:footer="720" w:gutter="0"/>
          <w:cols w:space="720"/>
        </w:sectPr>
      </w:pPr>
    </w:p>
    <w:p w14:paraId="2A83032C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2327753"/>
      <w:bookmarkEnd w:id="5"/>
      <w:bookmarkEnd w:id="8"/>
      <w:r w:rsidRPr="00A66A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F1D6E5F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272025FA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A66A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5DBE37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0257080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5FDB589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прямая, </w:t>
      </w:r>
      <w:r w:rsidRPr="00A66AC0">
        <w:rPr>
          <w:rFonts w:ascii="Times New Roman" w:hAnsi="Times New Roman"/>
          <w:color w:val="000000"/>
          <w:sz w:val="28"/>
          <w:lang w:val="ru-RU"/>
        </w:rPr>
        <w:t>плоскость, пространство. Понятие об аксиоматическом построении стереометрии: аксиомы стереометрии и следствия из них.</w:t>
      </w:r>
    </w:p>
    <w:p w14:paraId="7CE2A293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</w:t>
      </w:r>
      <w:r w:rsidRPr="00A66AC0">
        <w:rPr>
          <w:rFonts w:ascii="Times New Roman" w:hAnsi="Times New Roman"/>
          <w:color w:val="000000"/>
          <w:sz w:val="28"/>
          <w:lang w:val="ru-RU"/>
        </w:rPr>
        <w:t>скостей. Простейшие пространственные фигуры на плоскости: тетраэдр, куб, параллелепипед; построение сечений.</w:t>
      </w:r>
    </w:p>
    <w:p w14:paraId="1D83CCB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</w:t>
      </w:r>
      <w:r w:rsidRPr="00A66AC0">
        <w:rPr>
          <w:rFonts w:ascii="Times New Roman" w:hAnsi="Times New Roman"/>
          <w:color w:val="000000"/>
          <w:sz w:val="28"/>
          <w:lang w:val="ru-RU"/>
        </w:rPr>
        <w:t>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6450CD0F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0AD7B71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A66AC0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 и полная поверхность призмы. Параллелепипед, прямо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66AC0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ка; правильная призма и правильная пирамида; правильная треугольная пирамида и правильный тетраэдр; куб. </w:t>
      </w:r>
      <w:r w:rsidRPr="00005BF0">
        <w:rPr>
          <w:rFonts w:ascii="Times New Roman" w:hAnsi="Times New Roman"/>
          <w:color w:val="000000"/>
          <w:sz w:val="28"/>
          <w:lang w:val="ru-RU"/>
        </w:rPr>
        <w:t xml:space="preserve">Представление о правильных многогранниках: октаэдр, додекаэдр и икосаэдр. </w:t>
      </w:r>
      <w:r w:rsidRPr="00A66AC0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14:paraId="1097530F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</w:t>
      </w:r>
      <w:r w:rsidRPr="00A66AC0">
        <w:rPr>
          <w:rFonts w:ascii="Times New Roman" w:hAnsi="Times New Roman"/>
          <w:color w:val="000000"/>
          <w:sz w:val="28"/>
          <w:lang w:val="ru-RU"/>
        </w:rPr>
        <w:t>очки, прямой, плоскости. Элементы симметрии в пирамидах, параллелепипедах, правильных многогранниках.</w:t>
      </w:r>
    </w:p>
    <w:p w14:paraId="185A234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14:paraId="5508BA9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</w:t>
      </w:r>
      <w:r w:rsidRPr="00A66AC0">
        <w:rPr>
          <w:rFonts w:ascii="Times New Roman" w:hAnsi="Times New Roman"/>
          <w:color w:val="000000"/>
          <w:sz w:val="28"/>
          <w:lang w:val="ru-RU"/>
        </w:rPr>
        <w:t>мами подобных тел.</w:t>
      </w:r>
    </w:p>
    <w:p w14:paraId="4AEB954A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4ACB0E93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A66A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AFAFD4F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39D4ACB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2EF2F3C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14:paraId="397EC01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Коническая пов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14:paraId="4E9CA91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Сфера и шар: цент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14:paraId="6B0FDD0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14:paraId="5A9F312E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</w:t>
      </w:r>
      <w:r w:rsidRPr="00A66AC0">
        <w:rPr>
          <w:rFonts w:ascii="Times New Roman" w:hAnsi="Times New Roman"/>
          <w:color w:val="000000"/>
          <w:sz w:val="28"/>
          <w:lang w:val="ru-RU"/>
        </w:rPr>
        <w:t>к, описанный около сферы; сфера, вписанная в многогранник, или тело вращения.</w:t>
      </w:r>
    </w:p>
    <w:p w14:paraId="282E913F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</w:t>
      </w:r>
      <w:r w:rsidRPr="00005BF0">
        <w:rPr>
          <w:rFonts w:ascii="Times New Roman" w:hAnsi="Times New Roman"/>
          <w:color w:val="000000"/>
          <w:sz w:val="28"/>
          <w:lang w:val="ru-RU"/>
        </w:rPr>
        <w:t xml:space="preserve">Теорема об объёме прямоугольного параллелепипеда и следствия из неё. 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Объём цилиндра, конуса. Объём шара и площадь сферы. </w:t>
      </w:r>
    </w:p>
    <w:p w14:paraId="1D86E811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Подобн</w:t>
      </w:r>
      <w:r w:rsidRPr="00A66AC0">
        <w:rPr>
          <w:rFonts w:ascii="Times New Roman" w:hAnsi="Times New Roman"/>
          <w:color w:val="000000"/>
          <w:sz w:val="28"/>
          <w:lang w:val="ru-RU"/>
        </w:rPr>
        <w:t>ые тела в пространстве. Соотношения между площадями поверхностей, объёмами подобных тел.</w:t>
      </w:r>
    </w:p>
    <w:p w14:paraId="5B81A74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17FAECC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</w:t>
      </w:r>
      <w:r w:rsidRPr="00A66AC0">
        <w:rPr>
          <w:rFonts w:ascii="Times New Roman" w:hAnsi="Times New Roman"/>
          <w:b/>
          <w:color w:val="000000"/>
          <w:sz w:val="28"/>
          <w:lang w:val="ru-RU"/>
        </w:rPr>
        <w:t>стве</w:t>
      </w:r>
    </w:p>
    <w:p w14:paraId="1059E7DC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ьная система координат в пространстве. Координаты вектора. Простейшие задачи в координатах. Угол между векторами. Скалярное произведение векторов. </w:t>
      </w: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Вычисление углов между прямыми и плоскостями. Координатно-векторный метод при решении геометрических задач.</w:t>
      </w:r>
    </w:p>
    <w:p w14:paraId="64208F6D" w14:textId="77777777" w:rsidR="00850D03" w:rsidRPr="00A66AC0" w:rsidRDefault="00850D03">
      <w:pPr>
        <w:rPr>
          <w:lang w:val="ru-RU"/>
        </w:rPr>
        <w:sectPr w:rsidR="00850D03" w:rsidRPr="00A66AC0">
          <w:pgSz w:w="11906" w:h="16383"/>
          <w:pgMar w:top="1134" w:right="850" w:bottom="1134" w:left="1701" w:header="720" w:footer="720" w:gutter="0"/>
          <w:cols w:space="720"/>
        </w:sectPr>
      </w:pPr>
    </w:p>
    <w:p w14:paraId="502B44C1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327752"/>
      <w:bookmarkEnd w:id="9"/>
      <w:bookmarkEnd w:id="12"/>
      <w:r w:rsidRPr="00A66A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6F97921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4BA8B8BC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A66A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C3E4A8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5027CB22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1A8C9D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63542BEC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</w:t>
      </w:r>
      <w:r w:rsidRPr="00A66AC0">
        <w:rPr>
          <w:rFonts w:ascii="Times New Roman" w:hAnsi="Times New Roman"/>
          <w:color w:val="000000"/>
          <w:sz w:val="28"/>
          <w:lang w:val="ru-RU"/>
        </w:rPr>
        <w:t>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</w:t>
      </w:r>
      <w:r w:rsidRPr="00A66AC0">
        <w:rPr>
          <w:rFonts w:ascii="Times New Roman" w:hAnsi="Times New Roman"/>
          <w:color w:val="000000"/>
          <w:sz w:val="28"/>
          <w:lang w:val="ru-RU"/>
        </w:rPr>
        <w:t>ем.</w:t>
      </w:r>
    </w:p>
    <w:p w14:paraId="2F25EF6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5D5D0C44" w14:textId="77777777" w:rsidR="00850D03" w:rsidRPr="00A66AC0" w:rsidRDefault="00DC34E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достижений в других науках, технологиях, сферах экономики.</w:t>
      </w:r>
    </w:p>
    <w:p w14:paraId="55AC771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461F79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науки и деятельностью учёного; осознанием личного вклада в построение устойчивого будущего.</w:t>
      </w:r>
    </w:p>
    <w:p w14:paraId="4D6418D9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41A1121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математическим аспектам различных видов искусства.</w:t>
      </w:r>
    </w:p>
    <w:p w14:paraId="470FDFB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706BA03" w14:textId="77777777" w:rsidR="00850D03" w:rsidRPr="00005BF0" w:rsidRDefault="00DC3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005BF0">
        <w:rPr>
          <w:rFonts w:ascii="Times New Roman" w:hAnsi="Times New Roman"/>
          <w:color w:val="000000"/>
          <w:sz w:val="28"/>
          <w:lang w:val="ru-RU"/>
        </w:rPr>
        <w:t xml:space="preserve">(здоровое питание, </w:t>
      </w:r>
      <w:r w:rsidRPr="00005BF0">
        <w:rPr>
          <w:rFonts w:ascii="Times New Roman" w:hAnsi="Times New Roman"/>
          <w:color w:val="000000"/>
          <w:sz w:val="28"/>
          <w:lang w:val="ru-RU"/>
        </w:rPr>
        <w:t>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81ADDF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69C1C3D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</w:t>
      </w:r>
      <w:r w:rsidRPr="00A66AC0">
        <w:rPr>
          <w:rFonts w:ascii="Times New Roman" w:hAnsi="Times New Roman"/>
          <w:color w:val="000000"/>
          <w:sz w:val="28"/>
          <w:lang w:val="ru-RU"/>
        </w:rPr>
        <w:t>а протяжении всей жизни; готовностью к активному участию в решении практических задач математической направленности.</w:t>
      </w:r>
    </w:p>
    <w:p w14:paraId="4981EB2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827739E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</w:t>
      </w:r>
      <w:r w:rsidRPr="00A66AC0">
        <w:rPr>
          <w:rFonts w:ascii="Times New Roman" w:hAnsi="Times New Roman"/>
          <w:color w:val="000000"/>
          <w:sz w:val="28"/>
          <w:lang w:val="ru-RU"/>
        </w:rPr>
        <w:t>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C8B213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Це</w:t>
      </w:r>
      <w:r w:rsidRPr="00A66AC0">
        <w:rPr>
          <w:rFonts w:ascii="Times New Roman" w:hAnsi="Times New Roman"/>
          <w:b/>
          <w:color w:val="000000"/>
          <w:sz w:val="28"/>
          <w:lang w:val="ru-RU"/>
        </w:rPr>
        <w:t>нности научного познания:</w:t>
      </w:r>
      <w:r w:rsidRPr="00A66AC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085B98F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</w:t>
      </w:r>
      <w:r w:rsidRPr="00A66AC0">
        <w:rPr>
          <w:rFonts w:ascii="Times New Roman" w:hAnsi="Times New Roman"/>
          <w:color w:val="000000"/>
          <w:sz w:val="28"/>
          <w:lang w:val="ru-RU"/>
        </w:rPr>
        <w:t>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52C6B7A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742420ED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A66A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101CBC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6A2B1CD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66AC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2FEDF1E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66AC0">
        <w:rPr>
          <w:rFonts w:ascii="Times New Roman" w:hAnsi="Times New Roman"/>
          <w:b/>
          <w:i/>
          <w:color w:val="000000"/>
          <w:sz w:val="28"/>
          <w:lang w:val="ru-RU"/>
        </w:rPr>
        <w:t>познават</w:t>
      </w:r>
      <w:r w:rsidRPr="00A66AC0">
        <w:rPr>
          <w:rFonts w:ascii="Times New Roman" w:hAnsi="Times New Roman"/>
          <w:b/>
          <w:i/>
          <w:color w:val="000000"/>
          <w:sz w:val="28"/>
          <w:lang w:val="ru-RU"/>
        </w:rPr>
        <w:t>ельные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66AC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66AC0">
        <w:rPr>
          <w:rFonts w:ascii="Times New Roman" w:hAnsi="Times New Roman"/>
          <w:color w:val="000000"/>
          <w:sz w:val="28"/>
          <w:lang w:val="ru-RU"/>
        </w:rPr>
        <w:t>.</w:t>
      </w:r>
    </w:p>
    <w:p w14:paraId="56C24868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6094B2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выявлять и хар</w:t>
      </w:r>
      <w:r w:rsidRPr="00A66AC0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2356579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A66AC0">
        <w:rPr>
          <w:rFonts w:ascii="Times New Roman" w:hAnsi="Times New Roman"/>
          <w:color w:val="000000"/>
          <w:sz w:val="28"/>
          <w:lang w:val="ru-RU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14:paraId="0582DA0E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ыявления закономерностей и противоречий; </w:t>
      </w:r>
    </w:p>
    <w:p w14:paraId="07F411BF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9598AE1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ивать аргументацию, приводить примеры и </w:t>
      </w: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14:paraId="3B319FF2" w14:textId="77777777" w:rsidR="00850D03" w:rsidRPr="00A66AC0" w:rsidRDefault="00DC3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D1E851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CA70BA" w14:textId="77777777" w:rsidR="00850D03" w:rsidRPr="00A66AC0" w:rsidRDefault="00DC3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5534870" w14:textId="77777777" w:rsidR="00850D03" w:rsidRPr="00A66AC0" w:rsidRDefault="00DC3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прово</w:t>
      </w:r>
      <w:r w:rsidRPr="00A66AC0">
        <w:rPr>
          <w:rFonts w:ascii="Times New Roman" w:hAnsi="Times New Roman"/>
          <w:color w:val="000000"/>
          <w:sz w:val="28"/>
          <w:lang w:val="ru-RU"/>
        </w:rPr>
        <w:t>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70EEBB8" w14:textId="77777777" w:rsidR="00850D03" w:rsidRPr="00A66AC0" w:rsidRDefault="00DC3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</w:t>
      </w:r>
      <w:r w:rsidRPr="00A66AC0">
        <w:rPr>
          <w:rFonts w:ascii="Times New Roman" w:hAnsi="Times New Roman"/>
          <w:color w:val="000000"/>
          <w:sz w:val="28"/>
          <w:lang w:val="ru-RU"/>
        </w:rPr>
        <w:t>там проведённого наблюдения, исследования, оценивать достоверность полученных результатов, выводов и обобщений;</w:t>
      </w:r>
    </w:p>
    <w:p w14:paraId="2275D56D" w14:textId="77777777" w:rsidR="00850D03" w:rsidRPr="00A66AC0" w:rsidRDefault="00DC34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D897970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047210" w14:textId="77777777" w:rsidR="00850D03" w:rsidRPr="00A66AC0" w:rsidRDefault="00DC3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выявлять дефи</w:t>
      </w:r>
      <w:r w:rsidRPr="00A66AC0">
        <w:rPr>
          <w:rFonts w:ascii="Times New Roman" w:hAnsi="Times New Roman"/>
          <w:color w:val="000000"/>
          <w:sz w:val="28"/>
          <w:lang w:val="ru-RU"/>
        </w:rPr>
        <w:t>циты информации, данных, необходимых для ответа на вопрос и для решения задачи;</w:t>
      </w:r>
    </w:p>
    <w:p w14:paraId="4B98A861" w14:textId="77777777" w:rsidR="00850D03" w:rsidRPr="00A66AC0" w:rsidRDefault="00DC3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A805F8A" w14:textId="77777777" w:rsidR="00850D03" w:rsidRPr="00A66AC0" w:rsidRDefault="00DC3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структурировать информац</w:t>
      </w:r>
      <w:r w:rsidRPr="00A66AC0">
        <w:rPr>
          <w:rFonts w:ascii="Times New Roman" w:hAnsi="Times New Roman"/>
          <w:color w:val="000000"/>
          <w:sz w:val="28"/>
          <w:lang w:val="ru-RU"/>
        </w:rPr>
        <w:t>ию, представлять её в различных формах, иллюстрировать графически;</w:t>
      </w:r>
    </w:p>
    <w:p w14:paraId="69DE03DA" w14:textId="77777777" w:rsidR="00850D03" w:rsidRPr="00A66AC0" w:rsidRDefault="00DC34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546B06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66A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66AC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03EAB3C5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FF3733" w14:textId="77777777" w:rsidR="00850D03" w:rsidRPr="00A66AC0" w:rsidRDefault="00DC3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22F586EE" w14:textId="77777777" w:rsidR="00850D03" w:rsidRPr="00A66AC0" w:rsidRDefault="00DC3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 ход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</w:t>
      </w:r>
      <w:r w:rsidRPr="00A66AC0">
        <w:rPr>
          <w:rFonts w:ascii="Times New Roman" w:hAnsi="Times New Roman"/>
          <w:color w:val="000000"/>
          <w:sz w:val="28"/>
          <w:lang w:val="ru-RU"/>
        </w:rPr>
        <w:t>форме формулировать разногласия, свои возражения;</w:t>
      </w:r>
    </w:p>
    <w:p w14:paraId="4046256A" w14:textId="77777777" w:rsidR="00850D03" w:rsidRPr="00A66AC0" w:rsidRDefault="00DC34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E161BE3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38BF24" w14:textId="77777777" w:rsidR="00850D03" w:rsidRPr="00A66AC0" w:rsidRDefault="00DC34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понимать и исполь</w:t>
      </w:r>
      <w:r w:rsidRPr="00A66AC0">
        <w:rPr>
          <w:rFonts w:ascii="Times New Roman" w:hAnsi="Times New Roman"/>
          <w:color w:val="000000"/>
          <w:sz w:val="28"/>
          <w:lang w:val="ru-RU"/>
        </w:rPr>
        <w:t>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</w:t>
      </w:r>
      <w:r w:rsidRPr="00A66AC0">
        <w:rPr>
          <w:rFonts w:ascii="Times New Roman" w:hAnsi="Times New Roman"/>
          <w:color w:val="000000"/>
          <w:sz w:val="28"/>
          <w:lang w:val="ru-RU"/>
        </w:rPr>
        <w:t>ия нескольких людей;</w:t>
      </w:r>
    </w:p>
    <w:p w14:paraId="49097C3A" w14:textId="77777777" w:rsidR="00850D03" w:rsidRPr="00A66AC0" w:rsidRDefault="00DC34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</w:t>
      </w:r>
      <w:r w:rsidRPr="00A66AC0">
        <w:rPr>
          <w:rFonts w:ascii="Times New Roman" w:hAnsi="Times New Roman"/>
          <w:color w:val="000000"/>
          <w:sz w:val="28"/>
          <w:lang w:val="ru-RU"/>
        </w:rPr>
        <w:t>риям, сформулированным участниками взаимодействия.</w:t>
      </w:r>
    </w:p>
    <w:p w14:paraId="0BEFA719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66A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66AC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66AC0">
        <w:rPr>
          <w:rFonts w:ascii="Times New Roman" w:hAnsi="Times New Roman"/>
          <w:color w:val="000000"/>
          <w:sz w:val="28"/>
          <w:lang w:val="ru-RU"/>
        </w:rPr>
        <w:t>.</w:t>
      </w:r>
    </w:p>
    <w:p w14:paraId="03EA1E63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9C6733" w14:textId="77777777" w:rsidR="00850D03" w:rsidRPr="00A66AC0" w:rsidRDefault="00DC34ED">
      <w:pPr>
        <w:numPr>
          <w:ilvl w:val="0"/>
          <w:numId w:val="7"/>
        </w:numPr>
        <w:spacing w:after="0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</w:t>
      </w:r>
      <w:r w:rsidRPr="00A66AC0">
        <w:rPr>
          <w:rFonts w:ascii="Times New Roman" w:hAnsi="Times New Roman"/>
          <w:color w:val="000000"/>
          <w:sz w:val="28"/>
          <w:lang w:val="ru-RU"/>
        </w:rPr>
        <w:t>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2FE1F3" w14:textId="77777777" w:rsidR="00850D03" w:rsidRDefault="00DC34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FBF9A1" w14:textId="77777777" w:rsidR="00850D03" w:rsidRPr="00A66AC0" w:rsidRDefault="00DC34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</w:t>
      </w:r>
      <w:r w:rsidRPr="00A66AC0">
        <w:rPr>
          <w:rFonts w:ascii="Times New Roman" w:hAnsi="Times New Roman"/>
          <w:color w:val="000000"/>
          <w:sz w:val="28"/>
          <w:lang w:val="ru-RU"/>
        </w:rPr>
        <w:t>ов; владеть способами самопроверки, самоконтроля процесса и результата решения математической задачи;</w:t>
      </w:r>
    </w:p>
    <w:p w14:paraId="2EA43A81" w14:textId="77777777" w:rsidR="00850D03" w:rsidRPr="00A66AC0" w:rsidRDefault="00DC34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</w:t>
      </w:r>
      <w:r w:rsidRPr="00A66AC0">
        <w:rPr>
          <w:rFonts w:ascii="Times New Roman" w:hAnsi="Times New Roman"/>
          <w:color w:val="000000"/>
          <w:sz w:val="28"/>
          <w:lang w:val="ru-RU"/>
        </w:rPr>
        <w:t>ок, выявленных трудностей;</w:t>
      </w:r>
    </w:p>
    <w:p w14:paraId="6D65365C" w14:textId="77777777" w:rsidR="00850D03" w:rsidRPr="00A66AC0" w:rsidRDefault="00DC34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66AC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5EE35CE8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5370294A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ECE323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6AD274BA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A66A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6D4FA8F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539D0482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A66AC0">
        <w:rPr>
          <w:rFonts w:ascii="Times New Roman" w:hAnsi="Times New Roman"/>
          <w:color w:val="000000"/>
          <w:sz w:val="28"/>
          <w:lang w:val="ru-RU"/>
        </w:rPr>
        <w:t>понятиями: точка, прямая, плоскость.</w:t>
      </w:r>
    </w:p>
    <w:p w14:paraId="49C2D0C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14:paraId="51D07587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14:paraId="453992F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Классифицировать взаимное расположение прямых и </w:t>
      </w:r>
      <w:r w:rsidRPr="00A66AC0">
        <w:rPr>
          <w:rFonts w:ascii="Times New Roman" w:hAnsi="Times New Roman"/>
          <w:color w:val="000000"/>
          <w:sz w:val="28"/>
          <w:lang w:val="ru-RU"/>
        </w:rPr>
        <w:t>плоскостей в пространстве.</w:t>
      </w:r>
    </w:p>
    <w:p w14:paraId="4CC7B5D1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14:paraId="2496F39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</w:t>
      </w:r>
      <w:r w:rsidRPr="00A66AC0">
        <w:rPr>
          <w:rFonts w:ascii="Times New Roman" w:hAnsi="Times New Roman"/>
          <w:color w:val="000000"/>
          <w:sz w:val="28"/>
          <w:lang w:val="ru-RU"/>
        </w:rPr>
        <w:t>менты многогранника, правильный многогранник.</w:t>
      </w:r>
    </w:p>
    <w:p w14:paraId="4E0B811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14:paraId="2A64CAD1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</w:t>
      </w:r>
      <w:r w:rsidRPr="00A66AC0">
        <w:rPr>
          <w:rFonts w:ascii="Times New Roman" w:hAnsi="Times New Roman"/>
          <w:color w:val="000000"/>
          <w:sz w:val="28"/>
          <w:lang w:val="ru-RU"/>
        </w:rPr>
        <w:t>ные многогранники; прямые и наклонные призмы, параллелепипеды).</w:t>
      </w:r>
    </w:p>
    <w:p w14:paraId="77C57DE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14:paraId="6E7B054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14:paraId="0086DF19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</w:t>
      </w:r>
      <w:r w:rsidRPr="00A66AC0">
        <w:rPr>
          <w:rFonts w:ascii="Times New Roman" w:hAnsi="Times New Roman"/>
          <w:color w:val="000000"/>
          <w:sz w:val="28"/>
          <w:lang w:val="ru-RU"/>
        </w:rPr>
        <w:t>ные) плоские чертежи из рисунков простых объёмных фигур: вид сверху, сбоку, снизу.</w:t>
      </w:r>
    </w:p>
    <w:p w14:paraId="51297542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</w:t>
      </w:r>
      <w:r w:rsidRPr="00A66AC0">
        <w:rPr>
          <w:rFonts w:ascii="Times New Roman" w:hAnsi="Times New Roman"/>
          <w:color w:val="000000"/>
          <w:sz w:val="28"/>
          <w:lang w:val="ru-RU"/>
        </w:rPr>
        <w:t>ение расстояний между двумя точками, от точки до прямой, от точки до плоскости, между скрещивающимися прямыми.</w:t>
      </w:r>
    </w:p>
    <w:p w14:paraId="3E84412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</w:t>
      </w:r>
      <w:r w:rsidRPr="00A66AC0">
        <w:rPr>
          <w:rFonts w:ascii="Times New Roman" w:hAnsi="Times New Roman"/>
          <w:color w:val="000000"/>
          <w:sz w:val="28"/>
          <w:lang w:val="ru-RU"/>
        </w:rPr>
        <w:t>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14:paraId="72C3D10D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многогранников (призма, пирамида) с применением формул; вычислять соотношения межд</w:t>
      </w:r>
      <w:r w:rsidRPr="00A66AC0">
        <w:rPr>
          <w:rFonts w:ascii="Times New Roman" w:hAnsi="Times New Roman"/>
          <w:color w:val="000000"/>
          <w:sz w:val="28"/>
          <w:lang w:val="ru-RU"/>
        </w:rPr>
        <w:t>у площадями поверхностей, объёмами подобных многогранников.</w:t>
      </w:r>
    </w:p>
    <w:p w14:paraId="5D37CAC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14:paraId="406BBD51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</w:t>
      </w:r>
      <w:r w:rsidRPr="00A66AC0">
        <w:rPr>
          <w:rFonts w:ascii="Times New Roman" w:hAnsi="Times New Roman"/>
          <w:color w:val="000000"/>
          <w:sz w:val="28"/>
          <w:lang w:val="ru-RU"/>
        </w:rPr>
        <w:t>ных геометрических фигурах, представленную на чертежах и рисунках.</w:t>
      </w:r>
    </w:p>
    <w:p w14:paraId="004A91A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14:paraId="47C2D3F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</w:t>
      </w:r>
      <w:r w:rsidRPr="00A66AC0">
        <w:rPr>
          <w:rFonts w:ascii="Times New Roman" w:hAnsi="Times New Roman"/>
          <w:color w:val="000000"/>
          <w:sz w:val="28"/>
          <w:lang w:val="ru-RU"/>
        </w:rPr>
        <w:t>едства и электронно-коммуникационные системы при решении стереометрических задач.</w:t>
      </w:r>
    </w:p>
    <w:p w14:paraId="18498C5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14:paraId="5899818D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</w:t>
      </w:r>
      <w:r w:rsidRPr="00A66AC0">
        <w:rPr>
          <w:rFonts w:ascii="Times New Roman" w:hAnsi="Times New Roman"/>
          <w:color w:val="000000"/>
          <w:sz w:val="28"/>
          <w:lang w:val="ru-RU"/>
        </w:rPr>
        <w:t>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</w:t>
      </w:r>
      <w:r w:rsidRPr="00A66AC0">
        <w:rPr>
          <w:rFonts w:ascii="Times New Roman" w:hAnsi="Times New Roman"/>
          <w:color w:val="000000"/>
          <w:sz w:val="28"/>
          <w:lang w:val="ru-RU"/>
        </w:rPr>
        <w:t>ата алгебры; решать практические задачи, связанные с нахождением геометрических величин.</w:t>
      </w:r>
    </w:p>
    <w:p w14:paraId="140BF4E9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29BF5DB2" w14:textId="77777777" w:rsidR="00850D03" w:rsidRPr="00A66AC0" w:rsidRDefault="00DC34ED">
      <w:pPr>
        <w:spacing w:after="0" w:line="264" w:lineRule="auto"/>
        <w:ind w:left="120"/>
        <w:jc w:val="both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D7A4158" w14:textId="77777777" w:rsidR="00850D03" w:rsidRPr="00A66AC0" w:rsidRDefault="00850D03">
      <w:pPr>
        <w:spacing w:after="0" w:line="264" w:lineRule="auto"/>
        <w:ind w:left="120"/>
        <w:jc w:val="both"/>
        <w:rPr>
          <w:lang w:val="ru-RU"/>
        </w:rPr>
      </w:pPr>
    </w:p>
    <w:p w14:paraId="462991F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</w:t>
      </w:r>
      <w:r w:rsidRPr="00A66AC0">
        <w:rPr>
          <w:rFonts w:ascii="Times New Roman" w:hAnsi="Times New Roman"/>
          <w:color w:val="000000"/>
          <w:sz w:val="28"/>
          <w:lang w:val="ru-RU"/>
        </w:rPr>
        <w:t>, конус; сферическая поверхность.</w:t>
      </w:r>
    </w:p>
    <w:p w14:paraId="43D208D3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14:paraId="6BA95AC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14:paraId="5B0D1D4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14:paraId="2128E644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</w:t>
      </w:r>
      <w:r w:rsidRPr="00A66AC0">
        <w:rPr>
          <w:rFonts w:ascii="Times New Roman" w:hAnsi="Times New Roman"/>
          <w:color w:val="000000"/>
          <w:sz w:val="28"/>
          <w:lang w:val="ru-RU"/>
        </w:rPr>
        <w:t>высота сегмента; шаровой слой, основание шарового слоя, высота шарового слоя; шаровой сектор.</w:t>
      </w:r>
    </w:p>
    <w:p w14:paraId="39167E6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14:paraId="2EFBAB4E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сферу и описанный </w:t>
      </w:r>
      <w:r w:rsidRPr="00A66AC0">
        <w:rPr>
          <w:rFonts w:ascii="Times New Roman" w:hAnsi="Times New Roman"/>
          <w:color w:val="000000"/>
          <w:sz w:val="28"/>
          <w:lang w:val="ru-RU"/>
        </w:rPr>
        <w:t>около сферы; сфера, вписанная в многогранник или тело вращения.</w:t>
      </w:r>
    </w:p>
    <w:p w14:paraId="07E7952C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14:paraId="5A52778C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14:paraId="28C12967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</w:t>
      </w:r>
      <w:r w:rsidRPr="00A66AC0">
        <w:rPr>
          <w:rFonts w:ascii="Times New Roman" w:hAnsi="Times New Roman"/>
          <w:color w:val="000000"/>
          <w:sz w:val="28"/>
          <w:lang w:val="ru-RU"/>
        </w:rPr>
        <w:t>тежи из рисунков простых объёмных фигур: вид сверху, сбоку, снизу; строить сечения тел вращения.</w:t>
      </w:r>
    </w:p>
    <w:p w14:paraId="155E0B5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lastRenderedPageBreak/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14:paraId="53E5E7EA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вектор в пространстве.</w:t>
      </w:r>
    </w:p>
    <w:p w14:paraId="35FED7A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14:paraId="0CA3B467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14:paraId="7F4C96A0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14:paraId="383B75B5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</w:t>
      </w:r>
      <w:r w:rsidRPr="00A66AC0">
        <w:rPr>
          <w:rFonts w:ascii="Times New Roman" w:hAnsi="Times New Roman"/>
          <w:color w:val="000000"/>
          <w:sz w:val="28"/>
          <w:lang w:val="ru-RU"/>
        </w:rPr>
        <w:t>ладывать вектор по двум неколлинеарным векторам.</w:t>
      </w:r>
    </w:p>
    <w:p w14:paraId="5C1F64B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14:paraId="3B6790A8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</w:t>
      </w:r>
      <w:r w:rsidRPr="00A66AC0">
        <w:rPr>
          <w:rFonts w:ascii="Times New Roman" w:hAnsi="Times New Roman"/>
          <w:color w:val="000000"/>
          <w:sz w:val="28"/>
          <w:lang w:val="ru-RU"/>
        </w:rPr>
        <w:t>й форме.</w:t>
      </w:r>
    </w:p>
    <w:p w14:paraId="0F253E26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14:paraId="22CDE55D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</w:t>
      </w:r>
      <w:r w:rsidRPr="00A66AC0">
        <w:rPr>
          <w:rFonts w:ascii="Times New Roman" w:hAnsi="Times New Roman"/>
          <w:color w:val="000000"/>
          <w:sz w:val="28"/>
          <w:lang w:val="ru-RU"/>
        </w:rPr>
        <w:t>ндартных математических задач.</w:t>
      </w:r>
    </w:p>
    <w:p w14:paraId="4FE4E50B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14:paraId="1B33C30C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распознавать проявление законов </w:t>
      </w:r>
      <w:r w:rsidRPr="00A66AC0">
        <w:rPr>
          <w:rFonts w:ascii="Times New Roman" w:hAnsi="Times New Roman"/>
          <w:color w:val="000000"/>
          <w:sz w:val="28"/>
          <w:lang w:val="ru-RU"/>
        </w:rPr>
        <w:t>геометрии в искусстве.</w:t>
      </w:r>
    </w:p>
    <w:p w14:paraId="2BCE53FD" w14:textId="77777777" w:rsidR="00850D03" w:rsidRPr="00A66AC0" w:rsidRDefault="00DC34ED">
      <w:pPr>
        <w:spacing w:after="0" w:line="264" w:lineRule="auto"/>
        <w:ind w:firstLine="600"/>
        <w:jc w:val="both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</w:t>
      </w:r>
      <w:r w:rsidRPr="00A66AC0">
        <w:rPr>
          <w:rFonts w:ascii="Times New Roman" w:hAnsi="Times New Roman"/>
          <w:color w:val="000000"/>
          <w:sz w:val="28"/>
          <w:lang w:val="ru-RU"/>
        </w:rPr>
        <w:t>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14:paraId="2578E655" w14:textId="77777777" w:rsidR="00850D03" w:rsidRPr="00A66AC0" w:rsidRDefault="00850D03">
      <w:pPr>
        <w:rPr>
          <w:lang w:val="ru-RU"/>
        </w:rPr>
        <w:sectPr w:rsidR="00850D03" w:rsidRPr="00A66AC0">
          <w:pgSz w:w="11906" w:h="16383"/>
          <w:pgMar w:top="1134" w:right="850" w:bottom="1134" w:left="1701" w:header="720" w:footer="720" w:gutter="0"/>
          <w:cols w:space="720"/>
        </w:sectPr>
      </w:pPr>
    </w:p>
    <w:p w14:paraId="2A29010E" w14:textId="77777777" w:rsidR="00850D03" w:rsidRDefault="00DC34ED">
      <w:pPr>
        <w:spacing w:after="0"/>
        <w:ind w:left="120"/>
      </w:pPr>
      <w:bookmarkStart w:id="17" w:name="block-2327754"/>
      <w:bookmarkEnd w:id="13"/>
      <w:r w:rsidRPr="00A66A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1A3614" w14:textId="77777777" w:rsidR="00850D03" w:rsidRDefault="00DC3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50D03" w14:paraId="7128DCB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95563" w14:textId="77777777" w:rsidR="00850D03" w:rsidRDefault="00DC3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D92AF" w14:textId="77777777" w:rsidR="00850D03" w:rsidRDefault="00850D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0F446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8242E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0D133" w14:textId="77777777" w:rsidR="00850D03" w:rsidRDefault="00DC3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67F39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B848C" w14:textId="77777777" w:rsidR="00850D03" w:rsidRDefault="00850D03">
            <w:pPr>
              <w:spacing w:after="0"/>
              <w:ind w:left="135"/>
            </w:pPr>
          </w:p>
        </w:tc>
      </w:tr>
      <w:tr w:rsidR="00850D03" w14:paraId="27A03E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7CA2B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3B94D" w14:textId="77777777" w:rsidR="00850D03" w:rsidRDefault="00850D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E8851B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7373E" w14:textId="77777777" w:rsidR="00850D03" w:rsidRDefault="00850D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1F4EF0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4527D" w14:textId="77777777" w:rsidR="00850D03" w:rsidRDefault="00850D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7D3E48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B24D3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0963B" w14:textId="77777777" w:rsidR="00850D03" w:rsidRDefault="00850D03"/>
        </w:tc>
      </w:tr>
      <w:tr w:rsidR="00850D03" w14:paraId="7D38216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8FA797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246C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0B118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AC877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D6B4A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DC65BF" w14:textId="77777777" w:rsidR="00850D03" w:rsidRDefault="00DC34E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4C46FC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65940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BB750" w14:textId="77777777" w:rsidR="00850D03" w:rsidRDefault="00DC34ED">
            <w:pPr>
              <w:spacing w:after="0"/>
              <w:ind w:left="135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E466E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4BB87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F0178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C26FC6" w14:textId="77777777" w:rsidR="00850D03" w:rsidRDefault="00DC34E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7098A89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5D7108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625F5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AB10F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B7330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2D056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344DC8" w14:textId="77777777" w:rsidR="00850D03" w:rsidRDefault="00DC34E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313C49A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881513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D558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E76E98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8A806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6DD32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4B4FAC" w14:textId="77777777" w:rsidR="00850D03" w:rsidRDefault="00DC34E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23337D2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E29981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7E426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684A1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EE33D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4855E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14C76D" w14:textId="77777777" w:rsidR="00850D03" w:rsidRDefault="00DC34E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562619D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5467B5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B42E1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E1671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3C9D6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6FF75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7002BF" w14:textId="77777777" w:rsidR="00850D03" w:rsidRDefault="00DC34E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0C7B08D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B9959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C5E7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сечения,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B156FE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6344F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596BF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8F60A1" w14:textId="77777777" w:rsidR="00850D03" w:rsidRDefault="00DC34E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2430B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FA9E0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F4DAED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7FAD2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22C96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9611AB" w14:textId="77777777" w:rsidR="00850D03" w:rsidRDefault="00850D03"/>
        </w:tc>
      </w:tr>
    </w:tbl>
    <w:p w14:paraId="7C6A7BB1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182373" w14:textId="77777777" w:rsidR="00850D03" w:rsidRDefault="00DC3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50D03" w14:paraId="65ED471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4A6DA" w14:textId="77777777" w:rsidR="00850D03" w:rsidRDefault="00DC3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1DC40" w14:textId="77777777" w:rsidR="00850D03" w:rsidRDefault="00850D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B6209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CC47E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AEBB8" w14:textId="77777777" w:rsidR="00850D03" w:rsidRDefault="00DC3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1B26E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715D4" w14:textId="77777777" w:rsidR="00850D03" w:rsidRDefault="00850D03">
            <w:pPr>
              <w:spacing w:after="0"/>
              <w:ind w:left="135"/>
            </w:pPr>
          </w:p>
        </w:tc>
      </w:tr>
      <w:tr w:rsidR="00850D03" w14:paraId="300C16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E59AF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37E38" w14:textId="77777777" w:rsidR="00850D03" w:rsidRDefault="00850D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1DF68C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82849" w14:textId="77777777" w:rsidR="00850D03" w:rsidRDefault="00850D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7E40AC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4039E" w14:textId="77777777" w:rsidR="00850D03" w:rsidRDefault="00850D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8B84E9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6C78C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204B9" w14:textId="77777777" w:rsidR="00850D03" w:rsidRDefault="00850D03"/>
        </w:tc>
      </w:tr>
      <w:tr w:rsidR="00850D03" w14:paraId="788A74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BEAEC7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3E919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5257FF" w14:textId="7B3F2024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0A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06AB6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A591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69D7D8" w14:textId="77777777" w:rsidR="00850D03" w:rsidRDefault="00DC34E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4E35D2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ACD5C4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91A415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50986A" w14:textId="6B226AD5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0A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F3EBC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AA1AB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D0F438" w14:textId="77777777" w:rsidR="00850D03" w:rsidRDefault="00DC34E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042189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CEB24C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9ABC10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Векторы и координаты в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2DA354" w14:textId="3E76034B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F40A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DFC57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A7ABB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746A5E" w14:textId="77777777" w:rsidR="00850D03" w:rsidRDefault="00DC34E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6B70E8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B3BF54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FC8A4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810E39" w14:textId="0AB811FA" w:rsidR="00850D03" w:rsidRPr="001F40AA" w:rsidRDefault="00DC34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0A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0B87F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6BA78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06EAF7" w14:textId="77777777" w:rsidR="00850D03" w:rsidRDefault="00DC34E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50D03" w14:paraId="6C63A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0E686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E88F8E" w14:textId="60B8922D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40A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D7EB2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64928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563CB5" w14:textId="77777777" w:rsidR="00850D03" w:rsidRDefault="00850D03"/>
        </w:tc>
      </w:tr>
    </w:tbl>
    <w:p w14:paraId="455646CE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716CB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227F0" w14:textId="4FE1E764" w:rsidR="00850D03" w:rsidRDefault="00DC34ED" w:rsidP="00E05050">
      <w:pPr>
        <w:spacing w:after="0"/>
      </w:pPr>
      <w:bookmarkStart w:id="18" w:name="block-23277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DA2F2E3" w14:textId="77777777" w:rsidR="00850D03" w:rsidRDefault="00DC3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156"/>
        <w:gridCol w:w="989"/>
        <w:gridCol w:w="1841"/>
        <w:gridCol w:w="1910"/>
        <w:gridCol w:w="1347"/>
        <w:gridCol w:w="3838"/>
      </w:tblGrid>
      <w:tr w:rsidR="00850D03" w14:paraId="2CF3B7BE" w14:textId="77777777">
        <w:trPr>
          <w:trHeight w:val="144"/>
          <w:tblCellSpacing w:w="20" w:type="nil"/>
        </w:trPr>
        <w:tc>
          <w:tcPr>
            <w:tcW w:w="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CB9FE" w14:textId="77777777" w:rsidR="00850D03" w:rsidRDefault="00DC3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822B6" w14:textId="77777777" w:rsidR="00850D03" w:rsidRDefault="00850D03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86700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43E66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A88E7" w14:textId="77777777" w:rsidR="00850D03" w:rsidRDefault="00DC3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2C215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C9A5D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AA9A5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D9D5" w14:textId="77777777" w:rsidR="00850D03" w:rsidRDefault="00850D03">
            <w:pPr>
              <w:spacing w:after="0"/>
              <w:ind w:left="135"/>
            </w:pPr>
          </w:p>
        </w:tc>
      </w:tr>
      <w:tr w:rsidR="00850D03" w14:paraId="51706C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CB510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AF3C3" w14:textId="77777777" w:rsidR="00850D03" w:rsidRDefault="00850D03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7066E95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D35CD" w14:textId="77777777" w:rsidR="00850D03" w:rsidRDefault="00850D03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795D3FC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25492" w14:textId="77777777" w:rsidR="00850D03" w:rsidRDefault="00850D0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33FB4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FADFD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29555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7B039" w14:textId="77777777" w:rsidR="00850D03" w:rsidRDefault="00850D03"/>
        </w:tc>
      </w:tr>
      <w:tr w:rsidR="00850D03" w14:paraId="3E349B32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0FD476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FA9FDA8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параллельных прямых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77506CC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F92A83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AF86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276AE5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63C9BDF" w14:textId="77777777" w:rsidR="00850D03" w:rsidRDefault="00DC34E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6B5E58E2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332973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DF1E53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89B22BA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29042D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102F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BB242E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567D4E0" w14:textId="77777777" w:rsidR="00850D03" w:rsidRDefault="00DC34E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19409E44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D84C93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A2736A5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D68034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A5187A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D6CC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D3E69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741FAD5" w14:textId="77777777" w:rsidR="00850D03" w:rsidRDefault="00DC34E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1BD57FCB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F0444DB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1D28191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3C162C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CF6601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1A50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B5DB3B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EA85BC5" w14:textId="77777777" w:rsidR="00850D03" w:rsidRDefault="00DC34E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4C1E2B9C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8943F8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A55DB0A" w14:textId="77777777" w:rsidR="00850D03" w:rsidRDefault="00DC34ED">
            <w:pPr>
              <w:spacing w:after="0"/>
              <w:ind w:left="135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C0BC9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F0EC76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504F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9BB73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CD0AA32" w14:textId="77777777" w:rsidR="00850D03" w:rsidRDefault="00DC34E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402AC0EA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C7BEBA5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0BE8F6" w14:textId="77777777" w:rsidR="00850D03" w:rsidRDefault="00DC34ED">
            <w:pPr>
              <w:spacing w:after="0"/>
              <w:ind w:left="135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8F5254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FA3A44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30ED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BC3088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69EAB9E" w14:textId="77777777" w:rsidR="00850D03" w:rsidRDefault="00DC34E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50D03" w14:paraId="1F9505B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33795DE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7D3CB7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следствия из них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D8F14DE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520611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8898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014E1A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71DDC31" w14:textId="77777777" w:rsidR="00850D03" w:rsidRDefault="00DC34E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https://www.yaklass.ru/p/geometria/10-klass/osnovnye-poniatiia-stereometrii-10438/aksiomy-stereometrii-i-ikh-prosteishie-sledstviia-9252</w:t>
              </w:r>
            </w:hyperlink>
          </w:p>
        </w:tc>
      </w:tr>
      <w:tr w:rsidR="00850D03" w14:paraId="7B06A5CC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30A0E8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DB0FD8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5FB8A4E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DF5905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F2C1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3A4ADD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656CD15" w14:textId="77777777" w:rsidR="00850D03" w:rsidRDefault="00DC34E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https://www.yaklass.ru/p/geometria/10-klass/osnovnye-poniatiia-stereometrii-10438/aksiomy-stereometrii-i-ikh-prosteishie-sledstviia-9252</w:t>
              </w:r>
            </w:hyperlink>
          </w:p>
        </w:tc>
      </w:tr>
      <w:tr w:rsidR="00850D03" w14:paraId="799057E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913770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AC9FB06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ии и следствия из них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1AFC07E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E7854C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A0AB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957C9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4897D15" w14:textId="77777777" w:rsidR="00850D03" w:rsidRDefault="00DC34E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https://www.yaklass.ru/p/geometria/10-klass/osnovnye-poniatiia-stereometrii-10438/aksiomy-stereometrii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-i-ikh-prosteishie-sledstviia-9252</w:t>
              </w:r>
            </w:hyperlink>
          </w:p>
        </w:tc>
      </w:tr>
      <w:tr w:rsidR="00850D03" w14:paraId="069EF69A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18951D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15C154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9A6A900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9AE5E0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959F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DDB134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2E3C239" w14:textId="77777777" w:rsidR="00850D03" w:rsidRDefault="00DC34E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https://www.yaklass.ru/p/geometria/10-klass/osnovnye-poniatiia-stereometrii-10438/aksiomy-stereometrii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-i-ikh-prosteishie-sledstviia-9252</w:t>
              </w:r>
            </w:hyperlink>
          </w:p>
        </w:tc>
      </w:tr>
      <w:tr w:rsidR="00850D03" w14:paraId="71296976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B672905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F9D6BB2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539856C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AC0607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0B19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E9759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C505714" w14:textId="77777777" w:rsidR="00850D03" w:rsidRDefault="00DC34E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https://resh.edu.ru/subject/lesson/6133/</w:t>
              </w:r>
            </w:hyperlink>
          </w:p>
        </w:tc>
      </w:tr>
      <w:tr w:rsidR="00850D03" w14:paraId="31EF1A44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CBFD3D8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2EE899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09E1B56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C8B7F5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1294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B9B8F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AF91D8B" w14:textId="77777777" w:rsidR="00850D03" w:rsidRDefault="00DC34E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https://resh.edu.ru/subject/lesson/6065/</w:t>
              </w:r>
            </w:hyperlink>
          </w:p>
        </w:tc>
      </w:tr>
      <w:tr w:rsidR="00850D03" w14:paraId="6649B7D2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CCF6218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AF2FFD1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 в пространстве: Параллельность прямой и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74CF19B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DDDAAB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BEFE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6013B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1E12B5E" w14:textId="77777777" w:rsidR="00850D03" w:rsidRDefault="00DC34E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https://resh.edu.ru/subject/lesson/6065/</w:t>
              </w:r>
            </w:hyperlink>
          </w:p>
        </w:tc>
      </w:tr>
      <w:tr w:rsidR="00850D03" w14:paraId="77F3CB3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51DEB1A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7D108EE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9506D0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D74565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1913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CDA335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0FAFE1F" w14:textId="77777777" w:rsidR="00850D03" w:rsidRDefault="00DC34E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https://resh.edu.ru/subject/lesson/6065/</w:t>
              </w:r>
            </w:hyperlink>
          </w:p>
        </w:tc>
      </w:tr>
      <w:tr w:rsidR="00850D03" w14:paraId="0673455A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EC8FD83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FB26B52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ACC15BC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26AAB2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5F46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EDF47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CC7C23C" w14:textId="77777777" w:rsidR="00850D03" w:rsidRDefault="00DC34E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</w:p>
        </w:tc>
      </w:tr>
      <w:tr w:rsidR="00850D03" w14:paraId="4C9A6D1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F38411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2626C8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EAACA8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928914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9604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CE57D4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E0C6563" w14:textId="77777777" w:rsidR="00850D03" w:rsidRDefault="00DC34E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https://www.yaklass.ru/p/geometria/10-klass/parallelnost-v-prostranstve-10435/opredelenie-i-svoistva-skreshchivaiushchikhsia-priamykh-ugol-mezhdu-priam_-11302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https://www.yaklass.ru/p/geometria/10-klass/parallelnost-v-prostranstve-10435/opredelenie-i-svoistva-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skre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shchivaiushchikhsia-priamykh-ugol-mezhdu-priam_-11302</w:t>
              </w:r>
            </w:hyperlink>
          </w:p>
        </w:tc>
      </w:tr>
      <w:tr w:rsidR="00850D03" w14:paraId="153CFD0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B57FB4C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9507AAF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F7F70E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71A316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5B87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E1D590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FCAE196" w14:textId="77777777" w:rsidR="00850D03" w:rsidRDefault="00DC34E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https://resh.edu.ru/subject/lesson/6129/</w:t>
              </w:r>
            </w:hyperlink>
          </w:p>
        </w:tc>
      </w:tr>
      <w:tr w:rsidR="00850D03" w14:paraId="5DE8F70A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FC3BE9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373D13D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D2F135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204AB2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778E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6C994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580166C" w14:textId="77777777" w:rsidR="00850D03" w:rsidRDefault="00DC34E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https://resh.edu.ru/subject/lesson/6129/</w:t>
              </w:r>
            </w:hyperlink>
          </w:p>
        </w:tc>
      </w:tr>
      <w:tr w:rsidR="00850D03" w14:paraId="008326A4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D5A114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3549D31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01F2B95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6D7B13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7879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DA880D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A2116B" w14:textId="77777777" w:rsidR="00850D03" w:rsidRDefault="00DC34E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https://resh.edu.ru/subject/lesson/5444/</w:t>
              </w:r>
            </w:hyperlink>
          </w:p>
        </w:tc>
      </w:tr>
      <w:tr w:rsidR="00850D03" w14:paraId="3A27E0C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26E2337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649D352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93CA3A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65F976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06B2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5B0F4D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6670B44" w14:textId="77777777" w:rsidR="00850D03" w:rsidRDefault="00DC34E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https://resh.edu.ru/subject/lesson/4912/</w:t>
              </w:r>
            </w:hyperlink>
          </w:p>
        </w:tc>
      </w:tr>
      <w:tr w:rsidR="00850D03" w14:paraId="2A30BAD3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6E7318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63A57E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FD0950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FF15D7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AB19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9B92CC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15B64A5" w14:textId="77777777" w:rsidR="00850D03" w:rsidRDefault="00DC34E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https://resh.edu.ru/subject/lesson/4912/</w:t>
              </w:r>
            </w:hyperlink>
          </w:p>
        </w:tc>
      </w:tr>
      <w:tr w:rsidR="00850D03" w14:paraId="3D6C55E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A7C02E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2890E02" w14:textId="77777777" w:rsidR="00850D03" w:rsidRDefault="00DC34ED">
            <w:pPr>
              <w:spacing w:after="0"/>
              <w:ind w:left="135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EEB450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2C2B9D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0205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C62631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1B3E531" w14:textId="77777777" w:rsidR="00850D03" w:rsidRDefault="00850D03">
            <w:pPr>
              <w:spacing w:after="0"/>
              <w:ind w:left="135"/>
            </w:pPr>
          </w:p>
        </w:tc>
      </w:tr>
      <w:tr w:rsidR="00850D03" w14:paraId="2A3B3A4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028553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5AC23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2DA065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131DC4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B2FE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C9D203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08A71C5" w14:textId="77777777" w:rsidR="00850D03" w:rsidRDefault="00DC34E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https://resh.edu.ru/subject/lesson/4724/</w:t>
              </w:r>
            </w:hyperlink>
          </w:p>
        </w:tc>
      </w:tr>
      <w:tr w:rsidR="00850D03" w14:paraId="3E452B15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D3799F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91AB9AE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15201FB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222D5B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ED8E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82F71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B4D4461" w14:textId="77777777" w:rsidR="00850D03" w:rsidRDefault="00DC34E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https://www.yaklass.ru/p/geometria/10-klass/parallelnost-v-prostranstve-10435/opred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elenie-i-svoistva-parallelnosti-priamykh-priamoi-i-ploskosti-9253</w:t>
              </w:r>
            </w:hyperlink>
          </w:p>
        </w:tc>
      </w:tr>
      <w:tr w:rsidR="00850D03" w14:paraId="32ADDE52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7E92A967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B79E062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DA1F520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945D18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4CAB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60B24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BA34C2B" w14:textId="77777777" w:rsidR="00850D03" w:rsidRDefault="00DC34E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https://www.yaklass.ru/p/geometria/10-klass/parallelnost-v-prostranstve-10435/opredelenie-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i-svoistva-parallelnosti-priamykh-priamoi-i-ploskosti-9253</w:t>
              </w:r>
            </w:hyperlink>
          </w:p>
        </w:tc>
      </w:tr>
      <w:tr w:rsidR="00850D03" w14:paraId="3F03613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336BB51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5BCEFDC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C4AB82A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9881D2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3C27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D8A393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D0835C2" w14:textId="77777777" w:rsidR="00850D03" w:rsidRDefault="00DC34E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https://resh.edu.ru/subject/lesson/4757/</w:t>
              </w:r>
            </w:hyperlink>
          </w:p>
        </w:tc>
      </w:tr>
      <w:tr w:rsidR="00850D03" w14:paraId="51B63413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7FB6547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D394B4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FFC82DA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534A74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256F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CE109A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05FAE7F" w14:textId="77777777" w:rsidR="00850D03" w:rsidRDefault="00DC34E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https://resh.edu.ru/subject/lesson/4757/</w:t>
              </w:r>
            </w:hyperlink>
          </w:p>
        </w:tc>
      </w:tr>
      <w:tr w:rsidR="00850D03" w14:paraId="29DEB01C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5F892FE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2C0F2A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14E7F86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B7EF32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3C15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5E050C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BF4654B" w14:textId="77777777" w:rsidR="00850D03" w:rsidRDefault="00DC34E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https://resh.edu.ru/subject/lesson/4724/</w:t>
              </w:r>
            </w:hyperlink>
          </w:p>
        </w:tc>
      </w:tr>
      <w:tr w:rsidR="00850D03" w14:paraId="017FEAF6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F16EF0C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DD8723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6961326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6694C9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BB74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A440F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65D39D1" w14:textId="77777777" w:rsidR="00850D03" w:rsidRDefault="00DC34E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https://resh.edu.ru/subject/lesson/4724/</w:t>
              </w:r>
            </w:hyperlink>
          </w:p>
        </w:tc>
      </w:tr>
      <w:tr w:rsidR="00850D03" w14:paraId="44DE2AA3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3657F4A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D0FBE6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75C668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ED5510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3041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0FB753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4F8B901" w14:textId="77777777" w:rsidR="00850D03" w:rsidRDefault="00DC34E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https://resh.edu.ru/subject/lesson/4724/</w:t>
              </w:r>
            </w:hyperlink>
          </w:p>
        </w:tc>
      </w:tr>
      <w:tr w:rsidR="00850D03" w14:paraId="21386001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A168FC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97641E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E8B90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B0F0B3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D6C3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9D0E70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C3FA8B8" w14:textId="77777777" w:rsidR="00850D03" w:rsidRDefault="00DC34E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</w:p>
        </w:tc>
      </w:tr>
      <w:tr w:rsidR="00850D03" w14:paraId="72AF0E4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AC7D2F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F43374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расстояние от прямой до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966C30D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655C8B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25CD7" w14:textId="77777777" w:rsidR="00850D03" w:rsidRDefault="00850D03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B072B5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12D51FB" w14:textId="77777777" w:rsidR="00850D03" w:rsidRDefault="00DC34E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</w:p>
        </w:tc>
      </w:tr>
      <w:tr w:rsidR="00850D03" w14:paraId="1151EF41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0C3C2F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11C2DDE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1185BD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E8817C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6055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089E39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5AAB797" w14:textId="77777777" w:rsidR="00850D03" w:rsidRDefault="00DC34E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</w:p>
        </w:tc>
      </w:tr>
      <w:tr w:rsidR="00850D03" w14:paraId="46DD96F6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F544A7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FB94D09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2CD26A3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350294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CA8E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F8F938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27D9583" w14:textId="77777777" w:rsidR="00850D03" w:rsidRDefault="00DC34E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https://resh.edu.ru/subject/lesson/6127/</w:t>
              </w:r>
            </w:hyperlink>
          </w:p>
        </w:tc>
      </w:tr>
      <w:tr w:rsidR="00850D03" w14:paraId="16195DEF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DF52313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4F633A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09E5AF3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613DC9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1890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F34C6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CC6EA5B" w14:textId="77777777" w:rsidR="00850D03" w:rsidRDefault="00DC34E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klass/perpendikuliarnost-v-prostranstve-10441/opredelenie-perpendikuliara-naklonnoi-teorema-o-trekh-perpendikuliarakh-9254/re-d72d98cf-183b-4dc5-87dc-15998590c857</w:t>
              </w:r>
            </w:hyperlink>
          </w:p>
        </w:tc>
      </w:tr>
      <w:tr w:rsidR="00850D03" w14:paraId="6F70AC0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6354821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51CFD92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4388CE0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881481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8591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3F08B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E3F5A1B" w14:textId="77777777" w:rsidR="00850D03" w:rsidRDefault="00DC34E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https://resh.edu.ru/subject/lesson/6063/</w:t>
              </w:r>
            </w:hyperlink>
          </w:p>
        </w:tc>
      </w:tr>
      <w:tr w:rsidR="00850D03" w14:paraId="23E60B7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08469C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2DBAEA0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C6D8BD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7758F6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A0FA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070880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5DE155B" w14:textId="77777777" w:rsidR="00850D03" w:rsidRDefault="00DC34E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https://resh.edu.ru/subject/lesson/6063/</w:t>
              </w:r>
            </w:hyperlink>
          </w:p>
        </w:tc>
      </w:tr>
      <w:tr w:rsidR="00850D03" w14:paraId="00AECFD0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B52B20A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E85135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2446F3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66B4CB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A3FF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242DB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6FA7030" w14:textId="77777777" w:rsidR="00850D03" w:rsidRDefault="00DC34E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https://resh.edu.ru/subject/lesson/4748/</w:t>
              </w:r>
            </w:hyperlink>
          </w:p>
        </w:tc>
      </w:tr>
      <w:tr w:rsidR="00850D03" w14:paraId="0A525B91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4D67011B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3A2388A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лоскостей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15FA8E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DDF642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336B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27E9E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044CBFD" w14:textId="77777777" w:rsidR="00850D03" w:rsidRDefault="00DC34E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https://resh.edu.ru/subject/lesson/4748/</w:t>
              </w:r>
            </w:hyperlink>
          </w:p>
        </w:tc>
      </w:tr>
      <w:tr w:rsidR="00850D03" w14:paraId="677DF0CC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48F751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8AA0CE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747EF4F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DB44F7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950B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793C4A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0AC03E" w14:textId="77777777" w:rsidR="00850D03" w:rsidRDefault="00DC34E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https://resh.edu.ru/subject/lesson/4748/</w:t>
              </w:r>
            </w:hyperlink>
          </w:p>
        </w:tc>
      </w:tr>
      <w:tr w:rsidR="00850D03" w14:paraId="7B878A46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58BC01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D540C9D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C74C4F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6B5211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2E4F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D5C1D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B7B7D6C" w14:textId="77777777" w:rsidR="00850D03" w:rsidRDefault="00DC34E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https://www.yaklass.ru/p/geometria/10-klass/perpendikuliarnost-v-prostranstve-10441/opredelenie-perpendikuliara-naklonnoi-teorema-o-trekh-perpend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ikuliarakh-9254/re-27049cf4-809c-4dbc-a46d-faee5707fc11</w:t>
              </w:r>
            </w:hyperlink>
          </w:p>
        </w:tc>
      </w:tr>
      <w:tr w:rsidR="00850D03" w14:paraId="1FDB4CE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9D08AF4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6F7F4A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073331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E7CDBD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AAE0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C44A6A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67C41C" w14:textId="77777777" w:rsidR="00850D03" w:rsidRDefault="00DC34E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klass/perpendikuliarnost-v-prostranstve-10441/opredelenie-perpendikuliara-naklonnoi-teorema-o-trekh-perpendikuliarakh-9254/re-27049cf4-809c-4dbc-a46d-faee5707fc11</w:t>
              </w:r>
            </w:hyperlink>
          </w:p>
        </w:tc>
      </w:tr>
      <w:tr w:rsidR="00850D03" w14:paraId="7165F38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B21EE85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FC82B6D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D36B68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705799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75FB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BED31B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AB5896E" w14:textId="77777777" w:rsidR="00850D03" w:rsidRDefault="00DC34E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klass/perpendikuliarnost-v-prostranstve-10441/opredelenie-perpendikuliara-naklonnoi-teorema-o-trekh-perpendikuliarakh-9254/re-27049cf4-809c-4dbc-a46d-faee5707fc11</w:t>
              </w:r>
            </w:hyperlink>
          </w:p>
        </w:tc>
      </w:tr>
      <w:tr w:rsidR="00850D03" w14:paraId="6A8CFC80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F3CBFE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89B3247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"Перпендикулярность прямых и плоскостей" и "Углы между прямым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и и плоскостями"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4E47F2C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CEF895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5681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27E44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6D0CB2" w14:textId="77777777" w:rsidR="00850D03" w:rsidRDefault="00850D03">
            <w:pPr>
              <w:spacing w:after="0"/>
              <w:ind w:left="135"/>
            </w:pPr>
          </w:p>
        </w:tc>
      </w:tr>
      <w:tr w:rsidR="00850D03" w14:paraId="16B4368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DBFB3A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5C2937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0A6267B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711F0E2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DF2D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09D67B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C760540" w14:textId="77777777" w:rsidR="00850D03" w:rsidRDefault="00DC34E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https://www.yaklass.ru/p/geometria/10-klass/parallelepiped-prizma-piramida-obemy-mnogogrannikov-11037/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poniatie-mnogogrannika-prizma-9282</w:t>
              </w:r>
            </w:hyperlink>
          </w:p>
        </w:tc>
      </w:tr>
      <w:tr w:rsidR="00850D03" w14:paraId="684B5FF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A9D91F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9F4B8C6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C613ED3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9B3F5A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3C8B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9794B4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A30AC35" w14:textId="77777777" w:rsidR="00850D03" w:rsidRDefault="00DC34E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https://www.yaklass.ru/p/geometria/10-klass/parallelepiped-prizma-piramida-obemy-mnogogrannikov-11037/poniatie-mnogogrannika-prizma-9282</w:t>
              </w:r>
            </w:hyperlink>
          </w:p>
        </w:tc>
      </w:tr>
      <w:tr w:rsidR="00850D03" w14:paraId="4130D66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EAD8A75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2A56A6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параллелепипед и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его свойства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EF06264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6FB4FC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12B2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51ACD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F61ACD8" w14:textId="77777777" w:rsidR="00850D03" w:rsidRDefault="00DC34E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elnost-v-prostranstve-10435/elementy-tetraedra-i-parallelepipeda-11923/re-29cfa72f-ca01-49e6-b552-336b3d7725e2</w:t>
              </w:r>
            </w:hyperlink>
          </w:p>
        </w:tc>
      </w:tr>
      <w:tr w:rsidR="00850D03" w14:paraId="13624033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099DF188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47A628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6BE056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2E2151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FD09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015A3C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1EFB0E5" w14:textId="77777777" w:rsidR="00850D03" w:rsidRDefault="00DC34E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https://resh.edu.ru/subject/lesson/5866/</w:t>
              </w:r>
            </w:hyperlink>
          </w:p>
        </w:tc>
      </w:tr>
      <w:tr w:rsidR="00850D03" w14:paraId="4902447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B45938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738B7C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траэдр; куб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5EFD138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C3A2F8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E344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67256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13F747" w14:textId="77777777" w:rsidR="00850D03" w:rsidRDefault="00DC34E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https://resh.edu.ru/subject/lesson/4023/</w:t>
              </w:r>
            </w:hyperlink>
          </w:p>
        </w:tc>
      </w:tr>
      <w:tr w:rsidR="00850D03" w14:paraId="5AF0934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77099C2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B8D8AA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C5CD0B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FBEF57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B7D9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6D0B60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85A4AB4" w14:textId="77777777" w:rsidR="00850D03" w:rsidRDefault="00DC34E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https://resh.edu.ru/subject/lesson/4023/</w:t>
              </w:r>
            </w:hyperlink>
          </w:p>
        </w:tc>
      </w:tr>
      <w:tr w:rsidR="00850D03" w14:paraId="490F8485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A4F44B0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0B06BB" w14:textId="77777777" w:rsidR="00850D03" w:rsidRDefault="00DC34ED">
            <w:pPr>
              <w:spacing w:after="0"/>
              <w:ind w:left="135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80DF1E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A05E6B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0AC2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8964C9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1EC15DD" w14:textId="77777777" w:rsidR="00850D03" w:rsidRDefault="00DC34E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https://resh.edu.ru/subject/lesson/4023/</w:t>
              </w:r>
            </w:hyperlink>
          </w:p>
        </w:tc>
      </w:tr>
      <w:tr w:rsidR="00850D03" w14:paraId="0A9F4CBD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735BC15C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15E341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CBBFFC4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34FE32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A776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52BC20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507E314" w14:textId="77777777" w:rsidR="00850D03" w:rsidRDefault="00DC34E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https://www.yaklass.ru/p/geometria/10-klass/parallelepiped-prizma-piramida-obemy-mnogogrannikov-11037/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poniatie-mnogogrannika-prizma-9282</w:t>
              </w:r>
            </w:hyperlink>
          </w:p>
        </w:tc>
      </w:tr>
      <w:tr w:rsidR="00850D03" w14:paraId="5DE18880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C4F934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3D2C3FF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7B5CB0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439B62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D2F3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903E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178AF16" w14:textId="77777777" w:rsidR="00850D03" w:rsidRDefault="00DC34E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https://resh.edu.ru/subject/lesson/5443/</w:t>
              </w:r>
            </w:hyperlink>
          </w:p>
        </w:tc>
      </w:tr>
      <w:tr w:rsidR="00850D03" w14:paraId="17F1BEC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03E8878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A0621A2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8452CFB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0DB469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FEB8A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6C016B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E7F627B" w14:textId="77777777" w:rsidR="00850D03" w:rsidRDefault="00DC34E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https://resh.edu.ru/subject/lesson/5866/</w:t>
              </w:r>
            </w:hyperlink>
          </w:p>
        </w:tc>
      </w:tr>
      <w:tr w:rsidR="00850D03" w14:paraId="29C91D23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030DE0B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DC3083D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E1FE780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900DD1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E68B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72FDA8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279E814" w14:textId="77777777" w:rsidR="00850D03" w:rsidRDefault="00850D03">
            <w:pPr>
              <w:spacing w:after="0"/>
              <w:ind w:left="135"/>
            </w:pPr>
          </w:p>
        </w:tc>
      </w:tr>
      <w:tr w:rsidR="00850D03" w14:paraId="259ECB1F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36F8156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C18DDF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76C5E6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36D9C3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D94F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186BB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EE86CB3" w14:textId="77777777" w:rsidR="00850D03" w:rsidRDefault="00DC34E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850D03" w14:paraId="412CCAC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7E331A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1F51296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1D6D76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5A13C07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AD0D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B9E858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C1372EC" w14:textId="77777777" w:rsidR="00850D03" w:rsidRDefault="00DC34E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850D03" w14:paraId="2F30CB9B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E6C4F04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C205007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EAAF4E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F8161D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4140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D0577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BB80F54" w14:textId="77777777" w:rsidR="00850D03" w:rsidRDefault="00DC34E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850D03" w14:paraId="4038FAB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7DFFB4B9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5C51EFB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642741B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E6CD905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E6AE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E83B2C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D32C840" w14:textId="77777777" w:rsidR="00850D03" w:rsidRDefault="00DC34E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850D03" w14:paraId="762667D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4F82D67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FF2B537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D1ECEE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1F55308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F3A3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E82CEF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810C370" w14:textId="77777777" w:rsidR="00850D03" w:rsidRDefault="00DC34E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850D03" w14:paraId="4C3BC259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3A6AA03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79204D3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7CFE32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D491F9C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E8D7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9620B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B71EA71" w14:textId="77777777" w:rsidR="00850D03" w:rsidRDefault="00DC34E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https://resh.edu.ru/subject/lesson/5629/</w:t>
              </w:r>
            </w:hyperlink>
          </w:p>
        </w:tc>
      </w:tr>
      <w:tr w:rsidR="00850D03" w14:paraId="2207B924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B9BAD3F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52065B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BCA9AE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6A6C6C6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46ED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BC66C5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5BF96C5" w14:textId="77777777" w:rsidR="00850D03" w:rsidRDefault="00DC34E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https://resh.edu.ru/subject/lesson/5629/</w:t>
              </w:r>
            </w:hyperlink>
          </w:p>
        </w:tc>
      </w:tr>
      <w:tr w:rsidR="00850D03" w14:paraId="79524CA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1D566F0D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7EEF874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5BE2C7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2BBDBA03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5CF9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48DCA6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4458029" w14:textId="77777777" w:rsidR="00850D03" w:rsidRDefault="00DC34E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https://resh.edu.ru/subject/lesson/5629/</w:t>
              </w:r>
            </w:hyperlink>
          </w:p>
        </w:tc>
      </w:tr>
      <w:tr w:rsidR="00850D03" w14:paraId="1A3AA6C2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5549A5B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B28BAB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теме "Объёмы многогранников"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1A50D91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40643A0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D23B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2F43F2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74E8469" w14:textId="77777777" w:rsidR="00850D03" w:rsidRDefault="00850D03">
            <w:pPr>
              <w:spacing w:after="0"/>
              <w:ind w:left="135"/>
            </w:pPr>
          </w:p>
        </w:tc>
      </w:tr>
      <w:tr w:rsidR="00850D03" w14:paraId="1302ABD7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71C28A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4FA59E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сечений в многограннике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0918547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69B2B76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2D69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60356E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2EE8220" w14:textId="77777777" w:rsidR="00850D03" w:rsidRDefault="00DC34E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https://resh.edu.ru/subject/lesson/4912/</w:t>
              </w:r>
            </w:hyperlink>
          </w:p>
        </w:tc>
      </w:tr>
      <w:tr w:rsidR="00850D03" w14:paraId="70A0AB20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68872302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56F4A5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9F42D84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0782F70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C55E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87A6B9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4140F6D" w14:textId="1E03D6B8" w:rsidR="00850D03" w:rsidRDefault="00DC34ED">
            <w:pPr>
              <w:spacing w:after="0"/>
              <w:ind w:left="135"/>
            </w:pPr>
            <w:hyperlink r:id="rId95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https://resh.edu.ru/subject/lesson/4912/</w:t>
              </w:r>
            </w:hyperlink>
          </w:p>
        </w:tc>
      </w:tr>
      <w:tr w:rsidR="00850D03" w14:paraId="55510DB8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5ED1E55B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58C247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921FF0D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184266B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B883F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56A5D7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524F17C" w14:textId="77777777" w:rsidR="00850D03" w:rsidRDefault="00850D03">
            <w:pPr>
              <w:spacing w:after="0"/>
              <w:ind w:left="135"/>
            </w:pPr>
          </w:p>
        </w:tc>
      </w:tr>
      <w:tr w:rsidR="00850D03" w14:paraId="2D0DE8AE" w14:textId="77777777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14:paraId="2188265C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345B14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6970F4C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3C3281FE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1CDA1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2A89F4" w14:textId="77777777" w:rsidR="00850D03" w:rsidRDefault="00850D0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FB4834" w14:textId="14511089" w:rsidR="00850D03" w:rsidRDefault="00DC34ED">
            <w:pPr>
              <w:spacing w:after="0"/>
              <w:ind w:left="135"/>
            </w:pPr>
            <w:hyperlink r:id="rId96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https://resh.edu.ru/subject/lesson/4912/</w:t>
              </w:r>
            </w:hyperlink>
          </w:p>
        </w:tc>
      </w:tr>
      <w:tr w:rsidR="00850D03" w14:paraId="6D2D5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4235F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8EDA3EA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14:paraId="4FB62EE2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17D14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82E19" w14:textId="77777777" w:rsidR="00850D03" w:rsidRDefault="00850D03"/>
        </w:tc>
      </w:tr>
    </w:tbl>
    <w:p w14:paraId="7FE2F243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4F824" w14:textId="77777777" w:rsidR="00850D03" w:rsidRDefault="00DC3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035"/>
        <w:gridCol w:w="946"/>
        <w:gridCol w:w="1841"/>
        <w:gridCol w:w="1910"/>
        <w:gridCol w:w="1347"/>
        <w:gridCol w:w="3838"/>
      </w:tblGrid>
      <w:tr w:rsidR="00850D03" w14:paraId="6460DCFC" w14:textId="77777777" w:rsidTr="007722EB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04409" w14:textId="77777777" w:rsidR="00850D03" w:rsidRDefault="00DC3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EE7A3" w14:textId="77777777" w:rsidR="00850D03" w:rsidRDefault="00850D03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90DF1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89317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FD092" w14:textId="77777777" w:rsidR="00850D03" w:rsidRDefault="00DC34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12437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72E24" w14:textId="77777777" w:rsidR="00850D03" w:rsidRDefault="00850D03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204F4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4D15E" w14:textId="77777777" w:rsidR="00850D03" w:rsidRDefault="00850D03">
            <w:pPr>
              <w:spacing w:after="0"/>
              <w:ind w:left="135"/>
            </w:pPr>
          </w:p>
        </w:tc>
      </w:tr>
      <w:tr w:rsidR="00850D03" w14:paraId="5509E193" w14:textId="77777777" w:rsidTr="00772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AA794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BD884" w14:textId="77777777" w:rsidR="00850D03" w:rsidRDefault="00850D0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E349D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56431" w14:textId="77777777" w:rsidR="00850D03" w:rsidRDefault="00850D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A110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CC6EC" w14:textId="77777777" w:rsidR="00850D03" w:rsidRDefault="00850D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7F29F" w14:textId="77777777" w:rsidR="00850D03" w:rsidRDefault="00DC3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3A205" w14:textId="77777777" w:rsidR="00850D03" w:rsidRDefault="00850D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B4ECB" w14:textId="77777777" w:rsidR="00850D03" w:rsidRDefault="00850D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A8556" w14:textId="77777777" w:rsidR="00850D03" w:rsidRDefault="00850D03"/>
        </w:tc>
      </w:tr>
      <w:tr w:rsidR="00850D03" w14:paraId="04ABD08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71F9A1E" w14:textId="77777777" w:rsidR="00850D03" w:rsidRDefault="00DC3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2686950" w14:textId="77777777" w:rsidR="00850D03" w:rsidRPr="00A66AC0" w:rsidRDefault="00DC34ED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9CD1A4" w14:textId="77777777" w:rsidR="00850D03" w:rsidRDefault="00DC34ED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36787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795E9" w14:textId="77777777" w:rsidR="00850D03" w:rsidRDefault="00DC3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EECD4" w14:textId="77777777" w:rsidR="00850D03" w:rsidRDefault="00850D03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1E04B0C" w14:textId="77777777" w:rsidR="00850D03" w:rsidRDefault="00DC34E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https://resh.edu.ru/subject/lesson/4034/</w:t>
              </w:r>
            </w:hyperlink>
          </w:p>
        </w:tc>
      </w:tr>
      <w:tr w:rsidR="007722EB" w14:paraId="1E0C32AE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9266EE" w14:textId="4215B000" w:rsidR="007722EB" w:rsidRPr="007722EB" w:rsidRDefault="007722EB" w:rsidP="007722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B83A269" w14:textId="4DFC0F9A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FA69FD" w14:textId="59EF63DB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0F290" w14:textId="4FD6AB63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66E7C" w14:textId="7979E534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93B60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E17B1C8" w14:textId="545AFFD7" w:rsidR="007722EB" w:rsidRDefault="00DC34ED" w:rsidP="007722EB">
            <w:pPr>
              <w:spacing w:after="0"/>
              <w:ind w:left="135"/>
            </w:pPr>
            <w:hyperlink r:id="rId98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https://resh.edu.ru/subject/lesson/4034/</w:t>
              </w:r>
            </w:hyperlink>
          </w:p>
        </w:tc>
      </w:tr>
      <w:tr w:rsidR="007722EB" w14:paraId="70AEEB63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6B4AE4" w14:textId="0BDCFC1A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524FF19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B15A1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9C07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A771F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88F8A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DA79294" w14:textId="77777777" w:rsidR="007722EB" w:rsidRDefault="00DC34ED" w:rsidP="007722EB">
            <w:pPr>
              <w:spacing w:after="0"/>
              <w:ind w:left="135"/>
            </w:pPr>
            <w:hyperlink r:id="rId99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https://www.yaklass.ru/p/geometria/11-klass/ploshchad-poverkhnosti-tel-vrashcheniia-10442/elementy-sfery-i-shara-uravnenie-sfery-sechenie-shara-ploskostiu-9262</w:t>
              </w:r>
            </w:hyperlink>
          </w:p>
        </w:tc>
      </w:tr>
      <w:tr w:rsidR="007722EB" w14:paraId="4FDB23F4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BF45B0" w14:textId="28801A5D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8E15977" w14:textId="5CA733FA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1EC9F" w14:textId="1581E66C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F40B0" w14:textId="33718697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1913A" w14:textId="25452207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D507D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1658CE6" w14:textId="683731D8" w:rsidR="007722EB" w:rsidRDefault="00DC34ED" w:rsidP="007722EB">
            <w:pPr>
              <w:spacing w:after="0"/>
              <w:ind w:left="135"/>
            </w:pPr>
            <w:hyperlink r:id="rId100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https://www.yaklass.ru/p/geometria/11-klass/ploshchad-poverkhnosti-tel-vrashcheniia-10442/elementy-sfery-i-shara-uravnenie-sfery-sechenie-shara-ploskostiu-9262</w:t>
              </w:r>
            </w:hyperlink>
          </w:p>
        </w:tc>
      </w:tr>
      <w:tr w:rsidR="007722EB" w14:paraId="201EC03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1893AF1" w14:textId="327F462E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8A6DA57" w14:textId="77777777" w:rsidR="007722EB" w:rsidRPr="007722EB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 w:rsidRPr="007722EB">
              <w:rPr>
                <w:rFonts w:ascii="Times New Roman" w:hAnsi="Times New Roman"/>
                <w:color w:val="000000"/>
                <w:sz w:val="24"/>
                <w:lang w:val="ru-RU"/>
              </w:rPr>
              <w:t>Сечения шара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12E439" w14:textId="77777777" w:rsidR="007722EB" w:rsidRDefault="007722EB" w:rsidP="007722EB">
            <w:pPr>
              <w:spacing w:after="0"/>
              <w:ind w:left="135"/>
              <w:jc w:val="center"/>
            </w:pPr>
            <w:r w:rsidRPr="0077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A088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7075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25FCB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70419C86" w14:textId="77777777" w:rsidR="007722EB" w:rsidRDefault="00DC34ED" w:rsidP="007722EB">
            <w:pPr>
              <w:spacing w:after="0"/>
              <w:ind w:left="135"/>
            </w:pPr>
            <w:hyperlink r:id="rId101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https://resh.edu.ru/subject/lesson/4034/</w:t>
              </w:r>
            </w:hyperlink>
          </w:p>
        </w:tc>
      </w:tr>
      <w:tr w:rsidR="007722EB" w14:paraId="23F0312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E52465" w14:textId="5099AFD4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8B2352B" w14:textId="29DF44B9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 w:rsidRPr="007722EB">
              <w:rPr>
                <w:rFonts w:ascii="Times New Roman" w:hAnsi="Times New Roman"/>
                <w:color w:val="000000"/>
                <w:sz w:val="24"/>
                <w:lang w:val="ru-RU"/>
              </w:rPr>
              <w:t>Сечения шара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EA3D7" w14:textId="755C3702" w:rsidR="007722EB" w:rsidRP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3431" w14:textId="6DB744B4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F0169" w14:textId="2AD3ACB2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5E92A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E1EF02A" w14:textId="1594F385" w:rsidR="007722EB" w:rsidRDefault="00DC34ED" w:rsidP="007722EB">
            <w:pPr>
              <w:spacing w:after="0"/>
              <w:ind w:left="135"/>
            </w:pPr>
            <w:hyperlink r:id="rId102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https://resh.edu.ru/subject/lesson/4034/</w:t>
              </w:r>
            </w:hyperlink>
          </w:p>
        </w:tc>
      </w:tr>
      <w:tr w:rsidR="007722EB" w14:paraId="4CDCB489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C09C7A" w14:textId="06E90708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63FCB63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цилиндрической поверхности, ось цилиндрической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A715A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B621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FB2E7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EFC84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3EA416D" w14:textId="77777777" w:rsidR="007722EB" w:rsidRDefault="00DC34ED" w:rsidP="007722EB">
            <w:pPr>
              <w:spacing w:after="0"/>
              <w:ind w:left="135"/>
            </w:pPr>
            <w:hyperlink r:id="rId103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</w:t>
              </w:r>
              <w:r w:rsidR="007722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vrashcheniia-10442/elementy-tcilindra-ploshchad-poverkhnosti-9260</w:t>
              </w:r>
            </w:hyperlink>
          </w:p>
        </w:tc>
      </w:tr>
      <w:tr w:rsidR="007722EB" w14:paraId="6FD1BAC8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B9C3B85" w14:textId="5BF772E1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3A42B8A" w14:textId="23D8AF5E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73F3F" w14:textId="4ACC725A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2464E" w14:textId="204BD24B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FDFE6" w14:textId="17CF5ACB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D51EC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5BC9CA2" w14:textId="08DAE588" w:rsidR="007722EB" w:rsidRDefault="00DC34ED" w:rsidP="007722EB">
            <w:pPr>
              <w:spacing w:after="0"/>
              <w:ind w:left="135"/>
            </w:pPr>
            <w:hyperlink r:id="rId104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https://www.yaklass.ru/p/geometria/11-klass/ploshchad-poverkhnosti-tel-vrashcheniia-10442/elementy-tcilindra-ploshchad-poverkhnosti-9260</w:t>
              </w:r>
            </w:hyperlink>
          </w:p>
        </w:tc>
      </w:tr>
      <w:tr w:rsidR="007722EB" w14:paraId="6280A4ED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06BF9D" w14:textId="492AFFFF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FF1CDB0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CC91A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BE780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CF97B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BD7AD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C2DC237" w14:textId="77777777" w:rsidR="007722EB" w:rsidRDefault="00DC34ED" w:rsidP="007722EB">
            <w:pPr>
              <w:spacing w:after="0"/>
              <w:ind w:left="135"/>
            </w:pPr>
            <w:hyperlink r:id="rId105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https://www.yaklass.ru/p/geometria/11-klass/ploshchad-poverkhnosti-tel-vrashcheniia-10442/elementy-tcilindra-ploshchad-poverkhnosti-9260</w:t>
              </w:r>
            </w:hyperlink>
          </w:p>
        </w:tc>
      </w:tr>
      <w:tr w:rsidR="007722EB" w14:paraId="1B1B983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B2F6EE2" w14:textId="3EA1A03E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5BD9091" w14:textId="5B04AE04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5FFAEB" w14:textId="5D94C850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9E6F5" w14:textId="2FD57E61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19D2" w14:textId="2C5E167F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17ECF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7EA85CC" w14:textId="3091D603" w:rsidR="007722EB" w:rsidRDefault="00DC34ED" w:rsidP="007722EB">
            <w:pPr>
              <w:spacing w:after="0"/>
              <w:ind w:left="135"/>
            </w:pPr>
            <w:hyperlink r:id="rId106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https://www.yaklass.ru/p/geometria/11-klass/ploshchad-poverkhnosti-tel-vrashcheniia-10442/elementy-tcilindra-ploshchad-poverkhnosti-9260</w:t>
              </w:r>
            </w:hyperlink>
          </w:p>
        </w:tc>
      </w:tr>
      <w:tr w:rsidR="007722EB" w14:paraId="407A9004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43F5FB" w14:textId="5C6A4083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6408EE0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60869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D603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1D191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14D23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B193105" w14:textId="77777777" w:rsidR="007722EB" w:rsidRDefault="00DC34ED" w:rsidP="007722EB">
            <w:pPr>
              <w:spacing w:after="0"/>
              <w:ind w:left="135"/>
            </w:pPr>
            <w:hyperlink r:id="rId107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https://www.yaklass.ru/p/geometria/11-klass/ploshchad-poverkhnosti-tel-vrashcheniia-10442/elementy-tcilindra-ploshchad-poverkhnosti-9260</w:t>
              </w:r>
            </w:hyperlink>
          </w:p>
        </w:tc>
      </w:tr>
      <w:tr w:rsidR="007722EB" w14:paraId="6ACF99B5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B53A3F0" w14:textId="30CC97E0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2C4EB67" w14:textId="6F9AC51B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7B79F" w14:textId="1F889838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C0322" w14:textId="5644561D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12E49" w14:textId="16A8721A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94E9B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2D970F8" w14:textId="572E0192" w:rsidR="007722EB" w:rsidRDefault="00DC34ED" w:rsidP="007722EB">
            <w:pPr>
              <w:spacing w:after="0"/>
              <w:ind w:left="135"/>
            </w:pPr>
            <w:hyperlink r:id="rId108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https://www.yaklass.ru/p/geometria/11-klass/ploshchad-poverkhnosti-tel-vrashcheniia-10442/elementy-tcilindra-ploshchad-poverkhnosti-9260</w:t>
              </w:r>
            </w:hyperlink>
          </w:p>
        </w:tc>
      </w:tr>
      <w:tr w:rsidR="007722EB" w14:paraId="240B18C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F3C564" w14:textId="3982068F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AE8624B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FD6B3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C69D1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45A23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290B6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7DD65F18" w14:textId="77777777" w:rsidR="007722EB" w:rsidRDefault="00DC34ED" w:rsidP="007722EB">
            <w:pPr>
              <w:spacing w:after="0"/>
              <w:ind w:left="135"/>
            </w:pPr>
            <w:hyperlink r:id="rId109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6A50B6A0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24C2BE6" w14:textId="4C3EF8C2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F3CD978" w14:textId="0D64F4B5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6F8BF0" w14:textId="750C7355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84AA1" w14:textId="79B16AD4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3F787" w14:textId="265C3709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BC565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8C074E1" w14:textId="3AB81D07" w:rsidR="007722EB" w:rsidRDefault="00DC34ED" w:rsidP="007722EB">
            <w:pPr>
              <w:spacing w:after="0"/>
              <w:ind w:left="135"/>
            </w:pPr>
            <w:hyperlink r:id="rId110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0D746D44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C243E9" w14:textId="40E893EB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FB435A3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7A6896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B0914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FBC9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33EB6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8F9AD27" w14:textId="77777777" w:rsidR="007722EB" w:rsidRDefault="00DC34ED" w:rsidP="007722EB">
            <w:pPr>
              <w:spacing w:after="0"/>
              <w:ind w:left="135"/>
            </w:pPr>
            <w:hyperlink r:id="rId111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6C5B9E5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D6A1C4E" w14:textId="07C39972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ACC96DB" w14:textId="7E0DDD8B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C42413" w14:textId="74F9183A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E8EA" w14:textId="13236E39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BFDCC" w14:textId="51482BA4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45C11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98CDF34" w14:textId="58BF0F7D" w:rsidR="007722EB" w:rsidRDefault="00DC34ED" w:rsidP="007722EB">
            <w:pPr>
              <w:spacing w:after="0"/>
              <w:ind w:left="135"/>
            </w:pPr>
            <w:hyperlink r:id="rId112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034182F3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9070BE" w14:textId="1B05EA02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E41F4DA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B2224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99BD7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C5C00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23E20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7160819" w14:textId="77777777" w:rsidR="007722EB" w:rsidRDefault="00DC34ED" w:rsidP="007722EB">
            <w:pPr>
              <w:spacing w:after="0"/>
              <w:ind w:left="135"/>
            </w:pPr>
            <w:hyperlink r:id="rId113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642F0CF9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5B1DFEB" w14:textId="4C8FA746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3E80A3F" w14:textId="7F00DC12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DDDE7D" w14:textId="5F0797D9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D45D0" w14:textId="41593CAB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C25B0" w14:textId="177947FC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EA4B6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FA19071" w14:textId="22CB5C8D" w:rsidR="007722EB" w:rsidRDefault="00DC34ED" w:rsidP="007722EB">
            <w:pPr>
              <w:spacing w:after="0"/>
              <w:ind w:left="135"/>
            </w:pPr>
            <w:hyperlink r:id="rId114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23B9E51B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3494BEB" w14:textId="15023EE2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F22D39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DACAF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684A1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AB9CD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6D8D9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B99BB7A" w14:textId="77777777" w:rsidR="007722EB" w:rsidRDefault="00DC34ED" w:rsidP="007722EB">
            <w:pPr>
              <w:spacing w:after="0"/>
              <w:ind w:left="135"/>
            </w:pPr>
            <w:hyperlink r:id="rId115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2E92BA69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C04AB2" w14:textId="58593858" w:rsidR="007722EB" w:rsidRPr="007722EB" w:rsidRDefault="007722EB" w:rsidP="007722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5FE44C2" w14:textId="3C7327BE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0CC39" w14:textId="28C8758C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78963" w14:textId="2D524750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E7D45" w14:textId="48869E88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8A5E5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4111656" w14:textId="6F7C9268" w:rsidR="007722EB" w:rsidRDefault="00DC34ED" w:rsidP="007722EB">
            <w:pPr>
              <w:spacing w:after="0"/>
              <w:ind w:left="135"/>
            </w:pPr>
            <w:hyperlink r:id="rId116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https://www.yaklass.ru/p/geometria/11-klass/ploshchad-poverkhnosti-tel-vrashcheniia-10442/elementy-konusa-ploshchad-poverkhnosti-9261</w:t>
              </w:r>
            </w:hyperlink>
          </w:p>
        </w:tc>
      </w:tr>
      <w:tr w:rsidR="007722EB" w14:paraId="5F933D41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D96EF9D" w14:textId="58EDB912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273135C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A622C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52335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446F9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3AA6E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70FE1C5E" w14:textId="77777777" w:rsidR="007722EB" w:rsidRDefault="00DC34ED" w:rsidP="007722EB">
            <w:pPr>
              <w:spacing w:after="0"/>
              <w:ind w:left="135"/>
            </w:pPr>
            <w:hyperlink r:id="rId117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https://resh.edu.ru/subject/lesson/4911/</w:t>
              </w:r>
            </w:hyperlink>
          </w:p>
        </w:tc>
      </w:tr>
      <w:tr w:rsidR="007722EB" w14:paraId="0229D7C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D343EE6" w14:textId="5C5F3760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85DF1EB" w14:textId="251D3F6C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16A196" w14:textId="6E16C76E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1A979" w14:textId="7AEDC5D0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F405B" w14:textId="0ECAAA56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49BC8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F790E64" w14:textId="0FF55CC4" w:rsidR="007722EB" w:rsidRDefault="00DC34ED" w:rsidP="007722EB">
            <w:pPr>
              <w:spacing w:after="0"/>
              <w:ind w:left="135"/>
            </w:pPr>
            <w:hyperlink r:id="rId118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https://resh.edu.ru/subject/lesson/4911/</w:t>
              </w:r>
            </w:hyperlink>
          </w:p>
        </w:tc>
      </w:tr>
      <w:tr w:rsidR="007722EB" w14:paraId="135011C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A1D13D" w14:textId="774132D7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0E4D6D9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около сферы; сфера, вписанная в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 или в тело вращения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F376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2CB4A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D8C0E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2DB6F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469362C" w14:textId="77777777" w:rsidR="007722EB" w:rsidRDefault="00DC34ED" w:rsidP="007722EB">
            <w:pPr>
              <w:spacing w:after="0"/>
              <w:ind w:left="135"/>
            </w:pPr>
            <w:hyperlink r:id="rId119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https://resh.edu.ru/subject/lesson/4911/</w:t>
              </w:r>
            </w:hyperlink>
          </w:p>
        </w:tc>
      </w:tr>
      <w:tr w:rsidR="007722EB" w14:paraId="165E96A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434E44" w14:textId="72E3001C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C1E63EB" w14:textId="7DD4E6AC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BE059" w14:textId="6BA256C8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A9616" w14:textId="4DE83210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CCF70" w14:textId="5FD56FF2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EE8DB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7D80C59" w14:textId="1A34727B" w:rsidR="007722EB" w:rsidRDefault="00DC34ED" w:rsidP="007722EB">
            <w:pPr>
              <w:spacing w:after="0"/>
              <w:ind w:left="135"/>
            </w:pPr>
            <w:hyperlink r:id="rId120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https://resh.edu.ru/subject/lesson/4911/</w:t>
              </w:r>
            </w:hyperlink>
          </w:p>
        </w:tc>
      </w:tr>
      <w:tr w:rsidR="007722EB" w14:paraId="08B1C70B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1C69FF7" w14:textId="47955CD3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BF381B3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38800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5158E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8D336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B8460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D0234D5" w14:textId="77777777" w:rsidR="007722EB" w:rsidRDefault="00DC34ED" w:rsidP="007722EB">
            <w:pPr>
              <w:spacing w:after="0"/>
              <w:ind w:left="135"/>
            </w:pPr>
            <w:hyperlink r:id="rId121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7722EB" w14:paraId="39A9912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85F204" w14:textId="78F5F909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AA25BA4" w14:textId="64A384B5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29AC3" w14:textId="7027050B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8122B" w14:textId="23F9696A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DC19B" w14:textId="324DC912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923CF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D5FA77F" w14:textId="6D278EE7" w:rsidR="007722EB" w:rsidRDefault="00DC34ED" w:rsidP="007722EB">
            <w:pPr>
              <w:spacing w:after="0"/>
              <w:ind w:left="135"/>
            </w:pPr>
            <w:hyperlink r:id="rId122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https://resh.edu.ru/subject/lesson/4904/</w:t>
              </w:r>
            </w:hyperlink>
          </w:p>
        </w:tc>
      </w:tr>
      <w:tr w:rsidR="007722EB" w14:paraId="1B1B0183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72DA79F" w14:textId="314AAC9B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D844233" w14:textId="77777777" w:rsidR="007722EB" w:rsidRDefault="007722EB" w:rsidP="00772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EC6448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0227C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79A22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0CED7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1BBC256" w14:textId="77777777" w:rsidR="007722EB" w:rsidRDefault="00DC34ED" w:rsidP="007722EB">
            <w:pPr>
              <w:spacing w:after="0"/>
              <w:ind w:left="135"/>
            </w:pPr>
            <w:hyperlink r:id="rId123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https://www.yaklass.ru/p/geometria/11-klass/nakhozhdenie-obemov-tel-10440/kak-naiti-obem-tcilindra-9284</w:t>
              </w:r>
            </w:hyperlink>
            <w:r w:rsidR="00772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https://www.yaklass.ru/p/geometria/11-klass/nakhozhdenie-obemov-tel-10440/kak-naiti-obem-konusa-9287</w:t>
              </w:r>
            </w:hyperlink>
          </w:p>
        </w:tc>
      </w:tr>
      <w:tr w:rsidR="007722EB" w14:paraId="1CC377BB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8BE636" w14:textId="339F9B93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B0B5738" w14:textId="2BA9BB9E" w:rsidR="007722EB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1DE2A1" w14:textId="298F79B0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BE173" w14:textId="003C0DE3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4E3FF" w14:textId="1AED72BE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BAB11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09E8790" w14:textId="22579C1F" w:rsidR="007722EB" w:rsidRDefault="00DC34ED" w:rsidP="007722EB">
            <w:pPr>
              <w:spacing w:after="0"/>
              <w:ind w:left="135"/>
            </w:pPr>
            <w:hyperlink r:id="rId125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https://www.yaklass.ru/p/geometria/11-klass/nakhozhdenie-obemov-tel-10440/kak-naiti-obem-tcilindra-9284</w:t>
              </w:r>
            </w:hyperlink>
            <w:r w:rsidR="00772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https://www.yaklass.ru/p/geometria/11-klass/nakhozhdenie-obemov-tel-10440/kak-naiti-obem-konusa-9287</w:t>
              </w:r>
            </w:hyperlink>
          </w:p>
        </w:tc>
      </w:tr>
      <w:tr w:rsidR="007722EB" w14:paraId="78C20195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15AEC5" w14:textId="61BEECCD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8DEA48B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5B2E67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1150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5197B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F6157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52648C2" w14:textId="77777777" w:rsidR="007722EB" w:rsidRDefault="00DC34ED" w:rsidP="007722EB">
            <w:pPr>
              <w:spacing w:after="0"/>
              <w:ind w:left="135"/>
            </w:pPr>
            <w:hyperlink r:id="rId127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https://www.yaklass.ru/p/geometria/11-klass/nakhozhdenie-obemov-tel-10440/kak-naiti-obem-shara-9289</w:t>
              </w:r>
            </w:hyperlink>
          </w:p>
        </w:tc>
      </w:tr>
      <w:tr w:rsidR="007722EB" w14:paraId="30BB9C1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C2EB36" w14:textId="12602AF7" w:rsid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7C63D20" w14:textId="2985B564" w:rsidR="007722EB" w:rsidRPr="00A66AC0" w:rsidRDefault="007722EB" w:rsidP="007722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23CB8A" w14:textId="098C7D65" w:rsidR="007722EB" w:rsidRPr="00A66AC0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461F3" w14:textId="6DB34AC7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E61A6" w14:textId="1248B240" w:rsidR="007722EB" w:rsidRDefault="007722EB" w:rsidP="007722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4E3E2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EC7595A" w14:textId="09EB01C4" w:rsidR="007722EB" w:rsidRDefault="00DC34ED" w:rsidP="007722EB">
            <w:pPr>
              <w:spacing w:after="0"/>
              <w:ind w:left="135"/>
            </w:pPr>
            <w:hyperlink r:id="rId128">
              <w:r w:rsidR="007722EB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https://www.yaklass.ru/p/geometria/11-klass/nakhozhdenie-obemov-tel-10440/kak-naiti-obem-shara-9289</w:t>
              </w:r>
            </w:hyperlink>
          </w:p>
        </w:tc>
      </w:tr>
      <w:tr w:rsidR="007722EB" w14:paraId="42F028A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5C3996E" w14:textId="272F52C2" w:rsidR="007722EB" w:rsidRPr="007722EB" w:rsidRDefault="007722EB" w:rsidP="007722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BE1E4CD" w14:textId="77777777" w:rsidR="007722EB" w:rsidRPr="00A66AC0" w:rsidRDefault="007722EB" w:rsidP="007722EB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3967E" w14:textId="77777777" w:rsidR="007722EB" w:rsidRDefault="007722EB" w:rsidP="007722EB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29BB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A91F" w14:textId="77777777" w:rsidR="007722EB" w:rsidRDefault="007722EB" w:rsidP="00772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70152" w14:textId="77777777" w:rsidR="007722EB" w:rsidRDefault="007722EB" w:rsidP="007722EB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0EA98AF" w14:textId="77777777" w:rsidR="007722EB" w:rsidRDefault="007722EB" w:rsidP="007722EB">
            <w:pPr>
              <w:spacing w:after="0"/>
              <w:ind w:left="135"/>
            </w:pPr>
          </w:p>
        </w:tc>
      </w:tr>
      <w:tr w:rsidR="008D0E88" w14:paraId="5AF33B8F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181A45" w14:textId="0ECAE862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AB4A813" w14:textId="438E3A7D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0C708" w14:textId="4266A59A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0477D" w14:textId="76EBD6C4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34820" w14:textId="509B048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2B291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3792E56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29F2619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542F31" w14:textId="63812A4C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2A3234C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DF2CE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8744B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24893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6F575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6A38356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2E01F13E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295E405" w14:textId="042B6A9F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B5986AE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0AC83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6D544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0439C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E6A1A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149244A" w14:textId="77777777" w:rsidR="008D0E88" w:rsidRDefault="00DC34ED" w:rsidP="008D0E88">
            <w:pPr>
              <w:spacing w:after="0"/>
              <w:ind w:left="135"/>
            </w:pPr>
            <w:hyperlink r:id="rId129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https://resh.edu.ru/subject/lesson/4758/</w:t>
              </w:r>
            </w:hyperlink>
          </w:p>
        </w:tc>
      </w:tr>
      <w:tr w:rsidR="008D0E88" w14:paraId="3A249F2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34150CB" w14:textId="68EB8A07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BC55357" w14:textId="059EF71A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AF10C" w14:textId="3E7A629B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E14EE" w14:textId="7825BD0E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5B172" w14:textId="5AD2BFBD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54B16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73DE81C0" w14:textId="6212A706" w:rsidR="008D0E88" w:rsidRDefault="00DC34ED" w:rsidP="008D0E88">
            <w:pPr>
              <w:spacing w:after="0"/>
              <w:ind w:left="135"/>
            </w:pPr>
            <w:hyperlink r:id="rId130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https://resh.edu.ru/subject/lesson/4758/</w:t>
              </w:r>
            </w:hyperlink>
          </w:p>
        </w:tc>
      </w:tr>
      <w:tr w:rsidR="008D0E88" w14:paraId="5E43715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B90A082" w14:textId="7A802B86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66A4B8F" w14:textId="77777777" w:rsidR="008D0E88" w:rsidRDefault="008D0E88" w:rsidP="008D0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1667F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5DCCC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43C9A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5A62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1240794" w14:textId="77777777" w:rsidR="008D0E88" w:rsidRDefault="00DC34ED" w:rsidP="008D0E88">
            <w:pPr>
              <w:spacing w:after="0"/>
              <w:ind w:left="135"/>
            </w:pPr>
            <w:hyperlink r:id="rId131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https://www.yaklass.ru/p/geometria/11-klass/vektory-v-prostranstve-deistviia-s-vektorami-9248/kak-skladyvat-vektory-i-umnozhat-vektor-na-chislo-10216</w:t>
              </w:r>
            </w:hyperlink>
          </w:p>
        </w:tc>
      </w:tr>
      <w:tr w:rsidR="008D0E88" w14:paraId="0845118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A23FA5" w14:textId="67A797BC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3708DF0" w14:textId="3C7C344A" w:rsidR="008D0E88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1E05F" w14:textId="03EEBEC6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9481F" w14:textId="791954C5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09C2A" w14:textId="5BD5F529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3B50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B138E41" w14:textId="3A2B1FCE" w:rsidR="008D0E88" w:rsidRDefault="00DC34ED" w:rsidP="008D0E88">
            <w:pPr>
              <w:spacing w:after="0"/>
              <w:ind w:left="135"/>
            </w:pPr>
            <w:hyperlink r:id="rId132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https://www.yaklass.ru/p/geometria/11-klass/vektory-v-prostranstve-deistviia-s-vektorami-9248/kak-skladyvat-</w:t>
              </w:r>
              <w:r w:rsidR="008D0E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vektory-i-umnozhat-vektor-na-chislo-10216</w:t>
              </w:r>
            </w:hyperlink>
          </w:p>
        </w:tc>
      </w:tr>
      <w:tr w:rsidR="008D0E88" w14:paraId="45680960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5FCF67" w14:textId="74BBCD1C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2A47B95" w14:textId="77777777" w:rsidR="008D0E88" w:rsidRDefault="008D0E88" w:rsidP="008D0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5E2D0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B1DAD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E6711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4BC42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6271BF3" w14:textId="77777777" w:rsidR="008D0E88" w:rsidRDefault="00DC34ED" w:rsidP="008D0E88">
            <w:pPr>
              <w:spacing w:after="0"/>
              <w:ind w:left="135"/>
            </w:pPr>
            <w:hyperlink r:id="rId133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https://www.yaklass.ru/p/geometria/11-klass/vektory-v-prostranstve-deistviia-s-vektorami-9248/kak-skladyvat-vektory-i-umnozhat-vektor-na-chislo-10216</w:t>
              </w:r>
            </w:hyperlink>
          </w:p>
        </w:tc>
      </w:tr>
      <w:tr w:rsidR="008D0E88" w14:paraId="264DE18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7AED33" w14:textId="60D53FD4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AEAB0FE" w14:textId="35F53657" w:rsidR="008D0E88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4D696" w14:textId="1B32873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9424A" w14:textId="7C7A1A20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C5DB" w14:textId="734932F6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34C83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67AF676" w14:textId="5A34F297" w:rsidR="008D0E88" w:rsidRDefault="00DC34ED" w:rsidP="008D0E88">
            <w:pPr>
              <w:spacing w:after="0"/>
              <w:ind w:left="135"/>
            </w:pPr>
            <w:hyperlink r:id="rId134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https://www.yaklass.ru/p/geometria/11-klass/vektory-v-prostranstve-deistviia-s-vektorami-9248/kak-skladyvat-vektory-i-umnozhat-vektor-na-chislo-10216</w:t>
              </w:r>
            </w:hyperlink>
          </w:p>
        </w:tc>
      </w:tr>
      <w:tr w:rsidR="008D0E88" w14:paraId="502DB8C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3C8862" w14:textId="4A4BFBC7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448EFA5" w14:textId="77777777" w:rsidR="008D0E88" w:rsidRPr="008D0E88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 w:rsidRPr="008D0E88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1E50D3" w14:textId="77777777" w:rsidR="008D0E88" w:rsidRDefault="008D0E88" w:rsidP="008D0E88">
            <w:pPr>
              <w:spacing w:after="0"/>
              <w:ind w:left="135"/>
              <w:jc w:val="center"/>
            </w:pPr>
            <w:r w:rsidRPr="008D0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F9E39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B604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491F7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6B09AC1" w14:textId="77777777" w:rsidR="008D0E88" w:rsidRDefault="00DC34ED" w:rsidP="008D0E88">
            <w:pPr>
              <w:spacing w:after="0"/>
              <w:ind w:left="135"/>
            </w:pPr>
            <w:hyperlink r:id="rId135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https://www.yaklass.ru/p/geometria/11-klass/vektory-v-prostranstve-deistviia-s-vektorami-9248/razlozhenie-vektora-poniatie-komplanarnosti-12039</w:t>
              </w:r>
            </w:hyperlink>
          </w:p>
        </w:tc>
      </w:tr>
      <w:tr w:rsidR="008D0E88" w14:paraId="5D822960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DAE35E7" w14:textId="1C74583D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F56D1A2" w14:textId="3A785AD5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 w:rsidRPr="008D0E88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51149" w14:textId="36416396" w:rsidR="008D0E88" w:rsidRP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50AC4" w14:textId="059652E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AD499" w14:textId="72F7207C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AD1CB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16F14EA" w14:textId="0DA63A93" w:rsidR="008D0E88" w:rsidRDefault="00DC34ED" w:rsidP="008D0E88">
            <w:pPr>
              <w:spacing w:after="0"/>
              <w:ind w:left="135"/>
            </w:pPr>
            <w:hyperlink r:id="rId136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https://www.yaklass.ru/p/geometria/11-klass/vektory-v-prostranstve-deistviia-s-vektorami-9248/razlozhenie-vektora-poniatie-komplanarnosti-12039</w:t>
              </w:r>
            </w:hyperlink>
          </w:p>
        </w:tc>
      </w:tr>
      <w:tr w:rsidR="008D0E88" w14:paraId="79D334B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5167BE5" w14:textId="49A6E38D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A9BAC40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2BE598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3E9F6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351DE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880C5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120FE93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48A9B698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BB401B" w14:textId="639B7316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C973756" w14:textId="5DF2D328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28FEC" w14:textId="479B7B8C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149E" w14:textId="32DF97C8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BE0F7" w14:textId="46CE990A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24F53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762A1D0F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72FBD655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9AAFEB" w14:textId="5CB860A5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75B9705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</w:t>
            </w: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пространстве. Координаты вектора. Простейшие задачи в координатах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BD940D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58C83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7CF9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307D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630A376" w14:textId="77777777" w:rsidR="008D0E88" w:rsidRDefault="00DC34ED" w:rsidP="008D0E88">
            <w:pPr>
              <w:spacing w:after="0"/>
              <w:ind w:left="135"/>
            </w:pPr>
            <w:hyperlink r:id="rId137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</w:t>
              </w:r>
              <w:r w:rsidR="008D0E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koordinat-v-prostranstve-metod-koordinat-10439/abstcissa-ordinata-i-applikata-tochki-prosteishie-zadachi-v-koordinatakh-9263</w:t>
              </w:r>
            </w:hyperlink>
          </w:p>
        </w:tc>
      </w:tr>
      <w:tr w:rsidR="008D0E88" w14:paraId="7055D423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A03C9B" w14:textId="5F3A4DBD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C41E40B" w14:textId="705DE7A5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D65CC0" w14:textId="5D8CA6F1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11B06" w14:textId="77ED4B15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696E3" w14:textId="6566552B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756E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B8DF751" w14:textId="21DE4C3B" w:rsidR="008D0E88" w:rsidRDefault="00DC34ED" w:rsidP="008D0E88">
            <w:pPr>
              <w:spacing w:after="0"/>
              <w:ind w:left="135"/>
            </w:pPr>
            <w:hyperlink r:id="rId138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https://www.yaklass.ru/p/geometria/11-klass/priamougolnaia-sistema-koordinat-v-prostranstve-metod-koordinat-10439/abstcissa-ordinata-i-applikata-tochki-prosteishie-zadachi-v-koordinatakh-9263</w:t>
              </w:r>
            </w:hyperlink>
          </w:p>
        </w:tc>
      </w:tr>
      <w:tr w:rsidR="008D0E88" w14:paraId="76A32459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5A6D5F" w14:textId="7EBEC97C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2229DF8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2FF5F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BB5E7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E4951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F7F9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CBDC107" w14:textId="77777777" w:rsidR="008D0E88" w:rsidRDefault="00DC34ED" w:rsidP="008D0E88">
            <w:pPr>
              <w:spacing w:after="0"/>
              <w:ind w:left="135"/>
            </w:pPr>
            <w:hyperlink r:id="rId139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https://www.yaklass.ru/p/geometria/11-klass/priamougolnaia-sistema-koordinat-v-prostranstve-metod-koordinat-10439/ugol-mezhdu-vektorami-skaliarnoe-proizvedenie-9283</w:t>
              </w:r>
            </w:hyperlink>
          </w:p>
        </w:tc>
      </w:tr>
      <w:tr w:rsidR="008D0E88" w14:paraId="6DFF0FD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A5B2D03" w14:textId="6D8A53D4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6DA9FCA" w14:textId="3157418F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0B7BE" w14:textId="7B7ADFFD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9FB5" w14:textId="33EFF355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CB8A0" w14:textId="1756D8A0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38BBF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CA4EC03" w14:textId="79C1364E" w:rsidR="008D0E88" w:rsidRDefault="00DC34ED" w:rsidP="008D0E88">
            <w:pPr>
              <w:spacing w:after="0"/>
              <w:ind w:left="135"/>
            </w:pPr>
            <w:hyperlink r:id="rId140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https://www.yaklass.ru/p/geometria/11-klass/priamougolnaia-sistema-koordinat-v-prostranstve-metod-koordinat-10439/ugol-mezhdu-vektorami-skaliarnoe-proizvedenie-9283</w:t>
              </w:r>
            </w:hyperlink>
          </w:p>
        </w:tc>
      </w:tr>
      <w:tr w:rsidR="008D0E88" w14:paraId="3EB74F51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BB65F5E" w14:textId="61C6FC99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E758EDC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F6758D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85DB8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017DC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03FB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0B945CA" w14:textId="77777777" w:rsidR="008D0E88" w:rsidRDefault="00DC34ED" w:rsidP="008D0E88">
            <w:pPr>
              <w:spacing w:after="0"/>
              <w:ind w:left="135"/>
            </w:pPr>
            <w:hyperlink r:id="rId141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https://www.yaklass.ru/p/geometria/11-klass/priamougolnaia-sistema-koordinat-v-prostranstve-metod-koordinat-10439/ugol-mezhdu-vektorami-skaliarnoe-proizvedenie-9283</w:t>
              </w:r>
            </w:hyperlink>
          </w:p>
        </w:tc>
      </w:tr>
      <w:tr w:rsidR="008D0E88" w14:paraId="6040B36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F9029C4" w14:textId="285B5546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89F04DE" w14:textId="5C02D40E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8A8920" w14:textId="738E1199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B4740" w14:textId="2C4605BB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925B1" w14:textId="1556A72F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796B3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22FD08A0" w14:textId="38587E28" w:rsidR="008D0E88" w:rsidRDefault="00DC34ED" w:rsidP="008D0E88">
            <w:pPr>
              <w:spacing w:after="0"/>
              <w:ind w:left="135"/>
            </w:pPr>
            <w:hyperlink r:id="rId142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https://www.yaklass.ru/p/geometria/11-klass/priamougolnaia-sistema-koordinat-v-prostranstve-metod-</w:t>
              </w:r>
              <w:r w:rsidR="008D0E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koordinat-10439/ugol-mezhdu-vektorami-skaliarnoe-proizvedenie-9283</w:t>
              </w:r>
            </w:hyperlink>
          </w:p>
        </w:tc>
      </w:tr>
      <w:tr w:rsidR="008D0E88" w14:paraId="1FF256C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6AB6B6" w14:textId="01E1904A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DF02741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1EB8DC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6BE5E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1EC1A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B4DA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F4EDFF3" w14:textId="77777777" w:rsidR="008D0E88" w:rsidRDefault="00DC34ED" w:rsidP="008D0E88">
            <w:pPr>
              <w:spacing w:after="0"/>
              <w:ind w:left="135"/>
            </w:pPr>
            <w:hyperlink r:id="rId143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https://resh.edu.ru/subject/lesson/6404/</w:t>
              </w:r>
            </w:hyperlink>
          </w:p>
        </w:tc>
      </w:tr>
      <w:tr w:rsidR="008D0E88" w14:paraId="0648EDB0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90D825E" w14:textId="5CD1E1E5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64F08DF" w14:textId="0A4C4304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1419BF" w14:textId="2AB3B5C3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C79D9" w14:textId="4B50D45A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B3BEC" w14:textId="76EF6AB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8828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DE21B95" w14:textId="59DDEF81" w:rsidR="008D0E88" w:rsidRDefault="00DC34ED" w:rsidP="008D0E88">
            <w:pPr>
              <w:spacing w:after="0"/>
              <w:ind w:left="135"/>
            </w:pPr>
            <w:hyperlink r:id="rId144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https://resh.edu.ru/subject/lesson/6404/</w:t>
              </w:r>
            </w:hyperlink>
          </w:p>
        </w:tc>
      </w:tr>
      <w:tr w:rsidR="008D0E88" w14:paraId="3A9D919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F7E08B" w14:textId="2E6E761C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66DFC93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F8990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D4462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5532B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48437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3212BE3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6E24AFF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9E7E7F6" w14:textId="0896997B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0BA9D7C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88512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5FA5F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31202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6CE89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9AE489E" w14:textId="77777777" w:rsidR="008D0E88" w:rsidRDefault="00DC34ED" w:rsidP="008D0E88">
            <w:pPr>
              <w:spacing w:after="0"/>
              <w:ind w:left="135"/>
            </w:pPr>
            <w:hyperlink r:id="rId145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77184451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6170D7" w14:textId="56C58CB7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832B01D" w14:textId="11198424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9B115D" w14:textId="1AEF1C24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60BE8" w14:textId="62175A5B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38525" w14:textId="34F247A0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7A952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E777033" w14:textId="4DB2948C" w:rsidR="008D0E88" w:rsidRDefault="00DC34ED" w:rsidP="008D0E88">
            <w:pPr>
              <w:spacing w:after="0"/>
              <w:ind w:left="135"/>
            </w:pPr>
            <w:hyperlink r:id="rId146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69CE6BC3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80478B" w14:textId="5628870F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4454FAD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E71D3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15430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7998B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A36C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72321A5" w14:textId="77777777" w:rsidR="008D0E88" w:rsidRDefault="00DC34ED" w:rsidP="008D0E88">
            <w:pPr>
              <w:spacing w:after="0"/>
              <w:ind w:left="135"/>
            </w:pPr>
            <w:hyperlink r:id="rId147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4D640206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F091A37" w14:textId="73F51FAE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B3F8BEC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78B58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961B3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5C260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EDF79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A5015DF" w14:textId="77777777" w:rsidR="008D0E88" w:rsidRDefault="00DC34ED" w:rsidP="008D0E88">
            <w:pPr>
              <w:spacing w:after="0"/>
              <w:ind w:left="135"/>
            </w:pPr>
            <w:hyperlink r:id="rId148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7B09C68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AE7D3E" w14:textId="0FA8DAC1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1077DEE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6D519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FE6A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21CA5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1D49C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D164961" w14:textId="77777777" w:rsidR="008D0E88" w:rsidRDefault="00DC34ED" w:rsidP="008D0E88">
            <w:pPr>
              <w:spacing w:after="0"/>
              <w:ind w:left="135"/>
            </w:pPr>
            <w:hyperlink r:id="rId149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CEE441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1152E0" w14:textId="3C873754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0A539B6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A3C8E4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C17F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209EB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33B9C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202B533" w14:textId="77777777" w:rsidR="008D0E88" w:rsidRDefault="00DC34ED" w:rsidP="008D0E88">
            <w:pPr>
              <w:spacing w:after="0"/>
              <w:ind w:left="135"/>
            </w:pPr>
            <w:hyperlink r:id="rId150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50B19AB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46AA7A3" w14:textId="5FCD2EFF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AAE18CB" w14:textId="4F68B889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FA08F9" w14:textId="7F7C40A6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72181" w14:textId="5CC91B30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D4507" w14:textId="2A24D615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DFE59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1B3903F" w14:textId="6235AEB5" w:rsidR="008D0E88" w:rsidRDefault="00DC34ED" w:rsidP="008D0E88">
            <w:pPr>
              <w:spacing w:after="0"/>
              <w:ind w:left="135"/>
            </w:pPr>
            <w:hyperlink r:id="rId151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6EEDAD1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922E82F" w14:textId="1DF7836C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B322918" w14:textId="0F14B184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5F4547" w14:textId="27EADBD6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17A2C" w14:textId="78007422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8F1D5" w14:textId="447442EC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237FE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87AED49" w14:textId="3B383A44" w:rsidR="008D0E88" w:rsidRDefault="00DC34ED" w:rsidP="008D0E88">
            <w:pPr>
              <w:spacing w:after="0"/>
              <w:ind w:left="135"/>
            </w:pPr>
            <w:hyperlink r:id="rId152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19C3DB2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CF5D53" w14:textId="03BBF491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B3C38C1" w14:textId="49B01BA3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5A2AD8" w14:textId="04211502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A5511" w14:textId="042FAA93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E5AA5" w14:textId="33AF6966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85451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4887823D" w14:textId="6B6B3708" w:rsidR="008D0E88" w:rsidRDefault="00DC34ED" w:rsidP="008D0E88">
            <w:pPr>
              <w:spacing w:after="0"/>
              <w:ind w:left="135"/>
            </w:pPr>
            <w:hyperlink r:id="rId153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E22A0FA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8C7AEBE" w14:textId="0C9A20B6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F877EC0" w14:textId="2C01AAB8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6496A" w14:textId="56FF3114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B5427" w14:textId="170ABD1C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448A" w14:textId="1205A3C8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A635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3BA0AD3C" w14:textId="7D68E381" w:rsidR="008D0E88" w:rsidRDefault="00DC34ED" w:rsidP="008D0E88">
            <w:pPr>
              <w:spacing w:after="0"/>
              <w:ind w:left="135"/>
            </w:pPr>
            <w:hyperlink r:id="rId154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7C88EFA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6069D2" w14:textId="65E32204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BC88178" w14:textId="5B4512FD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BACD0" w14:textId="03F6509A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187B2" w14:textId="1B7ECB83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F9339" w14:textId="6A52107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FF09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DFC8BB9" w14:textId="694EA80E" w:rsidR="008D0E88" w:rsidRDefault="00DC34ED" w:rsidP="008D0E88">
            <w:pPr>
              <w:spacing w:after="0"/>
              <w:ind w:left="135"/>
            </w:pPr>
            <w:hyperlink r:id="rId155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0D043CAB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BA74C0C" w14:textId="449986E9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C1D48B8" w14:textId="6F2E175D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B84F3" w14:textId="56433089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82A67" w14:textId="6AA9EB62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FA03C" w14:textId="13B7F2DC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31070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6D7A6F14" w14:textId="12EC96C0" w:rsidR="008D0E88" w:rsidRDefault="00DC34ED" w:rsidP="008D0E88">
            <w:pPr>
              <w:spacing w:after="0"/>
              <w:ind w:left="135"/>
            </w:pPr>
            <w:hyperlink r:id="rId156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47B1C37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B6E2AB" w14:textId="2AA5759D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222C2CB" w14:textId="77777777" w:rsidR="008D0E88" w:rsidRDefault="008D0E88" w:rsidP="008D0E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97A535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9DCB0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41E48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AA1E6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5171C40E" w14:textId="77777777" w:rsidR="008D0E88" w:rsidRDefault="008D0E88" w:rsidP="008D0E88">
            <w:pPr>
              <w:spacing w:after="0"/>
              <w:ind w:left="135"/>
            </w:pPr>
          </w:p>
        </w:tc>
      </w:tr>
      <w:tr w:rsidR="008D0E88" w14:paraId="57DC9A20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F61643" w14:textId="73E0F1EE" w:rsidR="008D0E88" w:rsidRP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8C0EF97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4593C" w14:textId="77777777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0236C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BAACA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40F4E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06CBE9FF" w14:textId="77777777" w:rsidR="008D0E88" w:rsidRDefault="00DC34ED" w:rsidP="008D0E88">
            <w:pPr>
              <w:spacing w:after="0"/>
              <w:ind w:left="135"/>
            </w:pPr>
            <w:hyperlink r:id="rId157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496E541C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4B694F8" w14:textId="40234F55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B7DB354" w14:textId="251AB5CF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5710F" w14:textId="0CBD9075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F3A98" w14:textId="5F5B8C34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7B382" w14:textId="561E8D77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E5759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D39B1FF" w14:textId="6D26019E" w:rsidR="008D0E88" w:rsidRDefault="00DC34ED" w:rsidP="008D0E88">
            <w:pPr>
              <w:spacing w:after="0"/>
              <w:ind w:left="135"/>
            </w:pPr>
            <w:hyperlink r:id="rId158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E110844" w14:textId="77777777" w:rsidTr="007722EB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FFFA1B" w14:textId="033DFBF1" w:rsidR="008D0E88" w:rsidRDefault="008D0E88" w:rsidP="008D0E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A2ACF54" w14:textId="01A074F9" w:rsidR="008D0E88" w:rsidRPr="00A66AC0" w:rsidRDefault="008D0E88" w:rsidP="008D0E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0841C" w14:textId="03B41E0C" w:rsidR="008D0E88" w:rsidRPr="00A66AC0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901A8" w14:textId="2FF15E92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81EB" w14:textId="59C5CC74" w:rsidR="008D0E88" w:rsidRDefault="008D0E88" w:rsidP="008D0E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1DFD3" w14:textId="77777777" w:rsidR="008D0E88" w:rsidRDefault="008D0E88" w:rsidP="008D0E88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14:paraId="1CD4781F" w14:textId="14416EA6" w:rsidR="008D0E88" w:rsidRDefault="00DC34ED" w:rsidP="008D0E88">
            <w:pPr>
              <w:spacing w:after="0"/>
              <w:ind w:left="135"/>
            </w:pPr>
            <w:hyperlink r:id="rId159">
              <w:r w:rsidR="008D0E88">
                <w:rPr>
                  <w:rFonts w:ascii="Times New Roman" w:hAnsi="Times New Roman"/>
                  <w:color w:val="0000FF"/>
                  <w:u w:val="single"/>
                </w:rPr>
                <w:t>https://resh.edu.ru/subject/lesson/4756/</w:t>
              </w:r>
            </w:hyperlink>
          </w:p>
        </w:tc>
      </w:tr>
      <w:tr w:rsidR="008D0E88" w14:paraId="179FE8C9" w14:textId="77777777" w:rsidTr="00772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1AA32" w14:textId="77777777" w:rsidR="008D0E88" w:rsidRPr="00A66AC0" w:rsidRDefault="008D0E88" w:rsidP="008D0E88">
            <w:pPr>
              <w:spacing w:after="0"/>
              <w:ind w:left="135"/>
              <w:rPr>
                <w:lang w:val="ru-RU"/>
              </w:rPr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B2192" w14:textId="0C5B74A4" w:rsidR="008D0E88" w:rsidRDefault="008D0E88" w:rsidP="008D0E88">
            <w:pPr>
              <w:spacing w:after="0"/>
              <w:ind w:left="135"/>
              <w:jc w:val="center"/>
            </w:pPr>
            <w:r w:rsidRPr="00A66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3BCFA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57B9E" w14:textId="77777777" w:rsidR="008D0E88" w:rsidRDefault="008D0E88" w:rsidP="008D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42A19" w14:textId="77777777" w:rsidR="008D0E88" w:rsidRDefault="008D0E88" w:rsidP="008D0E88"/>
        </w:tc>
      </w:tr>
    </w:tbl>
    <w:p w14:paraId="6CB2297B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E31F2" w14:textId="77777777" w:rsidR="00850D03" w:rsidRDefault="00850D03">
      <w:pPr>
        <w:sectPr w:rsidR="00850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ED7E0" w14:textId="77777777" w:rsidR="00850D03" w:rsidRDefault="00DC34ED" w:rsidP="00E05050">
      <w:pPr>
        <w:spacing w:after="0"/>
      </w:pPr>
      <w:bookmarkStart w:id="19" w:name="block-23277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AC605F" w14:textId="77777777" w:rsidR="00850D03" w:rsidRDefault="00DC34ED" w:rsidP="00E05050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FA1EF7" w14:textId="77777777" w:rsidR="00850D03" w:rsidRDefault="00DC34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82A65A" w14:textId="77777777" w:rsidR="00850D03" w:rsidRPr="00DC34ED" w:rsidRDefault="00DC34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10-11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Л.С.Атанасян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В.Ф </w:t>
      </w:r>
      <w:proofErr w:type="spellStart"/>
      <w:r>
        <w:rPr>
          <w:rFonts w:ascii="Times New Roman" w:hAnsi="Times New Roman"/>
          <w:color w:val="000000"/>
          <w:sz w:val="28"/>
        </w:rPr>
        <w:t>Бутузов,С.Б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Кадомцев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Л.С.Киселев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Э.Г.Позняк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  <w:r>
        <w:rPr>
          <w:sz w:val="28"/>
        </w:rPr>
        <w:br/>
      </w:r>
      <w:bookmarkStart w:id="20" w:name="9df9a195-5c0c-4721-8324-36751f7ea6c9"/>
      <w:bookmarkEnd w:id="20"/>
      <w:r w:rsidRPr="00DC34ED">
        <w:rPr>
          <w:rFonts w:ascii="Times New Roman" w:hAnsi="Times New Roman"/>
          <w:color w:val="000000"/>
          <w:sz w:val="28"/>
          <w:lang w:val="ru-RU"/>
        </w:rPr>
        <w:t>‌</w:t>
      </w:r>
    </w:p>
    <w:p w14:paraId="2C347C26" w14:textId="77777777" w:rsidR="00850D03" w:rsidRPr="00A66AC0" w:rsidRDefault="00DC34ED">
      <w:pPr>
        <w:spacing w:after="0"/>
        <w:ind w:left="120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​</w:t>
      </w:r>
    </w:p>
    <w:p w14:paraId="748B9325" w14:textId="77777777" w:rsidR="00850D03" w:rsidRPr="00A66AC0" w:rsidRDefault="00DC34ED">
      <w:pPr>
        <w:spacing w:after="0" w:line="480" w:lineRule="auto"/>
        <w:ind w:left="120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A66AC0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2998EE60" w14:textId="2876CBA9" w:rsidR="00850D03" w:rsidRPr="00005BF0" w:rsidRDefault="00DC34ED">
      <w:pPr>
        <w:spacing w:after="0" w:line="480" w:lineRule="auto"/>
        <w:ind w:left="120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​‌</w:t>
      </w:r>
      <w:r w:rsidRPr="00A66AC0">
        <w:rPr>
          <w:rFonts w:ascii="Times New Roman" w:hAnsi="Times New Roman"/>
          <w:color w:val="000000"/>
          <w:sz w:val="28"/>
          <w:lang w:val="ru-RU"/>
        </w:rPr>
        <w:t xml:space="preserve">Изучение геометрии в 10-11 классах. </w:t>
      </w:r>
      <w:r w:rsidRPr="00005BF0">
        <w:rPr>
          <w:rFonts w:ascii="Times New Roman" w:hAnsi="Times New Roman"/>
          <w:color w:val="000000"/>
          <w:sz w:val="28"/>
          <w:lang w:val="ru-RU"/>
        </w:rPr>
        <w:t>Книга для учителя./ Саакян С.М., Бутузов В.Ф., Москва, "Просвещение".</w:t>
      </w:r>
      <w:r w:rsidRPr="00005BF0">
        <w:rPr>
          <w:sz w:val="28"/>
          <w:lang w:val="ru-RU"/>
        </w:rPr>
        <w:br/>
      </w:r>
      <w:bookmarkStart w:id="21" w:name="956ead15-d30b-4553-b176-b0c943a4daa1"/>
      <w:r w:rsidRPr="00005BF0">
        <w:rPr>
          <w:rFonts w:ascii="Times New Roman" w:hAnsi="Times New Roman"/>
          <w:color w:val="000000"/>
          <w:sz w:val="28"/>
          <w:lang w:val="ru-RU"/>
        </w:rPr>
        <w:t xml:space="preserve"> Геометрия. 10-11 классы.</w:t>
      </w:r>
      <w:r w:rsidR="00E05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5B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к учебнику </w:t>
      </w:r>
      <w:proofErr w:type="spellStart"/>
      <w:proofErr w:type="gramStart"/>
      <w:r w:rsidRPr="00005BF0">
        <w:rPr>
          <w:rFonts w:ascii="Times New Roman" w:hAnsi="Times New Roman"/>
          <w:color w:val="000000"/>
          <w:sz w:val="28"/>
          <w:lang w:val="ru-RU"/>
        </w:rPr>
        <w:t>Атанасяна</w:t>
      </w:r>
      <w:proofErr w:type="spellEnd"/>
      <w:r w:rsidRPr="00005BF0">
        <w:rPr>
          <w:rFonts w:ascii="Times New Roman" w:hAnsi="Times New Roman"/>
          <w:color w:val="000000"/>
          <w:sz w:val="28"/>
          <w:lang w:val="ru-RU"/>
        </w:rPr>
        <w:t>./</w:t>
      </w:r>
      <w:proofErr w:type="gramEnd"/>
      <w:r w:rsidRPr="00005BF0">
        <w:rPr>
          <w:rFonts w:ascii="Times New Roman" w:hAnsi="Times New Roman"/>
          <w:color w:val="000000"/>
          <w:sz w:val="28"/>
          <w:lang w:val="ru-RU"/>
        </w:rPr>
        <w:t xml:space="preserve"> Саакян С.М., Бутузов В.Ф., Москва, "Просвещение"</w:t>
      </w:r>
      <w:bookmarkEnd w:id="21"/>
      <w:r w:rsidRPr="00005BF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AFD9D22" w14:textId="77777777" w:rsidR="00850D03" w:rsidRPr="00005BF0" w:rsidRDefault="00850D03">
      <w:pPr>
        <w:spacing w:after="0"/>
        <w:ind w:left="120"/>
        <w:rPr>
          <w:lang w:val="ru-RU"/>
        </w:rPr>
      </w:pPr>
    </w:p>
    <w:p w14:paraId="1E820D67" w14:textId="77777777" w:rsidR="00850D03" w:rsidRPr="00A66AC0" w:rsidRDefault="00DC34ED">
      <w:pPr>
        <w:spacing w:after="0" w:line="480" w:lineRule="auto"/>
        <w:ind w:left="120"/>
        <w:rPr>
          <w:lang w:val="ru-RU"/>
        </w:rPr>
      </w:pPr>
      <w:r w:rsidRPr="00A66A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48D931" w14:textId="77777777" w:rsidR="00850D03" w:rsidRPr="00A66AC0" w:rsidRDefault="00DC34ED">
      <w:pPr>
        <w:spacing w:after="0" w:line="480" w:lineRule="auto"/>
        <w:ind w:left="120"/>
        <w:rPr>
          <w:lang w:val="ru-RU"/>
        </w:rPr>
      </w:pPr>
      <w:r w:rsidRPr="00A66AC0">
        <w:rPr>
          <w:rFonts w:ascii="Times New Roman" w:hAnsi="Times New Roman"/>
          <w:color w:val="000000"/>
          <w:sz w:val="28"/>
          <w:lang w:val="ru-RU"/>
        </w:rPr>
        <w:t>​</w:t>
      </w:r>
      <w:r w:rsidRPr="00A66AC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66A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A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/</w:t>
      </w:r>
      <w:r w:rsidRPr="00A66AC0">
        <w:rPr>
          <w:sz w:val="28"/>
          <w:lang w:val="ru-RU"/>
        </w:rPr>
        <w:br/>
      </w:r>
      <w:bookmarkStart w:id="22" w:name="a38df3ac-bf82-4b9f-b5cd-98a1300f7f92"/>
      <w:r w:rsidRPr="00A66A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6AC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6AC0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A66AC0">
        <w:rPr>
          <w:rFonts w:ascii="Times New Roman" w:hAnsi="Times New Roman"/>
          <w:color w:val="333333"/>
          <w:sz w:val="28"/>
          <w:lang w:val="ru-RU"/>
        </w:rPr>
        <w:t>‌</w:t>
      </w:r>
      <w:r w:rsidRPr="00A66AC0">
        <w:rPr>
          <w:rFonts w:ascii="Times New Roman" w:hAnsi="Times New Roman"/>
          <w:color w:val="000000"/>
          <w:sz w:val="28"/>
          <w:lang w:val="ru-RU"/>
        </w:rPr>
        <w:t>​</w:t>
      </w:r>
    </w:p>
    <w:p w14:paraId="4BC13685" w14:textId="77777777" w:rsidR="00850D03" w:rsidRPr="00A66AC0" w:rsidRDefault="00850D03">
      <w:pPr>
        <w:rPr>
          <w:lang w:val="ru-RU"/>
        </w:rPr>
        <w:sectPr w:rsidR="00850D03" w:rsidRPr="00A66AC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4E5560C3" w14:textId="77777777" w:rsidR="00103562" w:rsidRPr="00A66AC0" w:rsidRDefault="00103562">
      <w:pPr>
        <w:rPr>
          <w:lang w:val="ru-RU"/>
        </w:rPr>
      </w:pPr>
    </w:p>
    <w:sectPr w:rsidR="00103562" w:rsidRPr="00A66A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9DD"/>
    <w:multiLevelType w:val="multilevel"/>
    <w:tmpl w:val="3DF65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41F83"/>
    <w:multiLevelType w:val="multilevel"/>
    <w:tmpl w:val="1A5EF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455F72"/>
    <w:multiLevelType w:val="multilevel"/>
    <w:tmpl w:val="C622A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E02C3"/>
    <w:multiLevelType w:val="multilevel"/>
    <w:tmpl w:val="48AEA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4435E"/>
    <w:multiLevelType w:val="multilevel"/>
    <w:tmpl w:val="758E2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207BE"/>
    <w:multiLevelType w:val="multilevel"/>
    <w:tmpl w:val="5928B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B7ED4"/>
    <w:multiLevelType w:val="multilevel"/>
    <w:tmpl w:val="9C84F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FB0466"/>
    <w:multiLevelType w:val="multilevel"/>
    <w:tmpl w:val="BBF8A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3"/>
    <w:rsid w:val="00005BF0"/>
    <w:rsid w:val="00103562"/>
    <w:rsid w:val="001F40AA"/>
    <w:rsid w:val="005508A6"/>
    <w:rsid w:val="006E0314"/>
    <w:rsid w:val="00731215"/>
    <w:rsid w:val="007722EB"/>
    <w:rsid w:val="00850D03"/>
    <w:rsid w:val="008D0E88"/>
    <w:rsid w:val="00A3211B"/>
    <w:rsid w:val="00A66AC0"/>
    <w:rsid w:val="00DC34ED"/>
    <w:rsid w:val="00E05050"/>
    <w:rsid w:val="00E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8227"/>
  <w15:docId w15:val="{82210122-C327-4C1D-9AD5-DD58778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lesson/4911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resh.edu.ru/subject/lesson/6133/" TargetMode="External"/><Relationship Id="rId47" Type="http://schemas.openxmlformats.org/officeDocument/2006/relationships/hyperlink" Target="https://resh.edu.ru/subject/lesson/6127/" TargetMode="External"/><Relationship Id="rId63" Type="http://schemas.openxmlformats.org/officeDocument/2006/relationships/hyperlink" Target="https://resh.edu.ru/subject/lesson/6127/" TargetMode="External"/><Relationship Id="rId68" Type="http://schemas.openxmlformats.org/officeDocument/2006/relationships/hyperlink" Target="https://resh.edu.ru/subject/lesson/6063/" TargetMode="External"/><Relationship Id="rId84" Type="http://schemas.openxmlformats.org/officeDocument/2006/relationships/hyperlink" Target="https://resh.edu.ru/subject/lesson/5443/" TargetMode="External"/><Relationship Id="rId89" Type="http://schemas.openxmlformats.org/officeDocument/2006/relationships/hyperlink" Target="https://resh.edu.ru/subject/lesson/4904/" TargetMode="External"/><Relationship Id="rId112" Type="http://schemas.openxmlformats.org/officeDocument/2006/relationships/hyperlink" Target="https://www.yaklass.ru/p/geometria/11-klass/ploshchad-poverkhnosti-tel-vrashcheniia-10442/elementy-konusa-ploshchad-poverkhnosti-9261" TargetMode="External"/><Relationship Id="rId133" Type="http://schemas.openxmlformats.org/officeDocument/2006/relationships/hyperlink" Target="https://www.yaklass.ru/p/geometria/11-klass/vektory-v-prostranstve-deistviia-s-vektorami-9248/kak-skladyvat-vektory-i-umnozhat-vektor-na-chislo-10216" TargetMode="External"/><Relationship Id="rId138" Type="http://schemas.openxmlformats.org/officeDocument/2006/relationships/hyperlink" Target="https://www.yaklass.ru/p/geometria/11-klass/priamougolnaia-sistema-koordinat-v-prostranstve-metod-koordinat-10439/abstcissa-ordinata-i-applikata-tochki-prosteishie-zadachi-v-koordinatakh-9263" TargetMode="External"/><Relationship Id="rId154" Type="http://schemas.openxmlformats.org/officeDocument/2006/relationships/hyperlink" Target="https://resh.edu.ru/subject/lesson/4756/" TargetMode="External"/><Relationship Id="rId159" Type="http://schemas.openxmlformats.org/officeDocument/2006/relationships/hyperlink" Target="https://resh.edu.ru/subject/lesson/4756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www.yaklass.ru/p/geometria/11-klass/ploshchad-poverkhnosti-tel-vrashcheniia-10442/elementy-tcilindra-ploshchad-poverkhnosti-9260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subject/lesson/4756/" TargetMode="External"/><Relationship Id="rId37" Type="http://schemas.openxmlformats.org/officeDocument/2006/relationships/hyperlink" Target="https://www.yaklass.ru/p/geometria/10-klass/osnovnye-poniatiia-stereometrii-10438/aksiomy-stereometrii-i-ikh-prosteishie-sledstviia-9252" TargetMode="External"/><Relationship Id="rId53" Type="http://schemas.openxmlformats.org/officeDocument/2006/relationships/hyperlink" Target="https://resh.edu.ru/subject/lesson/4912/" TargetMode="External"/><Relationship Id="rId58" Type="http://schemas.openxmlformats.org/officeDocument/2006/relationships/hyperlink" Target="https://resh.edu.ru/subject/lesson/4757/" TargetMode="External"/><Relationship Id="rId74" Type="http://schemas.openxmlformats.org/officeDocument/2006/relationships/hyperlink" Target="https://www.yaklass.ru/p/geometria/10-klass/perpendikuliarnost-v-prostranstve-10441/opredelenie-perpendikuliara-naklonnoi-teorema-o-trekh-perpendikuliarakh-9254/re-27049cf4-809c-4dbc-a46d-faee5707fc11" TargetMode="External"/><Relationship Id="rId79" Type="http://schemas.openxmlformats.org/officeDocument/2006/relationships/hyperlink" Target="https://resh.edu.ru/subject/lesson/5866/" TargetMode="External"/><Relationship Id="rId102" Type="http://schemas.openxmlformats.org/officeDocument/2006/relationships/hyperlink" Target="https://resh.edu.ru/subject/lesson/4034/" TargetMode="External"/><Relationship Id="rId123" Type="http://schemas.openxmlformats.org/officeDocument/2006/relationships/hyperlink" Target="https://www.yaklass.ru/p/geometria/11-klass/nakhozhdenie-obemov-tel-10440/kak-naiti-obem-tcilindra-9284" TargetMode="External"/><Relationship Id="rId128" Type="http://schemas.openxmlformats.org/officeDocument/2006/relationships/hyperlink" Target="https://www.yaklass.ru/p/geometria/11-klass/nakhozhdenie-obemov-tel-10440/kak-naiti-obem-shara-9289" TargetMode="External"/><Relationship Id="rId144" Type="http://schemas.openxmlformats.org/officeDocument/2006/relationships/hyperlink" Target="https://resh.edu.ru/subject/lesson/6404/" TargetMode="External"/><Relationship Id="rId149" Type="http://schemas.openxmlformats.org/officeDocument/2006/relationships/hyperlink" Target="https://resh.edu.ru/subject/lesson/4756/" TargetMode="External"/><Relationship Id="rId5" Type="http://schemas.openxmlformats.org/officeDocument/2006/relationships/hyperlink" Target="https://docs.cntd.ru/document/1302292342" TargetMode="External"/><Relationship Id="rId90" Type="http://schemas.openxmlformats.org/officeDocument/2006/relationships/hyperlink" Target="https://resh.edu.ru/subject/lesson/4904/" TargetMode="External"/><Relationship Id="rId95" Type="http://schemas.openxmlformats.org/officeDocument/2006/relationships/hyperlink" Target="https://resh.edu.ru/subject/lesson/4912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43" Type="http://schemas.openxmlformats.org/officeDocument/2006/relationships/hyperlink" Target="https://resh.edu.ru/subject/lesson/6065/" TargetMode="External"/><Relationship Id="rId48" Type="http://schemas.openxmlformats.org/officeDocument/2006/relationships/hyperlink" Target="https://www.yaklass.ru/p/geometria/10-klass/parallelnost-v-prostranstve-10435/opredelenie-i-svoistva-skreshchivaiushchikhsia-priamykh-ugol-mezhdu-priam_-11302" TargetMode="External"/><Relationship Id="rId64" Type="http://schemas.openxmlformats.org/officeDocument/2006/relationships/hyperlink" Target="https://resh.edu.ru/subject/lesson/6127/" TargetMode="External"/><Relationship Id="rId69" Type="http://schemas.openxmlformats.org/officeDocument/2006/relationships/hyperlink" Target="https://resh.edu.ru/subject/lesson/6063/" TargetMode="External"/><Relationship Id="rId113" Type="http://schemas.openxmlformats.org/officeDocument/2006/relationships/hyperlink" Target="https://www.yaklass.ru/p/geometria/11-klass/ploshchad-poverkhnosti-tel-vrashcheniia-10442/elementy-konusa-ploshchad-poverkhnosti-9261" TargetMode="External"/><Relationship Id="rId118" Type="http://schemas.openxmlformats.org/officeDocument/2006/relationships/hyperlink" Target="https://resh.edu.ru/subject/lesson/4911/" TargetMode="External"/><Relationship Id="rId134" Type="http://schemas.openxmlformats.org/officeDocument/2006/relationships/hyperlink" Target="https://www.yaklass.ru/p/geometria/11-klass/vektory-v-prostranstve-deistviia-s-vektorami-9248/kak-skladyvat-vektory-i-umnozhat-vektor-na-chislo-10216" TargetMode="External"/><Relationship Id="rId139" Type="http://schemas.openxmlformats.org/officeDocument/2006/relationships/hyperlink" Target="https://www.yaklass.ru/p/geometria/11-klass/priamougolnaia-sistema-koordinat-v-prostranstve-metod-koordinat-10439/ugol-mezhdu-vektorami-skaliarnoe-proizvedenie-9283" TargetMode="External"/><Relationship Id="rId80" Type="http://schemas.openxmlformats.org/officeDocument/2006/relationships/hyperlink" Target="https://resh.edu.ru/subject/lesson/4023/" TargetMode="External"/><Relationship Id="rId85" Type="http://schemas.openxmlformats.org/officeDocument/2006/relationships/hyperlink" Target="https://resh.edu.ru/subject/lesson/5866/" TargetMode="External"/><Relationship Id="rId150" Type="http://schemas.openxmlformats.org/officeDocument/2006/relationships/hyperlink" Target="https://resh.edu.ru/subject/lesson/4756/" TargetMode="External"/><Relationship Id="rId155" Type="http://schemas.openxmlformats.org/officeDocument/2006/relationships/hyperlink" Target="https://resh.edu.ru/subject/lesson/4756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33" Type="http://schemas.openxmlformats.org/officeDocument/2006/relationships/hyperlink" Target="https://resh.edu.ru/subject/lesson/4756/" TargetMode="External"/><Relationship Id="rId38" Type="http://schemas.openxmlformats.org/officeDocument/2006/relationships/hyperlink" Target="https://resh.edu.ru/subject/lesson/4756/" TargetMode="External"/><Relationship Id="rId59" Type="http://schemas.openxmlformats.org/officeDocument/2006/relationships/hyperlink" Target="https://resh.edu.ru/subject/lesson/4757/" TargetMode="External"/><Relationship Id="rId103" Type="http://schemas.openxmlformats.org/officeDocument/2006/relationships/hyperlink" Target="https://www.yaklass.ru/p/geometria/11-klass/ploshchad-poverkhnosti-tel-vrashcheniia-10442/elementy-tcilindra-ploshchad-poverkhnosti-9260" TargetMode="External"/><Relationship Id="rId108" Type="http://schemas.openxmlformats.org/officeDocument/2006/relationships/hyperlink" Target="https://www.yaklass.ru/p/geometria/11-klass/ploshchad-poverkhnosti-tel-vrashcheniia-10442/elementy-tcilindra-ploshchad-poverkhnosti-9260" TargetMode="External"/><Relationship Id="rId124" Type="http://schemas.openxmlformats.org/officeDocument/2006/relationships/hyperlink" Target="https://www.yaklass.ru/p/geometria/11-klass/nakhozhdenie-obemov-tel-10440/kak-naiti-obem-konusa-9287" TargetMode="External"/><Relationship Id="rId129" Type="http://schemas.openxmlformats.org/officeDocument/2006/relationships/hyperlink" Target="https://resh.edu.ru/subject/lesson/4758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yaklass.ru/p/geometria/10-klass/osnovnye-poniatiia-stereometrii-10438/aksiomy-stereometrii-i-ikh-prosteishie-sledstviia-9252" TargetMode="External"/><Relationship Id="rId54" Type="http://schemas.openxmlformats.org/officeDocument/2006/relationships/hyperlink" Target="https://resh.edu.ru/subject/lesson/4912/" TargetMode="External"/><Relationship Id="rId62" Type="http://schemas.openxmlformats.org/officeDocument/2006/relationships/hyperlink" Target="https://resh.edu.ru/subject/lesson/4724/" TargetMode="External"/><Relationship Id="rId70" Type="http://schemas.openxmlformats.org/officeDocument/2006/relationships/hyperlink" Target="https://resh.edu.ru/subject/lesson/4748/" TargetMode="External"/><Relationship Id="rId75" Type="http://schemas.openxmlformats.org/officeDocument/2006/relationships/hyperlink" Target="https://www.yaklass.ru/p/geometria/10-klass/perpendikuliarnost-v-prostranstve-10441/opredelenie-perpendikuliara-naklonnoi-teorema-o-trekh-perpendikuliarakh-9254/re-27049cf4-809c-4dbc-a46d-faee5707fc11" TargetMode="External"/><Relationship Id="rId83" Type="http://schemas.openxmlformats.org/officeDocument/2006/relationships/hyperlink" Target="https://www.yaklass.ru/p/geometria/10-klass/parallelepiped-prizma-piramida-obemy-mnogogrannikov-11037/poniatie-mnogogrannika-prizma-9282" TargetMode="External"/><Relationship Id="rId88" Type="http://schemas.openxmlformats.org/officeDocument/2006/relationships/hyperlink" Target="https://resh.edu.ru/subject/lesson/4904/" TargetMode="External"/><Relationship Id="rId91" Type="http://schemas.openxmlformats.org/officeDocument/2006/relationships/hyperlink" Target="https://resh.edu.ru/subject/lesson/5629/" TargetMode="External"/><Relationship Id="rId96" Type="http://schemas.openxmlformats.org/officeDocument/2006/relationships/hyperlink" Target="https://resh.edu.ru/subject/lesson/4912/" TargetMode="External"/><Relationship Id="rId111" Type="http://schemas.openxmlformats.org/officeDocument/2006/relationships/hyperlink" Target="https://www.yaklass.ru/p/geometria/11-klass/ploshchad-poverkhnosti-tel-vrashcheniia-10442/elementy-konusa-ploshchad-poverkhnosti-9261" TargetMode="External"/><Relationship Id="rId132" Type="http://schemas.openxmlformats.org/officeDocument/2006/relationships/hyperlink" Target="https://www.yaklass.ru/p/geometria/11-klass/vektory-v-prostranstve-deistviia-s-vektorami-9248/kak-skladyvat-vektory-i-umnozhat-vektor-na-chislo-10216" TargetMode="External"/><Relationship Id="rId140" Type="http://schemas.openxmlformats.org/officeDocument/2006/relationships/hyperlink" Target="https://www.yaklass.ru/p/geometria/11-klass/priamougolnaia-sistema-koordinat-v-prostranstve-metod-koordinat-10439/ugol-mezhdu-vektorami-skaliarnoe-proizvedenie-9283" TargetMode="External"/><Relationship Id="rId145" Type="http://schemas.openxmlformats.org/officeDocument/2006/relationships/hyperlink" Target="https://resh.edu.ru/subject/lesson/4756/" TargetMode="External"/><Relationship Id="rId153" Type="http://schemas.openxmlformats.org/officeDocument/2006/relationships/hyperlink" Target="https://resh.edu.ru/subject/lesson/4756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subject/lesson/4756/" TargetMode="External"/><Relationship Id="rId36" Type="http://schemas.openxmlformats.org/officeDocument/2006/relationships/hyperlink" Target="https://resh.edu.ru/subject/lesson/4756/" TargetMode="External"/><Relationship Id="rId49" Type="http://schemas.openxmlformats.org/officeDocument/2006/relationships/hyperlink" Target="https://www.yaklass.ru/p/geometria/10-klass/parallelnost-v-prostranstve-10435/opredelenie-i-svoistva-skreshchivaiushchikhsia-priamykh-ugol-mezhdu-priam_-11302" TargetMode="External"/><Relationship Id="rId57" Type="http://schemas.openxmlformats.org/officeDocument/2006/relationships/hyperlink" Target="https://www.yaklass.ru/p/geometria/10-klass/parallelnost-v-prostranstve-10435/opredelenie-i-svoistva-parallelnosti-priamykh-priamoi-i-ploskosti-9253" TargetMode="External"/><Relationship Id="rId106" Type="http://schemas.openxmlformats.org/officeDocument/2006/relationships/hyperlink" Target="https://www.yaklass.ru/p/geometria/11-klass/ploshchad-poverkhnosti-tel-vrashcheniia-10442/elementy-tcilindra-ploshchad-poverkhnosti-9260" TargetMode="External"/><Relationship Id="rId114" Type="http://schemas.openxmlformats.org/officeDocument/2006/relationships/hyperlink" Target="https://www.yaklass.ru/p/geometria/11-klass/ploshchad-poverkhnosti-tel-vrashcheniia-10442/elementy-konusa-ploshchad-poverkhnosti-9261" TargetMode="External"/><Relationship Id="rId119" Type="http://schemas.openxmlformats.org/officeDocument/2006/relationships/hyperlink" Target="https://resh.edu.ru/subject/lesson/4911/" TargetMode="External"/><Relationship Id="rId127" Type="http://schemas.openxmlformats.org/officeDocument/2006/relationships/hyperlink" Target="https://www.yaklass.ru/p/geometria/11-klass/nakhozhdenie-obemov-tel-10440/kak-naiti-obem-shara-9289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756/" TargetMode="External"/><Relationship Id="rId44" Type="http://schemas.openxmlformats.org/officeDocument/2006/relationships/hyperlink" Target="https://resh.edu.ru/subject/lesson/6065/" TargetMode="External"/><Relationship Id="rId52" Type="http://schemas.openxmlformats.org/officeDocument/2006/relationships/hyperlink" Target="https://resh.edu.ru/subject/lesson/5444/" TargetMode="External"/><Relationship Id="rId60" Type="http://schemas.openxmlformats.org/officeDocument/2006/relationships/hyperlink" Target="https://resh.edu.ru/subject/lesson/4724/" TargetMode="External"/><Relationship Id="rId65" Type="http://schemas.openxmlformats.org/officeDocument/2006/relationships/hyperlink" Target="https://resh.edu.ru/subject/lesson/6127/" TargetMode="External"/><Relationship Id="rId73" Type="http://schemas.openxmlformats.org/officeDocument/2006/relationships/hyperlink" Target="https://www.yaklass.ru/p/geometria/10-klass/perpendikuliarnost-v-prostranstve-10441/opredelenie-perpendikuliara-naklonnoi-teorema-o-trekh-perpendikuliarakh-9254/re-27049cf4-809c-4dbc-a46d-faee5707fc11" TargetMode="External"/><Relationship Id="rId78" Type="http://schemas.openxmlformats.org/officeDocument/2006/relationships/hyperlink" Target="https://www.yaklass.ru/p/geometria/10-klass/parallelnost-v-prostranstve-10435/elementy-tetraedra-i-parallelepipeda-11923/re-29cfa72f-ca01-49e6-b552-336b3d7725e2" TargetMode="External"/><Relationship Id="rId81" Type="http://schemas.openxmlformats.org/officeDocument/2006/relationships/hyperlink" Target="https://resh.edu.ru/subject/lesson/4023/" TargetMode="External"/><Relationship Id="rId86" Type="http://schemas.openxmlformats.org/officeDocument/2006/relationships/hyperlink" Target="https://resh.edu.ru/subject/lesson/4904/" TargetMode="External"/><Relationship Id="rId94" Type="http://schemas.openxmlformats.org/officeDocument/2006/relationships/hyperlink" Target="https://resh.edu.ru/subject/lesson/4912/" TargetMode="External"/><Relationship Id="rId99" Type="http://schemas.openxmlformats.org/officeDocument/2006/relationships/hyperlink" Target="https://www.yaklass.ru/p/geometria/11-klass/ploshchad-poverkhnosti-tel-vrashcheniia-10442/elementy-sfery-i-shara-uravnenie-sfery-sechenie-shara-ploskostiu-9262" TargetMode="External"/><Relationship Id="rId101" Type="http://schemas.openxmlformats.org/officeDocument/2006/relationships/hyperlink" Target="https://resh.edu.ru/subject/lesson/4034/" TargetMode="External"/><Relationship Id="rId122" Type="http://schemas.openxmlformats.org/officeDocument/2006/relationships/hyperlink" Target="https://resh.edu.ru/subject/lesson/4904/" TargetMode="External"/><Relationship Id="rId130" Type="http://schemas.openxmlformats.org/officeDocument/2006/relationships/hyperlink" Target="https://resh.edu.ru/subject/lesson/4758/" TargetMode="External"/><Relationship Id="rId135" Type="http://schemas.openxmlformats.org/officeDocument/2006/relationships/hyperlink" Target="https://www.yaklass.ru/p/geometria/11-klass/vektory-v-prostranstve-deistviia-s-vektorami-9248/razlozhenie-vektora-poniatie-komplanarnosti-12039" TargetMode="External"/><Relationship Id="rId143" Type="http://schemas.openxmlformats.org/officeDocument/2006/relationships/hyperlink" Target="https://resh.edu.ru/subject/lesson/6404/" TargetMode="External"/><Relationship Id="rId148" Type="http://schemas.openxmlformats.org/officeDocument/2006/relationships/hyperlink" Target="https://resh.edu.ru/subject/lesson/4756/" TargetMode="External"/><Relationship Id="rId151" Type="http://schemas.openxmlformats.org/officeDocument/2006/relationships/hyperlink" Target="https://resh.edu.ru/subject/lesson/4756/" TargetMode="External"/><Relationship Id="rId156" Type="http://schemas.openxmlformats.org/officeDocument/2006/relationships/hyperlink" Target="https://resh.edu.ru/subject/lesson/47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yaklass.ru/p/geometria/10-klass/osnovnye-poniatiia-stereometrii-10438/aksiomy-stereometrii-i-ikh-prosteishie-sledstviia-9252" TargetMode="External"/><Relationship Id="rId109" Type="http://schemas.openxmlformats.org/officeDocument/2006/relationships/hyperlink" Target="https://www.yaklass.ru/p/geometria/11-klass/ploshchad-poverkhnosti-tel-vrashcheniia-10442/elementy-konusa-ploshchad-poverkhnosti-9261" TargetMode="External"/><Relationship Id="rId34" Type="http://schemas.openxmlformats.org/officeDocument/2006/relationships/hyperlink" Target="https://resh.edu.ru/subject/lesson/4756/" TargetMode="External"/><Relationship Id="rId50" Type="http://schemas.openxmlformats.org/officeDocument/2006/relationships/hyperlink" Target="https://resh.edu.ru/subject/lesson/6129/" TargetMode="External"/><Relationship Id="rId55" Type="http://schemas.openxmlformats.org/officeDocument/2006/relationships/hyperlink" Target="https://resh.edu.ru/subject/lesson/4724/" TargetMode="External"/><Relationship Id="rId76" Type="http://schemas.openxmlformats.org/officeDocument/2006/relationships/hyperlink" Target="https://www.yaklass.ru/p/geometria/10-klass/parallelepiped-prizma-piramida-obemy-mnogogrannikov-11037/poniatie-mnogogrannika-prizma-9282" TargetMode="External"/><Relationship Id="rId97" Type="http://schemas.openxmlformats.org/officeDocument/2006/relationships/hyperlink" Target="https://resh.edu.ru/subject/lesson/4034/" TargetMode="External"/><Relationship Id="rId104" Type="http://schemas.openxmlformats.org/officeDocument/2006/relationships/hyperlink" Target="https://www.yaklass.ru/p/geometria/11-klass/ploshchad-poverkhnosti-tel-vrashcheniia-10442/elementy-tcilindra-ploshchad-poverkhnosti-9260" TargetMode="External"/><Relationship Id="rId120" Type="http://schemas.openxmlformats.org/officeDocument/2006/relationships/hyperlink" Target="https://resh.edu.ru/subject/lesson/4911/" TargetMode="External"/><Relationship Id="rId125" Type="http://schemas.openxmlformats.org/officeDocument/2006/relationships/hyperlink" Target="https://www.yaklass.ru/p/geometria/11-klass/nakhozhdenie-obemov-tel-10440/kak-naiti-obem-tcilindra-9284" TargetMode="External"/><Relationship Id="rId141" Type="http://schemas.openxmlformats.org/officeDocument/2006/relationships/hyperlink" Target="https://www.yaklass.ru/p/geometria/11-klass/priamougolnaia-sistema-koordinat-v-prostranstve-metod-koordinat-10439/ugol-mezhdu-vektorami-skaliarnoe-proizvedenie-9283" TargetMode="External"/><Relationship Id="rId146" Type="http://schemas.openxmlformats.org/officeDocument/2006/relationships/hyperlink" Target="https://resh.edu.ru/subject/lesson/4756/" TargetMode="Externa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resh.edu.ru/subject/lesson/4748/" TargetMode="External"/><Relationship Id="rId92" Type="http://schemas.openxmlformats.org/officeDocument/2006/relationships/hyperlink" Target="https://resh.edu.ru/subject/lesson/56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756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4756/" TargetMode="External"/><Relationship Id="rId45" Type="http://schemas.openxmlformats.org/officeDocument/2006/relationships/hyperlink" Target="https://resh.edu.ru/subject/lesson/6065/" TargetMode="External"/><Relationship Id="rId66" Type="http://schemas.openxmlformats.org/officeDocument/2006/relationships/hyperlink" Target="https://resh.edu.ru/subject/lesson/6127/" TargetMode="External"/><Relationship Id="rId87" Type="http://schemas.openxmlformats.org/officeDocument/2006/relationships/hyperlink" Target="https://resh.edu.ru/subject/lesson/4904/" TargetMode="External"/><Relationship Id="rId110" Type="http://schemas.openxmlformats.org/officeDocument/2006/relationships/hyperlink" Target="https://www.yaklass.ru/p/geometria/11-klass/ploshchad-poverkhnosti-tel-vrashcheniia-10442/elementy-konusa-ploshchad-poverkhnosti-9261" TargetMode="External"/><Relationship Id="rId115" Type="http://schemas.openxmlformats.org/officeDocument/2006/relationships/hyperlink" Target="https://www.yaklass.ru/p/geometria/11-klass/ploshchad-poverkhnosti-tel-vrashcheniia-10442/elementy-konusa-ploshchad-poverkhnosti-9261" TargetMode="External"/><Relationship Id="rId131" Type="http://schemas.openxmlformats.org/officeDocument/2006/relationships/hyperlink" Target="https://www.yaklass.ru/p/geometria/11-klass/vektory-v-prostranstve-deistviia-s-vektorami-9248/kak-skladyvat-vektory-i-umnozhat-vektor-na-chislo-10216" TargetMode="External"/><Relationship Id="rId136" Type="http://schemas.openxmlformats.org/officeDocument/2006/relationships/hyperlink" Target="https://www.yaklass.ru/p/geometria/11-klass/vektory-v-prostranstve-deistviia-s-vektorami-9248/razlozhenie-vektora-poniatie-komplanarnosti-12039" TargetMode="External"/><Relationship Id="rId157" Type="http://schemas.openxmlformats.org/officeDocument/2006/relationships/hyperlink" Target="https://resh.edu.ru/subject/lesson/4756/" TargetMode="External"/><Relationship Id="rId61" Type="http://schemas.openxmlformats.org/officeDocument/2006/relationships/hyperlink" Target="https://resh.edu.ru/subject/lesson/4724/" TargetMode="External"/><Relationship Id="rId82" Type="http://schemas.openxmlformats.org/officeDocument/2006/relationships/hyperlink" Target="https://resh.edu.ru/subject/lesson/4023/" TargetMode="External"/><Relationship Id="rId152" Type="http://schemas.openxmlformats.org/officeDocument/2006/relationships/hyperlink" Target="https://resh.edu.ru/subject/lesson/4756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4756/" TargetMode="External"/><Relationship Id="rId35" Type="http://schemas.openxmlformats.org/officeDocument/2006/relationships/hyperlink" Target="https://www.yaklass.ru/p/geometria/10-klass/osnovnye-poniatiia-stereometrii-10438/aksiomy-stereometrii-i-ikh-prosteishie-sledstviia-9252" TargetMode="External"/><Relationship Id="rId56" Type="http://schemas.openxmlformats.org/officeDocument/2006/relationships/hyperlink" Target="https://www.yaklass.ru/p/geometria/10-klass/parallelnost-v-prostranstve-10435/opredelenie-i-svoistva-parallelnosti-priamykh-priamoi-i-ploskosti-9253" TargetMode="External"/><Relationship Id="rId77" Type="http://schemas.openxmlformats.org/officeDocument/2006/relationships/hyperlink" Target="https://www.yaklass.ru/p/geometria/10-klass/parallelepiped-prizma-piramida-obemy-mnogogrannikov-11037/poniatie-mnogogrannika-prizma-9282" TargetMode="External"/><Relationship Id="rId100" Type="http://schemas.openxmlformats.org/officeDocument/2006/relationships/hyperlink" Target="https://www.yaklass.ru/p/geometria/11-klass/ploshchad-poverkhnosti-tel-vrashcheniia-10442/elementy-sfery-i-shara-uravnenie-sfery-sechenie-shara-ploskostiu-9262" TargetMode="External"/><Relationship Id="rId105" Type="http://schemas.openxmlformats.org/officeDocument/2006/relationships/hyperlink" Target="https://www.yaklass.ru/p/geometria/11-klass/ploshchad-poverkhnosti-tel-vrashcheniia-10442/elementy-tcilindra-ploshchad-poverkhnosti-9260" TargetMode="External"/><Relationship Id="rId126" Type="http://schemas.openxmlformats.org/officeDocument/2006/relationships/hyperlink" Target="https://www.yaklass.ru/p/geometria/11-klass/nakhozhdenie-obemov-tel-10440/kak-naiti-obem-konusa-9287" TargetMode="External"/><Relationship Id="rId147" Type="http://schemas.openxmlformats.org/officeDocument/2006/relationships/hyperlink" Target="https://resh.edu.ru/subject/lesson/4756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6129/" TargetMode="External"/><Relationship Id="rId72" Type="http://schemas.openxmlformats.org/officeDocument/2006/relationships/hyperlink" Target="https://resh.edu.ru/subject/lesson/4748/" TargetMode="External"/><Relationship Id="rId93" Type="http://schemas.openxmlformats.org/officeDocument/2006/relationships/hyperlink" Target="https://resh.edu.ru/subject/lesson/5629/" TargetMode="External"/><Relationship Id="rId98" Type="http://schemas.openxmlformats.org/officeDocument/2006/relationships/hyperlink" Target="https://resh.edu.ru/subject/lesson/4034/" TargetMode="External"/><Relationship Id="rId121" Type="http://schemas.openxmlformats.org/officeDocument/2006/relationships/hyperlink" Target="https://resh.edu.ru/subject/lesson/4904/" TargetMode="External"/><Relationship Id="rId142" Type="http://schemas.openxmlformats.org/officeDocument/2006/relationships/hyperlink" Target="https://www.yaklass.ru/p/geometria/11-klass/priamougolnaia-sistema-koordinat-v-prostranstve-metod-koordinat-10439/ugol-mezhdu-vektorami-skaliarnoe-proizvedenie-928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resh.edu.ru/subject/lesson/6127/" TargetMode="External"/><Relationship Id="rId67" Type="http://schemas.openxmlformats.org/officeDocument/2006/relationships/hyperlink" Target="https://www.yaklass.ru/p/geometria/10-klass/perpendikuliarnost-v-prostranstve-10441/opredelenie-perpendikuliara-naklonnoi-teorema-o-trekh-perpendikuliarakh-9254/re-d72d98cf-183b-4dc5-87dc-15998590c857" TargetMode="External"/><Relationship Id="rId116" Type="http://schemas.openxmlformats.org/officeDocument/2006/relationships/hyperlink" Target="https://www.yaklass.ru/p/geometria/11-klass/ploshchad-poverkhnosti-tel-vrashcheniia-10442/elementy-konusa-ploshchad-poverkhnosti-9261" TargetMode="External"/><Relationship Id="rId137" Type="http://schemas.openxmlformats.org/officeDocument/2006/relationships/hyperlink" Target="https://www.yaklass.ru/p/geometria/11-klass/priamougolnaia-sistema-koordinat-v-prostranstve-metod-koordinat-10439/abstcissa-ordinata-i-applikata-tochki-prosteishie-zadachi-v-koordinatakh-9263" TargetMode="External"/><Relationship Id="rId158" Type="http://schemas.openxmlformats.org/officeDocument/2006/relationships/hyperlink" Target="https://resh.edu.ru/subject/lesson/47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10695</Words>
  <Characters>60966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Миша</cp:lastModifiedBy>
  <cp:revision>2</cp:revision>
  <dcterms:created xsi:type="dcterms:W3CDTF">2024-09-17T04:12:00Z</dcterms:created>
  <dcterms:modified xsi:type="dcterms:W3CDTF">2024-09-17T04:12:00Z</dcterms:modified>
</cp:coreProperties>
</file>