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‌</w:t>
      </w:r>
      <w:bookmarkStart w:id="0" w:name="80962996-9eae-4b29-807c-6d440604dec5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 xml:space="preserve">‌‌ 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‌</w:t>
      </w:r>
      <w:bookmarkStart w:id="1" w:name="a244f056-0231-4322-a014-8dcea54eab13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города Ростова-на-Дону</w:t>
      </w:r>
      <w:bookmarkEnd w:id="1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‌</w:t>
      </w:r>
      <w:r w:rsidRPr="00F837FB">
        <w:rPr>
          <w:rFonts w:ascii="Times New Roman" w:eastAsia="Times New Roman" w:hAnsi="Times New Roman" w:cs="Times New Roman"/>
          <w:sz w:val="28"/>
          <w:szCs w:val="28"/>
        </w:rPr>
        <w:t>​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МБОУ "Школа № 65"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2872"/>
        <w:gridCol w:w="3296"/>
        <w:gridCol w:w="3576"/>
      </w:tblGrid>
      <w:tr w:rsidR="00F837FB" w:rsidRPr="00F837FB" w:rsidTr="00582298">
        <w:tc>
          <w:tcPr>
            <w:tcW w:w="3369" w:type="dxa"/>
          </w:tcPr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математики и информатики 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____________Будкова И.В.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proofErr w:type="gramStart"/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№  от</w:t>
            </w:r>
            <w:proofErr w:type="gramEnd"/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«____» _________   2023 г.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МС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Волошина О.Г.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Методического совета </w:t>
            </w:r>
            <w:proofErr w:type="gramStart"/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№  от</w:t>
            </w:r>
            <w:proofErr w:type="gramEnd"/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«____» _________   2023 г.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"Школа № 65"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Бут М.В.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№______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«___» _______   2023 г.</w:t>
            </w:r>
          </w:p>
          <w:p w:rsidR="00F837FB" w:rsidRPr="00F837FB" w:rsidRDefault="00F837FB" w:rsidP="00F8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7FB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7FB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 «Информатика и ИКТ»</w:t>
      </w:r>
    </w:p>
    <w:p w:rsidR="00F837FB" w:rsidRPr="00F837FB" w:rsidRDefault="00F837FB" w:rsidP="00F837FB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7FB">
        <w:rPr>
          <w:rFonts w:ascii="Times New Roman" w:eastAsia="Times New Roman" w:hAnsi="Times New Roman" w:cs="Times New Roman"/>
          <w:sz w:val="28"/>
          <w:szCs w:val="28"/>
        </w:rPr>
        <w:t xml:space="preserve"> (для обучающихся 7–9 классов)</w:t>
      </w: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7FB" w:rsidRPr="00F837FB" w:rsidRDefault="00F837FB" w:rsidP="00F8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fa5bb89e-7d9f-4fc4-a1ba-c6bd09c19ff7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город Ростов-на-Дону</w:t>
      </w:r>
      <w:bookmarkEnd w:id="2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 xml:space="preserve">‌ </w:t>
      </w:r>
      <w:bookmarkStart w:id="3" w:name="ff26d425-8a06-47a0-8cd7-ee8d58370039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  <w:bookmarkEnd w:id="3"/>
      <w:r w:rsidRPr="00F837FB">
        <w:rPr>
          <w:rFonts w:ascii="Times New Roman" w:eastAsia="Times New Roman" w:hAnsi="Times New Roman" w:cs="Times New Roman"/>
          <w:b/>
          <w:sz w:val="28"/>
          <w:szCs w:val="28"/>
        </w:rPr>
        <w:t>‌</w:t>
      </w:r>
      <w:r w:rsidRPr="00F837FB">
        <w:rPr>
          <w:rFonts w:ascii="Times New Roman" w:eastAsia="Times New Roman" w:hAnsi="Times New Roman" w:cs="Times New Roman"/>
          <w:sz w:val="28"/>
          <w:szCs w:val="28"/>
        </w:rPr>
        <w:t>​</w:t>
      </w:r>
    </w:p>
    <w:p w:rsidR="00415E08" w:rsidRPr="00D44772" w:rsidRDefault="00415E08" w:rsidP="00465566">
      <w:pPr>
        <w:pStyle w:val="p2"/>
        <w:shd w:val="clear" w:color="auto" w:fill="FFFFFF"/>
        <w:spacing w:after="160" w:afterAutospacing="0"/>
        <w:ind w:left="1080"/>
        <w:jc w:val="center"/>
        <w:rPr>
          <w:rStyle w:val="s1"/>
          <w:b/>
          <w:bCs/>
          <w:color w:val="000000"/>
          <w:sz w:val="28"/>
          <w:szCs w:val="28"/>
        </w:rPr>
      </w:pPr>
      <w:r w:rsidRPr="00D44772">
        <w:rPr>
          <w:rStyle w:val="s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15E08" w:rsidRPr="006A7008" w:rsidRDefault="00415E08" w:rsidP="006A7008">
      <w:pPr>
        <w:spacing w:after="160" w:line="259" w:lineRule="auto"/>
        <w:ind w:left="43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7008">
        <w:rPr>
          <w:rFonts w:ascii="Times New Roman" w:hAnsi="Times New Roman"/>
          <w:b/>
          <w:bCs/>
          <w:color w:val="000000"/>
          <w:sz w:val="28"/>
          <w:szCs w:val="28"/>
        </w:rPr>
        <w:t>Нормативные правовые документы, на основании которых разработана данная рабочая программа</w:t>
      </w:r>
    </w:p>
    <w:p w:rsidR="002D59F7" w:rsidRPr="002D59F7" w:rsidRDefault="002D59F7" w:rsidP="002D59F7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</w:t>
      </w:r>
    </w:p>
    <w:p w:rsidR="002D59F7" w:rsidRPr="002D59F7" w:rsidRDefault="002D59F7" w:rsidP="002D59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Федеральный закон Российской Федерации от 29 декабря 2012 г. № 273 –ФЗ «Об образовании в Российской Федерации»;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59F7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государственным образовательным стандартом начального общего образования, утвержденным приказом Мин</w:t>
      </w:r>
      <w:r w:rsidR="001F12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59F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просвещения России от 31.05.2021 № 287</w:t>
      </w: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(Зарегистрирован 05.07.2021 № 64100)</w:t>
      </w:r>
      <w:r w:rsidRPr="002D59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-ФГОС НОО);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6. Приказ </w:t>
      </w:r>
      <w:proofErr w:type="spellStart"/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Минобрнауки</w:t>
      </w:r>
      <w:proofErr w:type="spellEnd"/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12.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:rsidR="002D59F7" w:rsidRPr="002D59F7" w:rsidRDefault="002D59F7" w:rsidP="002D59F7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13.</w:t>
      </w:r>
      <w:r w:rsidRPr="002D59F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14. ООП НОО (1-4 классы) МБОУ «Школа № 65» (приказ от 28.08.2023г.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15. ООП ООО (5-7 классы) МБОУ «Школа № 65» (приказ от 28.08.2023г.№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16. ООП СОО (10 классы) МБОУ «Школа № 65» (приказ от 28.08.2023г.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17. ООП ООО (8-9 классы) МБОУ «Школа № 65» (приказ от 28.08.2023г.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18.ООП СОО (11 классы) МБОУ «Школа № 65» (приказ от 28.08.2023г. 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19. Рабочая программа воспитания обучающихся 1-11 классов (приказ от 28.08.2023г.  № 259)</w:t>
      </w:r>
    </w:p>
    <w:p w:rsidR="002D59F7" w:rsidRPr="002D59F7" w:rsidRDefault="002D59F7" w:rsidP="002D59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20. Учебный план МБОУ «Школа № 65» на 2023-2024 учебный год </w:t>
      </w:r>
      <w:r w:rsidRPr="002D59F7">
        <w:rPr>
          <w:rFonts w:ascii="Times New Roman" w:eastAsia="Calibri" w:hAnsi="Times New Roman" w:cs="Times New Roman"/>
          <w:sz w:val="28"/>
          <w:szCs w:val="28"/>
          <w:lang w:eastAsia="en-US"/>
        </w:rPr>
        <w:t>(приказ от 26.06.2023г.  № 220)</w:t>
      </w:r>
    </w:p>
    <w:p w:rsidR="002D59F7" w:rsidRPr="002D59F7" w:rsidRDefault="002D59F7" w:rsidP="002D59F7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21. Программа </w:t>
      </w:r>
      <w:proofErr w:type="spellStart"/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Профориентационного</w:t>
      </w:r>
      <w:proofErr w:type="spellEnd"/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минимума МБОУ «Школа № 65» на 2023-2024 учебный год (приказ от 28.08.2023г.  № 259)</w:t>
      </w:r>
    </w:p>
    <w:p w:rsidR="002D59F7" w:rsidRPr="002D59F7" w:rsidRDefault="002D59F7" w:rsidP="002D59F7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22. Программы коррекционной работы МБОУ «Школа № 65» на 2023-2024 учебный год (приказ от 28.08.2023г.  № 259)</w:t>
      </w:r>
    </w:p>
    <w:p w:rsidR="002D59F7" w:rsidRPr="002D59F7" w:rsidRDefault="002D59F7" w:rsidP="002D59F7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23. План внеурочной работы МБОУ «Школа № 65» на 2023-2024 учебный год (приказ от 28.08.2023г.  № 259)</w:t>
      </w:r>
    </w:p>
    <w:p w:rsidR="002D59F7" w:rsidRPr="002D59F7" w:rsidRDefault="002D59F7" w:rsidP="002D59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</w:t>
      </w:r>
      <w:r w:rsidRPr="002D59F7">
        <w:rPr>
          <w:rFonts w:ascii="Times New Roman" w:eastAsia="Times New Roman" w:hAnsi="Times New Roman" w:cs="Times New Roman"/>
          <w:sz w:val="28"/>
          <w:szCs w:val="28"/>
        </w:rPr>
        <w:t>Положение о рабочих программах учебных предметов, курсов</w:t>
      </w:r>
      <w:r w:rsidRPr="002D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внеурочной деятельности</w:t>
      </w:r>
      <w:r w:rsidRPr="002D59F7">
        <w:rPr>
          <w:rFonts w:ascii="Times New Roman" w:eastAsia="Times New Roman" w:hAnsi="Times New Roman" w:cs="Times New Roman"/>
          <w:sz w:val="28"/>
          <w:szCs w:val="28"/>
        </w:rPr>
        <w:t xml:space="preserve">, дисциплин МБОУ «Школа № 65» </w:t>
      </w:r>
      <w:r w:rsidRPr="002D59F7">
        <w:rPr>
          <w:rFonts w:ascii="Times New Roman" w:eastAsia="Calibri" w:hAnsi="Times New Roman" w:cs="Times New Roman"/>
          <w:sz w:val="28"/>
          <w:szCs w:val="28"/>
          <w:lang w:eastAsia="en-US"/>
        </w:rPr>
        <w:t>(приказ от 28.08.2023г. 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sz w:val="28"/>
          <w:szCs w:val="28"/>
        </w:rPr>
        <w:t>25. Положение о форме, периодичности, порядке текущего контроля успеваемости и промежуточной аттестации обучающихся в МБОУ «Школа № 65» (приказ от 28.08.2023г.  № 259)</w:t>
      </w:r>
    </w:p>
    <w:p w:rsidR="002D59F7" w:rsidRPr="002D59F7" w:rsidRDefault="002D59F7" w:rsidP="002D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26.Письмо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 России от 07.05.2020 N ВБ-976/</w:t>
      </w:r>
      <w:proofErr w:type="gramStart"/>
      <w:r w:rsidRPr="002D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  О</w:t>
      </w:r>
      <w:proofErr w:type="gramEnd"/>
      <w:r w:rsidRPr="002D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</w:t>
      </w:r>
    </w:p>
    <w:p w:rsidR="00EB2AA1" w:rsidRPr="00EB2AA1" w:rsidRDefault="00EB2AA1" w:rsidP="00EB2AA1">
      <w:pPr>
        <w:tabs>
          <w:tab w:val="left" w:pos="851"/>
        </w:tabs>
        <w:spacing w:after="0" w:line="23" w:lineRule="atLeast"/>
        <w:ind w:left="435"/>
        <w:jc w:val="both"/>
        <w:rPr>
          <w:rFonts w:ascii="Times New Roman" w:hAnsi="Times New Roman"/>
          <w:sz w:val="28"/>
          <w:szCs w:val="28"/>
        </w:rPr>
      </w:pPr>
    </w:p>
    <w:p w:rsidR="007763E3" w:rsidRDefault="00AD74EF" w:rsidP="00460A4B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C7B">
        <w:rPr>
          <w:rFonts w:ascii="Times New Roman" w:hAnsi="Times New Roman" w:cs="Times New Roman"/>
          <w:sz w:val="28"/>
          <w:szCs w:val="28"/>
        </w:rPr>
        <w:t>Данная рабочая программа по информатике для 7</w:t>
      </w:r>
      <w:r w:rsidR="00A77500">
        <w:rPr>
          <w:rFonts w:ascii="Times New Roman" w:hAnsi="Times New Roman" w:cs="Times New Roman"/>
          <w:sz w:val="28"/>
          <w:szCs w:val="28"/>
        </w:rPr>
        <w:t>-9</w:t>
      </w:r>
      <w:r w:rsidRPr="00C54C7B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и на основе примерной программы по информатике и УМК «Информатика 7 класс» И.Г.</w:t>
      </w:r>
      <w:r w:rsidR="002D59F7">
        <w:rPr>
          <w:rFonts w:ascii="Times New Roman" w:hAnsi="Times New Roman" w:cs="Times New Roman"/>
          <w:sz w:val="28"/>
          <w:szCs w:val="28"/>
        </w:rPr>
        <w:t xml:space="preserve"> </w:t>
      </w:r>
      <w:r w:rsidRPr="00C54C7B">
        <w:rPr>
          <w:rFonts w:ascii="Times New Roman" w:hAnsi="Times New Roman" w:cs="Times New Roman"/>
          <w:sz w:val="28"/>
          <w:szCs w:val="28"/>
        </w:rPr>
        <w:t>Семакин и др.</w:t>
      </w:r>
    </w:p>
    <w:p w:rsidR="00AD74EF" w:rsidRPr="00C54C7B" w:rsidRDefault="00AD74EF" w:rsidP="00460A4B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C7B">
        <w:rPr>
          <w:rFonts w:ascii="Times New Roman" w:hAnsi="Times New Roman" w:cs="Times New Roman"/>
          <w:sz w:val="28"/>
          <w:szCs w:val="28"/>
        </w:rPr>
        <w:t>В программе также учитыва</w:t>
      </w:r>
      <w:r w:rsidR="007763E3">
        <w:rPr>
          <w:rFonts w:ascii="Times New Roman" w:hAnsi="Times New Roman" w:cs="Times New Roman"/>
          <w:sz w:val="28"/>
          <w:szCs w:val="28"/>
        </w:rPr>
        <w:t>ются основные идеи и положения п</w:t>
      </w:r>
      <w:r w:rsidRPr="00C54C7B">
        <w:rPr>
          <w:rFonts w:ascii="Times New Roman" w:hAnsi="Times New Roman" w:cs="Times New Roman"/>
          <w:sz w:val="28"/>
          <w:szCs w:val="28"/>
        </w:rPr>
        <w:t xml:space="preserve">рограммы развития и формирования основного общего образования. Программа конкретизирует содержание предметных тем Федерального государственного образовательного стандарта и даёт распределение учебных часов по разделам курса. </w:t>
      </w:r>
    </w:p>
    <w:p w:rsidR="00465566" w:rsidRDefault="00465566" w:rsidP="00776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899" w:rsidRDefault="00311899" w:rsidP="00776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E3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90673F" w:rsidRPr="007763E3">
        <w:rPr>
          <w:rFonts w:ascii="Times New Roman" w:hAnsi="Times New Roman" w:cs="Times New Roman"/>
          <w:b/>
          <w:sz w:val="28"/>
          <w:szCs w:val="28"/>
        </w:rPr>
        <w:t>и задачи курса</w:t>
      </w:r>
    </w:p>
    <w:p w:rsidR="008E6F3D" w:rsidRDefault="008E6F3D" w:rsidP="008E6F3D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</w:p>
    <w:p w:rsidR="008E6F3D" w:rsidRPr="00460A4B" w:rsidRDefault="008E6F3D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Целями изучения информатики на уровне основного общего образования являются:</w:t>
      </w:r>
    </w:p>
    <w:p w:rsidR="008E6F3D" w:rsidRPr="00460A4B" w:rsidRDefault="008E6F3D" w:rsidP="00460A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E6F3D" w:rsidRPr="00460A4B" w:rsidRDefault="008E6F3D" w:rsidP="00460A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8E6F3D" w:rsidRPr="00460A4B" w:rsidRDefault="008E6F3D" w:rsidP="00460A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E6F3D" w:rsidRPr="00460A4B" w:rsidRDefault="008E6F3D" w:rsidP="00460A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</w:t>
      </w:r>
      <w:r w:rsidRPr="00460A4B">
        <w:rPr>
          <w:rFonts w:ascii="Times New Roman" w:hAnsi="Times New Roman"/>
          <w:sz w:val="28"/>
          <w:szCs w:val="28"/>
        </w:rPr>
        <w:lastRenderedPageBreak/>
        <w:t>технологий и созидательной деятельности с применением средств информационных технологий</w:t>
      </w:r>
      <w:r w:rsidR="00E14FBA" w:rsidRPr="00460A4B">
        <w:rPr>
          <w:rFonts w:ascii="Times New Roman" w:hAnsi="Times New Roman"/>
          <w:sz w:val="28"/>
          <w:szCs w:val="28"/>
        </w:rPr>
        <w:t>;</w:t>
      </w:r>
    </w:p>
    <w:p w:rsidR="00311899" w:rsidRPr="00460A4B" w:rsidRDefault="00311899" w:rsidP="00460A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достижение обучающимися результатов изучения учебного предмета «Информатика» в соответствии с требованиями, утвержденными Федеральным государственным образовательным стандарт</w:t>
      </w:r>
      <w:r w:rsidR="008E6F3D" w:rsidRPr="00460A4B">
        <w:rPr>
          <w:rFonts w:ascii="Times New Roman" w:hAnsi="Times New Roman"/>
          <w:sz w:val="28"/>
          <w:szCs w:val="28"/>
        </w:rPr>
        <w:t>ом основного общего образования.</w:t>
      </w:r>
    </w:p>
    <w:p w:rsidR="00E14FBA" w:rsidRPr="00E14FBA" w:rsidRDefault="00E14FBA" w:rsidP="00E14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BA" w:rsidRPr="00E14FBA" w:rsidRDefault="00E14FBA" w:rsidP="00E14FBA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8"/>
          <w:szCs w:val="28"/>
        </w:rPr>
      </w:pPr>
      <w:r w:rsidRPr="00E14FBA">
        <w:rPr>
          <w:rFonts w:ascii="OfficinaSansMediumITC-Regular" w:hAnsi="OfficinaSansMediumITC-Regular" w:cs="OfficinaSansMediumITC-Regular"/>
          <w:sz w:val="28"/>
          <w:szCs w:val="28"/>
        </w:rPr>
        <w:t>ОБЩАЯ ХАРАКТЕРИСТИКА</w:t>
      </w:r>
      <w:r>
        <w:rPr>
          <w:rFonts w:ascii="OfficinaSansMediumITC-Regular" w:hAnsi="OfficinaSansMediumITC-Regular" w:cs="OfficinaSansMediumITC-Regular"/>
          <w:sz w:val="28"/>
          <w:szCs w:val="28"/>
        </w:rPr>
        <w:t xml:space="preserve"> </w:t>
      </w:r>
      <w:r w:rsidRPr="00E14FBA">
        <w:rPr>
          <w:rFonts w:ascii="OfficinaSansMediumITC-Regular" w:hAnsi="OfficinaSansMediumITC-Regular" w:cs="OfficinaSansMediumITC-Regular"/>
          <w:sz w:val="28"/>
          <w:szCs w:val="28"/>
        </w:rPr>
        <w:t>УЧЕБНОГО ПРЕДМЕТА «ИНФОРМАТИКА»</w:t>
      </w:r>
    </w:p>
    <w:p w:rsidR="00E14FBA" w:rsidRDefault="00E14FBA" w:rsidP="00E14FB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</w:p>
    <w:p w:rsidR="00E14FBA" w:rsidRPr="00E14FBA" w:rsidRDefault="00E14FBA" w:rsidP="00E14FB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  <w:r w:rsidRPr="00E14FBA">
        <w:rPr>
          <w:rFonts w:ascii="SchoolBookSanPin-Bold" w:hAnsi="SchoolBookSanPin-Bold" w:cs="SchoolBookSanPin-Bold"/>
          <w:b/>
          <w:bCs/>
          <w:sz w:val="28"/>
          <w:szCs w:val="28"/>
        </w:rPr>
        <w:t>Учебный предмет «Информатика» в основном общем образовании отражает:</w:t>
      </w:r>
    </w:p>
    <w:p w:rsidR="00E14FBA" w:rsidRPr="00E14FBA" w:rsidRDefault="00E14FBA" w:rsidP="00460A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8"/>
          <w:szCs w:val="28"/>
        </w:rPr>
      </w:pPr>
      <w:r w:rsidRPr="00E14FBA">
        <w:rPr>
          <w:rFonts w:ascii="SchoolBookSanPin" w:hAnsi="SchoolBookSanPin" w:cs="SchoolBookSanPi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4FBA" w:rsidRPr="00E14FBA" w:rsidRDefault="00E14FBA" w:rsidP="00460A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8"/>
          <w:szCs w:val="28"/>
        </w:rPr>
      </w:pPr>
      <w:r w:rsidRPr="00E14FBA">
        <w:rPr>
          <w:rFonts w:ascii="SchoolBookSanPin" w:hAnsi="SchoolBookSanPin" w:cs="SchoolBookSanPi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14FBA" w:rsidRPr="00E14FBA" w:rsidRDefault="00E14FBA" w:rsidP="00460A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8"/>
          <w:szCs w:val="28"/>
        </w:rPr>
      </w:pPr>
      <w:r w:rsidRPr="00E14FBA">
        <w:rPr>
          <w:rFonts w:ascii="SchoolBookSanPin" w:hAnsi="SchoolBookSanPin" w:cs="SchoolBookSanPin"/>
          <w:sz w:val="28"/>
          <w:szCs w:val="28"/>
        </w:rPr>
        <w:t>междисциплинарный характер информатики и информационной деятельности.</w:t>
      </w:r>
    </w:p>
    <w:p w:rsidR="00E14FBA" w:rsidRPr="00A90887" w:rsidRDefault="00E14FBA" w:rsidP="00460A4B">
      <w:p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8"/>
          <w:szCs w:val="28"/>
        </w:rPr>
      </w:pPr>
      <w:r w:rsidRPr="00E14FBA">
        <w:rPr>
          <w:rFonts w:ascii="SchoolBookSanPin" w:hAnsi="SchoolBookSanPin" w:cs="SchoolBookSanPin"/>
          <w:sz w:val="28"/>
          <w:szCs w:val="28"/>
        </w:rPr>
        <w:t>Современная школьная информатика оказывает существенное влияние на формирование мировоззрения школьника,</w:t>
      </w:r>
      <w:r w:rsidR="00A90887">
        <w:rPr>
          <w:rFonts w:ascii="SchoolBookSanPin" w:hAnsi="SchoolBookSanPin" w:cs="SchoolBookSanPin"/>
          <w:sz w:val="28"/>
          <w:szCs w:val="28"/>
        </w:rPr>
        <w:t xml:space="preserve"> </w:t>
      </w:r>
      <w:r w:rsidRPr="00E14FBA">
        <w:rPr>
          <w:rFonts w:ascii="SchoolBookSanPin" w:hAnsi="SchoolBookSanPin" w:cs="SchoolBookSanPin"/>
          <w:sz w:val="28"/>
          <w:szCs w:val="28"/>
        </w:rPr>
        <w:t>его жизненную позицию, закладывает основы понимания</w:t>
      </w:r>
      <w:r w:rsidR="00A90887">
        <w:rPr>
          <w:rFonts w:ascii="SchoolBookSanPin" w:hAnsi="SchoolBookSanPin" w:cs="SchoolBookSanPin"/>
          <w:sz w:val="28"/>
          <w:szCs w:val="28"/>
        </w:rPr>
        <w:t xml:space="preserve"> </w:t>
      </w:r>
      <w:r w:rsidRPr="00E14FBA">
        <w:rPr>
          <w:rFonts w:ascii="SchoolBookSanPin" w:hAnsi="SchoolBookSanPin" w:cs="SchoolBookSanPin"/>
          <w:sz w:val="28"/>
          <w:szCs w:val="28"/>
        </w:rPr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</w:t>
      </w:r>
      <w:r w:rsidR="00A90887">
        <w:rPr>
          <w:rFonts w:ascii="SchoolBookSanPin" w:hAnsi="SchoolBookSanPin" w:cs="SchoolBookSanPin"/>
          <w:sz w:val="28"/>
          <w:szCs w:val="28"/>
        </w:rPr>
        <w:t xml:space="preserve"> </w:t>
      </w:r>
      <w:r w:rsidRPr="00E14FBA">
        <w:rPr>
          <w:rFonts w:ascii="SchoolBookSanPin" w:hAnsi="SchoolBookSanPin" w:cs="SchoolBookSanPin"/>
          <w:sz w:val="28"/>
          <w:szCs w:val="28"/>
        </w:rPr>
        <w:t xml:space="preserve">предметные знания и способы деятельности, освоенные обучающимися при изучении информатики, находят </w:t>
      </w:r>
      <w:r w:rsidRPr="00A90887">
        <w:rPr>
          <w:rFonts w:ascii="SchoolBookSanPin" w:hAnsi="SchoolBookSanPin" w:cs="SchoolBookSanPin"/>
          <w:sz w:val="28"/>
          <w:szCs w:val="28"/>
        </w:rPr>
        <w:t>применение как в рамках образовательного процесса при изучении</w:t>
      </w:r>
      <w:r w:rsidR="00A90887">
        <w:rPr>
          <w:rFonts w:ascii="SchoolBookSanPin" w:hAnsi="SchoolBookSanPin" w:cs="SchoolBookSanPin"/>
          <w:sz w:val="28"/>
          <w:szCs w:val="28"/>
        </w:rPr>
        <w:t xml:space="preserve"> </w:t>
      </w:r>
      <w:r w:rsidRPr="00A90887">
        <w:rPr>
          <w:rFonts w:ascii="SchoolBookSanPin" w:hAnsi="SchoolBookSanPin" w:cs="SchoolBookSanPin"/>
          <w:sz w:val="28"/>
          <w:szCs w:val="28"/>
        </w:rPr>
        <w:t>других предметных областей, так и в иных жизненных ситуациях, становятся значимыми для формирования качеств</w:t>
      </w:r>
      <w:r w:rsidR="00A90887">
        <w:rPr>
          <w:rFonts w:ascii="SchoolBookSanPin" w:hAnsi="SchoolBookSanPin" w:cs="SchoolBookSanPin"/>
          <w:sz w:val="28"/>
          <w:szCs w:val="28"/>
        </w:rPr>
        <w:t xml:space="preserve"> </w:t>
      </w:r>
      <w:r w:rsidRPr="00A90887">
        <w:rPr>
          <w:rFonts w:ascii="SchoolBookSanPin" w:hAnsi="SchoolBookSanPin" w:cs="SchoolBookSanPin"/>
          <w:sz w:val="28"/>
          <w:szCs w:val="28"/>
        </w:rPr>
        <w:t xml:space="preserve">личности, т. е. ориентированы на формирование </w:t>
      </w:r>
      <w:proofErr w:type="spellStart"/>
      <w:r w:rsidRPr="00A90887">
        <w:rPr>
          <w:rFonts w:ascii="SchoolBookSanPin" w:hAnsi="SchoolBookSanPin" w:cs="SchoolBookSanPin"/>
          <w:sz w:val="28"/>
          <w:szCs w:val="28"/>
        </w:rPr>
        <w:t>метапредметных</w:t>
      </w:r>
      <w:proofErr w:type="spellEnd"/>
      <w:r w:rsidRPr="00A90887">
        <w:rPr>
          <w:rFonts w:ascii="SchoolBookSanPin" w:hAnsi="SchoolBookSanPin" w:cs="SchoolBookSanPin"/>
          <w:sz w:val="28"/>
          <w:szCs w:val="28"/>
        </w:rPr>
        <w:t xml:space="preserve"> и личностных результатов обучения.</w:t>
      </w:r>
    </w:p>
    <w:p w:rsidR="00A90887" w:rsidRDefault="00A90887" w:rsidP="00460A4B">
      <w:pPr>
        <w:autoSpaceDE w:val="0"/>
        <w:autoSpaceDN w:val="0"/>
        <w:adjustRightInd w:val="0"/>
        <w:spacing w:after="0"/>
        <w:jc w:val="both"/>
        <w:rPr>
          <w:rFonts w:ascii="SchoolBookSanPin-Bold" w:hAnsi="SchoolBookSanPin-Bold" w:cs="SchoolBookSanPin-Bold"/>
          <w:b/>
          <w:bCs/>
          <w:sz w:val="28"/>
          <w:szCs w:val="28"/>
        </w:rPr>
      </w:pPr>
    </w:p>
    <w:p w:rsidR="00E14FBA" w:rsidRPr="00460A4B" w:rsidRDefault="00E14FBA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Основные задачи учебного предмета «Информатика» —</w:t>
      </w:r>
    </w:p>
    <w:p w:rsidR="00E14FBA" w:rsidRPr="00460A4B" w:rsidRDefault="00E14FBA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сформировать у обучающихся:</w:t>
      </w:r>
    </w:p>
    <w:p w:rsidR="00A90887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понимание принципов устройства и функционирования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объектов цифрового окружения, представления об истории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и тенденциях развития информатики периода цифровой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трансформации современного общества;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знания, умения и навыки грамотной постановки задач,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возникающих в практической деятельности, для их решения с помощью информационных технологий; умения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и навыки формализованного описания поставленных задач;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lastRenderedPageBreak/>
        <w:t>базовые знания об информационном моделировании, в том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числе о математическом моделировании;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задач по их математическим моделям;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умения и навыки эффективного использования основных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безопасности;</w:t>
      </w:r>
    </w:p>
    <w:p w:rsidR="00E14FBA" w:rsidRPr="00460A4B" w:rsidRDefault="00E14FBA" w:rsidP="00460A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умение грамотно интерпретировать результаты решения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практических задач с помощью информационных технологий, применять полученные результаты в практической</w:t>
      </w:r>
      <w:r w:rsidR="00A90887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деятельности.</w:t>
      </w:r>
    </w:p>
    <w:p w:rsidR="00A90887" w:rsidRPr="00460A4B" w:rsidRDefault="00A90887" w:rsidP="00460A4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887" w:rsidRPr="00460A4B" w:rsidRDefault="00A90887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изучения информатики на уровне основного общего образования </w:t>
      </w:r>
      <w:r w:rsidRPr="00460A4B">
        <w:rPr>
          <w:rFonts w:ascii="Times New Roman" w:hAnsi="Times New Roman" w:cs="Times New Roman"/>
          <w:sz w:val="28"/>
          <w:szCs w:val="28"/>
        </w:rPr>
        <w:t>определяют структуру основного содержания учебного предмета в виде следующих четырёх тематических разделов:</w:t>
      </w:r>
    </w:p>
    <w:p w:rsidR="00A90887" w:rsidRPr="00460A4B" w:rsidRDefault="00A90887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1) цифровая грамотность;</w:t>
      </w:r>
    </w:p>
    <w:p w:rsidR="00A90887" w:rsidRPr="00460A4B" w:rsidRDefault="00A90887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2) теоретические основы информатики;</w:t>
      </w:r>
    </w:p>
    <w:p w:rsidR="00A90887" w:rsidRPr="00460A4B" w:rsidRDefault="00A90887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3) алгоритмы и программирование;</w:t>
      </w:r>
    </w:p>
    <w:p w:rsidR="00A90887" w:rsidRPr="00460A4B" w:rsidRDefault="00A90887" w:rsidP="0046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4) информационные технологии.</w:t>
      </w:r>
    </w:p>
    <w:p w:rsidR="00A90887" w:rsidRDefault="00A90887" w:rsidP="00460A4B">
      <w:pPr>
        <w:spacing w:after="0"/>
        <w:jc w:val="both"/>
        <w:rPr>
          <w:rFonts w:ascii="SchoolBookSanPin" w:hAnsi="SchoolBookSanPin" w:cs="SchoolBookSanPin"/>
          <w:sz w:val="28"/>
          <w:szCs w:val="28"/>
        </w:rPr>
      </w:pPr>
    </w:p>
    <w:p w:rsidR="006A7008" w:rsidRPr="00460A4B" w:rsidRDefault="006A700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МЕСТО УЧЕБНОГО ПРЕДМЕТА «ИНФОРМАТИКА» В УЧЕБНОМ ПЛАНЕ</w:t>
      </w:r>
    </w:p>
    <w:p w:rsidR="006A7008" w:rsidRPr="00460A4B" w:rsidRDefault="006A700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008" w:rsidRPr="00460A4B" w:rsidRDefault="006A700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базового уровня учащиеся смогут детальнее освоить материал углублённого уровня, овладеть расширенным кругом понятий и методов, решать задачи более высокого уровня сложности.</w:t>
      </w:r>
    </w:p>
    <w:p w:rsidR="000C7733" w:rsidRPr="00460A4B" w:rsidRDefault="000C7733" w:rsidP="0046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733" w:rsidRPr="00460A4B" w:rsidRDefault="000C7733" w:rsidP="0046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4B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часов, на которое рассчитана рабочая программа </w:t>
      </w:r>
    </w:p>
    <w:p w:rsidR="006A7008" w:rsidRPr="00460A4B" w:rsidRDefault="006A700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008" w:rsidRPr="00460A4B" w:rsidRDefault="006A7008" w:rsidP="00460A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Учебным планом на изучение информатики на базовом уровне отведено 105 учебных часов — по 1 часу в неделю в 7, 8 и 9 классах соответственно.</w:t>
      </w:r>
    </w:p>
    <w:p w:rsidR="001E6C79" w:rsidRPr="00460A4B" w:rsidRDefault="001E6C79" w:rsidP="00460A4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Согласно Уставу Школы: «На уровнях основного общего и среднего общего образования при проведении учебных занятий по «Информатике и ИКТ», осуществляется деление классов на две группы, если наполняемость класса составляет не менее нормативной, установленной в Российской Федерации.»</w:t>
      </w:r>
    </w:p>
    <w:p w:rsidR="001E6C79" w:rsidRPr="006A7008" w:rsidRDefault="001E6C79" w:rsidP="006A700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8"/>
          <w:szCs w:val="28"/>
        </w:rPr>
      </w:pPr>
    </w:p>
    <w:p w:rsidR="006A7008" w:rsidRDefault="006A7008" w:rsidP="00776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C7B" w:rsidRDefault="00C54C7B" w:rsidP="0046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E3">
        <w:rPr>
          <w:rFonts w:ascii="Times New Roman" w:hAnsi="Times New Roman" w:cs="Times New Roman"/>
          <w:b/>
          <w:sz w:val="28"/>
          <w:szCs w:val="28"/>
        </w:rPr>
        <w:t>Корректировка программы</w:t>
      </w:r>
    </w:p>
    <w:p w:rsidR="00610BB5" w:rsidRPr="007763E3" w:rsidRDefault="00610BB5" w:rsidP="0046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10BB5" w:rsidTr="00610BB5">
        <w:tc>
          <w:tcPr>
            <w:tcW w:w="4927" w:type="dxa"/>
          </w:tcPr>
          <w:p w:rsidR="00610BB5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  105 ч</w:t>
            </w:r>
            <w:r w:rsidR="00610BB5">
              <w:rPr>
                <w:rFonts w:ascii="Times New Roman" w:hAnsi="Times New Roman"/>
                <w:sz w:val="28"/>
                <w:szCs w:val="28"/>
              </w:rPr>
              <w:t>асов</w:t>
            </w:r>
          </w:p>
        </w:tc>
        <w:tc>
          <w:tcPr>
            <w:tcW w:w="4928" w:type="dxa"/>
          </w:tcPr>
          <w:p w:rsidR="00E852EA" w:rsidRDefault="00610BB5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календарно-тематическому </w:t>
            </w: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B5" w:rsidRDefault="00610BB5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планированию </w:t>
            </w:r>
            <w:r w:rsidR="00E852E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2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E852EA" w:rsidTr="00E85A9A">
        <w:tc>
          <w:tcPr>
            <w:tcW w:w="9855" w:type="dxa"/>
            <w:gridSpan w:val="2"/>
          </w:tcPr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календарным графиком и расписанием уроков</w:t>
            </w: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 уроков приходится на праздничные дни, программа выполняется за счёт</w:t>
            </w: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уплотнения материала</w:t>
            </w:r>
          </w:p>
          <w:p w:rsidR="00E852EA" w:rsidRDefault="00E852EA" w:rsidP="00460A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73F" w:rsidRPr="00C54C7B" w:rsidRDefault="0090673F" w:rsidP="00460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3F" w:rsidRPr="007763E3" w:rsidRDefault="0090673F" w:rsidP="00460A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E3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Учебник  «Информатика» для 7 класса. / И.Г. Семакин, Л.А.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>, Русаков С.В., Шестакова Л.В.  — М.: БИНОМ. Лаборатория знаний, 2015. – 163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Учебник  «Информатика» для 8 класса. / И.Г. Семакин, Л.А.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>, Русаков С.В., Шестакова Л.В.  — М.: БИНОМ. Лаборатория знаний, 2015. – 171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Учебник  «Информатика» для 9 класса. / И.Г. Семакин, Л.А.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>, Русаков С.В., Шестакова Л.В.  — М.: БИНОМ. Лаборатория знаний, 2015. – 200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Информатика: рабочая тетрадь для 7 класса: в 5 ч. Ч. 1: Человек и информация/ И.Г. Семакин, Т.В.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 — М.: БИНОМ. Лаборатория знаний, 2014. – 56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Информатика: рабочая тетрадь для 7 класса: в 5 ч. Ч. 2: Компьютер: устройство и программное обеспечение/ И.Г. Семакин, Т.В.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 — М.: БИНОМ. Лаборатория знаний, 2014. – 72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Информатика: рабочая тетрадь для 7 класса: в 5 ч. Ч. 3: Текстовая информация и компьютер/ И.Г. Семакин, Т.В.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 — М.: БИНОМ. Лаборатория знаний, 2014. – 80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Информатика: рабочая тетрадь для 7 класса: в 5 ч. Ч. 4: Графическая информация и компьютер/ И.Г. Семакин, Т.В.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 — М.: БИНОМ. Лаборатория знаний, 2014. – 72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Информатика: рабочая тетрадь для 7 класса: в 5 ч. Ч. 5: Мультимедиа и компьютерные презентации/ И.Г. Семакин, Т.В.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 — М.: БИНОМ. Лаборатория знаний, 2014. – 40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Семакин И.Г. Задачник-практикум (в 2 томах) под редакцией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И.Г.Семакина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Е.К.Хеннера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>. Издательство БИНОМ. Лаборатория знаний. 2012. – 309 с.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0673F" w:rsidRPr="00C54C7B">
        <w:rPr>
          <w:rFonts w:ascii="Times New Roman" w:hAnsi="Times New Roman" w:cs="Times New Roman"/>
          <w:sz w:val="28"/>
          <w:szCs w:val="28"/>
        </w:rPr>
        <w:t>Методическое пособие для учителя (авторы: Семакин И.Г., Шеина Т.Ю.). Издательство БИНОМ. Лаборатория знаний, 2011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0673F" w:rsidRPr="00C54C7B">
        <w:rPr>
          <w:rFonts w:ascii="Times New Roman" w:hAnsi="Times New Roman" w:cs="Times New Roman"/>
          <w:sz w:val="28"/>
          <w:szCs w:val="28"/>
        </w:rPr>
        <w:t xml:space="preserve">Комплект цифровых образовательных ресурсов (далее ЦОР), размещенный в Единую коллекцию ЦОР (http://sc.edu.ru/). 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0673F" w:rsidRPr="00C54C7B">
        <w:rPr>
          <w:rFonts w:ascii="Times New Roman" w:hAnsi="Times New Roman" w:cs="Times New Roman"/>
          <w:sz w:val="28"/>
          <w:szCs w:val="28"/>
        </w:rPr>
        <w:t>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E852EA" w:rsidRDefault="00E852EA" w:rsidP="00460A4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73F" w:rsidRPr="00E852EA" w:rsidRDefault="0090673F" w:rsidP="00460A4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E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http://elschool45.ru/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Система электронного обучения с применением дистанционных образовательных технологий школьников Курганской области;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http://fipi.ru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Федеральное государственное бюджетное научное учреждение «Федеральный институт педагогических измерений» (Демоверсии, спецификации, кодификаторы ОГЭ 2015 год, открытый банк заданий ОГЭ);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http://inf.сдамгиа.рф/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Материалы для подготовки к ГИА в форме ОГЭ;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1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http://www.moeobrazovanie.ru/online_test/informatika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«Мое образование» (Онлайн-тесты по информатике);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2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Федеральный центр информационно-образовательных ресурсов (ФЦИОР);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3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http://sc.edu.ru/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Единая коллекция цифровых образовательных ресурсов;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14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Единое окно доступа к цифровым образовательным ресурсам;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hyperlink r:id="rId15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http://konkurskit.org/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Сайт конкурса «КИТ». 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hyperlink r:id="rId16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http://www.computer-museum.ru/index.php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Виртуальный компьютерный музей;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hyperlink r:id="rId17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http://videouroki.net/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0673F" w:rsidRPr="00C54C7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90673F" w:rsidRPr="00C54C7B">
        <w:rPr>
          <w:rFonts w:ascii="Times New Roman" w:hAnsi="Times New Roman" w:cs="Times New Roman"/>
          <w:sz w:val="28"/>
          <w:szCs w:val="28"/>
        </w:rPr>
        <w:t xml:space="preserve"> по Информатике;</w:t>
      </w:r>
    </w:p>
    <w:p w:rsidR="0090673F" w:rsidRPr="00C54C7B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hyperlink r:id="rId18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http://interneturok.ru/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Уроки школьной программы. Видео, конспекты, тесты, тренажеры;</w:t>
      </w:r>
    </w:p>
    <w:p w:rsidR="0090673F" w:rsidRDefault="007763E3" w:rsidP="00460A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hyperlink r:id="rId19" w:history="1">
        <w:r w:rsidR="0090673F" w:rsidRPr="00C54C7B">
          <w:rPr>
            <w:rStyle w:val="a9"/>
            <w:rFonts w:ascii="Times New Roman" w:hAnsi="Times New Roman" w:cs="Times New Roman"/>
            <w:sz w:val="28"/>
            <w:szCs w:val="28"/>
          </w:rPr>
          <w:t>http://kpolyakov.narod.ru/index.htm</w:t>
        </w:r>
      </w:hyperlink>
      <w:r w:rsidR="0090673F" w:rsidRPr="00C54C7B">
        <w:rPr>
          <w:rFonts w:ascii="Times New Roman" w:hAnsi="Times New Roman" w:cs="Times New Roman"/>
          <w:sz w:val="28"/>
          <w:szCs w:val="28"/>
        </w:rPr>
        <w:t xml:space="preserve"> - Сайт К. Полякова. Методические материалы и программное обеспечение.</w:t>
      </w:r>
    </w:p>
    <w:p w:rsidR="001E6C79" w:rsidRDefault="001E6C79" w:rsidP="00460A4B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E6C79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 </w:t>
      </w:r>
      <w:hyperlink r:id="rId20" w:history="1">
        <w:r>
          <w:rPr>
            <w:rStyle w:val="a9"/>
            <w:rFonts w:ascii="Times New Roman" w:hAnsi="Times New Roman"/>
            <w:bCs/>
            <w:sz w:val="28"/>
            <w:szCs w:val="28"/>
          </w:rPr>
          <w:t>http://www.metodist.lbz.ru/</w:t>
        </w:r>
      </w:hyperlink>
    </w:p>
    <w:p w:rsidR="001E6C79" w:rsidRPr="00C54C7B" w:rsidRDefault="001E6C79" w:rsidP="007763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«ИНФОРМАТИКА» НА УРОВНЕ ОСНОВНОГО ОБЩЕГО ОБРАЗОВАНИЯ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 xml:space="preserve">Изучение информатики в основной школе направлено на достижение обучающимися следующих личностных, </w:t>
      </w:r>
      <w:proofErr w:type="spellStart"/>
      <w:r w:rsidRPr="00460A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0A4B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460A4B">
        <w:rPr>
          <w:rFonts w:ascii="Times New Roman" w:hAnsi="Times New Roman" w:cs="Times New Roman"/>
          <w:sz w:val="28"/>
          <w:szCs w:val="28"/>
        </w:rPr>
        <w:t>развития и социализации</w:t>
      </w:r>
      <w:proofErr w:type="gramEnd"/>
      <w:r w:rsidRPr="00460A4B">
        <w:rPr>
          <w:rFonts w:ascii="Times New Roman" w:hAnsi="Times New Roman" w:cs="Times New Roman"/>
          <w:sz w:val="28"/>
          <w:szCs w:val="28"/>
        </w:rPr>
        <w:t xml:space="preserve"> обучающихся средствами предмета.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</w:pP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Патриотическое воспитание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52EA" w:rsidRPr="00460A4B" w:rsidRDefault="00E852EA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Духовно-нравственное воспитание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52EA" w:rsidRPr="00460A4B" w:rsidRDefault="00E852EA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ориентация на моральные ценности и нормы в ситуациях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осознания последствий поступков; активное неприятие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асоциальных поступков, в том числе в сети Интернет.</w:t>
      </w:r>
    </w:p>
    <w:p w:rsidR="00E852EA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Гражданское воспитание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52EA" w:rsidRPr="00460A4B" w:rsidRDefault="00E852EA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совместной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деятельности при выполнении учебных, познавательных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 xml:space="preserve">задач, создании учебных проектов; стремление к </w:t>
      </w:r>
      <w:r w:rsidRPr="00460A4B">
        <w:rPr>
          <w:rFonts w:ascii="Times New Roman" w:hAnsi="Times New Roman"/>
          <w:sz w:val="28"/>
          <w:szCs w:val="28"/>
        </w:rPr>
        <w:lastRenderedPageBreak/>
        <w:t>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норм с учётом осознания последствий поступков.</w:t>
      </w:r>
    </w:p>
    <w:p w:rsidR="00D867DD" w:rsidRPr="00460A4B" w:rsidRDefault="00E852E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Ценности научного познания</w:t>
      </w:r>
      <w:r w:rsidR="00D867DD"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7DD" w:rsidRPr="00460A4B" w:rsidRDefault="00E852EA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A4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 мировоззренческих представлений об</w:t>
      </w:r>
      <w:r w:rsidR="00D867DD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информации, информационных процессах и информацион</w:t>
      </w:r>
      <w:r w:rsidR="00D867DD" w:rsidRPr="00460A4B">
        <w:rPr>
          <w:rFonts w:ascii="Times New Roman" w:hAnsi="Times New Roman"/>
          <w:sz w:val="28"/>
          <w:szCs w:val="28"/>
        </w:rPr>
        <w:t>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867DD" w:rsidRPr="00460A4B" w:rsidRDefault="00D867DD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</w:t>
      </w:r>
    </w:p>
    <w:p w:rsidR="00D867DD" w:rsidRPr="00460A4B" w:rsidRDefault="00D867DD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0A4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67DD" w:rsidRPr="00460A4B" w:rsidRDefault="00D867DD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Формирование культуры здоровья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7DD" w:rsidRPr="00460A4B" w:rsidRDefault="00D867DD" w:rsidP="00460A4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D867DD" w:rsidRPr="00460A4B" w:rsidRDefault="00D867DD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Трудовое воспитание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7DD" w:rsidRPr="00460A4B" w:rsidRDefault="00D867DD" w:rsidP="00460A4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867DD" w:rsidRPr="00460A4B" w:rsidRDefault="00D867DD" w:rsidP="00460A4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867DD" w:rsidRPr="00460A4B" w:rsidRDefault="00D867DD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Экологическое воспитание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7DD" w:rsidRPr="00460A4B" w:rsidRDefault="00D867DD" w:rsidP="00460A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D867DD" w:rsidRPr="00460A4B" w:rsidRDefault="00D867DD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Адаптация обучающегося к изменяющимся условиям социальной среды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7DD" w:rsidRPr="00460A4B" w:rsidRDefault="00D867DD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4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60A4B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Универсальные познавательные действия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Базовые логические действия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</w:t>
      </w:r>
      <w:proofErr w:type="spellStart"/>
      <w:proofErr w:type="gramStart"/>
      <w:r w:rsidRPr="00460A4B">
        <w:rPr>
          <w:rFonts w:ascii="Times New Roman" w:hAnsi="Times New Roman"/>
          <w:sz w:val="28"/>
          <w:szCs w:val="28"/>
        </w:rPr>
        <w:t>индуктивные,дедуктивные</w:t>
      </w:r>
      <w:proofErr w:type="spellEnd"/>
      <w:proofErr w:type="gramEnd"/>
      <w:r w:rsidRPr="00460A4B">
        <w:rPr>
          <w:rFonts w:ascii="Times New Roman" w:hAnsi="Times New Roman"/>
          <w:sz w:val="28"/>
          <w:szCs w:val="28"/>
        </w:rPr>
        <w:t xml:space="preserve"> и по аналогии) и выводы;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Базовые исследовательские действия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2F5862" w:rsidRPr="00460A4B" w:rsidRDefault="002F5862" w:rsidP="00460A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5862" w:rsidRPr="00460A4B" w:rsidRDefault="002F5862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Работа с информацией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5862" w:rsidRPr="00460A4B" w:rsidRDefault="002F5862" w:rsidP="00460A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F5862" w:rsidRPr="00460A4B" w:rsidRDefault="002F5862" w:rsidP="00460A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601E" w:rsidRPr="00460A4B" w:rsidRDefault="002F5862" w:rsidP="00460A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 и ил</w:t>
      </w:r>
      <w:r w:rsidR="00B54EFF" w:rsidRPr="00460A4B">
        <w:rPr>
          <w:rFonts w:ascii="Times New Roman" w:hAnsi="Times New Roman"/>
          <w:sz w:val="28"/>
          <w:szCs w:val="28"/>
        </w:rPr>
        <w:t>люстрировать решаемые задачи не</w:t>
      </w:r>
      <w:r w:rsidRPr="00460A4B">
        <w:rPr>
          <w:rFonts w:ascii="Times New Roman" w:hAnsi="Times New Roman"/>
          <w:sz w:val="28"/>
          <w:szCs w:val="28"/>
        </w:rPr>
        <w:t>сложными схемами, диаграммами, иной графикой и их</w:t>
      </w:r>
      <w:r w:rsidR="00B54EFF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комбинациями;</w:t>
      </w:r>
      <w:r w:rsidR="00F8601E" w:rsidRPr="00460A4B">
        <w:rPr>
          <w:rFonts w:ascii="Times New Roman" w:hAnsi="Times New Roman"/>
          <w:sz w:val="28"/>
          <w:szCs w:val="28"/>
        </w:rPr>
        <w:t xml:space="preserve"> оценивать надёжность информации по критериям, предложенным учителем или сформулированным самостоятельно;</w:t>
      </w:r>
    </w:p>
    <w:p w:rsidR="00F8601E" w:rsidRPr="00460A4B" w:rsidRDefault="00F8601E" w:rsidP="00460A4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:rsidR="00F8601E" w:rsidRPr="00460A4B" w:rsidRDefault="00F8601E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Универсальные коммуникативные действия</w:t>
      </w:r>
    </w:p>
    <w:p w:rsidR="00F8601E" w:rsidRPr="00460A4B" w:rsidRDefault="00F8601E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Общение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601E" w:rsidRPr="00460A4B" w:rsidRDefault="00F8601E" w:rsidP="00460A4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601E" w:rsidRPr="00460A4B" w:rsidRDefault="00F8601E" w:rsidP="00460A4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F8601E" w:rsidRPr="00460A4B" w:rsidRDefault="00F8601E" w:rsidP="00460A4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8601E" w:rsidRPr="00460A4B" w:rsidRDefault="00F8601E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 xml:space="preserve">Совместная деятельность 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сотрудничество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F8601E" w:rsidRPr="00460A4B" w:rsidRDefault="00F8601E" w:rsidP="00460A4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8601E" w:rsidRPr="00460A4B" w:rsidRDefault="00F8601E" w:rsidP="00460A4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601E" w:rsidRPr="00460A4B" w:rsidRDefault="00F8601E" w:rsidP="00460A4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8601E" w:rsidRPr="00460A4B" w:rsidRDefault="00F8601E" w:rsidP="00460A4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F8601E" w:rsidRPr="00460A4B" w:rsidRDefault="00F8601E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Универсальные регулятивные действия</w:t>
      </w:r>
    </w:p>
    <w:p w:rsidR="00F8601E" w:rsidRPr="00460A4B" w:rsidRDefault="00F8601E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Самоорганизация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601E" w:rsidRPr="00460A4B" w:rsidRDefault="00F8601E" w:rsidP="00460A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:rsidR="00F8601E" w:rsidRPr="00460A4B" w:rsidRDefault="00F8601E" w:rsidP="00460A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867DD" w:rsidRPr="00460A4B" w:rsidRDefault="00F8601E" w:rsidP="00460A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A360A" w:rsidRPr="00460A4B" w:rsidRDefault="006A360A" w:rsidP="00460A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A360A" w:rsidRPr="00460A4B" w:rsidRDefault="006A360A" w:rsidP="00460A4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делать выбор в условиях противоречивой информации и брать ответственность за решение.</w:t>
      </w:r>
    </w:p>
    <w:p w:rsidR="006A360A" w:rsidRPr="00460A4B" w:rsidRDefault="006A360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 xml:space="preserve">Самоконтроль 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рефлексия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 xml:space="preserve">владеть способами самоконтроля, </w:t>
      </w:r>
      <w:proofErr w:type="spellStart"/>
      <w:r w:rsidRPr="00460A4B">
        <w:rPr>
          <w:rFonts w:ascii="Times New Roman" w:hAnsi="Times New Roman"/>
          <w:sz w:val="28"/>
          <w:szCs w:val="28"/>
        </w:rPr>
        <w:t>самомотивации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 и рефлексии;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объяснять причины достижения (</w:t>
      </w:r>
      <w:proofErr w:type="spellStart"/>
      <w:r w:rsidRPr="00460A4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60A4B">
        <w:rPr>
          <w:rFonts w:ascii="Times New Roman" w:hAnsi="Times New Roman"/>
          <w:sz w:val="28"/>
          <w:szCs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A360A" w:rsidRPr="00460A4B" w:rsidRDefault="006A360A" w:rsidP="00460A4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оценивать соответствие результата цели и условиям.</w:t>
      </w:r>
    </w:p>
    <w:p w:rsidR="006A360A" w:rsidRPr="00460A4B" w:rsidRDefault="006A360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Эмоциональный интеллект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360A" w:rsidRPr="00460A4B" w:rsidRDefault="006A360A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:rsidR="006A360A" w:rsidRPr="00460A4B" w:rsidRDefault="006A360A" w:rsidP="00460A4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eastAsia="SchoolBookSanPin-BoldItalic" w:hAnsi="Times New Roman" w:cs="Times New Roman"/>
          <w:b/>
          <w:bCs/>
          <w:i/>
          <w:iCs/>
          <w:sz w:val="28"/>
          <w:szCs w:val="28"/>
        </w:rPr>
        <w:t>Принятие себя и других</w:t>
      </w:r>
      <w:r w:rsidRPr="00460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601E" w:rsidRPr="00460A4B" w:rsidRDefault="006A360A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E2098" w:rsidRDefault="008E2098" w:rsidP="008E2098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8"/>
          <w:szCs w:val="28"/>
        </w:rPr>
      </w:pPr>
    </w:p>
    <w:p w:rsidR="008E2098" w:rsidRDefault="008E2098" w:rsidP="008E2098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8"/>
          <w:szCs w:val="28"/>
        </w:rPr>
      </w:pPr>
    </w:p>
    <w:p w:rsidR="008E2098" w:rsidRDefault="008E2098" w:rsidP="008E2098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8"/>
          <w:szCs w:val="28"/>
        </w:rPr>
      </w:pPr>
    </w:p>
    <w:p w:rsidR="008E2098" w:rsidRDefault="008E2098" w:rsidP="008E2098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8"/>
          <w:szCs w:val="28"/>
        </w:rPr>
      </w:pPr>
    </w:p>
    <w:p w:rsidR="008E2098" w:rsidRPr="00460A4B" w:rsidRDefault="008E209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8E2098" w:rsidRPr="00460A4B" w:rsidRDefault="008E209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8E2098" w:rsidRPr="00460A4B" w:rsidRDefault="008E2098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460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0A4B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D4ABE" w:rsidRPr="00460A4B" w:rsidRDefault="001D4ABE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:rsidR="001D4ABE" w:rsidRPr="00460A4B" w:rsidRDefault="001D4ABE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соотносить характеристики компьютера с задачами, решаемыми с его помощью;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8E2098" w:rsidRPr="00460A4B" w:rsidRDefault="008E2098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</w:t>
      </w:r>
      <w:r w:rsidR="001D4ABE" w:rsidRPr="00460A4B">
        <w:rPr>
          <w:rFonts w:ascii="Times New Roman" w:hAnsi="Times New Roman"/>
          <w:sz w:val="28"/>
          <w:szCs w:val="28"/>
        </w:rPr>
        <w:t>;</w:t>
      </w:r>
    </w:p>
    <w:p w:rsidR="001D4ABE" w:rsidRPr="00460A4B" w:rsidRDefault="001D4ABE" w:rsidP="00460A4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1D4ABE" w:rsidRPr="00460A4B" w:rsidRDefault="001D4ABE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F8601E" w:rsidRPr="00460A4B" w:rsidRDefault="001D4ABE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460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0A4B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1D4ABE" w:rsidRPr="00460A4B" w:rsidRDefault="001D4AB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 xml:space="preserve">искать информацию в сети Интернет (в том </w:t>
      </w:r>
      <w:proofErr w:type="gramStart"/>
      <w:r w:rsidRPr="00460A4B">
        <w:rPr>
          <w:rFonts w:ascii="Times New Roman" w:hAnsi="Times New Roman"/>
          <w:sz w:val="28"/>
          <w:szCs w:val="28"/>
        </w:rPr>
        <w:t>числе по ключевым словам</w:t>
      </w:r>
      <w:proofErr w:type="gramEnd"/>
      <w:r w:rsidRPr="00460A4B">
        <w:rPr>
          <w:rFonts w:ascii="Times New Roman" w:hAnsi="Times New Roman"/>
          <w:sz w:val="28"/>
          <w:szCs w:val="28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D4ABE" w:rsidRPr="00460A4B" w:rsidRDefault="001D4AB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понимать структуру адресов веб-ресурсов;</w:t>
      </w:r>
    </w:p>
    <w:p w:rsidR="001D4ABE" w:rsidRPr="00460A4B" w:rsidRDefault="001D4AB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современные сервисы интернет-коммуникаций;</w:t>
      </w:r>
    </w:p>
    <w:p w:rsidR="00F8601E" w:rsidRPr="00460A4B" w:rsidRDefault="001D4AB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создавать и применять в электронных таблицах формулы</w:t>
      </w:r>
      <w:r w:rsidR="00693ADB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 xml:space="preserve">для расчётов с использованием встроенных арифметических функций (суммирование и подсчёт значений, отвечающих заданному условию, среднее </w:t>
      </w:r>
      <w:r w:rsidRPr="00460A4B">
        <w:rPr>
          <w:rFonts w:ascii="Times New Roman" w:hAnsi="Times New Roman"/>
          <w:sz w:val="28"/>
          <w:szCs w:val="28"/>
        </w:rPr>
        <w:lastRenderedPageBreak/>
        <w:t>арифметическое, поиск</w:t>
      </w:r>
      <w:r w:rsidR="00693ADB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максимального и минимального значения), абсолютной,</w:t>
      </w:r>
      <w:r w:rsidR="00693ADB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относительной, смешанной адресации;</w:t>
      </w:r>
    </w:p>
    <w:p w:rsidR="00F12BCE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93ADB" w:rsidRPr="00460A4B" w:rsidRDefault="00F12BCE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современные интернет-сервисы (в том числе</w:t>
      </w:r>
      <w:r w:rsidR="00693ADB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коммуникационные сервисы, облачные хранилища дан</w:t>
      </w:r>
      <w:r w:rsidR="00693ADB" w:rsidRPr="00460A4B">
        <w:rPr>
          <w:rFonts w:ascii="Times New Roman" w:hAnsi="Times New Roman"/>
          <w:sz w:val="28"/>
          <w:szCs w:val="28"/>
        </w:rPr>
        <w:t>ных, онлайн-программы (текстовые и графические редакторы, среды разработки)) в учебной и повседневной деятельности;</w:t>
      </w:r>
    </w:p>
    <w:p w:rsidR="00693ADB" w:rsidRPr="00460A4B" w:rsidRDefault="00693ADB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сервисов, сети Интернет в учебной и повседневной деятельности;</w:t>
      </w:r>
    </w:p>
    <w:p w:rsidR="00693ADB" w:rsidRPr="00460A4B" w:rsidRDefault="00693ADB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93ADB" w:rsidRPr="00460A4B" w:rsidRDefault="00693ADB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60A4B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0A4B">
        <w:rPr>
          <w:rFonts w:ascii="Times New Roman" w:hAnsi="Times New Roman"/>
          <w:sz w:val="28"/>
          <w:szCs w:val="28"/>
        </w:rPr>
        <w:t>фишинг</w:t>
      </w:r>
      <w:proofErr w:type="spellEnd"/>
      <w:r w:rsidRPr="00460A4B">
        <w:rPr>
          <w:rFonts w:ascii="Times New Roman" w:hAnsi="Times New Roman"/>
          <w:sz w:val="28"/>
          <w:szCs w:val="28"/>
        </w:rPr>
        <w:t>);</w:t>
      </w:r>
    </w:p>
    <w:p w:rsidR="00693ADB" w:rsidRPr="00460A4B" w:rsidRDefault="00693ADB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:rsidR="00693ADB" w:rsidRPr="00460A4B" w:rsidRDefault="00693ADB" w:rsidP="00460A4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выражений.</w:t>
      </w:r>
    </w:p>
    <w:p w:rsidR="00693ADB" w:rsidRPr="00460A4B" w:rsidRDefault="00693ADB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4B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693ADB" w:rsidRPr="00460A4B" w:rsidRDefault="00693ADB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</w:t>
      </w:r>
      <w:r w:rsidR="00D02863" w:rsidRPr="00460A4B">
        <w:rPr>
          <w:rFonts w:ascii="Times New Roman" w:hAnsi="Times New Roman" w:cs="Times New Roman"/>
          <w:sz w:val="28"/>
          <w:szCs w:val="28"/>
        </w:rPr>
        <w:t xml:space="preserve"> </w:t>
      </w:r>
      <w:r w:rsidRPr="00460A4B">
        <w:rPr>
          <w:rFonts w:ascii="Times New Roman" w:hAnsi="Times New Roman" w:cs="Times New Roman"/>
          <w:sz w:val="28"/>
          <w:szCs w:val="28"/>
        </w:rPr>
        <w:t xml:space="preserve">программой, отражают </w:t>
      </w:r>
      <w:proofErr w:type="spellStart"/>
      <w:r w:rsidRPr="00460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0A4B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D02863" w:rsidRPr="00460A4B">
        <w:rPr>
          <w:rFonts w:ascii="Times New Roman" w:hAnsi="Times New Roman" w:cs="Times New Roman"/>
          <w:sz w:val="28"/>
          <w:szCs w:val="28"/>
        </w:rPr>
        <w:t xml:space="preserve"> </w:t>
      </w:r>
      <w:r w:rsidRPr="00460A4B">
        <w:rPr>
          <w:rFonts w:ascii="Times New Roman" w:hAnsi="Times New Roman" w:cs="Times New Roman"/>
          <w:sz w:val="28"/>
          <w:szCs w:val="28"/>
        </w:rPr>
        <w:t>умений: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раскрывать смысл понятий «исполнитель», «алгоритм»,</w:t>
      </w:r>
    </w:p>
    <w:p w:rsidR="00254EF9" w:rsidRPr="00460A4B" w:rsidRDefault="00254EF9" w:rsidP="00460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A4B">
        <w:rPr>
          <w:rFonts w:ascii="Times New Roman" w:hAnsi="Times New Roman" w:cs="Times New Roman"/>
          <w:sz w:val="28"/>
          <w:szCs w:val="28"/>
        </w:rPr>
        <w:t>«программа», понимая разницу между употреблением этих</w:t>
      </w:r>
      <w:r w:rsidR="00340D56" w:rsidRPr="00460A4B">
        <w:rPr>
          <w:rFonts w:ascii="Times New Roman" w:hAnsi="Times New Roman" w:cs="Times New Roman"/>
          <w:sz w:val="28"/>
          <w:szCs w:val="28"/>
        </w:rPr>
        <w:t xml:space="preserve"> </w:t>
      </w:r>
      <w:r w:rsidRPr="00460A4B">
        <w:rPr>
          <w:rFonts w:ascii="Times New Roman" w:hAnsi="Times New Roman" w:cs="Times New Roman"/>
          <w:sz w:val="28"/>
          <w:szCs w:val="28"/>
        </w:rPr>
        <w:t>терминов в обыденной речи и в информатике;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lastRenderedPageBreak/>
        <w:t>составлять, выполнять вручную и на компьютере несложные алгоритмы с использованием ветвлений и циклов для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управления исполнителями, такими как Робот, Черепашка, Чертёжник;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константы и переменные различных типов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(числовых, логических, символьных), а также содержащие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их выражения; использовать оператор присваивания;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анализировать предложенные алгоритмы, в том числе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определять, какие результаты возможны при заданном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множестве исходных значений;</w:t>
      </w:r>
    </w:p>
    <w:p w:rsidR="00254EF9" w:rsidRPr="00460A4B" w:rsidRDefault="00254EF9" w:rsidP="00460A4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создавать и отлаживать программы на одном из языков программирования (</w:t>
      </w:r>
      <w:proofErr w:type="spellStart"/>
      <w:r w:rsidRPr="00460A4B">
        <w:rPr>
          <w:rFonts w:ascii="Times New Roman" w:hAnsi="Times New Roman"/>
          <w:sz w:val="28"/>
          <w:szCs w:val="28"/>
        </w:rPr>
        <w:t>Python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, C++, Паскаль, </w:t>
      </w:r>
      <w:proofErr w:type="spellStart"/>
      <w:r w:rsidRPr="00460A4B">
        <w:rPr>
          <w:rFonts w:ascii="Times New Roman" w:hAnsi="Times New Roman"/>
          <w:sz w:val="28"/>
          <w:szCs w:val="28"/>
        </w:rPr>
        <w:t>Java</w:t>
      </w:r>
      <w:proofErr w:type="spellEnd"/>
      <w:r w:rsidRPr="00460A4B">
        <w:rPr>
          <w:rFonts w:ascii="Times New Roman" w:hAnsi="Times New Roman"/>
          <w:sz w:val="28"/>
          <w:szCs w:val="28"/>
        </w:rPr>
        <w:t>, C#, Школьный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Алгоритмический Язык), реализующие несложные алгоритмы обработки числовых данных с использованием циклов и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ветвлений, в том числе реализующие проверку делимости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одного целого числа на другое, проверку натурального числа</w:t>
      </w:r>
      <w:r w:rsidR="00340D56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на простоту, выделения цифр из натурального числа.</w:t>
      </w:r>
    </w:p>
    <w:p w:rsidR="00693ADB" w:rsidRPr="00460A4B" w:rsidRDefault="00693ADB" w:rsidP="00460A4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разбивать задачи на подзадачи; составлять, выполнять</w:t>
      </w:r>
      <w:r w:rsidR="00D02863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вручную и на компьютере несложные алгоритмы с испол</w:t>
      </w:r>
      <w:r w:rsidR="00D02863" w:rsidRPr="00460A4B">
        <w:rPr>
          <w:rFonts w:ascii="Times New Roman" w:hAnsi="Times New Roman"/>
          <w:sz w:val="28"/>
          <w:szCs w:val="28"/>
        </w:rPr>
        <w:t>ь</w:t>
      </w:r>
      <w:r w:rsidRPr="00460A4B">
        <w:rPr>
          <w:rFonts w:ascii="Times New Roman" w:hAnsi="Times New Roman"/>
          <w:sz w:val="28"/>
          <w:szCs w:val="28"/>
        </w:rPr>
        <w:t xml:space="preserve">зованием ветвлений, циклов и вспомогательных алгоритмов для управления исполнителями, такими как </w:t>
      </w:r>
      <w:proofErr w:type="spellStart"/>
      <w:proofErr w:type="gramStart"/>
      <w:r w:rsidRPr="00460A4B">
        <w:rPr>
          <w:rFonts w:ascii="Times New Roman" w:hAnsi="Times New Roman"/>
          <w:sz w:val="28"/>
          <w:szCs w:val="28"/>
        </w:rPr>
        <w:t>Робот,Черепашка</w:t>
      </w:r>
      <w:proofErr w:type="spellEnd"/>
      <w:proofErr w:type="gramEnd"/>
      <w:r w:rsidRPr="00460A4B">
        <w:rPr>
          <w:rFonts w:ascii="Times New Roman" w:hAnsi="Times New Roman"/>
          <w:sz w:val="28"/>
          <w:szCs w:val="28"/>
        </w:rPr>
        <w:t>, Чертёжник;</w:t>
      </w:r>
    </w:p>
    <w:p w:rsidR="00693ADB" w:rsidRPr="00460A4B" w:rsidRDefault="00693ADB" w:rsidP="00460A4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A4B">
        <w:rPr>
          <w:rFonts w:ascii="Times New Roman" w:hAnsi="Times New Roman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</w:t>
      </w:r>
      <w:r w:rsidR="00D02863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 xml:space="preserve">или одномерных числовых массивов (поиск </w:t>
      </w:r>
      <w:proofErr w:type="spellStart"/>
      <w:proofErr w:type="gramStart"/>
      <w:r w:rsidRPr="00460A4B">
        <w:rPr>
          <w:rFonts w:ascii="Times New Roman" w:hAnsi="Times New Roman"/>
          <w:sz w:val="28"/>
          <w:szCs w:val="28"/>
        </w:rPr>
        <w:t>максимумов,минимумов</w:t>
      </w:r>
      <w:proofErr w:type="spellEnd"/>
      <w:proofErr w:type="gramEnd"/>
      <w:r w:rsidRPr="00460A4B">
        <w:rPr>
          <w:rFonts w:ascii="Times New Roman" w:hAnsi="Times New Roman"/>
          <w:sz w:val="28"/>
          <w:szCs w:val="28"/>
        </w:rPr>
        <w:t>, суммы или количества элементов с заданными свойствами) на одном из языков программирования</w:t>
      </w:r>
      <w:r w:rsidR="00D02863" w:rsidRPr="00460A4B">
        <w:rPr>
          <w:rFonts w:ascii="Times New Roman" w:hAnsi="Times New Roman"/>
          <w:sz w:val="28"/>
          <w:szCs w:val="28"/>
        </w:rPr>
        <w:t xml:space="preserve"> </w:t>
      </w:r>
      <w:r w:rsidRPr="00460A4B">
        <w:rPr>
          <w:rFonts w:ascii="Times New Roman" w:hAnsi="Times New Roman"/>
          <w:sz w:val="28"/>
          <w:szCs w:val="28"/>
        </w:rPr>
        <w:t>(</w:t>
      </w:r>
      <w:proofErr w:type="spellStart"/>
      <w:r w:rsidRPr="00460A4B">
        <w:rPr>
          <w:rFonts w:ascii="Times New Roman" w:hAnsi="Times New Roman"/>
          <w:sz w:val="28"/>
          <w:szCs w:val="28"/>
        </w:rPr>
        <w:t>Python</w:t>
      </w:r>
      <w:proofErr w:type="spellEnd"/>
      <w:r w:rsidRPr="00460A4B">
        <w:rPr>
          <w:rFonts w:ascii="Times New Roman" w:hAnsi="Times New Roman"/>
          <w:sz w:val="28"/>
          <w:szCs w:val="28"/>
        </w:rPr>
        <w:t xml:space="preserve">, C++, Паскаль, </w:t>
      </w:r>
      <w:proofErr w:type="spellStart"/>
      <w:r w:rsidRPr="00460A4B">
        <w:rPr>
          <w:rFonts w:ascii="Times New Roman" w:hAnsi="Times New Roman"/>
          <w:sz w:val="28"/>
          <w:szCs w:val="28"/>
        </w:rPr>
        <w:t>Java</w:t>
      </w:r>
      <w:proofErr w:type="spellEnd"/>
      <w:r w:rsidRPr="00460A4B">
        <w:rPr>
          <w:rFonts w:ascii="Times New Roman" w:hAnsi="Times New Roman"/>
          <w:sz w:val="28"/>
          <w:szCs w:val="28"/>
        </w:rPr>
        <w:t>, C#, Школьный Алгоритмический Язык);</w:t>
      </w:r>
    </w:p>
    <w:p w:rsidR="00693ADB" w:rsidRPr="00693ADB" w:rsidRDefault="00693ADB" w:rsidP="00693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1899" w:rsidRPr="00FD3341" w:rsidRDefault="00B829C6" w:rsidP="00FD3341">
      <w:pPr>
        <w:autoSpaceDE w:val="0"/>
        <w:autoSpaceDN w:val="0"/>
        <w:adjustRightInd w:val="0"/>
        <w:spacing w:after="100" w:afterAutospacing="1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4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0673F" w:rsidRPr="00FD334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FD3341" w:rsidRPr="00FD3341" w:rsidRDefault="00311899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4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11899" w:rsidRPr="00FD3341" w:rsidRDefault="00311899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 xml:space="preserve"> </w:t>
      </w:r>
      <w:r w:rsidR="00E23DA0" w:rsidRPr="00FD3341">
        <w:rPr>
          <w:rFonts w:ascii="Times New Roman" w:hAnsi="Times New Roman" w:cs="Times New Roman"/>
          <w:sz w:val="28"/>
          <w:szCs w:val="28"/>
        </w:rPr>
        <w:t xml:space="preserve"> </w:t>
      </w:r>
      <w:r w:rsidRPr="00FD3341">
        <w:rPr>
          <w:rFonts w:ascii="Times New Roman" w:hAnsi="Times New Roman" w:cs="Times New Roman"/>
          <w:sz w:val="28"/>
          <w:szCs w:val="28"/>
        </w:rPr>
        <w:t>Общее число часов – 3</w:t>
      </w:r>
      <w:r w:rsidR="00184016" w:rsidRPr="00FD3341">
        <w:rPr>
          <w:rFonts w:ascii="Times New Roman" w:hAnsi="Times New Roman" w:cs="Times New Roman"/>
          <w:sz w:val="28"/>
          <w:szCs w:val="28"/>
        </w:rPr>
        <w:t>5</w:t>
      </w:r>
      <w:r w:rsidRPr="00FD3341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E23DA0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b/>
          <w:i/>
          <w:sz w:val="28"/>
          <w:szCs w:val="28"/>
        </w:rPr>
        <w:t>Введение в предмет — 1 ч</w:t>
      </w:r>
    </w:p>
    <w:p w:rsidR="00B829C6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 xml:space="preserve">Предмет информатики. Роль информации в жизни людей. Содержание курса информатики основной школы. </w:t>
      </w:r>
    </w:p>
    <w:p w:rsidR="00E23DA0" w:rsidRPr="00FD3341" w:rsidRDefault="00B829C6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 xml:space="preserve"> </w:t>
      </w:r>
      <w:r w:rsidR="004021DF"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Человек и информация — </w:t>
      </w:r>
      <w:r w:rsidR="00E23DA0"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5 ч. </w:t>
      </w:r>
    </w:p>
    <w:p w:rsidR="00E63E43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lastRenderedPageBreak/>
        <w:t>Информация и ее виды</w:t>
      </w:r>
      <w:r w:rsidR="00E23DA0" w:rsidRPr="00FD3341">
        <w:rPr>
          <w:rFonts w:ascii="Times New Roman" w:hAnsi="Times New Roman" w:cs="Times New Roman"/>
          <w:sz w:val="28"/>
          <w:szCs w:val="28"/>
        </w:rPr>
        <w:t>. Восприятие информации челове</w:t>
      </w:r>
      <w:r w:rsidRPr="00FD3341">
        <w:rPr>
          <w:rFonts w:ascii="Times New Roman" w:hAnsi="Times New Roman" w:cs="Times New Roman"/>
          <w:sz w:val="28"/>
          <w:szCs w:val="28"/>
        </w:rPr>
        <w:t>ком. Информационные процессы. Измерение информации. Единицы измерения информации. Практика на компьютере: осв</w:t>
      </w:r>
      <w:r w:rsidR="007A41BC" w:rsidRPr="00FD3341">
        <w:rPr>
          <w:rFonts w:ascii="Times New Roman" w:hAnsi="Times New Roman" w:cs="Times New Roman"/>
          <w:sz w:val="28"/>
          <w:szCs w:val="28"/>
        </w:rPr>
        <w:t>оение клавиатуры, работа с кла</w:t>
      </w:r>
      <w:r w:rsidRPr="00FD3341">
        <w:rPr>
          <w:rFonts w:ascii="Times New Roman" w:hAnsi="Times New Roman" w:cs="Times New Roman"/>
          <w:sz w:val="28"/>
          <w:szCs w:val="28"/>
        </w:rPr>
        <w:t xml:space="preserve">виатурным тренажером; основные приемы редактирования. </w:t>
      </w:r>
    </w:p>
    <w:p w:rsidR="00B829C6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Компьютер: </w:t>
      </w:r>
      <w:r w:rsidR="007A41BC" w:rsidRPr="00FD3341">
        <w:rPr>
          <w:rFonts w:ascii="Times New Roman" w:hAnsi="Times New Roman" w:cs="Times New Roman"/>
          <w:b/>
          <w:i/>
          <w:sz w:val="28"/>
          <w:szCs w:val="28"/>
        </w:rPr>
        <w:t>устройство и программное обеспече</w:t>
      </w:r>
      <w:r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ние — 6 ч </w:t>
      </w:r>
    </w:p>
    <w:p w:rsidR="007A41BC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>Начальные сведения об архитектуре компьютера Принципы организации внутренней и внешней памяти компьютера. Двоичное пре</w:t>
      </w:r>
      <w:r w:rsidR="007A41BC" w:rsidRPr="00FD3341">
        <w:rPr>
          <w:rFonts w:ascii="Times New Roman" w:hAnsi="Times New Roman" w:cs="Times New Roman"/>
          <w:sz w:val="28"/>
          <w:szCs w:val="28"/>
        </w:rPr>
        <w:t>дставление данных в памяти ком</w:t>
      </w:r>
      <w:r w:rsidRPr="00FD3341">
        <w:rPr>
          <w:rFonts w:ascii="Times New Roman" w:hAnsi="Times New Roman" w:cs="Times New Roman"/>
          <w:sz w:val="28"/>
          <w:szCs w:val="28"/>
        </w:rPr>
        <w:t>пьютера. Организация информации на внешних носителях, файлы. Персональный компьют</w:t>
      </w:r>
      <w:r w:rsidR="007A41BC" w:rsidRPr="00FD3341">
        <w:rPr>
          <w:rFonts w:ascii="Times New Roman" w:hAnsi="Times New Roman" w:cs="Times New Roman"/>
          <w:sz w:val="28"/>
          <w:szCs w:val="28"/>
        </w:rPr>
        <w:t>ер. Основные устройства и харак</w:t>
      </w:r>
      <w:r w:rsidRPr="00FD3341">
        <w:rPr>
          <w:rFonts w:ascii="Times New Roman" w:hAnsi="Times New Roman" w:cs="Times New Roman"/>
          <w:sz w:val="28"/>
          <w:szCs w:val="28"/>
        </w:rPr>
        <w:t>теристики. Правила техники безопасности и эргономики при работе за компьютером. Виды программного обес</w:t>
      </w:r>
      <w:r w:rsidR="007A41BC" w:rsidRPr="00FD3341">
        <w:rPr>
          <w:rFonts w:ascii="Times New Roman" w:hAnsi="Times New Roman" w:cs="Times New Roman"/>
          <w:sz w:val="28"/>
          <w:szCs w:val="28"/>
        </w:rPr>
        <w:t>печения (ПО). Системное ПО. Опе</w:t>
      </w:r>
      <w:r w:rsidRPr="00FD3341">
        <w:rPr>
          <w:rFonts w:ascii="Times New Roman" w:hAnsi="Times New Roman" w:cs="Times New Roman"/>
          <w:sz w:val="28"/>
          <w:szCs w:val="28"/>
        </w:rPr>
        <w:t>рационные системы. Основ</w:t>
      </w:r>
      <w:r w:rsidR="007A41BC" w:rsidRPr="00FD3341">
        <w:rPr>
          <w:rFonts w:ascii="Times New Roman" w:hAnsi="Times New Roman" w:cs="Times New Roman"/>
          <w:sz w:val="28"/>
          <w:szCs w:val="28"/>
        </w:rPr>
        <w:t>ные функции ОС. Файловая струк</w:t>
      </w:r>
      <w:r w:rsidRPr="00FD3341">
        <w:rPr>
          <w:rFonts w:ascii="Times New Roman" w:hAnsi="Times New Roman" w:cs="Times New Roman"/>
          <w:sz w:val="28"/>
          <w:szCs w:val="28"/>
        </w:rPr>
        <w:t>тура внешней памяти. Объ</w:t>
      </w:r>
      <w:r w:rsidR="007A41BC" w:rsidRPr="00FD3341">
        <w:rPr>
          <w:rFonts w:ascii="Times New Roman" w:hAnsi="Times New Roman" w:cs="Times New Roman"/>
          <w:sz w:val="28"/>
          <w:szCs w:val="28"/>
        </w:rPr>
        <w:t>ектно-ориентированный пользова</w:t>
      </w:r>
      <w:r w:rsidRPr="00FD3341">
        <w:rPr>
          <w:rFonts w:ascii="Times New Roman" w:hAnsi="Times New Roman" w:cs="Times New Roman"/>
          <w:sz w:val="28"/>
          <w:szCs w:val="28"/>
        </w:rPr>
        <w:t>тельский интерфейс. Практика на компьютере: знакомство с комплектацией устройств персонального к</w:t>
      </w:r>
      <w:r w:rsidR="007A41BC" w:rsidRPr="00FD3341">
        <w:rPr>
          <w:rFonts w:ascii="Times New Roman" w:hAnsi="Times New Roman" w:cs="Times New Roman"/>
          <w:sz w:val="28"/>
          <w:szCs w:val="28"/>
        </w:rPr>
        <w:t>омпьютера, со способами их под</w:t>
      </w:r>
      <w:r w:rsidRPr="00FD3341">
        <w:rPr>
          <w:rFonts w:ascii="Times New Roman" w:hAnsi="Times New Roman" w:cs="Times New Roman"/>
          <w:sz w:val="28"/>
          <w:szCs w:val="28"/>
        </w:rPr>
        <w:t>ключений; знакомство с по</w:t>
      </w:r>
      <w:r w:rsidR="007A41BC" w:rsidRPr="00FD3341">
        <w:rPr>
          <w:rFonts w:ascii="Times New Roman" w:hAnsi="Times New Roman" w:cs="Times New Roman"/>
          <w:sz w:val="28"/>
          <w:szCs w:val="28"/>
        </w:rPr>
        <w:t>льзовательским интерфейсом опе</w:t>
      </w:r>
      <w:r w:rsidRPr="00FD3341">
        <w:rPr>
          <w:rFonts w:ascii="Times New Roman" w:hAnsi="Times New Roman" w:cs="Times New Roman"/>
          <w:sz w:val="28"/>
          <w:szCs w:val="28"/>
        </w:rPr>
        <w:t>рационной системы; работа с файловой системой ОС (перенос, копирование и удаление файлов, создание и удаление папок, переименование файлов и па</w:t>
      </w:r>
      <w:r w:rsidR="007A41BC" w:rsidRPr="00FD3341">
        <w:rPr>
          <w:rFonts w:ascii="Times New Roman" w:hAnsi="Times New Roman" w:cs="Times New Roman"/>
          <w:sz w:val="28"/>
          <w:szCs w:val="28"/>
        </w:rPr>
        <w:t>пок, работа с файловым менедже</w:t>
      </w:r>
      <w:r w:rsidRPr="00FD3341">
        <w:rPr>
          <w:rFonts w:ascii="Times New Roman" w:hAnsi="Times New Roman" w:cs="Times New Roman"/>
          <w:sz w:val="28"/>
          <w:szCs w:val="28"/>
        </w:rPr>
        <w:t>ром, поиск файлов на диске); работа со справочной системой ОС; использование антивирусных программ.</w:t>
      </w:r>
    </w:p>
    <w:p w:rsidR="007A41BC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Текстовая информация и компьютер — 9 ч </w:t>
      </w:r>
    </w:p>
    <w:p w:rsidR="007A41BC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 xml:space="preserve">Тексты в компьютерной памяти: кодирование символов, текстовые файлы. Работа с </w:t>
      </w:r>
      <w:r w:rsidR="007A41BC" w:rsidRPr="00FD3341">
        <w:rPr>
          <w:rFonts w:ascii="Times New Roman" w:hAnsi="Times New Roman" w:cs="Times New Roman"/>
          <w:sz w:val="28"/>
          <w:szCs w:val="28"/>
        </w:rPr>
        <w:t>внешними носителями и принтера</w:t>
      </w:r>
      <w:r w:rsidRPr="00FD3341">
        <w:rPr>
          <w:rFonts w:ascii="Times New Roman" w:hAnsi="Times New Roman" w:cs="Times New Roman"/>
          <w:sz w:val="28"/>
          <w:szCs w:val="28"/>
        </w:rPr>
        <w:t>ми при сохранении и печати текстовых документов. Текстовые редакторы и текстовые процессоры, назначение, возможности, принципы работы с ними. Интеллектуальные системы работы с текстом (р</w:t>
      </w:r>
      <w:r w:rsidR="007A41BC" w:rsidRPr="00FD3341">
        <w:rPr>
          <w:rFonts w:ascii="Times New Roman" w:hAnsi="Times New Roman" w:cs="Times New Roman"/>
          <w:sz w:val="28"/>
          <w:szCs w:val="28"/>
        </w:rPr>
        <w:t>аспознавание текста, компьютер</w:t>
      </w:r>
      <w:r w:rsidRPr="00FD3341">
        <w:rPr>
          <w:rFonts w:ascii="Times New Roman" w:hAnsi="Times New Roman" w:cs="Times New Roman"/>
          <w:sz w:val="28"/>
          <w:szCs w:val="28"/>
        </w:rPr>
        <w:t>ные словари и системы перевода). Практика на компьютере:</w:t>
      </w:r>
      <w:r w:rsidR="007A41BC" w:rsidRPr="00FD3341">
        <w:rPr>
          <w:rFonts w:ascii="Times New Roman" w:hAnsi="Times New Roman" w:cs="Times New Roman"/>
          <w:sz w:val="28"/>
          <w:szCs w:val="28"/>
        </w:rPr>
        <w:t xml:space="preserve"> основные приемы ввода и редак</w:t>
      </w:r>
      <w:r w:rsidRPr="00FD3341">
        <w:rPr>
          <w:rFonts w:ascii="Times New Roman" w:hAnsi="Times New Roman" w:cs="Times New Roman"/>
          <w:sz w:val="28"/>
          <w:szCs w:val="28"/>
        </w:rPr>
        <w:t>тирования текста; постановка руки при вводе с клавиатуры; работа со шрифтами; приемы форматирования текста; работа с выделенными блоками чере</w:t>
      </w:r>
      <w:r w:rsidR="007A41BC" w:rsidRPr="00FD3341">
        <w:rPr>
          <w:rFonts w:ascii="Times New Roman" w:hAnsi="Times New Roman" w:cs="Times New Roman"/>
          <w:sz w:val="28"/>
          <w:szCs w:val="28"/>
        </w:rPr>
        <w:t>з буфер обмена; работа с табли</w:t>
      </w:r>
      <w:r w:rsidRPr="00FD3341">
        <w:rPr>
          <w:rFonts w:ascii="Times New Roman" w:hAnsi="Times New Roman" w:cs="Times New Roman"/>
          <w:sz w:val="28"/>
          <w:szCs w:val="28"/>
        </w:rPr>
        <w:t>цами;</w:t>
      </w:r>
      <w:r w:rsidR="007A41BC" w:rsidRPr="00FD3341">
        <w:rPr>
          <w:rFonts w:ascii="Times New Roman" w:hAnsi="Times New Roman" w:cs="Times New Roman"/>
          <w:sz w:val="28"/>
          <w:szCs w:val="28"/>
        </w:rPr>
        <w:t xml:space="preserve"> работа с нумерованными и марки</w:t>
      </w:r>
      <w:r w:rsidRPr="00FD3341">
        <w:rPr>
          <w:rFonts w:ascii="Times New Roman" w:hAnsi="Times New Roman" w:cs="Times New Roman"/>
          <w:sz w:val="28"/>
          <w:szCs w:val="28"/>
        </w:rPr>
        <w:t>рованными списками; вставка объектов в текст (рисунков, формул); знакомство со встроенными шаблонами и</w:t>
      </w:r>
      <w:r w:rsidR="007A41BC" w:rsidRPr="00FD3341">
        <w:rPr>
          <w:rFonts w:ascii="Times New Roman" w:hAnsi="Times New Roman" w:cs="Times New Roman"/>
          <w:sz w:val="28"/>
          <w:szCs w:val="28"/>
        </w:rPr>
        <w:t xml:space="preserve"> стилями, включение в текст ги</w:t>
      </w:r>
      <w:r w:rsidRPr="00FD3341">
        <w:rPr>
          <w:rFonts w:ascii="Times New Roman" w:hAnsi="Times New Roman" w:cs="Times New Roman"/>
          <w:sz w:val="28"/>
          <w:szCs w:val="28"/>
        </w:rPr>
        <w:t>перссылок. При наличии соответс</w:t>
      </w:r>
      <w:r w:rsidR="007A41BC" w:rsidRPr="00FD3341">
        <w:rPr>
          <w:rFonts w:ascii="Times New Roman" w:hAnsi="Times New Roman" w:cs="Times New Roman"/>
          <w:sz w:val="28"/>
          <w:szCs w:val="28"/>
        </w:rPr>
        <w:t>твующих технических и программ</w:t>
      </w:r>
      <w:r w:rsidRPr="00FD3341">
        <w:rPr>
          <w:rFonts w:ascii="Times New Roman" w:hAnsi="Times New Roman" w:cs="Times New Roman"/>
          <w:sz w:val="28"/>
          <w:szCs w:val="28"/>
        </w:rPr>
        <w:t>ных средств: практика по сканированию и распознаванию текста, машинному переводу.</w:t>
      </w:r>
    </w:p>
    <w:p w:rsidR="007A41BC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b/>
          <w:i/>
          <w:sz w:val="28"/>
          <w:szCs w:val="28"/>
        </w:rPr>
        <w:t>Графическа</w:t>
      </w:r>
      <w:r w:rsidR="007A41BC"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я информация и компьютер — 6 ч </w:t>
      </w:r>
    </w:p>
    <w:p w:rsidR="00E63E43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>Компьютерная графика: области применения, технические средства. Принципы кодиров</w:t>
      </w:r>
      <w:r w:rsidR="007A41BC" w:rsidRPr="00FD3341">
        <w:rPr>
          <w:rFonts w:ascii="Times New Roman" w:hAnsi="Times New Roman" w:cs="Times New Roman"/>
          <w:sz w:val="28"/>
          <w:szCs w:val="28"/>
        </w:rPr>
        <w:t>ания изображения; понятие о дис</w:t>
      </w:r>
      <w:r w:rsidRPr="00FD3341">
        <w:rPr>
          <w:rFonts w:ascii="Times New Roman" w:hAnsi="Times New Roman" w:cs="Times New Roman"/>
          <w:sz w:val="28"/>
          <w:szCs w:val="28"/>
        </w:rPr>
        <w:t xml:space="preserve">кретизации изображения. Растровая и векторная графика. Графические редакторы и методы работы с ними. Практика на компьютере: создание изображения в среде графического </w:t>
      </w:r>
      <w:r w:rsidRPr="00FD3341">
        <w:rPr>
          <w:rFonts w:ascii="Times New Roman" w:hAnsi="Times New Roman" w:cs="Times New Roman"/>
          <w:sz w:val="28"/>
          <w:szCs w:val="28"/>
        </w:rPr>
        <w:lastRenderedPageBreak/>
        <w:t>редактора растр</w:t>
      </w:r>
      <w:r w:rsidR="007A41BC" w:rsidRPr="00FD3341">
        <w:rPr>
          <w:rFonts w:ascii="Times New Roman" w:hAnsi="Times New Roman" w:cs="Times New Roman"/>
          <w:sz w:val="28"/>
          <w:szCs w:val="28"/>
        </w:rPr>
        <w:t>ового типа с использованием ос</w:t>
      </w:r>
      <w:r w:rsidRPr="00FD3341">
        <w:rPr>
          <w:rFonts w:ascii="Times New Roman" w:hAnsi="Times New Roman" w:cs="Times New Roman"/>
          <w:sz w:val="28"/>
          <w:szCs w:val="28"/>
        </w:rPr>
        <w:t>новных инструментов и приемов манипулирования рисунком (копирование, отражение, повороты, прорисовка); знакомство с работой в среде редактора в</w:t>
      </w:r>
      <w:r w:rsidR="007A41BC" w:rsidRPr="00FD3341">
        <w:rPr>
          <w:rFonts w:ascii="Times New Roman" w:hAnsi="Times New Roman" w:cs="Times New Roman"/>
          <w:sz w:val="28"/>
          <w:szCs w:val="28"/>
        </w:rPr>
        <w:t>екторного типа (можно использо</w:t>
      </w:r>
      <w:r w:rsidRPr="00FD3341">
        <w:rPr>
          <w:rFonts w:ascii="Times New Roman" w:hAnsi="Times New Roman" w:cs="Times New Roman"/>
          <w:sz w:val="28"/>
          <w:szCs w:val="28"/>
        </w:rPr>
        <w:t>вать встроенную графику в текстовом процессоре). При наличии технически</w:t>
      </w:r>
      <w:r w:rsidR="001E6C79" w:rsidRPr="00FD3341">
        <w:rPr>
          <w:rFonts w:ascii="Times New Roman" w:hAnsi="Times New Roman" w:cs="Times New Roman"/>
          <w:sz w:val="28"/>
          <w:szCs w:val="28"/>
        </w:rPr>
        <w:t>х и программных средств: скани</w:t>
      </w:r>
      <w:r w:rsidRPr="00FD3341">
        <w:rPr>
          <w:rFonts w:ascii="Times New Roman" w:hAnsi="Times New Roman" w:cs="Times New Roman"/>
          <w:sz w:val="28"/>
          <w:szCs w:val="28"/>
        </w:rPr>
        <w:t>рование изображений и их обр</w:t>
      </w:r>
      <w:r w:rsidR="007A41BC" w:rsidRPr="00FD3341">
        <w:rPr>
          <w:rFonts w:ascii="Times New Roman" w:hAnsi="Times New Roman" w:cs="Times New Roman"/>
          <w:sz w:val="28"/>
          <w:szCs w:val="28"/>
        </w:rPr>
        <w:t xml:space="preserve">аботка в среде графического редактора. </w:t>
      </w:r>
    </w:p>
    <w:p w:rsidR="00A47D9B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341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 и компьютерные презентации — 6 ч </w:t>
      </w:r>
    </w:p>
    <w:p w:rsidR="00A47D9B" w:rsidRPr="00FD3341" w:rsidRDefault="004021DF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hAnsi="Times New Roman" w:cs="Times New Roman"/>
          <w:sz w:val="28"/>
          <w:szCs w:val="28"/>
        </w:rPr>
        <w:t>Что такое мультимедиа</w:t>
      </w:r>
      <w:r w:rsidR="00A47D9B" w:rsidRPr="00FD3341">
        <w:rPr>
          <w:rFonts w:ascii="Times New Roman" w:hAnsi="Times New Roman" w:cs="Times New Roman"/>
          <w:sz w:val="28"/>
          <w:szCs w:val="28"/>
        </w:rPr>
        <w:t>; области применения. Представ</w:t>
      </w:r>
      <w:r w:rsidRPr="00FD3341">
        <w:rPr>
          <w:rFonts w:ascii="Times New Roman" w:hAnsi="Times New Roman" w:cs="Times New Roman"/>
          <w:sz w:val="28"/>
          <w:szCs w:val="28"/>
        </w:rPr>
        <w:t>ление звука в памяти компьютера; понятие о дискретизации звука. Технические средства мультимедиа. Компьютерные презентации. Практика на компьютере: освоение работы с программным пакетом создания презентаци</w:t>
      </w:r>
      <w:r w:rsidR="00A47D9B" w:rsidRPr="00FD3341">
        <w:rPr>
          <w:rFonts w:ascii="Times New Roman" w:hAnsi="Times New Roman" w:cs="Times New Roman"/>
          <w:sz w:val="28"/>
          <w:szCs w:val="28"/>
        </w:rPr>
        <w:t>й; создание презентации, содер</w:t>
      </w:r>
      <w:r w:rsidRPr="00FD3341">
        <w:rPr>
          <w:rFonts w:ascii="Times New Roman" w:hAnsi="Times New Roman" w:cs="Times New Roman"/>
          <w:sz w:val="28"/>
          <w:szCs w:val="28"/>
        </w:rPr>
        <w:t>жащей графические изображе</w:t>
      </w:r>
      <w:r w:rsidR="00A47D9B" w:rsidRPr="00FD3341">
        <w:rPr>
          <w:rFonts w:ascii="Times New Roman" w:hAnsi="Times New Roman" w:cs="Times New Roman"/>
          <w:sz w:val="28"/>
          <w:szCs w:val="28"/>
        </w:rPr>
        <w:t>ния, анимацию, звук, текст, де</w:t>
      </w:r>
      <w:r w:rsidRPr="00FD3341">
        <w:rPr>
          <w:rFonts w:ascii="Times New Roman" w:hAnsi="Times New Roman" w:cs="Times New Roman"/>
          <w:sz w:val="28"/>
          <w:szCs w:val="28"/>
        </w:rPr>
        <w:t>монстрация презентации с использованием мультимедийного проектора; При наличии технических и программных средств: запись звука в компьютерную памят</w:t>
      </w:r>
      <w:r w:rsidR="00A47D9B" w:rsidRPr="00FD3341">
        <w:rPr>
          <w:rFonts w:ascii="Times New Roman" w:hAnsi="Times New Roman" w:cs="Times New Roman"/>
          <w:sz w:val="28"/>
          <w:szCs w:val="28"/>
        </w:rPr>
        <w:t>ь; запись изображения с исполь</w:t>
      </w:r>
      <w:r w:rsidRPr="00FD3341">
        <w:rPr>
          <w:rFonts w:ascii="Times New Roman" w:hAnsi="Times New Roman" w:cs="Times New Roman"/>
          <w:sz w:val="28"/>
          <w:szCs w:val="28"/>
        </w:rPr>
        <w:t xml:space="preserve">зованием цифровой техники </w:t>
      </w:r>
      <w:r w:rsidR="00A47D9B" w:rsidRPr="00FD3341">
        <w:rPr>
          <w:rFonts w:ascii="Times New Roman" w:hAnsi="Times New Roman" w:cs="Times New Roman"/>
          <w:sz w:val="28"/>
          <w:szCs w:val="28"/>
        </w:rPr>
        <w:t>и ввод его в компьютер; исполь</w:t>
      </w:r>
      <w:r w:rsidRPr="00FD3341">
        <w:rPr>
          <w:rFonts w:ascii="Times New Roman" w:hAnsi="Times New Roman" w:cs="Times New Roman"/>
          <w:sz w:val="28"/>
          <w:szCs w:val="28"/>
        </w:rPr>
        <w:t>зование записанного изображения и звука в презентации.</w:t>
      </w:r>
    </w:p>
    <w:p w:rsidR="004021DF" w:rsidRPr="00FD3341" w:rsidRDefault="001E6C79" w:rsidP="00FD3341">
      <w:pPr>
        <w:spacing w:after="100" w:afterAutospacing="1" w:line="23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4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Общее число часов: 35 ч. Резерв учебного времени: 2 ч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color w:val="000000"/>
          <w:sz w:val="28"/>
          <w:szCs w:val="28"/>
        </w:rPr>
        <w:t>Передача информации в компьютерных сетях — 8 ч (4 + 4)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услуги компьютерных сетей: электронная почта, телеконференции, файловые архивы и пр. Интернет. WWW — «Всемирная паутина». Поисковые системы Интернет. Архивирование и 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разархивирование файлов.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Практика на компьютере:</w:t>
      </w: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 работа в локальной сети компьютерного класса в режиме обмена файлами; 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работа в Интернете (или в учебной имитирующей системе) с почтовой программой, с браузером WWW, с 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поисковыми программа ми; работа с архиваторами.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Знакомство с энциклопедиями и 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Создание простой </w:t>
      </w:r>
      <w:proofErr w:type="spellStart"/>
      <w:r w:rsidRPr="00FD3341">
        <w:rPr>
          <w:rFonts w:ascii="Times New Roman" w:hAnsi="Times New Roman"/>
          <w:bCs/>
          <w:color w:val="000000"/>
          <w:sz w:val="28"/>
          <w:szCs w:val="28"/>
        </w:rPr>
        <w:t>Web</w:t>
      </w:r>
      <w:proofErr w:type="spellEnd"/>
      <w:r w:rsidRPr="00FD3341">
        <w:rPr>
          <w:rFonts w:ascii="Times New Roman" w:hAnsi="Times New Roman"/>
          <w:bCs/>
          <w:color w:val="000000"/>
          <w:sz w:val="28"/>
          <w:szCs w:val="28"/>
        </w:rPr>
        <w:t>-страницы с помощью текстового процессора.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>Информационное моделирование — 4 ч (3 + 1)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Понятие модели; модели натурные и информационные.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Назначение и свойства моделей.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Практика на компьютере</w:t>
      </w:r>
      <w:r w:rsidRPr="00FD3341">
        <w:rPr>
          <w:rFonts w:ascii="Times New Roman" w:hAnsi="Times New Roman"/>
          <w:bCs/>
          <w:color w:val="000000"/>
          <w:sz w:val="28"/>
          <w:szCs w:val="28"/>
        </w:rPr>
        <w:t>: работа с демонстрационными примерами компьютерных информационных моделей.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Хранение и обработка информации в базах данных — 10 ч (5 + 5)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Понятие базы данных (БД), информационной системы. Основные понятия БД: запись, поле, типы полей, 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ключ. Системы управления БД и принципы работы с ними. Просмотр и редактирование БД.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Проектирование и создание однотабличной БД.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Практика на компьютере:</w:t>
      </w:r>
      <w:r w:rsidRPr="00FD3341">
        <w:rPr>
          <w:rFonts w:ascii="Times New Roman" w:hAnsi="Times New Roman"/>
          <w:bCs/>
          <w:color w:val="000000"/>
          <w:sz w:val="28"/>
          <w:szCs w:val="28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Знакомство с одной из доступных геоинформационных систем (например, картой города в Интернете).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>Табличные вычисления на компьютере — 11 ч (5 + 5)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Двоичная система счисления. Представление чисел в памяти компьютера.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Табличные расчеты и электронные таблицы. Структура электронной таблицы, типы данных: текст, число, формула. Адресация относительная и абсолютная. Встроенные функции. Методы работы с электронными таблицами.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Построение графиков и диаграмм с помощью электронных таблиц.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Практика на компьютере</w:t>
      </w:r>
      <w:r w:rsidRPr="00FD3341">
        <w:rPr>
          <w:rFonts w:ascii="Times New Roman" w:hAnsi="Times New Roman"/>
          <w:bCs/>
          <w:color w:val="000000"/>
          <w:sz w:val="28"/>
          <w:szCs w:val="28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1E6C79" w:rsidRPr="00FD3341" w:rsidRDefault="001E6C79" w:rsidP="00FD3341">
      <w:pPr>
        <w:pStyle w:val="a3"/>
        <w:widowControl w:val="0"/>
        <w:spacing w:after="100" w:afterAutospacing="1" w:line="23" w:lineRule="atLeast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3341">
        <w:rPr>
          <w:rFonts w:ascii="Times New Roman" w:hAnsi="Times New Roman"/>
          <w:bCs/>
          <w:color w:val="000000"/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1E6C79" w:rsidRPr="00FD3341" w:rsidRDefault="001E6C79" w:rsidP="00FD3341">
      <w:pPr>
        <w:spacing w:after="100" w:afterAutospacing="1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Итоговое повторение </w:t>
      </w:r>
      <w:proofErr w:type="gramStart"/>
      <w:r w:rsidRPr="00FD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 тестирование</w:t>
      </w:r>
      <w:proofErr w:type="gramEnd"/>
      <w:r w:rsidRPr="00FD33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 курсу 8 класса- 2 ч</w:t>
      </w:r>
    </w:p>
    <w:p w:rsidR="00311899" w:rsidRPr="00FD3341" w:rsidRDefault="001E6C79" w:rsidP="00FD3341">
      <w:pPr>
        <w:pStyle w:val="a3"/>
        <w:numPr>
          <w:ilvl w:val="0"/>
          <w:numId w:val="17"/>
        </w:numPr>
        <w:spacing w:after="100" w:afterAutospacing="1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FD3341">
        <w:rPr>
          <w:rFonts w:ascii="Times New Roman" w:hAnsi="Times New Roman"/>
          <w:b/>
          <w:sz w:val="28"/>
          <w:szCs w:val="28"/>
        </w:rPr>
        <w:t>класс</w:t>
      </w:r>
    </w:p>
    <w:p w:rsidR="001E6C79" w:rsidRPr="00FD3341" w:rsidRDefault="001E6C79" w:rsidP="00FD3341">
      <w:pPr>
        <w:pStyle w:val="a3"/>
        <w:shd w:val="clear" w:color="auto" w:fill="FFFFFF"/>
        <w:tabs>
          <w:tab w:val="left" w:pos="2220"/>
          <w:tab w:val="center" w:pos="5173"/>
        </w:tabs>
        <w:autoSpaceDE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D3341">
        <w:rPr>
          <w:rFonts w:ascii="Times New Roman" w:hAnsi="Times New Roman"/>
          <w:bCs/>
          <w:sz w:val="28"/>
          <w:szCs w:val="28"/>
        </w:rPr>
        <w:t>Повторение. Стартовый контроль знаний – 2 часа</w:t>
      </w:r>
    </w:p>
    <w:p w:rsidR="001E6C79" w:rsidRPr="00FD3341" w:rsidRDefault="001E6C79" w:rsidP="00FD3341">
      <w:pPr>
        <w:pStyle w:val="a3"/>
        <w:shd w:val="clear" w:color="auto" w:fill="FFFFFF"/>
        <w:tabs>
          <w:tab w:val="left" w:pos="2220"/>
          <w:tab w:val="center" w:pos="5173"/>
        </w:tabs>
        <w:autoSpaceDE w:val="0"/>
        <w:spacing w:after="0"/>
        <w:ind w:left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D3341">
        <w:rPr>
          <w:rFonts w:ascii="Times New Roman" w:hAnsi="Times New Roman"/>
          <w:bCs/>
          <w:sz w:val="28"/>
          <w:szCs w:val="28"/>
        </w:rPr>
        <w:t>Управление и алгоритмы – 10 час.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>Кибернетика. Кибернетическая модель управления.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lastRenderedPageBreak/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 работы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 «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Работа с учебным исполнителем алгоритмов: построение линейных алгоритмов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2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Работа с учебным исполнителем алгоритмов: использование вспомогательных алгоритмов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3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Линейные вычислительные алгоритмы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4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Ветвление в вычислительных алгоритмах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FB2137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5 </w:t>
      </w:r>
      <w:r w:rsidR="001E6C79"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E6C79" w:rsidRPr="00FD3341">
        <w:rPr>
          <w:rFonts w:ascii="Times New Roman" w:eastAsia="Times New Roman" w:hAnsi="Times New Roman" w:cs="Times New Roman"/>
          <w:sz w:val="28"/>
          <w:szCs w:val="28"/>
        </w:rPr>
        <w:t>Использование циклов в вычислительных алгоритмах</w:t>
      </w:r>
      <w:r w:rsidR="001E6C79"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управление работой компьютера – 13 час.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1E6C79" w:rsidRPr="00FD3341" w:rsidRDefault="001E6C79" w:rsidP="00FD3341">
      <w:pPr>
        <w:pStyle w:val="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Практические работы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6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Знакомство с языком Паскаль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7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Программирование диалога с компьютером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8 «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Программирование циклов на языке Паскаль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№9 «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Программирование цикл</w:t>
      </w:r>
      <w:r w:rsidR="00FB2137" w:rsidRPr="00FD3341">
        <w:rPr>
          <w:rFonts w:ascii="Times New Roman" w:eastAsia="Times New Roman" w:hAnsi="Times New Roman" w:cs="Times New Roman"/>
          <w:sz w:val="28"/>
          <w:szCs w:val="28"/>
        </w:rPr>
        <w:t>ов и ветвлений на языке Паскаль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№10 «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Алгоритм Евклида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11 «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Обработка массивов</w:t>
      </w: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>12  «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>Датчик случайных чисел»</w:t>
      </w:r>
    </w:p>
    <w:p w:rsidR="001E6C79" w:rsidRPr="00FD3341" w:rsidRDefault="001E6C79" w:rsidP="00FD3341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13 </w:t>
      </w:r>
      <w:proofErr w:type="gramStart"/>
      <w:r w:rsidRPr="00FD3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FD3341">
        <w:rPr>
          <w:rFonts w:ascii="Times New Roman" w:eastAsia="Times New Roman" w:hAnsi="Times New Roman" w:cs="Times New Roman"/>
          <w:sz w:val="28"/>
          <w:szCs w:val="28"/>
        </w:rPr>
        <w:t>Поиск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 элементов  в массиве»</w:t>
      </w:r>
      <w:r w:rsidRPr="00FD3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E6C79" w:rsidRPr="00FD3341" w:rsidRDefault="001E6C79" w:rsidP="00FD3341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 и общество 5 часа.</w:t>
      </w:r>
    </w:p>
    <w:p w:rsidR="001E6C79" w:rsidRPr="00FD3341" w:rsidRDefault="001E6C79" w:rsidP="00FD3341">
      <w:pPr>
        <w:pStyle w:val="3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Предыстория информатики. История чисел и систем счисления. История ЭВМ и ИКТ. </w:t>
      </w:r>
    </w:p>
    <w:p w:rsidR="001E6C79" w:rsidRPr="00FD3341" w:rsidRDefault="001E6C79" w:rsidP="00FD3341">
      <w:pPr>
        <w:pStyle w:val="3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Понятие информационных ресурсов. Информационные ресурсы современного общества. </w:t>
      </w:r>
    </w:p>
    <w:p w:rsidR="001E6C79" w:rsidRPr="00FD3341" w:rsidRDefault="001E6C79" w:rsidP="00FD3341">
      <w:pPr>
        <w:pStyle w:val="3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>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1E6C79" w:rsidRPr="00FD3341" w:rsidRDefault="001E6C79" w:rsidP="00FD3341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b/>
          <w:sz w:val="28"/>
          <w:szCs w:val="28"/>
        </w:rPr>
        <w:t>Повторение 3 ч.</w:t>
      </w:r>
    </w:p>
    <w:p w:rsidR="001E6C79" w:rsidRPr="00FD3341" w:rsidRDefault="001E6C79" w:rsidP="00FD3341">
      <w:pPr>
        <w:pStyle w:val="a3"/>
        <w:spacing w:after="0" w:line="23" w:lineRule="atLeas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D3341">
        <w:rPr>
          <w:rFonts w:ascii="Times New Roman" w:hAnsi="Times New Roman"/>
          <w:sz w:val="28"/>
          <w:szCs w:val="28"/>
        </w:rPr>
        <w:lastRenderedPageBreak/>
        <w:t>Повторение  курса</w:t>
      </w:r>
      <w:proofErr w:type="gramEnd"/>
      <w:r w:rsidRPr="00FD3341">
        <w:rPr>
          <w:rFonts w:ascii="Times New Roman" w:hAnsi="Times New Roman"/>
          <w:sz w:val="28"/>
          <w:szCs w:val="28"/>
        </w:rPr>
        <w:t xml:space="preserve"> информатики 8 класса </w:t>
      </w:r>
    </w:p>
    <w:p w:rsidR="001E6C79" w:rsidRPr="00FD3341" w:rsidRDefault="001E6C79" w:rsidP="00FD3341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FD3341">
        <w:rPr>
          <w:rFonts w:ascii="Times New Roman" w:eastAsia="Times New Roman" w:hAnsi="Times New Roman" w:cs="Times New Roman"/>
          <w:sz w:val="28"/>
          <w:szCs w:val="28"/>
        </w:rPr>
        <w:t>курса  информатики</w:t>
      </w:r>
      <w:proofErr w:type="gramEnd"/>
      <w:r w:rsidRPr="00FD3341">
        <w:rPr>
          <w:rFonts w:ascii="Times New Roman" w:eastAsia="Times New Roman" w:hAnsi="Times New Roman" w:cs="Times New Roman"/>
          <w:sz w:val="28"/>
          <w:szCs w:val="28"/>
        </w:rPr>
        <w:t xml:space="preserve">  9 класса</w:t>
      </w:r>
    </w:p>
    <w:p w:rsidR="001E6C79" w:rsidRPr="00FD3341" w:rsidRDefault="001E6C79" w:rsidP="00FD3341">
      <w:pPr>
        <w:pStyle w:val="a3"/>
        <w:spacing w:after="0" w:line="23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D3341">
        <w:rPr>
          <w:rFonts w:ascii="Times New Roman" w:hAnsi="Times New Roman"/>
          <w:b/>
          <w:sz w:val="28"/>
          <w:szCs w:val="28"/>
        </w:rPr>
        <w:t>Итоговый контроль 1ч.</w:t>
      </w:r>
    </w:p>
    <w:p w:rsidR="00FD3341" w:rsidRDefault="00FD3341" w:rsidP="009313B3">
      <w:pPr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FD3341" w:rsidRDefault="00FD3341" w:rsidP="009313B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2137" w:rsidRPr="00FB2137" w:rsidRDefault="00FB2137" w:rsidP="009313B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2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 КУРСА ИНФОРМАТИКИ</w:t>
      </w:r>
    </w:p>
    <w:p w:rsidR="00E23DA0" w:rsidRPr="00FB2137" w:rsidRDefault="00E23DA0" w:rsidP="00FB2137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2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Календарно-тематическое планирование для 7</w:t>
      </w:r>
      <w:r w:rsidR="00CB77CA" w:rsidRPr="00FB2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E2261" w:rsidRPr="00FB2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  <w:r w:rsidR="00FB2137" w:rsidRPr="00FB2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111"/>
        <w:gridCol w:w="992"/>
        <w:gridCol w:w="1560"/>
        <w:gridCol w:w="1559"/>
      </w:tblGrid>
      <w:tr w:rsidR="00E23DA0" w:rsidRPr="00565415" w:rsidTr="001C6891">
        <w:tc>
          <w:tcPr>
            <w:tcW w:w="534" w:type="dxa"/>
            <w:shd w:val="clear" w:color="auto" w:fill="auto"/>
          </w:tcPr>
          <w:p w:rsidR="00E23DA0" w:rsidRPr="00565415" w:rsidRDefault="00E23DA0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23DA0" w:rsidRPr="00565415" w:rsidRDefault="00E23DA0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111" w:type="dxa"/>
            <w:tcBorders>
              <w:tr2bl w:val="single" w:sz="4" w:space="0" w:color="auto"/>
            </w:tcBorders>
            <w:shd w:val="clear" w:color="auto" w:fill="auto"/>
          </w:tcPr>
          <w:p w:rsidR="00E23DA0" w:rsidRPr="00565415" w:rsidRDefault="00E23DA0" w:rsidP="001C68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раздела</w:t>
            </w:r>
          </w:p>
          <w:p w:rsidR="00E23DA0" w:rsidRPr="00565415" w:rsidRDefault="00E23DA0" w:rsidP="001C6891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E23DA0" w:rsidRPr="00565415" w:rsidRDefault="00E23DA0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560" w:type="dxa"/>
            <w:shd w:val="clear" w:color="auto" w:fill="auto"/>
          </w:tcPr>
          <w:p w:rsidR="00E23DA0" w:rsidRPr="00565415" w:rsidRDefault="00E23DA0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1559" w:type="dxa"/>
            <w:shd w:val="clear" w:color="auto" w:fill="auto"/>
          </w:tcPr>
          <w:p w:rsidR="00E23DA0" w:rsidRPr="00565415" w:rsidRDefault="00E23DA0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по факту</w:t>
            </w:r>
          </w:p>
        </w:tc>
      </w:tr>
      <w:tr w:rsidR="00510BA1" w:rsidRPr="00565415" w:rsidTr="001C6891">
        <w:tc>
          <w:tcPr>
            <w:tcW w:w="534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10BA1" w:rsidRPr="00510BA1" w:rsidRDefault="00510BA1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10BA1" w:rsidRPr="00041D3F" w:rsidRDefault="00510BA1" w:rsidP="001C68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DA0">
              <w:rPr>
                <w:rFonts w:ascii="Times New Roman" w:hAnsi="Times New Roman" w:cs="Times New Roman"/>
                <w:sz w:val="28"/>
                <w:szCs w:val="28"/>
              </w:rPr>
              <w:t>Введение в предмет.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7C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санитарные нормы работы за ПК.</w:t>
            </w:r>
          </w:p>
        </w:tc>
        <w:tc>
          <w:tcPr>
            <w:tcW w:w="992" w:type="dxa"/>
            <w:shd w:val="clear" w:color="auto" w:fill="auto"/>
          </w:tcPr>
          <w:p w:rsidR="00510BA1" w:rsidRPr="00A47D9B" w:rsidRDefault="00510BA1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0BA1" w:rsidRPr="00565415" w:rsidTr="001C6891">
        <w:tc>
          <w:tcPr>
            <w:tcW w:w="534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10BA1" w:rsidRPr="00510BA1" w:rsidRDefault="00510BA1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10BA1" w:rsidRPr="00A47D9B" w:rsidRDefault="00510BA1" w:rsidP="001C689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9B">
              <w:rPr>
                <w:rFonts w:ascii="Times New Roman" w:hAnsi="Times New Roman" w:cs="Times New Roman"/>
                <w:b/>
                <w:sz w:val="28"/>
                <w:szCs w:val="28"/>
              </w:rPr>
              <w:t>Глава 1. Человек и информация.</w:t>
            </w:r>
          </w:p>
        </w:tc>
        <w:tc>
          <w:tcPr>
            <w:tcW w:w="992" w:type="dxa"/>
            <w:shd w:val="clear" w:color="auto" w:fill="auto"/>
          </w:tcPr>
          <w:p w:rsidR="00510BA1" w:rsidRPr="00A47D9B" w:rsidRDefault="00510BA1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10BA1" w:rsidRPr="00565415" w:rsidRDefault="00510BA1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D05F2A" w:rsidRDefault="00184016" w:rsidP="001C68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37CB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7CB">
              <w:rPr>
                <w:rFonts w:ascii="Times New Roman" w:hAnsi="Times New Roman" w:cs="Times New Roman"/>
                <w:sz w:val="28"/>
                <w:szCs w:val="28"/>
              </w:rPr>
              <w:t>и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7C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992" w:type="dxa"/>
            <w:shd w:val="clear" w:color="auto" w:fill="auto"/>
          </w:tcPr>
          <w:p w:rsidR="00184016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84016" w:rsidRPr="00D05F2A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47DE">
              <w:rPr>
                <w:rFonts w:ascii="Times New Roman" w:hAnsi="Times New Roman" w:cs="Times New Roman"/>
                <w:sz w:val="28"/>
                <w:szCs w:val="28"/>
              </w:rPr>
              <w:t>ые процессы</w:t>
            </w:r>
          </w:p>
        </w:tc>
        <w:tc>
          <w:tcPr>
            <w:tcW w:w="992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84016" w:rsidRPr="00D05F2A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hAnsi="Times New Roman" w:cs="Times New Roman"/>
                <w:sz w:val="28"/>
                <w:szCs w:val="28"/>
              </w:rPr>
              <w:t>Работа с тренажером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7DE">
              <w:rPr>
                <w:rFonts w:ascii="Times New Roman" w:hAnsi="Times New Roman" w:cs="Times New Roman"/>
                <w:sz w:val="28"/>
                <w:szCs w:val="28"/>
              </w:rPr>
              <w:t>клавиатуры</w:t>
            </w:r>
          </w:p>
        </w:tc>
        <w:tc>
          <w:tcPr>
            <w:tcW w:w="992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4016" w:rsidRPr="00D05F2A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rPr>
          <w:trHeight w:val="428"/>
        </w:trPr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Измерение </w:t>
            </w:r>
            <w:proofErr w:type="gramStart"/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информации(</w:t>
            </w:r>
            <w:proofErr w:type="gramEnd"/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алфавитный подход).</w:t>
            </w:r>
          </w:p>
        </w:tc>
        <w:tc>
          <w:tcPr>
            <w:tcW w:w="992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84016" w:rsidRPr="00D05F2A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rPr>
          <w:trHeight w:val="428"/>
        </w:trPr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1047DE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задач. </w:t>
            </w:r>
            <w:r w:rsidRPr="000D7A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тестирование по 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0D7A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«Человек и информация»</w:t>
            </w:r>
          </w:p>
        </w:tc>
        <w:tc>
          <w:tcPr>
            <w:tcW w:w="992" w:type="dxa"/>
            <w:shd w:val="clear" w:color="auto" w:fill="auto"/>
          </w:tcPr>
          <w:p w:rsidR="00184016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3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4016" w:rsidRPr="00D05F2A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4016" w:rsidRPr="00565415" w:rsidTr="001C6891">
        <w:tc>
          <w:tcPr>
            <w:tcW w:w="534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4016" w:rsidRPr="00510BA1" w:rsidRDefault="0018401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84016" w:rsidRPr="00A47D9B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Глава 2. </w:t>
            </w: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Компьютер: устройство и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184016" w:rsidRPr="00A47D9B" w:rsidRDefault="0018401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84016" w:rsidRPr="00565415" w:rsidRDefault="0018401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Назначение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устройство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Понятие программного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обеспечения и его типы.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Назначение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операционной системы и</w:t>
            </w:r>
          </w:p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ее основные функции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D74EF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Файлы и файловые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структуры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Устройство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компьютера и 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характеристики.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файловой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структурой операционной системы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Итоговое тестирование по теме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«Компьютер: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устройство и ПО»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hAnsi="Times New Roman" w:cs="Times New Roman"/>
                <w:b/>
                <w:sz w:val="28"/>
                <w:szCs w:val="28"/>
              </w:rPr>
              <w:t>Глава3. Текстовая  информация  и  компьютер</w:t>
            </w:r>
          </w:p>
        </w:tc>
        <w:tc>
          <w:tcPr>
            <w:tcW w:w="992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компьютерной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47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памяти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Текстовые редакторы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текстовые процессоры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2937CB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Сохранение и загрузка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файлов. Основные</w:t>
            </w:r>
          </w:p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приемы ввода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редактирования текста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2937CB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со шрифтами,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приемы форматирования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текста. Орфографическая</w:t>
            </w:r>
          </w:p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текст. Печать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документа.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буфера</w:t>
            </w:r>
            <w:r w:rsidR="001C6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обмена для копирования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перемещения текста.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поиска и замены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таблицами</w:t>
            </w:r>
          </w:p>
        </w:tc>
        <w:tc>
          <w:tcPr>
            <w:tcW w:w="992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возможности текстового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процессора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D74EF" w:rsidRPr="000D7A9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7A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практическое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задание на создание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обработку текстовых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документов</w:t>
            </w:r>
          </w:p>
        </w:tc>
        <w:tc>
          <w:tcPr>
            <w:tcW w:w="992" w:type="dxa"/>
            <w:shd w:val="clear" w:color="auto" w:fill="auto"/>
          </w:tcPr>
          <w:p w:rsidR="00AD74EF" w:rsidRPr="000D7A9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7A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тестирование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теме «Текстовая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компьютер»</w:t>
            </w:r>
          </w:p>
        </w:tc>
        <w:tc>
          <w:tcPr>
            <w:tcW w:w="992" w:type="dxa"/>
            <w:shd w:val="clear" w:color="auto" w:fill="auto"/>
          </w:tcPr>
          <w:p w:rsidR="00AD74EF" w:rsidRPr="000D7A9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7A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D7A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Глава 4. Графическая информация и компьютер</w:t>
            </w:r>
          </w:p>
        </w:tc>
        <w:tc>
          <w:tcPr>
            <w:tcW w:w="992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D74EF" w:rsidRPr="000D7A91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Компьютерная графика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области ее применения.</w:t>
            </w:r>
          </w:p>
        </w:tc>
        <w:tc>
          <w:tcPr>
            <w:tcW w:w="992" w:type="dxa"/>
            <w:shd w:val="clear" w:color="auto" w:fill="auto"/>
          </w:tcPr>
          <w:p w:rsidR="00AD74EF" w:rsidRPr="00B23A6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Графические редакторы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растрового типа.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растровым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23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графическим редактором</w:t>
            </w:r>
          </w:p>
        </w:tc>
        <w:tc>
          <w:tcPr>
            <w:tcW w:w="992" w:type="dxa"/>
            <w:shd w:val="clear" w:color="auto" w:fill="auto"/>
          </w:tcPr>
          <w:p w:rsidR="00AD74EF" w:rsidRPr="00B23A6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 задач.</w:t>
            </w:r>
          </w:p>
        </w:tc>
        <w:tc>
          <w:tcPr>
            <w:tcW w:w="992" w:type="dxa"/>
            <w:shd w:val="clear" w:color="auto" w:fill="auto"/>
          </w:tcPr>
          <w:p w:rsidR="00AD74EF" w:rsidRPr="00B23A6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2D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растровым  графическим редактором</w:t>
            </w:r>
          </w:p>
        </w:tc>
        <w:tc>
          <w:tcPr>
            <w:tcW w:w="992" w:type="dxa"/>
            <w:shd w:val="clear" w:color="auto" w:fill="auto"/>
          </w:tcPr>
          <w:p w:rsidR="00AD74EF" w:rsidRPr="00B23A6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Работа с векторным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графическим редактором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D74EF" w:rsidRPr="00B23A61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B23A61" w:rsidRDefault="00AD74EF" w:rsidP="001C68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2D6B">
              <w:rPr>
                <w:rFonts w:ascii="Times New Roman" w:hAnsi="Times New Roman" w:cs="Times New Roman"/>
                <w:sz w:val="28"/>
                <w:szCs w:val="28"/>
              </w:rPr>
              <w:t>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52D6B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по теме</w:t>
            </w:r>
            <w:r w:rsidRPr="00052D6B">
              <w:rPr>
                <w:rFonts w:ascii="Times New Roman" w:hAnsi="Times New Roman" w:cs="Times New Roman"/>
                <w:sz w:val="28"/>
                <w:szCs w:val="28"/>
              </w:rPr>
              <w:t xml:space="preserve"> «Графическая информация и компьютер»</w:t>
            </w:r>
          </w:p>
        </w:tc>
        <w:tc>
          <w:tcPr>
            <w:tcW w:w="992" w:type="dxa"/>
            <w:shd w:val="clear" w:color="auto" w:fill="auto"/>
          </w:tcPr>
          <w:p w:rsidR="00AD74EF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Глава 5.</w:t>
            </w: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Мультимедийные и компьютерные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презентации</w:t>
            </w:r>
          </w:p>
        </w:tc>
        <w:tc>
          <w:tcPr>
            <w:tcW w:w="992" w:type="dxa"/>
            <w:shd w:val="clear" w:color="auto" w:fill="auto"/>
          </w:tcPr>
          <w:p w:rsidR="00AD74EF" w:rsidRPr="00A47D9B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Технические средства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компьютерной графики</w:t>
            </w:r>
          </w:p>
        </w:tc>
        <w:tc>
          <w:tcPr>
            <w:tcW w:w="992" w:type="dxa"/>
            <w:shd w:val="clear" w:color="auto" w:fill="auto"/>
          </w:tcPr>
          <w:p w:rsidR="00AD74EF" w:rsidRPr="0024093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D74EF" w:rsidRPr="001047DE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Понятие о мультимедиа.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презентации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презентации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использованием текста,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графики и звука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B94DC4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4D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Представление звука в памяти компьютера.</w:t>
            </w:r>
          </w:p>
        </w:tc>
        <w:tc>
          <w:tcPr>
            <w:tcW w:w="992" w:type="dxa"/>
            <w:shd w:val="clear" w:color="auto" w:fill="auto"/>
          </w:tcPr>
          <w:p w:rsidR="00AD74EF" w:rsidRPr="00B94DC4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B94DC4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rPr>
          <w:trHeight w:val="805"/>
        </w:trPr>
        <w:tc>
          <w:tcPr>
            <w:tcW w:w="534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Запись звука и изображения с 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цифровой техники.</w:t>
            </w:r>
          </w:p>
        </w:tc>
        <w:tc>
          <w:tcPr>
            <w:tcW w:w="992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Пр.р.№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74EF" w:rsidRPr="00565415" w:rsidTr="001C6891">
        <w:trPr>
          <w:trHeight w:val="805"/>
        </w:trPr>
        <w:tc>
          <w:tcPr>
            <w:tcW w:w="534" w:type="dxa"/>
            <w:shd w:val="clear" w:color="auto" w:fill="auto"/>
          </w:tcPr>
          <w:p w:rsidR="00AD74EF" w:rsidRDefault="00376C59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74EF" w:rsidRPr="00510BA1" w:rsidRDefault="00AD74EF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D74EF" w:rsidRPr="002937CB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3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Запись звука и изображения</w:t>
            </w:r>
          </w:p>
        </w:tc>
        <w:tc>
          <w:tcPr>
            <w:tcW w:w="992" w:type="dxa"/>
            <w:shd w:val="clear" w:color="auto" w:fill="auto"/>
          </w:tcPr>
          <w:p w:rsidR="00AD74EF" w:rsidRDefault="00E63E43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74EF" w:rsidRPr="00565415" w:rsidRDefault="00AD74EF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5356" w:rsidRPr="00565415" w:rsidTr="001C6891">
        <w:trPr>
          <w:trHeight w:val="805"/>
        </w:trPr>
        <w:tc>
          <w:tcPr>
            <w:tcW w:w="534" w:type="dxa"/>
            <w:shd w:val="clear" w:color="auto" w:fill="auto"/>
          </w:tcPr>
          <w:p w:rsidR="00855356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55356" w:rsidRPr="00510BA1" w:rsidRDefault="0085535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55356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auto"/>
          </w:tcPr>
          <w:p w:rsidR="00855356" w:rsidRDefault="0085535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5356" w:rsidRPr="00565415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55356" w:rsidRPr="00565415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5356" w:rsidRPr="00565415" w:rsidTr="001C6891">
        <w:trPr>
          <w:trHeight w:val="805"/>
        </w:trPr>
        <w:tc>
          <w:tcPr>
            <w:tcW w:w="534" w:type="dxa"/>
            <w:shd w:val="clear" w:color="auto" w:fill="auto"/>
          </w:tcPr>
          <w:p w:rsidR="00855356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55356" w:rsidRPr="00510BA1" w:rsidRDefault="00855356" w:rsidP="001C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55356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курса</w:t>
            </w:r>
          </w:p>
        </w:tc>
        <w:tc>
          <w:tcPr>
            <w:tcW w:w="992" w:type="dxa"/>
            <w:shd w:val="clear" w:color="auto" w:fill="auto"/>
          </w:tcPr>
          <w:p w:rsidR="00855356" w:rsidRDefault="00855356" w:rsidP="001C68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5356" w:rsidRPr="00565415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55356" w:rsidRPr="00565415" w:rsidRDefault="00855356" w:rsidP="001C68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D3341" w:rsidRDefault="00FD3341" w:rsidP="00FD3341">
      <w:pPr>
        <w:rPr>
          <w:rFonts w:ascii="Times New Roman" w:hAnsi="Times New Roman"/>
          <w:i/>
          <w:sz w:val="24"/>
          <w:szCs w:val="24"/>
        </w:rPr>
      </w:pPr>
    </w:p>
    <w:p w:rsidR="00FB2137" w:rsidRDefault="00FB2137" w:rsidP="00FD334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КАЛЕНДАРНО-ТЕМАТИЧЕСКОЕ ПЛАНИРОВАНИЕ ДЛЯ 8 КЛАССА</w:t>
      </w:r>
    </w:p>
    <w:p w:rsidR="00FB2137" w:rsidRDefault="00FB2137" w:rsidP="00FB2137">
      <w:pPr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5243"/>
        <w:gridCol w:w="993"/>
        <w:gridCol w:w="993"/>
        <w:gridCol w:w="1134"/>
      </w:tblGrid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2137" w:rsidRDefault="00FB21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FB2137" w:rsidRDefault="00FB2137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Передача информации в компьютерных сетях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поведения в компьютерном классе. Компьютерные сети.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 работы глобальных компьютерных сетей. Скорость передачи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локальной сети компьютерного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телеконференции, обмен файлами. Работа с электронной почтой.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Интернет. 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WWW: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URLадреса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гиперссылок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простейшей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-страницы с использованием текстового редактора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по теме «Передача информации в компьютерных сетях»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модели.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Табличные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моделирование на компьютере. Проведение компьютерных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по теме «Информационное моделирование»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Хранение и обработка информации в базах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rPr>
          <w:trHeight w:val="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базы данных и информационной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СУБД. Работа с готовой базой данных: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однотабличной базы данных. Форматы полей.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поиска информации, простые логические 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простых запросов к готовой базе данных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операции. Сложные условия поиска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сложных запросов к готовой базе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записей, простые и составные ключи сортировки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базам данных.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Табличные вычисления на компьютере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счисления. Двоичная система счисления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чисел в памяти компьютера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Сам. раб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Табличные расчеты и электронные таблицы.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готовой электронной таблицей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и относительная адресация. Понятие диапазона.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встроенных математических и статистических функций. Сортировка таблиц.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графика. Логические операции и условная функция.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и диаграмм.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Пр.р.№15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с использованием электронных таблиц.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теме «Табличные вычисления на компьютере»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8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B2137" w:rsidRDefault="00FB2137" w:rsidP="00FB2137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ТБ – техника безопасности</w:t>
      </w:r>
    </w:p>
    <w:p w:rsidR="00FB2137" w:rsidRDefault="00FB2137" w:rsidP="00FB2137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Пр. р. – практическая работа</w:t>
      </w:r>
    </w:p>
    <w:p w:rsidR="00855356" w:rsidRDefault="00855356" w:rsidP="00311899">
      <w:pPr>
        <w:rPr>
          <w:rFonts w:ascii="Times New Roman" w:hAnsi="Times New Roman"/>
          <w:i/>
          <w:sz w:val="24"/>
          <w:szCs w:val="24"/>
        </w:rPr>
      </w:pPr>
    </w:p>
    <w:p w:rsidR="00FB2137" w:rsidRDefault="00FB2137" w:rsidP="00FB21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ДЛЯ 9 КЛАССА</w:t>
      </w:r>
    </w:p>
    <w:p w:rsidR="00FB2137" w:rsidRDefault="00FB2137" w:rsidP="00FB2137">
      <w:pPr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5243"/>
        <w:gridCol w:w="993"/>
        <w:gridCol w:w="993"/>
        <w:gridCol w:w="1134"/>
      </w:tblGrid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B2137" w:rsidRDefault="00FB213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FB2137" w:rsidRDefault="00FB2137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Правила поведения и техника безопасности в классе.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ДКР1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Управление и алгоритмы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Кибернетическая модель управления. Управление без обратной связи. Понятие алгоритма и его свойства. Исполнитель алгоритмов: назначение, среда, система команд, режим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учебным исполнителем алгоритмов: построение линейных алгоритмов.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Вспомогательные алгоритмы. Метод последовательной детализации и сборочный метод.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учебным исполнителем алгоритмов: использование вспомогательных алгоритмов.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обратной связью. Язык блок-схем. Использование циклов с предусловием.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циклами.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Ветвления. Использование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двухшаговой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метода последовательной детализации для построения алгоритма. Использование ветвлений.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Зачётное задание по алгоритмизации. Выполнение практического задания.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ТТР2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Итоговое тестирование  по теме «Управление и алгоритмы».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Программное управление работой компьютера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программирования. Системы программирования. Алгоритмы работы с величинами: константы, переменные, основные типы, присваивание, ввод и вывод данных.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Возникновение и назначение языка Паскаль. Структура программы. Операторы ввода, вывода, присваивания. Линейные вычислительные алгоритмы.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готовыми программами: отладка, выполнение, тестирование. Разработка линейных алгоритмов.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Оператор ветвления.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программы на языке Паскаль с использованием операторов ввода, вывода, присваивания и простых ветвлений.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Логические операции. Разработка программы с использованием оператора ветвления и логических операций.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Циклы на языке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Паскаль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программ с использованием цикла с предусловием.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Одномерные массивы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Паскаль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программ с использованием одномерных массивов.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Понятие случайного числа. Датчик случайных чисел в Паскале.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Пр.р.№13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Поиск чисел в массиве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ТТР4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Итоговое тестирование по теме «Программное управление работой компьютера».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Информационные технологии и общество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Предыстория информационных технологий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чисел и систем счисления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ЭВМ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 тест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к  главе 7 «Информационные технологии и общество».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Повторение изученного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 информатики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ТТР7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 тест  по курсу 9 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 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курса информатики за 7-9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ТТР9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B2137" w:rsidTr="00FB2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Итоговое тестирование по курсу информатики за 7-9  класс.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7" w:rsidRDefault="00FB213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B2137" w:rsidRDefault="00FB2137" w:rsidP="00FB2137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2137" w:rsidRDefault="00FB2137" w:rsidP="00FD3341">
      <w:pPr>
        <w:pStyle w:val="a3"/>
        <w:widowControl w:val="0"/>
        <w:spacing w:after="0" w:line="23" w:lineRule="atLeast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ТБ – техника безопасности</w:t>
      </w:r>
    </w:p>
    <w:p w:rsidR="00FB2137" w:rsidRDefault="00FB2137" w:rsidP="00FD3341">
      <w:pPr>
        <w:pStyle w:val="a3"/>
        <w:widowControl w:val="0"/>
        <w:spacing w:after="0" w:line="23" w:lineRule="atLeast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ТТР – тренировочная тестовая работа </w:t>
      </w:r>
    </w:p>
    <w:p w:rsidR="00FB2137" w:rsidRDefault="00FB2137" w:rsidP="00FD3341">
      <w:pPr>
        <w:pStyle w:val="a3"/>
        <w:widowControl w:val="0"/>
        <w:spacing w:after="0" w:line="23" w:lineRule="atLeast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 – итоговое тестирование</w:t>
      </w:r>
    </w:p>
    <w:p w:rsidR="00FB2137" w:rsidRDefault="00FB2137" w:rsidP="00FD3341">
      <w:pPr>
        <w:pStyle w:val="a3"/>
        <w:widowControl w:val="0"/>
        <w:spacing w:after="0" w:line="23" w:lineRule="atLeast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С.р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- самостоятельная работа</w:t>
      </w:r>
    </w:p>
    <w:p w:rsidR="00FB2137" w:rsidRDefault="00FB2137" w:rsidP="00FD3341">
      <w:pPr>
        <w:pStyle w:val="a3"/>
        <w:widowControl w:val="0"/>
        <w:spacing w:after="0" w:line="23" w:lineRule="atLeast"/>
        <w:ind w:left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Пр.р</w:t>
      </w:r>
      <w:proofErr w:type="spellEnd"/>
      <w:r>
        <w:rPr>
          <w:rFonts w:ascii="Times New Roman" w:hAnsi="Times New Roman"/>
          <w:sz w:val="28"/>
          <w:szCs w:val="28"/>
        </w:rPr>
        <w:t>. - практическая работа</w:t>
      </w:r>
    </w:p>
    <w:p w:rsidR="00FB2137" w:rsidRDefault="00FB2137" w:rsidP="00FD3341">
      <w:pPr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FB2137" w:rsidRDefault="00FB2137" w:rsidP="00311899">
      <w:pPr>
        <w:rPr>
          <w:rFonts w:ascii="Times New Roman" w:hAnsi="Times New Roman"/>
          <w:i/>
          <w:sz w:val="24"/>
          <w:szCs w:val="24"/>
        </w:rPr>
      </w:pPr>
    </w:p>
    <w:p w:rsidR="00FB2137" w:rsidRDefault="00FB2137" w:rsidP="00311899">
      <w:pPr>
        <w:rPr>
          <w:rFonts w:ascii="Times New Roman" w:hAnsi="Times New Roman"/>
          <w:i/>
          <w:sz w:val="24"/>
          <w:szCs w:val="24"/>
        </w:rPr>
      </w:pPr>
    </w:p>
    <w:p w:rsidR="00FB2137" w:rsidRDefault="00FB2137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Default="00FD3341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Default="00FD3341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Default="00FD3341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Default="00FD3341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Default="00FD3341" w:rsidP="00311899">
      <w:pPr>
        <w:rPr>
          <w:rFonts w:ascii="Times New Roman" w:hAnsi="Times New Roman"/>
          <w:i/>
          <w:sz w:val="24"/>
          <w:szCs w:val="24"/>
        </w:rPr>
      </w:pPr>
    </w:p>
    <w:p w:rsidR="00D91246" w:rsidRDefault="00D91246" w:rsidP="00311899">
      <w:pPr>
        <w:rPr>
          <w:rFonts w:ascii="Times New Roman" w:hAnsi="Times New Roman"/>
          <w:i/>
          <w:sz w:val="24"/>
          <w:szCs w:val="24"/>
        </w:rPr>
      </w:pPr>
    </w:p>
    <w:p w:rsidR="00D91246" w:rsidRDefault="00D91246" w:rsidP="00311899">
      <w:pPr>
        <w:rPr>
          <w:rFonts w:ascii="Times New Roman" w:hAnsi="Times New Roman"/>
          <w:i/>
          <w:sz w:val="24"/>
          <w:szCs w:val="24"/>
        </w:rPr>
      </w:pPr>
    </w:p>
    <w:p w:rsidR="00D91246" w:rsidRDefault="00D91246" w:rsidP="00311899">
      <w:pPr>
        <w:rPr>
          <w:rFonts w:ascii="Times New Roman" w:hAnsi="Times New Roman"/>
          <w:i/>
          <w:sz w:val="24"/>
          <w:szCs w:val="24"/>
        </w:rPr>
      </w:pPr>
    </w:p>
    <w:p w:rsidR="00D91246" w:rsidRDefault="00D91246" w:rsidP="00311899">
      <w:pPr>
        <w:rPr>
          <w:rFonts w:ascii="Times New Roman" w:hAnsi="Times New Roman"/>
          <w:i/>
          <w:sz w:val="24"/>
          <w:szCs w:val="24"/>
        </w:rPr>
      </w:pPr>
    </w:p>
    <w:p w:rsidR="00D91246" w:rsidRDefault="00D91246" w:rsidP="00311899">
      <w:pPr>
        <w:rPr>
          <w:rFonts w:ascii="Times New Roman" w:hAnsi="Times New Roman"/>
          <w:i/>
          <w:sz w:val="24"/>
          <w:szCs w:val="24"/>
        </w:rPr>
      </w:pPr>
    </w:p>
    <w:p w:rsidR="00FD3341" w:rsidRPr="00EB2AA1" w:rsidRDefault="00FD3341" w:rsidP="0031189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71"/>
        <w:tblW w:w="0" w:type="auto"/>
        <w:tblLook w:val="01E0" w:firstRow="1" w:lastRow="1" w:firstColumn="1" w:lastColumn="1" w:noHBand="0" w:noVBand="0"/>
      </w:tblPr>
      <w:tblGrid>
        <w:gridCol w:w="5398"/>
        <w:gridCol w:w="4172"/>
      </w:tblGrid>
      <w:tr w:rsidR="00EB2AA1" w:rsidRPr="00EB2AA1" w:rsidTr="002D441E">
        <w:trPr>
          <w:trHeight w:val="3688"/>
        </w:trPr>
        <w:tc>
          <w:tcPr>
            <w:tcW w:w="5398" w:type="dxa"/>
          </w:tcPr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A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РАССМОТРЕНО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Руководитель МО учителей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математики и информатики                        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Будкова И.В._______________                            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AA1">
              <w:rPr>
                <w:rFonts w:ascii="Times New Roman" w:hAnsi="Times New Roman"/>
                <w:sz w:val="28"/>
                <w:szCs w:val="28"/>
              </w:rPr>
              <w:t>Протокол  заседания</w:t>
            </w:r>
            <w:proofErr w:type="gramEnd"/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МО     </w:t>
            </w:r>
          </w:p>
          <w:p w:rsidR="00EB2AA1" w:rsidRPr="00EB2AA1" w:rsidRDefault="001F121F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от  25.08.2023</w:t>
            </w:r>
            <w:r w:rsidR="00EB2AA1" w:rsidRPr="00EB2AA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AA1">
              <w:rPr>
                <w:rFonts w:ascii="Times New Roman" w:hAnsi="Times New Roman"/>
                <w:b/>
                <w:sz w:val="28"/>
                <w:szCs w:val="28"/>
              </w:rPr>
              <w:t xml:space="preserve">           СОГЛАСОВАНО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Заместитель директора по УВР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    Волошина О.Г.                                       _________________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                          (дата)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AA1" w:rsidRPr="00EB2AA1" w:rsidTr="002D441E">
        <w:trPr>
          <w:trHeight w:val="4304"/>
        </w:trPr>
        <w:tc>
          <w:tcPr>
            <w:tcW w:w="5398" w:type="dxa"/>
          </w:tcPr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AA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СОГЛАСОВАНО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Руководитель МС 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>Волошина О.Г______________________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AA1">
              <w:rPr>
                <w:rFonts w:ascii="Times New Roman" w:hAnsi="Times New Roman"/>
                <w:sz w:val="28"/>
                <w:szCs w:val="28"/>
              </w:rPr>
              <w:t>Протокол  заседания</w:t>
            </w:r>
            <w:proofErr w:type="gramEnd"/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Методического совета </w:t>
            </w:r>
          </w:p>
          <w:p w:rsidR="00EB2AA1" w:rsidRPr="00EB2AA1" w:rsidRDefault="001F121F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26 .08.2023</w:t>
            </w:r>
            <w:r w:rsidR="00EB2AA1" w:rsidRPr="00EB2AA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4172" w:type="dxa"/>
          </w:tcPr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AA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ПРИНЯТО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B2AA1">
              <w:rPr>
                <w:rFonts w:ascii="Times New Roman" w:hAnsi="Times New Roman"/>
                <w:sz w:val="28"/>
                <w:szCs w:val="28"/>
              </w:rPr>
              <w:t>Протокол  заседания</w:t>
            </w:r>
            <w:proofErr w:type="gramEnd"/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Педагогического совета</w:t>
            </w:r>
          </w:p>
          <w:p w:rsidR="00EB2AA1" w:rsidRPr="00EB2AA1" w:rsidRDefault="001F121F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№1   от     29</w:t>
            </w:r>
            <w:bookmarkStart w:id="4" w:name="_GoBack"/>
            <w:bookmarkEnd w:id="4"/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  <w:r w:rsidR="00EB2AA1" w:rsidRPr="00EB2A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AA1">
              <w:rPr>
                <w:rFonts w:ascii="Times New Roman" w:hAnsi="Times New Roman"/>
                <w:sz w:val="28"/>
                <w:szCs w:val="28"/>
              </w:rPr>
              <w:t xml:space="preserve">     .    </w:t>
            </w: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AA1" w:rsidRPr="00EB2AA1" w:rsidRDefault="00EB2AA1" w:rsidP="00EB2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899" w:rsidRPr="00EB2AA1" w:rsidRDefault="00311899" w:rsidP="00EB2A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4"/>
        <w:tblW w:w="0" w:type="auto"/>
        <w:tblLook w:val="01E0" w:firstRow="1" w:lastRow="1" w:firstColumn="1" w:lastColumn="1" w:noHBand="0" w:noVBand="0"/>
      </w:tblPr>
      <w:tblGrid>
        <w:gridCol w:w="4941"/>
        <w:gridCol w:w="4630"/>
      </w:tblGrid>
      <w:tr w:rsidR="009313B3" w:rsidRPr="00EB2AA1" w:rsidTr="00E14FBA">
        <w:tc>
          <w:tcPr>
            <w:tcW w:w="4941" w:type="dxa"/>
          </w:tcPr>
          <w:p w:rsidR="009313B3" w:rsidRPr="00EB2AA1" w:rsidRDefault="009313B3" w:rsidP="00EB2A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4630" w:type="dxa"/>
          </w:tcPr>
          <w:p w:rsidR="009313B3" w:rsidRPr="00EB2AA1" w:rsidRDefault="009313B3" w:rsidP="00EB2A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9313B3" w:rsidRPr="004A72D7" w:rsidTr="00E14FBA">
        <w:tc>
          <w:tcPr>
            <w:tcW w:w="4941" w:type="dxa"/>
          </w:tcPr>
          <w:p w:rsidR="009313B3" w:rsidRPr="004A72D7" w:rsidRDefault="009313B3" w:rsidP="00E14F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</w:tcPr>
          <w:p w:rsidR="009313B3" w:rsidRPr="004A72D7" w:rsidRDefault="009313B3" w:rsidP="00E14F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5089C" w:rsidRPr="00855356" w:rsidRDefault="00B5089C">
      <w:pPr>
        <w:rPr>
          <w:rFonts w:ascii="Times New Roman" w:hAnsi="Times New Roman" w:cs="Times New Roman"/>
          <w:sz w:val="28"/>
          <w:szCs w:val="28"/>
        </w:rPr>
      </w:pPr>
    </w:p>
    <w:sectPr w:rsidR="00B5089C" w:rsidRPr="00855356" w:rsidSect="00465566">
      <w:footerReference w:type="default" r:id="rId21"/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83" w:rsidRDefault="004A0083" w:rsidP="00764D79">
      <w:pPr>
        <w:spacing w:after="0" w:line="240" w:lineRule="auto"/>
      </w:pPr>
      <w:r>
        <w:separator/>
      </w:r>
    </w:p>
  </w:endnote>
  <w:endnote w:type="continuationSeparator" w:id="0">
    <w:p w:rsidR="004A0083" w:rsidRDefault="004A0083" w:rsidP="0076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3689"/>
      <w:docPartObj>
        <w:docPartGallery w:val="Page Numbers (Bottom of Page)"/>
        <w:docPartUnique/>
      </w:docPartObj>
    </w:sdtPr>
    <w:sdtEndPr/>
    <w:sdtContent>
      <w:p w:rsidR="00460A4B" w:rsidRDefault="00460A4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21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60A4B" w:rsidRDefault="00460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83" w:rsidRDefault="004A0083" w:rsidP="00764D79">
      <w:pPr>
        <w:spacing w:after="0" w:line="240" w:lineRule="auto"/>
      </w:pPr>
      <w:r>
        <w:separator/>
      </w:r>
    </w:p>
  </w:footnote>
  <w:footnote w:type="continuationSeparator" w:id="0">
    <w:p w:rsidR="004A0083" w:rsidRDefault="004A0083" w:rsidP="0076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84D"/>
    <w:multiLevelType w:val="hybridMultilevel"/>
    <w:tmpl w:val="E73C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7F1"/>
    <w:multiLevelType w:val="hybridMultilevel"/>
    <w:tmpl w:val="D908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976"/>
    <w:multiLevelType w:val="hybridMultilevel"/>
    <w:tmpl w:val="025E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904"/>
    <w:multiLevelType w:val="hybridMultilevel"/>
    <w:tmpl w:val="0ACC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E70"/>
    <w:multiLevelType w:val="hybridMultilevel"/>
    <w:tmpl w:val="72FE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4EAE"/>
    <w:multiLevelType w:val="hybridMultilevel"/>
    <w:tmpl w:val="2A2C314A"/>
    <w:lvl w:ilvl="0" w:tplc="ECB6C9D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5A3219"/>
    <w:multiLevelType w:val="hybridMultilevel"/>
    <w:tmpl w:val="D226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0B14"/>
    <w:multiLevelType w:val="hybridMultilevel"/>
    <w:tmpl w:val="1594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0E72C44"/>
    <w:multiLevelType w:val="hybridMultilevel"/>
    <w:tmpl w:val="E146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C16ED"/>
    <w:multiLevelType w:val="hybridMultilevel"/>
    <w:tmpl w:val="A50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5031"/>
    <w:multiLevelType w:val="hybridMultilevel"/>
    <w:tmpl w:val="7444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7EF8"/>
    <w:multiLevelType w:val="hybridMultilevel"/>
    <w:tmpl w:val="BD6E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520B"/>
    <w:multiLevelType w:val="hybridMultilevel"/>
    <w:tmpl w:val="23C6B5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6F0FF0"/>
    <w:multiLevelType w:val="hybridMultilevel"/>
    <w:tmpl w:val="E8DE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12816"/>
    <w:multiLevelType w:val="hybridMultilevel"/>
    <w:tmpl w:val="B8AA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1F15"/>
    <w:multiLevelType w:val="hybridMultilevel"/>
    <w:tmpl w:val="8308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6"/>
  </w:num>
  <w:num w:numId="13">
    <w:abstractNumId w:val="11"/>
  </w:num>
  <w:num w:numId="14">
    <w:abstractNumId w:val="1"/>
  </w:num>
  <w:num w:numId="15">
    <w:abstractNumId w:val="9"/>
  </w:num>
  <w:num w:numId="16">
    <w:abstractNumId w:val="15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99"/>
    <w:rsid w:val="00086BD3"/>
    <w:rsid w:val="000C7733"/>
    <w:rsid w:val="00184016"/>
    <w:rsid w:val="0018616D"/>
    <w:rsid w:val="00186AB9"/>
    <w:rsid w:val="001C6891"/>
    <w:rsid w:val="001D4ABE"/>
    <w:rsid w:val="001E6C79"/>
    <w:rsid w:val="001F121F"/>
    <w:rsid w:val="00243CDF"/>
    <w:rsid w:val="00254EF9"/>
    <w:rsid w:val="00266A20"/>
    <w:rsid w:val="002D59F7"/>
    <w:rsid w:val="002E1972"/>
    <w:rsid w:val="002F5862"/>
    <w:rsid w:val="00311899"/>
    <w:rsid w:val="00340D56"/>
    <w:rsid w:val="00374A42"/>
    <w:rsid w:val="00376C59"/>
    <w:rsid w:val="00382BFF"/>
    <w:rsid w:val="004021DF"/>
    <w:rsid w:val="00415E08"/>
    <w:rsid w:val="00460A4B"/>
    <w:rsid w:val="00465566"/>
    <w:rsid w:val="004A0083"/>
    <w:rsid w:val="004A7008"/>
    <w:rsid w:val="004B5D03"/>
    <w:rsid w:val="00510BA1"/>
    <w:rsid w:val="0056383C"/>
    <w:rsid w:val="00610BB5"/>
    <w:rsid w:val="00690FC7"/>
    <w:rsid w:val="00693ADB"/>
    <w:rsid w:val="006A360A"/>
    <w:rsid w:val="006A7008"/>
    <w:rsid w:val="007003BD"/>
    <w:rsid w:val="00741070"/>
    <w:rsid w:val="00764D79"/>
    <w:rsid w:val="007763E3"/>
    <w:rsid w:val="007A41BC"/>
    <w:rsid w:val="007A59A1"/>
    <w:rsid w:val="007A6CF7"/>
    <w:rsid w:val="007B41F9"/>
    <w:rsid w:val="007E3274"/>
    <w:rsid w:val="0083411B"/>
    <w:rsid w:val="00855356"/>
    <w:rsid w:val="008E2098"/>
    <w:rsid w:val="008E6F3D"/>
    <w:rsid w:val="0090673F"/>
    <w:rsid w:val="009313B3"/>
    <w:rsid w:val="00991E51"/>
    <w:rsid w:val="00A20F44"/>
    <w:rsid w:val="00A47D9B"/>
    <w:rsid w:val="00A77500"/>
    <w:rsid w:val="00A90887"/>
    <w:rsid w:val="00A9347C"/>
    <w:rsid w:val="00AA59A4"/>
    <w:rsid w:val="00AD6459"/>
    <w:rsid w:val="00AD74EF"/>
    <w:rsid w:val="00B0055C"/>
    <w:rsid w:val="00B5089C"/>
    <w:rsid w:val="00B54EFF"/>
    <w:rsid w:val="00B829C6"/>
    <w:rsid w:val="00BB4DD1"/>
    <w:rsid w:val="00BE2261"/>
    <w:rsid w:val="00C54C7B"/>
    <w:rsid w:val="00C97BA6"/>
    <w:rsid w:val="00CB77CA"/>
    <w:rsid w:val="00CD693F"/>
    <w:rsid w:val="00D02863"/>
    <w:rsid w:val="00D57BCF"/>
    <w:rsid w:val="00D760A3"/>
    <w:rsid w:val="00D83FB1"/>
    <w:rsid w:val="00D867DD"/>
    <w:rsid w:val="00D91246"/>
    <w:rsid w:val="00DA633D"/>
    <w:rsid w:val="00DB3E17"/>
    <w:rsid w:val="00E14FBA"/>
    <w:rsid w:val="00E23DA0"/>
    <w:rsid w:val="00E4452A"/>
    <w:rsid w:val="00E63E43"/>
    <w:rsid w:val="00E852EA"/>
    <w:rsid w:val="00E85A9A"/>
    <w:rsid w:val="00EB2AA1"/>
    <w:rsid w:val="00F12BCE"/>
    <w:rsid w:val="00F37C83"/>
    <w:rsid w:val="00F837FB"/>
    <w:rsid w:val="00F8601E"/>
    <w:rsid w:val="00F92F23"/>
    <w:rsid w:val="00FB2137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C6E7-CA0D-4FAB-8F40-93C16738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11899"/>
  </w:style>
  <w:style w:type="paragraph" w:customStyle="1" w:styleId="p3">
    <w:name w:val="p3"/>
    <w:basedOn w:val="a"/>
    <w:rsid w:val="0031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1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3118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3">
    <w:name w:val="c23"/>
    <w:basedOn w:val="a0"/>
    <w:rsid w:val="00184016"/>
  </w:style>
  <w:style w:type="paragraph" w:customStyle="1" w:styleId="Default">
    <w:name w:val="Default"/>
    <w:rsid w:val="00AD7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3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73F"/>
  </w:style>
  <w:style w:type="character" w:styleId="a7">
    <w:name w:val="page number"/>
    <w:basedOn w:val="a0"/>
    <w:uiPriority w:val="99"/>
    <w:semiHidden/>
    <w:unhideWhenUsed/>
    <w:rsid w:val="0090673F"/>
  </w:style>
  <w:style w:type="table" w:styleId="a8">
    <w:name w:val="Table Grid"/>
    <w:basedOn w:val="a1"/>
    <w:uiPriority w:val="59"/>
    <w:rsid w:val="009067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C54C7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6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D79"/>
  </w:style>
  <w:style w:type="character" w:customStyle="1" w:styleId="a4">
    <w:name w:val="Абзац списка Знак"/>
    <w:link w:val="a3"/>
    <w:uiPriority w:val="1"/>
    <w:locked/>
    <w:rsid w:val="00415E08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E6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1E6C79"/>
    <w:pPr>
      <w:spacing w:after="120" w:line="256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1E6C79"/>
    <w:rPr>
      <w:rFonts w:eastAsiaTheme="minorHAnsi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F837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8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school45.ru/" TargetMode="External"/><Relationship Id="rId13" Type="http://schemas.openxmlformats.org/officeDocument/2006/relationships/hyperlink" Target="http://sc.edu.ru/" TargetMode="External"/><Relationship Id="rId18" Type="http://schemas.openxmlformats.org/officeDocument/2006/relationships/hyperlink" Target="http://interneturok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video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uter-museum.ru/index.php" TargetMode="External"/><Relationship Id="rId20" Type="http://schemas.openxmlformats.org/officeDocument/2006/relationships/hyperlink" Target="http://www.metodist.lb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eobrazovanie.ru/online_test/informa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nkurskit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.&#1089;&#1076;&#1072;&#1084;&#1075;&#1080;&#1072;.&#1088;&#1092;/" TargetMode="External"/><Relationship Id="rId19" Type="http://schemas.openxmlformats.org/officeDocument/2006/relationships/hyperlink" Target="http://kpolyakov.narod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62BB-9EC9-4CBE-BC67-56BBFE8E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30</Pages>
  <Words>7594</Words>
  <Characters>43288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Учетная запись Майкрософт</cp:lastModifiedBy>
  <cp:revision>22</cp:revision>
  <cp:lastPrinted>2019-02-17T15:38:00Z</cp:lastPrinted>
  <dcterms:created xsi:type="dcterms:W3CDTF">2021-09-15T08:51:00Z</dcterms:created>
  <dcterms:modified xsi:type="dcterms:W3CDTF">2023-12-11T16:48:00Z</dcterms:modified>
</cp:coreProperties>
</file>