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BC" w:rsidRDefault="009F328A" w:rsidP="00C72DBC">
      <w:pPr>
        <w:pStyle w:val="p2"/>
        <w:shd w:val="clear" w:color="auto" w:fill="FFFFFF"/>
        <w:spacing w:after="160" w:afterAutospacing="0"/>
        <w:jc w:val="center"/>
        <w:rPr>
          <w:rStyle w:val="s1"/>
          <w:bCs/>
          <w:sz w:val="28"/>
          <w:szCs w:val="28"/>
        </w:rPr>
      </w:pPr>
      <w:r w:rsidRPr="003D0928">
        <w:rPr>
          <w:b/>
          <w:color w:val="000000"/>
          <w:sz w:val="28"/>
        </w:rPr>
        <w:t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</w:t>
      </w:r>
      <w:r w:rsidRPr="003D0928">
        <w:rPr>
          <w:sz w:val="28"/>
        </w:rPr>
        <w:br/>
      </w:r>
      <w:r w:rsidR="00C72DBC">
        <w:rPr>
          <w:rStyle w:val="s1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C72DBC" w:rsidRDefault="00C72DBC" w:rsidP="00C72DBC">
      <w:pPr>
        <w:pStyle w:val="p2"/>
        <w:shd w:val="clear" w:color="auto" w:fill="FFFFFF"/>
        <w:spacing w:after="160" w:afterAutospacing="0"/>
        <w:jc w:val="center"/>
        <w:rPr>
          <w:rStyle w:val="s1"/>
          <w:bCs/>
          <w:sz w:val="28"/>
          <w:szCs w:val="28"/>
        </w:rPr>
      </w:pPr>
      <w:r>
        <w:rPr>
          <w:rStyle w:val="s1"/>
          <w:sz w:val="28"/>
          <w:szCs w:val="28"/>
        </w:rPr>
        <w:t xml:space="preserve">                                 «Утверждаю»</w:t>
      </w:r>
    </w:p>
    <w:p w:rsidR="00C72DBC" w:rsidRDefault="00C72DBC" w:rsidP="00C72DBC">
      <w:pPr>
        <w:pStyle w:val="p2"/>
        <w:shd w:val="clear" w:color="auto" w:fill="FFFFFF"/>
        <w:spacing w:after="160" w:afterAutospacing="0"/>
        <w:jc w:val="center"/>
        <w:rPr>
          <w:rStyle w:val="s1"/>
          <w:bCs/>
          <w:sz w:val="28"/>
          <w:szCs w:val="28"/>
        </w:rPr>
      </w:pPr>
      <w:r>
        <w:rPr>
          <w:rStyle w:val="s1"/>
          <w:sz w:val="28"/>
          <w:szCs w:val="28"/>
        </w:rPr>
        <w:t xml:space="preserve">                                                        Директор МБОУ «Школа № 65»                </w:t>
      </w:r>
    </w:p>
    <w:p w:rsidR="00C72DBC" w:rsidRDefault="00C72DBC" w:rsidP="00C72DBC">
      <w:pPr>
        <w:pStyle w:val="p2"/>
        <w:shd w:val="clear" w:color="auto" w:fill="FFFFFF"/>
        <w:spacing w:after="160" w:afterAutospacing="0"/>
        <w:jc w:val="center"/>
        <w:rPr>
          <w:rStyle w:val="s1"/>
          <w:bCs/>
          <w:sz w:val="28"/>
          <w:szCs w:val="28"/>
        </w:rPr>
      </w:pPr>
      <w:r>
        <w:rPr>
          <w:rStyle w:val="s1"/>
          <w:sz w:val="28"/>
          <w:szCs w:val="28"/>
        </w:rPr>
        <w:t xml:space="preserve">                                              Приказ </w:t>
      </w:r>
      <w:proofErr w:type="gramStart"/>
      <w:r>
        <w:rPr>
          <w:rStyle w:val="s1"/>
          <w:sz w:val="28"/>
          <w:szCs w:val="28"/>
        </w:rPr>
        <w:t>от</w:t>
      </w:r>
      <w:proofErr w:type="gramEnd"/>
      <w:r>
        <w:rPr>
          <w:rStyle w:val="s1"/>
          <w:sz w:val="28"/>
          <w:szCs w:val="28"/>
        </w:rPr>
        <w:t xml:space="preserve"> _______ № ___</w:t>
      </w:r>
    </w:p>
    <w:p w:rsidR="00C72DBC" w:rsidRDefault="00C72DBC" w:rsidP="00C72DBC">
      <w:pPr>
        <w:pStyle w:val="p2"/>
        <w:shd w:val="clear" w:color="auto" w:fill="FFFFFF"/>
        <w:spacing w:after="160" w:afterAutospacing="0"/>
        <w:jc w:val="center"/>
        <w:rPr>
          <w:rStyle w:val="s1"/>
          <w:bCs/>
          <w:sz w:val="28"/>
          <w:szCs w:val="28"/>
        </w:rPr>
      </w:pPr>
      <w:r>
        <w:rPr>
          <w:rStyle w:val="s1"/>
          <w:sz w:val="28"/>
          <w:szCs w:val="28"/>
        </w:rPr>
        <w:t xml:space="preserve">                                                                Подпись ______________ / Бут М.В./</w:t>
      </w:r>
    </w:p>
    <w:p w:rsidR="007579E1" w:rsidRDefault="007579E1" w:rsidP="007579E1">
      <w:pPr>
        <w:pStyle w:val="p2"/>
        <w:shd w:val="clear" w:color="auto" w:fill="FFFFFF"/>
        <w:spacing w:after="16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C72DBC" w:rsidRDefault="00C72DBC" w:rsidP="00C72DBC">
      <w:pPr>
        <w:pStyle w:val="p2"/>
        <w:shd w:val="clear" w:color="auto" w:fill="FFFFFF"/>
        <w:spacing w:after="160" w:afterAutospacing="0"/>
        <w:jc w:val="center"/>
        <w:rPr>
          <w:rStyle w:val="s1"/>
          <w:b/>
          <w:bCs/>
          <w:sz w:val="28"/>
          <w:szCs w:val="28"/>
        </w:rPr>
      </w:pPr>
      <w:r w:rsidRPr="00EE5EEF">
        <w:rPr>
          <w:rStyle w:val="s1"/>
          <w:sz w:val="28"/>
          <w:szCs w:val="28"/>
        </w:rPr>
        <w:t>РАБОЧАЯ ПРОГРАММА</w:t>
      </w:r>
    </w:p>
    <w:p w:rsidR="00C72DBC" w:rsidRDefault="00C72DBC" w:rsidP="00C72DBC">
      <w:pPr>
        <w:pStyle w:val="p2"/>
        <w:shd w:val="clear" w:color="auto" w:fill="FFFFFF"/>
        <w:spacing w:after="160" w:afterAutospacing="0"/>
        <w:jc w:val="center"/>
        <w:rPr>
          <w:rStyle w:val="s1"/>
          <w:bCs/>
          <w:sz w:val="28"/>
          <w:szCs w:val="28"/>
        </w:rPr>
      </w:pPr>
      <w:r>
        <w:rPr>
          <w:rStyle w:val="s1"/>
          <w:sz w:val="28"/>
          <w:szCs w:val="28"/>
        </w:rPr>
        <w:t xml:space="preserve">по </w:t>
      </w:r>
      <w:r w:rsidRPr="00002BA3">
        <w:rPr>
          <w:rStyle w:val="s1"/>
          <w:sz w:val="28"/>
          <w:szCs w:val="28"/>
        </w:rPr>
        <w:t>БИОЛОГИИ</w:t>
      </w:r>
    </w:p>
    <w:p w:rsidR="00C72DBC" w:rsidRDefault="00C72DBC" w:rsidP="00C72DBC">
      <w:pPr>
        <w:pStyle w:val="p2"/>
        <w:shd w:val="clear" w:color="auto" w:fill="FFFFFF"/>
        <w:spacing w:after="160" w:afterAutospacing="0"/>
        <w:jc w:val="center"/>
        <w:rPr>
          <w:rStyle w:val="s1"/>
          <w:bCs/>
          <w:sz w:val="18"/>
          <w:szCs w:val="18"/>
        </w:rPr>
      </w:pPr>
      <w:r>
        <w:rPr>
          <w:rStyle w:val="s1"/>
          <w:sz w:val="28"/>
          <w:szCs w:val="28"/>
        </w:rPr>
        <w:t xml:space="preserve">Уровень общего образования, </w:t>
      </w:r>
      <w:r w:rsidRPr="00002BA3">
        <w:rPr>
          <w:rStyle w:val="s1"/>
          <w:sz w:val="18"/>
          <w:szCs w:val="18"/>
        </w:rPr>
        <w:t xml:space="preserve"> </w:t>
      </w:r>
      <w:r>
        <w:rPr>
          <w:rStyle w:val="s1"/>
          <w:sz w:val="28"/>
          <w:szCs w:val="28"/>
        </w:rPr>
        <w:t xml:space="preserve">основное </w:t>
      </w:r>
      <w:r w:rsidRPr="00002BA3">
        <w:rPr>
          <w:rStyle w:val="s1"/>
          <w:sz w:val="28"/>
          <w:szCs w:val="28"/>
        </w:rPr>
        <w:t>общее образование</w:t>
      </w:r>
      <w:r w:rsidRPr="00002BA3">
        <w:rPr>
          <w:rStyle w:val="s1"/>
          <w:sz w:val="18"/>
          <w:szCs w:val="18"/>
        </w:rPr>
        <w:t>,</w:t>
      </w:r>
      <w:r>
        <w:rPr>
          <w:rStyle w:val="s1"/>
          <w:sz w:val="28"/>
          <w:szCs w:val="28"/>
        </w:rPr>
        <w:t xml:space="preserve"> 8 класс</w:t>
      </w:r>
    </w:p>
    <w:p w:rsidR="00C72DBC" w:rsidRDefault="00C72DBC" w:rsidP="00C72DBC">
      <w:pPr>
        <w:pStyle w:val="p2"/>
        <w:shd w:val="clear" w:color="auto" w:fill="FFFFFF"/>
        <w:spacing w:after="160" w:afterAutospacing="0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     </w:t>
      </w:r>
      <w:r w:rsidRPr="000A22D3">
        <w:rPr>
          <w:rStyle w:val="s1"/>
          <w:sz w:val="28"/>
          <w:szCs w:val="28"/>
        </w:rPr>
        <w:t>Количество часов</w:t>
      </w:r>
      <w:r w:rsidR="009F328A">
        <w:rPr>
          <w:rStyle w:val="s1"/>
          <w:sz w:val="28"/>
          <w:szCs w:val="28"/>
        </w:rPr>
        <w:t>:</w:t>
      </w:r>
      <w:r>
        <w:rPr>
          <w:rStyle w:val="s1"/>
          <w:sz w:val="28"/>
          <w:szCs w:val="28"/>
        </w:rPr>
        <w:t xml:space="preserve"> </w:t>
      </w:r>
      <w:r w:rsidR="009F328A">
        <w:rPr>
          <w:rStyle w:val="s1"/>
          <w:sz w:val="28"/>
          <w:szCs w:val="28"/>
        </w:rPr>
        <w:t>68</w:t>
      </w:r>
    </w:p>
    <w:p w:rsidR="00E46E4E" w:rsidRDefault="005D568A" w:rsidP="005D568A">
      <w:pPr>
        <w:pStyle w:val="p2"/>
        <w:spacing w:after="160" w:afterAutospacing="0"/>
        <w:rPr>
          <w:rStyle w:val="s1"/>
          <w:rFonts w:eastAsia="Calibri"/>
          <w:bCs/>
          <w:color w:val="000000"/>
        </w:rPr>
      </w:pPr>
      <w:r>
        <w:rPr>
          <w:rStyle w:val="s1"/>
          <w:sz w:val="28"/>
          <w:szCs w:val="28"/>
        </w:rPr>
        <w:t xml:space="preserve">       </w:t>
      </w:r>
      <w:proofErr w:type="gramStart"/>
      <w:r>
        <w:rPr>
          <w:rStyle w:val="s1"/>
          <w:sz w:val="28"/>
          <w:szCs w:val="28"/>
        </w:rPr>
        <w:t xml:space="preserve">Программа  разработана  </w:t>
      </w:r>
      <w:r w:rsidRPr="00066635">
        <w:rPr>
          <w:rStyle w:val="s1"/>
          <w:sz w:val="28"/>
          <w:szCs w:val="28"/>
        </w:rPr>
        <w:t xml:space="preserve">на основе </w:t>
      </w:r>
      <w:r w:rsidRPr="00066635">
        <w:rPr>
          <w:sz w:val="28"/>
          <w:szCs w:val="28"/>
        </w:rPr>
        <w:t>примерной программы о</w:t>
      </w:r>
      <w:r>
        <w:rPr>
          <w:sz w:val="28"/>
          <w:szCs w:val="28"/>
        </w:rPr>
        <w:t>сновного  общего образования  (С</w:t>
      </w:r>
      <w:r w:rsidRPr="00066635">
        <w:rPr>
          <w:sz w:val="28"/>
          <w:szCs w:val="28"/>
        </w:rPr>
        <w:t>борник нормативных документов</w:t>
      </w:r>
      <w:r>
        <w:rPr>
          <w:sz w:val="28"/>
          <w:szCs w:val="28"/>
        </w:rPr>
        <w:t xml:space="preserve"> </w:t>
      </w:r>
      <w:r w:rsidRPr="0006663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066635">
        <w:rPr>
          <w:sz w:val="28"/>
          <w:szCs w:val="28"/>
        </w:rPr>
        <w:t>государственн</w:t>
      </w:r>
      <w:r>
        <w:rPr>
          <w:sz w:val="28"/>
          <w:szCs w:val="28"/>
        </w:rPr>
        <w:t>ого образовательного</w:t>
      </w:r>
      <w:r w:rsidRPr="00066635">
        <w:rPr>
          <w:sz w:val="28"/>
          <w:szCs w:val="28"/>
        </w:rPr>
        <w:t xml:space="preserve"> стандарта</w:t>
      </w:r>
      <w:r>
        <w:rPr>
          <w:sz w:val="28"/>
          <w:szCs w:val="28"/>
        </w:rPr>
        <w:t xml:space="preserve"> основного общего образования</w:t>
      </w:r>
      <w:r w:rsidRPr="00066635">
        <w:rPr>
          <w:sz w:val="28"/>
          <w:szCs w:val="28"/>
        </w:rPr>
        <w:t xml:space="preserve">) и на основе </w:t>
      </w:r>
      <w:r>
        <w:rPr>
          <w:sz w:val="28"/>
          <w:szCs w:val="28"/>
        </w:rPr>
        <w:t xml:space="preserve">концентрической </w:t>
      </w:r>
      <w:r w:rsidRPr="00066635">
        <w:rPr>
          <w:sz w:val="28"/>
          <w:szCs w:val="28"/>
        </w:rPr>
        <w:t xml:space="preserve">программы по </w:t>
      </w:r>
      <w:r w:rsidRPr="005B07D3">
        <w:rPr>
          <w:sz w:val="28"/>
          <w:szCs w:val="28"/>
        </w:rPr>
        <w:t xml:space="preserve">биологии  </w:t>
      </w:r>
      <w:r w:rsidRPr="005B07D3">
        <w:rPr>
          <w:sz w:val="28"/>
          <w:szCs w:val="28"/>
          <w:shd w:val="clear" w:color="auto" w:fill="F4F4F4"/>
        </w:rPr>
        <w:t>для общеобразовательных учреждений</w:t>
      </w:r>
      <w:r w:rsidRPr="005B07D3">
        <w:rPr>
          <w:sz w:val="28"/>
          <w:szCs w:val="28"/>
        </w:rPr>
        <w:t xml:space="preserve"> (</w:t>
      </w:r>
      <w:r>
        <w:rPr>
          <w:sz w:val="28"/>
          <w:szCs w:val="28"/>
          <w:shd w:val="clear" w:color="auto" w:fill="F4F4F4"/>
        </w:rPr>
        <w:t>Биология:</w:t>
      </w:r>
      <w:proofErr w:type="gramEnd"/>
      <w:r>
        <w:rPr>
          <w:sz w:val="28"/>
          <w:szCs w:val="28"/>
          <w:shd w:val="clear" w:color="auto" w:fill="F4F4F4"/>
        </w:rPr>
        <w:t xml:space="preserve"> </w:t>
      </w:r>
      <w:proofErr w:type="gramStart"/>
      <w:r>
        <w:rPr>
          <w:sz w:val="28"/>
          <w:szCs w:val="28"/>
          <w:shd w:val="clear" w:color="auto" w:fill="F4F4F4"/>
        </w:rPr>
        <w:t xml:space="preserve">Человек.8 </w:t>
      </w:r>
      <w:proofErr w:type="spellStart"/>
      <w:r>
        <w:rPr>
          <w:sz w:val="28"/>
          <w:szCs w:val="28"/>
          <w:shd w:val="clear" w:color="auto" w:fill="F4F4F4"/>
        </w:rPr>
        <w:t>кл</w:t>
      </w:r>
      <w:proofErr w:type="spellEnd"/>
      <w:r>
        <w:rPr>
          <w:sz w:val="28"/>
          <w:szCs w:val="28"/>
          <w:shd w:val="clear" w:color="auto" w:fill="F4F4F4"/>
        </w:rPr>
        <w:t>.: учебник/ Д.В. Колесов, Р.Д. Маш, И.Н. Беляев. – 5-е изд., - М.: Дрофа, 2018.)</w:t>
      </w:r>
      <w:proofErr w:type="gramEnd"/>
    </w:p>
    <w:p w:rsidR="00C72DBC" w:rsidRDefault="00C72DBC" w:rsidP="00C72DBC">
      <w:pPr>
        <w:pStyle w:val="p2"/>
        <w:shd w:val="clear" w:color="auto" w:fill="FFFFFF"/>
        <w:spacing w:after="160" w:afterAutospacing="0"/>
        <w:jc w:val="center"/>
        <w:rPr>
          <w:rStyle w:val="s1"/>
          <w:bCs/>
          <w:sz w:val="28"/>
          <w:szCs w:val="28"/>
        </w:rPr>
      </w:pPr>
      <w:r>
        <w:rPr>
          <w:rStyle w:val="s1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72DBC" w:rsidRDefault="00C72DBC" w:rsidP="00C72DBC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rFonts w:eastAsia="Calibri"/>
        </w:rPr>
      </w:pPr>
    </w:p>
    <w:p w:rsidR="00C72DBC" w:rsidRDefault="00C72DBC" w:rsidP="00C72DBC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bCs/>
          <w:sz w:val="28"/>
          <w:szCs w:val="28"/>
        </w:rPr>
      </w:pPr>
      <w:r>
        <w:rPr>
          <w:rStyle w:val="s1"/>
          <w:rFonts w:eastAsia="Calibri"/>
        </w:rPr>
        <w:t xml:space="preserve">      </w:t>
      </w:r>
      <w:r w:rsidR="00BD7C8C">
        <w:rPr>
          <w:rStyle w:val="s1"/>
          <w:sz w:val="28"/>
          <w:szCs w:val="28"/>
        </w:rPr>
        <w:t>Программа составлена на 202</w:t>
      </w:r>
      <w:r w:rsidR="009F328A">
        <w:rPr>
          <w:rStyle w:val="s1"/>
          <w:sz w:val="28"/>
          <w:szCs w:val="28"/>
        </w:rPr>
        <w:t>3</w:t>
      </w:r>
      <w:r>
        <w:rPr>
          <w:rStyle w:val="s1"/>
          <w:sz w:val="28"/>
          <w:szCs w:val="28"/>
        </w:rPr>
        <w:t>-</w:t>
      </w:r>
      <w:r w:rsidRPr="00002BA3">
        <w:rPr>
          <w:rStyle w:val="s1"/>
          <w:sz w:val="28"/>
          <w:szCs w:val="28"/>
        </w:rPr>
        <w:t>20</w:t>
      </w:r>
      <w:r w:rsidR="00BD7C8C">
        <w:rPr>
          <w:rStyle w:val="s1"/>
          <w:sz w:val="28"/>
          <w:szCs w:val="28"/>
        </w:rPr>
        <w:t>2</w:t>
      </w:r>
      <w:r w:rsidR="009F328A">
        <w:rPr>
          <w:rStyle w:val="s1"/>
          <w:sz w:val="28"/>
          <w:szCs w:val="28"/>
        </w:rPr>
        <w:t>4</w:t>
      </w:r>
      <w:r>
        <w:rPr>
          <w:rStyle w:val="s1"/>
          <w:sz w:val="28"/>
          <w:szCs w:val="28"/>
        </w:rPr>
        <w:t xml:space="preserve">   учебный год</w:t>
      </w:r>
    </w:p>
    <w:p w:rsidR="00C72DBC" w:rsidRDefault="00C72DBC" w:rsidP="00E46E4E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262C8D" w:rsidRDefault="00262C8D" w:rsidP="00E46E4E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262C8D" w:rsidRDefault="00262C8D" w:rsidP="00E46E4E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262C8D" w:rsidRDefault="00262C8D" w:rsidP="00E46E4E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5D568A" w:rsidRDefault="005D568A" w:rsidP="00E46E4E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5D568A" w:rsidRDefault="005D568A" w:rsidP="00E46E4E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262C8D" w:rsidRDefault="00262C8D" w:rsidP="00E46E4E">
      <w:pPr>
        <w:pStyle w:val="p3"/>
        <w:shd w:val="clear" w:color="auto" w:fill="FFFFFF"/>
        <w:spacing w:before="99" w:beforeAutospacing="0" w:after="16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4D5890" w:rsidRPr="00020D0C" w:rsidRDefault="004D5890" w:rsidP="004D5890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Нормативные правовые документы, на основании которых разработана данная рабочая программа</w:t>
      </w:r>
    </w:p>
    <w:p w:rsidR="00347EFC" w:rsidRPr="0025233B" w:rsidRDefault="00347EFC" w:rsidP="00347EF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33B">
        <w:rPr>
          <w:rFonts w:ascii="Times New Roman" w:hAnsi="Times New Roman" w:cs="Times New Roman"/>
          <w:sz w:val="28"/>
          <w:szCs w:val="28"/>
        </w:rPr>
        <w:t xml:space="preserve">1. </w:t>
      </w:r>
      <w:r w:rsidRPr="0025233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Российской Федерации от 29 декабря 2012 г. № 273 –ФЗ «Об образовании в Российской Федерации»;</w:t>
      </w:r>
    </w:p>
    <w:p w:rsidR="00347EFC" w:rsidRPr="0025233B" w:rsidRDefault="00347EFC" w:rsidP="00347EFC">
      <w:pPr>
        <w:pStyle w:val="1"/>
        <w:tabs>
          <w:tab w:val="left" w:pos="628"/>
        </w:tabs>
        <w:jc w:val="both"/>
        <w:rPr>
          <w:bCs/>
        </w:rPr>
      </w:pPr>
      <w:r>
        <w:rPr>
          <w:bCs/>
        </w:rPr>
        <w:t>2</w:t>
      </w:r>
      <w:r w:rsidRPr="0025233B">
        <w:rPr>
          <w:bCs/>
        </w:rPr>
        <w:t>.Приказ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347EFC" w:rsidRPr="0025233B" w:rsidRDefault="00347EFC" w:rsidP="00347EFC">
      <w:pPr>
        <w:pStyle w:val="1"/>
        <w:tabs>
          <w:tab w:val="left" w:pos="628"/>
        </w:tabs>
        <w:jc w:val="both"/>
        <w:rPr>
          <w:bCs/>
        </w:rPr>
      </w:pPr>
      <w:r>
        <w:rPr>
          <w:bCs/>
        </w:rPr>
        <w:t>3</w:t>
      </w:r>
      <w:r w:rsidRPr="0025233B">
        <w:rPr>
          <w:bCs/>
        </w:rPr>
        <w:t>. 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:rsidR="00347EFC" w:rsidRPr="0025233B" w:rsidRDefault="00347EFC" w:rsidP="00347EFC">
      <w:pPr>
        <w:pStyle w:val="1"/>
        <w:tabs>
          <w:tab w:val="left" w:pos="628"/>
        </w:tabs>
        <w:jc w:val="both"/>
        <w:rPr>
          <w:bCs/>
        </w:rPr>
      </w:pPr>
      <w:r>
        <w:rPr>
          <w:bCs/>
        </w:rPr>
        <w:t>4</w:t>
      </w:r>
      <w:r w:rsidRPr="0025233B">
        <w:rPr>
          <w:bCs/>
        </w:rPr>
        <w:t>.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347EFC" w:rsidRPr="0025233B" w:rsidRDefault="00347EFC" w:rsidP="00347EFC">
      <w:pPr>
        <w:pStyle w:val="1"/>
        <w:tabs>
          <w:tab w:val="left" w:pos="628"/>
        </w:tabs>
        <w:jc w:val="both"/>
        <w:rPr>
          <w:bCs/>
        </w:rPr>
      </w:pPr>
      <w:r>
        <w:rPr>
          <w:bCs/>
        </w:rPr>
        <w:t>5</w:t>
      </w:r>
      <w:r w:rsidRPr="0025233B">
        <w:rPr>
          <w:bCs/>
        </w:rPr>
        <w:t>. 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proofErr w:type="gramStart"/>
      <w:r w:rsidRPr="0025233B">
        <w:rPr>
          <w:bCs/>
        </w:rPr>
        <w:t>"(</w:t>
      </w:r>
      <w:proofErr w:type="gramEnd"/>
      <w:r w:rsidRPr="0025233B">
        <w:rPr>
          <w:bCs/>
        </w:rPr>
        <w:t>Зарегистрирован 01.11.2022 № 70799)</w:t>
      </w:r>
    </w:p>
    <w:p w:rsidR="00347EFC" w:rsidRPr="0025233B" w:rsidRDefault="00347EFC" w:rsidP="00347EFC">
      <w:pPr>
        <w:pStyle w:val="1"/>
        <w:tabs>
          <w:tab w:val="left" w:pos="628"/>
        </w:tabs>
        <w:jc w:val="both"/>
        <w:rPr>
          <w:lang w:eastAsia="ru-RU"/>
        </w:rPr>
      </w:pPr>
      <w:r>
        <w:rPr>
          <w:bCs/>
        </w:rPr>
        <w:t>6</w:t>
      </w:r>
      <w:r w:rsidRPr="0025233B">
        <w:rPr>
          <w:bCs/>
        </w:rPr>
        <w:t>.</w:t>
      </w:r>
      <w:r w:rsidRPr="0025233B">
        <w:rPr>
          <w:lang w:eastAsia="ru-RU"/>
        </w:rPr>
        <w:t>Постановление Главного государственного санитарного врача РФ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</w:t>
      </w:r>
    </w:p>
    <w:p w:rsidR="00347EFC" w:rsidRPr="0025233B" w:rsidRDefault="00347EFC" w:rsidP="00347E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33B">
        <w:rPr>
          <w:sz w:val="28"/>
          <w:szCs w:val="28"/>
        </w:rPr>
        <w:t>7. ООП ООО (8-9 классы) МБОУ «Школа № 65» (приказ от 28.08.2023г. № 259)</w:t>
      </w:r>
    </w:p>
    <w:p w:rsidR="00347EFC" w:rsidRPr="0025233B" w:rsidRDefault="00347EFC" w:rsidP="00347E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233B">
        <w:rPr>
          <w:sz w:val="28"/>
          <w:szCs w:val="28"/>
        </w:rPr>
        <w:t>. Рабочая программа воспитания обучающихся 1-11 классов (приказ от 28.08.2023г.  № 259)</w:t>
      </w:r>
    </w:p>
    <w:p w:rsidR="00347EFC" w:rsidRPr="0025233B" w:rsidRDefault="00347EFC" w:rsidP="00347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52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Учебный план МБОУ «Школа № 65» на 2023-2024 учебный год </w:t>
      </w:r>
      <w:r w:rsidRPr="0025233B">
        <w:rPr>
          <w:rFonts w:ascii="Times New Roman" w:hAnsi="Times New Roman" w:cs="Times New Roman"/>
          <w:sz w:val="28"/>
          <w:szCs w:val="28"/>
        </w:rPr>
        <w:t>(приказ от 26.06.2023г.  № 220)</w:t>
      </w:r>
    </w:p>
    <w:p w:rsidR="00347EFC" w:rsidRPr="0025233B" w:rsidRDefault="00347EFC" w:rsidP="00347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5233B">
        <w:rPr>
          <w:rFonts w:ascii="Times New Roman" w:hAnsi="Times New Roman" w:cs="Times New Roman"/>
          <w:sz w:val="28"/>
          <w:szCs w:val="28"/>
        </w:rPr>
        <w:t xml:space="preserve">. </w:t>
      </w:r>
      <w:r w:rsidRPr="00252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рабочих программах учебных предметов, курсов</w:t>
      </w:r>
      <w:r w:rsidRPr="0025233B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25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дисциплин МБОУ «Школа № 65» </w:t>
      </w:r>
      <w:r w:rsidRPr="0025233B">
        <w:rPr>
          <w:rFonts w:ascii="Times New Roman" w:hAnsi="Times New Roman" w:cs="Times New Roman"/>
          <w:sz w:val="28"/>
          <w:szCs w:val="28"/>
        </w:rPr>
        <w:t>(приказ от 28.08.2023г.  № 259)</w:t>
      </w:r>
    </w:p>
    <w:p w:rsidR="00347EFC" w:rsidRPr="0025233B" w:rsidRDefault="00347EFC" w:rsidP="00347E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5233B">
        <w:rPr>
          <w:sz w:val="28"/>
          <w:szCs w:val="28"/>
        </w:rPr>
        <w:t xml:space="preserve">. Положение о форме, периодичности, порядке текущего контроля успеваемости и промежуточной </w:t>
      </w:r>
      <w:proofErr w:type="gramStart"/>
      <w:r w:rsidRPr="0025233B">
        <w:rPr>
          <w:sz w:val="28"/>
          <w:szCs w:val="28"/>
        </w:rPr>
        <w:t>аттестации</w:t>
      </w:r>
      <w:proofErr w:type="gramEnd"/>
      <w:r w:rsidRPr="0025233B">
        <w:rPr>
          <w:sz w:val="28"/>
          <w:szCs w:val="28"/>
        </w:rPr>
        <w:t xml:space="preserve"> обучающихся </w:t>
      </w:r>
      <w:r w:rsidRPr="0025233B">
        <w:rPr>
          <w:rStyle w:val="task-1"/>
          <w:sz w:val="28"/>
          <w:szCs w:val="28"/>
        </w:rPr>
        <w:t>в МБОУ «Школа № 65»</w:t>
      </w:r>
      <w:r w:rsidRPr="0025233B">
        <w:rPr>
          <w:sz w:val="28"/>
          <w:szCs w:val="28"/>
        </w:rPr>
        <w:t xml:space="preserve"> (приказ от 28.08.2023г.  № 259)</w:t>
      </w:r>
    </w:p>
    <w:p w:rsidR="00FF4965" w:rsidRPr="005D568A" w:rsidRDefault="00FF4965" w:rsidP="00FF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</w:t>
      </w:r>
      <w:r w:rsidRPr="005D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программы по учебным предметам. </w:t>
      </w:r>
      <w:r w:rsidRPr="00A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Концентрическая Программа </w:t>
      </w:r>
      <w:r w:rsidRPr="00A656EE">
        <w:rPr>
          <w:rFonts w:ascii="Times New Roman" w:hAnsi="Times New Roman" w:cs="Times New Roman"/>
          <w:sz w:val="28"/>
          <w:szCs w:val="28"/>
          <w:lang w:bidi="ru-RU"/>
        </w:rPr>
        <w:t>по биологии для 5-9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568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5-9 классы.  М., «Просвещение», 2012 г.</w:t>
      </w:r>
      <w:r w:rsidRPr="005D5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965" w:rsidRPr="005D568A" w:rsidRDefault="00FF4965" w:rsidP="00FF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D56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568A">
        <w:rPr>
          <w:rFonts w:ascii="Times New Roman" w:hAnsi="Times New Roman" w:cs="Times New Roman"/>
          <w:sz w:val="28"/>
          <w:szCs w:val="28"/>
        </w:rPr>
        <w:t xml:space="preserve">. </w:t>
      </w:r>
      <w:r w:rsidRPr="005D568A">
        <w:rPr>
          <w:rFonts w:ascii="Times New Roman" w:hAnsi="Times New Roman" w:cs="Times New Roman"/>
          <w:sz w:val="28"/>
          <w:szCs w:val="28"/>
          <w:lang w:bidi="ru-RU"/>
        </w:rPr>
        <w:t xml:space="preserve">Авторская программа по биологии Пасечник В.В., </w:t>
      </w:r>
      <w:proofErr w:type="spellStart"/>
      <w:r w:rsidRPr="005D568A">
        <w:rPr>
          <w:rFonts w:ascii="Times New Roman" w:hAnsi="Times New Roman" w:cs="Times New Roman"/>
          <w:sz w:val="28"/>
          <w:szCs w:val="28"/>
          <w:lang w:bidi="ru-RU"/>
        </w:rPr>
        <w:t>Суматохин</w:t>
      </w:r>
      <w:proofErr w:type="spellEnd"/>
      <w:r w:rsidRPr="005D568A">
        <w:rPr>
          <w:rFonts w:ascii="Times New Roman" w:hAnsi="Times New Roman" w:cs="Times New Roman"/>
          <w:sz w:val="28"/>
          <w:szCs w:val="28"/>
          <w:lang w:bidi="ru-RU"/>
        </w:rPr>
        <w:t xml:space="preserve">,  С.В., Калинова Г. С., Швецов Г. Г., </w:t>
      </w:r>
      <w:proofErr w:type="spellStart"/>
      <w:r w:rsidRPr="005D568A">
        <w:rPr>
          <w:rFonts w:ascii="Times New Roman" w:hAnsi="Times New Roman" w:cs="Times New Roman"/>
          <w:sz w:val="28"/>
          <w:szCs w:val="28"/>
          <w:lang w:bidi="ru-RU"/>
        </w:rPr>
        <w:t>Гапонюк</w:t>
      </w:r>
      <w:proofErr w:type="spellEnd"/>
      <w:r w:rsidRPr="005D568A">
        <w:rPr>
          <w:rFonts w:ascii="Times New Roman" w:hAnsi="Times New Roman" w:cs="Times New Roman"/>
          <w:sz w:val="28"/>
          <w:szCs w:val="28"/>
          <w:lang w:bidi="ru-RU"/>
        </w:rPr>
        <w:t xml:space="preserve"> З.Г., под редакцией Пасечника В. В. - М.: Просвещение 2011</w:t>
      </w:r>
      <w:r w:rsidRPr="005D568A">
        <w:rPr>
          <w:rFonts w:ascii="Times New Roman" w:hAnsi="Times New Roman" w:cs="Times New Roman"/>
          <w:sz w:val="28"/>
          <w:szCs w:val="28"/>
        </w:rPr>
        <w:t>;</w:t>
      </w:r>
    </w:p>
    <w:p w:rsidR="009F328A" w:rsidRDefault="009F328A" w:rsidP="005D56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1EEB" w:rsidRDefault="005D568A" w:rsidP="005D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C23CE5" w:rsidRPr="00A50E34">
        <w:rPr>
          <w:rFonts w:ascii="Times New Roman" w:hAnsi="Times New Roman" w:cs="Times New Roman"/>
          <w:sz w:val="28"/>
          <w:szCs w:val="28"/>
          <w:lang w:bidi="ru-RU"/>
        </w:rPr>
        <w:t xml:space="preserve">Согласно Федеральному государственному образовательному стандарту (ФГОС), на изучение биологии в </w:t>
      </w:r>
      <w:r w:rsidR="003C7A0C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="00C23CE5" w:rsidRPr="00A50E34">
        <w:rPr>
          <w:rFonts w:ascii="Times New Roman" w:hAnsi="Times New Roman" w:cs="Times New Roman"/>
          <w:sz w:val="28"/>
          <w:szCs w:val="28"/>
          <w:lang w:bidi="ru-RU"/>
        </w:rPr>
        <w:t xml:space="preserve"> классе отводится </w:t>
      </w:r>
      <w:r w:rsidR="00347EFC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2 часа в неделю.</w:t>
      </w:r>
    </w:p>
    <w:p w:rsidR="005D568A" w:rsidRDefault="005D568A" w:rsidP="005D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21EEB" w:rsidRPr="00E21EEB" w:rsidRDefault="00E21EEB" w:rsidP="00E21EE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b/>
          <w:bCs/>
          <w:iCs/>
          <w:color w:val="000000"/>
          <w:sz w:val="28"/>
          <w:szCs w:val="28"/>
        </w:rPr>
        <w:t>2. Цели и задачи курса:</w:t>
      </w:r>
    </w:p>
    <w:p w:rsidR="00E21EEB" w:rsidRDefault="00E21EEB" w:rsidP="00E21EE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Одна из основных задач при преподавании курса биолог</w:t>
      </w:r>
      <w:r w:rsidR="00D01E9C">
        <w:rPr>
          <w:rStyle w:val="c11"/>
          <w:color w:val="000000"/>
          <w:sz w:val="28"/>
          <w:szCs w:val="28"/>
        </w:rPr>
        <w:t>ии в 8 классе (раздел «Человек</w:t>
      </w:r>
      <w:r>
        <w:rPr>
          <w:rStyle w:val="c11"/>
          <w:color w:val="000000"/>
          <w:sz w:val="28"/>
          <w:szCs w:val="28"/>
        </w:rPr>
        <w:t>») состоит в том, чтобы формировать у школьников научное понятие о единстве организма и среды обитания.</w:t>
      </w:r>
    </w:p>
    <w:p w:rsidR="00E21EEB" w:rsidRDefault="00E21EEB" w:rsidP="00E21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Изучение биологии направлено на достижение следующих целей:</w:t>
      </w:r>
    </w:p>
    <w:p w:rsidR="00E21EEB" w:rsidRDefault="00E21EEB" w:rsidP="00E21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Знать</w:t>
      </w:r>
      <w:r w:rsidR="009362CE" w:rsidRPr="009362CE">
        <w:rPr>
          <w:rStyle w:val="c11"/>
          <w:b/>
          <w:bCs/>
          <w:color w:val="000000"/>
          <w:sz w:val="28"/>
          <w:szCs w:val="28"/>
        </w:rPr>
        <w:t xml:space="preserve">: </w:t>
      </w:r>
      <w:r>
        <w:rPr>
          <w:rStyle w:val="c11"/>
          <w:b/>
          <w:bCs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 о живой природе и присущих ей закономерностях, методах познания  природы.</w:t>
      </w:r>
    </w:p>
    <w:p w:rsidR="00E21EEB" w:rsidRDefault="00E21EEB" w:rsidP="00E21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Уметь</w:t>
      </w:r>
      <w:r w:rsidR="009362CE">
        <w:rPr>
          <w:rStyle w:val="c11"/>
          <w:b/>
          <w:bCs/>
          <w:color w:val="000000"/>
          <w:sz w:val="28"/>
          <w:szCs w:val="28"/>
        </w:rPr>
        <w:t xml:space="preserve">: </w:t>
      </w: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применять биологические знания, работать с биологическими приборами, инструментами, справочниками, проводить наблюдения за биологическими объектами.</w:t>
      </w:r>
    </w:p>
    <w:p w:rsidR="00E21EEB" w:rsidRDefault="00E21EEB" w:rsidP="00E21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Развитие познавательных интересов, интеллектуальных и творческих способностей</w:t>
      </w:r>
    </w:p>
    <w:p w:rsidR="00E21EEB" w:rsidRDefault="00E21EEB" w:rsidP="00E21EEB">
      <w:pPr>
        <w:pStyle w:val="c2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Воспитание</w:t>
      </w:r>
      <w:r>
        <w:rPr>
          <w:rStyle w:val="c11"/>
          <w:color w:val="000000"/>
          <w:sz w:val="28"/>
          <w:szCs w:val="28"/>
        </w:rPr>
        <w:t> позитивного целостного отношения к живой природе, собственной жизни, культуры и поведения в природе.</w:t>
      </w:r>
    </w:p>
    <w:p w:rsidR="00E21EEB" w:rsidRDefault="00E21EEB" w:rsidP="00E21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Использование приобретенных знаний и умений в повседневной жизни:</w:t>
      </w:r>
    </w:p>
    <w:p w:rsidR="00E21EEB" w:rsidRDefault="00E21EEB" w:rsidP="00D01E9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color w:val="000000"/>
          <w:sz w:val="28"/>
          <w:szCs w:val="28"/>
        </w:rPr>
        <w:t>предупреждение травматизма, стрессов, ВИЧ</w:t>
      </w:r>
      <w:r w:rsidR="00D01E9C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- инфекций, вредных привычек (ку</w:t>
      </w:r>
      <w:r w:rsidR="00D01E9C">
        <w:rPr>
          <w:rStyle w:val="c11"/>
          <w:color w:val="000000"/>
          <w:sz w:val="28"/>
          <w:szCs w:val="28"/>
        </w:rPr>
        <w:t xml:space="preserve">рение, алкоголизм, наркомания), </w:t>
      </w:r>
      <w:r>
        <w:rPr>
          <w:rStyle w:val="c11"/>
          <w:color w:val="000000"/>
          <w:sz w:val="28"/>
          <w:szCs w:val="28"/>
        </w:rPr>
        <w:t>профилактике нарушения осанки, зрения, слуха, инфекционных и простудных заболеваний,</w:t>
      </w:r>
      <w:r w:rsidR="00D01E9C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оказание первой помощи при ожогах, обморожениях, травмах, кровотечениях, спасении утопающих,</w:t>
      </w:r>
      <w:r w:rsidR="00D01E9C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проведение наблюдений за состоянием собственного организма.</w:t>
      </w:r>
      <w:proofErr w:type="gramEnd"/>
    </w:p>
    <w:p w:rsidR="00E21EEB" w:rsidRDefault="00E21EEB" w:rsidP="00D01E9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Задачи.        </w:t>
      </w:r>
    </w:p>
    <w:p w:rsidR="00E21EEB" w:rsidRDefault="00E21EEB" w:rsidP="00E21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Обучения</w:t>
      </w:r>
      <w:r w:rsidR="009362CE">
        <w:rPr>
          <w:rStyle w:val="c11"/>
          <w:i/>
          <w:iCs/>
          <w:color w:val="000000"/>
          <w:sz w:val="28"/>
          <w:szCs w:val="28"/>
        </w:rPr>
        <w:t xml:space="preserve">: </w:t>
      </w:r>
      <w:r>
        <w:rPr>
          <w:rStyle w:val="c11"/>
          <w:color w:val="000000"/>
          <w:sz w:val="28"/>
          <w:szCs w:val="28"/>
        </w:rPr>
        <w:t>Создать условия для формирования у учащихся предметной и учебно-исследовательской к</w:t>
      </w:r>
      <w:r w:rsidR="00D01E9C">
        <w:rPr>
          <w:rStyle w:val="c11"/>
          <w:color w:val="000000"/>
          <w:sz w:val="28"/>
          <w:szCs w:val="28"/>
        </w:rPr>
        <w:t xml:space="preserve">омпетентности, </w:t>
      </w:r>
      <w:r>
        <w:rPr>
          <w:rStyle w:val="c11"/>
          <w:color w:val="000000"/>
          <w:sz w:val="28"/>
          <w:szCs w:val="28"/>
        </w:rPr>
        <w:t>обеспечить усвоение учащимися знаний по анатомии, физиологии и гигиене человека через систему уроков,</w:t>
      </w:r>
    </w:p>
    <w:p w:rsidR="00E21EEB" w:rsidRDefault="00E21EEB" w:rsidP="00E21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продолжить формирование у школьников предметных умений: умение проводить биологические эксперименты и вести самонаблюдения, помогающие оценить степень своего здоровья и тренированности через лабораторные работы и систему домашнего задания,</w:t>
      </w:r>
      <w:r w:rsidR="00D01E9C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 xml:space="preserve">продолжить развивать у детей </w:t>
      </w:r>
      <w:r w:rsidR="00D01E9C">
        <w:rPr>
          <w:rStyle w:val="c11"/>
          <w:color w:val="000000"/>
          <w:sz w:val="28"/>
          <w:szCs w:val="28"/>
        </w:rPr>
        <w:t>обще учебные</w:t>
      </w:r>
      <w:r>
        <w:rPr>
          <w:rStyle w:val="c11"/>
          <w:color w:val="000000"/>
          <w:sz w:val="28"/>
          <w:szCs w:val="28"/>
        </w:rPr>
        <w:t xml:space="preserve"> умения: особенно у восьмиклассников, умение конструировать проблемные вопросы и отвечать на них, кратко записывать основные мысли выступающего, составлять схемы по устному рассказу через систему разнообразных заданий.</w:t>
      </w:r>
    </w:p>
    <w:p w:rsidR="00E21EEB" w:rsidRDefault="00E21EEB" w:rsidP="00E21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Развития</w:t>
      </w:r>
      <w:r w:rsidR="009362CE">
        <w:rPr>
          <w:rStyle w:val="c11"/>
          <w:i/>
          <w:iCs/>
          <w:color w:val="000000"/>
          <w:sz w:val="28"/>
          <w:szCs w:val="28"/>
        </w:rPr>
        <w:t xml:space="preserve">: </w:t>
      </w:r>
      <w:r>
        <w:rPr>
          <w:rStyle w:val="c11"/>
          <w:color w:val="000000"/>
          <w:sz w:val="28"/>
          <w:szCs w:val="28"/>
        </w:rPr>
        <w:t>Создать условия для развития у школьников интеллектуальной, эмоциональной и волевой сфер: особое внимание обратить на развитие у восьмиклассников памяти, мышления (умение устанавливать причинно-</w:t>
      </w:r>
      <w:r>
        <w:rPr>
          <w:rStyle w:val="c11"/>
          <w:color w:val="000000"/>
          <w:sz w:val="28"/>
          <w:szCs w:val="28"/>
        </w:rPr>
        <w:lastRenderedPageBreak/>
        <w:t>следственные связи, выдвигать гипотезы,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уроков.</w:t>
      </w:r>
    </w:p>
    <w:p w:rsidR="00E21EEB" w:rsidRDefault="00E21EEB" w:rsidP="00E21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Воспитание</w:t>
      </w:r>
      <w:r w:rsidR="009362CE">
        <w:rPr>
          <w:rStyle w:val="c11"/>
          <w:i/>
          <w:iCs/>
          <w:color w:val="000000"/>
          <w:sz w:val="28"/>
          <w:szCs w:val="28"/>
        </w:rPr>
        <w:t xml:space="preserve">: </w:t>
      </w:r>
      <w:r>
        <w:rPr>
          <w:rStyle w:val="c11"/>
          <w:color w:val="000000"/>
          <w:sz w:val="28"/>
          <w:szCs w:val="28"/>
        </w:rPr>
        <w:t>Способствовать воспитанию социальн</w:t>
      </w:r>
      <w:proofErr w:type="gramStart"/>
      <w:r>
        <w:rPr>
          <w:rStyle w:val="c11"/>
          <w:color w:val="000000"/>
          <w:sz w:val="28"/>
          <w:szCs w:val="28"/>
        </w:rPr>
        <w:t>о-</w:t>
      </w:r>
      <w:proofErr w:type="gramEnd"/>
      <w:r>
        <w:rPr>
          <w:rStyle w:val="c11"/>
          <w:color w:val="000000"/>
          <w:sz w:val="28"/>
          <w:szCs w:val="28"/>
        </w:rPr>
        <w:t xml:space="preserve"> успешных личностей, формирование </w:t>
      </w:r>
      <w:proofErr w:type="spellStart"/>
      <w:r>
        <w:rPr>
          <w:rStyle w:val="c11"/>
          <w:color w:val="000000"/>
          <w:sz w:val="28"/>
          <w:szCs w:val="28"/>
        </w:rPr>
        <w:t>валеологической</w:t>
      </w:r>
      <w:proofErr w:type="spellEnd"/>
      <w:r>
        <w:rPr>
          <w:rStyle w:val="c11"/>
          <w:color w:val="000000"/>
          <w:sz w:val="28"/>
          <w:szCs w:val="28"/>
        </w:rPr>
        <w:t xml:space="preserve"> и коммуникативной компетентности, особое внимание уделить половому и гигиеническому воспитанию восьмиклассников в органической связи с их нравственным воспитанием через учебный материал уроков.</w:t>
      </w:r>
    </w:p>
    <w:p w:rsidR="000321EF" w:rsidRDefault="00E21EEB" w:rsidP="00A423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3. </w:t>
      </w:r>
      <w:r w:rsidR="000321EF" w:rsidRPr="000321EF">
        <w:rPr>
          <w:rFonts w:ascii="Times New Roman" w:hAnsi="Times New Roman" w:cs="Times New Roman"/>
          <w:b/>
          <w:sz w:val="28"/>
          <w:szCs w:val="28"/>
          <w:lang w:bidi="ru-RU"/>
        </w:rPr>
        <w:t>УМК</w:t>
      </w:r>
    </w:p>
    <w:p w:rsidR="005F5FDB" w:rsidRPr="007579E1" w:rsidRDefault="008C0DA4" w:rsidP="00FC52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биологии в 8 классе используетс</w:t>
      </w:r>
      <w:r w:rsidR="00E74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учебник «Биология. Человек. 8 </w:t>
      </w:r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кл.: учебник для общеобразовательных учреждений / Д.В. Колесов, Р.Д. Маш, И.Н. Беляев. – </w:t>
      </w:r>
      <w:r w:rsidR="00E2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 издание, </w:t>
      </w:r>
      <w:r w:rsidR="00E2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исправленное </w:t>
      </w:r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стереотипное – М.: Дрофа, 201</w:t>
      </w:r>
      <w:r w:rsidR="00E2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 w:rsidR="00E2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416</w:t>
      </w:r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с.: ил</w:t>
      </w:r>
      <w:r w:rsidR="00E21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(Российский учебник)</w:t>
      </w:r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Данный учебник входит в линию учебников по биологии, созданную под руководством В. В. Пасечника, рекомендованный Министерством образования и науки Российской федерации. </w:t>
      </w:r>
    </w:p>
    <w:p w:rsidR="00FC523F" w:rsidRPr="00116689" w:rsidRDefault="00FC523F" w:rsidP="00FC523F">
      <w:pPr>
        <w:pStyle w:val="Bodytext20"/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16689">
        <w:rPr>
          <w:sz w:val="28"/>
          <w:szCs w:val="28"/>
        </w:rPr>
        <w:t xml:space="preserve">Биология. Рабочие программы. Предметная линия учебников «Линия жизни» </w:t>
      </w:r>
      <w:r>
        <w:rPr>
          <w:sz w:val="28"/>
          <w:szCs w:val="28"/>
        </w:rPr>
        <w:t xml:space="preserve">5-9 </w:t>
      </w:r>
      <w:r w:rsidRPr="00116689">
        <w:rPr>
          <w:sz w:val="28"/>
          <w:szCs w:val="28"/>
        </w:rPr>
        <w:t xml:space="preserve"> классы. Авторы: Пасечник В.В., </w:t>
      </w:r>
      <w:proofErr w:type="spellStart"/>
      <w:r w:rsidRPr="00116689">
        <w:rPr>
          <w:sz w:val="28"/>
          <w:szCs w:val="28"/>
        </w:rPr>
        <w:t>Суматохин</w:t>
      </w:r>
      <w:proofErr w:type="spellEnd"/>
      <w:r w:rsidRPr="00116689">
        <w:rPr>
          <w:sz w:val="28"/>
          <w:szCs w:val="28"/>
        </w:rPr>
        <w:t xml:space="preserve"> С.В., Калинова Г. С., Швецов Г. Г., </w:t>
      </w:r>
      <w:proofErr w:type="spellStart"/>
      <w:r w:rsidRPr="00116689">
        <w:rPr>
          <w:sz w:val="28"/>
          <w:szCs w:val="28"/>
        </w:rPr>
        <w:t>Гапонюк</w:t>
      </w:r>
      <w:proofErr w:type="spellEnd"/>
      <w:r w:rsidRPr="00116689">
        <w:rPr>
          <w:sz w:val="28"/>
          <w:szCs w:val="28"/>
        </w:rPr>
        <w:t xml:space="preserve"> З.Г., под редакцией Пасечника В. В. - М.: Просвещение 2011</w:t>
      </w:r>
    </w:p>
    <w:p w:rsidR="00FC523F" w:rsidRPr="00116689" w:rsidRDefault="00FC523F" w:rsidP="00FC523F">
      <w:pPr>
        <w:pStyle w:val="Bodytext20"/>
        <w:shd w:val="clear" w:color="auto" w:fill="auto"/>
        <w:tabs>
          <w:tab w:val="left" w:pos="32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116689">
        <w:rPr>
          <w:sz w:val="28"/>
          <w:szCs w:val="28"/>
        </w:rPr>
        <w:t xml:space="preserve">Уроки биологии. </w:t>
      </w:r>
      <w:r>
        <w:rPr>
          <w:sz w:val="28"/>
          <w:szCs w:val="28"/>
        </w:rPr>
        <w:t xml:space="preserve">8 </w:t>
      </w:r>
      <w:r w:rsidRPr="00116689">
        <w:rPr>
          <w:sz w:val="28"/>
          <w:szCs w:val="28"/>
        </w:rPr>
        <w:t xml:space="preserve"> классы: пособие для учителей общеобразовательных учреждений/ В.В. Пасечник, С.В. </w:t>
      </w:r>
      <w:proofErr w:type="spellStart"/>
      <w:r w:rsidRPr="00116689">
        <w:rPr>
          <w:sz w:val="28"/>
          <w:szCs w:val="28"/>
        </w:rPr>
        <w:t>Суматохин</w:t>
      </w:r>
      <w:proofErr w:type="spellEnd"/>
      <w:r w:rsidRPr="00116689">
        <w:rPr>
          <w:sz w:val="28"/>
          <w:szCs w:val="28"/>
        </w:rPr>
        <w:t xml:space="preserve">, Г.С. Калинова, З.Г. </w:t>
      </w:r>
      <w:proofErr w:type="spellStart"/>
      <w:r w:rsidRPr="00116689">
        <w:rPr>
          <w:sz w:val="28"/>
          <w:szCs w:val="28"/>
        </w:rPr>
        <w:t>Гапонюк</w:t>
      </w:r>
      <w:proofErr w:type="spellEnd"/>
      <w:r w:rsidRPr="00116689">
        <w:rPr>
          <w:sz w:val="28"/>
          <w:szCs w:val="28"/>
        </w:rPr>
        <w:t>, под ред. В.В. Пасечника - М.: Просвещение, 2012</w:t>
      </w:r>
    </w:p>
    <w:p w:rsidR="008444CE" w:rsidRDefault="008444CE" w:rsidP="008444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8444CE" w:rsidRDefault="008444CE" w:rsidP="008444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4. Корректировка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1"/>
        <w:gridCol w:w="4092"/>
      </w:tblGrid>
      <w:tr w:rsidR="008444CE" w:rsidRPr="00B36A90" w:rsidTr="000C6734">
        <w:tc>
          <w:tcPr>
            <w:tcW w:w="5371" w:type="dxa"/>
            <w:shd w:val="clear" w:color="auto" w:fill="auto"/>
          </w:tcPr>
          <w:p w:rsidR="008444CE" w:rsidRPr="00B36A90" w:rsidRDefault="008444CE" w:rsidP="009F3C3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36A90">
              <w:rPr>
                <w:rFonts w:ascii="Times New Roman" w:eastAsia="Calibri" w:hAnsi="Times New Roman" w:cs="Times New Roman"/>
                <w:sz w:val="28"/>
              </w:rPr>
              <w:t xml:space="preserve">По программе </w:t>
            </w:r>
            <w:r w:rsidR="009F3C31">
              <w:rPr>
                <w:rFonts w:ascii="Times New Roman" w:eastAsia="Calibri" w:hAnsi="Times New Roman" w:cs="Times New Roman"/>
                <w:sz w:val="28"/>
              </w:rPr>
              <w:t>68</w:t>
            </w:r>
            <w:r w:rsidRPr="00B36A90">
              <w:rPr>
                <w:rFonts w:ascii="Times New Roman" w:eastAsia="Calibri" w:hAnsi="Times New Roman" w:cs="Times New Roman"/>
                <w:sz w:val="28"/>
              </w:rPr>
              <w:t xml:space="preserve"> часа</w:t>
            </w:r>
          </w:p>
        </w:tc>
        <w:tc>
          <w:tcPr>
            <w:tcW w:w="4092" w:type="dxa"/>
            <w:shd w:val="clear" w:color="auto" w:fill="auto"/>
          </w:tcPr>
          <w:p w:rsidR="008444CE" w:rsidRPr="00B36A90" w:rsidRDefault="008444CE" w:rsidP="00E4443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36A90">
              <w:rPr>
                <w:rFonts w:ascii="Times New Roman" w:eastAsia="Calibri" w:hAnsi="Times New Roman" w:cs="Times New Roman"/>
                <w:sz w:val="28"/>
              </w:rPr>
              <w:t xml:space="preserve">По календарно-тематическому планированию </w:t>
            </w:r>
            <w:r w:rsidR="00E4443D">
              <w:rPr>
                <w:rFonts w:ascii="Times New Roman" w:eastAsia="Calibri" w:hAnsi="Times New Roman" w:cs="Times New Roman"/>
                <w:sz w:val="28"/>
              </w:rPr>
              <w:t xml:space="preserve">   </w:t>
            </w:r>
            <w:r w:rsidRPr="00B36A90">
              <w:rPr>
                <w:rFonts w:ascii="Times New Roman" w:eastAsia="Calibri" w:hAnsi="Times New Roman" w:cs="Times New Roman"/>
                <w:sz w:val="28"/>
              </w:rPr>
              <w:t xml:space="preserve"> часов</w:t>
            </w:r>
          </w:p>
        </w:tc>
      </w:tr>
      <w:tr w:rsidR="008444CE" w:rsidRPr="00B36A90" w:rsidTr="000C6734">
        <w:tc>
          <w:tcPr>
            <w:tcW w:w="9463" w:type="dxa"/>
            <w:gridSpan w:val="2"/>
            <w:shd w:val="clear" w:color="auto" w:fill="auto"/>
          </w:tcPr>
          <w:p w:rsidR="008444CE" w:rsidRPr="00B36A90" w:rsidRDefault="008444CE" w:rsidP="004F60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FC523F" w:rsidRPr="007579E1" w:rsidRDefault="00FC523F" w:rsidP="001577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FDB" w:rsidRPr="007579E1" w:rsidRDefault="008444CE" w:rsidP="001577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84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F5FDB"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РЕУЛЬТАТЫ</w:t>
      </w:r>
      <w:r w:rsidR="000C6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F5FDB" w:rsidRPr="007579E1" w:rsidRDefault="005F5FDB" w:rsidP="009362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биологии направлено на достижение </w:t>
      </w:r>
      <w:proofErr w:type="gramStart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5FDB" w:rsidRPr="007579E1" w:rsidRDefault="009362CE" w:rsidP="00936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5F5FDB" w:rsidRPr="007579E1" w:rsidRDefault="009362CE" w:rsidP="00936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установок здорового образа жизни;</w:t>
      </w:r>
    </w:p>
    <w:p w:rsidR="005F5FDB" w:rsidRPr="007579E1" w:rsidRDefault="009362CE" w:rsidP="00936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5F5FDB" w:rsidRPr="00DA310F" w:rsidRDefault="005F5FDB" w:rsidP="00936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3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D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освоения программы по биологии являются:</w:t>
      </w:r>
    </w:p>
    <w:p w:rsidR="005F5FDB" w:rsidRPr="00DA310F" w:rsidRDefault="009362CE" w:rsidP="00936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5F5FDB" w:rsidRPr="00D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составляющими исследовательской и проектной деятельности, включая умение видеть проблему, ставить вопросы, выдвигать </w:t>
      </w:r>
      <w:r w:rsidR="005F5FDB" w:rsidRPr="00D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5F5FDB" w:rsidRPr="00DA310F" w:rsidRDefault="009362CE" w:rsidP="00936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F5FDB" w:rsidRPr="00DA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словарях, справочниках), анализировать и оценивать информацию, преобразовывать информацию и одной формы в другую;</w:t>
      </w:r>
    </w:p>
    <w:p w:rsidR="005F5FDB" w:rsidRPr="007579E1" w:rsidRDefault="009362CE" w:rsidP="00936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5F5FDB" w:rsidRPr="007579E1" w:rsidRDefault="009362CE" w:rsidP="009362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F5FDB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рения, аргументировать свою точку рения, отстаивать свою позицию.</w:t>
      </w:r>
    </w:p>
    <w:p w:rsidR="005F5FDB" w:rsidRPr="007579E1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5F5FDB" w:rsidRPr="007579E1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познавательной (интеллектуальной) сфере:</w:t>
      </w:r>
    </w:p>
    <w:p w:rsidR="005F5FDB" w:rsidRPr="007579E1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существенных признаков биологических объектов и процессов;</w:t>
      </w:r>
    </w:p>
    <w:p w:rsidR="005F5FDB" w:rsidRPr="007579E1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приведение доказательств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рения, слуха, инфекционных и простудных заболеваний;</w:t>
      </w:r>
      <w:proofErr w:type="gramEnd"/>
    </w:p>
    <w:p w:rsidR="005F5FDB" w:rsidRPr="007579E1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 – определение принадлежности биологических объектов к определенной систематической группе;</w:t>
      </w:r>
    </w:p>
    <w:p w:rsidR="005F5FDB" w:rsidRPr="007579E1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на примере сопоставления отдельных групп;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5F5FDB" w:rsidRPr="007579E1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5F5FDB" w:rsidRPr="007579E1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сравнение биологических объектов и процессов, умение делать выводы и умозаключения на основе сравнения;</w:t>
      </w:r>
    </w:p>
    <w:p w:rsidR="005F5FDB" w:rsidRPr="007579E1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5F5FDB" w:rsidRPr="007579E1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овладение методами биологической науки: наблюдение и описание биологических объектов и процессов, постановка биологических экспериментов и объяснение их результатов.</w:t>
      </w:r>
    </w:p>
    <w:p w:rsidR="005F5FDB" w:rsidRPr="009362CE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ценностно-ориентационной сфере:</w:t>
      </w:r>
    </w:p>
    <w:p w:rsidR="005F5FDB" w:rsidRPr="007579E1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основных правил поведения в природе и основ здорового образа жизни;</w:t>
      </w:r>
    </w:p>
    <w:p w:rsidR="005F5FDB" w:rsidRPr="007579E1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и оценка последствий деятельности человека в природе, влияние факторов риска на здоровье человека.</w:t>
      </w:r>
    </w:p>
    <w:p w:rsidR="005F5FDB" w:rsidRPr="009362CE" w:rsidRDefault="005F5FDB" w:rsidP="0093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 трудовой деятельности:</w:t>
      </w:r>
    </w:p>
    <w:p w:rsidR="005F5FDB" w:rsidRPr="007579E1" w:rsidRDefault="005F5FDB" w:rsidP="00D01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работы в кабинете биологии;</w:t>
      </w:r>
    </w:p>
    <w:p w:rsidR="005F5FDB" w:rsidRPr="007579E1" w:rsidRDefault="005F5FDB" w:rsidP="00D01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работы с биологическими препаратами и инструментами.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сфере физической деятельности: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</w:t>
      </w:r>
      <w:proofErr w:type="gramStart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ухода</w:t>
      </w:r>
      <w:proofErr w:type="gramEnd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ними; проведения наблюдений а состоянием собственного организма.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эстетической сфере: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умением оценивать с эстетической точки рения объекты живой природы.</w:t>
      </w:r>
    </w:p>
    <w:p w:rsidR="005F5FDB" w:rsidRPr="007579E1" w:rsidRDefault="00D01E9C" w:rsidP="001577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D0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F5FDB"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="0095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95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планирование.</w:t>
      </w:r>
    </w:p>
    <w:p w:rsidR="005F5FDB" w:rsidRPr="007579E1" w:rsidRDefault="005F5FDB" w:rsidP="00DA3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«Биология. Человек»</w:t>
      </w:r>
      <w:r w:rsidR="00E46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  <w:r w:rsidR="00E46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D1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68</w:t>
      </w: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часов, 2 часа в неделю)</w:t>
      </w:r>
    </w:p>
    <w:p w:rsidR="005F5FDB" w:rsidRPr="007579E1" w:rsidRDefault="005F5FDB" w:rsidP="00DA3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Введение. Науки, изучающие организм человека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часа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DA3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Происхождение человека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часа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Строение организма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часа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обзор организма Уровни организации. Структура тела. Органы и системы органов. Клеточное строение организма. Ткани. Синапс.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Ткани. Образование тканей. Эпителиальные, соединительные, мышечные, </w:t>
      </w:r>
      <w:proofErr w:type="gramStart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</w:t>
      </w:r>
      <w:proofErr w:type="gramEnd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ткани. Строение и функция нейрона. Синапс.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Рефлекторная регуляция органов и систем организма. Центральная и периферическая части нервной системы. Спинной и головной мозг. Нервы и 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Разложение пероксида водорода ферментом каталазой.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1.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микроскопического строения тканей организма человека.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2.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Мигательный рефлекс и условия его проявления и торможения.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Опорно-двигательная система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 часов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Скелет и мышцы, их функции. Химический состав костей, их макро- и </w:t>
      </w:r>
      <w:r w:rsidR="00D01E9C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 строение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типы костей. Скелет человека, его приспособление к </w:t>
      </w:r>
      <w:proofErr w:type="gramStart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прямо-хождению</w:t>
      </w:r>
      <w:proofErr w:type="gramEnd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r w:rsidR="00D01E9C"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 подвижные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подвижные (суставы).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осанки и развитие плоскостопия: причины, выявление, предупреждение и исправление.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ушибах, переломах костей и вывихах суставов.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3.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микроскопического строения кости.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4.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человеческого тела. Работа мышц (выполняется либо в классе, либо дома).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5.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статической и динамической работы на утомляемость мышц.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6.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Осанка и плоскостопие (выявление нарушений, выполняется дома).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Внутренняя среда организма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часа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</w:t>
      </w:r>
      <w:proofErr w:type="gramStart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свертывании крови. Анализ крови. Малокровие. Кроветворение.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организма с инфекцией. Иммунитет. Защитные барьеры организма. Л. Пастер и И. И. 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Возбудители и переносчики болезни. </w:t>
      </w:r>
      <w:proofErr w:type="spellStart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Бацилло</w:t>
      </w:r>
      <w:proofErr w:type="spellEnd"/>
      <w:r w:rsidR="00D01E9C" w:rsidRPr="00E74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7.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эритроцитов крови человека и лягушки.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Кровеносная и лимфатическая системы организма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часов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gramStart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 Доврачебная помощь при заболевании сердца и сосудов. Первая помощь при кровотечениях.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сердца и торса человека. Приемы измерения артериального давления. Приемы остановки кровотечений.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8.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кровяного давления, подсчет пульса. Подсчет ударов пульса в покое и при физической нагрузке (выполняется дома).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9.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скорости кровотока в сосудах ногтевого ложа.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Дыхание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часа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электротравме</w:t>
      </w:r>
      <w:proofErr w:type="spellEnd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искусственного дыхания.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10.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частоты дыхания.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8. Пищеварение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часов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Демонстрация.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Торс человека.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11.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действия ферментов слюны на крахмал.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Самонаблюдения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 положения слюнных желез, движение гортани при глотании.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9. Обмен веществ и энергии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часа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 веществ и энергии 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Энергозатраты</w:t>
      </w:r>
      <w:proofErr w:type="spellEnd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и пищевой рацион. Нормы и режим питания. Основной и общий обмен. Энергетическая емкость пищи.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12.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зависимости между дозированной нагрузкой и уровнем энергетического обмена.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10. Покровные органы. Терморегуляция. Выделение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часа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Самонаблюдения.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под лупой тыльной и ладонной поверхности кисти; определение типа кожи с помощью бумажной салфетки.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11. Нервная система 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 часов)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нервной системы. Мозг и психика. Строение нервной системы: спинной и головной мозг — центральная нервная система, нервы и нервные узлы 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головного мозга человека.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13.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Штриховое раздражение кожи.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12. Анализаторы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часов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  <w:r w:rsidR="000C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глаза и уха.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Самонаблюдения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обнаружение слепого пятна, определение остроты слуха.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13. Высшая нервная деятельность. Поведение. Психика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часов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 отечественных ученых в разработку учения о высшей нервной деятельности. И. М. Сеченов и И.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Ухтомского о доминанте.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процессы: ощущение, восприятие, представления, память, воображение, мышление.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Безусловные и условные рефлексы человека (по методу речевого подкрепления). Двойственные изображения. Иллюзии установки.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14.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работа 15.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объема кратковременной памяти с помощью теста.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14. Железы внутренней секреции (эндокринная система)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часа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Модель почек с надпочечниками.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15. Индивидуальное развитие организма 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066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</w:t>
      </w:r>
      <w:r w:rsidR="00066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75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</w:t>
      </w:r>
      <w:proofErr w:type="spellStart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наркогенных</w:t>
      </w:r>
      <w:proofErr w:type="spellEnd"/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(табака, алкоголя, наркотиков) на развитие и здоровье человека.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Наследственные и врожденные заболевания. Заболевания, передающиеся половым путем: СПИД, сифилис и др.; их профилактика.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5F5FDB" w:rsidRPr="007579E1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5F5FDB" w:rsidRPr="00E740FD" w:rsidRDefault="005F5FDB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Демонстрация. </w:t>
      </w:r>
      <w:r w:rsidRPr="007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 определяющие тип темперамента.</w:t>
      </w:r>
    </w:p>
    <w:p w:rsidR="00D01E9C" w:rsidRPr="00E740FD" w:rsidRDefault="00D01E9C" w:rsidP="000C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FDB" w:rsidRPr="007579E1" w:rsidRDefault="00D01E9C" w:rsidP="001577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D0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57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</w:t>
      </w:r>
      <w:r w:rsidR="005F5FDB" w:rsidRPr="0075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1134"/>
        <w:gridCol w:w="5245"/>
        <w:gridCol w:w="709"/>
        <w:gridCol w:w="992"/>
        <w:gridCol w:w="992"/>
      </w:tblGrid>
      <w:tr w:rsidR="00AC7526" w:rsidRPr="00AC7526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AC75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</w:t>
            </w:r>
          </w:p>
          <w:p w:rsidR="00AC7526" w:rsidRP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5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7526" w:rsidRP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5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раздела                                Тема урока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5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7526" w:rsidRP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5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D84166" w:rsidP="00AC5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Введение.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5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3/1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56EC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6EC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56EC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6EC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Науки, изучающие человека: анатомия, психология, физиология, гигиена человека. Техника безопасности при работе в кабинете биологии.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6EC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6EC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56EC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Становление наук о человеке. Техника безопасности при выполнении лабораторных работ.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Происхождение человека</w:t>
            </w:r>
          </w:p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положение человека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AC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="00D8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56EC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6EC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56EC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6EC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Историческое прошлое людей.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6EC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6EC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56EC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Расы 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Среда обитания.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Строение организма</w:t>
            </w:r>
          </w:p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обзор организма человека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Клеточное строение организма.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Ткани: эпителиальная, соединительная, мышечная, нервная.</w:t>
            </w:r>
            <w:r w:rsidR="000A4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1. 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микроскопического строения тканей организма человека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Рефлекторная регуляция.</w:t>
            </w:r>
          </w:p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2. 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Мигательный рефлекс и условия его проявления и торможения.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повторение темы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Опорно-двигательный</w:t>
            </w: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аппарат</w:t>
            </w:r>
          </w:p>
          <w:p w:rsidR="00AC7526" w:rsidRP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5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Значение опорно-двигательного аппарата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его состав. Строение костей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Скелет человека. Осевой скелет </w:t>
            </w: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№ 3</w:t>
            </w:r>
          </w:p>
          <w:p w:rsidR="00AC7526" w:rsidRP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AC75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Изучение микроскопического строения кости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  <w:r w:rsidRPr="00AC75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Добавочный скелет: скелет поясов и свободных конечностей. Соединение костей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Строение мышц. </w:t>
            </w:r>
          </w:p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№</w:t>
            </w:r>
            <w:r w:rsidR="00FD5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</w:t>
            </w:r>
            <w:r w:rsidRPr="0075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AC75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Мышцы человеческого тела. Работа мышц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  <w:r w:rsidRPr="00AC75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скелетных мышц и их регуляция.</w:t>
            </w:r>
          </w:p>
          <w:p w:rsidR="00AC7526" w:rsidRPr="007579E1" w:rsidRDefault="00FD5381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Лабораторная работа № </w:t>
            </w:r>
            <w:r w:rsidR="00AC7526"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5. </w:t>
            </w:r>
            <w:r w:rsidR="00AC7526" w:rsidRPr="00FD53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Влияние статической и динамической работы на утомляемость мышц.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Осанка. </w:t>
            </w:r>
            <w:r w:rsidR="00FD5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плоскостопия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C7526" w:rsidRPr="007579E1" w:rsidRDefault="00FD5381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№</w:t>
            </w:r>
            <w:r w:rsidR="00AC7526"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6. </w:t>
            </w:r>
            <w:r w:rsidR="00AC7526" w:rsidRPr="00FD53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Осанка и плоскостопие (выявление нарушений; выполняется дома)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ушибах, переломах костей и вывихах суставов.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FD5381" w:rsidRDefault="00FD5381" w:rsidP="003E4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3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Обобщающий контроль по теме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FD5381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381" w:rsidRPr="00FD5381" w:rsidRDefault="00FD5381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Внутренняя среда организма</w:t>
            </w:r>
          </w:p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Кровь и остальные компоненты внутренней среды организма.</w:t>
            </w:r>
            <w:r w:rsidR="00A54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53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№</w:t>
            </w: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7. </w:t>
            </w:r>
            <w:r w:rsidRPr="00FD53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Рассматривани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FD53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эритроцитов крови человека и лягушки.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FD5381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3/</w:t>
            </w:r>
            <w:r w:rsidR="00AC7526"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0A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Борьба организма с инфекцией. Иммунитет.</w:t>
            </w:r>
            <w:r w:rsidR="00AC56EC"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5F48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F48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F5F48" w:rsidRPr="007579E1" w:rsidRDefault="005F5F48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F48" w:rsidRPr="007579E1" w:rsidRDefault="005F5F48" w:rsidP="003E4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Иммунология на службе здоровья.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F48" w:rsidRPr="007579E1" w:rsidRDefault="005F5F48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F48" w:rsidRPr="007579E1" w:rsidRDefault="005F5F48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F5F48" w:rsidRPr="007579E1" w:rsidRDefault="005F5F48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A4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E0F" w:rsidRDefault="00A54E0F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Кровеносная</w:t>
            </w:r>
            <w:proofErr w:type="gramEnd"/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лимфатические системы</w:t>
            </w:r>
          </w:p>
          <w:p w:rsidR="00AC7526" w:rsidRPr="007579E1" w:rsidRDefault="00AC7526" w:rsidP="00A5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системы организма.</w:t>
            </w:r>
            <w:r w:rsidR="00A54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8. </w:t>
            </w:r>
            <w:r w:rsidRPr="00480C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Измерение кровяного давления, подсчет пульса. Подсчет ударов пульса в покое и при физической нагрузке (выполняется дома).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A54E0F" w:rsidRDefault="00A54E0F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6/</w:t>
            </w:r>
            <w:r w:rsidR="00AC7526" w:rsidRPr="00A54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4E0F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E0F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A4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54E0F" w:rsidRPr="007579E1" w:rsidRDefault="00A54E0F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E0F" w:rsidRPr="00A54E0F" w:rsidRDefault="00A54E0F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4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Круги кровообращения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E0F" w:rsidRPr="00A54E0F" w:rsidRDefault="00A54E0F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4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E0F" w:rsidRPr="007579E1" w:rsidRDefault="00A54E0F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54E0F" w:rsidRPr="007579E1" w:rsidRDefault="00A54E0F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A4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и работа сердца.</w:t>
            </w:r>
          </w:p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9</w:t>
            </w:r>
            <w:r w:rsidRPr="00A54E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A54E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Определение скорости кровотока в сосудах ногтевого ложа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A54E0F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A4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крови по сосудам. Регуляция кровоснабжения.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A4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Гигиена </w:t>
            </w:r>
            <w:proofErr w:type="gramStart"/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системы. Первая помощь при заболеваниях сердца и сосудов.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56EC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A4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кровотечениях. Типы кровотечений и способы их остановки</w:t>
            </w:r>
            <w:r w:rsidR="00A54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Полугодовая промежуточная аттестация</w:t>
            </w:r>
          </w:p>
          <w:p w:rsidR="000A4CE3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E0F" w:rsidRDefault="00A54E0F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Дыхание</w:t>
            </w:r>
          </w:p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дыхания. </w:t>
            </w:r>
            <w:r w:rsidR="0008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дыхательной системы;</w:t>
            </w:r>
            <w:r w:rsidR="00D01E9C" w:rsidRPr="00D01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дыхательные пути.  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Голосообразование. Заболевания дыхательных путей.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FE7172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0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Легкие. </w:t>
            </w:r>
            <w:r w:rsidR="0008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Газообмен в легких и других тканях.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Механизм вдоха и выдоха. </w:t>
            </w:r>
            <w:r w:rsidR="00EB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Регуляция дыхания. 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воздушной среды.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Функциональные </w:t>
            </w:r>
            <w:r w:rsidR="001F6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дыхательной системы, как показатель здоровья. Болезни и травмы органов дыхания: профилактика, первая помощь. Приемы реанимации.</w:t>
            </w:r>
          </w:p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10. </w:t>
            </w:r>
            <w:r w:rsidRPr="0064770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Определение частоты дыхания.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EB4AE8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Обобщающее повторение по теме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EB4AE8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AE8" w:rsidRDefault="00EB4AE8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Пищеварение</w:t>
            </w:r>
          </w:p>
          <w:p w:rsidR="00AC7526" w:rsidRPr="007579E1" w:rsidRDefault="00AC7526" w:rsidP="0064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Питание и пищеварение.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770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706" w:rsidRDefault="0064770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706" w:rsidRPr="007579E1" w:rsidRDefault="0064770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706" w:rsidRPr="007579E1" w:rsidRDefault="0064770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Пищеварение в ротовой полости.</w:t>
            </w: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Лабораторная работа 11. </w:t>
            </w:r>
            <w:r w:rsidRPr="0064770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Изучение действия ферментов слюны на крахмал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706" w:rsidRPr="007579E1" w:rsidRDefault="0064770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706" w:rsidRPr="007579E1" w:rsidRDefault="0064770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706" w:rsidRPr="007579E1" w:rsidRDefault="0064770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7526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4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1F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Пищеварение в желудке и двенадцатиперстной кишке. Действие ферментов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C7526" w:rsidRPr="007579E1" w:rsidRDefault="00AC752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CE3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CE3" w:rsidRPr="007579E1" w:rsidRDefault="00647706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A4CE3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CE3" w:rsidRPr="007579E1" w:rsidRDefault="000A4CE3" w:rsidP="00C7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Регуляция пищеварения.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CE3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CE3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A4CE3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CE3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CE3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4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A4CE3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CE3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CE3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CE3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A4CE3" w:rsidRPr="007579E1" w:rsidRDefault="000A4CE3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D11024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044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Обмен веществ и энергии</w:t>
            </w:r>
          </w:p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веществ и энергии – основное свойство живых существ.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3/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Энергозатраты</w:t>
            </w:r>
            <w:proofErr w:type="spellEnd"/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 и пищевой</w:t>
            </w:r>
            <w:r w:rsidRPr="00D01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рацион.</w:t>
            </w:r>
          </w:p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12. </w:t>
            </w:r>
            <w:r w:rsidRPr="00480C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Установление </w:t>
            </w:r>
            <w:r w:rsidRPr="00480C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зависимости между дозированной нагрузкой и уровнем энергетического обмена.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Покровные органы. Терморегуляция. Выделение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Покровные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тела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Строение и функции кожи.</w:t>
            </w:r>
            <w:r w:rsidRPr="0075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Самонаблюдения. 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под лупой тыльной и ладонной поверхности кисти. Определение типа своей кожи с помощью бумажной салфетки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D11024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кожей. Гигиена одежды и обуви. Болезни кожи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Терморегуляция организма.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Закаливание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A00D2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Обобщающее повторение по теме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A00D2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A00D2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Нервная система</w:t>
            </w:r>
          </w:p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нервной системы.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нервной системы. Спинной мозг.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Строения головного мозга.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родолговат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мозг, мост,   мозжечок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мозг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Соматический и автономный (вегетативный) отделы нервной системы.</w:t>
            </w:r>
          </w:p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13. </w:t>
            </w:r>
            <w:r w:rsidRPr="00480C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Штриховое раздражение кожи.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Анализаторы. Органы чувств</w:t>
            </w:r>
          </w:p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Анализаторы.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Зрительный анализатор.</w:t>
            </w:r>
            <w:r w:rsidRPr="0075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Самонаблюдение</w:t>
            </w:r>
            <w:r w:rsidRPr="0075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обнаружение слепого пятна.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зрения. Предупреждение глазных болезней.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Слуховой анализатор.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равновесия, кожно-мышечное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чувство, обонятельный и вкусовой анализатор.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Высшая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ервная деятельность. Поведение. П</w:t>
            </w:r>
            <w:r w:rsidRPr="0075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сихика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 отечественных ученых в разработку учения о высшей нервной деятельности.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Врожденные и приобретенные программы поведения.</w:t>
            </w:r>
          </w:p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14. </w:t>
            </w:r>
            <w:r w:rsidRPr="00480C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Выработка навыка зеркального письма как пример разрушения старого и выработки нового динамического стереотипа.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 и сновидения.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высшей нервной деятельности человека. Речь и сознание. Познавательные процессы.</w:t>
            </w:r>
          </w:p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Лабораторная работа </w:t>
            </w:r>
            <w:r w:rsidRPr="00480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15. </w:t>
            </w:r>
            <w:r w:rsidRPr="00480C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Оценка объема кратковременной памяти с помощью теста.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Воля. Эмоции. Внимание.</w:t>
            </w:r>
          </w:p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повторение по теме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C978BD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Эндокринная система</w:t>
            </w:r>
          </w:p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эндокринной регуляции.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C978BD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желез внутренней секреции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Индивидуальное развитие организма.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Размножение. Половая система.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3/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зародыша и плода. Беременность и роды.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венные и врожденные заболевания.</w:t>
            </w: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ребенка после рождения. Становление личности.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Интересы, склонности,  способности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04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Повторительно-обобщительный урок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604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1024" w:rsidRPr="007579E1" w:rsidTr="00AC752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024" w:rsidRPr="007579E1" w:rsidRDefault="00D1102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1024" w:rsidRPr="007579E1" w:rsidRDefault="00D11024" w:rsidP="00AC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024" w:rsidRPr="007579E1" w:rsidRDefault="0006604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Резерв. </w:t>
            </w:r>
            <w:r w:rsidR="00D11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Повторительно-обобщительный </w:t>
            </w:r>
            <w:r w:rsidR="00D11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урок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024" w:rsidRPr="007579E1" w:rsidRDefault="00D1102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024" w:rsidRPr="007579E1" w:rsidRDefault="00D1102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1024" w:rsidRPr="007579E1" w:rsidRDefault="00D11024" w:rsidP="009B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5FDB" w:rsidRPr="007579E1" w:rsidRDefault="005F5FDB" w:rsidP="00AC7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F20" w:rsidRDefault="00C64F20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E9C" w:rsidRDefault="00D01E9C" w:rsidP="001577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E9C" w:rsidRDefault="00D01E9C" w:rsidP="001577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E9C" w:rsidRDefault="00D01E9C" w:rsidP="001577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E9C" w:rsidRDefault="00D01E9C" w:rsidP="001577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E9C" w:rsidRPr="00D01E9C" w:rsidRDefault="00D01E9C" w:rsidP="001577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344" w:rsidRDefault="00112344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344" w:rsidRDefault="00112344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71"/>
        <w:tblW w:w="0" w:type="auto"/>
        <w:tblLook w:val="01E0" w:firstRow="1" w:lastRow="1" w:firstColumn="1" w:lastColumn="1" w:noHBand="0" w:noVBand="0"/>
      </w:tblPr>
      <w:tblGrid>
        <w:gridCol w:w="5413"/>
        <w:gridCol w:w="4158"/>
      </w:tblGrid>
      <w:tr w:rsidR="00183FE2" w:rsidRPr="004A72D7" w:rsidTr="009F328A">
        <w:trPr>
          <w:trHeight w:val="3688"/>
        </w:trPr>
        <w:tc>
          <w:tcPr>
            <w:tcW w:w="6521" w:type="dxa"/>
          </w:tcPr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E2A2E">
              <w:rPr>
                <w:b/>
                <w:color w:val="000000"/>
                <w:sz w:val="28"/>
                <w:szCs w:val="28"/>
              </w:rPr>
              <w:lastRenderedPageBreak/>
              <w:t xml:space="preserve">                 РАССМОТРЕНО</w:t>
            </w:r>
          </w:p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Руководитель МО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E2A2E">
              <w:rPr>
                <w:color w:val="000000"/>
                <w:sz w:val="28"/>
                <w:szCs w:val="28"/>
              </w:rPr>
              <w:t xml:space="preserve">учителей </w:t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</w:p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_______________  </w:t>
            </w:r>
            <w:r w:rsidR="005A2EDA">
              <w:rPr>
                <w:color w:val="000000"/>
                <w:sz w:val="28"/>
                <w:szCs w:val="28"/>
              </w:rPr>
              <w:t>Белякова Ю.В.</w:t>
            </w:r>
            <w:r>
              <w:rPr>
                <w:color w:val="000000"/>
                <w:sz w:val="28"/>
                <w:szCs w:val="28"/>
              </w:rPr>
              <w:t xml:space="preserve">                            </w:t>
            </w:r>
          </w:p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Протокол  заседания  МО     </w:t>
            </w:r>
          </w:p>
          <w:p w:rsidR="005A2EDA" w:rsidRPr="00FE2A2E" w:rsidRDefault="00183FE2" w:rsidP="005A2E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№ 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FE2A2E">
              <w:rPr>
                <w:color w:val="000000"/>
                <w:sz w:val="28"/>
                <w:szCs w:val="28"/>
              </w:rPr>
              <w:t xml:space="preserve">      от  </w:t>
            </w:r>
            <w:r w:rsidR="005A2EDA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>.202</w:t>
            </w:r>
            <w:r w:rsidR="005A2EDA">
              <w:rPr>
                <w:color w:val="000000"/>
                <w:sz w:val="28"/>
                <w:szCs w:val="28"/>
              </w:rPr>
              <w:t>3</w:t>
            </w:r>
            <w:r w:rsidRPr="00FE2A2E">
              <w:rPr>
                <w:color w:val="000000"/>
                <w:sz w:val="28"/>
                <w:szCs w:val="28"/>
              </w:rPr>
              <w:t xml:space="preserve">  г. </w:t>
            </w:r>
            <w:r w:rsidR="005A2EDA">
              <w:rPr>
                <w:color w:val="000000"/>
                <w:sz w:val="28"/>
                <w:szCs w:val="28"/>
              </w:rPr>
              <w:t xml:space="preserve">                      </w:t>
            </w:r>
          </w:p>
          <w:p w:rsidR="00183FE2" w:rsidRPr="00FE2A2E" w:rsidRDefault="005A2EDA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</w:p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18" w:type="dxa"/>
          </w:tcPr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E2A2E">
              <w:rPr>
                <w:b/>
                <w:color w:val="000000"/>
                <w:sz w:val="28"/>
                <w:szCs w:val="28"/>
              </w:rPr>
              <w:t xml:space="preserve">           СОГЛАСОВАНО</w:t>
            </w:r>
          </w:p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      Заместитель директора по УВР </w:t>
            </w:r>
          </w:p>
          <w:p w:rsidR="00183FE2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hanging="263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 _________________  Волошина О.Г </w:t>
            </w:r>
          </w:p>
          <w:p w:rsidR="005A2EDA" w:rsidRPr="00FE2A2E" w:rsidRDefault="005A2EDA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hanging="263"/>
              <w:rPr>
                <w:color w:val="000000"/>
                <w:sz w:val="28"/>
                <w:szCs w:val="28"/>
              </w:rPr>
            </w:pPr>
          </w:p>
          <w:p w:rsidR="00183FE2" w:rsidRPr="00FE2A2E" w:rsidRDefault="00183FE2" w:rsidP="005A2E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                           </w:t>
            </w:r>
          </w:p>
        </w:tc>
      </w:tr>
      <w:tr w:rsidR="00183FE2" w:rsidRPr="004A72D7" w:rsidTr="009F328A">
        <w:trPr>
          <w:trHeight w:val="4304"/>
        </w:trPr>
        <w:tc>
          <w:tcPr>
            <w:tcW w:w="6521" w:type="dxa"/>
          </w:tcPr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E2A2E">
              <w:rPr>
                <w:b/>
                <w:color w:val="000000"/>
                <w:sz w:val="28"/>
                <w:szCs w:val="28"/>
              </w:rPr>
              <w:t xml:space="preserve">                  СОГЛАСОВАНО</w:t>
            </w:r>
          </w:p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Руководитель МС   </w:t>
            </w:r>
          </w:p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Волошина О.Г</w:t>
            </w:r>
            <w:r w:rsidRPr="00FE2A2E">
              <w:rPr>
                <w:color w:val="000000"/>
                <w:sz w:val="28"/>
                <w:szCs w:val="28"/>
              </w:rPr>
              <w:t>______________________</w:t>
            </w:r>
          </w:p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Протокол  заседания  Методического совета </w:t>
            </w:r>
          </w:p>
          <w:p w:rsidR="00183FE2" w:rsidRPr="00FE2A2E" w:rsidRDefault="00183FE2" w:rsidP="005A2E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1  </w:t>
            </w:r>
            <w:r w:rsidR="005A2EDA">
              <w:rPr>
                <w:color w:val="000000"/>
                <w:sz w:val="28"/>
                <w:szCs w:val="28"/>
              </w:rPr>
              <w:t>_______</w:t>
            </w:r>
            <w:r>
              <w:rPr>
                <w:color w:val="000000"/>
                <w:sz w:val="28"/>
                <w:szCs w:val="28"/>
              </w:rPr>
              <w:t>.202</w:t>
            </w:r>
            <w:r w:rsidR="005A2EDA">
              <w:rPr>
                <w:color w:val="000000"/>
                <w:sz w:val="28"/>
                <w:szCs w:val="28"/>
              </w:rPr>
              <w:t>3</w:t>
            </w:r>
            <w:r w:rsidRPr="00FE2A2E">
              <w:rPr>
                <w:color w:val="000000"/>
                <w:sz w:val="28"/>
                <w:szCs w:val="28"/>
              </w:rPr>
              <w:t xml:space="preserve">    г </w:t>
            </w:r>
          </w:p>
        </w:tc>
        <w:tc>
          <w:tcPr>
            <w:tcW w:w="5318" w:type="dxa"/>
          </w:tcPr>
          <w:p w:rsidR="00183FE2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E2A2E">
              <w:rPr>
                <w:b/>
                <w:color w:val="000000"/>
                <w:sz w:val="28"/>
                <w:szCs w:val="28"/>
              </w:rPr>
              <w:t xml:space="preserve">ПРИНЯТО  </w:t>
            </w:r>
          </w:p>
          <w:p w:rsidR="00183FE2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>Протокол  заседания  Педагогического совета</w:t>
            </w:r>
          </w:p>
          <w:p w:rsidR="00183FE2" w:rsidRPr="00257BE8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№1   от     </w:t>
            </w:r>
            <w:r w:rsidR="005A2EDA">
              <w:rPr>
                <w:color w:val="000000"/>
                <w:sz w:val="28"/>
                <w:szCs w:val="28"/>
              </w:rPr>
              <w:t>_____</w:t>
            </w:r>
            <w:r>
              <w:rPr>
                <w:color w:val="000000"/>
                <w:sz w:val="28"/>
                <w:szCs w:val="28"/>
              </w:rPr>
              <w:t>.202</w:t>
            </w:r>
            <w:r w:rsidR="005A2EDA">
              <w:rPr>
                <w:color w:val="000000"/>
                <w:sz w:val="28"/>
                <w:szCs w:val="28"/>
              </w:rPr>
              <w:t>3</w:t>
            </w:r>
            <w:r w:rsidRPr="00FE2A2E">
              <w:rPr>
                <w:color w:val="000000"/>
                <w:sz w:val="28"/>
                <w:szCs w:val="28"/>
              </w:rPr>
              <w:t xml:space="preserve">   г </w:t>
            </w:r>
          </w:p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E2A2E">
              <w:rPr>
                <w:color w:val="000000"/>
                <w:sz w:val="28"/>
                <w:szCs w:val="28"/>
              </w:rPr>
              <w:t xml:space="preserve">     .    </w:t>
            </w:r>
          </w:p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183FE2" w:rsidRPr="00FE2A2E" w:rsidRDefault="00183FE2" w:rsidP="009F32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D01E9C" w:rsidRDefault="00D01E9C" w:rsidP="00D01E9C">
      <w:pPr>
        <w:pStyle w:val="p2"/>
        <w:shd w:val="clear" w:color="auto" w:fill="FFFFFF"/>
        <w:spacing w:after="16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D01E9C" w:rsidRDefault="00D01E9C" w:rsidP="00D01E9C">
      <w:pPr>
        <w:pStyle w:val="p2"/>
        <w:shd w:val="clear" w:color="auto" w:fill="FFFFFF"/>
        <w:spacing w:after="16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CF8" w:rsidRPr="007C1CD1" w:rsidRDefault="001B6CF8" w:rsidP="001B6CF8">
      <w:pPr>
        <w:rPr>
          <w:sz w:val="18"/>
          <w:szCs w:val="18"/>
        </w:rPr>
      </w:pPr>
    </w:p>
    <w:p w:rsidR="001B6CF8" w:rsidRPr="007C1CD1" w:rsidRDefault="001B6CF8" w:rsidP="001B6CF8">
      <w:pPr>
        <w:rPr>
          <w:sz w:val="18"/>
          <w:szCs w:val="18"/>
        </w:rPr>
      </w:pPr>
    </w:p>
    <w:p w:rsidR="001B6CF8" w:rsidRPr="007579E1" w:rsidRDefault="001B6CF8" w:rsidP="001577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6CF8" w:rsidRPr="007579E1" w:rsidSect="00C6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EDE"/>
    <w:multiLevelType w:val="multilevel"/>
    <w:tmpl w:val="C7383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C05B4"/>
    <w:multiLevelType w:val="multilevel"/>
    <w:tmpl w:val="0E24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D37B6"/>
    <w:multiLevelType w:val="multilevel"/>
    <w:tmpl w:val="E174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B0EC7"/>
    <w:multiLevelType w:val="hybridMultilevel"/>
    <w:tmpl w:val="2D80E2E6"/>
    <w:lvl w:ilvl="0" w:tplc="E2A08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71E77"/>
    <w:multiLevelType w:val="multilevel"/>
    <w:tmpl w:val="C250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81D84"/>
    <w:multiLevelType w:val="hybridMultilevel"/>
    <w:tmpl w:val="3E3CCD0C"/>
    <w:lvl w:ilvl="0" w:tplc="0270E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825DF"/>
    <w:multiLevelType w:val="multilevel"/>
    <w:tmpl w:val="482C2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DB"/>
    <w:rsid w:val="000321EF"/>
    <w:rsid w:val="00066044"/>
    <w:rsid w:val="000665AF"/>
    <w:rsid w:val="000804D6"/>
    <w:rsid w:val="000A4CE3"/>
    <w:rsid w:val="000C31D2"/>
    <w:rsid w:val="000C6734"/>
    <w:rsid w:val="00112344"/>
    <w:rsid w:val="00157799"/>
    <w:rsid w:val="00183FE2"/>
    <w:rsid w:val="001B6CF8"/>
    <w:rsid w:val="001F6051"/>
    <w:rsid w:val="00262C8D"/>
    <w:rsid w:val="002C6B7C"/>
    <w:rsid w:val="00347EFC"/>
    <w:rsid w:val="003A2AB4"/>
    <w:rsid w:val="003B62F3"/>
    <w:rsid w:val="003C7A0C"/>
    <w:rsid w:val="003E4CF0"/>
    <w:rsid w:val="00480CAD"/>
    <w:rsid w:val="004D5890"/>
    <w:rsid w:val="004F609E"/>
    <w:rsid w:val="005A2EDA"/>
    <w:rsid w:val="005D568A"/>
    <w:rsid w:val="005F398F"/>
    <w:rsid w:val="005F5F48"/>
    <w:rsid w:val="005F5FDB"/>
    <w:rsid w:val="00647706"/>
    <w:rsid w:val="00661A79"/>
    <w:rsid w:val="00713EE2"/>
    <w:rsid w:val="0074469C"/>
    <w:rsid w:val="007579E1"/>
    <w:rsid w:val="007A00D2"/>
    <w:rsid w:val="008444CE"/>
    <w:rsid w:val="00882D43"/>
    <w:rsid w:val="008B5F39"/>
    <w:rsid w:val="008C0DA4"/>
    <w:rsid w:val="009362CE"/>
    <w:rsid w:val="00954734"/>
    <w:rsid w:val="009674FC"/>
    <w:rsid w:val="009F328A"/>
    <w:rsid w:val="009F3C31"/>
    <w:rsid w:val="00A2353D"/>
    <w:rsid w:val="00A4237A"/>
    <w:rsid w:val="00A54E0F"/>
    <w:rsid w:val="00A776FA"/>
    <w:rsid w:val="00A9544E"/>
    <w:rsid w:val="00AC56EC"/>
    <w:rsid w:val="00AC7526"/>
    <w:rsid w:val="00B41B52"/>
    <w:rsid w:val="00BD7B01"/>
    <w:rsid w:val="00BD7C8C"/>
    <w:rsid w:val="00BF4330"/>
    <w:rsid w:val="00C23CE5"/>
    <w:rsid w:val="00C33FFD"/>
    <w:rsid w:val="00C64F20"/>
    <w:rsid w:val="00C72DBC"/>
    <w:rsid w:val="00C978BD"/>
    <w:rsid w:val="00CC2FF9"/>
    <w:rsid w:val="00CD4DD3"/>
    <w:rsid w:val="00D01E9C"/>
    <w:rsid w:val="00D11024"/>
    <w:rsid w:val="00D23188"/>
    <w:rsid w:val="00D758DC"/>
    <w:rsid w:val="00D84166"/>
    <w:rsid w:val="00DA310F"/>
    <w:rsid w:val="00E21EEB"/>
    <w:rsid w:val="00E4443D"/>
    <w:rsid w:val="00E46E4E"/>
    <w:rsid w:val="00E740FD"/>
    <w:rsid w:val="00EB4AE8"/>
    <w:rsid w:val="00F14402"/>
    <w:rsid w:val="00F965D3"/>
    <w:rsid w:val="00FC523F"/>
    <w:rsid w:val="00FD5381"/>
    <w:rsid w:val="00FE7172"/>
    <w:rsid w:val="00FF4965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75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5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579E1"/>
  </w:style>
  <w:style w:type="character" w:customStyle="1" w:styleId="s6">
    <w:name w:val="s6"/>
    <w:basedOn w:val="a0"/>
    <w:rsid w:val="007579E1"/>
  </w:style>
  <w:style w:type="paragraph" w:customStyle="1" w:styleId="p3">
    <w:name w:val="p3"/>
    <w:basedOn w:val="a"/>
    <w:rsid w:val="0075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1"/>
    <w:qFormat/>
    <w:rsid w:val="00A4237A"/>
    <w:pPr>
      <w:ind w:left="720"/>
      <w:contextualSpacing/>
    </w:pPr>
  </w:style>
  <w:style w:type="paragraph" w:customStyle="1" w:styleId="c2">
    <w:name w:val="c2"/>
    <w:basedOn w:val="a"/>
    <w:rsid w:val="00E2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1EEB"/>
  </w:style>
  <w:style w:type="character" w:customStyle="1" w:styleId="c11">
    <w:name w:val="c11"/>
    <w:basedOn w:val="a0"/>
    <w:rsid w:val="00E21EEB"/>
  </w:style>
  <w:style w:type="character" w:customStyle="1" w:styleId="Bodytext2">
    <w:name w:val="Body text (2)_"/>
    <w:basedOn w:val="a0"/>
    <w:link w:val="Bodytext20"/>
    <w:rsid w:val="00FC52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C523F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6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AF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1"/>
    <w:locked/>
    <w:rsid w:val="00C23CE5"/>
  </w:style>
  <w:style w:type="character" w:customStyle="1" w:styleId="a8">
    <w:name w:val="Основной текст_"/>
    <w:basedOn w:val="a0"/>
    <w:link w:val="1"/>
    <w:rsid w:val="00347EF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347E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sk-1">
    <w:name w:val="task-1"/>
    <w:basedOn w:val="a0"/>
    <w:rsid w:val="00347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19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Юля</cp:lastModifiedBy>
  <cp:revision>39</cp:revision>
  <cp:lastPrinted>2019-09-18T06:20:00Z</cp:lastPrinted>
  <dcterms:created xsi:type="dcterms:W3CDTF">2018-10-09T08:25:00Z</dcterms:created>
  <dcterms:modified xsi:type="dcterms:W3CDTF">2024-01-14T22:07:00Z</dcterms:modified>
</cp:coreProperties>
</file>