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DBC" w:rsidRDefault="009F328A" w:rsidP="00C72DBC">
      <w:pPr>
        <w:pStyle w:val="p2"/>
        <w:shd w:val="clear" w:color="auto" w:fill="FFFFFF"/>
        <w:spacing w:after="160" w:afterAutospacing="0"/>
        <w:jc w:val="center"/>
        <w:rPr>
          <w:rStyle w:val="s1"/>
          <w:bCs/>
          <w:sz w:val="28"/>
          <w:szCs w:val="28"/>
        </w:rPr>
      </w:pPr>
      <w:r w:rsidRPr="003D0928">
        <w:rPr>
          <w:b/>
          <w:color w:val="000000"/>
          <w:sz w:val="28"/>
        </w:rPr>
        <w:t>муниципальное бюджетное общеобразовательное учреждение города Ростова-на-Дону "Школа № 65 с углубленным изучением английского языка имени Героя Советского Союза Московенко В.И."</w:t>
      </w:r>
      <w:r w:rsidRPr="003D0928">
        <w:rPr>
          <w:sz w:val="28"/>
        </w:rPr>
        <w:br/>
      </w:r>
      <w:r w:rsidR="00C72DBC">
        <w:rPr>
          <w:rStyle w:val="s1"/>
          <w:sz w:val="28"/>
          <w:szCs w:val="28"/>
        </w:rPr>
        <w:t xml:space="preserve">                                                                                                                              </w:t>
      </w:r>
    </w:p>
    <w:p w:rsidR="00C72DBC" w:rsidRDefault="00C72DBC" w:rsidP="00C72DBC">
      <w:pPr>
        <w:pStyle w:val="p2"/>
        <w:shd w:val="clear" w:color="auto" w:fill="FFFFFF"/>
        <w:spacing w:after="160" w:afterAutospacing="0"/>
        <w:jc w:val="center"/>
        <w:rPr>
          <w:rStyle w:val="s1"/>
          <w:bCs/>
          <w:sz w:val="28"/>
          <w:szCs w:val="28"/>
        </w:rPr>
      </w:pPr>
      <w:r>
        <w:rPr>
          <w:rStyle w:val="s1"/>
          <w:sz w:val="28"/>
          <w:szCs w:val="28"/>
        </w:rPr>
        <w:t xml:space="preserve">                                 «Утверждаю»</w:t>
      </w:r>
    </w:p>
    <w:p w:rsidR="00C72DBC" w:rsidRDefault="00C72DBC" w:rsidP="00C72DBC">
      <w:pPr>
        <w:pStyle w:val="p2"/>
        <w:shd w:val="clear" w:color="auto" w:fill="FFFFFF"/>
        <w:spacing w:after="160" w:afterAutospacing="0"/>
        <w:jc w:val="center"/>
        <w:rPr>
          <w:rStyle w:val="s1"/>
          <w:bCs/>
          <w:sz w:val="28"/>
          <w:szCs w:val="28"/>
        </w:rPr>
      </w:pPr>
      <w:r>
        <w:rPr>
          <w:rStyle w:val="s1"/>
          <w:sz w:val="28"/>
          <w:szCs w:val="28"/>
        </w:rPr>
        <w:t xml:space="preserve">                                                        Директор МБОУ «Школа № 65»                </w:t>
      </w:r>
    </w:p>
    <w:p w:rsidR="00C72DBC" w:rsidRDefault="00C72DBC" w:rsidP="00C72DBC">
      <w:pPr>
        <w:pStyle w:val="p2"/>
        <w:shd w:val="clear" w:color="auto" w:fill="FFFFFF"/>
        <w:spacing w:after="160" w:afterAutospacing="0"/>
        <w:jc w:val="center"/>
        <w:rPr>
          <w:rStyle w:val="s1"/>
          <w:bCs/>
          <w:sz w:val="28"/>
          <w:szCs w:val="28"/>
        </w:rPr>
      </w:pPr>
      <w:r>
        <w:rPr>
          <w:rStyle w:val="s1"/>
          <w:sz w:val="28"/>
          <w:szCs w:val="28"/>
        </w:rPr>
        <w:t xml:space="preserve">                                              Приказ </w:t>
      </w:r>
      <w:proofErr w:type="gramStart"/>
      <w:r>
        <w:rPr>
          <w:rStyle w:val="s1"/>
          <w:sz w:val="28"/>
          <w:szCs w:val="28"/>
        </w:rPr>
        <w:t>от</w:t>
      </w:r>
      <w:proofErr w:type="gramEnd"/>
      <w:r>
        <w:rPr>
          <w:rStyle w:val="s1"/>
          <w:sz w:val="28"/>
          <w:szCs w:val="28"/>
        </w:rPr>
        <w:t xml:space="preserve"> _______ № ___</w:t>
      </w:r>
    </w:p>
    <w:p w:rsidR="00C72DBC" w:rsidRDefault="00C72DBC" w:rsidP="00C72DBC">
      <w:pPr>
        <w:pStyle w:val="p2"/>
        <w:shd w:val="clear" w:color="auto" w:fill="FFFFFF"/>
        <w:spacing w:after="160" w:afterAutospacing="0"/>
        <w:jc w:val="center"/>
        <w:rPr>
          <w:rStyle w:val="s1"/>
          <w:bCs/>
          <w:sz w:val="28"/>
          <w:szCs w:val="28"/>
        </w:rPr>
      </w:pPr>
      <w:r>
        <w:rPr>
          <w:rStyle w:val="s1"/>
          <w:sz w:val="28"/>
          <w:szCs w:val="28"/>
        </w:rPr>
        <w:t xml:space="preserve">                                                                Подпись ______________ / Бут М.В./</w:t>
      </w:r>
    </w:p>
    <w:p w:rsidR="007579E1" w:rsidRDefault="007579E1" w:rsidP="007579E1">
      <w:pPr>
        <w:pStyle w:val="p2"/>
        <w:shd w:val="clear" w:color="auto" w:fill="FFFFFF"/>
        <w:spacing w:after="160" w:afterAutospacing="0"/>
        <w:jc w:val="center"/>
        <w:rPr>
          <w:rStyle w:val="s1"/>
          <w:b/>
          <w:bCs/>
          <w:color w:val="000000"/>
          <w:sz w:val="28"/>
          <w:szCs w:val="28"/>
        </w:rPr>
      </w:pPr>
    </w:p>
    <w:p w:rsidR="00C72DBC" w:rsidRDefault="00C72DBC" w:rsidP="00C72DBC">
      <w:pPr>
        <w:pStyle w:val="p2"/>
        <w:shd w:val="clear" w:color="auto" w:fill="FFFFFF"/>
        <w:spacing w:after="160" w:afterAutospacing="0"/>
        <w:jc w:val="center"/>
        <w:rPr>
          <w:rStyle w:val="s1"/>
          <w:b/>
          <w:bCs/>
          <w:sz w:val="28"/>
          <w:szCs w:val="28"/>
        </w:rPr>
      </w:pPr>
      <w:r w:rsidRPr="00EE5EEF">
        <w:rPr>
          <w:rStyle w:val="s1"/>
          <w:sz w:val="28"/>
          <w:szCs w:val="28"/>
        </w:rPr>
        <w:t>РАБОЧАЯ ПРОГРАММА</w:t>
      </w:r>
    </w:p>
    <w:p w:rsidR="00C72DBC" w:rsidRDefault="00C72DBC" w:rsidP="00C72DBC">
      <w:pPr>
        <w:pStyle w:val="p2"/>
        <w:shd w:val="clear" w:color="auto" w:fill="FFFFFF"/>
        <w:spacing w:after="160" w:afterAutospacing="0"/>
        <w:jc w:val="center"/>
        <w:rPr>
          <w:rStyle w:val="s1"/>
          <w:bCs/>
          <w:sz w:val="28"/>
          <w:szCs w:val="28"/>
        </w:rPr>
      </w:pPr>
      <w:r>
        <w:rPr>
          <w:rStyle w:val="s1"/>
          <w:sz w:val="28"/>
          <w:szCs w:val="28"/>
        </w:rPr>
        <w:t xml:space="preserve">по </w:t>
      </w:r>
      <w:r w:rsidRPr="00002BA3">
        <w:rPr>
          <w:rStyle w:val="s1"/>
          <w:sz w:val="28"/>
          <w:szCs w:val="28"/>
        </w:rPr>
        <w:t>БИОЛОГИИ</w:t>
      </w:r>
    </w:p>
    <w:p w:rsidR="00C72DBC" w:rsidRDefault="00C72DBC" w:rsidP="00C72DBC">
      <w:pPr>
        <w:pStyle w:val="p2"/>
        <w:shd w:val="clear" w:color="auto" w:fill="FFFFFF"/>
        <w:spacing w:after="160" w:afterAutospacing="0"/>
        <w:jc w:val="center"/>
        <w:rPr>
          <w:rStyle w:val="s1"/>
          <w:bCs/>
          <w:sz w:val="18"/>
          <w:szCs w:val="18"/>
        </w:rPr>
      </w:pPr>
      <w:r>
        <w:rPr>
          <w:rStyle w:val="s1"/>
          <w:sz w:val="28"/>
          <w:szCs w:val="28"/>
        </w:rPr>
        <w:t xml:space="preserve">Уровень общего образования, </w:t>
      </w:r>
      <w:r w:rsidRPr="00002BA3">
        <w:rPr>
          <w:rStyle w:val="s1"/>
          <w:sz w:val="18"/>
          <w:szCs w:val="18"/>
        </w:rPr>
        <w:t xml:space="preserve"> </w:t>
      </w:r>
      <w:r>
        <w:rPr>
          <w:rStyle w:val="s1"/>
          <w:sz w:val="28"/>
          <w:szCs w:val="28"/>
        </w:rPr>
        <w:t xml:space="preserve">основное </w:t>
      </w:r>
      <w:r w:rsidRPr="00002BA3">
        <w:rPr>
          <w:rStyle w:val="s1"/>
          <w:sz w:val="28"/>
          <w:szCs w:val="28"/>
        </w:rPr>
        <w:t>общее образование</w:t>
      </w:r>
      <w:r w:rsidRPr="00002BA3">
        <w:rPr>
          <w:rStyle w:val="s1"/>
          <w:sz w:val="18"/>
          <w:szCs w:val="18"/>
        </w:rPr>
        <w:t>,</w:t>
      </w:r>
      <w:r>
        <w:rPr>
          <w:rStyle w:val="s1"/>
          <w:sz w:val="28"/>
          <w:szCs w:val="28"/>
        </w:rPr>
        <w:t xml:space="preserve"> 8 класс</w:t>
      </w:r>
    </w:p>
    <w:p w:rsidR="00C72DBC" w:rsidRDefault="00C72DBC" w:rsidP="00C72DBC">
      <w:pPr>
        <w:pStyle w:val="p2"/>
        <w:shd w:val="clear" w:color="auto" w:fill="FFFFFF"/>
        <w:spacing w:after="160" w:afterAutospacing="0"/>
        <w:rPr>
          <w:rStyle w:val="s1"/>
          <w:sz w:val="28"/>
          <w:szCs w:val="28"/>
        </w:rPr>
      </w:pPr>
      <w:r>
        <w:rPr>
          <w:rStyle w:val="s1"/>
          <w:sz w:val="28"/>
          <w:szCs w:val="28"/>
        </w:rPr>
        <w:t xml:space="preserve">       </w:t>
      </w:r>
      <w:r w:rsidRPr="000A22D3">
        <w:rPr>
          <w:rStyle w:val="s1"/>
          <w:sz w:val="28"/>
          <w:szCs w:val="28"/>
        </w:rPr>
        <w:t>Количество часов</w:t>
      </w:r>
      <w:r w:rsidR="009F328A">
        <w:rPr>
          <w:rStyle w:val="s1"/>
          <w:sz w:val="28"/>
          <w:szCs w:val="28"/>
        </w:rPr>
        <w:t>:</w:t>
      </w:r>
      <w:r>
        <w:rPr>
          <w:rStyle w:val="s1"/>
          <w:sz w:val="28"/>
          <w:szCs w:val="28"/>
        </w:rPr>
        <w:t xml:space="preserve"> </w:t>
      </w:r>
      <w:r w:rsidR="009F328A">
        <w:rPr>
          <w:rStyle w:val="s1"/>
          <w:sz w:val="28"/>
          <w:szCs w:val="28"/>
        </w:rPr>
        <w:t>68</w:t>
      </w:r>
    </w:p>
    <w:p w:rsidR="00E46E4E" w:rsidRDefault="005D568A" w:rsidP="005D568A">
      <w:pPr>
        <w:pStyle w:val="p2"/>
        <w:spacing w:after="160" w:afterAutospacing="0"/>
        <w:rPr>
          <w:rStyle w:val="s1"/>
          <w:rFonts w:eastAsia="Calibri"/>
          <w:bCs/>
          <w:color w:val="000000"/>
        </w:rPr>
      </w:pPr>
      <w:r>
        <w:rPr>
          <w:rStyle w:val="s1"/>
          <w:sz w:val="28"/>
          <w:szCs w:val="28"/>
        </w:rPr>
        <w:t xml:space="preserve">       </w:t>
      </w:r>
      <w:proofErr w:type="gramStart"/>
      <w:r>
        <w:rPr>
          <w:rStyle w:val="s1"/>
          <w:sz w:val="28"/>
          <w:szCs w:val="28"/>
        </w:rPr>
        <w:t xml:space="preserve">Программа  разработана  </w:t>
      </w:r>
      <w:r w:rsidRPr="00066635">
        <w:rPr>
          <w:rStyle w:val="s1"/>
          <w:sz w:val="28"/>
          <w:szCs w:val="28"/>
        </w:rPr>
        <w:t xml:space="preserve">на основе </w:t>
      </w:r>
      <w:r w:rsidRPr="00066635">
        <w:rPr>
          <w:sz w:val="28"/>
          <w:szCs w:val="28"/>
        </w:rPr>
        <w:t>примерной программы о</w:t>
      </w:r>
      <w:r>
        <w:rPr>
          <w:sz w:val="28"/>
          <w:szCs w:val="28"/>
        </w:rPr>
        <w:t>сновного  общего образования  (С</w:t>
      </w:r>
      <w:r w:rsidRPr="00066635">
        <w:rPr>
          <w:sz w:val="28"/>
          <w:szCs w:val="28"/>
        </w:rPr>
        <w:t>борник нормативных документов</w:t>
      </w:r>
      <w:r>
        <w:rPr>
          <w:sz w:val="28"/>
          <w:szCs w:val="28"/>
        </w:rPr>
        <w:t xml:space="preserve"> </w:t>
      </w:r>
      <w:r w:rsidRPr="00066635">
        <w:rPr>
          <w:sz w:val="28"/>
          <w:szCs w:val="28"/>
        </w:rPr>
        <w:t>Федеральн</w:t>
      </w:r>
      <w:r>
        <w:rPr>
          <w:sz w:val="28"/>
          <w:szCs w:val="28"/>
        </w:rPr>
        <w:t xml:space="preserve">ого </w:t>
      </w:r>
      <w:r w:rsidRPr="00066635">
        <w:rPr>
          <w:sz w:val="28"/>
          <w:szCs w:val="28"/>
        </w:rPr>
        <w:t>государственн</w:t>
      </w:r>
      <w:r>
        <w:rPr>
          <w:sz w:val="28"/>
          <w:szCs w:val="28"/>
        </w:rPr>
        <w:t>ого образовательного</w:t>
      </w:r>
      <w:r w:rsidRPr="00066635">
        <w:rPr>
          <w:sz w:val="28"/>
          <w:szCs w:val="28"/>
        </w:rPr>
        <w:t xml:space="preserve"> стандарта</w:t>
      </w:r>
      <w:r>
        <w:rPr>
          <w:sz w:val="28"/>
          <w:szCs w:val="28"/>
        </w:rPr>
        <w:t xml:space="preserve"> основного общего образования</w:t>
      </w:r>
      <w:r w:rsidRPr="00066635">
        <w:rPr>
          <w:sz w:val="28"/>
          <w:szCs w:val="28"/>
        </w:rPr>
        <w:t xml:space="preserve">) и на основе </w:t>
      </w:r>
      <w:r>
        <w:rPr>
          <w:sz w:val="28"/>
          <w:szCs w:val="28"/>
        </w:rPr>
        <w:t xml:space="preserve">концентрической </w:t>
      </w:r>
      <w:r w:rsidRPr="00066635">
        <w:rPr>
          <w:sz w:val="28"/>
          <w:szCs w:val="28"/>
        </w:rPr>
        <w:t xml:space="preserve">программы по </w:t>
      </w:r>
      <w:r w:rsidRPr="005B07D3">
        <w:rPr>
          <w:sz w:val="28"/>
          <w:szCs w:val="28"/>
        </w:rPr>
        <w:t xml:space="preserve">биологии  </w:t>
      </w:r>
      <w:r w:rsidRPr="005B07D3">
        <w:rPr>
          <w:sz w:val="28"/>
          <w:szCs w:val="28"/>
          <w:shd w:val="clear" w:color="auto" w:fill="F4F4F4"/>
        </w:rPr>
        <w:t>для общеобразовательных учреждений</w:t>
      </w:r>
      <w:r w:rsidRPr="005B07D3">
        <w:rPr>
          <w:sz w:val="28"/>
          <w:szCs w:val="28"/>
        </w:rPr>
        <w:t xml:space="preserve"> (</w:t>
      </w:r>
      <w:r>
        <w:rPr>
          <w:sz w:val="28"/>
          <w:szCs w:val="28"/>
          <w:shd w:val="clear" w:color="auto" w:fill="F4F4F4"/>
        </w:rPr>
        <w:t>Биология:</w:t>
      </w:r>
      <w:proofErr w:type="gramEnd"/>
      <w:r>
        <w:rPr>
          <w:sz w:val="28"/>
          <w:szCs w:val="28"/>
          <w:shd w:val="clear" w:color="auto" w:fill="F4F4F4"/>
        </w:rPr>
        <w:t xml:space="preserve"> </w:t>
      </w:r>
      <w:proofErr w:type="gramStart"/>
      <w:r>
        <w:rPr>
          <w:sz w:val="28"/>
          <w:szCs w:val="28"/>
          <w:shd w:val="clear" w:color="auto" w:fill="F4F4F4"/>
        </w:rPr>
        <w:t xml:space="preserve">Человек.8 </w:t>
      </w:r>
      <w:proofErr w:type="spellStart"/>
      <w:r>
        <w:rPr>
          <w:sz w:val="28"/>
          <w:szCs w:val="28"/>
          <w:shd w:val="clear" w:color="auto" w:fill="F4F4F4"/>
        </w:rPr>
        <w:t>кл</w:t>
      </w:r>
      <w:proofErr w:type="spellEnd"/>
      <w:r>
        <w:rPr>
          <w:sz w:val="28"/>
          <w:szCs w:val="28"/>
          <w:shd w:val="clear" w:color="auto" w:fill="F4F4F4"/>
        </w:rPr>
        <w:t>.: учебник/ Д.В. Колесов, Р.Д. Маш, И.Н. Беляев. – 5-е изд., - М.: Дрофа, 2018.)</w:t>
      </w:r>
      <w:proofErr w:type="gramEnd"/>
    </w:p>
    <w:p w:rsidR="00C72DBC" w:rsidRDefault="00C72DBC" w:rsidP="00C72DBC">
      <w:pPr>
        <w:pStyle w:val="p2"/>
        <w:shd w:val="clear" w:color="auto" w:fill="FFFFFF"/>
        <w:spacing w:after="160" w:afterAutospacing="0"/>
        <w:jc w:val="center"/>
        <w:rPr>
          <w:rStyle w:val="s1"/>
          <w:bCs/>
          <w:sz w:val="28"/>
          <w:szCs w:val="28"/>
        </w:rPr>
      </w:pPr>
      <w:r>
        <w:rPr>
          <w:rStyle w:val="s1"/>
          <w:sz w:val="28"/>
          <w:szCs w:val="28"/>
        </w:rPr>
        <w:t xml:space="preserve">                                                                                                                        </w:t>
      </w:r>
    </w:p>
    <w:p w:rsidR="00C72DBC" w:rsidRDefault="00C72DBC" w:rsidP="00C72DBC">
      <w:pPr>
        <w:pStyle w:val="p3"/>
        <w:shd w:val="clear" w:color="auto" w:fill="FFFFFF"/>
        <w:spacing w:before="99" w:beforeAutospacing="0" w:after="160" w:afterAutospacing="0"/>
        <w:jc w:val="center"/>
        <w:rPr>
          <w:rStyle w:val="s1"/>
          <w:rFonts w:eastAsia="Calibri"/>
        </w:rPr>
      </w:pPr>
    </w:p>
    <w:p w:rsidR="00C72DBC" w:rsidRDefault="00C72DBC" w:rsidP="00C72DBC">
      <w:pPr>
        <w:pStyle w:val="p3"/>
        <w:shd w:val="clear" w:color="auto" w:fill="FFFFFF"/>
        <w:spacing w:before="99" w:beforeAutospacing="0" w:after="160" w:afterAutospacing="0"/>
        <w:jc w:val="center"/>
        <w:rPr>
          <w:rStyle w:val="s1"/>
          <w:bCs/>
          <w:sz w:val="28"/>
          <w:szCs w:val="28"/>
        </w:rPr>
      </w:pPr>
      <w:r>
        <w:rPr>
          <w:rStyle w:val="s1"/>
          <w:rFonts w:eastAsia="Calibri"/>
        </w:rPr>
        <w:t xml:space="preserve">      </w:t>
      </w:r>
      <w:r w:rsidR="00BD7C8C">
        <w:rPr>
          <w:rStyle w:val="s1"/>
          <w:sz w:val="28"/>
          <w:szCs w:val="28"/>
        </w:rPr>
        <w:t>Программа составлена на 202</w:t>
      </w:r>
      <w:r w:rsidR="009F328A">
        <w:rPr>
          <w:rStyle w:val="s1"/>
          <w:sz w:val="28"/>
          <w:szCs w:val="28"/>
        </w:rPr>
        <w:t>3</w:t>
      </w:r>
      <w:r>
        <w:rPr>
          <w:rStyle w:val="s1"/>
          <w:sz w:val="28"/>
          <w:szCs w:val="28"/>
        </w:rPr>
        <w:t>-</w:t>
      </w:r>
      <w:r w:rsidRPr="00002BA3">
        <w:rPr>
          <w:rStyle w:val="s1"/>
          <w:sz w:val="28"/>
          <w:szCs w:val="28"/>
        </w:rPr>
        <w:t>20</w:t>
      </w:r>
      <w:r w:rsidR="00BD7C8C">
        <w:rPr>
          <w:rStyle w:val="s1"/>
          <w:sz w:val="28"/>
          <w:szCs w:val="28"/>
        </w:rPr>
        <w:t>2</w:t>
      </w:r>
      <w:r w:rsidR="009F328A">
        <w:rPr>
          <w:rStyle w:val="s1"/>
          <w:sz w:val="28"/>
          <w:szCs w:val="28"/>
        </w:rPr>
        <w:t>4</w:t>
      </w:r>
      <w:r>
        <w:rPr>
          <w:rStyle w:val="s1"/>
          <w:sz w:val="28"/>
          <w:szCs w:val="28"/>
        </w:rPr>
        <w:t xml:space="preserve">   учебный год</w:t>
      </w:r>
    </w:p>
    <w:p w:rsidR="00C72DBC" w:rsidRDefault="00C72DBC" w:rsidP="00E46E4E">
      <w:pPr>
        <w:pStyle w:val="p3"/>
        <w:shd w:val="clear" w:color="auto" w:fill="FFFFFF"/>
        <w:spacing w:before="99" w:beforeAutospacing="0" w:after="160" w:afterAutospacing="0"/>
        <w:jc w:val="center"/>
        <w:rPr>
          <w:rStyle w:val="s1"/>
          <w:bCs/>
          <w:color w:val="000000"/>
          <w:sz w:val="28"/>
          <w:szCs w:val="28"/>
        </w:rPr>
      </w:pPr>
    </w:p>
    <w:p w:rsidR="00262C8D" w:rsidRDefault="00262C8D" w:rsidP="00E46E4E">
      <w:pPr>
        <w:pStyle w:val="p3"/>
        <w:shd w:val="clear" w:color="auto" w:fill="FFFFFF"/>
        <w:spacing w:before="99" w:beforeAutospacing="0" w:after="160" w:afterAutospacing="0"/>
        <w:jc w:val="center"/>
        <w:rPr>
          <w:rStyle w:val="s1"/>
          <w:bCs/>
          <w:color w:val="000000"/>
          <w:sz w:val="28"/>
          <w:szCs w:val="28"/>
        </w:rPr>
      </w:pPr>
    </w:p>
    <w:p w:rsidR="00262C8D" w:rsidRDefault="00262C8D" w:rsidP="00E46E4E">
      <w:pPr>
        <w:pStyle w:val="p3"/>
        <w:shd w:val="clear" w:color="auto" w:fill="FFFFFF"/>
        <w:spacing w:before="99" w:beforeAutospacing="0" w:after="160" w:afterAutospacing="0"/>
        <w:jc w:val="center"/>
        <w:rPr>
          <w:rStyle w:val="s1"/>
          <w:bCs/>
          <w:color w:val="000000"/>
          <w:sz w:val="28"/>
          <w:szCs w:val="28"/>
        </w:rPr>
      </w:pPr>
    </w:p>
    <w:p w:rsidR="00262C8D" w:rsidRDefault="00262C8D" w:rsidP="00E46E4E">
      <w:pPr>
        <w:pStyle w:val="p3"/>
        <w:shd w:val="clear" w:color="auto" w:fill="FFFFFF"/>
        <w:spacing w:before="99" w:beforeAutospacing="0" w:after="160" w:afterAutospacing="0"/>
        <w:jc w:val="center"/>
        <w:rPr>
          <w:rStyle w:val="s1"/>
          <w:bCs/>
          <w:color w:val="000000"/>
          <w:sz w:val="28"/>
          <w:szCs w:val="28"/>
        </w:rPr>
      </w:pPr>
    </w:p>
    <w:p w:rsidR="005D568A" w:rsidRDefault="005D568A" w:rsidP="00E46E4E">
      <w:pPr>
        <w:pStyle w:val="p3"/>
        <w:shd w:val="clear" w:color="auto" w:fill="FFFFFF"/>
        <w:spacing w:before="99" w:beforeAutospacing="0" w:after="160" w:afterAutospacing="0"/>
        <w:jc w:val="center"/>
        <w:rPr>
          <w:rStyle w:val="s1"/>
          <w:bCs/>
          <w:color w:val="000000"/>
          <w:sz w:val="28"/>
          <w:szCs w:val="28"/>
        </w:rPr>
      </w:pPr>
    </w:p>
    <w:p w:rsidR="005D568A" w:rsidRDefault="005D568A" w:rsidP="00E46E4E">
      <w:pPr>
        <w:pStyle w:val="p3"/>
        <w:shd w:val="clear" w:color="auto" w:fill="FFFFFF"/>
        <w:spacing w:before="99" w:beforeAutospacing="0" w:after="160" w:afterAutospacing="0"/>
        <w:jc w:val="center"/>
        <w:rPr>
          <w:rStyle w:val="s1"/>
          <w:bCs/>
          <w:color w:val="000000"/>
          <w:sz w:val="28"/>
          <w:szCs w:val="28"/>
        </w:rPr>
      </w:pPr>
    </w:p>
    <w:p w:rsidR="00262C8D" w:rsidRDefault="00262C8D" w:rsidP="00E46E4E">
      <w:pPr>
        <w:pStyle w:val="p3"/>
        <w:shd w:val="clear" w:color="auto" w:fill="FFFFFF"/>
        <w:spacing w:before="99" w:beforeAutospacing="0" w:after="160" w:afterAutospacing="0"/>
        <w:jc w:val="center"/>
        <w:rPr>
          <w:rStyle w:val="s1"/>
          <w:bCs/>
          <w:color w:val="000000"/>
          <w:sz w:val="28"/>
          <w:szCs w:val="28"/>
        </w:rPr>
      </w:pPr>
    </w:p>
    <w:p w:rsidR="004D5890" w:rsidRPr="00020D0C" w:rsidRDefault="004D5890" w:rsidP="004D5890">
      <w:pPr>
        <w:pStyle w:val="a4"/>
        <w:numPr>
          <w:ilvl w:val="0"/>
          <w:numId w:val="6"/>
        </w:numPr>
        <w:spacing w:after="160" w:line="259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20D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Нормативные правовые документы, на основании которых разработана данная рабочая программа</w:t>
      </w:r>
    </w:p>
    <w:p w:rsidR="00347EFC" w:rsidRPr="0025233B" w:rsidRDefault="00347EFC" w:rsidP="00347EFC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233B">
        <w:rPr>
          <w:rFonts w:ascii="Times New Roman" w:hAnsi="Times New Roman" w:cs="Times New Roman"/>
          <w:sz w:val="28"/>
          <w:szCs w:val="28"/>
        </w:rPr>
        <w:t xml:space="preserve">1. </w:t>
      </w:r>
      <w:r w:rsidRPr="0025233B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Федеральный закон Российской Федерации от 29 декабря 2012 г. № 273 –ФЗ «Об образовании в Российской Федерации»;</w:t>
      </w:r>
    </w:p>
    <w:p w:rsidR="00347EFC" w:rsidRPr="0025233B" w:rsidRDefault="00347EFC" w:rsidP="00347EFC">
      <w:pPr>
        <w:pStyle w:val="1"/>
        <w:tabs>
          <w:tab w:val="left" w:pos="628"/>
        </w:tabs>
        <w:jc w:val="both"/>
        <w:rPr>
          <w:bCs/>
        </w:rPr>
      </w:pPr>
      <w:r>
        <w:rPr>
          <w:bCs/>
        </w:rPr>
        <w:t>2</w:t>
      </w:r>
      <w:r w:rsidRPr="0025233B">
        <w:rPr>
          <w:bCs/>
        </w:rPr>
        <w:t>.Приказ Министерства просвещения Российской Федерации от 31.05.2021 № 287 «Об утверждении федерального государственного образовательного стандарта основного общего образования» (Зарегистрирован 05.07.2021 № 64101)</w:t>
      </w:r>
    </w:p>
    <w:p w:rsidR="00347EFC" w:rsidRPr="0025233B" w:rsidRDefault="00347EFC" w:rsidP="00347EFC">
      <w:pPr>
        <w:pStyle w:val="1"/>
        <w:tabs>
          <w:tab w:val="left" w:pos="628"/>
        </w:tabs>
        <w:jc w:val="both"/>
        <w:rPr>
          <w:bCs/>
        </w:rPr>
      </w:pPr>
      <w:r>
        <w:rPr>
          <w:bCs/>
        </w:rPr>
        <w:t>3</w:t>
      </w:r>
      <w:r w:rsidRPr="0025233B">
        <w:rPr>
          <w:bCs/>
        </w:rPr>
        <w:t>. Приказ Министерства просвещения Российской Федерации от 18.05.2023 № 370 “Об утверждении федеральной образовательной программы основного общего образования” (Зарегистрирован 12.07.2023)</w:t>
      </w:r>
    </w:p>
    <w:p w:rsidR="00347EFC" w:rsidRPr="0025233B" w:rsidRDefault="00347EFC" w:rsidP="00347EFC">
      <w:pPr>
        <w:pStyle w:val="1"/>
        <w:tabs>
          <w:tab w:val="left" w:pos="628"/>
        </w:tabs>
        <w:jc w:val="both"/>
        <w:rPr>
          <w:bCs/>
        </w:rPr>
      </w:pPr>
      <w:r>
        <w:rPr>
          <w:bCs/>
        </w:rPr>
        <w:t>4</w:t>
      </w:r>
      <w:r w:rsidRPr="0025233B">
        <w:rPr>
          <w:bCs/>
        </w:rPr>
        <w:t>. Приказ Министерства просвещения РФ от 02.08.2022 № 653 «Об утверждении федерального перечня электронных образовательных ресурсов, допущенных к использованию при реализации имеющих государственную аккредитацию образовательных программ НОО, ООО, СОО» (Зарегистрирован 29.08.2022 № 69822)</w:t>
      </w:r>
    </w:p>
    <w:p w:rsidR="00347EFC" w:rsidRPr="0025233B" w:rsidRDefault="00347EFC" w:rsidP="00347EFC">
      <w:pPr>
        <w:pStyle w:val="1"/>
        <w:tabs>
          <w:tab w:val="left" w:pos="628"/>
        </w:tabs>
        <w:jc w:val="both"/>
        <w:rPr>
          <w:bCs/>
        </w:rPr>
      </w:pPr>
      <w:r>
        <w:rPr>
          <w:bCs/>
        </w:rPr>
        <w:t>5</w:t>
      </w:r>
      <w:r w:rsidRPr="0025233B">
        <w:rPr>
          <w:bCs/>
        </w:rPr>
        <w:t>. Приказ Министерства просвещения Российской Федерации от 21.09.2022 № 858 "Об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 и установления предельного срока использования исключенных учебников</w:t>
      </w:r>
      <w:proofErr w:type="gramStart"/>
      <w:r w:rsidRPr="0025233B">
        <w:rPr>
          <w:bCs/>
        </w:rPr>
        <w:t>"(</w:t>
      </w:r>
      <w:proofErr w:type="gramEnd"/>
      <w:r w:rsidRPr="0025233B">
        <w:rPr>
          <w:bCs/>
        </w:rPr>
        <w:t>Зарегистрирован 01.11.2022 № 70799)</w:t>
      </w:r>
    </w:p>
    <w:p w:rsidR="00347EFC" w:rsidRPr="0025233B" w:rsidRDefault="00347EFC" w:rsidP="00347EFC">
      <w:pPr>
        <w:pStyle w:val="1"/>
        <w:tabs>
          <w:tab w:val="left" w:pos="628"/>
        </w:tabs>
        <w:jc w:val="both"/>
        <w:rPr>
          <w:lang w:eastAsia="ru-RU"/>
        </w:rPr>
      </w:pPr>
      <w:r>
        <w:rPr>
          <w:bCs/>
        </w:rPr>
        <w:t>6</w:t>
      </w:r>
      <w:r w:rsidRPr="0025233B">
        <w:rPr>
          <w:bCs/>
        </w:rPr>
        <w:t>.</w:t>
      </w:r>
      <w:r w:rsidRPr="0025233B">
        <w:rPr>
          <w:lang w:eastAsia="ru-RU"/>
        </w:rPr>
        <w:t>Постановление Главного государственного санитарного врача РФ от 28.01.2021 № 2 (далее - Гигиенические нормативы), и Санитарными правилами СП 2.4.3648-20 «Санитарно-эпидемиологические требования к организациям воспитания и обучения, отдыха и оздоровления детей и молодежи», утвержденными постановлением Главного государственного санитарного врача Российской Федерации от 28.09.2020 № 28 (далее - Санитарно-эпидемиологические требования)</w:t>
      </w:r>
    </w:p>
    <w:p w:rsidR="00347EFC" w:rsidRPr="0025233B" w:rsidRDefault="00347EFC" w:rsidP="00347EF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5233B">
        <w:rPr>
          <w:sz w:val="28"/>
          <w:szCs w:val="28"/>
        </w:rPr>
        <w:t>7. ООП ООО (8-9 классы) МБОУ «Школа № 65» (приказ от 28.08.2023г. № 259)</w:t>
      </w:r>
    </w:p>
    <w:p w:rsidR="00347EFC" w:rsidRPr="0025233B" w:rsidRDefault="00347EFC" w:rsidP="00347EF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25233B">
        <w:rPr>
          <w:sz w:val="28"/>
          <w:szCs w:val="28"/>
        </w:rPr>
        <w:t>. Рабочая программа воспитания обучающихся 1-11 классов (приказ от 28.08.2023г.  № 259)</w:t>
      </w:r>
    </w:p>
    <w:p w:rsidR="00347EFC" w:rsidRPr="0025233B" w:rsidRDefault="00347EFC" w:rsidP="00347E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2523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Учебный план МБОУ «Школа № 65» на 2023-2024 учебный год </w:t>
      </w:r>
      <w:r w:rsidRPr="0025233B">
        <w:rPr>
          <w:rFonts w:ascii="Times New Roman" w:hAnsi="Times New Roman" w:cs="Times New Roman"/>
          <w:sz w:val="28"/>
          <w:szCs w:val="28"/>
        </w:rPr>
        <w:t>(приказ от 26.06.2023г.  № 220)</w:t>
      </w:r>
    </w:p>
    <w:p w:rsidR="00347EFC" w:rsidRPr="0025233B" w:rsidRDefault="00347EFC" w:rsidP="00347E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25233B">
        <w:rPr>
          <w:rFonts w:ascii="Times New Roman" w:hAnsi="Times New Roman" w:cs="Times New Roman"/>
          <w:sz w:val="28"/>
          <w:szCs w:val="28"/>
        </w:rPr>
        <w:t xml:space="preserve">. </w:t>
      </w:r>
      <w:r w:rsidRPr="002523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рабочих программах учебных предметов, курсов</w:t>
      </w:r>
      <w:r w:rsidRPr="0025233B">
        <w:rPr>
          <w:rFonts w:ascii="Times New Roman" w:hAnsi="Times New Roman" w:cs="Times New Roman"/>
          <w:sz w:val="28"/>
          <w:szCs w:val="28"/>
        </w:rPr>
        <w:t xml:space="preserve"> внеурочной деятельности</w:t>
      </w:r>
      <w:r w:rsidRPr="00252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дисциплин МБОУ «Школа № 65» </w:t>
      </w:r>
      <w:r w:rsidRPr="0025233B">
        <w:rPr>
          <w:rFonts w:ascii="Times New Roman" w:hAnsi="Times New Roman" w:cs="Times New Roman"/>
          <w:sz w:val="28"/>
          <w:szCs w:val="28"/>
        </w:rPr>
        <w:t>(приказ от 28.08.2023г.  № 259)</w:t>
      </w:r>
    </w:p>
    <w:p w:rsidR="00347EFC" w:rsidRPr="0025233B" w:rsidRDefault="00347EFC" w:rsidP="00347EF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25233B">
        <w:rPr>
          <w:sz w:val="28"/>
          <w:szCs w:val="28"/>
        </w:rPr>
        <w:t xml:space="preserve">. Положение о форме, периодичности, порядке текущего контроля успеваемости и промежуточной </w:t>
      </w:r>
      <w:proofErr w:type="gramStart"/>
      <w:r w:rsidRPr="0025233B">
        <w:rPr>
          <w:sz w:val="28"/>
          <w:szCs w:val="28"/>
        </w:rPr>
        <w:t>аттестации</w:t>
      </w:r>
      <w:proofErr w:type="gramEnd"/>
      <w:r w:rsidRPr="0025233B">
        <w:rPr>
          <w:sz w:val="28"/>
          <w:szCs w:val="28"/>
        </w:rPr>
        <w:t xml:space="preserve"> обучающихся </w:t>
      </w:r>
      <w:r w:rsidRPr="0025233B">
        <w:rPr>
          <w:rStyle w:val="task-1"/>
          <w:sz w:val="28"/>
          <w:szCs w:val="28"/>
        </w:rPr>
        <w:t>в МБОУ «Школа № 65»</w:t>
      </w:r>
      <w:r w:rsidRPr="0025233B">
        <w:rPr>
          <w:sz w:val="28"/>
          <w:szCs w:val="28"/>
        </w:rPr>
        <w:t xml:space="preserve"> (приказ от 28.08.2023г.  № 259)</w:t>
      </w:r>
    </w:p>
    <w:p w:rsidR="00FF4965" w:rsidRPr="005D568A" w:rsidRDefault="00FF4965" w:rsidP="00FF49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12.</w:t>
      </w:r>
      <w:r w:rsidRPr="005D5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Примерные программы по учебным предметам. </w:t>
      </w:r>
      <w:r w:rsidRPr="00A65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Концентрическая Программа </w:t>
      </w:r>
      <w:r w:rsidRPr="00A656EE">
        <w:rPr>
          <w:rFonts w:ascii="Times New Roman" w:hAnsi="Times New Roman" w:cs="Times New Roman"/>
          <w:sz w:val="28"/>
          <w:szCs w:val="28"/>
          <w:lang w:bidi="ru-RU"/>
        </w:rPr>
        <w:t>по биологии для 5-9 классов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D568A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Биология 5-9 классы.  М., «Просвещение», 2012 г.</w:t>
      </w:r>
      <w:r w:rsidRPr="005D56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4965" w:rsidRPr="005D568A" w:rsidRDefault="00FF4965" w:rsidP="00FF49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D568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D568A">
        <w:rPr>
          <w:rFonts w:ascii="Times New Roman" w:hAnsi="Times New Roman" w:cs="Times New Roman"/>
          <w:sz w:val="28"/>
          <w:szCs w:val="28"/>
        </w:rPr>
        <w:t xml:space="preserve">. </w:t>
      </w:r>
      <w:r w:rsidRPr="005D568A">
        <w:rPr>
          <w:rFonts w:ascii="Times New Roman" w:hAnsi="Times New Roman" w:cs="Times New Roman"/>
          <w:sz w:val="28"/>
          <w:szCs w:val="28"/>
          <w:lang w:bidi="ru-RU"/>
        </w:rPr>
        <w:t xml:space="preserve">Авторская программа по биологии Пасечник В.В., </w:t>
      </w:r>
      <w:proofErr w:type="spellStart"/>
      <w:r w:rsidRPr="005D568A">
        <w:rPr>
          <w:rFonts w:ascii="Times New Roman" w:hAnsi="Times New Roman" w:cs="Times New Roman"/>
          <w:sz w:val="28"/>
          <w:szCs w:val="28"/>
          <w:lang w:bidi="ru-RU"/>
        </w:rPr>
        <w:t>Суматохин</w:t>
      </w:r>
      <w:proofErr w:type="spellEnd"/>
      <w:r w:rsidRPr="005D568A">
        <w:rPr>
          <w:rFonts w:ascii="Times New Roman" w:hAnsi="Times New Roman" w:cs="Times New Roman"/>
          <w:sz w:val="28"/>
          <w:szCs w:val="28"/>
          <w:lang w:bidi="ru-RU"/>
        </w:rPr>
        <w:t xml:space="preserve">,  С.В., Калинова Г. С., Швецов Г. Г., </w:t>
      </w:r>
      <w:proofErr w:type="spellStart"/>
      <w:r w:rsidRPr="005D568A">
        <w:rPr>
          <w:rFonts w:ascii="Times New Roman" w:hAnsi="Times New Roman" w:cs="Times New Roman"/>
          <w:sz w:val="28"/>
          <w:szCs w:val="28"/>
          <w:lang w:bidi="ru-RU"/>
        </w:rPr>
        <w:t>Гапонюк</w:t>
      </w:r>
      <w:proofErr w:type="spellEnd"/>
      <w:r w:rsidRPr="005D568A">
        <w:rPr>
          <w:rFonts w:ascii="Times New Roman" w:hAnsi="Times New Roman" w:cs="Times New Roman"/>
          <w:sz w:val="28"/>
          <w:szCs w:val="28"/>
          <w:lang w:bidi="ru-RU"/>
        </w:rPr>
        <w:t xml:space="preserve"> З.Г., под редакцией Пасечника В. В. - М.: Просвещение 2011</w:t>
      </w:r>
      <w:r w:rsidRPr="005D568A">
        <w:rPr>
          <w:rFonts w:ascii="Times New Roman" w:hAnsi="Times New Roman" w:cs="Times New Roman"/>
          <w:sz w:val="28"/>
          <w:szCs w:val="28"/>
        </w:rPr>
        <w:t>;</w:t>
      </w:r>
    </w:p>
    <w:p w:rsidR="009F328A" w:rsidRDefault="009F328A" w:rsidP="005D56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21EEB" w:rsidRDefault="005D568A" w:rsidP="005D56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</w:t>
      </w:r>
      <w:r w:rsidR="00C23CE5" w:rsidRPr="00A50E34">
        <w:rPr>
          <w:rFonts w:ascii="Times New Roman" w:hAnsi="Times New Roman" w:cs="Times New Roman"/>
          <w:sz w:val="28"/>
          <w:szCs w:val="28"/>
          <w:lang w:bidi="ru-RU"/>
        </w:rPr>
        <w:t xml:space="preserve">Согласно Федеральному государственному образовательному стандарту (ФГОС), на изучение биологии в </w:t>
      </w:r>
      <w:r w:rsidR="003C7A0C">
        <w:rPr>
          <w:rFonts w:ascii="Times New Roman" w:hAnsi="Times New Roman" w:cs="Times New Roman"/>
          <w:sz w:val="28"/>
          <w:szCs w:val="28"/>
          <w:lang w:bidi="ru-RU"/>
        </w:rPr>
        <w:t>8</w:t>
      </w:r>
      <w:r w:rsidR="00C23CE5" w:rsidRPr="00A50E34">
        <w:rPr>
          <w:rFonts w:ascii="Times New Roman" w:hAnsi="Times New Roman" w:cs="Times New Roman"/>
          <w:sz w:val="28"/>
          <w:szCs w:val="28"/>
          <w:lang w:bidi="ru-RU"/>
        </w:rPr>
        <w:t xml:space="preserve"> классе отводится </w:t>
      </w:r>
      <w:r w:rsidR="00347EFC">
        <w:rPr>
          <w:rFonts w:ascii="Times New Roman" w:hAnsi="Times New Roman" w:cs="Times New Roman"/>
          <w:sz w:val="28"/>
          <w:szCs w:val="28"/>
          <w:lang w:bidi="ru-RU"/>
        </w:rPr>
        <w:t>-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2 часа в неделю.</w:t>
      </w:r>
    </w:p>
    <w:p w:rsidR="005D568A" w:rsidRDefault="005D568A" w:rsidP="005D56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E21EEB" w:rsidRPr="00E21EEB" w:rsidRDefault="00E21EEB" w:rsidP="00E21EE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Style w:val="c5"/>
          <w:b/>
          <w:bCs/>
          <w:iCs/>
          <w:color w:val="000000"/>
          <w:sz w:val="28"/>
          <w:szCs w:val="28"/>
        </w:rPr>
        <w:t>2. Цели и задачи курса:</w:t>
      </w:r>
    </w:p>
    <w:p w:rsidR="00E21EEB" w:rsidRDefault="00E21EEB" w:rsidP="00E21EEB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color w:val="000000"/>
          <w:sz w:val="28"/>
          <w:szCs w:val="28"/>
        </w:rPr>
        <w:t>Одна из основных задач при преподавании курса биолог</w:t>
      </w:r>
      <w:r w:rsidR="00D01E9C">
        <w:rPr>
          <w:rStyle w:val="c11"/>
          <w:color w:val="000000"/>
          <w:sz w:val="28"/>
          <w:szCs w:val="28"/>
        </w:rPr>
        <w:t>ии в 8 классе (раздел «Человек</w:t>
      </w:r>
      <w:r>
        <w:rPr>
          <w:rStyle w:val="c11"/>
          <w:color w:val="000000"/>
          <w:sz w:val="28"/>
          <w:szCs w:val="28"/>
        </w:rPr>
        <w:t>») состоит в том, чтобы формировать у школьников научное понятие о единстве организма и среды обитания.</w:t>
      </w:r>
    </w:p>
    <w:p w:rsidR="00E21EEB" w:rsidRDefault="00E21EEB" w:rsidP="00E21EEB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color w:val="000000"/>
          <w:sz w:val="28"/>
          <w:szCs w:val="28"/>
        </w:rPr>
        <w:t>Изучение биологии направлено на достижение следующих целей:</w:t>
      </w:r>
    </w:p>
    <w:p w:rsidR="00E21EEB" w:rsidRDefault="00E21EEB" w:rsidP="00E21EEB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b/>
          <w:bCs/>
          <w:color w:val="000000"/>
          <w:sz w:val="28"/>
          <w:szCs w:val="28"/>
        </w:rPr>
        <w:t>Знать</w:t>
      </w:r>
      <w:r w:rsidR="009362CE" w:rsidRPr="009362CE">
        <w:rPr>
          <w:rStyle w:val="c11"/>
          <w:b/>
          <w:bCs/>
          <w:color w:val="000000"/>
          <w:sz w:val="28"/>
          <w:szCs w:val="28"/>
        </w:rPr>
        <w:t xml:space="preserve">: </w:t>
      </w:r>
      <w:r>
        <w:rPr>
          <w:rStyle w:val="c11"/>
          <w:b/>
          <w:bCs/>
          <w:color w:val="000000"/>
          <w:sz w:val="28"/>
          <w:szCs w:val="28"/>
        </w:rPr>
        <w:t xml:space="preserve"> </w:t>
      </w:r>
      <w:r>
        <w:rPr>
          <w:rStyle w:val="c11"/>
          <w:color w:val="000000"/>
          <w:sz w:val="28"/>
          <w:szCs w:val="28"/>
        </w:rPr>
        <w:t> о живой природе и присущих ей закономерностях, методах познания  природы.</w:t>
      </w:r>
    </w:p>
    <w:p w:rsidR="00E21EEB" w:rsidRDefault="00E21EEB" w:rsidP="00E21EEB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b/>
          <w:bCs/>
          <w:color w:val="000000"/>
          <w:sz w:val="28"/>
          <w:szCs w:val="28"/>
        </w:rPr>
        <w:t>Уметь</w:t>
      </w:r>
      <w:r w:rsidR="009362CE">
        <w:rPr>
          <w:rStyle w:val="c11"/>
          <w:b/>
          <w:bCs/>
          <w:color w:val="000000"/>
          <w:sz w:val="28"/>
          <w:szCs w:val="28"/>
        </w:rPr>
        <w:t xml:space="preserve">: </w:t>
      </w:r>
      <w:r>
        <w:rPr>
          <w:rStyle w:val="c11"/>
          <w:b/>
          <w:bCs/>
          <w:color w:val="000000"/>
          <w:sz w:val="28"/>
          <w:szCs w:val="28"/>
        </w:rPr>
        <w:t> </w:t>
      </w:r>
      <w:r>
        <w:rPr>
          <w:rStyle w:val="c11"/>
          <w:color w:val="000000"/>
          <w:sz w:val="28"/>
          <w:szCs w:val="28"/>
        </w:rPr>
        <w:t>применять биологические знания, работать с биологическими приборами, инструментами, справочниками, проводить наблюдения за биологическими объектами.</w:t>
      </w:r>
    </w:p>
    <w:p w:rsidR="00E21EEB" w:rsidRDefault="00E21EEB" w:rsidP="00E21EEB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b/>
          <w:bCs/>
          <w:color w:val="000000"/>
          <w:sz w:val="28"/>
          <w:szCs w:val="28"/>
        </w:rPr>
        <w:t>Развитие познавательных интересов, интеллектуальных и творческих способностей</w:t>
      </w:r>
    </w:p>
    <w:p w:rsidR="00E21EEB" w:rsidRDefault="00E21EEB" w:rsidP="00E21EEB">
      <w:pPr>
        <w:pStyle w:val="c2"/>
        <w:shd w:val="clear" w:color="auto" w:fill="FFFFFF"/>
        <w:spacing w:before="0" w:beforeAutospacing="0" w:after="0" w:afterAutospacing="0"/>
        <w:jc w:val="both"/>
        <w:rPr>
          <w:rStyle w:val="c11"/>
          <w:color w:val="000000"/>
          <w:sz w:val="28"/>
          <w:szCs w:val="28"/>
        </w:rPr>
      </w:pPr>
      <w:r>
        <w:rPr>
          <w:rStyle w:val="c11"/>
          <w:b/>
          <w:bCs/>
          <w:color w:val="000000"/>
          <w:sz w:val="28"/>
          <w:szCs w:val="28"/>
        </w:rPr>
        <w:t>Воспитание</w:t>
      </w:r>
      <w:r>
        <w:rPr>
          <w:rStyle w:val="c11"/>
          <w:color w:val="000000"/>
          <w:sz w:val="28"/>
          <w:szCs w:val="28"/>
        </w:rPr>
        <w:t> позитивного целостного отношения к живой природе, собственной жизни, культуры и поведения в природе.</w:t>
      </w:r>
    </w:p>
    <w:p w:rsidR="00E21EEB" w:rsidRDefault="00E21EEB" w:rsidP="00E21EEB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b/>
          <w:bCs/>
          <w:color w:val="000000"/>
          <w:sz w:val="28"/>
          <w:szCs w:val="28"/>
        </w:rPr>
        <w:t>Использование приобретенных знаний и умений в повседневной жизни:</w:t>
      </w:r>
    </w:p>
    <w:p w:rsidR="00E21EEB" w:rsidRDefault="00E21EEB" w:rsidP="00D01E9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11"/>
          <w:color w:val="000000"/>
          <w:sz w:val="28"/>
          <w:szCs w:val="28"/>
        </w:rPr>
        <w:t>предупреждение травматизма, стрессов, ВИЧ</w:t>
      </w:r>
      <w:r w:rsidR="00D01E9C">
        <w:rPr>
          <w:rStyle w:val="c11"/>
          <w:color w:val="000000"/>
          <w:sz w:val="28"/>
          <w:szCs w:val="28"/>
        </w:rPr>
        <w:t xml:space="preserve"> </w:t>
      </w:r>
      <w:r>
        <w:rPr>
          <w:rStyle w:val="c11"/>
          <w:color w:val="000000"/>
          <w:sz w:val="28"/>
          <w:szCs w:val="28"/>
        </w:rPr>
        <w:t>- инфекций, вредных привычек (ку</w:t>
      </w:r>
      <w:r w:rsidR="00D01E9C">
        <w:rPr>
          <w:rStyle w:val="c11"/>
          <w:color w:val="000000"/>
          <w:sz w:val="28"/>
          <w:szCs w:val="28"/>
        </w:rPr>
        <w:t xml:space="preserve">рение, алкоголизм, наркомания), </w:t>
      </w:r>
      <w:r>
        <w:rPr>
          <w:rStyle w:val="c11"/>
          <w:color w:val="000000"/>
          <w:sz w:val="28"/>
          <w:szCs w:val="28"/>
        </w:rPr>
        <w:t>профилактике нарушения осанки, зрения, слуха, инфекционных и простудных заболеваний,</w:t>
      </w:r>
      <w:r w:rsidR="00D01E9C">
        <w:rPr>
          <w:rStyle w:val="c11"/>
          <w:color w:val="000000"/>
          <w:sz w:val="28"/>
          <w:szCs w:val="28"/>
        </w:rPr>
        <w:t xml:space="preserve"> </w:t>
      </w:r>
      <w:r>
        <w:rPr>
          <w:rStyle w:val="c11"/>
          <w:color w:val="000000"/>
          <w:sz w:val="28"/>
          <w:szCs w:val="28"/>
        </w:rPr>
        <w:t>оказание первой помощи при ожогах, обморожениях, травмах, кровотечениях, спасении утопающих,</w:t>
      </w:r>
      <w:r w:rsidR="00D01E9C">
        <w:rPr>
          <w:rStyle w:val="c11"/>
          <w:color w:val="000000"/>
          <w:sz w:val="28"/>
          <w:szCs w:val="28"/>
        </w:rPr>
        <w:t xml:space="preserve"> </w:t>
      </w:r>
      <w:r>
        <w:rPr>
          <w:rStyle w:val="c11"/>
          <w:color w:val="000000"/>
          <w:sz w:val="28"/>
          <w:szCs w:val="28"/>
        </w:rPr>
        <w:t>проведение наблюдений за состоянием собственного организма.</w:t>
      </w:r>
      <w:proofErr w:type="gramEnd"/>
    </w:p>
    <w:p w:rsidR="00E21EEB" w:rsidRDefault="00E21EEB" w:rsidP="00D01E9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b/>
          <w:bCs/>
          <w:color w:val="000000"/>
          <w:sz w:val="28"/>
          <w:szCs w:val="28"/>
        </w:rPr>
        <w:t>Задачи.        </w:t>
      </w:r>
    </w:p>
    <w:p w:rsidR="00E21EEB" w:rsidRDefault="00E21EEB" w:rsidP="00E21EEB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i/>
          <w:iCs/>
          <w:color w:val="000000"/>
          <w:sz w:val="28"/>
          <w:szCs w:val="28"/>
        </w:rPr>
        <w:t>Обучения</w:t>
      </w:r>
      <w:r w:rsidR="009362CE">
        <w:rPr>
          <w:rStyle w:val="c11"/>
          <w:i/>
          <w:iCs/>
          <w:color w:val="000000"/>
          <w:sz w:val="28"/>
          <w:szCs w:val="28"/>
        </w:rPr>
        <w:t xml:space="preserve">: </w:t>
      </w:r>
      <w:r>
        <w:rPr>
          <w:rStyle w:val="c11"/>
          <w:color w:val="000000"/>
          <w:sz w:val="28"/>
          <w:szCs w:val="28"/>
        </w:rPr>
        <w:t>Создать условия для формирования у учащихся предметной и учебно-исследовательской к</w:t>
      </w:r>
      <w:r w:rsidR="00D01E9C">
        <w:rPr>
          <w:rStyle w:val="c11"/>
          <w:color w:val="000000"/>
          <w:sz w:val="28"/>
          <w:szCs w:val="28"/>
        </w:rPr>
        <w:t xml:space="preserve">омпетентности, </w:t>
      </w:r>
      <w:r>
        <w:rPr>
          <w:rStyle w:val="c11"/>
          <w:color w:val="000000"/>
          <w:sz w:val="28"/>
          <w:szCs w:val="28"/>
        </w:rPr>
        <w:t>обеспечить усвоение учащимися знаний по анатомии, физиологии и гигиене человека через систему уроков,</w:t>
      </w:r>
    </w:p>
    <w:p w:rsidR="00E21EEB" w:rsidRDefault="00E21EEB" w:rsidP="00E21EEB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color w:val="000000"/>
          <w:sz w:val="28"/>
          <w:szCs w:val="28"/>
        </w:rPr>
        <w:t>продолжить формирование у школьников предметных умений: умение проводить биологические эксперименты и вести самонаблюдения, помогающие оценить степень своего здоровья и тренированности через лабораторные работы и систему домашнего задания,</w:t>
      </w:r>
      <w:r w:rsidR="00D01E9C">
        <w:rPr>
          <w:rStyle w:val="c11"/>
          <w:color w:val="000000"/>
          <w:sz w:val="28"/>
          <w:szCs w:val="28"/>
        </w:rPr>
        <w:t xml:space="preserve"> </w:t>
      </w:r>
      <w:r>
        <w:rPr>
          <w:rStyle w:val="c11"/>
          <w:color w:val="000000"/>
          <w:sz w:val="28"/>
          <w:szCs w:val="28"/>
        </w:rPr>
        <w:t xml:space="preserve">продолжить развивать у детей </w:t>
      </w:r>
      <w:r w:rsidR="00D01E9C">
        <w:rPr>
          <w:rStyle w:val="c11"/>
          <w:color w:val="000000"/>
          <w:sz w:val="28"/>
          <w:szCs w:val="28"/>
        </w:rPr>
        <w:t>обще учебные</w:t>
      </w:r>
      <w:r>
        <w:rPr>
          <w:rStyle w:val="c11"/>
          <w:color w:val="000000"/>
          <w:sz w:val="28"/>
          <w:szCs w:val="28"/>
        </w:rPr>
        <w:t xml:space="preserve"> умения: особенно у восьмиклассников, умение конструировать проблемные вопросы и отвечать на них, кратко записывать основные мысли выступающего, составлять схемы по устному рассказу через систему разнообразных заданий.</w:t>
      </w:r>
    </w:p>
    <w:p w:rsidR="00E21EEB" w:rsidRDefault="00E21EEB" w:rsidP="00E21EEB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i/>
          <w:iCs/>
          <w:color w:val="000000"/>
          <w:sz w:val="28"/>
          <w:szCs w:val="28"/>
        </w:rPr>
        <w:t>Развития</w:t>
      </w:r>
      <w:r w:rsidR="009362CE">
        <w:rPr>
          <w:rStyle w:val="c11"/>
          <w:i/>
          <w:iCs/>
          <w:color w:val="000000"/>
          <w:sz w:val="28"/>
          <w:szCs w:val="28"/>
        </w:rPr>
        <w:t xml:space="preserve">: </w:t>
      </w:r>
      <w:r>
        <w:rPr>
          <w:rStyle w:val="c11"/>
          <w:color w:val="000000"/>
          <w:sz w:val="28"/>
          <w:szCs w:val="28"/>
        </w:rPr>
        <w:t>Создать условия для развития у школьников интеллектуальной, эмоциональной и волевой сфер: особое внимание обратить на развитие у восьмиклассников памяти, мышления (умение устанавливать причинно-</w:t>
      </w:r>
      <w:r>
        <w:rPr>
          <w:rStyle w:val="c11"/>
          <w:color w:val="000000"/>
          <w:sz w:val="28"/>
          <w:szCs w:val="28"/>
        </w:rPr>
        <w:lastRenderedPageBreak/>
        <w:t>следственные связи, выдвигать гипотезы, делать выводы), способности осознавать познавательный процесс, побуждать жажду знаний, развивать стремление достигать поставленную цель через учебный материал уроков.</w:t>
      </w:r>
    </w:p>
    <w:p w:rsidR="00E21EEB" w:rsidRDefault="00E21EEB" w:rsidP="00E21EEB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i/>
          <w:iCs/>
          <w:color w:val="000000"/>
          <w:sz w:val="28"/>
          <w:szCs w:val="28"/>
        </w:rPr>
        <w:t>Воспитание</w:t>
      </w:r>
      <w:r w:rsidR="009362CE">
        <w:rPr>
          <w:rStyle w:val="c11"/>
          <w:i/>
          <w:iCs/>
          <w:color w:val="000000"/>
          <w:sz w:val="28"/>
          <w:szCs w:val="28"/>
        </w:rPr>
        <w:t xml:space="preserve">: </w:t>
      </w:r>
      <w:r>
        <w:rPr>
          <w:rStyle w:val="c11"/>
          <w:color w:val="000000"/>
          <w:sz w:val="28"/>
          <w:szCs w:val="28"/>
        </w:rPr>
        <w:t>Способствовать воспитанию социальн</w:t>
      </w:r>
      <w:proofErr w:type="gramStart"/>
      <w:r>
        <w:rPr>
          <w:rStyle w:val="c11"/>
          <w:color w:val="000000"/>
          <w:sz w:val="28"/>
          <w:szCs w:val="28"/>
        </w:rPr>
        <w:t>о-</w:t>
      </w:r>
      <w:proofErr w:type="gramEnd"/>
      <w:r>
        <w:rPr>
          <w:rStyle w:val="c11"/>
          <w:color w:val="000000"/>
          <w:sz w:val="28"/>
          <w:szCs w:val="28"/>
        </w:rPr>
        <w:t xml:space="preserve"> успешных личностей, формирование </w:t>
      </w:r>
      <w:proofErr w:type="spellStart"/>
      <w:r>
        <w:rPr>
          <w:rStyle w:val="c11"/>
          <w:color w:val="000000"/>
          <w:sz w:val="28"/>
          <w:szCs w:val="28"/>
        </w:rPr>
        <w:t>валеологической</w:t>
      </w:r>
      <w:proofErr w:type="spellEnd"/>
      <w:r>
        <w:rPr>
          <w:rStyle w:val="c11"/>
          <w:color w:val="000000"/>
          <w:sz w:val="28"/>
          <w:szCs w:val="28"/>
        </w:rPr>
        <w:t xml:space="preserve"> и коммуникативной компетентности, особое внимание уделить половому и гигиеническому воспитанию восьмиклассников в органической связи с их нравственным воспитанием через учебный материал уроков.</w:t>
      </w:r>
    </w:p>
    <w:p w:rsidR="000321EF" w:rsidRDefault="00E21EEB" w:rsidP="00A4237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sz w:val="28"/>
          <w:szCs w:val="28"/>
          <w:lang w:bidi="ru-RU"/>
        </w:rPr>
        <w:t xml:space="preserve">3. </w:t>
      </w:r>
      <w:r w:rsidR="000321EF" w:rsidRPr="000321EF">
        <w:rPr>
          <w:rFonts w:ascii="Times New Roman" w:hAnsi="Times New Roman" w:cs="Times New Roman"/>
          <w:b/>
          <w:sz w:val="28"/>
          <w:szCs w:val="28"/>
          <w:lang w:bidi="ru-RU"/>
        </w:rPr>
        <w:t>УМК</w:t>
      </w:r>
    </w:p>
    <w:p w:rsidR="005F5FDB" w:rsidRPr="007579E1" w:rsidRDefault="008C0DA4" w:rsidP="00FC52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5F5FDB" w:rsidRPr="00757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изучения биологии в 8 классе используетс</w:t>
      </w:r>
      <w:r w:rsidR="00E74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учебник «Биология. Человек. 8 </w:t>
      </w:r>
      <w:r w:rsidR="005F5FDB" w:rsidRPr="00757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кл.: учебник для общеобразовательных учреждений / Д.В. Колесов, Р.Д. Маш, И.Н. Беляев. – </w:t>
      </w:r>
      <w:r w:rsidR="00E21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5F5FDB" w:rsidRPr="00757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-е издание, </w:t>
      </w:r>
      <w:r w:rsidR="00E21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исправленное </w:t>
      </w:r>
      <w:r w:rsidR="005F5FDB" w:rsidRPr="00757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стереотипное – М.: Дрофа, 201</w:t>
      </w:r>
      <w:r w:rsidR="00E21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5F5FDB" w:rsidRPr="00757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– </w:t>
      </w:r>
      <w:r w:rsidR="00E21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416</w:t>
      </w:r>
      <w:r w:rsidR="005F5FDB" w:rsidRPr="00757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с.: ил</w:t>
      </w:r>
      <w:r w:rsidR="00E21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(Российский учебник)</w:t>
      </w:r>
      <w:r w:rsidR="005F5FDB" w:rsidRPr="00757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Данный учебник входит в линию учебников по биологии, созданную под руководством В. В. Пасечника, рекомендованный Министерством образования и науки Российской федерации. </w:t>
      </w:r>
    </w:p>
    <w:p w:rsidR="00FC523F" w:rsidRPr="00116689" w:rsidRDefault="00FC523F" w:rsidP="00FC523F">
      <w:pPr>
        <w:pStyle w:val="Bodytext20"/>
        <w:shd w:val="clear" w:color="auto" w:fill="auto"/>
        <w:tabs>
          <w:tab w:val="left" w:pos="329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Pr="00116689">
        <w:rPr>
          <w:sz w:val="28"/>
          <w:szCs w:val="28"/>
        </w:rPr>
        <w:t xml:space="preserve">Биология. Рабочие программы. Предметная линия учебников «Линия жизни» </w:t>
      </w:r>
      <w:r>
        <w:rPr>
          <w:sz w:val="28"/>
          <w:szCs w:val="28"/>
        </w:rPr>
        <w:t xml:space="preserve">5-9 </w:t>
      </w:r>
      <w:r w:rsidRPr="00116689">
        <w:rPr>
          <w:sz w:val="28"/>
          <w:szCs w:val="28"/>
        </w:rPr>
        <w:t xml:space="preserve"> классы. Авторы: Пасечник В.В., </w:t>
      </w:r>
      <w:proofErr w:type="spellStart"/>
      <w:r w:rsidRPr="00116689">
        <w:rPr>
          <w:sz w:val="28"/>
          <w:szCs w:val="28"/>
        </w:rPr>
        <w:t>Суматохин</w:t>
      </w:r>
      <w:proofErr w:type="spellEnd"/>
      <w:r w:rsidRPr="00116689">
        <w:rPr>
          <w:sz w:val="28"/>
          <w:szCs w:val="28"/>
        </w:rPr>
        <w:t xml:space="preserve"> С.В., Калинова Г. С., Швецов Г. Г., </w:t>
      </w:r>
      <w:proofErr w:type="spellStart"/>
      <w:r w:rsidRPr="00116689">
        <w:rPr>
          <w:sz w:val="28"/>
          <w:szCs w:val="28"/>
        </w:rPr>
        <w:t>Гапонюк</w:t>
      </w:r>
      <w:proofErr w:type="spellEnd"/>
      <w:r w:rsidRPr="00116689">
        <w:rPr>
          <w:sz w:val="28"/>
          <w:szCs w:val="28"/>
        </w:rPr>
        <w:t xml:space="preserve"> З.Г., под редакцией Пасечника В. В. - М.: Просвещение 2011</w:t>
      </w:r>
    </w:p>
    <w:p w:rsidR="00FC523F" w:rsidRPr="00116689" w:rsidRDefault="00FC523F" w:rsidP="00FC523F">
      <w:pPr>
        <w:pStyle w:val="Bodytext20"/>
        <w:shd w:val="clear" w:color="auto" w:fill="auto"/>
        <w:tabs>
          <w:tab w:val="left" w:pos="324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r w:rsidRPr="00116689">
        <w:rPr>
          <w:sz w:val="28"/>
          <w:szCs w:val="28"/>
        </w:rPr>
        <w:t xml:space="preserve">Уроки биологии. </w:t>
      </w:r>
      <w:r>
        <w:rPr>
          <w:sz w:val="28"/>
          <w:szCs w:val="28"/>
        </w:rPr>
        <w:t xml:space="preserve">8 </w:t>
      </w:r>
      <w:r w:rsidRPr="00116689">
        <w:rPr>
          <w:sz w:val="28"/>
          <w:szCs w:val="28"/>
        </w:rPr>
        <w:t xml:space="preserve"> классы: пособие для учителей общеобразовательных учреждений/ В.В. Пасечник, С.В. </w:t>
      </w:r>
      <w:proofErr w:type="spellStart"/>
      <w:r w:rsidRPr="00116689">
        <w:rPr>
          <w:sz w:val="28"/>
          <w:szCs w:val="28"/>
        </w:rPr>
        <w:t>Суматохин</w:t>
      </w:r>
      <w:proofErr w:type="spellEnd"/>
      <w:r w:rsidRPr="00116689">
        <w:rPr>
          <w:sz w:val="28"/>
          <w:szCs w:val="28"/>
        </w:rPr>
        <w:t xml:space="preserve">, Г.С. Калинова, З.Г. </w:t>
      </w:r>
      <w:proofErr w:type="spellStart"/>
      <w:r w:rsidRPr="00116689">
        <w:rPr>
          <w:sz w:val="28"/>
          <w:szCs w:val="28"/>
        </w:rPr>
        <w:t>Гапонюк</w:t>
      </w:r>
      <w:proofErr w:type="spellEnd"/>
      <w:r w:rsidRPr="00116689">
        <w:rPr>
          <w:sz w:val="28"/>
          <w:szCs w:val="28"/>
        </w:rPr>
        <w:t>, под ред. В.В. Пасечника - М.: Просвещение, 2012</w:t>
      </w:r>
    </w:p>
    <w:p w:rsidR="008444CE" w:rsidRDefault="008444CE" w:rsidP="008444C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:rsidR="008444CE" w:rsidRDefault="008444CE" w:rsidP="008444C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>4. Корректировка программы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1"/>
        <w:gridCol w:w="4092"/>
      </w:tblGrid>
      <w:tr w:rsidR="008444CE" w:rsidRPr="00B36A90" w:rsidTr="000C6734">
        <w:tc>
          <w:tcPr>
            <w:tcW w:w="5371" w:type="dxa"/>
            <w:shd w:val="clear" w:color="auto" w:fill="auto"/>
          </w:tcPr>
          <w:p w:rsidR="008444CE" w:rsidRPr="00B36A90" w:rsidRDefault="008444CE" w:rsidP="009F3C31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B36A90">
              <w:rPr>
                <w:rFonts w:ascii="Times New Roman" w:eastAsia="Calibri" w:hAnsi="Times New Roman" w:cs="Times New Roman"/>
                <w:sz w:val="28"/>
              </w:rPr>
              <w:t xml:space="preserve">По программе </w:t>
            </w:r>
            <w:r w:rsidR="009F3C31">
              <w:rPr>
                <w:rFonts w:ascii="Times New Roman" w:eastAsia="Calibri" w:hAnsi="Times New Roman" w:cs="Times New Roman"/>
                <w:sz w:val="28"/>
              </w:rPr>
              <w:t>68</w:t>
            </w:r>
            <w:r w:rsidRPr="00B36A90">
              <w:rPr>
                <w:rFonts w:ascii="Times New Roman" w:eastAsia="Calibri" w:hAnsi="Times New Roman" w:cs="Times New Roman"/>
                <w:sz w:val="28"/>
              </w:rPr>
              <w:t xml:space="preserve"> часа</w:t>
            </w:r>
          </w:p>
        </w:tc>
        <w:tc>
          <w:tcPr>
            <w:tcW w:w="4092" w:type="dxa"/>
            <w:shd w:val="clear" w:color="auto" w:fill="auto"/>
          </w:tcPr>
          <w:p w:rsidR="008444CE" w:rsidRPr="00B36A90" w:rsidRDefault="008444CE" w:rsidP="00E4443D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B36A90">
              <w:rPr>
                <w:rFonts w:ascii="Times New Roman" w:eastAsia="Calibri" w:hAnsi="Times New Roman" w:cs="Times New Roman"/>
                <w:sz w:val="28"/>
              </w:rPr>
              <w:t xml:space="preserve">По календарно-тематическому планированию </w:t>
            </w:r>
            <w:r w:rsidR="00E4443D">
              <w:rPr>
                <w:rFonts w:ascii="Times New Roman" w:eastAsia="Calibri" w:hAnsi="Times New Roman" w:cs="Times New Roman"/>
                <w:sz w:val="28"/>
              </w:rPr>
              <w:t xml:space="preserve">   </w:t>
            </w:r>
            <w:r w:rsidRPr="00B36A90">
              <w:rPr>
                <w:rFonts w:ascii="Times New Roman" w:eastAsia="Calibri" w:hAnsi="Times New Roman" w:cs="Times New Roman"/>
                <w:sz w:val="28"/>
              </w:rPr>
              <w:t xml:space="preserve"> часов</w:t>
            </w:r>
          </w:p>
        </w:tc>
      </w:tr>
      <w:tr w:rsidR="008444CE" w:rsidRPr="00B36A90" w:rsidTr="000C6734">
        <w:tc>
          <w:tcPr>
            <w:tcW w:w="9463" w:type="dxa"/>
            <w:gridSpan w:val="2"/>
            <w:shd w:val="clear" w:color="auto" w:fill="auto"/>
          </w:tcPr>
          <w:p w:rsidR="008444CE" w:rsidRPr="00B36A90" w:rsidRDefault="008444CE" w:rsidP="004F609E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</w:tbl>
    <w:p w:rsidR="00FC523F" w:rsidRPr="007579E1" w:rsidRDefault="00FC523F" w:rsidP="0015779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5FDB" w:rsidRPr="007579E1" w:rsidRDefault="008444CE" w:rsidP="0015779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II</w:t>
      </w:r>
      <w:r w:rsidRPr="008444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="005F5FDB" w:rsidRPr="007579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ПЛАНИРУЕМЫЕ РЕУЛЬТАТЫ</w:t>
      </w:r>
      <w:r w:rsidR="000C67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5F5FDB" w:rsidRPr="007579E1" w:rsidRDefault="005F5FDB" w:rsidP="009362C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Обучение биологии направлено на достижение </w:t>
      </w:r>
      <w:proofErr w:type="gramStart"/>
      <w:r w:rsidRPr="00757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757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следующих </w:t>
      </w:r>
      <w:r w:rsidRPr="007579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личностных результатов</w:t>
      </w:r>
      <w:r w:rsidRPr="00757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F5FDB" w:rsidRPr="007579E1" w:rsidRDefault="009362CE" w:rsidP="009362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5F5FDB" w:rsidRPr="00757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Знание основных принципов и правил отношения к живой природе, основ здорового образа жизни и </w:t>
      </w:r>
      <w:proofErr w:type="spellStart"/>
      <w:r w:rsidR="005F5FDB" w:rsidRPr="00757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здоровьесберегающих</w:t>
      </w:r>
      <w:proofErr w:type="spellEnd"/>
      <w:r w:rsidR="005F5FDB" w:rsidRPr="00757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технологий;</w:t>
      </w:r>
    </w:p>
    <w:p w:rsidR="005F5FDB" w:rsidRPr="007579E1" w:rsidRDefault="009362CE" w:rsidP="009362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5F5FDB" w:rsidRPr="00757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установок здорового образа жизни;</w:t>
      </w:r>
    </w:p>
    <w:p w:rsidR="005F5FDB" w:rsidRPr="007579E1" w:rsidRDefault="009362CE" w:rsidP="009362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spellStart"/>
      <w:r w:rsidR="005F5FDB" w:rsidRPr="00757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="005F5FDB" w:rsidRPr="00757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познавательных интересов и мотивов, направленных на изучение живой природы; интеллектуальных умений (доказывать, строить рассуждения, анализировать, сравнивать, делать выводы и др.); эстетического отношения к живым объектам.</w:t>
      </w:r>
    </w:p>
    <w:p w:rsidR="005F5FDB" w:rsidRPr="00DA310F" w:rsidRDefault="005F5FDB" w:rsidP="009362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A31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Метапредметными</w:t>
      </w:r>
      <w:proofErr w:type="spellEnd"/>
      <w:r w:rsidRPr="00DA3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результатами освоения программы по биологии являются:</w:t>
      </w:r>
    </w:p>
    <w:p w:rsidR="005F5FDB" w:rsidRPr="00DA310F" w:rsidRDefault="009362CE" w:rsidP="009362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gramStart"/>
      <w:r w:rsidR="005F5FDB" w:rsidRPr="00DA3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Овладение составляющими исследовательской и проектной деятельности, включая умение видеть проблему, ставить вопросы, выдвигать </w:t>
      </w:r>
      <w:r w:rsidR="005F5FDB" w:rsidRPr="00DA3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</w:t>
      </w:r>
      <w:proofErr w:type="gramEnd"/>
    </w:p>
    <w:p w:rsidR="005F5FDB" w:rsidRPr="00DA310F" w:rsidRDefault="009362CE" w:rsidP="009362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5F5FDB" w:rsidRPr="00DA3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работать с разными источниками биологической информации: находить биологическую информацию в различных источниках (тексте учебника, научно-популярной литературе, биологических словарях, справочниках), анализировать и оценивать информацию, преобразовывать информацию и одной формы в другую;</w:t>
      </w:r>
    </w:p>
    <w:p w:rsidR="005F5FDB" w:rsidRPr="007579E1" w:rsidRDefault="009362CE" w:rsidP="009362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5F5FDB" w:rsidRPr="00757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 выбирать целевые и смысловые установки в своих действиях и поступках по отношению к живой природе, здоровью своему и окружающих;</w:t>
      </w:r>
    </w:p>
    <w:p w:rsidR="005F5FDB" w:rsidRPr="007579E1" w:rsidRDefault="009362CE" w:rsidP="009362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5F5FDB" w:rsidRPr="00757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адекватно использовать речевые средства для дискуссии и аргументации своей позиции, сравнивать разные точки рения, аргументировать свою точку рения, отстаивать свою позицию.</w:t>
      </w:r>
    </w:p>
    <w:p w:rsidR="005F5FDB" w:rsidRPr="007579E1" w:rsidRDefault="005F5FDB" w:rsidP="009362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9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Предметными результатами</w:t>
      </w:r>
      <w:r w:rsidRPr="00757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являются:</w:t>
      </w:r>
    </w:p>
    <w:p w:rsidR="005F5FDB" w:rsidRPr="007579E1" w:rsidRDefault="005F5FDB" w:rsidP="009362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</w:t>
      </w:r>
      <w:r w:rsidRPr="007579E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 познавательной (интеллектуальной) сфере:</w:t>
      </w:r>
    </w:p>
    <w:p w:rsidR="005F5FDB" w:rsidRPr="007579E1" w:rsidRDefault="005F5FDB" w:rsidP="009362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выделение существенных признаков биологических объектов и процессов;</w:t>
      </w:r>
    </w:p>
    <w:p w:rsidR="005F5FDB" w:rsidRPr="007579E1" w:rsidRDefault="005F5FDB" w:rsidP="009362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57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приведение доказательств родства человека с млекопитающими животными; взаимосвязи человека и окружающей среды; зависимости здоровья человека от состояния окружающей среды; необходимости защиты окружающей среды; соблюдения мер профилактики заболеваний, вызываемых растениями, животными, бактериями, грибами и вирусами, травматизма, стрессов, ВИЧ-инфекции, вредных привычек, нарушения осанки, рения, слуха, инфекционных и простудных заболеваний;</w:t>
      </w:r>
      <w:proofErr w:type="gramEnd"/>
    </w:p>
    <w:p w:rsidR="005F5FDB" w:rsidRPr="007579E1" w:rsidRDefault="005F5FDB" w:rsidP="009362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классификация – определение принадлежности биологических объектов к определенной систематической группе;</w:t>
      </w:r>
    </w:p>
    <w:p w:rsidR="005F5FDB" w:rsidRPr="007579E1" w:rsidRDefault="005F5FDB" w:rsidP="009362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объяснение роли биологии в практической деятельности людей; места и роли человека в природе; родства, общности происхождения и эволюции растений и животных на примере сопоставления отдельных групп; роли различных организмов в жизни человека; значения биологического разнообразия для сохранения биосферы; механизмов наследственности и изменчивости, проявления наследственных заболеваний у человека, видообразования и приспособленности;</w:t>
      </w:r>
    </w:p>
    <w:p w:rsidR="005F5FDB" w:rsidRPr="007579E1" w:rsidRDefault="005F5FDB" w:rsidP="009362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различение на таблицах частей и органоидов клетки, органов и систем органов человека; на живых объектах и таблицах органов цветкового растения, органов и систем органов животных, растений разных отделов, животных отдельных типов и классов; наиболее распространенных растений и домашних животных; съедобных и ядовитых грибов; опасных для человека растений и животных;</w:t>
      </w:r>
    </w:p>
    <w:p w:rsidR="005F5FDB" w:rsidRPr="007579E1" w:rsidRDefault="005F5FDB" w:rsidP="009362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сравнение биологических объектов и процессов, умение делать выводы и умозаключения на основе сравнения;</w:t>
      </w:r>
    </w:p>
    <w:p w:rsidR="005F5FDB" w:rsidRPr="007579E1" w:rsidRDefault="005F5FDB" w:rsidP="009362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выявление изменчивости организмов; приспособлений организмов к среде обитания; типов взаимодействия разных видов в экосистеме; взаимосвязей между особенностями строения клеток, тканей, органов, систем органов и их функциями;</w:t>
      </w:r>
    </w:p>
    <w:p w:rsidR="005F5FDB" w:rsidRPr="007579E1" w:rsidRDefault="005F5FDB" w:rsidP="009362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овладение методами биологической науки: наблюдение и описание биологических объектов и процессов, постановка биологических экспериментов и объяснение их результатов.</w:t>
      </w:r>
    </w:p>
    <w:p w:rsidR="005F5FDB" w:rsidRPr="009362CE" w:rsidRDefault="005F5FDB" w:rsidP="009362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362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ценностно-ориентационной сфере:</w:t>
      </w:r>
    </w:p>
    <w:p w:rsidR="005F5FDB" w:rsidRPr="007579E1" w:rsidRDefault="005F5FDB" w:rsidP="009362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знание основных правил поведения в природе и основ здорового образа жизни;</w:t>
      </w:r>
    </w:p>
    <w:p w:rsidR="005F5FDB" w:rsidRPr="007579E1" w:rsidRDefault="005F5FDB" w:rsidP="009362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анализ и оценка последствий деятельности человека в природе, влияние факторов риска на здоровье человека.</w:t>
      </w:r>
    </w:p>
    <w:p w:rsidR="005F5FDB" w:rsidRPr="009362CE" w:rsidRDefault="005F5FDB" w:rsidP="009362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362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сфере трудовой деятельности:</w:t>
      </w:r>
    </w:p>
    <w:p w:rsidR="005F5FDB" w:rsidRPr="007579E1" w:rsidRDefault="005F5FDB" w:rsidP="00D01E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соблюдение правил работы в кабинете биологии;</w:t>
      </w:r>
    </w:p>
    <w:p w:rsidR="005F5FDB" w:rsidRPr="007579E1" w:rsidRDefault="005F5FDB" w:rsidP="00D01E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соблюдение правил работы с биологическими препаратами и инструментами.</w:t>
      </w:r>
    </w:p>
    <w:p w:rsidR="005F5FDB" w:rsidRPr="007579E1" w:rsidRDefault="005F5FDB" w:rsidP="000C67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</w:t>
      </w:r>
      <w:r w:rsidRPr="007579E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 сфере физической деятельности:</w:t>
      </w:r>
    </w:p>
    <w:p w:rsidR="005F5FDB" w:rsidRPr="007579E1" w:rsidRDefault="005F5FDB" w:rsidP="000C67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освоение приемов оказания первой помощи при отравлении ядовитыми грибами, растениями, укусах животных, простудных заболеваниях, ожогах, обморожениях, травмах, спасении утопающего; рациональной организации труда и отдыха, выращивания и размножения культурных растений и домашних животных, </w:t>
      </w:r>
      <w:proofErr w:type="gramStart"/>
      <w:r w:rsidRPr="00757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ухода</w:t>
      </w:r>
      <w:proofErr w:type="gramEnd"/>
      <w:r w:rsidRPr="00757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ними; проведения наблюдений а состоянием собственного организма.</w:t>
      </w:r>
    </w:p>
    <w:p w:rsidR="005F5FDB" w:rsidRPr="007579E1" w:rsidRDefault="005F5FDB" w:rsidP="000C67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</w:t>
      </w:r>
      <w:r w:rsidRPr="007579E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 эстетической сфере:</w:t>
      </w:r>
    </w:p>
    <w:p w:rsidR="005F5FDB" w:rsidRPr="007579E1" w:rsidRDefault="005F5FDB" w:rsidP="000C67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овладение умением оценивать с эстетической точки рения объекты живой природы.</w:t>
      </w:r>
    </w:p>
    <w:p w:rsidR="005F5FDB" w:rsidRPr="007579E1" w:rsidRDefault="00D01E9C" w:rsidP="0015779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III</w:t>
      </w:r>
      <w:r w:rsidRPr="00D01E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="005F5FDB" w:rsidRPr="007579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ПРОГРАММЫ</w:t>
      </w:r>
      <w:r w:rsidR="009547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bookmarkStart w:id="0" w:name="_GoBack"/>
      <w:bookmarkEnd w:id="0"/>
      <w:r w:rsidR="009547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Тематическое планирование.</w:t>
      </w:r>
    </w:p>
    <w:p w:rsidR="005F5FDB" w:rsidRPr="007579E1" w:rsidRDefault="005F5FDB" w:rsidP="00DA31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9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«Биология. Человек»</w:t>
      </w:r>
      <w:r w:rsidR="00E46E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579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 класс</w:t>
      </w:r>
      <w:r w:rsidR="00E46E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  <w:r w:rsidRPr="007579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</w:t>
      </w:r>
      <w:r w:rsidR="00D110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68</w:t>
      </w:r>
      <w:r w:rsidRPr="007579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часов, 2 часа в неделю)</w:t>
      </w:r>
    </w:p>
    <w:p w:rsidR="005F5FDB" w:rsidRPr="007579E1" w:rsidRDefault="005F5FDB" w:rsidP="00DA31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9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1. Введение. Науки, изучающие организм человека</w:t>
      </w:r>
      <w:r w:rsidRPr="00757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w:r w:rsidRPr="007579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 часа</w:t>
      </w:r>
      <w:r w:rsidRPr="00757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5F5FDB" w:rsidRPr="007579E1" w:rsidRDefault="005F5FDB" w:rsidP="00DA31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Науки, изучающие организм человека: анатомия, физиология, психология и гигиена. Их становление и методы исследования.</w:t>
      </w:r>
    </w:p>
    <w:p w:rsidR="005F5FDB" w:rsidRPr="007579E1" w:rsidRDefault="005F5FDB" w:rsidP="000C67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9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2. Происхождение человека</w:t>
      </w:r>
      <w:r w:rsidRPr="00757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w:r w:rsidRPr="007579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3 часа</w:t>
      </w:r>
      <w:r w:rsidRPr="00757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5F5FDB" w:rsidRPr="007579E1" w:rsidRDefault="005F5FDB" w:rsidP="000C67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человека в систематике. Доказательства животного происхождения человека. Основные этапы эволюции человека. Влияние биологических и социальных факторов на эволюцию человека. Человеческие расы. Человек как вид.</w:t>
      </w:r>
    </w:p>
    <w:p w:rsidR="005F5FDB" w:rsidRPr="007579E1" w:rsidRDefault="005F5FDB" w:rsidP="000C67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9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3. Строение организма</w:t>
      </w:r>
      <w:r w:rsidRPr="00757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w:r w:rsidRPr="007579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4 часа</w:t>
      </w:r>
      <w:r w:rsidRPr="00757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5F5FDB" w:rsidRPr="007579E1" w:rsidRDefault="005F5FDB" w:rsidP="000C67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Общий обзор организма Уровни организации. Структура тела. Органы и системы органов. Клеточное строение организма. Ткани. Синапс.</w:t>
      </w:r>
    </w:p>
    <w:p w:rsidR="005F5FDB" w:rsidRPr="007579E1" w:rsidRDefault="005F5FDB" w:rsidP="000C67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Внешняя и внутренняя среда организма. Строение и функции клетки. Роль ядра в передаче наследственных свойств организма. Органоиды клетки. Деление. Жизненные процессы клетки: обмен веществ, биосинтез и биологическое окисление, их значение. Роль ферментов в обмене веществ. Рост и развитие клетки. Состояния физиологического покоя и возбуждения.</w:t>
      </w:r>
    </w:p>
    <w:p w:rsidR="005F5FDB" w:rsidRPr="007579E1" w:rsidRDefault="005F5FDB" w:rsidP="000C67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Ткани. Образование тканей. Эпителиальные, соединительные, мышечные, </w:t>
      </w:r>
      <w:proofErr w:type="gramStart"/>
      <w:r w:rsidRPr="00757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нервная</w:t>
      </w:r>
      <w:proofErr w:type="gramEnd"/>
      <w:r w:rsidRPr="00757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ткани. Строение и функция нейрона. Синапс.</w:t>
      </w:r>
    </w:p>
    <w:p w:rsidR="005F5FDB" w:rsidRPr="007579E1" w:rsidRDefault="005F5FDB" w:rsidP="000C67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Рефлекторная регуляция органов и систем организма. Центральная и периферическая части нервной системы. Спинной и головной мозг. Нервы и </w:t>
      </w:r>
      <w:r w:rsidRPr="00757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нервные узлы. Рефлекс и рефлекторная дуга. Нейронные цепи. Процессы возбуждения и торможения, их значение. Чувствительные, вставочные и исполнительные нейроны. Прямые и обратные связи. Роль рецепторов в восприятии раздражений.</w:t>
      </w:r>
    </w:p>
    <w:p w:rsidR="005F5FDB" w:rsidRPr="007579E1" w:rsidRDefault="005F5FDB" w:rsidP="000C67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9E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Демонстрация. </w:t>
      </w:r>
      <w:r w:rsidRPr="00757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Разложение пероксида водорода ферментом каталазой.</w:t>
      </w:r>
    </w:p>
    <w:p w:rsidR="005F5FDB" w:rsidRPr="007579E1" w:rsidRDefault="005F5FDB" w:rsidP="000C67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9E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Лабораторная работа 1. </w:t>
      </w:r>
      <w:r w:rsidRPr="00757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микроскопического строения тканей организма человека.</w:t>
      </w:r>
    </w:p>
    <w:p w:rsidR="005F5FDB" w:rsidRPr="007579E1" w:rsidRDefault="005F5FDB" w:rsidP="000C67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9E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Лабораторная работа 2. </w:t>
      </w:r>
      <w:r w:rsidRPr="00757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Мигательный рефлекс и условия его проявления и торможения.</w:t>
      </w:r>
    </w:p>
    <w:p w:rsidR="005F5FDB" w:rsidRPr="007579E1" w:rsidRDefault="005F5FDB" w:rsidP="000C67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9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4. Опорно-двигательная система </w:t>
      </w:r>
      <w:r w:rsidRPr="00757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7579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7 часов</w:t>
      </w:r>
      <w:r w:rsidRPr="00757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5F5FDB" w:rsidRPr="007579E1" w:rsidRDefault="005F5FDB" w:rsidP="000C67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Скелет и мышцы, их функции. Химический состав костей, их макро- и </w:t>
      </w:r>
      <w:r w:rsidR="00D01E9C" w:rsidRPr="00757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 строение</w:t>
      </w:r>
      <w:r w:rsidRPr="00757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типы костей. Скелет человека, его приспособление к </w:t>
      </w:r>
      <w:proofErr w:type="gramStart"/>
      <w:r w:rsidRPr="00757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прямо-хождению</w:t>
      </w:r>
      <w:proofErr w:type="gramEnd"/>
      <w:r w:rsidRPr="00757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трудовой деятельности. Изменения, связанные с развитием мозга и речи. Типы соединений костей: неподвижные, </w:t>
      </w:r>
      <w:r w:rsidR="00D01E9C" w:rsidRPr="00757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 подвижные</w:t>
      </w:r>
      <w:r w:rsidRPr="00757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подвижные (суставы).</w:t>
      </w:r>
    </w:p>
    <w:p w:rsidR="005F5FDB" w:rsidRPr="007579E1" w:rsidRDefault="005F5FDB" w:rsidP="000C67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Строение мышц и сухожилий. Обзор мышц человеческого тела. Мышцы-антагонисты и синергисты. Работа скелетных мышц и их регуляция. Понятие о двигательной единице. Изменение мышцы при тренировке. Последствия гиподинамии. Энергетика мышечного сокращения. Динамическая и статическая работа.</w:t>
      </w:r>
    </w:p>
    <w:p w:rsidR="005F5FDB" w:rsidRPr="007579E1" w:rsidRDefault="005F5FDB" w:rsidP="000C67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Нарушения осанки и развитие плоскостопия: причины, выявление, предупреждение и исправление.</w:t>
      </w:r>
    </w:p>
    <w:p w:rsidR="005F5FDB" w:rsidRPr="007579E1" w:rsidRDefault="005F5FDB" w:rsidP="000C67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Первая помощь при ушибах, переломах костей и вывихах суставов.</w:t>
      </w:r>
    </w:p>
    <w:p w:rsidR="005F5FDB" w:rsidRPr="007579E1" w:rsidRDefault="005F5FDB" w:rsidP="000C67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9E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Демонстрация. </w:t>
      </w:r>
      <w:r w:rsidRPr="00757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Скелет и муляжи торса человека, черепа, костей конечностей, позвонков. Распилы костей. Приемы оказания первой помощи при травмах.</w:t>
      </w:r>
    </w:p>
    <w:p w:rsidR="005F5FDB" w:rsidRPr="007579E1" w:rsidRDefault="005F5FDB" w:rsidP="000C67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9E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Лабораторная работа 3. </w:t>
      </w:r>
      <w:r w:rsidRPr="00757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микроскопического строения кости.</w:t>
      </w:r>
    </w:p>
    <w:p w:rsidR="005F5FDB" w:rsidRPr="007579E1" w:rsidRDefault="005F5FDB" w:rsidP="000C67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9E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Лабораторная работа 4. </w:t>
      </w:r>
      <w:r w:rsidRPr="00757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Мышцы человеческого тела. Работа мышц (выполняется либо в классе, либо дома).</w:t>
      </w:r>
    </w:p>
    <w:p w:rsidR="005F5FDB" w:rsidRPr="007579E1" w:rsidRDefault="005F5FDB" w:rsidP="000C67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9E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Лабораторная работа 5. </w:t>
      </w:r>
      <w:r w:rsidRPr="00757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Влияние статической и динамической работы на утомляемость мышц.</w:t>
      </w:r>
    </w:p>
    <w:p w:rsidR="005F5FDB" w:rsidRPr="007579E1" w:rsidRDefault="005F5FDB" w:rsidP="000C67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9E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Лабораторная работа 6. </w:t>
      </w:r>
      <w:r w:rsidRPr="00757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Осанка и плоскостопие (выявление нарушений, выполняется дома).</w:t>
      </w:r>
    </w:p>
    <w:p w:rsidR="005F5FDB" w:rsidRPr="007579E1" w:rsidRDefault="005F5FDB" w:rsidP="000C67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5FDB" w:rsidRPr="007579E1" w:rsidRDefault="005F5FDB" w:rsidP="000C67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9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5. Внутренняя среда организма</w:t>
      </w:r>
      <w:r w:rsidRPr="00757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w:r w:rsidRPr="007579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3 часа</w:t>
      </w:r>
      <w:r w:rsidRPr="00757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5F5FDB" w:rsidRPr="007579E1" w:rsidRDefault="005F5FDB" w:rsidP="000C67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Компоненты внутренней среды: кровь, тканевая жидкость, лимфа. Их взаимодействие. Гомеостаз. Состав крови: плазма и форменные элементы (тромбоциты, эритроциты, лейкоциты). Функции клеток крови. Свертывание крови. Роль кальция и витамина</w:t>
      </w:r>
      <w:proofErr w:type="gramStart"/>
      <w:r w:rsidRPr="00757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proofErr w:type="gramEnd"/>
      <w:r w:rsidRPr="00757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свертывании крови. Анализ крови. Малокровие. Кроветворение.</w:t>
      </w:r>
    </w:p>
    <w:p w:rsidR="005F5FDB" w:rsidRPr="007579E1" w:rsidRDefault="005F5FDB" w:rsidP="000C67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Борьба организма с инфекцией. Иммунитет. Защитные барьеры организма. Л. Пастер и И. И. Мечников. Антигены и антитела. Специфический и неспецифический иммунитет. Клеточный и гуморальный иммунитет. Иммунная система. Роль лимфоцитов в иммунной защите. Фагоцитоз. Воспаление. Инфекционные и паразитарные болезни. Ворота инфекции. </w:t>
      </w:r>
      <w:r w:rsidRPr="00757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Возбудители и переносчики болезни. </w:t>
      </w:r>
      <w:proofErr w:type="spellStart"/>
      <w:r w:rsidRPr="00757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Бацилло</w:t>
      </w:r>
      <w:proofErr w:type="spellEnd"/>
      <w:r w:rsidR="00D01E9C" w:rsidRPr="00E74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57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вирусоносители. Течение инфекционных болезней. Профилактика. Иммунология на службе здоровья: вакцины и лечебные сыворотки. Естественный и искусственный иммунитет. Активный и пассивный иммунитет. Тканевая совместимость. Переливание крови. Группы крови. Резус-фактор. Пересадка органов и тканей.</w:t>
      </w:r>
    </w:p>
    <w:p w:rsidR="005F5FDB" w:rsidRPr="007579E1" w:rsidRDefault="005F5FDB" w:rsidP="000C67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9E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Лабораторная работа 7. </w:t>
      </w:r>
      <w:r w:rsidRPr="00757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Рассматривание эритроцитов крови человека и лягушки.</w:t>
      </w:r>
    </w:p>
    <w:p w:rsidR="005F5FDB" w:rsidRPr="007579E1" w:rsidRDefault="005F5FDB" w:rsidP="000C67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9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6. Кровеносная и лимфатическая системы организма </w:t>
      </w:r>
      <w:r w:rsidRPr="00757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7579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6 часов</w:t>
      </w:r>
      <w:r w:rsidRPr="00757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5F5FDB" w:rsidRPr="007579E1" w:rsidRDefault="005F5FDB" w:rsidP="000C67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Органы кровеносной и лимфатической систем, их роль в организме. Строение кровеносных и лимфатических сосудов. Круги кровообращения. Строение и работа сердца. Автоматизм сердца. Движение крови по сосудам. Регуляция кровоснабжения органов. Артериальное давление крови, пульс. Гигиена </w:t>
      </w:r>
      <w:proofErr w:type="gramStart"/>
      <w:r w:rsidRPr="00757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сердечно-сосудистой</w:t>
      </w:r>
      <w:proofErr w:type="gramEnd"/>
      <w:r w:rsidRPr="00757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системы. Доврачебная помощь при заболевании сердца и сосудов. Первая помощь при кровотечениях.</w:t>
      </w:r>
    </w:p>
    <w:p w:rsidR="005F5FDB" w:rsidRPr="007579E1" w:rsidRDefault="005F5FDB" w:rsidP="000C67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9E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Демонстрация. </w:t>
      </w:r>
      <w:r w:rsidRPr="00757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Модели сердца и торса человека. Приемы измерения артериального давления. Приемы остановки кровотечений.</w:t>
      </w:r>
    </w:p>
    <w:p w:rsidR="005F5FDB" w:rsidRPr="007579E1" w:rsidRDefault="005F5FDB" w:rsidP="000C67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9E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Лабораторная работа 8. </w:t>
      </w:r>
      <w:r w:rsidRPr="00757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Измерение кровяного давления, подсчет пульса. Подсчет ударов пульса в покое и при физической нагрузке (выполняется дома).</w:t>
      </w:r>
    </w:p>
    <w:p w:rsidR="005F5FDB" w:rsidRPr="007579E1" w:rsidRDefault="005F5FDB" w:rsidP="000C67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9E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Лабораторная работа 9. </w:t>
      </w:r>
      <w:r w:rsidRPr="00757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скорости кровотока в сосудах ногтевого ложа.</w:t>
      </w:r>
    </w:p>
    <w:p w:rsidR="005F5FDB" w:rsidRPr="007579E1" w:rsidRDefault="005F5FDB" w:rsidP="000C67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9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7. Дыхание</w:t>
      </w:r>
      <w:r w:rsidRPr="00757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w:r w:rsidRPr="007579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4 часа</w:t>
      </w:r>
      <w:r w:rsidRPr="00757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5F5FDB" w:rsidRPr="007579E1" w:rsidRDefault="005F5FDB" w:rsidP="000C67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Значение дыхания. Строение и функции органов дыхания. Голосообразование. Инфекционные и органические заболевания дыхательных путей, миндалин и околоносовых пазух, профилактика, доврачебная помощь. Газообмен в легких и тканях. Механизмы вдоха и выдоха. Нервная и гуморальная регуляция дыхания. Охрана воздушной среды. Функциональные возможности дыхательной системы как показатель здоровья. Жизненная емкость легких.</w:t>
      </w:r>
    </w:p>
    <w:p w:rsidR="005F5FDB" w:rsidRPr="007579E1" w:rsidRDefault="005F5FDB" w:rsidP="000C67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Выявление и предупреждение болезней органов дыхания. Флюорография. Туберкулез и рак легких. Первая помощь утопающему, при удушении и заваливании землей, </w:t>
      </w:r>
      <w:proofErr w:type="spellStart"/>
      <w:r w:rsidRPr="00757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электротравме</w:t>
      </w:r>
      <w:proofErr w:type="spellEnd"/>
      <w:r w:rsidRPr="00757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Клиническая и биологическая смерть. Искусственное дыхание и непрямой массаж сердца. Реанимация. Влияние курения и других вредных привычек на организм.</w:t>
      </w:r>
    </w:p>
    <w:p w:rsidR="005F5FDB" w:rsidRPr="007579E1" w:rsidRDefault="005F5FDB" w:rsidP="000C67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9E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Демонстрация. </w:t>
      </w:r>
      <w:r w:rsidRPr="00757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Приемы искусственного дыхания.</w:t>
      </w:r>
    </w:p>
    <w:p w:rsidR="005F5FDB" w:rsidRPr="007579E1" w:rsidRDefault="005F5FDB" w:rsidP="000C67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9E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Лабораторная работа 10. </w:t>
      </w:r>
      <w:r w:rsidRPr="00757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частоты дыхания.</w:t>
      </w:r>
    </w:p>
    <w:p w:rsidR="005F5FDB" w:rsidRPr="007579E1" w:rsidRDefault="005F5FDB" w:rsidP="000C67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9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8. Пищеварение</w:t>
      </w:r>
      <w:r w:rsidRPr="00757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w:r w:rsidRPr="007579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6 часов</w:t>
      </w:r>
      <w:r w:rsidRPr="00757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5F5FDB" w:rsidRPr="007579E1" w:rsidRDefault="005F5FDB" w:rsidP="000C67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Пищевые продукты и питательные вещества, их роль в обмене веществ. Значение пищеварения. Строение и функции пищеварительной системы: пищеварительный канал, пищеварительные железы. Пищеварение в различных отделах пищеварительного тракта. Регуляция деятельности пищеварительной системы. Заболевания органов пищеварения, их профилактика. Гигиена органов пищеварения. Предупреждение желудочно-кишечных инфекций и гельминтозов. Доврачебная помощь при пищевых отравлениях.</w:t>
      </w:r>
    </w:p>
    <w:p w:rsidR="005F5FDB" w:rsidRPr="007579E1" w:rsidRDefault="005F5FDB" w:rsidP="000C67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9E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Демонстрация. </w:t>
      </w:r>
      <w:r w:rsidRPr="00757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Торс человека.</w:t>
      </w:r>
    </w:p>
    <w:p w:rsidR="005F5FDB" w:rsidRPr="007579E1" w:rsidRDefault="005F5FDB" w:rsidP="000C67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9E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Лабораторная работа 11. </w:t>
      </w:r>
      <w:r w:rsidRPr="00757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действия ферментов слюны на крахмал.</w:t>
      </w:r>
    </w:p>
    <w:p w:rsidR="005F5FDB" w:rsidRPr="007579E1" w:rsidRDefault="005F5FDB" w:rsidP="000C67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9E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Самонаблюдения</w:t>
      </w:r>
      <w:r w:rsidRPr="00757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Определение положения слюнных желез, движение гортани при глотании.</w:t>
      </w:r>
    </w:p>
    <w:p w:rsidR="005F5FDB" w:rsidRPr="007579E1" w:rsidRDefault="005F5FDB" w:rsidP="000C67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9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9. Обмен веществ и энергии</w:t>
      </w:r>
      <w:r w:rsidRPr="00757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w:r w:rsidRPr="007579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3 часа</w:t>
      </w:r>
      <w:r w:rsidRPr="00757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5F5FDB" w:rsidRPr="007579E1" w:rsidRDefault="005F5FDB" w:rsidP="000C67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Обмен веществ и энергии — основное свойство всех живых существ. Пластический и энергетический обмен. Обмен белков, жиров, углеводов, воды и минеральных солей. Заменимые и незаменимые аминокислоты, микро- и макроэлементы. Роль ферментов в обмене веществ. Витамины. </w:t>
      </w:r>
      <w:proofErr w:type="spellStart"/>
      <w:r w:rsidRPr="00757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Энергозатраты</w:t>
      </w:r>
      <w:proofErr w:type="spellEnd"/>
      <w:r w:rsidRPr="00757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человека и пищевой рацион. Нормы и режим питания. Основной и общий обмен. Энергетическая емкость пищи.</w:t>
      </w:r>
    </w:p>
    <w:p w:rsidR="005F5FDB" w:rsidRPr="007579E1" w:rsidRDefault="005F5FDB" w:rsidP="000C67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9E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Лабораторная работа 12. </w:t>
      </w:r>
      <w:r w:rsidRPr="00757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Установление зависимости между дозированной нагрузкой и уровнем энергетического обмена.</w:t>
      </w:r>
    </w:p>
    <w:p w:rsidR="005F5FDB" w:rsidRPr="007579E1" w:rsidRDefault="005F5FDB" w:rsidP="000C67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9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10. Покровные органы. Терморегуляция. Выделение</w:t>
      </w:r>
      <w:r w:rsidRPr="00757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w:r w:rsidRPr="007579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4 часа</w:t>
      </w:r>
      <w:r w:rsidRPr="00757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5F5FDB" w:rsidRPr="007579E1" w:rsidRDefault="005F5FDB" w:rsidP="000C67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Наружные покровы тела человека. Строение и функции кожи. Ногти и волосы. Роль кожи в обменных процессах. Рецепторы кожи. Участие в теплорегуляции.</w:t>
      </w:r>
    </w:p>
    <w:p w:rsidR="005F5FDB" w:rsidRPr="007579E1" w:rsidRDefault="005F5FDB" w:rsidP="000C67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Уход за кожей, ногтями и волосами в зависимости от типа кожи. Гигиена одежды и обуви. Причины кожных заболеваний. Грибковые и паразитарные болезни, их профилактика и лечение у дерматолога. Травмы: ожоги, обморожения.</w:t>
      </w:r>
    </w:p>
    <w:p w:rsidR="005F5FDB" w:rsidRPr="007579E1" w:rsidRDefault="005F5FDB" w:rsidP="000C67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Терморегуляция организма. Закаливание. Доврачебная помощь при общем охлаждении организма. Первая помощь при тепловом и солнечном ударе.</w:t>
      </w:r>
    </w:p>
    <w:p w:rsidR="005F5FDB" w:rsidRPr="007579E1" w:rsidRDefault="005F5FDB" w:rsidP="000C67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Значение органов выделения в поддержании гомеостаза внутренней среды организма. Органы мочевыделительной системы, их строение и функции. Строение и работа почек. Нефроны. Первичная и конечная моча. Заболевания органов выделительной системы и их предупреждение.</w:t>
      </w:r>
    </w:p>
    <w:p w:rsidR="005F5FDB" w:rsidRPr="007579E1" w:rsidRDefault="005F5FDB" w:rsidP="000C67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9E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Самонаблюдения. </w:t>
      </w:r>
      <w:r w:rsidRPr="00757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под лупой тыльной и ладонной поверхности кисти; определение типа кожи с помощью бумажной салфетки.</w:t>
      </w:r>
    </w:p>
    <w:p w:rsidR="005F5FDB" w:rsidRPr="007579E1" w:rsidRDefault="005F5FDB" w:rsidP="000C67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9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11. Нервная система </w:t>
      </w:r>
      <w:r w:rsidRPr="007579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(5 часов)</w:t>
      </w:r>
    </w:p>
    <w:p w:rsidR="005F5FDB" w:rsidRPr="007579E1" w:rsidRDefault="005F5FDB" w:rsidP="000C67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Значение нервной системы. Мозг и психика. Строение нервной системы: спинной и головной мозг — центральная нервная система, нервы и нервные узлы — периферическая. Строение и функции спинного мозга. Строение головного мозга. Функции продолговатого, среднего мозга, моста и мозжечка. Передний мозг. Функции промежуточного мозга и коры больших полушарий. Старая и новая кора больших полушарий головного мозга. Аналитико-синтетическая и замыкательная функции коры больших полушарий головного мозга. Доли больших полушарий и сенсорные зоны коры.</w:t>
      </w:r>
    </w:p>
    <w:p w:rsidR="005F5FDB" w:rsidRPr="007579E1" w:rsidRDefault="005F5FDB" w:rsidP="000C67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Соматический и вегетативный отделы нервной системы. Симпатический и парасимпатический подотделы вегетативной нервной системы, их взаимодействие.</w:t>
      </w:r>
    </w:p>
    <w:p w:rsidR="005F5FDB" w:rsidRPr="007579E1" w:rsidRDefault="005F5FDB" w:rsidP="000C67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9E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Демонстрация. </w:t>
      </w:r>
      <w:r w:rsidRPr="00757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Модель головного мозга человека.</w:t>
      </w:r>
    </w:p>
    <w:p w:rsidR="005F5FDB" w:rsidRPr="007579E1" w:rsidRDefault="005F5FDB" w:rsidP="000C67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9E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Лабораторная работа 13. </w:t>
      </w:r>
      <w:r w:rsidRPr="00757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Штриховое раздражение кожи.</w:t>
      </w:r>
    </w:p>
    <w:p w:rsidR="005F5FDB" w:rsidRPr="007579E1" w:rsidRDefault="005F5FDB" w:rsidP="000C67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9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12. Анализаторы</w:t>
      </w:r>
      <w:r w:rsidRPr="00757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w:r w:rsidRPr="007579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5 часов</w:t>
      </w:r>
      <w:r w:rsidRPr="00757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5F5FDB" w:rsidRPr="007579E1" w:rsidRDefault="005F5FDB" w:rsidP="000C67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Анализаторы и органы чувств. Значение анализаторов. Достоверность получаемой информации. Иллюзии и их коррекция. Зрительный анализатор. Положение и строение глаз. Ход лучей через прозрачную среду глаза. Строение и функции сетчатки. Корковая часть зрительного анализатора. Бинокулярное зрение. Гигиена зрения. Предупреждение глазных болезней, травм глаза. Предупреждение близорукости и дальнозоркости. Коррекция зрения. Слуховой анализатор. Значение слуха. Строение и функции наружного, среднего и внутреннего уха. Рецепторы слуха. Корковая часть слухового анализатора. Гигиена органов слуха. Причины тугоухости и глухоты, их предупреждение.</w:t>
      </w:r>
      <w:r w:rsidR="000C6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57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Органы равновесия, кожно-мышечной чувствительности, обоняния и вкуса и их анализаторы. Взаимодействие анализаторов.</w:t>
      </w:r>
    </w:p>
    <w:p w:rsidR="005F5FDB" w:rsidRPr="007579E1" w:rsidRDefault="005F5FDB" w:rsidP="000C67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9E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Демонстрация. </w:t>
      </w:r>
      <w:r w:rsidRPr="00757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Модели глаза и уха.</w:t>
      </w:r>
    </w:p>
    <w:p w:rsidR="005F5FDB" w:rsidRPr="007579E1" w:rsidRDefault="005F5FDB" w:rsidP="000C67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9E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Самонаблюдения</w:t>
      </w:r>
      <w:r w:rsidRPr="007579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  <w:r w:rsidRPr="00757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обнаружение слепого пятна, определение остроты слуха.</w:t>
      </w:r>
    </w:p>
    <w:p w:rsidR="005F5FDB" w:rsidRPr="007579E1" w:rsidRDefault="005F5FDB" w:rsidP="000C67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9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13. Высшая нервная деятельность. Поведение. Психика </w:t>
      </w:r>
      <w:r w:rsidRPr="00757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7579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5 часов</w:t>
      </w:r>
      <w:r w:rsidRPr="00757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5F5FDB" w:rsidRPr="007579E1" w:rsidRDefault="005F5FDB" w:rsidP="000C67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Вклад отечественных ученых в разработку учения о высшей нервной деятельности. И. М. Сеченов и И. П. Павлов. Открытие центрального торможения. Безусловные и условные рефлексы. Безусловное и условное торможение. Закон взаимной индукции возбуждения-торможения. Учение А. А. Ухтомского о доминанте.</w:t>
      </w:r>
    </w:p>
    <w:p w:rsidR="005F5FDB" w:rsidRPr="007579E1" w:rsidRDefault="005F5FDB" w:rsidP="000C67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Врожденные программы поведения: безусловные рефлексы, инстинкты, запечатление. Приобретенные программы поведения: условные рефлексы, рассудочная деятельность, динамический стереотип.</w:t>
      </w:r>
    </w:p>
    <w:p w:rsidR="005F5FDB" w:rsidRPr="007579E1" w:rsidRDefault="005F5FDB" w:rsidP="000C67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Биологические ритмы. Сон и бодрствование. Стадии сна. Сновидения. Особенности высшей нервной деятельности человека: речь и сознание, трудовая деятельность. Потребности людей и животных. Речь как средство общения и как средство организации своего поведения. Внешняя и внутренняя речь. Роль речи в развитии высших психических функций. Осознанные действия и интуиция.</w:t>
      </w:r>
    </w:p>
    <w:p w:rsidR="005F5FDB" w:rsidRPr="007579E1" w:rsidRDefault="005F5FDB" w:rsidP="000C67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Познавательные процессы: ощущение, восприятие, представления, память, воображение, мышление.</w:t>
      </w:r>
    </w:p>
    <w:p w:rsidR="005F5FDB" w:rsidRPr="007579E1" w:rsidRDefault="005F5FDB" w:rsidP="000C67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Волевые действия, побудительная и тормозная функции воли. Внушаемость и негативизм. Эмоции: эмоциональные реакции, эмоциональные состояния и эмоциональные отношения (чувства). Внимание. Физиологические основы внимания, его виды и основные свойства. Причины рассеянности. Воспитание внимания, памяти, воли. Развитие наблюдательности и мышления.</w:t>
      </w:r>
    </w:p>
    <w:p w:rsidR="005F5FDB" w:rsidRPr="007579E1" w:rsidRDefault="005F5FDB" w:rsidP="000C67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9E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Демонстрация. </w:t>
      </w:r>
      <w:r w:rsidRPr="00757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Безусловные и условные рефлексы человека (по методу речевого подкрепления). Двойственные изображения. Иллюзии установки.</w:t>
      </w:r>
    </w:p>
    <w:p w:rsidR="005F5FDB" w:rsidRPr="007579E1" w:rsidRDefault="005F5FDB" w:rsidP="000C67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9E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Лабораторная работа 14. </w:t>
      </w:r>
      <w:r w:rsidRPr="00757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Выработка навыка зеркального письма как пример разрушения старого и выработки нового динамического стереотипа.</w:t>
      </w:r>
    </w:p>
    <w:p w:rsidR="005F5FDB" w:rsidRPr="007579E1" w:rsidRDefault="005F5FDB" w:rsidP="000C67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9E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Лабораторная работа 15. </w:t>
      </w:r>
      <w:r w:rsidRPr="00757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объема кратковременной памяти с помощью теста.</w:t>
      </w:r>
    </w:p>
    <w:p w:rsidR="005F5FDB" w:rsidRPr="007579E1" w:rsidRDefault="005F5FDB" w:rsidP="000C67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9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14. Железы внутренней секреции (эндокринная система) </w:t>
      </w:r>
      <w:r w:rsidRPr="00757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7579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 часа</w:t>
      </w:r>
      <w:r w:rsidRPr="00757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5F5FDB" w:rsidRPr="007579E1" w:rsidRDefault="005F5FDB" w:rsidP="000C67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Железы внешней, внутренней и смешанной секреции. Свойства гормонов. Взаимодействие нервной и гуморальной регуляции. Промежуточный мозг и органы эндокринной системы. Гормоны гипофиза и щитовидной железы, их влияние на рост и развитие, обмен веществ. Гормоны половых желез, надпочечников и поджелудочной железы. Причины сахарного диабета.</w:t>
      </w:r>
    </w:p>
    <w:p w:rsidR="005F5FDB" w:rsidRPr="007579E1" w:rsidRDefault="005F5FDB" w:rsidP="000C67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9E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Демонстрация</w:t>
      </w:r>
      <w:r w:rsidRPr="00757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Модель почек с надпочечниками.</w:t>
      </w:r>
    </w:p>
    <w:p w:rsidR="005F5FDB" w:rsidRPr="007579E1" w:rsidRDefault="005F5FDB" w:rsidP="000C67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9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15. Индивидуальное развитие организма </w:t>
      </w:r>
      <w:r w:rsidRPr="007579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r w:rsidR="0006604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3</w:t>
      </w:r>
      <w:r w:rsidRPr="007579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час</w:t>
      </w:r>
      <w:r w:rsidR="0006604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</w:t>
      </w:r>
      <w:r w:rsidRPr="007579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</w:p>
    <w:p w:rsidR="005F5FDB" w:rsidRPr="007579E1" w:rsidRDefault="005F5FDB" w:rsidP="000C67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9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</w:t>
      </w:r>
      <w:r w:rsidRPr="00757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изненные циклы организмов. Бесполое и половое размножение. Преимущества полового размножения. Мужская и женская половые системы. Сперматозоиды и яйцеклетки. Роль половых хромосом в определении пола будущего ребенка. Менструации и поллюции. Образование и развитие зародыша: овуляция, оплодотворение яйцеклетки, укрепление зародыша в матке. Развитие зародыша и плода. Беременность и роды. Биогенетический закон Геккеля—Мюллера и причины отступления от него. Влияние </w:t>
      </w:r>
      <w:proofErr w:type="spellStart"/>
      <w:r w:rsidRPr="00757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наркогенных</w:t>
      </w:r>
      <w:proofErr w:type="spellEnd"/>
      <w:r w:rsidRPr="00757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веществ (табака, алкоголя, наркотиков) на развитие и здоровье человека.</w:t>
      </w:r>
    </w:p>
    <w:p w:rsidR="005F5FDB" w:rsidRPr="007579E1" w:rsidRDefault="005F5FDB" w:rsidP="000C67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Наследственные и врожденные заболевания. Заболевания, передающиеся половым путем: СПИД, сифилис и др.; их профилактика.</w:t>
      </w:r>
    </w:p>
    <w:p w:rsidR="005F5FDB" w:rsidRPr="007579E1" w:rsidRDefault="005F5FDB" w:rsidP="000C67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ребенка после рождения. Новорожденный и грудной ребенок, уход за ним. Половое созревание. Биологическая и социальная зрелость. Вред ранних половых контактов и абортов.</w:t>
      </w:r>
    </w:p>
    <w:p w:rsidR="005F5FDB" w:rsidRPr="007579E1" w:rsidRDefault="005F5FDB" w:rsidP="000C67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 и личность. Темперамент и характер. Самопознание, общественный образ жизни, межличностные отношения. Стадии вхождения личности в группу. Интересы, склонности, способности. Выбор жизненного пути.</w:t>
      </w:r>
    </w:p>
    <w:p w:rsidR="005F5FDB" w:rsidRPr="00E740FD" w:rsidRDefault="005F5FDB" w:rsidP="000C67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9E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Демонстрация. </w:t>
      </w:r>
      <w:r w:rsidRPr="00757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Тесты, определяющие тип темперамента.</w:t>
      </w:r>
    </w:p>
    <w:p w:rsidR="00D01E9C" w:rsidRPr="00E740FD" w:rsidRDefault="00D01E9C" w:rsidP="000C67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5FDB" w:rsidRPr="007579E1" w:rsidRDefault="00D01E9C" w:rsidP="0015779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IV</w:t>
      </w:r>
      <w:r w:rsidRPr="00D01E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="001577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КАЛЕНДАРНО-</w:t>
      </w:r>
      <w:r w:rsidR="005F5FDB" w:rsidRPr="007579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ТЕМАТИЧЕСКОЕ ПЛАНИРОВАНИЕ</w:t>
      </w:r>
    </w:p>
    <w:tbl>
      <w:tblPr>
        <w:tblW w:w="9754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82"/>
        <w:gridCol w:w="1134"/>
        <w:gridCol w:w="5245"/>
        <w:gridCol w:w="709"/>
        <w:gridCol w:w="992"/>
        <w:gridCol w:w="992"/>
      </w:tblGrid>
      <w:tr w:rsidR="00AC7526" w:rsidRPr="00AC7526" w:rsidTr="00AC7526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526" w:rsidRPr="00AC7526" w:rsidRDefault="00AC7526" w:rsidP="00AC7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75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 </w:t>
            </w:r>
            <w:r w:rsidRPr="00AC752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уро</w:t>
            </w:r>
          </w:p>
          <w:p w:rsidR="00AC7526" w:rsidRPr="00AC7526" w:rsidRDefault="00AC7526" w:rsidP="00AC7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752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ка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C7526" w:rsidRPr="00AC7526" w:rsidRDefault="00AC7526" w:rsidP="00AC7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75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526" w:rsidRPr="00AC7526" w:rsidRDefault="00AC7526" w:rsidP="00AC7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C7526" w:rsidRPr="00AC7526" w:rsidRDefault="00AC7526" w:rsidP="00AC7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752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Тема раздела                                Тема урока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526" w:rsidRPr="00AC7526" w:rsidRDefault="00AC7526" w:rsidP="00AC7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752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526" w:rsidRPr="00AC7526" w:rsidRDefault="00AC7526" w:rsidP="00AC7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C7526" w:rsidRPr="00AC7526" w:rsidRDefault="00AC7526" w:rsidP="00AC7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752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Примечание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C7526" w:rsidRPr="00AC7526" w:rsidRDefault="00AC7526" w:rsidP="00AC7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 по факту</w:t>
            </w:r>
          </w:p>
        </w:tc>
      </w:tr>
      <w:tr w:rsidR="00AC7526" w:rsidRPr="007579E1" w:rsidTr="00AC7526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526" w:rsidRPr="007579E1" w:rsidRDefault="00AC56EC" w:rsidP="00AC7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C7526" w:rsidRPr="007579E1" w:rsidRDefault="00AC7526" w:rsidP="00AC7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526" w:rsidRPr="007579E1" w:rsidRDefault="00D84166" w:rsidP="00AC56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Введение. 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526" w:rsidRPr="007579E1" w:rsidRDefault="00AC56EC" w:rsidP="00AC56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3/1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526" w:rsidRPr="007579E1" w:rsidRDefault="00AC7526" w:rsidP="00AC7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C7526" w:rsidRPr="007579E1" w:rsidRDefault="00AC7526" w:rsidP="00AC7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C56EC" w:rsidRPr="007579E1" w:rsidTr="00AC7526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56EC" w:rsidRDefault="00AC56EC" w:rsidP="00AC7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C56EC" w:rsidRPr="007579E1" w:rsidRDefault="00AC56EC" w:rsidP="00AC7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56EC" w:rsidRPr="007579E1" w:rsidRDefault="00AC56EC" w:rsidP="00AC7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579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Науки, изучающие человека: анатомия, психология, физиология, гигиена человека. Техника безопасности при работе в кабинете биологии.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56EC" w:rsidRDefault="00AC56EC" w:rsidP="00AC7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56EC" w:rsidRPr="007579E1" w:rsidRDefault="00AC56EC" w:rsidP="00AC7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C56EC" w:rsidRPr="007579E1" w:rsidRDefault="00AC56EC" w:rsidP="00AC7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C7526" w:rsidRPr="007579E1" w:rsidTr="00AC7526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526" w:rsidRPr="007579E1" w:rsidRDefault="00AC56EC" w:rsidP="00AC7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C7526" w:rsidRPr="007579E1" w:rsidRDefault="00AC7526" w:rsidP="00AC7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526" w:rsidRPr="007579E1" w:rsidRDefault="00AC7526" w:rsidP="00AC7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Становление наук о человеке. Техника безопасности при выполнении лабораторных работ.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526" w:rsidRPr="007579E1" w:rsidRDefault="00AC7526" w:rsidP="00AC7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526" w:rsidRPr="007579E1" w:rsidRDefault="00AC7526" w:rsidP="00AC7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C7526" w:rsidRPr="007579E1" w:rsidRDefault="00AC7526" w:rsidP="00AC7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C7526" w:rsidRPr="007579E1" w:rsidTr="00AC7526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526" w:rsidRPr="007579E1" w:rsidRDefault="00AC56EC" w:rsidP="00AC7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C7526" w:rsidRPr="007579E1" w:rsidRDefault="00AC7526" w:rsidP="00AC7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526" w:rsidRDefault="00AC7526" w:rsidP="00AC7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579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Происхождение человека</w:t>
            </w:r>
          </w:p>
          <w:p w:rsidR="00AC7526" w:rsidRPr="007579E1" w:rsidRDefault="00AC7526" w:rsidP="00AC7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Систематическое положение человека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526" w:rsidRPr="007579E1" w:rsidRDefault="00AC7526" w:rsidP="00AC7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="00AC56E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</w:t>
            </w:r>
            <w:r w:rsidR="00D84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526" w:rsidRPr="007579E1" w:rsidRDefault="00AC7526" w:rsidP="00AC7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C7526" w:rsidRPr="007579E1" w:rsidRDefault="00AC7526" w:rsidP="00AC7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C56EC" w:rsidRPr="007579E1" w:rsidTr="00AC7526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56EC" w:rsidRPr="007579E1" w:rsidRDefault="00AC56EC" w:rsidP="00AC7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C56EC" w:rsidRPr="007579E1" w:rsidRDefault="00AC56EC" w:rsidP="00AC7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56EC" w:rsidRPr="007579E1" w:rsidRDefault="00AC56EC" w:rsidP="00AC7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Историческое прошлое людей.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56EC" w:rsidRPr="007579E1" w:rsidRDefault="00AC56EC" w:rsidP="00AC7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56EC" w:rsidRPr="007579E1" w:rsidRDefault="00AC56EC" w:rsidP="00AC7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C56EC" w:rsidRPr="007579E1" w:rsidRDefault="00AC56EC" w:rsidP="00AC7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C7526" w:rsidRPr="007579E1" w:rsidTr="00AC7526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526" w:rsidRPr="007579E1" w:rsidRDefault="00AC56EC" w:rsidP="00AC7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C7526" w:rsidRPr="007579E1" w:rsidRDefault="00AC7526" w:rsidP="00AC7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526" w:rsidRPr="007579E1" w:rsidRDefault="00AC7526" w:rsidP="00AC7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Расы человека.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Среда обитания.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526" w:rsidRPr="007579E1" w:rsidRDefault="00AC56EC" w:rsidP="00AC7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526" w:rsidRPr="007579E1" w:rsidRDefault="00AC7526" w:rsidP="00AC7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C7526" w:rsidRPr="007579E1" w:rsidRDefault="00AC7526" w:rsidP="00AC7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C7526" w:rsidRPr="007579E1" w:rsidTr="00AC7526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526" w:rsidRPr="007579E1" w:rsidRDefault="00AC56EC" w:rsidP="00AC7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C7526" w:rsidRPr="007579E1" w:rsidRDefault="00AC7526" w:rsidP="00AC7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526" w:rsidRDefault="00AC7526" w:rsidP="00AC7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579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Строение организма</w:t>
            </w:r>
          </w:p>
          <w:p w:rsidR="00AC7526" w:rsidRPr="007579E1" w:rsidRDefault="00AC7526" w:rsidP="00AC7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Общий обзор организма человека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526" w:rsidRPr="007579E1" w:rsidRDefault="00AC7526" w:rsidP="00AC7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/1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526" w:rsidRPr="007579E1" w:rsidRDefault="00AC7526" w:rsidP="00AC7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C7526" w:rsidRPr="007579E1" w:rsidRDefault="00AC7526" w:rsidP="00AC7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C7526" w:rsidRPr="007579E1" w:rsidTr="00AC7526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526" w:rsidRPr="007579E1" w:rsidRDefault="00AC56EC" w:rsidP="00AC7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C7526" w:rsidRPr="007579E1" w:rsidRDefault="00AC7526" w:rsidP="00AC7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526" w:rsidRPr="007579E1" w:rsidRDefault="00AC7526" w:rsidP="00AC7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Клеточное строение организма.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526" w:rsidRPr="007579E1" w:rsidRDefault="00AC7526" w:rsidP="00AC7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526" w:rsidRPr="007579E1" w:rsidRDefault="00AC7526" w:rsidP="00AC7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C7526" w:rsidRPr="007579E1" w:rsidRDefault="00AC7526" w:rsidP="00AC7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C7526" w:rsidRPr="007579E1" w:rsidTr="00AC7526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526" w:rsidRPr="007579E1" w:rsidRDefault="00AC56EC" w:rsidP="00AC7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C7526" w:rsidRPr="007579E1" w:rsidRDefault="00AC7526" w:rsidP="00AC7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526" w:rsidRPr="007579E1" w:rsidRDefault="00AC7526" w:rsidP="00AC7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Ткани: эпителиальная, соединительная, мышечная, нервная.</w:t>
            </w:r>
            <w:r w:rsidR="000A4C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579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Лабораторная работа</w:t>
            </w:r>
            <w:r w:rsidRPr="007579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7579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1. </w:t>
            </w:r>
            <w:r w:rsidRPr="007579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Изучение микроскопического строения тканей организма человека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526" w:rsidRPr="007579E1" w:rsidRDefault="00AC7526" w:rsidP="00AC7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526" w:rsidRPr="007579E1" w:rsidRDefault="00AC7526" w:rsidP="00AC7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C7526" w:rsidRPr="007579E1" w:rsidRDefault="00AC7526" w:rsidP="00AC7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C7526" w:rsidRPr="007579E1" w:rsidTr="00AC7526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526" w:rsidRPr="007579E1" w:rsidRDefault="00AC56EC" w:rsidP="00AC7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C7526" w:rsidRPr="007579E1" w:rsidRDefault="00AC7526" w:rsidP="00AC7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526" w:rsidRPr="007579E1" w:rsidRDefault="00AC7526" w:rsidP="00AC7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Рефлекторная регуляция.</w:t>
            </w:r>
          </w:p>
          <w:p w:rsidR="00AC7526" w:rsidRPr="007579E1" w:rsidRDefault="00AC7526" w:rsidP="00AC7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Лабораторная работа 2. </w:t>
            </w:r>
            <w:r w:rsidRPr="007579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Мигательный рефлекс и условия его проявления и торможения.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526" w:rsidRPr="007579E1" w:rsidRDefault="00AC7526" w:rsidP="00AC7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526" w:rsidRPr="007579E1" w:rsidRDefault="00AC7526" w:rsidP="00AC7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C7526" w:rsidRPr="007579E1" w:rsidRDefault="00AC7526" w:rsidP="00AC7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C7526" w:rsidRPr="007579E1" w:rsidTr="00AC7526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526" w:rsidRPr="007579E1" w:rsidRDefault="00AC56EC" w:rsidP="00AC7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C7526" w:rsidRPr="007579E1" w:rsidRDefault="00AC7526" w:rsidP="00AC7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526" w:rsidRPr="007579E1" w:rsidRDefault="00AC7526" w:rsidP="00AC7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Обобщающее повторение темы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526" w:rsidRPr="007579E1" w:rsidRDefault="00066044" w:rsidP="00AC7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526" w:rsidRPr="007579E1" w:rsidRDefault="00AC7526" w:rsidP="00AC7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C7526" w:rsidRPr="007579E1" w:rsidRDefault="00AC7526" w:rsidP="00AC7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C7526" w:rsidRPr="007579E1" w:rsidTr="00AC7526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526" w:rsidRPr="007579E1" w:rsidRDefault="00AC56EC" w:rsidP="00AC7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C7526" w:rsidRPr="007579E1" w:rsidRDefault="00AC7526" w:rsidP="00AC7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526" w:rsidRDefault="00AC7526" w:rsidP="00AC7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Опорно-двигательный</w:t>
            </w:r>
            <w:r w:rsidRPr="007579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аппарат</w:t>
            </w:r>
          </w:p>
          <w:p w:rsidR="00AC7526" w:rsidRPr="00AC7526" w:rsidRDefault="00AC7526" w:rsidP="00AC7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752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Значение опорно-двигательного аппарата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 его состав. Строение костей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526" w:rsidRPr="007579E1" w:rsidRDefault="00AC7526" w:rsidP="00AC7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/1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526" w:rsidRPr="007579E1" w:rsidRDefault="00AC7526" w:rsidP="00AC7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C7526" w:rsidRPr="007579E1" w:rsidRDefault="00AC7526" w:rsidP="00AC7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C7526" w:rsidRPr="007579E1" w:rsidTr="00AC7526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526" w:rsidRPr="007579E1" w:rsidRDefault="00AC56EC" w:rsidP="00AC7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C7526" w:rsidRPr="007579E1" w:rsidRDefault="00AC7526" w:rsidP="00AC7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526" w:rsidRPr="007579E1" w:rsidRDefault="00AC7526" w:rsidP="00AC7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Скелет человека. Осевой скелет </w:t>
            </w:r>
            <w:r w:rsidRPr="007579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Лабораторная работа № 3</w:t>
            </w:r>
          </w:p>
          <w:p w:rsidR="00AC7526" w:rsidRPr="00AC7526" w:rsidRDefault="00AC7526" w:rsidP="00AC7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«</w:t>
            </w:r>
            <w:r w:rsidRPr="00AC752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Изучение микроскопического строения кости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»</w:t>
            </w:r>
            <w:r w:rsidRPr="00AC752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526" w:rsidRPr="007579E1" w:rsidRDefault="00AC7526" w:rsidP="00AC7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526" w:rsidRPr="007579E1" w:rsidRDefault="00AC7526" w:rsidP="00AC7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C7526" w:rsidRPr="007579E1" w:rsidRDefault="00AC7526" w:rsidP="00AC7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C7526" w:rsidRPr="007579E1" w:rsidTr="00AC7526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526" w:rsidRPr="007579E1" w:rsidRDefault="00AC56EC" w:rsidP="00AC7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C7526" w:rsidRPr="007579E1" w:rsidRDefault="00AC7526" w:rsidP="00AC7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526" w:rsidRPr="007579E1" w:rsidRDefault="00AC7526" w:rsidP="00AC7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Добавочный скелет: скелет поясов и свободных конечностей. Соединение костей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526" w:rsidRPr="007579E1" w:rsidRDefault="00AC7526" w:rsidP="00AC7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526" w:rsidRPr="007579E1" w:rsidRDefault="00AC7526" w:rsidP="00AC7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C7526" w:rsidRPr="007579E1" w:rsidRDefault="00AC7526" w:rsidP="00AC7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C7526" w:rsidRPr="007579E1" w:rsidTr="00AC7526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526" w:rsidRPr="007579E1" w:rsidRDefault="00AC56EC" w:rsidP="00AC7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C7526" w:rsidRPr="007579E1" w:rsidRDefault="00AC7526" w:rsidP="00AC7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526" w:rsidRPr="007579E1" w:rsidRDefault="00AC7526" w:rsidP="00AC7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Строение мышц. </w:t>
            </w:r>
          </w:p>
          <w:p w:rsidR="00AC7526" w:rsidRPr="007579E1" w:rsidRDefault="00AC7526" w:rsidP="00AC7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Лабораторная работа №</w:t>
            </w:r>
            <w:r w:rsidR="00FD53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579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4.</w:t>
            </w:r>
            <w:r w:rsidRPr="007579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«</w:t>
            </w:r>
            <w:r w:rsidRPr="00AC752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Мышцы человеческого тела. Работа мышц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»</w:t>
            </w:r>
            <w:r w:rsidRPr="00AC752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526" w:rsidRPr="007579E1" w:rsidRDefault="00AC7526" w:rsidP="00AC7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526" w:rsidRPr="007579E1" w:rsidRDefault="00AC7526" w:rsidP="00AC7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C7526" w:rsidRPr="007579E1" w:rsidRDefault="00AC7526" w:rsidP="00AC7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C7526" w:rsidRPr="007579E1" w:rsidTr="00AC7526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526" w:rsidRPr="007579E1" w:rsidRDefault="00AC56EC" w:rsidP="00AC7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C7526" w:rsidRPr="007579E1" w:rsidRDefault="00AC7526" w:rsidP="00AC7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526" w:rsidRPr="007579E1" w:rsidRDefault="00AC7526" w:rsidP="00AC7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скелетных мышц и их регуляция.</w:t>
            </w:r>
          </w:p>
          <w:p w:rsidR="00AC7526" w:rsidRPr="007579E1" w:rsidRDefault="00FD5381" w:rsidP="00AC7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Лабораторная работа № </w:t>
            </w:r>
            <w:r w:rsidR="00AC7526" w:rsidRPr="007579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5. </w:t>
            </w:r>
            <w:r w:rsidR="00AC7526" w:rsidRPr="00FD538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Влияние статической и динамической работы на утомляемость мышц.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526" w:rsidRPr="007579E1" w:rsidRDefault="00AC7526" w:rsidP="00AC7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526" w:rsidRPr="007579E1" w:rsidRDefault="00AC7526" w:rsidP="00AC7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C7526" w:rsidRPr="007579E1" w:rsidRDefault="00AC7526" w:rsidP="00AC7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C7526" w:rsidRPr="007579E1" w:rsidTr="00AC7526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526" w:rsidRPr="007579E1" w:rsidRDefault="00AC56EC" w:rsidP="00AC7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C7526" w:rsidRPr="007579E1" w:rsidRDefault="00AC7526" w:rsidP="00AC7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526" w:rsidRPr="007579E1" w:rsidRDefault="00AC7526" w:rsidP="00AC7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Осанка. </w:t>
            </w:r>
            <w:r w:rsidR="00FD53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Предупреждение плоскостопия</w:t>
            </w:r>
            <w:r w:rsidRPr="007579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AC7526" w:rsidRPr="007579E1" w:rsidRDefault="00FD5381" w:rsidP="00AC7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Лабораторная работа №</w:t>
            </w:r>
            <w:r w:rsidR="00AC7526" w:rsidRPr="007579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6. </w:t>
            </w:r>
            <w:r w:rsidR="00AC7526" w:rsidRPr="00FD538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Осанка и плоскостопие (выявление нарушений; выполняется дома)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526" w:rsidRPr="007579E1" w:rsidRDefault="00AC7526" w:rsidP="00AC7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526" w:rsidRPr="007579E1" w:rsidRDefault="00AC7526" w:rsidP="00AC7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C7526" w:rsidRPr="007579E1" w:rsidRDefault="00AC7526" w:rsidP="00AC7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C7526" w:rsidRPr="007579E1" w:rsidTr="00AC7526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526" w:rsidRPr="007579E1" w:rsidRDefault="00AC56EC" w:rsidP="00AC7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18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C7526" w:rsidRPr="007579E1" w:rsidRDefault="00AC7526" w:rsidP="00AC7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526" w:rsidRPr="007579E1" w:rsidRDefault="00AC7526" w:rsidP="00AC7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Первая помощь при ушибах, переломах костей и вывихах суставов.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526" w:rsidRPr="007579E1" w:rsidRDefault="00AC7526" w:rsidP="00AC7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526" w:rsidRPr="007579E1" w:rsidRDefault="00AC7526" w:rsidP="00AC7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C7526" w:rsidRPr="007579E1" w:rsidRDefault="00AC7526" w:rsidP="00AC7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C7526" w:rsidRPr="007579E1" w:rsidTr="00AC7526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526" w:rsidRPr="007579E1" w:rsidRDefault="00AC56EC" w:rsidP="00AC7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C7526" w:rsidRPr="007579E1" w:rsidRDefault="00AC7526" w:rsidP="00AC7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526" w:rsidRPr="00FD5381" w:rsidRDefault="00FD5381" w:rsidP="003E4C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538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Обобщающий контроль по теме 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526" w:rsidRPr="007579E1" w:rsidRDefault="00AC7526" w:rsidP="00AC7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526" w:rsidRPr="007579E1" w:rsidRDefault="00FD5381" w:rsidP="00AC7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тест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C7526" w:rsidRPr="007579E1" w:rsidRDefault="00AC7526" w:rsidP="00AC7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C7526" w:rsidRPr="007579E1" w:rsidTr="00AC7526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526" w:rsidRPr="007579E1" w:rsidRDefault="00AC56EC" w:rsidP="00AC7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C7526" w:rsidRPr="007579E1" w:rsidRDefault="00AC7526" w:rsidP="00AC7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5381" w:rsidRPr="00FD5381" w:rsidRDefault="00FD5381" w:rsidP="00AC7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D538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Внутренняя среда организма</w:t>
            </w:r>
          </w:p>
          <w:p w:rsidR="00AC7526" w:rsidRPr="007579E1" w:rsidRDefault="00AC7526" w:rsidP="00AC7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Кровь и остальные компоненты внутренней среды организма.</w:t>
            </w:r>
            <w:r w:rsidR="00A54E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D53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Лабораторная работа №</w:t>
            </w:r>
            <w:r w:rsidRPr="007579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7. </w:t>
            </w:r>
            <w:r w:rsidRPr="00FD538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Рассматривани</w:t>
            </w:r>
            <w:r w:rsidRPr="007579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 </w:t>
            </w:r>
            <w:r w:rsidRPr="00FD538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эритроцитов крови человека и лягушки.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526" w:rsidRPr="007579E1" w:rsidRDefault="00FD5381" w:rsidP="00AC7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3/</w:t>
            </w:r>
            <w:r w:rsidR="00AC7526" w:rsidRPr="007579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526" w:rsidRPr="007579E1" w:rsidRDefault="00AC7526" w:rsidP="00AC7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C7526" w:rsidRPr="007579E1" w:rsidRDefault="00AC7526" w:rsidP="00AC7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C7526" w:rsidRPr="007579E1" w:rsidTr="00AC7526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526" w:rsidRPr="007579E1" w:rsidRDefault="00AC56EC" w:rsidP="00AC7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C7526" w:rsidRPr="007579E1" w:rsidRDefault="00AC7526" w:rsidP="00AC7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526" w:rsidRPr="007579E1" w:rsidRDefault="00AC7526" w:rsidP="000A4C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Борьба организма с инфекцией. Иммунитет.</w:t>
            </w:r>
            <w:r w:rsidR="00AC56EC" w:rsidRPr="007579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526" w:rsidRPr="007579E1" w:rsidRDefault="00AC7526" w:rsidP="00AC7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526" w:rsidRPr="007579E1" w:rsidRDefault="00AC7526" w:rsidP="00AC7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C7526" w:rsidRPr="007579E1" w:rsidRDefault="00AC7526" w:rsidP="00AC7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F5F48" w:rsidRPr="007579E1" w:rsidTr="00AC7526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5F48" w:rsidRDefault="000A4CE3" w:rsidP="00AC7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F5F48" w:rsidRPr="007579E1" w:rsidRDefault="005F5F48" w:rsidP="00AC7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5F48" w:rsidRPr="007579E1" w:rsidRDefault="005F5F48" w:rsidP="003E4C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Иммунология на службе здоровья.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5F48" w:rsidRPr="007579E1" w:rsidRDefault="005F5F48" w:rsidP="00AC7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5F48" w:rsidRPr="007579E1" w:rsidRDefault="005F5F48" w:rsidP="00AC7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F5F48" w:rsidRPr="007579E1" w:rsidRDefault="005F5F48" w:rsidP="00AC7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C7526" w:rsidRPr="007579E1" w:rsidTr="00AC7526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526" w:rsidRPr="007579E1" w:rsidRDefault="00AC56EC" w:rsidP="00AC7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0A4C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C7526" w:rsidRPr="007579E1" w:rsidRDefault="00AC7526" w:rsidP="00AC7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4E0F" w:rsidRDefault="00A54E0F" w:rsidP="00AC7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7579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Кровеносная</w:t>
            </w:r>
            <w:proofErr w:type="gramEnd"/>
            <w:r w:rsidRPr="007579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и лимфатические системы</w:t>
            </w:r>
          </w:p>
          <w:p w:rsidR="00AC7526" w:rsidRPr="007579E1" w:rsidRDefault="00AC7526" w:rsidP="00A54E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Транспортные системы организма.</w:t>
            </w:r>
            <w:r w:rsidR="00A54E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7579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Лабораторная работа 8. </w:t>
            </w:r>
            <w:r w:rsidRPr="00480CA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Измерение кровяного давления, подсчет пульса. Подсчет ударов пульса в покое и при физической нагрузке (выполняется дома).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526" w:rsidRPr="00A54E0F" w:rsidRDefault="00A54E0F" w:rsidP="00AC7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4E0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6/</w:t>
            </w:r>
            <w:r w:rsidR="00AC7526" w:rsidRPr="00A54E0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526" w:rsidRPr="007579E1" w:rsidRDefault="00AC7526" w:rsidP="00AC7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C7526" w:rsidRPr="007579E1" w:rsidRDefault="00AC7526" w:rsidP="00AC7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54E0F" w:rsidRPr="007579E1" w:rsidTr="00AC7526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4E0F" w:rsidRPr="007579E1" w:rsidRDefault="00AC56EC" w:rsidP="00AC7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0A4C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54E0F" w:rsidRPr="007579E1" w:rsidRDefault="00A54E0F" w:rsidP="00AC7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4E0F" w:rsidRPr="00A54E0F" w:rsidRDefault="00A54E0F" w:rsidP="00AC7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54E0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Круги кровообращения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4E0F" w:rsidRPr="00A54E0F" w:rsidRDefault="00A54E0F" w:rsidP="00AC7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54E0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4E0F" w:rsidRPr="007579E1" w:rsidRDefault="00A54E0F" w:rsidP="00AC7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54E0F" w:rsidRPr="007579E1" w:rsidRDefault="00A54E0F" w:rsidP="00AC7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C7526" w:rsidRPr="007579E1" w:rsidTr="00AC7526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526" w:rsidRPr="007579E1" w:rsidRDefault="00AC56EC" w:rsidP="00AC7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0A4C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C7526" w:rsidRPr="007579E1" w:rsidRDefault="00AC7526" w:rsidP="00AC7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526" w:rsidRPr="007579E1" w:rsidRDefault="00AC7526" w:rsidP="00AC7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Строение и работа сердца.</w:t>
            </w:r>
          </w:p>
          <w:p w:rsidR="00AC7526" w:rsidRPr="007579E1" w:rsidRDefault="00AC7526" w:rsidP="00AC7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Лабораторная работа 9</w:t>
            </w:r>
            <w:r w:rsidRPr="00A54E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. </w:t>
            </w:r>
            <w:r w:rsidRPr="00A54E0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Определение скорости кровотока в сосудах ногтевого ложа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526" w:rsidRPr="00A54E0F" w:rsidRDefault="00AC7526" w:rsidP="00AC7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4E0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526" w:rsidRPr="007579E1" w:rsidRDefault="00AC7526" w:rsidP="00AC7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C7526" w:rsidRPr="007579E1" w:rsidRDefault="00AC7526" w:rsidP="00AC7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C7526" w:rsidRPr="007579E1" w:rsidTr="00AC7526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526" w:rsidRPr="007579E1" w:rsidRDefault="00AC56EC" w:rsidP="00AC7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0A4C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C7526" w:rsidRPr="007579E1" w:rsidRDefault="00AC7526" w:rsidP="00AC7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526" w:rsidRPr="007579E1" w:rsidRDefault="00AC7526" w:rsidP="00AC7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Движение крови по сосудам. Регуляция кровоснабжения.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526" w:rsidRPr="007579E1" w:rsidRDefault="00AC7526" w:rsidP="00AC7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526" w:rsidRPr="007579E1" w:rsidRDefault="00AC7526" w:rsidP="00AC7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C7526" w:rsidRPr="007579E1" w:rsidRDefault="00AC7526" w:rsidP="00AC7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C7526" w:rsidRPr="007579E1" w:rsidTr="00AC7526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526" w:rsidRPr="007579E1" w:rsidRDefault="00AC56EC" w:rsidP="00AC7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0A4C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C7526" w:rsidRPr="007579E1" w:rsidRDefault="00AC7526" w:rsidP="00AC7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526" w:rsidRPr="007579E1" w:rsidRDefault="00AC7526" w:rsidP="00AC7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Гигиена </w:t>
            </w:r>
            <w:proofErr w:type="gramStart"/>
            <w:r w:rsidRPr="007579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сердечно-сосудистой</w:t>
            </w:r>
            <w:proofErr w:type="gramEnd"/>
            <w:r w:rsidRPr="007579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системы. Первая помощь при заболеваниях сердца и сосудов.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526" w:rsidRPr="007579E1" w:rsidRDefault="00AC7526" w:rsidP="00AC7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526" w:rsidRPr="007579E1" w:rsidRDefault="00AC7526" w:rsidP="00AC7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C7526" w:rsidRPr="007579E1" w:rsidRDefault="00AC7526" w:rsidP="00AC7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C7526" w:rsidRPr="007579E1" w:rsidTr="00AC7526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526" w:rsidRPr="007579E1" w:rsidRDefault="00AC56EC" w:rsidP="00AC7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0A4C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C7526" w:rsidRPr="007579E1" w:rsidRDefault="00AC7526" w:rsidP="00AC7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526" w:rsidRPr="007579E1" w:rsidRDefault="00AC7526" w:rsidP="00AC7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Первая помощь при кровотечениях. Типы кровотечений и способы их остановки</w:t>
            </w:r>
            <w:r w:rsidR="00A54E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526" w:rsidRPr="007579E1" w:rsidRDefault="00AC7526" w:rsidP="00AC7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526" w:rsidRPr="007579E1" w:rsidRDefault="00AC7526" w:rsidP="00AC7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C7526" w:rsidRPr="007579E1" w:rsidRDefault="00AC7526" w:rsidP="00AC7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C7526" w:rsidRPr="007579E1" w:rsidTr="00AC7526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526" w:rsidRPr="007579E1" w:rsidRDefault="000A4CE3" w:rsidP="00AC7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C7526" w:rsidRPr="007579E1" w:rsidRDefault="00AC7526" w:rsidP="00AC7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526" w:rsidRDefault="00AC7526" w:rsidP="00AC7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579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Полугодовая промежуточная аттестация</w:t>
            </w:r>
          </w:p>
          <w:p w:rsidR="000A4CE3" w:rsidRPr="007579E1" w:rsidRDefault="000A4CE3" w:rsidP="00AC7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526" w:rsidRPr="007579E1" w:rsidRDefault="00AC7526" w:rsidP="00AC7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526" w:rsidRPr="007579E1" w:rsidRDefault="00066044" w:rsidP="00AC7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Тест 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C7526" w:rsidRPr="007579E1" w:rsidRDefault="00AC7526" w:rsidP="00AC7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C7526" w:rsidRPr="007579E1" w:rsidTr="00AC7526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526" w:rsidRPr="007579E1" w:rsidRDefault="000A4CE3" w:rsidP="00AC7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30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C7526" w:rsidRPr="007579E1" w:rsidRDefault="00AC7526" w:rsidP="00AC7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4E0F" w:rsidRDefault="00A54E0F" w:rsidP="00AC7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Дыхание</w:t>
            </w:r>
          </w:p>
          <w:p w:rsidR="00AC7526" w:rsidRPr="007579E1" w:rsidRDefault="00AC7526" w:rsidP="00AC7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Значение дыхания. </w:t>
            </w:r>
            <w:r w:rsidR="000804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Органы дыхательной системы;</w:t>
            </w:r>
            <w:r w:rsidR="00D01E9C" w:rsidRPr="00D01E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804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дыхательные пути.  </w:t>
            </w:r>
            <w:r w:rsidRPr="007579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Голосообразование. Заболевания дыхательных путей.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526" w:rsidRPr="007579E1" w:rsidRDefault="00FE7172" w:rsidP="00AC7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4/1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526" w:rsidRPr="007579E1" w:rsidRDefault="00AC7526" w:rsidP="00AC7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C7526" w:rsidRPr="007579E1" w:rsidRDefault="00AC7526" w:rsidP="00AC7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C7526" w:rsidRPr="007579E1" w:rsidTr="00AC7526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526" w:rsidRPr="007579E1" w:rsidRDefault="000A4CE3" w:rsidP="00AC7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C7526" w:rsidRPr="007579E1" w:rsidRDefault="00AC7526" w:rsidP="00AC7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526" w:rsidRPr="007579E1" w:rsidRDefault="00AC7526" w:rsidP="00080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Легкие. </w:t>
            </w:r>
            <w:r w:rsidR="000804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Газообмен в легких и других тканях.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526" w:rsidRPr="007579E1" w:rsidRDefault="00AC7526" w:rsidP="00AC7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526" w:rsidRPr="007579E1" w:rsidRDefault="00AC7526" w:rsidP="00AC7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C7526" w:rsidRPr="007579E1" w:rsidRDefault="00AC7526" w:rsidP="00AC7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C7526" w:rsidRPr="007579E1" w:rsidTr="00AC7526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526" w:rsidRPr="007579E1" w:rsidRDefault="000A4CE3" w:rsidP="00AC7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C7526" w:rsidRPr="007579E1" w:rsidRDefault="00AC7526" w:rsidP="00AC7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526" w:rsidRPr="007579E1" w:rsidRDefault="00AC7526" w:rsidP="00AC7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Механизм вдоха и выдоха. </w:t>
            </w:r>
            <w:r w:rsidR="00EB4A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Регуляция дыхания. </w:t>
            </w:r>
            <w:r w:rsidRPr="007579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Охрана воздушной среды.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526" w:rsidRPr="007579E1" w:rsidRDefault="00AC7526" w:rsidP="00AC7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526" w:rsidRPr="007579E1" w:rsidRDefault="00AC7526" w:rsidP="00AC7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C7526" w:rsidRPr="007579E1" w:rsidRDefault="00AC7526" w:rsidP="00AC7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C7526" w:rsidRPr="007579E1" w:rsidTr="00AC7526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526" w:rsidRPr="007579E1" w:rsidRDefault="000A4CE3" w:rsidP="00AC7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C7526" w:rsidRPr="007579E1" w:rsidRDefault="00AC7526" w:rsidP="00AC7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526" w:rsidRPr="007579E1" w:rsidRDefault="00AC7526" w:rsidP="00AC7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Функциональные </w:t>
            </w:r>
            <w:r w:rsidR="001F6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возможности дыхательной системы, как показатель здоровья. Болезни и травмы органов дыхания: профилактика, первая помощь. Приемы реанимации.</w:t>
            </w:r>
          </w:p>
          <w:p w:rsidR="00AC7526" w:rsidRPr="007579E1" w:rsidRDefault="00AC7526" w:rsidP="00AC7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Лабораторная работа 10. </w:t>
            </w:r>
            <w:r w:rsidRPr="0064770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Определение частоты дыхания.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526" w:rsidRPr="007579E1" w:rsidRDefault="00AC7526" w:rsidP="00AC7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526" w:rsidRPr="007579E1" w:rsidRDefault="00AC7526" w:rsidP="00AC7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C7526" w:rsidRPr="007579E1" w:rsidRDefault="00AC7526" w:rsidP="00AC7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C7526" w:rsidRPr="007579E1" w:rsidTr="00AC7526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526" w:rsidRPr="007579E1" w:rsidRDefault="000A4CE3" w:rsidP="00AC7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C7526" w:rsidRPr="007579E1" w:rsidRDefault="00AC7526" w:rsidP="00AC7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526" w:rsidRPr="007579E1" w:rsidRDefault="00EB4AE8" w:rsidP="00AC7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Обобщающее повторение по теме 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526" w:rsidRPr="007579E1" w:rsidRDefault="00EB4AE8" w:rsidP="00AC7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526" w:rsidRPr="007579E1" w:rsidRDefault="00066044" w:rsidP="00AC7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тест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C7526" w:rsidRPr="007579E1" w:rsidRDefault="00AC7526" w:rsidP="00AC7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C7526" w:rsidRPr="007579E1" w:rsidTr="00AC7526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526" w:rsidRPr="007579E1" w:rsidRDefault="000A4CE3" w:rsidP="00AC7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C7526" w:rsidRPr="007579E1" w:rsidRDefault="00AC7526" w:rsidP="00AC7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4AE8" w:rsidRDefault="00EB4AE8" w:rsidP="00AC7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Пищеварение</w:t>
            </w:r>
          </w:p>
          <w:p w:rsidR="00AC7526" w:rsidRPr="007579E1" w:rsidRDefault="00AC7526" w:rsidP="00647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Питание и пищеварение. 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526" w:rsidRPr="007579E1" w:rsidRDefault="00AC7526" w:rsidP="00AC7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526" w:rsidRPr="007579E1" w:rsidRDefault="00AC7526" w:rsidP="00AC7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C7526" w:rsidRPr="007579E1" w:rsidRDefault="00AC7526" w:rsidP="00AC7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47706" w:rsidRPr="007579E1" w:rsidTr="00AC7526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7706" w:rsidRDefault="00647706" w:rsidP="00AC7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47706" w:rsidRPr="007579E1" w:rsidRDefault="00647706" w:rsidP="00AC7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7706" w:rsidRPr="007579E1" w:rsidRDefault="00647706" w:rsidP="00AC7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579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Пищеварение в ротовой полости.</w:t>
            </w:r>
            <w:r w:rsidRPr="007579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Лабораторная работа 11. </w:t>
            </w:r>
            <w:r w:rsidRPr="0064770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Изучение действия ферментов слюны на крахмал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7706" w:rsidRPr="007579E1" w:rsidRDefault="00647706" w:rsidP="00AC7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7706" w:rsidRPr="007579E1" w:rsidRDefault="00647706" w:rsidP="00AC7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47706" w:rsidRPr="007579E1" w:rsidRDefault="00647706" w:rsidP="00AC7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C7526" w:rsidRPr="007579E1" w:rsidTr="00AC7526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526" w:rsidRPr="007579E1" w:rsidRDefault="000A4CE3" w:rsidP="00AC7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6477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C7526" w:rsidRPr="007579E1" w:rsidRDefault="00AC7526" w:rsidP="00AC7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526" w:rsidRPr="007579E1" w:rsidRDefault="00AC7526" w:rsidP="001F60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Пищеварение в желудке и двенадцатиперстной кишке. Действие ферментов 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526" w:rsidRPr="007579E1" w:rsidRDefault="00AC7526" w:rsidP="00AC7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526" w:rsidRPr="007579E1" w:rsidRDefault="00AC7526" w:rsidP="00AC7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C7526" w:rsidRPr="007579E1" w:rsidRDefault="00AC7526" w:rsidP="00AC7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A4CE3" w:rsidRPr="007579E1" w:rsidTr="00AC7526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4CE3" w:rsidRPr="007579E1" w:rsidRDefault="00647706" w:rsidP="00AC7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A4CE3" w:rsidRPr="007579E1" w:rsidRDefault="000A4CE3" w:rsidP="00AC7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4CE3" w:rsidRPr="007579E1" w:rsidRDefault="000A4CE3" w:rsidP="00C72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Регуляция пищеварения. 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4CE3" w:rsidRPr="007579E1" w:rsidRDefault="000A4CE3" w:rsidP="00AC7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4CE3" w:rsidRPr="007579E1" w:rsidRDefault="000A4CE3" w:rsidP="00AC7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A4CE3" w:rsidRPr="007579E1" w:rsidRDefault="000A4CE3" w:rsidP="00AC7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A4CE3" w:rsidRPr="007579E1" w:rsidTr="00AC7526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4CE3" w:rsidRPr="007579E1" w:rsidRDefault="000A4CE3" w:rsidP="00AC7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6477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A4CE3" w:rsidRPr="007579E1" w:rsidRDefault="000A4CE3" w:rsidP="00AC7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4CE3" w:rsidRPr="007579E1" w:rsidRDefault="000A4CE3" w:rsidP="00AC7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Гигиена органов пищеварения. Предупреждение желудочно-кишечных инфекций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4CE3" w:rsidRPr="007579E1" w:rsidRDefault="000A4CE3" w:rsidP="00AC7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4CE3" w:rsidRPr="007579E1" w:rsidRDefault="000A4CE3" w:rsidP="00AC7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A4CE3" w:rsidRPr="007579E1" w:rsidRDefault="000A4CE3" w:rsidP="00AC7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66044" w:rsidRPr="007579E1" w:rsidTr="00D11024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044" w:rsidRPr="007579E1" w:rsidRDefault="00066044" w:rsidP="00AC7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66044" w:rsidRPr="007579E1" w:rsidRDefault="00066044" w:rsidP="00AC7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66044" w:rsidRDefault="00066044" w:rsidP="009B7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Обмен веществ и энергии</w:t>
            </w:r>
          </w:p>
          <w:p w:rsidR="00066044" w:rsidRPr="007579E1" w:rsidRDefault="00066044" w:rsidP="009B7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Обмен веществ и энергии – основное свойство живых существ.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66044" w:rsidRPr="007579E1" w:rsidRDefault="00066044" w:rsidP="009B7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3/</w:t>
            </w:r>
            <w:r w:rsidRPr="007579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66044" w:rsidRPr="007579E1" w:rsidRDefault="00066044" w:rsidP="009B7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66044" w:rsidRPr="007579E1" w:rsidRDefault="00066044" w:rsidP="009B7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66044" w:rsidRPr="007579E1" w:rsidTr="00AC7526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044" w:rsidRPr="007579E1" w:rsidRDefault="00066044" w:rsidP="00AC7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66044" w:rsidRPr="007579E1" w:rsidRDefault="00066044" w:rsidP="00AC7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044" w:rsidRPr="007579E1" w:rsidRDefault="00066044" w:rsidP="009B7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Витамины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044" w:rsidRPr="007579E1" w:rsidRDefault="00066044" w:rsidP="009B7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044" w:rsidRPr="007579E1" w:rsidRDefault="00066044" w:rsidP="009B7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66044" w:rsidRPr="007579E1" w:rsidRDefault="00066044" w:rsidP="009B7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66044" w:rsidRPr="007579E1" w:rsidTr="00AC7526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044" w:rsidRPr="007579E1" w:rsidRDefault="00066044" w:rsidP="00AC7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66044" w:rsidRPr="007579E1" w:rsidRDefault="00066044" w:rsidP="00AC7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044" w:rsidRPr="007579E1" w:rsidRDefault="00066044" w:rsidP="009B7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579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Энергозатраты</w:t>
            </w:r>
            <w:proofErr w:type="spellEnd"/>
            <w:r w:rsidRPr="007579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человека и пищевой</w:t>
            </w:r>
            <w:r w:rsidRPr="00D01E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579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рацион.</w:t>
            </w:r>
          </w:p>
          <w:p w:rsidR="00066044" w:rsidRPr="007579E1" w:rsidRDefault="00066044" w:rsidP="009B7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Лабораторная работа 12. </w:t>
            </w:r>
            <w:r w:rsidRPr="00480CA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Установление </w:t>
            </w:r>
            <w:r w:rsidRPr="00480CA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lastRenderedPageBreak/>
              <w:t>зависимости между дозированной нагрузкой и уровнем энергетического обмена.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044" w:rsidRPr="007579E1" w:rsidRDefault="00066044" w:rsidP="009B7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044" w:rsidRPr="007579E1" w:rsidRDefault="00066044" w:rsidP="009B7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66044" w:rsidRPr="007579E1" w:rsidRDefault="00066044" w:rsidP="009B7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66044" w:rsidRPr="007579E1" w:rsidTr="00AC7526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044" w:rsidRPr="007579E1" w:rsidRDefault="00066044" w:rsidP="00AC7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43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66044" w:rsidRPr="007579E1" w:rsidRDefault="00066044" w:rsidP="00AC7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044" w:rsidRDefault="00066044" w:rsidP="009B7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Покровные органы. Терморегуляция. Выделение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  <w:p w:rsidR="00066044" w:rsidRPr="007579E1" w:rsidRDefault="00066044" w:rsidP="009B7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Покровные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тела</w:t>
            </w:r>
            <w:r w:rsidRPr="007579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Строение и функции кожи.</w:t>
            </w:r>
            <w:r w:rsidRPr="007579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  <w:r w:rsidRPr="007579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Самонаблюдения. </w:t>
            </w:r>
            <w:r w:rsidRPr="007579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Изучение под лупой тыльной и ладонной поверхности кисти. Определение типа своей кожи с помощью бумажной салфетки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044" w:rsidRPr="007579E1" w:rsidRDefault="00066044" w:rsidP="009B7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044" w:rsidRPr="007579E1" w:rsidRDefault="00066044" w:rsidP="009B7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66044" w:rsidRPr="007579E1" w:rsidRDefault="00066044" w:rsidP="009B7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66044" w:rsidRPr="007579E1" w:rsidTr="00D11024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044" w:rsidRPr="007579E1" w:rsidRDefault="00066044" w:rsidP="00AC7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66044" w:rsidRPr="007579E1" w:rsidRDefault="00066044" w:rsidP="00AC7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66044" w:rsidRPr="007579E1" w:rsidRDefault="00066044" w:rsidP="009B7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Уход за кожей. Гигиена одежды и обуви. Болезни кожи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66044" w:rsidRPr="007579E1" w:rsidRDefault="00066044" w:rsidP="009B7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66044" w:rsidRPr="007579E1" w:rsidRDefault="00066044" w:rsidP="009B7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66044" w:rsidRPr="007579E1" w:rsidRDefault="00066044" w:rsidP="009B7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66044" w:rsidRPr="007579E1" w:rsidTr="00AC7526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044" w:rsidRPr="007579E1" w:rsidRDefault="00066044" w:rsidP="00AC7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66044" w:rsidRPr="007579E1" w:rsidRDefault="00066044" w:rsidP="00AC7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044" w:rsidRPr="007579E1" w:rsidRDefault="00066044" w:rsidP="009B7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Терморегуляция организма.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Закаливание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044" w:rsidRPr="007579E1" w:rsidRDefault="00066044" w:rsidP="009B7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044" w:rsidRPr="007579E1" w:rsidRDefault="00066044" w:rsidP="009B7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66044" w:rsidRPr="007579E1" w:rsidRDefault="00066044" w:rsidP="009B7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66044" w:rsidRPr="007579E1" w:rsidTr="00AC7526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044" w:rsidRPr="007579E1" w:rsidRDefault="00066044" w:rsidP="00AC7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66044" w:rsidRPr="007579E1" w:rsidRDefault="00066044" w:rsidP="00AC7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044" w:rsidRPr="007579E1" w:rsidRDefault="00066044" w:rsidP="009B7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Выделение.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044" w:rsidRPr="007579E1" w:rsidRDefault="00066044" w:rsidP="009B7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044" w:rsidRPr="007579E1" w:rsidRDefault="00066044" w:rsidP="009B7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66044" w:rsidRPr="007579E1" w:rsidRDefault="00066044" w:rsidP="009B7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66044" w:rsidRPr="007579E1" w:rsidTr="00AC7526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044" w:rsidRPr="007579E1" w:rsidRDefault="00066044" w:rsidP="00AC7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66044" w:rsidRPr="007579E1" w:rsidRDefault="00066044" w:rsidP="00AC7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044" w:rsidRPr="007A00D2" w:rsidRDefault="00066044" w:rsidP="009B7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Обобщающее повторение по теме 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044" w:rsidRPr="007A00D2" w:rsidRDefault="00066044" w:rsidP="009B7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044" w:rsidRPr="007A00D2" w:rsidRDefault="00066044" w:rsidP="009B7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66044" w:rsidRPr="007579E1" w:rsidRDefault="00066044" w:rsidP="009B7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66044" w:rsidRPr="007579E1" w:rsidTr="00AC7526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044" w:rsidRPr="007579E1" w:rsidRDefault="00066044" w:rsidP="00AC7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66044" w:rsidRPr="007579E1" w:rsidRDefault="00066044" w:rsidP="00AC7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044" w:rsidRDefault="00066044" w:rsidP="009B7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Нервная система</w:t>
            </w:r>
          </w:p>
          <w:p w:rsidR="00066044" w:rsidRPr="007579E1" w:rsidRDefault="00066044" w:rsidP="009B7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Значение нервной системы.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044" w:rsidRPr="007579E1" w:rsidRDefault="00066044" w:rsidP="009B7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5/</w:t>
            </w:r>
            <w:r w:rsidRPr="007579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044" w:rsidRPr="007579E1" w:rsidRDefault="00066044" w:rsidP="009B7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66044" w:rsidRPr="007579E1" w:rsidRDefault="00066044" w:rsidP="009B7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66044" w:rsidRPr="007579E1" w:rsidTr="00AC7526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044" w:rsidRPr="007579E1" w:rsidRDefault="00066044" w:rsidP="00AC7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66044" w:rsidRPr="007579E1" w:rsidRDefault="00066044" w:rsidP="00AC7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044" w:rsidRPr="007579E1" w:rsidRDefault="00066044" w:rsidP="009B7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Строение нервной системы. Спинной мозг.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044" w:rsidRPr="007579E1" w:rsidRDefault="00066044" w:rsidP="009B7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044" w:rsidRPr="007579E1" w:rsidRDefault="00066044" w:rsidP="009B7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66044" w:rsidRPr="007579E1" w:rsidRDefault="00066044" w:rsidP="009B7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66044" w:rsidRPr="007579E1" w:rsidTr="00AC7526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044" w:rsidRPr="007579E1" w:rsidRDefault="00066044" w:rsidP="00AC7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66044" w:rsidRPr="007579E1" w:rsidRDefault="00066044" w:rsidP="00AC7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044" w:rsidRPr="007579E1" w:rsidRDefault="00066044" w:rsidP="009B7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Строения головного мозга.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7579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родолговат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ый мозг, мост,   мозжечок</w:t>
            </w:r>
            <w:r w:rsidRPr="007579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Средний мозг</w:t>
            </w:r>
            <w:r w:rsidRPr="007579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044" w:rsidRPr="007579E1" w:rsidRDefault="00066044" w:rsidP="009B7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044" w:rsidRPr="007579E1" w:rsidRDefault="00066044" w:rsidP="009B7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66044" w:rsidRPr="007579E1" w:rsidRDefault="00066044" w:rsidP="009B7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66044" w:rsidRPr="007579E1" w:rsidTr="00AC7526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044" w:rsidRPr="007579E1" w:rsidRDefault="00066044" w:rsidP="00AC7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66044" w:rsidRPr="007579E1" w:rsidRDefault="00066044" w:rsidP="00AC7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044" w:rsidRPr="007579E1" w:rsidRDefault="00066044" w:rsidP="009B7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Соматический и автономный (вегетативный) отделы нервной системы.</w:t>
            </w:r>
          </w:p>
          <w:p w:rsidR="00066044" w:rsidRPr="007579E1" w:rsidRDefault="00066044" w:rsidP="009B7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Лабораторная работа 13. </w:t>
            </w:r>
            <w:r w:rsidRPr="00480CA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Штриховое раздражение кожи.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044" w:rsidRPr="007579E1" w:rsidRDefault="00066044" w:rsidP="009B7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044" w:rsidRPr="007579E1" w:rsidRDefault="00066044" w:rsidP="009B7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66044" w:rsidRPr="007579E1" w:rsidRDefault="00066044" w:rsidP="009B7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66044" w:rsidRPr="007579E1" w:rsidTr="00AC7526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044" w:rsidRPr="007579E1" w:rsidRDefault="00066044" w:rsidP="00AC7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66044" w:rsidRPr="007579E1" w:rsidRDefault="00066044" w:rsidP="00AC7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044" w:rsidRDefault="00066044" w:rsidP="009B7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Анализаторы. Органы чувств</w:t>
            </w:r>
          </w:p>
          <w:p w:rsidR="00066044" w:rsidRPr="007579E1" w:rsidRDefault="00066044" w:rsidP="009B7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Анализаторы.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044" w:rsidRPr="007579E1" w:rsidRDefault="00066044" w:rsidP="009B7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4/</w:t>
            </w:r>
            <w:r w:rsidRPr="007579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044" w:rsidRPr="007579E1" w:rsidRDefault="00066044" w:rsidP="009B7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66044" w:rsidRPr="007579E1" w:rsidRDefault="00066044" w:rsidP="009B7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66044" w:rsidRPr="007579E1" w:rsidTr="00AC7526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044" w:rsidRPr="007579E1" w:rsidRDefault="00066044" w:rsidP="00AC7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66044" w:rsidRPr="007579E1" w:rsidRDefault="00066044" w:rsidP="00AC7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044" w:rsidRPr="007579E1" w:rsidRDefault="00066044" w:rsidP="009B7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Зрительный анализатор.</w:t>
            </w:r>
            <w:r w:rsidRPr="007579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  <w:r w:rsidRPr="007579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Самонаблюдение</w:t>
            </w:r>
            <w:r w:rsidRPr="007579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:</w:t>
            </w:r>
            <w:r w:rsidRPr="007579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обнаружение слепого пятна.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044" w:rsidRPr="007579E1" w:rsidRDefault="00066044" w:rsidP="009B7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044" w:rsidRPr="007579E1" w:rsidRDefault="00066044" w:rsidP="009B7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66044" w:rsidRPr="007579E1" w:rsidRDefault="00066044" w:rsidP="009B7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66044" w:rsidRPr="007579E1" w:rsidTr="00AC7526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044" w:rsidRPr="007579E1" w:rsidRDefault="00066044" w:rsidP="00AC7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66044" w:rsidRPr="007579E1" w:rsidRDefault="00066044" w:rsidP="00AC7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044" w:rsidRPr="007579E1" w:rsidRDefault="00066044" w:rsidP="009B7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Гигиена зрения. Предупреждение глазных болезней.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044" w:rsidRPr="007579E1" w:rsidRDefault="00066044" w:rsidP="009B7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044" w:rsidRPr="007579E1" w:rsidRDefault="00066044" w:rsidP="009B7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66044" w:rsidRPr="007579E1" w:rsidRDefault="00066044" w:rsidP="009B7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66044" w:rsidRPr="007579E1" w:rsidTr="00AC7526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044" w:rsidRPr="007579E1" w:rsidRDefault="00066044" w:rsidP="00AC7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66044" w:rsidRPr="007579E1" w:rsidRDefault="00066044" w:rsidP="00AC7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044" w:rsidRPr="007579E1" w:rsidRDefault="00066044" w:rsidP="009B7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Слуховой анализатор.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044" w:rsidRPr="007579E1" w:rsidRDefault="00066044" w:rsidP="009B7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044" w:rsidRPr="007579E1" w:rsidRDefault="00066044" w:rsidP="009B7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66044" w:rsidRPr="007579E1" w:rsidRDefault="00066044" w:rsidP="009B7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66044" w:rsidRPr="007579E1" w:rsidTr="00AC7526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044" w:rsidRPr="007579E1" w:rsidRDefault="00066044" w:rsidP="00AC7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56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66044" w:rsidRPr="007579E1" w:rsidRDefault="00066044" w:rsidP="00AC7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044" w:rsidRPr="007579E1" w:rsidRDefault="00066044" w:rsidP="009B7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Органы равновесия, кожно-мышечное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чувство, обонятельный и вкусовой анализатор.</w:t>
            </w:r>
            <w:r w:rsidRPr="007579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044" w:rsidRPr="007579E1" w:rsidRDefault="00066044" w:rsidP="009B7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044" w:rsidRPr="007579E1" w:rsidRDefault="00066044" w:rsidP="009B7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66044" w:rsidRPr="007579E1" w:rsidRDefault="00066044" w:rsidP="009B7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66044" w:rsidRPr="007579E1" w:rsidTr="00AC7526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044" w:rsidRPr="007579E1" w:rsidRDefault="00066044" w:rsidP="00AC7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66044" w:rsidRPr="007579E1" w:rsidRDefault="00066044" w:rsidP="00AC7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044" w:rsidRDefault="00066044" w:rsidP="009B7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Высшая 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ервная деятельность. Поведение. П</w:t>
            </w:r>
            <w:r w:rsidRPr="007579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сихика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  <w:p w:rsidR="00066044" w:rsidRPr="007579E1" w:rsidRDefault="00066044" w:rsidP="009B7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Вклад отечественных ученых в разработку учения о высшей нервной деятельности.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044" w:rsidRPr="007579E1" w:rsidRDefault="00066044" w:rsidP="009B7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5/</w:t>
            </w:r>
            <w:r w:rsidRPr="007579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044" w:rsidRPr="007579E1" w:rsidRDefault="00066044" w:rsidP="009B7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66044" w:rsidRPr="007579E1" w:rsidRDefault="00066044" w:rsidP="009B7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66044" w:rsidRPr="007579E1" w:rsidTr="00AC7526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044" w:rsidRPr="007579E1" w:rsidRDefault="00066044" w:rsidP="00AC7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66044" w:rsidRPr="007579E1" w:rsidRDefault="00066044" w:rsidP="00AC7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044" w:rsidRPr="007579E1" w:rsidRDefault="00066044" w:rsidP="009B7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Врожденные и приобретенные программы поведения.</w:t>
            </w:r>
          </w:p>
          <w:p w:rsidR="00066044" w:rsidRPr="007579E1" w:rsidRDefault="00066044" w:rsidP="009B7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Лабораторная работа 14. </w:t>
            </w:r>
            <w:r w:rsidRPr="00480CA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Выработка навыка зеркального письма как пример разрушения старого и выработки нового динамического стереотипа.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044" w:rsidRPr="007579E1" w:rsidRDefault="00066044" w:rsidP="009B7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044" w:rsidRPr="007579E1" w:rsidRDefault="00066044" w:rsidP="009B7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66044" w:rsidRPr="007579E1" w:rsidRDefault="00066044" w:rsidP="009B7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66044" w:rsidRPr="007579E1" w:rsidTr="00AC7526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044" w:rsidRPr="007579E1" w:rsidRDefault="00066044" w:rsidP="00AC7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66044" w:rsidRPr="007579E1" w:rsidRDefault="00066044" w:rsidP="00AC7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044" w:rsidRPr="007579E1" w:rsidRDefault="00066044" w:rsidP="009B7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Сон и сновидения.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044" w:rsidRPr="007579E1" w:rsidRDefault="00066044" w:rsidP="009B7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044" w:rsidRPr="007579E1" w:rsidRDefault="00066044" w:rsidP="009B7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66044" w:rsidRPr="007579E1" w:rsidRDefault="00066044" w:rsidP="009B7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66044" w:rsidRPr="007579E1" w:rsidTr="00AC7526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044" w:rsidRPr="007579E1" w:rsidRDefault="00066044" w:rsidP="00AC7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66044" w:rsidRPr="007579E1" w:rsidRDefault="00066044" w:rsidP="00AC7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044" w:rsidRPr="007579E1" w:rsidRDefault="00066044" w:rsidP="009B7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Особенности высшей нервной деятельности человека. Речь и сознание. Познавательные процессы.</w:t>
            </w:r>
          </w:p>
          <w:p w:rsidR="00066044" w:rsidRPr="007579E1" w:rsidRDefault="00066044" w:rsidP="009B7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Лабораторная работа </w:t>
            </w:r>
            <w:r w:rsidRPr="00480C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15. </w:t>
            </w:r>
            <w:r w:rsidRPr="00480CA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Оценка объема кратковременной памяти с помощью теста.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044" w:rsidRPr="007579E1" w:rsidRDefault="00066044" w:rsidP="009B7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044" w:rsidRPr="007579E1" w:rsidRDefault="00066044" w:rsidP="009B7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66044" w:rsidRPr="007579E1" w:rsidRDefault="00066044" w:rsidP="009B7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66044" w:rsidRPr="007579E1" w:rsidTr="00AC7526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044" w:rsidRPr="007579E1" w:rsidRDefault="00066044" w:rsidP="00AC7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66044" w:rsidRPr="007579E1" w:rsidRDefault="00066044" w:rsidP="00AC7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044" w:rsidRDefault="00066044" w:rsidP="009B7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Воля. Эмоции. Внимание.</w:t>
            </w:r>
          </w:p>
          <w:p w:rsidR="00066044" w:rsidRPr="007579E1" w:rsidRDefault="00066044" w:rsidP="009B7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Обобщающее повторение по теме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044" w:rsidRPr="007579E1" w:rsidRDefault="00066044" w:rsidP="009B7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044" w:rsidRPr="007579E1" w:rsidRDefault="00066044" w:rsidP="009B7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тест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66044" w:rsidRPr="007579E1" w:rsidRDefault="00066044" w:rsidP="009B7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66044" w:rsidRPr="007579E1" w:rsidTr="00AC7526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044" w:rsidRPr="007579E1" w:rsidRDefault="00066044" w:rsidP="00AC7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66044" w:rsidRPr="007579E1" w:rsidRDefault="00066044" w:rsidP="00AC7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044" w:rsidRPr="00C978BD" w:rsidRDefault="00066044" w:rsidP="009B7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978B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Эндокринная система</w:t>
            </w:r>
          </w:p>
          <w:p w:rsidR="00066044" w:rsidRPr="007579E1" w:rsidRDefault="00066044" w:rsidP="009B7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Роль эндокринной регуляции.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044" w:rsidRPr="007579E1" w:rsidRDefault="00066044" w:rsidP="009B7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2/</w:t>
            </w:r>
            <w:r w:rsidRPr="007579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044" w:rsidRPr="007579E1" w:rsidRDefault="00066044" w:rsidP="009B7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66044" w:rsidRPr="007579E1" w:rsidRDefault="00066044" w:rsidP="009B7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66044" w:rsidRPr="007579E1" w:rsidTr="00AC7526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044" w:rsidRPr="007579E1" w:rsidRDefault="00066044" w:rsidP="00AC7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66044" w:rsidRPr="007579E1" w:rsidRDefault="00066044" w:rsidP="00AC7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044" w:rsidRPr="00C978BD" w:rsidRDefault="00066044" w:rsidP="009B7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Функции желез внутренней секреции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044" w:rsidRPr="007579E1" w:rsidRDefault="00066044" w:rsidP="009B7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044" w:rsidRPr="007579E1" w:rsidRDefault="00066044" w:rsidP="009B7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66044" w:rsidRPr="007579E1" w:rsidRDefault="00066044" w:rsidP="009B7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66044" w:rsidRPr="007579E1" w:rsidTr="00AC7526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044" w:rsidRPr="007579E1" w:rsidRDefault="00066044" w:rsidP="00AC7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66044" w:rsidRPr="007579E1" w:rsidRDefault="00066044" w:rsidP="00AC7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044" w:rsidRPr="007579E1" w:rsidRDefault="00066044" w:rsidP="009B7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Индивидуальное развитие организма.</w:t>
            </w:r>
            <w:r w:rsidRPr="007579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Размножение. Половая система.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044" w:rsidRPr="007579E1" w:rsidRDefault="00066044" w:rsidP="009B7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3/</w:t>
            </w:r>
            <w:r w:rsidRPr="007579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044" w:rsidRPr="007579E1" w:rsidRDefault="00066044" w:rsidP="009B7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66044" w:rsidRPr="007579E1" w:rsidRDefault="00066044" w:rsidP="009B7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66044" w:rsidRPr="007579E1" w:rsidTr="00AC7526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044" w:rsidRPr="007579E1" w:rsidRDefault="00066044" w:rsidP="00AC7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66044" w:rsidRPr="007579E1" w:rsidRDefault="00066044" w:rsidP="00AC7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044" w:rsidRPr="007579E1" w:rsidRDefault="00066044" w:rsidP="009B7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зародыша и плода. Беременность и роды.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044" w:rsidRPr="007579E1" w:rsidRDefault="00066044" w:rsidP="009B7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044" w:rsidRPr="007579E1" w:rsidRDefault="00066044" w:rsidP="009B7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66044" w:rsidRPr="007579E1" w:rsidRDefault="00066044" w:rsidP="009B7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66044" w:rsidRPr="007579E1" w:rsidTr="00AC7526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044" w:rsidRPr="007579E1" w:rsidRDefault="00066044" w:rsidP="00AC7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66044" w:rsidRPr="007579E1" w:rsidRDefault="00066044" w:rsidP="00AC7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044" w:rsidRPr="007579E1" w:rsidRDefault="00066044" w:rsidP="009B7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Наследст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венные и врожденные заболевания.</w:t>
            </w:r>
            <w:r w:rsidRPr="007579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Развитие ребенка после рождения. Становление личности.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Интересы, склонности,  способности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044" w:rsidRPr="007579E1" w:rsidRDefault="00066044" w:rsidP="009B7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044" w:rsidRPr="007579E1" w:rsidRDefault="00066044" w:rsidP="009B7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66044" w:rsidRPr="007579E1" w:rsidRDefault="00066044" w:rsidP="009B7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66044" w:rsidRPr="007579E1" w:rsidTr="00AC7526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044" w:rsidRPr="007579E1" w:rsidRDefault="00066044" w:rsidP="00AC7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66044" w:rsidRPr="007579E1" w:rsidRDefault="00066044" w:rsidP="00AC7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044" w:rsidRPr="007579E1" w:rsidRDefault="00066044" w:rsidP="009B7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Повторительно-обобщительный урок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044" w:rsidRPr="007579E1" w:rsidRDefault="00066044" w:rsidP="009B7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044" w:rsidRPr="007579E1" w:rsidRDefault="00066044" w:rsidP="009B7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66044" w:rsidRPr="007579E1" w:rsidRDefault="00066044" w:rsidP="009B7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11024" w:rsidRPr="007579E1" w:rsidTr="00AC7526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1024" w:rsidRPr="007579E1" w:rsidRDefault="00D11024" w:rsidP="00AC7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11024" w:rsidRPr="007579E1" w:rsidRDefault="00D11024" w:rsidP="00AC7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1024" w:rsidRPr="007579E1" w:rsidRDefault="00066044" w:rsidP="009B7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Резерв. </w:t>
            </w:r>
            <w:r w:rsidR="00D110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Повторительно-обобщительный </w:t>
            </w:r>
            <w:r w:rsidR="00D110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урок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1024" w:rsidRPr="007579E1" w:rsidRDefault="00D11024" w:rsidP="009B7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79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1024" w:rsidRPr="007579E1" w:rsidRDefault="00D11024" w:rsidP="009B7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11024" w:rsidRPr="007579E1" w:rsidRDefault="00D11024" w:rsidP="009B7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5F5FDB" w:rsidRPr="007579E1" w:rsidRDefault="005F5FDB" w:rsidP="00AC75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4F20" w:rsidRDefault="00C64F20" w:rsidP="001577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6CF8" w:rsidRDefault="001B6CF8" w:rsidP="001577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6CF8" w:rsidRDefault="001B6CF8" w:rsidP="001577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6CF8" w:rsidRDefault="001B6CF8" w:rsidP="001577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6CF8" w:rsidRDefault="001B6CF8" w:rsidP="001577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6CF8" w:rsidRDefault="001B6CF8" w:rsidP="001577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6CF8" w:rsidRDefault="001B6CF8" w:rsidP="001577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6CF8" w:rsidRDefault="001B6CF8" w:rsidP="001577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6CF8" w:rsidRDefault="001B6CF8" w:rsidP="001577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6CF8" w:rsidRDefault="001B6CF8" w:rsidP="001577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6CF8" w:rsidRDefault="001B6CF8" w:rsidP="0015779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01E9C" w:rsidRDefault="00D01E9C" w:rsidP="0015779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01E9C" w:rsidRDefault="00D01E9C" w:rsidP="0015779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01E9C" w:rsidRDefault="00D01E9C" w:rsidP="0015779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01E9C" w:rsidRDefault="00D01E9C" w:rsidP="0015779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01E9C" w:rsidRPr="00D01E9C" w:rsidRDefault="00D01E9C" w:rsidP="0015779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B6CF8" w:rsidRDefault="001B6CF8" w:rsidP="001577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2344" w:rsidRDefault="00112344" w:rsidP="001577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2344" w:rsidRDefault="00112344" w:rsidP="00157799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771"/>
        <w:tblW w:w="0" w:type="auto"/>
        <w:tblLook w:val="01E0" w:firstRow="1" w:lastRow="1" w:firstColumn="1" w:lastColumn="1" w:noHBand="0" w:noVBand="0"/>
      </w:tblPr>
      <w:tblGrid>
        <w:gridCol w:w="5413"/>
        <w:gridCol w:w="4158"/>
      </w:tblGrid>
      <w:tr w:rsidR="00183FE2" w:rsidRPr="004A72D7" w:rsidTr="009F328A">
        <w:trPr>
          <w:trHeight w:val="3688"/>
        </w:trPr>
        <w:tc>
          <w:tcPr>
            <w:tcW w:w="6521" w:type="dxa"/>
          </w:tcPr>
          <w:p w:rsidR="00183FE2" w:rsidRPr="00FE2A2E" w:rsidRDefault="00183FE2" w:rsidP="009F32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 w:rsidRPr="00FE2A2E">
              <w:rPr>
                <w:b/>
                <w:color w:val="000000"/>
                <w:sz w:val="28"/>
                <w:szCs w:val="28"/>
              </w:rPr>
              <w:lastRenderedPageBreak/>
              <w:t xml:space="preserve">                 РАССМОТРЕНО</w:t>
            </w:r>
          </w:p>
          <w:p w:rsidR="00183FE2" w:rsidRPr="00FE2A2E" w:rsidRDefault="00183FE2" w:rsidP="009F32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E2A2E">
              <w:rPr>
                <w:color w:val="000000"/>
                <w:sz w:val="28"/>
                <w:szCs w:val="28"/>
              </w:rPr>
              <w:t xml:space="preserve">Руководитель МО   </w:t>
            </w:r>
            <w:r>
              <w:rPr>
                <w:color w:val="000000"/>
                <w:sz w:val="28"/>
                <w:szCs w:val="28"/>
              </w:rPr>
              <w:t xml:space="preserve">   </w:t>
            </w:r>
            <w:r w:rsidRPr="00FE2A2E">
              <w:rPr>
                <w:color w:val="000000"/>
                <w:sz w:val="28"/>
                <w:szCs w:val="28"/>
              </w:rPr>
              <w:t xml:space="preserve">учителей </w:t>
            </w:r>
            <w:r>
              <w:rPr>
                <w:color w:val="000000"/>
                <w:sz w:val="28"/>
                <w:szCs w:val="28"/>
              </w:rPr>
              <w:t xml:space="preserve">                     </w:t>
            </w:r>
          </w:p>
          <w:p w:rsidR="00183FE2" w:rsidRPr="00FE2A2E" w:rsidRDefault="00183FE2" w:rsidP="009F32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E2A2E">
              <w:rPr>
                <w:color w:val="000000"/>
                <w:sz w:val="28"/>
                <w:szCs w:val="28"/>
              </w:rPr>
              <w:t xml:space="preserve">_______________  </w:t>
            </w:r>
            <w:r w:rsidR="005A2EDA">
              <w:rPr>
                <w:color w:val="000000"/>
                <w:sz w:val="28"/>
                <w:szCs w:val="28"/>
              </w:rPr>
              <w:t>Белякова Ю.В.</w:t>
            </w:r>
            <w:r>
              <w:rPr>
                <w:color w:val="000000"/>
                <w:sz w:val="28"/>
                <w:szCs w:val="28"/>
              </w:rPr>
              <w:t xml:space="preserve">                            </w:t>
            </w:r>
          </w:p>
          <w:p w:rsidR="00183FE2" w:rsidRPr="00FE2A2E" w:rsidRDefault="00183FE2" w:rsidP="009F32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E2A2E">
              <w:rPr>
                <w:color w:val="000000"/>
                <w:sz w:val="28"/>
                <w:szCs w:val="28"/>
              </w:rPr>
              <w:t xml:space="preserve">Протокол  заседания  МО     </w:t>
            </w:r>
          </w:p>
          <w:p w:rsidR="005A2EDA" w:rsidRPr="00FE2A2E" w:rsidRDefault="00183FE2" w:rsidP="005A2ED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E2A2E">
              <w:rPr>
                <w:color w:val="000000"/>
                <w:sz w:val="28"/>
                <w:szCs w:val="28"/>
              </w:rPr>
              <w:t xml:space="preserve">№  </w:t>
            </w:r>
            <w:r>
              <w:rPr>
                <w:color w:val="000000"/>
                <w:sz w:val="28"/>
                <w:szCs w:val="28"/>
              </w:rPr>
              <w:t>1</w:t>
            </w:r>
            <w:r w:rsidRPr="00FE2A2E">
              <w:rPr>
                <w:color w:val="000000"/>
                <w:sz w:val="28"/>
                <w:szCs w:val="28"/>
              </w:rPr>
              <w:t xml:space="preserve">      от  </w:t>
            </w:r>
            <w:r w:rsidR="005A2EDA">
              <w:rPr>
                <w:color w:val="000000"/>
                <w:sz w:val="28"/>
                <w:szCs w:val="28"/>
              </w:rPr>
              <w:t>____________</w:t>
            </w:r>
            <w:r>
              <w:rPr>
                <w:color w:val="000000"/>
                <w:sz w:val="28"/>
                <w:szCs w:val="28"/>
              </w:rPr>
              <w:t>.202</w:t>
            </w:r>
            <w:r w:rsidR="005A2EDA">
              <w:rPr>
                <w:color w:val="000000"/>
                <w:sz w:val="28"/>
                <w:szCs w:val="28"/>
              </w:rPr>
              <w:t>3</w:t>
            </w:r>
            <w:r w:rsidRPr="00FE2A2E">
              <w:rPr>
                <w:color w:val="000000"/>
                <w:sz w:val="28"/>
                <w:szCs w:val="28"/>
              </w:rPr>
              <w:t xml:space="preserve">  г. </w:t>
            </w:r>
            <w:r w:rsidR="005A2EDA">
              <w:rPr>
                <w:color w:val="000000"/>
                <w:sz w:val="28"/>
                <w:szCs w:val="28"/>
              </w:rPr>
              <w:t xml:space="preserve">                      </w:t>
            </w:r>
          </w:p>
          <w:p w:rsidR="00183FE2" w:rsidRPr="00FE2A2E" w:rsidRDefault="005A2EDA" w:rsidP="009F32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</w:t>
            </w:r>
          </w:p>
          <w:p w:rsidR="00183FE2" w:rsidRPr="00FE2A2E" w:rsidRDefault="00183FE2" w:rsidP="009F32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318" w:type="dxa"/>
          </w:tcPr>
          <w:p w:rsidR="00183FE2" w:rsidRPr="00FE2A2E" w:rsidRDefault="00183FE2" w:rsidP="009F32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 w:rsidRPr="00FE2A2E">
              <w:rPr>
                <w:b/>
                <w:color w:val="000000"/>
                <w:sz w:val="28"/>
                <w:szCs w:val="28"/>
              </w:rPr>
              <w:t xml:space="preserve">           СОГЛАСОВАНО</w:t>
            </w:r>
          </w:p>
          <w:p w:rsidR="00183FE2" w:rsidRPr="00FE2A2E" w:rsidRDefault="00183FE2" w:rsidP="009F32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E2A2E">
              <w:rPr>
                <w:color w:val="000000"/>
                <w:sz w:val="28"/>
                <w:szCs w:val="28"/>
              </w:rPr>
              <w:t xml:space="preserve">      Заместитель директора по УВР </w:t>
            </w:r>
          </w:p>
          <w:p w:rsidR="00183FE2" w:rsidRDefault="00183FE2" w:rsidP="009F32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hanging="263"/>
              <w:rPr>
                <w:color w:val="000000"/>
                <w:sz w:val="28"/>
                <w:szCs w:val="28"/>
              </w:rPr>
            </w:pPr>
            <w:r w:rsidRPr="00FE2A2E">
              <w:rPr>
                <w:color w:val="000000"/>
                <w:sz w:val="28"/>
                <w:szCs w:val="28"/>
              </w:rPr>
              <w:t xml:space="preserve">            </w:t>
            </w:r>
            <w:r>
              <w:rPr>
                <w:color w:val="000000"/>
                <w:sz w:val="28"/>
                <w:szCs w:val="28"/>
              </w:rPr>
              <w:t xml:space="preserve"> _________________  Волошина О.Г </w:t>
            </w:r>
          </w:p>
          <w:p w:rsidR="005A2EDA" w:rsidRPr="00FE2A2E" w:rsidRDefault="005A2EDA" w:rsidP="009F32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hanging="263"/>
              <w:rPr>
                <w:color w:val="000000"/>
                <w:sz w:val="28"/>
                <w:szCs w:val="28"/>
              </w:rPr>
            </w:pPr>
          </w:p>
          <w:p w:rsidR="00183FE2" w:rsidRPr="00FE2A2E" w:rsidRDefault="00183FE2" w:rsidP="005A2ED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E2A2E">
              <w:rPr>
                <w:color w:val="000000"/>
                <w:sz w:val="28"/>
                <w:szCs w:val="28"/>
              </w:rPr>
              <w:t xml:space="preserve">                           </w:t>
            </w:r>
          </w:p>
        </w:tc>
      </w:tr>
      <w:tr w:rsidR="00183FE2" w:rsidRPr="004A72D7" w:rsidTr="009F328A">
        <w:trPr>
          <w:trHeight w:val="4304"/>
        </w:trPr>
        <w:tc>
          <w:tcPr>
            <w:tcW w:w="6521" w:type="dxa"/>
          </w:tcPr>
          <w:p w:rsidR="00183FE2" w:rsidRPr="00FE2A2E" w:rsidRDefault="00183FE2" w:rsidP="009F32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 w:rsidRPr="00FE2A2E">
              <w:rPr>
                <w:b/>
                <w:color w:val="000000"/>
                <w:sz w:val="28"/>
                <w:szCs w:val="28"/>
              </w:rPr>
              <w:t xml:space="preserve">                  СОГЛАСОВАНО</w:t>
            </w:r>
          </w:p>
          <w:p w:rsidR="00183FE2" w:rsidRPr="00FE2A2E" w:rsidRDefault="00183FE2" w:rsidP="009F32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E2A2E">
              <w:rPr>
                <w:color w:val="000000"/>
                <w:sz w:val="28"/>
                <w:szCs w:val="28"/>
              </w:rPr>
              <w:t xml:space="preserve">Руководитель МС   </w:t>
            </w:r>
          </w:p>
          <w:p w:rsidR="00183FE2" w:rsidRPr="00FE2A2E" w:rsidRDefault="00183FE2" w:rsidP="009F32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</w:rPr>
              <w:t>Волошина О.Г</w:t>
            </w:r>
            <w:r w:rsidRPr="00FE2A2E">
              <w:rPr>
                <w:color w:val="000000"/>
                <w:sz w:val="28"/>
                <w:szCs w:val="28"/>
              </w:rPr>
              <w:t>______________________</w:t>
            </w:r>
          </w:p>
          <w:p w:rsidR="00183FE2" w:rsidRPr="00FE2A2E" w:rsidRDefault="00183FE2" w:rsidP="009F32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E2A2E">
              <w:rPr>
                <w:color w:val="000000"/>
                <w:sz w:val="28"/>
                <w:szCs w:val="28"/>
              </w:rPr>
              <w:t xml:space="preserve">Протокол  заседания  Методического совета </w:t>
            </w:r>
          </w:p>
          <w:p w:rsidR="00183FE2" w:rsidRPr="00FE2A2E" w:rsidRDefault="00183FE2" w:rsidP="005A2ED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№ 1  </w:t>
            </w:r>
            <w:r w:rsidR="005A2EDA">
              <w:rPr>
                <w:color w:val="000000"/>
                <w:sz w:val="28"/>
                <w:szCs w:val="28"/>
              </w:rPr>
              <w:t>_______</w:t>
            </w:r>
            <w:r>
              <w:rPr>
                <w:color w:val="000000"/>
                <w:sz w:val="28"/>
                <w:szCs w:val="28"/>
              </w:rPr>
              <w:t>.202</w:t>
            </w:r>
            <w:r w:rsidR="005A2EDA">
              <w:rPr>
                <w:color w:val="000000"/>
                <w:sz w:val="28"/>
                <w:szCs w:val="28"/>
              </w:rPr>
              <w:t>3</w:t>
            </w:r>
            <w:r w:rsidRPr="00FE2A2E">
              <w:rPr>
                <w:color w:val="000000"/>
                <w:sz w:val="28"/>
                <w:szCs w:val="28"/>
              </w:rPr>
              <w:t xml:space="preserve">    г </w:t>
            </w:r>
          </w:p>
        </w:tc>
        <w:tc>
          <w:tcPr>
            <w:tcW w:w="5318" w:type="dxa"/>
          </w:tcPr>
          <w:p w:rsidR="00183FE2" w:rsidRDefault="00183FE2" w:rsidP="009F32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8"/>
                <w:szCs w:val="28"/>
              </w:rPr>
            </w:pPr>
            <w:r w:rsidRPr="00FE2A2E">
              <w:rPr>
                <w:b/>
                <w:color w:val="000000"/>
                <w:sz w:val="28"/>
                <w:szCs w:val="28"/>
              </w:rPr>
              <w:t xml:space="preserve">ПРИНЯТО  </w:t>
            </w:r>
          </w:p>
          <w:p w:rsidR="00183FE2" w:rsidRDefault="00183FE2" w:rsidP="009F32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8"/>
                <w:szCs w:val="28"/>
              </w:rPr>
            </w:pPr>
            <w:r w:rsidRPr="00FE2A2E">
              <w:rPr>
                <w:color w:val="000000"/>
                <w:sz w:val="28"/>
                <w:szCs w:val="28"/>
              </w:rPr>
              <w:t>Протокол  заседания  Педагогического совета</w:t>
            </w:r>
          </w:p>
          <w:p w:rsidR="00183FE2" w:rsidRPr="00257BE8" w:rsidRDefault="00183FE2" w:rsidP="009F32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№1   от     </w:t>
            </w:r>
            <w:r w:rsidR="005A2EDA">
              <w:rPr>
                <w:color w:val="000000"/>
                <w:sz w:val="28"/>
                <w:szCs w:val="28"/>
              </w:rPr>
              <w:t>_____</w:t>
            </w:r>
            <w:r>
              <w:rPr>
                <w:color w:val="000000"/>
                <w:sz w:val="28"/>
                <w:szCs w:val="28"/>
              </w:rPr>
              <w:t>.202</w:t>
            </w:r>
            <w:r w:rsidR="005A2EDA">
              <w:rPr>
                <w:color w:val="000000"/>
                <w:sz w:val="28"/>
                <w:szCs w:val="28"/>
              </w:rPr>
              <w:t>3</w:t>
            </w:r>
            <w:r w:rsidRPr="00FE2A2E">
              <w:rPr>
                <w:color w:val="000000"/>
                <w:sz w:val="28"/>
                <w:szCs w:val="28"/>
              </w:rPr>
              <w:t xml:space="preserve">   г </w:t>
            </w:r>
          </w:p>
          <w:p w:rsidR="00183FE2" w:rsidRPr="00FE2A2E" w:rsidRDefault="00183FE2" w:rsidP="009F32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FE2A2E">
              <w:rPr>
                <w:color w:val="000000"/>
                <w:sz w:val="28"/>
                <w:szCs w:val="28"/>
              </w:rPr>
              <w:t xml:space="preserve">     .    </w:t>
            </w:r>
          </w:p>
          <w:p w:rsidR="00183FE2" w:rsidRPr="00FE2A2E" w:rsidRDefault="00183FE2" w:rsidP="009F32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183FE2" w:rsidRPr="00FE2A2E" w:rsidRDefault="00183FE2" w:rsidP="009F328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</w:tbl>
    <w:p w:rsidR="00D01E9C" w:rsidRDefault="00D01E9C" w:rsidP="00D01E9C">
      <w:pPr>
        <w:pStyle w:val="p2"/>
        <w:shd w:val="clear" w:color="auto" w:fill="FFFFFF"/>
        <w:spacing w:after="160" w:afterAutospacing="0"/>
        <w:jc w:val="both"/>
        <w:rPr>
          <w:rStyle w:val="s1"/>
          <w:b/>
          <w:bCs/>
          <w:color w:val="000000"/>
          <w:sz w:val="28"/>
          <w:szCs w:val="28"/>
        </w:rPr>
      </w:pPr>
    </w:p>
    <w:p w:rsidR="00D01E9C" w:rsidRDefault="00D01E9C" w:rsidP="00D01E9C">
      <w:pPr>
        <w:pStyle w:val="p2"/>
        <w:shd w:val="clear" w:color="auto" w:fill="FFFFFF"/>
        <w:spacing w:after="160" w:afterAutospacing="0"/>
        <w:jc w:val="both"/>
        <w:rPr>
          <w:rStyle w:val="s1"/>
          <w:b/>
          <w:bCs/>
          <w:color w:val="000000"/>
          <w:sz w:val="28"/>
          <w:szCs w:val="28"/>
        </w:rPr>
      </w:pPr>
    </w:p>
    <w:p w:rsidR="001B6CF8" w:rsidRDefault="001B6CF8" w:rsidP="001577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6CF8" w:rsidRDefault="001B6CF8" w:rsidP="001577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6CF8" w:rsidRDefault="001B6CF8" w:rsidP="001577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6CF8" w:rsidRDefault="001B6CF8" w:rsidP="001577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6CF8" w:rsidRDefault="001B6CF8" w:rsidP="001577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6CF8" w:rsidRDefault="001B6CF8" w:rsidP="001577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6CF8" w:rsidRDefault="001B6CF8" w:rsidP="001577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6CF8" w:rsidRDefault="001B6CF8" w:rsidP="001577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6CF8" w:rsidRPr="007C1CD1" w:rsidRDefault="001B6CF8" w:rsidP="001B6CF8">
      <w:pPr>
        <w:rPr>
          <w:sz w:val="18"/>
          <w:szCs w:val="18"/>
        </w:rPr>
      </w:pPr>
    </w:p>
    <w:p w:rsidR="001B6CF8" w:rsidRPr="007C1CD1" w:rsidRDefault="001B6CF8" w:rsidP="001B6CF8">
      <w:pPr>
        <w:rPr>
          <w:sz w:val="18"/>
          <w:szCs w:val="18"/>
        </w:rPr>
      </w:pPr>
    </w:p>
    <w:p w:rsidR="001B6CF8" w:rsidRPr="007579E1" w:rsidRDefault="001B6CF8" w:rsidP="0015779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B6CF8" w:rsidRPr="007579E1" w:rsidSect="00C64F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34EDE"/>
    <w:multiLevelType w:val="multilevel"/>
    <w:tmpl w:val="C73839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DC05B4"/>
    <w:multiLevelType w:val="multilevel"/>
    <w:tmpl w:val="0E24F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AD37B6"/>
    <w:multiLevelType w:val="multilevel"/>
    <w:tmpl w:val="E174D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7B0EC7"/>
    <w:multiLevelType w:val="hybridMultilevel"/>
    <w:tmpl w:val="2D80E2E6"/>
    <w:lvl w:ilvl="0" w:tplc="E2A08E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271E77"/>
    <w:multiLevelType w:val="multilevel"/>
    <w:tmpl w:val="C2501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181D84"/>
    <w:multiLevelType w:val="hybridMultilevel"/>
    <w:tmpl w:val="3E3CCD0C"/>
    <w:lvl w:ilvl="0" w:tplc="0270E4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D825DF"/>
    <w:multiLevelType w:val="multilevel"/>
    <w:tmpl w:val="482C2E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5FDB"/>
    <w:rsid w:val="000321EF"/>
    <w:rsid w:val="00066044"/>
    <w:rsid w:val="000665AF"/>
    <w:rsid w:val="000804D6"/>
    <w:rsid w:val="000A4CE3"/>
    <w:rsid w:val="000C31D2"/>
    <w:rsid w:val="000C6734"/>
    <w:rsid w:val="00112344"/>
    <w:rsid w:val="00157799"/>
    <w:rsid w:val="00183FE2"/>
    <w:rsid w:val="001B6CF8"/>
    <w:rsid w:val="001F6051"/>
    <w:rsid w:val="00262C8D"/>
    <w:rsid w:val="002C6B7C"/>
    <w:rsid w:val="00347EFC"/>
    <w:rsid w:val="003A2AB4"/>
    <w:rsid w:val="003B62F3"/>
    <w:rsid w:val="003C7A0C"/>
    <w:rsid w:val="003E4CF0"/>
    <w:rsid w:val="00480CAD"/>
    <w:rsid w:val="004D5890"/>
    <w:rsid w:val="004F609E"/>
    <w:rsid w:val="005A2EDA"/>
    <w:rsid w:val="005D568A"/>
    <w:rsid w:val="005F398F"/>
    <w:rsid w:val="005F5F48"/>
    <w:rsid w:val="005F5FDB"/>
    <w:rsid w:val="00647706"/>
    <w:rsid w:val="00661A79"/>
    <w:rsid w:val="00713EE2"/>
    <w:rsid w:val="0074469C"/>
    <w:rsid w:val="007579E1"/>
    <w:rsid w:val="007A00D2"/>
    <w:rsid w:val="008444CE"/>
    <w:rsid w:val="00882D43"/>
    <w:rsid w:val="008B5F39"/>
    <w:rsid w:val="008C0DA4"/>
    <w:rsid w:val="009362CE"/>
    <w:rsid w:val="00954734"/>
    <w:rsid w:val="009674FC"/>
    <w:rsid w:val="009F328A"/>
    <w:rsid w:val="009F3C31"/>
    <w:rsid w:val="00A2353D"/>
    <w:rsid w:val="00A4237A"/>
    <w:rsid w:val="00A54E0F"/>
    <w:rsid w:val="00A776FA"/>
    <w:rsid w:val="00A9544E"/>
    <w:rsid w:val="00AC56EC"/>
    <w:rsid w:val="00AC7526"/>
    <w:rsid w:val="00B41B52"/>
    <w:rsid w:val="00BD7B01"/>
    <w:rsid w:val="00BD7C8C"/>
    <w:rsid w:val="00BF4330"/>
    <w:rsid w:val="00C23CE5"/>
    <w:rsid w:val="00C33FFD"/>
    <w:rsid w:val="00C64F20"/>
    <w:rsid w:val="00C72DBC"/>
    <w:rsid w:val="00C978BD"/>
    <w:rsid w:val="00CC2FF9"/>
    <w:rsid w:val="00CD4DD3"/>
    <w:rsid w:val="00D01E9C"/>
    <w:rsid w:val="00D11024"/>
    <w:rsid w:val="00D23188"/>
    <w:rsid w:val="00D758DC"/>
    <w:rsid w:val="00D84166"/>
    <w:rsid w:val="00DA310F"/>
    <w:rsid w:val="00E21EEB"/>
    <w:rsid w:val="00E4443D"/>
    <w:rsid w:val="00E46E4E"/>
    <w:rsid w:val="00E740FD"/>
    <w:rsid w:val="00EB4AE8"/>
    <w:rsid w:val="00F14402"/>
    <w:rsid w:val="00F965D3"/>
    <w:rsid w:val="00FC523F"/>
    <w:rsid w:val="00FD5381"/>
    <w:rsid w:val="00FE7172"/>
    <w:rsid w:val="00FF4965"/>
    <w:rsid w:val="00FF7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8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5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uiPriority w:val="99"/>
    <w:rsid w:val="00757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757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579E1"/>
  </w:style>
  <w:style w:type="character" w:customStyle="1" w:styleId="s6">
    <w:name w:val="s6"/>
    <w:basedOn w:val="a0"/>
    <w:rsid w:val="007579E1"/>
  </w:style>
  <w:style w:type="paragraph" w:customStyle="1" w:styleId="p3">
    <w:name w:val="p3"/>
    <w:basedOn w:val="a"/>
    <w:rsid w:val="00757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link w:val="a5"/>
    <w:uiPriority w:val="1"/>
    <w:qFormat/>
    <w:rsid w:val="00A4237A"/>
    <w:pPr>
      <w:ind w:left="720"/>
      <w:contextualSpacing/>
    </w:pPr>
  </w:style>
  <w:style w:type="paragraph" w:customStyle="1" w:styleId="c2">
    <w:name w:val="c2"/>
    <w:basedOn w:val="a"/>
    <w:rsid w:val="00E21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E21EEB"/>
  </w:style>
  <w:style w:type="character" w:customStyle="1" w:styleId="c11">
    <w:name w:val="c11"/>
    <w:basedOn w:val="a0"/>
    <w:rsid w:val="00E21EEB"/>
  </w:style>
  <w:style w:type="character" w:customStyle="1" w:styleId="Bodytext2">
    <w:name w:val="Body text (2)_"/>
    <w:basedOn w:val="a0"/>
    <w:link w:val="Bodytext20"/>
    <w:rsid w:val="00FC523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FC523F"/>
    <w:pPr>
      <w:widowControl w:val="0"/>
      <w:shd w:val="clear" w:color="auto" w:fill="FFFFFF"/>
      <w:spacing w:after="0" w:line="274" w:lineRule="exact"/>
      <w:ind w:hanging="380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066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65AF"/>
    <w:rPr>
      <w:rFonts w:ascii="Tahoma" w:hAnsi="Tahoma" w:cs="Tahoma"/>
      <w:sz w:val="16"/>
      <w:szCs w:val="16"/>
    </w:rPr>
  </w:style>
  <w:style w:type="character" w:customStyle="1" w:styleId="a5">
    <w:name w:val="Абзац списка Знак"/>
    <w:link w:val="a4"/>
    <w:uiPriority w:val="1"/>
    <w:locked/>
    <w:rsid w:val="00C23CE5"/>
  </w:style>
  <w:style w:type="character" w:customStyle="1" w:styleId="a8">
    <w:name w:val="Основной текст_"/>
    <w:basedOn w:val="a0"/>
    <w:link w:val="1"/>
    <w:rsid w:val="00347EFC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8"/>
    <w:rsid w:val="00347EF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task-1">
    <w:name w:val="task-1"/>
    <w:basedOn w:val="a0"/>
    <w:rsid w:val="00347E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0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19</Pages>
  <Words>4715</Words>
  <Characters>26881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Алла</dc:creator>
  <cp:lastModifiedBy>Юля</cp:lastModifiedBy>
  <cp:revision>39</cp:revision>
  <cp:lastPrinted>2019-09-18T06:20:00Z</cp:lastPrinted>
  <dcterms:created xsi:type="dcterms:W3CDTF">2018-10-09T08:25:00Z</dcterms:created>
  <dcterms:modified xsi:type="dcterms:W3CDTF">2024-01-14T22:07:00Z</dcterms:modified>
</cp:coreProperties>
</file>