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BE58C" w14:textId="77777777" w:rsidR="000F6748" w:rsidRPr="000F6748" w:rsidRDefault="000F6748" w:rsidP="000F6748">
      <w:pPr>
        <w:widowControl w:val="0"/>
        <w:autoSpaceDE w:val="0"/>
        <w:autoSpaceDN w:val="0"/>
        <w:spacing w:after="0" w:line="408" w:lineRule="auto"/>
        <w:jc w:val="center"/>
        <w:rPr>
          <w:rFonts w:eastAsia="Times New Roman" w:cs="Times New Roman"/>
          <w:sz w:val="22"/>
          <w:szCs w:val="22"/>
        </w:rPr>
      </w:pPr>
      <w:r w:rsidRPr="000F6748">
        <w:rPr>
          <w:rFonts w:eastAsia="Times New Roman" w:cs="Times New Roman"/>
          <w:b/>
          <w:color w:val="000000"/>
          <w:sz w:val="28"/>
          <w:szCs w:val="22"/>
        </w:rPr>
        <w:t>МИНИСТЕРСТВО ПРОСВЕЩЕНИЯ РОССИЙСКОЙ ФЕДЕРАЦИИ</w:t>
      </w:r>
    </w:p>
    <w:p w14:paraId="55120BEB" w14:textId="77777777" w:rsidR="000F6748" w:rsidRPr="000F6748" w:rsidRDefault="000F6748" w:rsidP="000F6748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0F6748">
        <w:rPr>
          <w:rFonts w:eastAsia="Times New Roman" w:cs="Times New Roman"/>
          <w:b/>
          <w:color w:val="000000"/>
          <w:sz w:val="28"/>
          <w:szCs w:val="22"/>
        </w:rPr>
        <w:t>‌</w:t>
      </w:r>
      <w:bookmarkStart w:id="0" w:name="80962996-9eae-4b29-807c-6d440604dec5"/>
      <w:r w:rsidRPr="000F6748">
        <w:rPr>
          <w:rFonts w:eastAsia="Times New Roman" w:cs="Times New Roman"/>
          <w:b/>
          <w:color w:val="000000"/>
          <w:sz w:val="28"/>
          <w:szCs w:val="22"/>
        </w:rPr>
        <w:t xml:space="preserve">муниципальное бюджетное общеобразовательное учреждение города Ростова-на-Дону "Школа № 65 с углубленным изучением английского языка имени Героя Советского Союза Московенко В.И." </w:t>
      </w:r>
      <w:bookmarkEnd w:id="0"/>
      <w:r w:rsidRPr="000F6748">
        <w:rPr>
          <w:rFonts w:eastAsia="Times New Roman" w:cs="Times New Roman"/>
          <w:b/>
          <w:color w:val="000000"/>
          <w:sz w:val="28"/>
          <w:szCs w:val="22"/>
        </w:rPr>
        <w:t xml:space="preserve">‌‌ </w:t>
      </w:r>
    </w:p>
    <w:p w14:paraId="30600AF7" w14:textId="77777777" w:rsidR="000F6748" w:rsidRPr="000F6748" w:rsidRDefault="000F6748" w:rsidP="000F6748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0F6748">
        <w:rPr>
          <w:rFonts w:eastAsia="Times New Roman" w:cs="Times New Roman"/>
          <w:b/>
          <w:color w:val="000000"/>
          <w:sz w:val="28"/>
          <w:szCs w:val="22"/>
        </w:rPr>
        <w:t>‌</w:t>
      </w:r>
      <w:bookmarkStart w:id="1" w:name="a244f056-0231-4322-a014-8dcea54eab13"/>
      <w:r w:rsidRPr="000F6748">
        <w:rPr>
          <w:rFonts w:eastAsia="Times New Roman" w:cs="Times New Roman"/>
          <w:b/>
          <w:color w:val="000000"/>
          <w:sz w:val="28"/>
          <w:szCs w:val="22"/>
        </w:rPr>
        <w:t>Управление образования города Ростова-на-Дону</w:t>
      </w:r>
      <w:bookmarkEnd w:id="1"/>
      <w:r w:rsidRPr="000F6748">
        <w:rPr>
          <w:rFonts w:eastAsia="Times New Roman" w:cs="Times New Roman"/>
          <w:b/>
          <w:color w:val="000000"/>
          <w:sz w:val="28"/>
          <w:szCs w:val="22"/>
        </w:rPr>
        <w:t>‌</w:t>
      </w:r>
      <w:r w:rsidRPr="000F6748">
        <w:rPr>
          <w:rFonts w:eastAsia="Times New Roman" w:cs="Times New Roman"/>
          <w:color w:val="000000"/>
          <w:sz w:val="28"/>
          <w:szCs w:val="22"/>
        </w:rPr>
        <w:t>​</w:t>
      </w:r>
    </w:p>
    <w:p w14:paraId="6F918257" w14:textId="77777777" w:rsidR="000F6748" w:rsidRPr="000F6748" w:rsidRDefault="000F6748" w:rsidP="000F6748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0F6748">
        <w:rPr>
          <w:rFonts w:eastAsia="Times New Roman" w:cs="Times New Roman"/>
          <w:b/>
          <w:color w:val="000000"/>
          <w:sz w:val="28"/>
          <w:szCs w:val="22"/>
        </w:rPr>
        <w:t>МБОУ "Школа № 65"</w:t>
      </w:r>
    </w:p>
    <w:p w14:paraId="3C4230ED" w14:textId="77777777" w:rsidR="000F6748" w:rsidRPr="000F6748" w:rsidRDefault="000F6748" w:rsidP="000F6748">
      <w:pPr>
        <w:widowControl w:val="0"/>
        <w:autoSpaceDE w:val="0"/>
        <w:autoSpaceDN w:val="0"/>
        <w:spacing w:after="0" w:line="240" w:lineRule="auto"/>
        <w:ind w:left="120"/>
        <w:rPr>
          <w:rFonts w:eastAsia="Times New Roman" w:cs="Times New Roman"/>
          <w:sz w:val="22"/>
          <w:szCs w:val="22"/>
        </w:rPr>
      </w:pPr>
    </w:p>
    <w:p w14:paraId="525BCE89" w14:textId="77777777" w:rsidR="000F6748" w:rsidRPr="000F6748" w:rsidRDefault="000F6748" w:rsidP="000F6748">
      <w:pPr>
        <w:widowControl w:val="0"/>
        <w:autoSpaceDE w:val="0"/>
        <w:autoSpaceDN w:val="0"/>
        <w:spacing w:after="0" w:line="240" w:lineRule="auto"/>
        <w:ind w:left="120"/>
        <w:rPr>
          <w:rFonts w:eastAsia="Times New Roman" w:cs="Times New Roman"/>
          <w:sz w:val="22"/>
          <w:szCs w:val="22"/>
        </w:rPr>
      </w:pPr>
    </w:p>
    <w:p w14:paraId="270F40D4" w14:textId="77777777" w:rsidR="000F6748" w:rsidRPr="000F6748" w:rsidRDefault="000F6748" w:rsidP="000F6748">
      <w:pPr>
        <w:widowControl w:val="0"/>
        <w:autoSpaceDE w:val="0"/>
        <w:autoSpaceDN w:val="0"/>
        <w:spacing w:after="0" w:line="240" w:lineRule="auto"/>
        <w:ind w:left="120"/>
        <w:rPr>
          <w:rFonts w:eastAsia="Times New Roman" w:cs="Times New Roman"/>
          <w:sz w:val="22"/>
          <w:szCs w:val="22"/>
        </w:rPr>
      </w:pPr>
    </w:p>
    <w:p w14:paraId="0F36BD71" w14:textId="77777777" w:rsidR="000F6748" w:rsidRPr="000F6748" w:rsidRDefault="000F6748" w:rsidP="000F6748">
      <w:pPr>
        <w:widowControl w:val="0"/>
        <w:autoSpaceDE w:val="0"/>
        <w:autoSpaceDN w:val="0"/>
        <w:spacing w:after="0" w:line="240" w:lineRule="auto"/>
        <w:ind w:left="120"/>
        <w:rPr>
          <w:rFonts w:eastAsia="Times New Roman" w:cs="Times New Roman"/>
          <w:sz w:val="22"/>
          <w:szCs w:val="22"/>
        </w:rPr>
      </w:pPr>
    </w:p>
    <w:tbl>
      <w:tblPr>
        <w:tblW w:w="13713" w:type="dxa"/>
        <w:tblInd w:w="675" w:type="dxa"/>
        <w:tblLook w:val="04A0" w:firstRow="1" w:lastRow="0" w:firstColumn="1" w:lastColumn="0" w:noHBand="0" w:noVBand="1"/>
      </w:tblPr>
      <w:tblGrid>
        <w:gridCol w:w="4644"/>
        <w:gridCol w:w="5954"/>
        <w:gridCol w:w="3115"/>
      </w:tblGrid>
      <w:tr w:rsidR="000F6748" w:rsidRPr="000F6748" w14:paraId="3D01B097" w14:textId="77777777" w:rsidTr="000F6748">
        <w:tc>
          <w:tcPr>
            <w:tcW w:w="4644" w:type="dxa"/>
          </w:tcPr>
          <w:p w14:paraId="420E42E9" w14:textId="77777777" w:rsidR="000F6748" w:rsidRPr="000F6748" w:rsidRDefault="000F6748" w:rsidP="000F6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6748">
              <w:rPr>
                <w:rFonts w:eastAsia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3829BA97" w14:textId="77777777" w:rsidR="000F6748" w:rsidRPr="000F6748" w:rsidRDefault="000F6748" w:rsidP="000F67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6748">
              <w:rPr>
                <w:rFonts w:eastAsia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14:paraId="33E7F372" w14:textId="77777777" w:rsidR="000F6748" w:rsidRPr="000F6748" w:rsidRDefault="000F6748" w:rsidP="000F67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6748">
              <w:rPr>
                <w:rFonts w:eastAsia="Times New Roman" w:cs="Times New Roman"/>
                <w:color w:val="000000"/>
                <w:sz w:val="28"/>
                <w:szCs w:val="28"/>
              </w:rPr>
              <w:t>учителей английского языка</w:t>
            </w:r>
          </w:p>
          <w:p w14:paraId="647325EB" w14:textId="77777777" w:rsidR="000F6748" w:rsidRPr="000F6748" w:rsidRDefault="000F6748" w:rsidP="000F67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F6748">
              <w:rPr>
                <w:rFonts w:eastAsia="Times New Roman" w:cs="Times New Roman"/>
                <w:color w:val="000000"/>
                <w:szCs w:val="24"/>
              </w:rPr>
              <w:t>___________</w:t>
            </w:r>
            <w:proofErr w:type="spellStart"/>
            <w:r w:rsidRPr="000F6748">
              <w:rPr>
                <w:rFonts w:eastAsia="Times New Roman" w:cs="Times New Roman"/>
                <w:color w:val="000000"/>
                <w:szCs w:val="24"/>
              </w:rPr>
              <w:t>Прилипкина</w:t>
            </w:r>
            <w:proofErr w:type="spellEnd"/>
            <w:r w:rsidRPr="000F6748">
              <w:rPr>
                <w:rFonts w:eastAsia="Times New Roman" w:cs="Times New Roman"/>
                <w:color w:val="000000"/>
                <w:szCs w:val="24"/>
              </w:rPr>
              <w:t xml:space="preserve"> А.С.</w:t>
            </w:r>
          </w:p>
          <w:p w14:paraId="3082897B" w14:textId="77777777" w:rsidR="000F6748" w:rsidRPr="000F6748" w:rsidRDefault="000F6748" w:rsidP="000F67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</w:p>
          <w:p w14:paraId="1AE0F6BF" w14:textId="77777777" w:rsidR="000F6748" w:rsidRPr="000F6748" w:rsidRDefault="000F6748" w:rsidP="000F67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F6748">
              <w:rPr>
                <w:rFonts w:eastAsia="Times New Roman" w:cs="Times New Roman"/>
                <w:color w:val="000000"/>
                <w:szCs w:val="24"/>
              </w:rPr>
              <w:t xml:space="preserve">Протокол заседания </w:t>
            </w:r>
          </w:p>
          <w:p w14:paraId="4366C6AB" w14:textId="77777777" w:rsidR="000F6748" w:rsidRPr="000F6748" w:rsidRDefault="000F6748" w:rsidP="000F67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F6748">
              <w:rPr>
                <w:rFonts w:eastAsia="Times New Roman" w:cs="Times New Roman"/>
                <w:color w:val="000000"/>
                <w:szCs w:val="24"/>
              </w:rPr>
              <w:t>МО №   от «____» _________   2023 г.</w:t>
            </w:r>
          </w:p>
          <w:p w14:paraId="58E05A52" w14:textId="77777777" w:rsidR="000F6748" w:rsidRPr="000F6748" w:rsidRDefault="000F6748" w:rsidP="000F6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954" w:type="dxa"/>
          </w:tcPr>
          <w:p w14:paraId="31F5F194" w14:textId="77777777" w:rsidR="000F6748" w:rsidRPr="000F6748" w:rsidRDefault="000F6748" w:rsidP="000F6748">
            <w:pPr>
              <w:widowControl w:val="0"/>
              <w:autoSpaceDE w:val="0"/>
              <w:autoSpaceDN w:val="0"/>
              <w:spacing w:after="12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6748">
              <w:rPr>
                <w:rFonts w:eastAsia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434182EC" w14:textId="77777777" w:rsidR="000F6748" w:rsidRPr="000F6748" w:rsidRDefault="000F6748" w:rsidP="000F6748">
            <w:pPr>
              <w:widowControl w:val="0"/>
              <w:autoSpaceDE w:val="0"/>
              <w:autoSpaceDN w:val="0"/>
              <w:spacing w:after="12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6748">
              <w:rPr>
                <w:rFonts w:eastAsia="Times New Roman" w:cs="Times New Roman"/>
                <w:color w:val="000000"/>
                <w:sz w:val="28"/>
                <w:szCs w:val="28"/>
              </w:rPr>
              <w:t>Руководитель МС</w:t>
            </w:r>
          </w:p>
          <w:p w14:paraId="43486E80" w14:textId="77777777" w:rsidR="000F6748" w:rsidRPr="000F6748" w:rsidRDefault="000F6748" w:rsidP="000F6748">
            <w:pPr>
              <w:widowControl w:val="0"/>
              <w:autoSpaceDE w:val="0"/>
              <w:autoSpaceDN w:val="0"/>
              <w:spacing w:after="12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F6748">
              <w:rPr>
                <w:rFonts w:eastAsia="Times New Roman" w:cs="Times New Roman"/>
                <w:color w:val="000000"/>
                <w:szCs w:val="24"/>
              </w:rPr>
              <w:t xml:space="preserve">______________________ </w:t>
            </w:r>
          </w:p>
          <w:p w14:paraId="4CC40B60" w14:textId="36422E7A" w:rsidR="000F6748" w:rsidRPr="000F6748" w:rsidRDefault="000F6748" w:rsidP="000F67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                         </w:t>
            </w:r>
            <w:r w:rsidRPr="000F6748">
              <w:rPr>
                <w:rFonts w:eastAsia="Times New Roman" w:cs="Times New Roman"/>
                <w:color w:val="000000"/>
                <w:szCs w:val="24"/>
              </w:rPr>
              <w:t xml:space="preserve">   Волошина О.Г.</w:t>
            </w:r>
          </w:p>
          <w:p w14:paraId="17F54AC7" w14:textId="77777777" w:rsidR="000F6748" w:rsidRPr="000F6748" w:rsidRDefault="000F6748" w:rsidP="000F67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F6748">
              <w:rPr>
                <w:rFonts w:eastAsia="Times New Roman" w:cs="Times New Roman"/>
                <w:color w:val="000000"/>
                <w:szCs w:val="24"/>
              </w:rPr>
              <w:t>Протокол заседания Методического совета №  от «____» _________   2023 г.</w:t>
            </w:r>
          </w:p>
          <w:p w14:paraId="38427329" w14:textId="77777777" w:rsidR="000F6748" w:rsidRPr="000F6748" w:rsidRDefault="000F6748" w:rsidP="000F674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14:paraId="6848AE94" w14:textId="77777777" w:rsidR="000F6748" w:rsidRPr="000F6748" w:rsidRDefault="000F6748" w:rsidP="000F6748">
            <w:pPr>
              <w:widowControl w:val="0"/>
              <w:autoSpaceDE w:val="0"/>
              <w:autoSpaceDN w:val="0"/>
              <w:spacing w:after="12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6748">
              <w:rPr>
                <w:rFonts w:eastAsia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475E56EE" w14:textId="77777777" w:rsidR="000F6748" w:rsidRPr="000F6748" w:rsidRDefault="000F6748" w:rsidP="000F6748">
            <w:pPr>
              <w:widowControl w:val="0"/>
              <w:autoSpaceDE w:val="0"/>
              <w:autoSpaceDN w:val="0"/>
              <w:spacing w:after="12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F6748">
              <w:rPr>
                <w:rFonts w:eastAsia="Times New Roman" w:cs="Times New Roman"/>
                <w:color w:val="000000"/>
                <w:sz w:val="28"/>
                <w:szCs w:val="28"/>
              </w:rPr>
              <w:t>Директор МБОУ "Школа № 65"</w:t>
            </w:r>
          </w:p>
          <w:p w14:paraId="0939C946" w14:textId="77777777" w:rsidR="000F6748" w:rsidRPr="000F6748" w:rsidRDefault="000F6748" w:rsidP="000F6748">
            <w:pPr>
              <w:widowControl w:val="0"/>
              <w:autoSpaceDE w:val="0"/>
              <w:autoSpaceDN w:val="0"/>
              <w:spacing w:after="12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F6748">
              <w:rPr>
                <w:rFonts w:eastAsia="Times New Roman" w:cs="Times New Roman"/>
                <w:color w:val="000000"/>
                <w:szCs w:val="24"/>
              </w:rPr>
              <w:t xml:space="preserve">________________________ </w:t>
            </w:r>
          </w:p>
          <w:p w14:paraId="08EB299F" w14:textId="77777777" w:rsidR="000F6748" w:rsidRPr="000F6748" w:rsidRDefault="000F6748" w:rsidP="000F67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0F6748">
              <w:rPr>
                <w:rFonts w:eastAsia="Times New Roman" w:cs="Times New Roman"/>
                <w:color w:val="000000"/>
                <w:szCs w:val="24"/>
              </w:rPr>
              <w:t>Бут М.В.</w:t>
            </w:r>
          </w:p>
          <w:p w14:paraId="40A86C2A" w14:textId="77777777" w:rsidR="000F6748" w:rsidRPr="000F6748" w:rsidRDefault="000F6748" w:rsidP="000F67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F6748">
              <w:rPr>
                <w:rFonts w:eastAsia="Times New Roman" w:cs="Times New Roman"/>
                <w:color w:val="000000"/>
                <w:szCs w:val="24"/>
              </w:rPr>
              <w:t>Приказ №______</w:t>
            </w:r>
          </w:p>
          <w:p w14:paraId="184A51F7" w14:textId="77777777" w:rsidR="000F6748" w:rsidRPr="000F6748" w:rsidRDefault="000F6748" w:rsidP="000F67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F6748">
              <w:rPr>
                <w:rFonts w:eastAsia="Times New Roman" w:cs="Times New Roman"/>
                <w:color w:val="000000"/>
                <w:szCs w:val="24"/>
              </w:rPr>
              <w:t xml:space="preserve"> от «___» _______   2023 г.</w:t>
            </w:r>
          </w:p>
          <w:p w14:paraId="763727E0" w14:textId="77777777" w:rsidR="000F6748" w:rsidRPr="000F6748" w:rsidRDefault="000F6748" w:rsidP="000F674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14:paraId="1F19D3F1" w14:textId="77777777" w:rsidR="000F6748" w:rsidRPr="000F6748" w:rsidRDefault="000F6748" w:rsidP="000F6748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sz w:val="21"/>
          <w:szCs w:val="28"/>
        </w:rPr>
      </w:pPr>
    </w:p>
    <w:p w14:paraId="3CE484B1" w14:textId="77777777" w:rsidR="000F6748" w:rsidRPr="000F6748" w:rsidRDefault="000F6748" w:rsidP="000F6748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eastAsia="Times New Roman" w:cs="Times New Roman"/>
          <w:b/>
          <w:sz w:val="40"/>
          <w:szCs w:val="22"/>
        </w:rPr>
      </w:pPr>
      <w:r w:rsidRPr="000F6748">
        <w:rPr>
          <w:rFonts w:eastAsia="Times New Roman" w:cs="Times New Roman"/>
          <w:b/>
          <w:sz w:val="40"/>
          <w:szCs w:val="22"/>
        </w:rPr>
        <w:t>РАБОЧАЯ</w:t>
      </w:r>
      <w:r w:rsidRPr="000F6748">
        <w:rPr>
          <w:rFonts w:eastAsia="Times New Roman" w:cs="Times New Roman"/>
          <w:b/>
          <w:spacing w:val="8"/>
          <w:sz w:val="40"/>
          <w:szCs w:val="22"/>
        </w:rPr>
        <w:t xml:space="preserve"> </w:t>
      </w:r>
      <w:r w:rsidRPr="000F6748">
        <w:rPr>
          <w:rFonts w:eastAsia="Times New Roman" w:cs="Times New Roman"/>
          <w:b/>
          <w:sz w:val="40"/>
          <w:szCs w:val="22"/>
        </w:rPr>
        <w:t>ПРОГРАММА</w:t>
      </w:r>
    </w:p>
    <w:p w14:paraId="25C3405C" w14:textId="77777777" w:rsidR="000F6748" w:rsidRPr="000F6748" w:rsidRDefault="000F6748" w:rsidP="000F6748">
      <w:pPr>
        <w:widowControl w:val="0"/>
        <w:autoSpaceDE w:val="0"/>
        <w:autoSpaceDN w:val="0"/>
        <w:spacing w:after="0" w:line="360" w:lineRule="auto"/>
        <w:ind w:right="4"/>
        <w:jc w:val="center"/>
        <w:rPr>
          <w:rFonts w:eastAsia="Times New Roman" w:cs="Times New Roman"/>
          <w:b/>
          <w:sz w:val="40"/>
          <w:szCs w:val="28"/>
        </w:rPr>
      </w:pPr>
      <w:r w:rsidRPr="000F6748">
        <w:rPr>
          <w:rFonts w:eastAsia="Times New Roman" w:cs="Times New Roman"/>
          <w:b/>
          <w:sz w:val="40"/>
          <w:szCs w:val="28"/>
        </w:rPr>
        <w:t>учебного предмета «Английский язык»</w:t>
      </w:r>
    </w:p>
    <w:p w14:paraId="099156FD" w14:textId="23FDCF2C" w:rsidR="000F6748" w:rsidRPr="000F6748" w:rsidRDefault="000F6748" w:rsidP="000F6748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(для обучающихся 8-9</w:t>
      </w:r>
      <w:r w:rsidRPr="000F6748">
        <w:rPr>
          <w:rFonts w:eastAsia="Times New Roman" w:cs="Times New Roman"/>
          <w:sz w:val="28"/>
          <w:szCs w:val="28"/>
        </w:rPr>
        <w:t xml:space="preserve"> классов)</w:t>
      </w:r>
    </w:p>
    <w:p w14:paraId="27C2DCBD" w14:textId="77777777" w:rsidR="000F6748" w:rsidRPr="000F6748" w:rsidRDefault="000F6748" w:rsidP="000F6748">
      <w:pPr>
        <w:widowControl w:val="0"/>
        <w:autoSpaceDE w:val="0"/>
        <w:autoSpaceDN w:val="0"/>
        <w:spacing w:after="0" w:line="240" w:lineRule="auto"/>
        <w:rPr>
          <w:rFonts w:ascii="MS Gothic" w:eastAsia="Times New Roman" w:cs="Times New Roman"/>
          <w:sz w:val="28"/>
          <w:szCs w:val="28"/>
        </w:rPr>
      </w:pPr>
    </w:p>
    <w:p w14:paraId="4800804C" w14:textId="5CAD093E" w:rsidR="0016424C" w:rsidRPr="000F6748" w:rsidRDefault="000F6748" w:rsidP="000F674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eastAsia="Times New Roman" w:cs="Times New Roman"/>
          <w:sz w:val="22"/>
          <w:szCs w:val="22"/>
        </w:rPr>
      </w:pPr>
      <w:bookmarkStart w:id="2" w:name="fa5bb89e-7d9f-4fc4-a1ba-c6bd09c19ff7"/>
      <w:r w:rsidRPr="000F6748">
        <w:rPr>
          <w:rFonts w:eastAsia="Times New Roman" w:cs="Times New Roman"/>
          <w:b/>
          <w:color w:val="000000"/>
          <w:sz w:val="28"/>
          <w:szCs w:val="22"/>
        </w:rPr>
        <w:t>город Ростов-на-Дону</w:t>
      </w:r>
      <w:bookmarkEnd w:id="2"/>
      <w:r w:rsidRPr="000F6748">
        <w:rPr>
          <w:rFonts w:eastAsia="Times New Roman" w:cs="Times New Roman"/>
          <w:b/>
          <w:color w:val="000000"/>
          <w:sz w:val="28"/>
          <w:szCs w:val="22"/>
        </w:rPr>
        <w:t xml:space="preserve">‌ </w:t>
      </w:r>
      <w:bookmarkStart w:id="3" w:name="ff26d425-8a06-47a0-8cd7-ee8d58370039"/>
      <w:r w:rsidRPr="000F6748">
        <w:rPr>
          <w:rFonts w:eastAsia="Times New Roman" w:cs="Times New Roman"/>
          <w:b/>
          <w:color w:val="000000"/>
          <w:sz w:val="28"/>
          <w:szCs w:val="22"/>
        </w:rPr>
        <w:t>2023 год</w:t>
      </w:r>
      <w:bookmarkEnd w:id="3"/>
      <w:r w:rsidRPr="000F6748">
        <w:rPr>
          <w:rFonts w:eastAsia="Times New Roman" w:cs="Times New Roman"/>
          <w:b/>
          <w:color w:val="000000"/>
          <w:sz w:val="28"/>
          <w:szCs w:val="22"/>
        </w:rPr>
        <w:t>‌</w:t>
      </w:r>
      <w:r w:rsidRPr="000F6748">
        <w:rPr>
          <w:rFonts w:eastAsia="Times New Roman" w:cs="Times New Roman"/>
          <w:color w:val="000000"/>
          <w:sz w:val="28"/>
          <w:szCs w:val="22"/>
        </w:rPr>
        <w:t>​</w:t>
      </w:r>
    </w:p>
    <w:p w14:paraId="5646B3DB" w14:textId="77777777" w:rsidR="00555362" w:rsidRPr="00D44772" w:rsidRDefault="00555362" w:rsidP="00555362">
      <w:pPr>
        <w:pStyle w:val="p2"/>
        <w:numPr>
          <w:ilvl w:val="0"/>
          <w:numId w:val="2"/>
        </w:numPr>
        <w:shd w:val="clear" w:color="auto" w:fill="FFFFFF"/>
        <w:spacing w:after="16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D44772">
        <w:rPr>
          <w:rStyle w:val="s1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43568276" w14:textId="75487559" w:rsidR="00FD6416" w:rsidRDefault="00555362" w:rsidP="00FD6416">
      <w:pPr>
        <w:widowControl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020D0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Нормативные правовые документы, на основании которых разработана данная рабочая программа</w:t>
      </w:r>
    </w:p>
    <w:p w14:paraId="012CC8D0" w14:textId="2750EA28" w:rsidR="000F6748" w:rsidRPr="000F6748" w:rsidRDefault="000F6748" w:rsidP="000F6748">
      <w:pPr>
        <w:widowControl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0F6748">
        <w:rPr>
          <w:rFonts w:cs="Times New Roman"/>
          <w:sz w:val="28"/>
          <w:szCs w:val="28"/>
        </w:rPr>
        <w:t xml:space="preserve">1. </w:t>
      </w:r>
      <w:r w:rsidRPr="000F6748">
        <w:rPr>
          <w:rFonts w:cs="Times New Roman"/>
          <w:color w:val="000000"/>
          <w:sz w:val="28"/>
          <w:szCs w:val="28"/>
        </w:rPr>
        <w:t>Федеральный закон Российской Федерации от 29 декабря 2012 г. № 273 –ФЗ «Об образовании в Российской Федерации»;</w:t>
      </w:r>
    </w:p>
    <w:p w14:paraId="332B2250" w14:textId="3ADE1E8D" w:rsidR="000F6748" w:rsidRPr="000F6748" w:rsidRDefault="000F6748" w:rsidP="000F6748">
      <w:pPr>
        <w:widowControl w:val="0"/>
        <w:tabs>
          <w:tab w:val="left" w:pos="628"/>
        </w:tabs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2</w:t>
      </w:r>
      <w:r w:rsidRPr="000F6748">
        <w:rPr>
          <w:rFonts w:eastAsia="Times New Roman" w:cs="Times New Roman"/>
          <w:bCs/>
          <w:sz w:val="28"/>
          <w:szCs w:val="28"/>
        </w:rPr>
        <w:t>.Приказ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14:paraId="08F92B40" w14:textId="160D0D51" w:rsidR="000F6748" w:rsidRPr="000F6748" w:rsidRDefault="000F6748" w:rsidP="000F6748">
      <w:pPr>
        <w:widowControl w:val="0"/>
        <w:tabs>
          <w:tab w:val="left" w:pos="628"/>
        </w:tabs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3</w:t>
      </w:r>
      <w:r w:rsidRPr="000F6748">
        <w:rPr>
          <w:rFonts w:eastAsia="Times New Roman" w:cs="Times New Roman"/>
          <w:bCs/>
          <w:sz w:val="28"/>
          <w:szCs w:val="28"/>
        </w:rPr>
        <w:t>. 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14:paraId="57A65A68" w14:textId="4C5DB9B9" w:rsidR="000F6748" w:rsidRPr="000F6748" w:rsidRDefault="000F6748" w:rsidP="000F6748">
      <w:pPr>
        <w:widowControl w:val="0"/>
        <w:tabs>
          <w:tab w:val="left" w:pos="628"/>
        </w:tabs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4</w:t>
      </w:r>
      <w:r w:rsidRPr="000F6748">
        <w:rPr>
          <w:rFonts w:eastAsia="Times New Roman" w:cs="Times New Roman"/>
          <w:bCs/>
          <w:sz w:val="28"/>
          <w:szCs w:val="28"/>
        </w:rPr>
        <w:t>. 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</w:r>
    </w:p>
    <w:p w14:paraId="23E73AE0" w14:textId="4A3F684C" w:rsidR="000F6748" w:rsidRPr="000F6748" w:rsidRDefault="000F6748" w:rsidP="000F6748">
      <w:pPr>
        <w:widowControl w:val="0"/>
        <w:tabs>
          <w:tab w:val="left" w:pos="628"/>
        </w:tabs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5</w:t>
      </w:r>
      <w:r w:rsidRPr="000F6748">
        <w:rPr>
          <w:rFonts w:eastAsia="Times New Roman" w:cs="Times New Roman"/>
          <w:bCs/>
          <w:sz w:val="28"/>
          <w:szCs w:val="28"/>
        </w:rPr>
        <w:t>. Приказ Министерства просвещения Российской Федерации от 18.05.2023 № 371 “Об утверждении федеральной образовательной программы среднего общего образования” (Зарегистрирован 12.07.2023 № 74228)</w:t>
      </w:r>
    </w:p>
    <w:p w14:paraId="78CA56D9" w14:textId="6B0726B2" w:rsidR="000F6748" w:rsidRPr="000F6748" w:rsidRDefault="000F6748" w:rsidP="000F6748">
      <w:pPr>
        <w:widowControl w:val="0"/>
        <w:tabs>
          <w:tab w:val="left" w:pos="628"/>
        </w:tabs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6</w:t>
      </w:r>
      <w:r w:rsidRPr="000F6748">
        <w:rPr>
          <w:rFonts w:eastAsia="Times New Roman" w:cs="Times New Roman"/>
          <w:bCs/>
          <w:sz w:val="28"/>
          <w:szCs w:val="28"/>
        </w:rPr>
        <w:t>.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14:paraId="0572BADF" w14:textId="3C555A80" w:rsidR="000F6748" w:rsidRPr="000F6748" w:rsidRDefault="000F6748" w:rsidP="000F6748">
      <w:pPr>
        <w:widowControl w:val="0"/>
        <w:tabs>
          <w:tab w:val="left" w:pos="628"/>
        </w:tabs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7</w:t>
      </w:r>
      <w:r w:rsidRPr="000F6748">
        <w:rPr>
          <w:rFonts w:eastAsia="Times New Roman" w:cs="Times New Roman"/>
          <w:bCs/>
          <w:sz w:val="28"/>
          <w:szCs w:val="28"/>
        </w:rPr>
        <w:t>. 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proofErr w:type="gramStart"/>
      <w:r w:rsidRPr="000F6748">
        <w:rPr>
          <w:rFonts w:eastAsia="Times New Roman" w:cs="Times New Roman"/>
          <w:bCs/>
          <w:sz w:val="28"/>
          <w:szCs w:val="28"/>
        </w:rPr>
        <w:t>"(</w:t>
      </w:r>
      <w:proofErr w:type="gramEnd"/>
      <w:r w:rsidRPr="000F6748">
        <w:rPr>
          <w:rFonts w:eastAsia="Times New Roman" w:cs="Times New Roman"/>
          <w:bCs/>
          <w:sz w:val="28"/>
          <w:szCs w:val="28"/>
        </w:rPr>
        <w:t>Зарегистрирован 01.11.2022 № 70799)</w:t>
      </w:r>
    </w:p>
    <w:p w14:paraId="1D77B031" w14:textId="3AFB0092" w:rsidR="000F6748" w:rsidRPr="000F6748" w:rsidRDefault="000F6748" w:rsidP="000F6748">
      <w:pPr>
        <w:widowControl w:val="0"/>
        <w:tabs>
          <w:tab w:val="left" w:pos="628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</w:rPr>
        <w:t>8</w:t>
      </w:r>
      <w:r w:rsidRPr="000F6748">
        <w:rPr>
          <w:rFonts w:eastAsia="Times New Roman" w:cs="Times New Roman"/>
          <w:bCs/>
          <w:sz w:val="28"/>
          <w:szCs w:val="28"/>
        </w:rPr>
        <w:t>.</w:t>
      </w:r>
      <w:r w:rsidRPr="000F6748">
        <w:rPr>
          <w:rFonts w:eastAsia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28.01.2021 № 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</w:t>
      </w:r>
    </w:p>
    <w:p w14:paraId="2C86D3D6" w14:textId="4122CA03" w:rsidR="000F6748" w:rsidRPr="000F6748" w:rsidRDefault="000F6748" w:rsidP="000F674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9</w:t>
      </w:r>
      <w:r w:rsidRPr="000F6748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F6748">
        <w:rPr>
          <w:rFonts w:eastAsia="Times New Roman" w:cs="Times New Roman"/>
          <w:sz w:val="28"/>
          <w:szCs w:val="28"/>
          <w:lang w:eastAsia="ru-RU"/>
        </w:rPr>
        <w:t>ООП ООО (8-9 классы) МБОУ «Школа № 65»</w:t>
      </w:r>
      <w:r w:rsidR="0072438C">
        <w:rPr>
          <w:rFonts w:eastAsia="Times New Roman" w:cs="Times New Roman"/>
          <w:sz w:val="28"/>
          <w:szCs w:val="28"/>
          <w:lang w:eastAsia="ru-RU"/>
        </w:rPr>
        <w:t xml:space="preserve"> (приказ от 28.08.2023г. № 259)</w:t>
      </w:r>
      <w:r w:rsidRPr="000F6748">
        <w:rPr>
          <w:rFonts w:eastAsia="Times New Roman" w:cs="Times New Roman"/>
          <w:sz w:val="28"/>
          <w:szCs w:val="28"/>
          <w:lang w:eastAsia="ru-RU"/>
        </w:rPr>
        <w:t>)</w:t>
      </w:r>
      <w:proofErr w:type="gramEnd"/>
    </w:p>
    <w:p w14:paraId="4B7986F8" w14:textId="5C140840" w:rsidR="000F6748" w:rsidRPr="000F6748" w:rsidRDefault="000F6748" w:rsidP="000F6748">
      <w:pPr>
        <w:spacing w:after="0" w:line="259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10</w:t>
      </w:r>
      <w:r w:rsidRPr="000F6748">
        <w:rPr>
          <w:rFonts w:cs="Times New Roman"/>
          <w:color w:val="000000"/>
          <w:sz w:val="28"/>
          <w:szCs w:val="28"/>
        </w:rPr>
        <w:t xml:space="preserve">. Учебный план МБОУ «Школа № 65» на 2023-2024 учебный год </w:t>
      </w:r>
      <w:r w:rsidRPr="000F6748">
        <w:rPr>
          <w:rFonts w:cs="Times New Roman"/>
          <w:sz w:val="28"/>
          <w:szCs w:val="28"/>
        </w:rPr>
        <w:t>(приказ от 26.06.2023г.  № 220)</w:t>
      </w:r>
    </w:p>
    <w:p w14:paraId="5B0987CF" w14:textId="7B5C4A27" w:rsidR="000F6748" w:rsidRPr="000F6748" w:rsidRDefault="000F6748" w:rsidP="000F6748">
      <w:pPr>
        <w:spacing w:after="0" w:line="259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11</w:t>
      </w:r>
      <w:r w:rsidRPr="000F6748">
        <w:rPr>
          <w:rFonts w:cs="Times New Roman"/>
          <w:color w:val="000000"/>
          <w:sz w:val="28"/>
          <w:szCs w:val="28"/>
        </w:rPr>
        <w:t>. Программы коррекционной работы МБОУ «Школа № 65» на 2023-2024 учебный год (приказ от 28.08.2023г.  № 259)</w:t>
      </w:r>
    </w:p>
    <w:p w14:paraId="6DF86044" w14:textId="47B807CC" w:rsidR="002C5DDD" w:rsidRPr="000F6748" w:rsidRDefault="000F6748" w:rsidP="000F674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12</w:t>
      </w:r>
      <w:r w:rsidRPr="000F6748">
        <w:rPr>
          <w:rFonts w:eastAsia="Times New Roman" w:cs="Times New Roman"/>
          <w:sz w:val="28"/>
          <w:szCs w:val="28"/>
          <w:lang w:eastAsia="ru-RU"/>
        </w:rPr>
        <w:t xml:space="preserve">. Положение о форме, периодичности, порядке текущего контроля успеваемости и промежуточной </w:t>
      </w:r>
      <w:proofErr w:type="gramStart"/>
      <w:r w:rsidRPr="000F6748">
        <w:rPr>
          <w:rFonts w:eastAsia="Times New Roman" w:cs="Times New Roman"/>
          <w:sz w:val="28"/>
          <w:szCs w:val="28"/>
          <w:lang w:eastAsia="ru-RU"/>
        </w:rPr>
        <w:t>аттестации</w:t>
      </w:r>
      <w:proofErr w:type="gramEnd"/>
      <w:r w:rsidRPr="000F6748">
        <w:rPr>
          <w:rFonts w:eastAsia="Times New Roman" w:cs="Times New Roman"/>
          <w:sz w:val="28"/>
          <w:szCs w:val="28"/>
          <w:lang w:eastAsia="ru-RU"/>
        </w:rPr>
        <w:t xml:space="preserve"> обучающихся в МБОУ «Школа № 65» (приказ от 28.08.2023г.  № 259)</w:t>
      </w:r>
    </w:p>
    <w:p w14:paraId="6C9209DC" w14:textId="77777777" w:rsidR="00CB21D5" w:rsidRDefault="00CB21D5" w:rsidP="00CB21D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4075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2. Цели и задачи курса</w:t>
      </w:r>
    </w:p>
    <w:p w14:paraId="3991322F" w14:textId="77777777" w:rsidR="00CB21D5" w:rsidRPr="00640753" w:rsidRDefault="00CB21D5" w:rsidP="00CB21D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23F1942" w14:textId="77777777" w:rsidR="00CB21D5" w:rsidRPr="00640753" w:rsidRDefault="00CB21D5" w:rsidP="00CB21D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sz w:val="28"/>
          <w:szCs w:val="28"/>
          <w:lang w:eastAsia="ru-RU"/>
        </w:rPr>
        <w:t xml:space="preserve">В процессе реализации предлагаемой рабочей программы предполагается достижение следующих </w:t>
      </w:r>
      <w:r w:rsidRPr="00640753">
        <w:rPr>
          <w:rFonts w:eastAsia="Times New Roman" w:cs="Times New Roman"/>
          <w:b/>
          <w:bCs/>
          <w:sz w:val="28"/>
          <w:szCs w:val="28"/>
          <w:lang w:eastAsia="ru-RU"/>
        </w:rPr>
        <w:t>целей</w:t>
      </w:r>
      <w:r w:rsidRPr="00640753">
        <w:rPr>
          <w:rFonts w:eastAsia="Times New Roman" w:cs="Times New Roman"/>
          <w:sz w:val="28"/>
          <w:szCs w:val="28"/>
          <w:lang w:eastAsia="ru-RU"/>
        </w:rPr>
        <w:t>:</w:t>
      </w:r>
    </w:p>
    <w:p w14:paraId="19B8A6D6" w14:textId="77777777" w:rsidR="00CB21D5" w:rsidRPr="00640753" w:rsidRDefault="00CB21D5" w:rsidP="00CB21D5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b/>
          <w:bCs/>
          <w:sz w:val="28"/>
          <w:szCs w:val="28"/>
          <w:lang w:eastAsia="ru-RU"/>
        </w:rPr>
        <w:t>Развитие иноязычной коммуникативной компетенции</w:t>
      </w:r>
      <w:r w:rsidRPr="00640753">
        <w:rPr>
          <w:rFonts w:eastAsia="Times New Roman" w:cs="Times New Roman"/>
          <w:sz w:val="28"/>
          <w:szCs w:val="28"/>
          <w:lang w:eastAsia="ru-RU"/>
        </w:rPr>
        <w:t xml:space="preserve"> (речевой, языковой, социокультурной, компенсаторной, учебно-познавательной):</w:t>
      </w:r>
    </w:p>
    <w:p w14:paraId="5BE51983" w14:textId="77777777" w:rsidR="00CB21D5" w:rsidRPr="00640753" w:rsidRDefault="00CB21D5" w:rsidP="00CB21D5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речевая компетенция </w:t>
      </w:r>
      <w:r w:rsidRPr="00640753">
        <w:rPr>
          <w:rFonts w:eastAsia="Times New Roman" w:cs="Times New Roman"/>
          <w:sz w:val="28"/>
          <w:szCs w:val="28"/>
          <w:lang w:eastAsia="ru-RU"/>
        </w:rPr>
        <w:t>– коммуникативные умения в четырёх основных видах речевой деятельности (говорении, аудировании, чтении, письме);</w:t>
      </w:r>
    </w:p>
    <w:p w14:paraId="7F109226" w14:textId="77777777" w:rsidR="00CB21D5" w:rsidRPr="00640753" w:rsidRDefault="00CB21D5" w:rsidP="00CB21D5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языковая компетенция </w:t>
      </w:r>
      <w:r w:rsidRPr="00640753">
        <w:rPr>
          <w:rFonts w:eastAsia="Times New Roman" w:cs="Times New Roman"/>
          <w:sz w:val="28"/>
          <w:szCs w:val="28"/>
          <w:lang w:eastAsia="ru-RU"/>
        </w:rPr>
        <w:t>– владение языковыми средствами в соответствии с отобранными темами и сферами общения; знания о языковых явлениях изучаемого языка; представления о способах выражения мысли в родном и изучаемом языке;</w:t>
      </w:r>
    </w:p>
    <w:p w14:paraId="39C3BAA9" w14:textId="77777777" w:rsidR="00CB21D5" w:rsidRPr="00640753" w:rsidRDefault="00CB21D5" w:rsidP="00CB21D5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социокультурная компетенция </w:t>
      </w:r>
      <w:r w:rsidRPr="00640753">
        <w:rPr>
          <w:rFonts w:eastAsia="Times New Roman" w:cs="Times New Roman"/>
          <w:sz w:val="28"/>
          <w:szCs w:val="28"/>
          <w:lang w:eastAsia="ru-RU"/>
        </w:rPr>
        <w:t xml:space="preserve">– осведомлённость учащихся о культуре, традициях и реалиях стран английского языка в рамках тем, сфер и ситуаций общения, отвечающих опыту, интересам, психологическим особенностям учащихся основной школы в 5–9 классах; умение представлять свою страну, её культуру в условиях иноязычного межкультурного общения; способность адаптироваться в условиях неродной культуры; </w:t>
      </w:r>
    </w:p>
    <w:p w14:paraId="24DCACCE" w14:textId="77777777" w:rsidR="00CB21D5" w:rsidRPr="00640753" w:rsidRDefault="00CB21D5" w:rsidP="00CB21D5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компенсаторная компетенция </w:t>
      </w:r>
      <w:r w:rsidRPr="00640753">
        <w:rPr>
          <w:rFonts w:eastAsia="Times New Roman" w:cs="Times New Roman"/>
          <w:sz w:val="28"/>
          <w:szCs w:val="28"/>
          <w:lang w:eastAsia="ru-RU"/>
        </w:rPr>
        <w:t>– умения выходить из положения в условиях дефицита языковых средств, при получении и передаче иноязычной информации, а также при соприкосновении с неродной культурой;</w:t>
      </w:r>
    </w:p>
    <w:p w14:paraId="40DE1248" w14:textId="77777777" w:rsidR="00CB21D5" w:rsidRPr="00640753" w:rsidRDefault="00CB21D5" w:rsidP="00CB21D5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учебно-познавательная компетенция</w:t>
      </w:r>
      <w:r w:rsidRPr="00640753">
        <w:rPr>
          <w:rFonts w:eastAsia="Times New Roman" w:cs="Times New Roman"/>
          <w:sz w:val="28"/>
          <w:szCs w:val="28"/>
          <w:lang w:eastAsia="ru-RU"/>
        </w:rPr>
        <w:t xml:space="preserve"> – общие и специальные учебные умения, владение способами и приёмами самостоятельного изучения языков и культур, в том числе с использованием новых информационных технологий.</w:t>
      </w:r>
    </w:p>
    <w:p w14:paraId="22703DE2" w14:textId="77777777" w:rsidR="00CB21D5" w:rsidRPr="00640753" w:rsidRDefault="00CB21D5" w:rsidP="00CB21D5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b/>
          <w:bCs/>
          <w:sz w:val="28"/>
          <w:szCs w:val="28"/>
          <w:lang w:eastAsia="ru-RU"/>
        </w:rPr>
        <w:t>Развитие и воспитание у школьников понимания важности иностранного языка</w:t>
      </w:r>
      <w:r w:rsidRPr="00640753">
        <w:rPr>
          <w:rFonts w:eastAsia="Times New Roman" w:cs="Times New Roman"/>
          <w:sz w:val="28"/>
          <w:szCs w:val="28"/>
          <w:lang w:eastAsia="ru-RU"/>
        </w:rPr>
        <w:t xml:space="preserve"> в современном мире и потребности пользоваться им как средством общения, познания, самореализации и социальной адаптации; воспитание</w:t>
      </w:r>
      <w:r w:rsidRPr="00DF051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40753">
        <w:rPr>
          <w:rFonts w:eastAsia="Times New Roman" w:cs="Times New Roman"/>
          <w:sz w:val="28"/>
          <w:szCs w:val="28"/>
          <w:lang w:eastAsia="ru-RU"/>
        </w:rPr>
        <w:t xml:space="preserve">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 </w:t>
      </w:r>
    </w:p>
    <w:p w14:paraId="4702C5E4" w14:textId="77777777" w:rsidR="00CB21D5" w:rsidRPr="00640753" w:rsidRDefault="00CB21D5" w:rsidP="00CB21D5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b/>
          <w:bCs/>
          <w:sz w:val="28"/>
          <w:szCs w:val="28"/>
          <w:lang w:eastAsia="ru-RU"/>
        </w:rPr>
        <w:t>Формирование уважения к личности</w:t>
      </w:r>
      <w:r w:rsidRPr="00640753">
        <w:rPr>
          <w:rFonts w:eastAsia="Times New Roman" w:cs="Times New Roman"/>
          <w:sz w:val="28"/>
          <w:szCs w:val="28"/>
          <w:lang w:eastAsia="ru-RU"/>
        </w:rPr>
        <w:t>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подготовки.</w:t>
      </w:r>
    </w:p>
    <w:p w14:paraId="506E9DE9" w14:textId="77777777" w:rsidR="00CB21D5" w:rsidRPr="00640753" w:rsidRDefault="00CB21D5" w:rsidP="00CB21D5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b/>
          <w:bCs/>
          <w:sz w:val="28"/>
          <w:szCs w:val="28"/>
          <w:lang w:eastAsia="ru-RU"/>
        </w:rPr>
        <w:t>Создание основы для формирования интереса к совершенствованию достигнутого уровня владения изучаемым английским языком</w:t>
      </w:r>
      <w:r w:rsidRPr="00640753">
        <w:rPr>
          <w:rFonts w:eastAsia="Times New Roman" w:cs="Times New Roman"/>
          <w:sz w:val="28"/>
          <w:szCs w:val="28"/>
          <w:lang w:eastAsia="ru-RU"/>
        </w:rPr>
        <w:t>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областях.</w:t>
      </w:r>
    </w:p>
    <w:p w14:paraId="3EACC491" w14:textId="77777777" w:rsidR="00CB21D5" w:rsidRPr="00640753" w:rsidRDefault="00CB21D5" w:rsidP="00CB21D5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Создание основы для выбора иностранного языка как профильного предмета</w:t>
      </w:r>
      <w:r w:rsidRPr="00640753">
        <w:rPr>
          <w:rFonts w:eastAsia="Times New Roman" w:cs="Times New Roman"/>
          <w:sz w:val="28"/>
          <w:szCs w:val="28"/>
          <w:lang w:eastAsia="ru-RU"/>
        </w:rPr>
        <w:t xml:space="preserve"> на ступени среднего полного образования, а в дальнейшем и в качестве сферы профессиональной деятельности.</w:t>
      </w:r>
    </w:p>
    <w:p w14:paraId="04FDCF1D" w14:textId="77777777" w:rsidR="00CB21D5" w:rsidRPr="00640753" w:rsidRDefault="00CB21D5" w:rsidP="00CB21D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sz w:val="28"/>
          <w:szCs w:val="28"/>
          <w:lang w:eastAsia="ru-RU"/>
        </w:rPr>
        <w:t xml:space="preserve">Основными </w:t>
      </w:r>
      <w:r w:rsidRPr="00640753">
        <w:rPr>
          <w:rFonts w:eastAsia="Times New Roman" w:cs="Times New Roman"/>
          <w:b/>
          <w:bCs/>
          <w:sz w:val="28"/>
          <w:szCs w:val="28"/>
          <w:lang w:eastAsia="ru-RU"/>
        </w:rPr>
        <w:t>задачами</w:t>
      </w:r>
      <w:r w:rsidRPr="00640753">
        <w:rPr>
          <w:rFonts w:eastAsia="Times New Roman" w:cs="Times New Roman"/>
          <w:sz w:val="28"/>
          <w:szCs w:val="28"/>
          <w:lang w:eastAsia="ru-RU"/>
        </w:rPr>
        <w:t xml:space="preserve"> реализации содержания обучения являются:</w:t>
      </w:r>
    </w:p>
    <w:p w14:paraId="17FF363F" w14:textId="77777777" w:rsidR="00CB21D5" w:rsidRPr="00640753" w:rsidRDefault="00CB21D5" w:rsidP="00CB21D5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sz w:val="28"/>
          <w:szCs w:val="28"/>
          <w:lang w:eastAsia="ru-RU"/>
        </w:rPr>
        <w:t>формирование и развитие коммуникативных умений в основных видах речевой деятельности;</w:t>
      </w:r>
    </w:p>
    <w:p w14:paraId="34D0D6E5" w14:textId="77777777" w:rsidR="00CB21D5" w:rsidRPr="00640753" w:rsidRDefault="00CB21D5" w:rsidP="00CB21D5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sz w:val="28"/>
          <w:szCs w:val="28"/>
          <w:lang w:eastAsia="ru-RU"/>
        </w:rPr>
        <w:t>формирование и развитие языковых (фонетических, лексических и грамматических) навыков;</w:t>
      </w:r>
    </w:p>
    <w:p w14:paraId="4AD0D805" w14:textId="77777777" w:rsidR="00CB21D5" w:rsidRPr="00640753" w:rsidRDefault="00CB21D5" w:rsidP="00CB21D5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sz w:val="28"/>
          <w:szCs w:val="28"/>
          <w:lang w:eastAsia="ru-RU"/>
        </w:rPr>
        <w:t>формирование и развитие социокультурных умений учащихся.</w:t>
      </w:r>
    </w:p>
    <w:p w14:paraId="48FC26EF" w14:textId="77777777" w:rsidR="00CB21D5" w:rsidRDefault="00CB21D5" w:rsidP="00CB21D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C6E86FA" w14:textId="77777777" w:rsidR="00CB21D5" w:rsidRPr="00640753" w:rsidRDefault="00CB21D5" w:rsidP="00CB21D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sz w:val="28"/>
          <w:szCs w:val="28"/>
          <w:lang w:eastAsia="ru-RU"/>
        </w:rPr>
        <w:t>Новизна</w:t>
      </w:r>
      <w:r w:rsidRPr="0064075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данной рабочей программы - </w:t>
      </w:r>
      <w:r w:rsidRPr="00640753">
        <w:rPr>
          <w:rFonts w:eastAsia="Times New Roman" w:cs="Times New Roman"/>
          <w:sz w:val="28"/>
          <w:szCs w:val="28"/>
          <w:lang w:eastAsia="ru-RU"/>
        </w:rPr>
        <w:t>это её деятельностный характер, ставящий главной целью развитие личности учащегося. В ней указываются реальные виды деятельности, которыми учащийся должен овладеть к концу начального обучения, так как система образования отказывается от традиционного представления результатов обучения в виде знаний, умений и навыков. Требования к результатам обучения сформулированы в виде личностных, метапредметных и предметных результатов. Ключевая задача - реализация программы формирования УУД.</w:t>
      </w:r>
    </w:p>
    <w:p w14:paraId="073CEABB" w14:textId="77777777" w:rsidR="00CB21D5" w:rsidRPr="00640753" w:rsidRDefault="00CB21D5" w:rsidP="00CB21D5">
      <w:pPr>
        <w:spacing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sz w:val="28"/>
          <w:szCs w:val="28"/>
          <w:lang w:eastAsia="ru-RU"/>
        </w:rPr>
        <w:t>Данный учебно-методический комплекс включает в себя тренировочные задания к ОГЭ и ЕГЭ, что позволяет обучающимся познакомиться с форматом данных экзаменов и выработать целенаправленную систему подготовки.</w:t>
      </w:r>
    </w:p>
    <w:p w14:paraId="4705CD78" w14:textId="77777777" w:rsidR="00CB21D5" w:rsidRPr="00640753" w:rsidRDefault="00CB21D5" w:rsidP="00CB21D5">
      <w:pPr>
        <w:spacing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b/>
          <w:bCs/>
          <w:sz w:val="28"/>
          <w:szCs w:val="28"/>
          <w:lang w:eastAsia="ru-RU"/>
        </w:rPr>
        <w:t>Межпредметные связи</w:t>
      </w:r>
      <w:r w:rsidRPr="00640753">
        <w:rPr>
          <w:rFonts w:eastAsia="Times New Roman" w:cs="Times New Roman"/>
          <w:sz w:val="28"/>
          <w:szCs w:val="28"/>
          <w:lang w:eastAsia="ru-RU"/>
        </w:rPr>
        <w:t xml:space="preserve"> осуществляются посредством опоры данного предмета на русский язык, литературу, географию, историю, биологию, математику, информатику и ИКТ, изобразительную деятельность, музыку.</w:t>
      </w:r>
    </w:p>
    <w:p w14:paraId="44A83DA6" w14:textId="77777777" w:rsidR="00CB21D5" w:rsidRDefault="00CB21D5" w:rsidP="00CB21D5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40753">
        <w:rPr>
          <w:rFonts w:eastAsia="Times New Roman" w:cs="Times New Roman"/>
          <w:b/>
          <w:bCs/>
          <w:sz w:val="28"/>
          <w:szCs w:val="28"/>
          <w:lang w:eastAsia="ru-RU"/>
        </w:rPr>
        <w:t>Особенности организации учебного процесса по курсу</w:t>
      </w:r>
    </w:p>
    <w:p w14:paraId="0551E6F8" w14:textId="77777777" w:rsidR="00CB21D5" w:rsidRPr="00640753" w:rsidRDefault="00CB21D5" w:rsidP="00CB21D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sz w:val="28"/>
          <w:szCs w:val="28"/>
          <w:lang w:eastAsia="ru-RU"/>
        </w:rPr>
        <w:t>Ученик становится активным субъектом образовательного процесса, который приобретает деятельностную направленность, а это, в свою очередь, определяет и формы обучения, например работу в группах и современные технологии обучения. Результатом такого процесса обучения должно стать формирование компетентного пользователя иностранным языком, готового осознанно и с желанием участвовать в диалоге и полилоге культур в современном развивающемся мире.</w:t>
      </w:r>
    </w:p>
    <w:p w14:paraId="32166D85" w14:textId="77777777" w:rsidR="00CB21D5" w:rsidRPr="00640753" w:rsidRDefault="00CB21D5" w:rsidP="00CB21D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b/>
          <w:bCs/>
          <w:sz w:val="28"/>
          <w:szCs w:val="28"/>
          <w:lang w:eastAsia="ru-RU"/>
        </w:rPr>
        <w:t>Формы организации учебного процесса и их сочетания</w:t>
      </w:r>
    </w:p>
    <w:p w14:paraId="21744E5A" w14:textId="4555E11E" w:rsidR="00CB21D5" w:rsidRPr="00640753" w:rsidRDefault="00CB21D5" w:rsidP="00CB21D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sz w:val="28"/>
          <w:szCs w:val="28"/>
          <w:lang w:eastAsia="ru-RU"/>
        </w:rPr>
        <w:t>Уроки иностранного языка</w:t>
      </w:r>
      <w:r>
        <w:rPr>
          <w:rFonts w:eastAsia="Times New Roman" w:cs="Times New Roman"/>
          <w:sz w:val="28"/>
          <w:szCs w:val="28"/>
          <w:lang w:eastAsia="ru-RU"/>
        </w:rPr>
        <w:t xml:space="preserve"> в </w:t>
      </w:r>
      <w:r w:rsidR="00FD6416">
        <w:rPr>
          <w:rFonts w:eastAsia="Times New Roman" w:cs="Times New Roman"/>
          <w:sz w:val="28"/>
          <w:szCs w:val="28"/>
          <w:lang w:eastAsia="ru-RU"/>
        </w:rPr>
        <w:t>6</w:t>
      </w:r>
      <w:r>
        <w:rPr>
          <w:rFonts w:eastAsia="Times New Roman" w:cs="Times New Roman"/>
          <w:sz w:val="28"/>
          <w:szCs w:val="28"/>
          <w:lang w:eastAsia="ru-RU"/>
        </w:rPr>
        <w:t>-9</w:t>
      </w:r>
      <w:r w:rsidRPr="00640753">
        <w:rPr>
          <w:rFonts w:eastAsia="Times New Roman" w:cs="Times New Roman"/>
          <w:sz w:val="28"/>
          <w:szCs w:val="28"/>
          <w:lang w:eastAsia="ru-RU"/>
        </w:rPr>
        <w:t xml:space="preserve"> классах в основном комбинированные. Они включают интерактивные технологии обучения (индивидуальная, парная и групповая работа), элементы игровой технологии и проектной методики обучения, стандартные и нестандартные формы организации учебного процесса (ролевые и динамические игры, викторины, интегрированные уроки, мультимедийные уроки).</w:t>
      </w:r>
    </w:p>
    <w:p w14:paraId="05EE8DAB" w14:textId="77777777" w:rsidR="00CB21D5" w:rsidRPr="00640753" w:rsidRDefault="00CB21D5" w:rsidP="00CB21D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b/>
          <w:sz w:val="28"/>
          <w:szCs w:val="28"/>
          <w:lang w:eastAsia="ru-RU"/>
        </w:rPr>
        <w:t>Формы обучения</w:t>
      </w:r>
      <w:r w:rsidRPr="00640753">
        <w:rPr>
          <w:rFonts w:eastAsia="Times New Roman" w:cs="Times New Roman"/>
          <w:sz w:val="28"/>
          <w:szCs w:val="28"/>
          <w:lang w:eastAsia="ru-RU"/>
        </w:rPr>
        <w:t>:</w:t>
      </w:r>
    </w:p>
    <w:p w14:paraId="2BBD8ABA" w14:textId="77777777" w:rsidR="00CB21D5" w:rsidRPr="00640753" w:rsidRDefault="00CB21D5" w:rsidP="00CB21D5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640753">
        <w:rPr>
          <w:rFonts w:eastAsia="Times New Roman" w:cs="Times New Roman"/>
          <w:sz w:val="28"/>
          <w:szCs w:val="28"/>
          <w:lang w:eastAsia="ru-RU"/>
        </w:rPr>
        <w:lastRenderedPageBreak/>
        <w:t>общеклассная</w:t>
      </w:r>
      <w:proofErr w:type="spellEnd"/>
    </w:p>
    <w:p w14:paraId="217FBE7D" w14:textId="77777777" w:rsidR="00CB21D5" w:rsidRPr="00640753" w:rsidRDefault="00CB21D5" w:rsidP="00CB21D5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sz w:val="28"/>
          <w:szCs w:val="28"/>
          <w:lang w:eastAsia="ru-RU"/>
        </w:rPr>
        <w:t xml:space="preserve">групповая </w:t>
      </w:r>
    </w:p>
    <w:p w14:paraId="3CBB8EBD" w14:textId="77777777" w:rsidR="00CB21D5" w:rsidRPr="00640753" w:rsidRDefault="00CB21D5" w:rsidP="00CB21D5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sz w:val="28"/>
          <w:szCs w:val="28"/>
          <w:lang w:eastAsia="ru-RU"/>
        </w:rPr>
        <w:t>индивидуальная</w:t>
      </w:r>
    </w:p>
    <w:p w14:paraId="025FAD86" w14:textId="77777777" w:rsidR="00CB21D5" w:rsidRPr="00640753" w:rsidRDefault="00CB21D5" w:rsidP="00CB21D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b/>
          <w:sz w:val="28"/>
          <w:szCs w:val="28"/>
          <w:lang w:eastAsia="ru-RU"/>
        </w:rPr>
        <w:t>Традиционные методы обучения</w:t>
      </w:r>
      <w:r w:rsidRPr="00640753">
        <w:rPr>
          <w:rFonts w:eastAsia="Times New Roman" w:cs="Times New Roman"/>
          <w:sz w:val="28"/>
          <w:szCs w:val="28"/>
          <w:lang w:eastAsia="ru-RU"/>
        </w:rPr>
        <w:t>:</w:t>
      </w:r>
    </w:p>
    <w:p w14:paraId="2B909E62" w14:textId="77777777" w:rsidR="00CB21D5" w:rsidRPr="00640753" w:rsidRDefault="00CB21D5" w:rsidP="00CB21D5">
      <w:pPr>
        <w:spacing w:after="0"/>
        <w:rPr>
          <w:rFonts w:cs="Times New Roman"/>
          <w:sz w:val="28"/>
          <w:szCs w:val="28"/>
        </w:rPr>
      </w:pPr>
      <w:r w:rsidRPr="00640753">
        <w:rPr>
          <w:rFonts w:cs="Times New Roman"/>
          <w:sz w:val="28"/>
          <w:szCs w:val="28"/>
        </w:rPr>
        <w:t>1. Словесные методы; рассказ, объяснение, беседа, работа с учебником.</w:t>
      </w:r>
      <w:r w:rsidRPr="00640753">
        <w:rPr>
          <w:rFonts w:cs="Times New Roman"/>
          <w:sz w:val="28"/>
          <w:szCs w:val="28"/>
        </w:rPr>
        <w:br/>
        <w:t>2. Наглядные методы: наглядные материалы, видео-уроки, презентации, интернет-ресурсы.</w:t>
      </w:r>
      <w:r w:rsidRPr="00640753">
        <w:rPr>
          <w:rFonts w:cs="Times New Roman"/>
          <w:sz w:val="28"/>
          <w:szCs w:val="28"/>
        </w:rPr>
        <w:br/>
        <w:t>3. Практические методы: устные и письменные тестовые работы.</w:t>
      </w:r>
    </w:p>
    <w:p w14:paraId="6618F1FD" w14:textId="77777777" w:rsidR="00CB21D5" w:rsidRPr="00640753" w:rsidRDefault="00CB21D5" w:rsidP="00CB21D5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40753">
        <w:rPr>
          <w:rFonts w:eastAsia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14:paraId="66086654" w14:textId="77777777" w:rsidR="00CB21D5" w:rsidRPr="000601ED" w:rsidRDefault="00CB21D5" w:rsidP="00CB21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учащихся: учебники, рабочие тетради, сборники грамматических упражнений, тренировочные задания формата ОГЭ,  технические средства обучения (компьютер, медиа-проектор);</w:t>
      </w:r>
    </w:p>
    <w:p w14:paraId="6B4A822C" w14:textId="77777777" w:rsidR="00CB21D5" w:rsidRPr="000601ED" w:rsidRDefault="00CB21D5" w:rsidP="00CB21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учителя: книги, методические рекомендации, поурочное планирование, компьютер (Интернет).</w:t>
      </w:r>
    </w:p>
    <w:p w14:paraId="2470D423" w14:textId="77777777" w:rsidR="00CB21D5" w:rsidRPr="00640753" w:rsidRDefault="00CB21D5" w:rsidP="00CB21D5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40753">
        <w:rPr>
          <w:rFonts w:eastAsia="Times New Roman" w:cs="Times New Roman"/>
          <w:b/>
          <w:sz w:val="28"/>
          <w:szCs w:val="28"/>
          <w:lang w:eastAsia="ru-RU"/>
        </w:rPr>
        <w:t>Используемые виды и формы контроля</w:t>
      </w:r>
    </w:p>
    <w:p w14:paraId="178709D3" w14:textId="77777777" w:rsidR="00CB21D5" w:rsidRPr="00640753" w:rsidRDefault="00CB21D5" w:rsidP="00CB21D5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40753">
        <w:rPr>
          <w:rFonts w:eastAsia="Times New Roman" w:cs="Times New Roman"/>
          <w:b/>
          <w:sz w:val="28"/>
          <w:szCs w:val="28"/>
          <w:lang w:eastAsia="ru-RU"/>
        </w:rPr>
        <w:t>Контрольно-оценочная деятельность</w:t>
      </w:r>
    </w:p>
    <w:p w14:paraId="3290A597" w14:textId="77777777" w:rsidR="00CB21D5" w:rsidRPr="00640753" w:rsidRDefault="00CB21D5" w:rsidP="00CB21D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sz w:val="28"/>
          <w:szCs w:val="28"/>
          <w:lang w:eastAsia="ru-RU"/>
        </w:rPr>
        <w:t>Рабочая программа предусматривает систему контроля всех видов речевой деятельности: аудирования, говорения, чтения и письма. Текущий контроль осуществляется на каждом уроке. В каждой четверти проводится тестовые работы по всем видам речевой деятельности, что позволяет оценить коммуникативные умения обучающихся в аудировании, говорении, чтении и письме и убедиться в том, что языковой и речевой материал ими усвоен. В конце изучения темы проводится контроль устной речи. Формы контроля: тесты, заполнение таблиц, анкет, диктанты, контрольные работы, монологические высказывания и диалоги. Программой предусмотрено вовлечение учащихся в проектную деятельность. В конце каждой темы запланировано выполнение 1 мини-проекта, и 1 проектная работа за год.</w:t>
      </w:r>
    </w:p>
    <w:p w14:paraId="722D65B3" w14:textId="77777777" w:rsidR="00CB21D5" w:rsidRPr="00640753" w:rsidRDefault="00CB21D5" w:rsidP="00CB21D5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40753">
        <w:rPr>
          <w:rFonts w:eastAsia="Times New Roman" w:cs="Times New Roman"/>
          <w:b/>
          <w:sz w:val="28"/>
          <w:szCs w:val="28"/>
          <w:lang w:eastAsia="ru-RU"/>
        </w:rPr>
        <w:t>Виды контроля</w:t>
      </w:r>
      <w:r w:rsidRPr="00640753">
        <w:rPr>
          <w:rFonts w:eastAsia="Times New Roman" w:cs="Times New Roman"/>
          <w:sz w:val="28"/>
          <w:szCs w:val="28"/>
          <w:lang w:eastAsia="ru-RU"/>
        </w:rPr>
        <w:t>:</w:t>
      </w:r>
      <w:r w:rsidRPr="0064075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2A367AE" w14:textId="77777777" w:rsidR="00CB21D5" w:rsidRPr="00640753" w:rsidRDefault="00CB21D5" w:rsidP="00CB21D5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4075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итоговый контроль и оценивание </w:t>
      </w:r>
      <w:r w:rsidRPr="00640753">
        <w:rPr>
          <w:rFonts w:eastAsia="Times New Roman" w:cs="Times New Roman"/>
          <w:bCs/>
          <w:sz w:val="28"/>
          <w:szCs w:val="28"/>
          <w:lang w:eastAsia="ru-RU"/>
        </w:rPr>
        <w:t>проводится один раз в четверти по прохождении трех разделов. Используются модульные тесты для контроля употребления лексики и грамматики, развития навыков аудирования, чтения, говорения и письма.</w:t>
      </w:r>
    </w:p>
    <w:p w14:paraId="61CD6E87" w14:textId="77777777" w:rsidR="00CB21D5" w:rsidRPr="00640753" w:rsidRDefault="00CB21D5" w:rsidP="00CB21D5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4075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промежуточный самоконтроль и оценивание интегрированных умений </w:t>
      </w:r>
      <w:r w:rsidRPr="00640753">
        <w:rPr>
          <w:rFonts w:eastAsia="Times New Roman" w:cs="Times New Roman"/>
          <w:bCs/>
          <w:sz w:val="28"/>
          <w:szCs w:val="28"/>
          <w:lang w:eastAsia="ru-RU"/>
        </w:rPr>
        <w:t>проводится на двух последних уроках каждого раздела. Данный вид контроля позволяет увидеть успешные и проблемные места в освоении материала курса и планировать работу с дефицитами.</w:t>
      </w:r>
    </w:p>
    <w:p w14:paraId="21161599" w14:textId="77777777" w:rsidR="00CB21D5" w:rsidRPr="00640753" w:rsidRDefault="00CB21D5" w:rsidP="00CB21D5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4075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текущий контроль </w:t>
      </w:r>
      <w:r w:rsidRPr="00640753">
        <w:rPr>
          <w:rFonts w:eastAsia="Times New Roman" w:cs="Times New Roman"/>
          <w:bCs/>
          <w:sz w:val="28"/>
          <w:szCs w:val="28"/>
          <w:lang w:eastAsia="ru-RU"/>
        </w:rPr>
        <w:t>осуществляется на разных этапах урока, особенно тех, которые предполагают продуктивную деятельность.</w:t>
      </w:r>
    </w:p>
    <w:p w14:paraId="67475F47" w14:textId="77777777" w:rsidR="00CB21D5" w:rsidRPr="00640753" w:rsidRDefault="00CB21D5" w:rsidP="00CB21D5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40753">
        <w:rPr>
          <w:rFonts w:eastAsia="Times New Roman" w:cs="Times New Roman"/>
          <w:b/>
          <w:sz w:val="28"/>
          <w:szCs w:val="28"/>
          <w:lang w:eastAsia="ru-RU"/>
        </w:rPr>
        <w:t>Формы контроля:</w:t>
      </w:r>
    </w:p>
    <w:p w14:paraId="381F18AF" w14:textId="77777777" w:rsidR="00CB21D5" w:rsidRPr="00640753" w:rsidRDefault="00CB21D5" w:rsidP="00CB21D5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sz w:val="28"/>
          <w:szCs w:val="28"/>
          <w:lang w:eastAsia="ru-RU"/>
        </w:rPr>
        <w:t>контроль устной речи: пересказ, монолог, диалог, защита проекта в т.ч. в группах;</w:t>
      </w:r>
    </w:p>
    <w:p w14:paraId="1C02CF03" w14:textId="77777777" w:rsidR="00CB21D5" w:rsidRPr="00640753" w:rsidRDefault="00CB21D5" w:rsidP="00CB21D5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sz w:val="28"/>
          <w:szCs w:val="28"/>
          <w:lang w:eastAsia="ru-RU"/>
        </w:rPr>
        <w:t xml:space="preserve">контроль письменной речи (письма, разные виды сочинений, эссе, проектные работы, </w:t>
      </w:r>
      <w:proofErr w:type="spellStart"/>
      <w:r w:rsidRPr="00640753">
        <w:rPr>
          <w:rFonts w:eastAsia="Times New Roman" w:cs="Times New Roman"/>
          <w:sz w:val="28"/>
          <w:szCs w:val="28"/>
          <w:lang w:eastAsia="ru-RU"/>
        </w:rPr>
        <w:t>вт.ч</w:t>
      </w:r>
      <w:proofErr w:type="spellEnd"/>
      <w:r w:rsidRPr="00640753">
        <w:rPr>
          <w:rFonts w:eastAsia="Times New Roman" w:cs="Times New Roman"/>
          <w:sz w:val="28"/>
          <w:szCs w:val="28"/>
          <w:lang w:eastAsia="ru-RU"/>
        </w:rPr>
        <w:t>. в группах)</w:t>
      </w:r>
    </w:p>
    <w:p w14:paraId="32CC6CF9" w14:textId="77777777" w:rsidR="00CB21D5" w:rsidRPr="00640753" w:rsidRDefault="00CB21D5" w:rsidP="00CB21D5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sz w:val="28"/>
          <w:szCs w:val="28"/>
          <w:lang w:eastAsia="ru-RU"/>
        </w:rPr>
        <w:t>контроль лексики и грамматики (контрольные работы, тестовые работы, словарные диктанты)</w:t>
      </w:r>
    </w:p>
    <w:p w14:paraId="677D5FDA" w14:textId="77777777" w:rsidR="00CB21D5" w:rsidRPr="00640753" w:rsidRDefault="00CB21D5" w:rsidP="00CB21D5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sz w:val="28"/>
          <w:szCs w:val="28"/>
          <w:lang w:eastAsia="ru-RU"/>
        </w:rPr>
        <w:t>контроль аудирования (понимание основного содержания текста, выборочное и полное понимание текста)</w:t>
      </w:r>
    </w:p>
    <w:p w14:paraId="4FD30E67" w14:textId="77777777" w:rsidR="00CB21D5" w:rsidRPr="00FC569F" w:rsidRDefault="00CB21D5" w:rsidP="00CB21D5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sz w:val="28"/>
          <w:szCs w:val="28"/>
          <w:lang w:eastAsia="ru-RU"/>
        </w:rPr>
        <w:t xml:space="preserve"> контроль чтения: понимание основного содержания (ознакомительное чтение), полное понимание содержания (изучающее чтение), с выборочным пониманием нужной или интересующей / запрашиваемой информации (просмотровое/поисковое чтение)</w:t>
      </w:r>
    </w:p>
    <w:p w14:paraId="6EDC67F2" w14:textId="77777777" w:rsidR="00CB21D5" w:rsidRPr="00FC569F" w:rsidRDefault="00CB21D5" w:rsidP="00CB21D5">
      <w:pPr>
        <w:spacing w:after="0" w:line="240" w:lineRule="auto"/>
        <w:jc w:val="both"/>
        <w:rPr>
          <w:b/>
          <w:bCs/>
          <w:iCs/>
          <w:sz w:val="28"/>
          <w:szCs w:val="28"/>
        </w:rPr>
      </w:pPr>
      <w:r w:rsidRPr="00FC569F">
        <w:rPr>
          <w:b/>
          <w:bCs/>
          <w:iCs/>
          <w:sz w:val="28"/>
          <w:szCs w:val="28"/>
        </w:rPr>
        <w:t>Система оценки достижений учащихся</w:t>
      </w:r>
    </w:p>
    <w:p w14:paraId="188CA9A6" w14:textId="77777777" w:rsidR="00CB21D5" w:rsidRPr="00FC569F" w:rsidRDefault="00CB21D5" w:rsidP="00CB21D5">
      <w:pPr>
        <w:spacing w:after="0" w:line="240" w:lineRule="auto"/>
        <w:ind w:firstLine="709"/>
        <w:jc w:val="both"/>
        <w:rPr>
          <w:sz w:val="28"/>
          <w:szCs w:val="28"/>
        </w:rPr>
      </w:pPr>
      <w:r w:rsidRPr="00FC569F">
        <w:rPr>
          <w:sz w:val="28"/>
          <w:szCs w:val="28"/>
        </w:rPr>
        <w:t xml:space="preserve">Систематический учёт и оценка знаний и умений школьников позволяет как учителю, так и учащимся своевременно обнаружить пробелы в осознании и осмыслении, обобщении и систематизации знаний, применении их на практике. </w:t>
      </w:r>
    </w:p>
    <w:p w14:paraId="67550D29" w14:textId="77777777" w:rsidR="00CB21D5" w:rsidRPr="00FC569F" w:rsidRDefault="00CB21D5" w:rsidP="00CB21D5">
      <w:pPr>
        <w:spacing w:after="0" w:line="240" w:lineRule="auto"/>
        <w:ind w:firstLine="709"/>
        <w:jc w:val="both"/>
        <w:rPr>
          <w:sz w:val="28"/>
          <w:szCs w:val="28"/>
        </w:rPr>
      </w:pPr>
      <w:r w:rsidRPr="00FC569F">
        <w:rPr>
          <w:sz w:val="28"/>
          <w:szCs w:val="28"/>
        </w:rPr>
        <w:t xml:space="preserve">В соответствии со стандартом 2004 года основным объектом системы оценки результатов образования является обязательный минимум содержания основных образовательных программ общего образования и требования к уровню подготовки выпускников. </w:t>
      </w:r>
    </w:p>
    <w:p w14:paraId="44E6BF27" w14:textId="77777777" w:rsidR="00CB21D5" w:rsidRPr="00FC569F" w:rsidRDefault="00CB21D5" w:rsidP="00CB21D5">
      <w:pPr>
        <w:spacing w:after="0" w:line="240" w:lineRule="auto"/>
        <w:ind w:firstLine="709"/>
        <w:jc w:val="both"/>
        <w:rPr>
          <w:sz w:val="28"/>
          <w:szCs w:val="28"/>
        </w:rPr>
      </w:pPr>
      <w:r w:rsidRPr="00FC569F">
        <w:rPr>
          <w:sz w:val="28"/>
          <w:szCs w:val="28"/>
        </w:rPr>
        <w:t xml:space="preserve">При оценке деятельности учащихся учитываются следующие </w:t>
      </w:r>
      <w:r w:rsidRPr="00FC569F">
        <w:rPr>
          <w:sz w:val="28"/>
          <w:szCs w:val="28"/>
          <w:u w:val="single"/>
        </w:rPr>
        <w:t>критерии</w:t>
      </w:r>
      <w:r w:rsidRPr="00FC569F">
        <w:rPr>
          <w:sz w:val="28"/>
          <w:szCs w:val="28"/>
        </w:rPr>
        <w:t xml:space="preserve">:  </w:t>
      </w:r>
    </w:p>
    <w:p w14:paraId="63400C2A" w14:textId="77777777" w:rsidR="00CB21D5" w:rsidRPr="00FC569F" w:rsidRDefault="00CB21D5" w:rsidP="00CB21D5">
      <w:pPr>
        <w:spacing w:after="0" w:line="240" w:lineRule="auto"/>
        <w:jc w:val="both"/>
        <w:rPr>
          <w:sz w:val="28"/>
          <w:szCs w:val="28"/>
        </w:rPr>
      </w:pPr>
      <w:r w:rsidRPr="00FC569F">
        <w:rPr>
          <w:sz w:val="28"/>
          <w:szCs w:val="28"/>
        </w:rPr>
        <w:t xml:space="preserve">- знание содержания материала по всем лексическим темам, а также использование дополнительной информации по изученным темам;   </w:t>
      </w:r>
    </w:p>
    <w:p w14:paraId="2B1F8EA9" w14:textId="77777777" w:rsidR="00CB21D5" w:rsidRPr="00FC569F" w:rsidRDefault="00CB21D5" w:rsidP="00CB21D5">
      <w:pPr>
        <w:spacing w:after="0" w:line="240" w:lineRule="auto"/>
        <w:jc w:val="both"/>
        <w:rPr>
          <w:sz w:val="28"/>
          <w:szCs w:val="28"/>
        </w:rPr>
      </w:pPr>
      <w:r w:rsidRPr="00FC569F">
        <w:rPr>
          <w:sz w:val="28"/>
          <w:szCs w:val="28"/>
        </w:rPr>
        <w:t xml:space="preserve">- правильное изложение мыслей, четкая формулировка и хорошее произношение;  </w:t>
      </w:r>
    </w:p>
    <w:p w14:paraId="74B0B658" w14:textId="77777777" w:rsidR="00CB21D5" w:rsidRPr="00FC569F" w:rsidRDefault="00CB21D5" w:rsidP="00CB21D5">
      <w:pPr>
        <w:spacing w:after="0" w:line="240" w:lineRule="auto"/>
        <w:jc w:val="both"/>
        <w:rPr>
          <w:sz w:val="28"/>
          <w:szCs w:val="28"/>
        </w:rPr>
      </w:pPr>
      <w:r w:rsidRPr="00FC569F">
        <w:rPr>
          <w:sz w:val="28"/>
          <w:szCs w:val="28"/>
        </w:rPr>
        <w:t xml:space="preserve">- активность учащихся в учебной деятельности;  </w:t>
      </w:r>
    </w:p>
    <w:p w14:paraId="3A503CB7" w14:textId="77777777" w:rsidR="00CB21D5" w:rsidRPr="00FC569F" w:rsidRDefault="00CB21D5" w:rsidP="00CB21D5">
      <w:pPr>
        <w:spacing w:after="0" w:line="240" w:lineRule="auto"/>
        <w:jc w:val="both"/>
        <w:rPr>
          <w:sz w:val="28"/>
          <w:szCs w:val="28"/>
        </w:rPr>
      </w:pPr>
      <w:r w:rsidRPr="00FC569F">
        <w:rPr>
          <w:sz w:val="28"/>
          <w:szCs w:val="28"/>
        </w:rPr>
        <w:t xml:space="preserve">- творческий подход к решению поставленных задач, оригинальность способов и методов решения проблем;  </w:t>
      </w:r>
    </w:p>
    <w:p w14:paraId="3335FDF1" w14:textId="77777777" w:rsidR="00CB21D5" w:rsidRPr="00FC569F" w:rsidRDefault="00CB21D5" w:rsidP="00CB21D5">
      <w:pPr>
        <w:spacing w:after="0" w:line="240" w:lineRule="auto"/>
        <w:jc w:val="both"/>
        <w:rPr>
          <w:sz w:val="28"/>
          <w:szCs w:val="28"/>
        </w:rPr>
      </w:pPr>
      <w:r w:rsidRPr="00FC569F">
        <w:rPr>
          <w:sz w:val="28"/>
          <w:szCs w:val="28"/>
        </w:rPr>
        <w:t xml:space="preserve">- самостоятельность, умение принимать решения, отстаивать свою точку зрения и убеждать других в процессе дискуссий;  </w:t>
      </w:r>
    </w:p>
    <w:p w14:paraId="395BC8A3" w14:textId="77777777" w:rsidR="00CB21D5" w:rsidRDefault="00CB21D5" w:rsidP="00CB21D5">
      <w:pPr>
        <w:spacing w:after="0" w:line="240" w:lineRule="auto"/>
        <w:jc w:val="both"/>
        <w:rPr>
          <w:sz w:val="28"/>
          <w:szCs w:val="28"/>
        </w:rPr>
      </w:pPr>
      <w:r w:rsidRPr="00FC569F">
        <w:rPr>
          <w:sz w:val="28"/>
          <w:szCs w:val="28"/>
        </w:rPr>
        <w:t xml:space="preserve">- умение работать в группе, лидерские качества, способность к сотрудничеству и взаимопомощи.  </w:t>
      </w:r>
    </w:p>
    <w:p w14:paraId="112CF700" w14:textId="77777777" w:rsidR="00CB21D5" w:rsidRPr="004020DF" w:rsidRDefault="00CB21D5" w:rsidP="00CB21D5">
      <w:pPr>
        <w:spacing w:after="0" w:line="240" w:lineRule="auto"/>
        <w:rPr>
          <w:rFonts w:cs="Times New Roman"/>
          <w:sz w:val="28"/>
          <w:szCs w:val="28"/>
        </w:rPr>
      </w:pPr>
      <w:r w:rsidRPr="004020DF">
        <w:rPr>
          <w:rFonts w:eastAsia="Times New Roman" w:cs="Times New Roman"/>
          <w:b/>
          <w:sz w:val="28"/>
          <w:szCs w:val="28"/>
        </w:rPr>
        <w:t>Критерии оценивания работ учащихся по предмету «Английский язык»</w:t>
      </w:r>
      <w:r w:rsidRPr="004020DF">
        <w:rPr>
          <w:rFonts w:cs="Times New Roman"/>
          <w:sz w:val="28"/>
          <w:szCs w:val="28"/>
        </w:rPr>
        <w:t xml:space="preserve"> </w:t>
      </w:r>
      <w:r w:rsidRPr="004020DF">
        <w:rPr>
          <w:rFonts w:eastAsia="Times New Roman" w:cs="Times New Roman"/>
          <w:b/>
          <w:sz w:val="28"/>
          <w:szCs w:val="28"/>
        </w:rPr>
        <w:t>1.Критерии оценивания письменных работ</w:t>
      </w:r>
      <w:proofErr w:type="gramStart"/>
      <w:r w:rsidRPr="004020DF">
        <w:rPr>
          <w:rFonts w:cs="Times New Roman"/>
          <w:sz w:val="28"/>
          <w:szCs w:val="28"/>
        </w:rPr>
        <w:t xml:space="preserve"> </w:t>
      </w:r>
      <w:r w:rsidRPr="004020DF">
        <w:rPr>
          <w:rFonts w:eastAsia="Times New Roman" w:cs="Times New Roman"/>
          <w:b/>
          <w:sz w:val="28"/>
          <w:szCs w:val="28"/>
        </w:rPr>
        <w:t>З</w:t>
      </w:r>
      <w:proofErr w:type="gramEnd"/>
      <w:r w:rsidRPr="004020DF">
        <w:rPr>
          <w:rFonts w:eastAsia="Times New Roman" w:cs="Times New Roman"/>
          <w:b/>
          <w:sz w:val="28"/>
          <w:szCs w:val="28"/>
        </w:rPr>
        <w:t xml:space="preserve">а письменные работы </w:t>
      </w:r>
      <w:r w:rsidRPr="004020DF">
        <w:rPr>
          <w:rFonts w:cs="Times New Roman"/>
          <w:sz w:val="28"/>
          <w:szCs w:val="28"/>
        </w:rPr>
        <w:t xml:space="preserve">(контрольные работы, тестовые работы, словарные диктанты) оценка вычисляется исходя из процента правильных ответов: </w:t>
      </w:r>
    </w:p>
    <w:tbl>
      <w:tblPr>
        <w:tblStyle w:val="TableGrid"/>
        <w:tblW w:w="14600" w:type="dxa"/>
        <w:tblInd w:w="173" w:type="dxa"/>
        <w:tblCellMar>
          <w:top w:w="85" w:type="dxa"/>
          <w:left w:w="31" w:type="dxa"/>
          <w:right w:w="30" w:type="dxa"/>
        </w:tblCellMar>
        <w:tblLook w:val="04A0" w:firstRow="1" w:lastRow="0" w:firstColumn="1" w:lastColumn="0" w:noHBand="0" w:noVBand="1"/>
      </w:tblPr>
      <w:tblGrid>
        <w:gridCol w:w="4820"/>
        <w:gridCol w:w="2409"/>
        <w:gridCol w:w="2835"/>
        <w:gridCol w:w="4536"/>
      </w:tblGrid>
      <w:tr w:rsidR="00CB21D5" w:rsidRPr="004020DF" w14:paraId="475F410C" w14:textId="77777777" w:rsidTr="0072438C">
        <w:trPr>
          <w:trHeight w:val="350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C700E" w14:textId="77777777" w:rsidR="00CB21D5" w:rsidRPr="004020DF" w:rsidRDefault="00CB21D5" w:rsidP="002405BF">
            <w:pPr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eastAsia="Times New Roman" w:cs="Times New Roman"/>
                <w:b/>
                <w:sz w:val="28"/>
                <w:szCs w:val="28"/>
              </w:rPr>
              <w:t>Виды работ</w:t>
            </w:r>
            <w:r w:rsidRPr="004020DF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36D47" w14:textId="77777777" w:rsidR="00CB21D5" w:rsidRPr="004020DF" w:rsidRDefault="00CB21D5" w:rsidP="002405BF">
            <w:pPr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eastAsia="Times New Roman" w:cs="Times New Roman"/>
                <w:b/>
                <w:sz w:val="28"/>
                <w:szCs w:val="28"/>
              </w:rPr>
              <w:t>Оценка «3»</w:t>
            </w:r>
            <w:r w:rsidRPr="004020DF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40C5E" w14:textId="77777777" w:rsidR="00CB21D5" w:rsidRPr="004020DF" w:rsidRDefault="00CB21D5" w:rsidP="002405BF">
            <w:pPr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eastAsia="Times New Roman" w:cs="Times New Roman"/>
                <w:b/>
                <w:sz w:val="28"/>
                <w:szCs w:val="28"/>
              </w:rPr>
              <w:t>Оценка «4»</w:t>
            </w:r>
            <w:r w:rsidRPr="004020DF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B483E" w14:textId="77777777" w:rsidR="00CB21D5" w:rsidRPr="004020DF" w:rsidRDefault="00CB21D5" w:rsidP="002405BF">
            <w:pPr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eastAsia="Times New Roman" w:cs="Times New Roman"/>
                <w:b/>
                <w:sz w:val="28"/>
                <w:szCs w:val="28"/>
              </w:rPr>
              <w:t>Оценка «5»</w:t>
            </w:r>
            <w:r w:rsidRPr="004020DF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CB21D5" w:rsidRPr="004020DF" w14:paraId="3C915C1A" w14:textId="77777777" w:rsidTr="0072438C">
        <w:trPr>
          <w:trHeight w:val="350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F50FD" w14:textId="77777777" w:rsidR="00CB21D5" w:rsidRPr="004020DF" w:rsidRDefault="00CB21D5" w:rsidP="002405BF">
            <w:pPr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cs="Times New Roman"/>
                <w:sz w:val="28"/>
                <w:szCs w:val="28"/>
              </w:rPr>
              <w:lastRenderedPageBreak/>
              <w:t xml:space="preserve">Контрольные работы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2B566" w14:textId="77777777" w:rsidR="00CB21D5" w:rsidRPr="004020DF" w:rsidRDefault="00CB21D5" w:rsidP="002405BF">
            <w:pPr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cs="Times New Roman"/>
                <w:sz w:val="28"/>
                <w:szCs w:val="28"/>
              </w:rPr>
              <w:t xml:space="preserve">От 50% до 69%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612CD" w14:textId="77777777" w:rsidR="00CB21D5" w:rsidRPr="004020DF" w:rsidRDefault="00CB21D5" w:rsidP="002405BF">
            <w:pPr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cs="Times New Roman"/>
                <w:sz w:val="28"/>
                <w:szCs w:val="28"/>
              </w:rPr>
              <w:t xml:space="preserve">От 70% до 90%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C08FB" w14:textId="77777777" w:rsidR="00CB21D5" w:rsidRPr="004020DF" w:rsidRDefault="00CB21D5" w:rsidP="002405BF">
            <w:pPr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cs="Times New Roman"/>
                <w:sz w:val="28"/>
                <w:szCs w:val="28"/>
              </w:rPr>
              <w:t>От 91% до 100%</w:t>
            </w:r>
          </w:p>
        </w:tc>
      </w:tr>
      <w:tr w:rsidR="00CB21D5" w:rsidRPr="004020DF" w14:paraId="463C0414" w14:textId="77777777" w:rsidTr="0072438C">
        <w:trPr>
          <w:trHeight w:val="35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71FE6" w14:textId="77777777" w:rsidR="00CB21D5" w:rsidRPr="004020DF" w:rsidRDefault="00CB21D5" w:rsidP="002405BF">
            <w:pPr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cs="Times New Roman"/>
                <w:sz w:val="28"/>
                <w:szCs w:val="28"/>
              </w:rPr>
              <w:t>тестовые работы,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DF">
              <w:rPr>
                <w:rFonts w:cs="Times New Roman"/>
                <w:sz w:val="28"/>
                <w:szCs w:val="28"/>
              </w:rPr>
              <w:t>словарные диктанты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F74D9" w14:textId="77777777" w:rsidR="00CB21D5" w:rsidRPr="004020DF" w:rsidRDefault="00CB21D5" w:rsidP="002405BF">
            <w:pPr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cs="Times New Roman"/>
                <w:sz w:val="28"/>
                <w:szCs w:val="28"/>
              </w:rPr>
              <w:t xml:space="preserve"> От 60% до 74%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28ED0" w14:textId="77777777" w:rsidR="00CB21D5" w:rsidRPr="004020DF" w:rsidRDefault="00CB21D5" w:rsidP="002405BF">
            <w:pPr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cs="Times New Roman"/>
                <w:sz w:val="28"/>
                <w:szCs w:val="28"/>
              </w:rPr>
              <w:t xml:space="preserve">От 75% до 94%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D7D49" w14:textId="77777777" w:rsidR="00CB21D5" w:rsidRPr="004020DF" w:rsidRDefault="00CB21D5" w:rsidP="002405BF">
            <w:pPr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cs="Times New Roman"/>
                <w:sz w:val="28"/>
                <w:szCs w:val="28"/>
              </w:rPr>
              <w:t>От 95% до 100%</w:t>
            </w:r>
          </w:p>
        </w:tc>
      </w:tr>
    </w:tbl>
    <w:p w14:paraId="077553B4" w14:textId="77777777" w:rsidR="00CB21D5" w:rsidRPr="004020DF" w:rsidRDefault="00CB21D5" w:rsidP="00CB21D5">
      <w:pPr>
        <w:spacing w:after="0" w:line="240" w:lineRule="auto"/>
        <w:ind w:left="689"/>
        <w:rPr>
          <w:rFonts w:cs="Times New Roman"/>
          <w:sz w:val="28"/>
          <w:szCs w:val="28"/>
        </w:rPr>
      </w:pPr>
      <w:r w:rsidRPr="004020DF">
        <w:rPr>
          <w:rFonts w:cs="Times New Roman"/>
          <w:sz w:val="28"/>
          <w:szCs w:val="28"/>
        </w:rPr>
        <w:t xml:space="preserve">  </w:t>
      </w:r>
    </w:p>
    <w:p w14:paraId="3B18D690" w14:textId="77777777" w:rsidR="00CB21D5" w:rsidRPr="004020DF" w:rsidRDefault="00CB21D5" w:rsidP="00CB21D5">
      <w:pPr>
        <w:spacing w:after="0" w:line="240" w:lineRule="auto"/>
        <w:rPr>
          <w:rFonts w:cs="Times New Roman"/>
          <w:sz w:val="28"/>
          <w:szCs w:val="28"/>
        </w:rPr>
      </w:pPr>
      <w:r w:rsidRPr="004020DF">
        <w:rPr>
          <w:rFonts w:eastAsia="Times New Roman" w:cs="Times New Roman"/>
          <w:b/>
          <w:sz w:val="28"/>
          <w:szCs w:val="28"/>
        </w:rPr>
        <w:t>Творческие письменные работы</w:t>
      </w:r>
      <w:r w:rsidR="00B047E0">
        <w:rPr>
          <w:rFonts w:eastAsia="Times New Roman" w:cs="Times New Roman"/>
          <w:b/>
          <w:sz w:val="28"/>
          <w:szCs w:val="28"/>
        </w:rPr>
        <w:t xml:space="preserve"> </w:t>
      </w:r>
      <w:r w:rsidRPr="004020DF">
        <w:rPr>
          <w:rFonts w:cs="Times New Roman"/>
          <w:sz w:val="28"/>
          <w:szCs w:val="28"/>
        </w:rPr>
        <w:t>(письма, разные виды сочинений, эссе, проектные работы, в</w:t>
      </w:r>
      <w:r>
        <w:rPr>
          <w:rFonts w:cs="Times New Roman"/>
          <w:sz w:val="28"/>
          <w:szCs w:val="28"/>
        </w:rPr>
        <w:t xml:space="preserve"> </w:t>
      </w:r>
      <w:r w:rsidRPr="004020DF">
        <w:rPr>
          <w:rFonts w:cs="Times New Roman"/>
          <w:sz w:val="28"/>
          <w:szCs w:val="28"/>
        </w:rPr>
        <w:t xml:space="preserve">т.ч. в группах) оцениваются по пяти критериям: </w:t>
      </w:r>
    </w:p>
    <w:p w14:paraId="42EC38AA" w14:textId="77777777" w:rsidR="00CB21D5" w:rsidRPr="004020DF" w:rsidRDefault="00CB21D5" w:rsidP="00CB21D5">
      <w:pPr>
        <w:spacing w:after="0" w:line="240" w:lineRule="auto"/>
        <w:rPr>
          <w:rFonts w:cs="Times New Roman"/>
          <w:sz w:val="28"/>
          <w:szCs w:val="28"/>
        </w:rPr>
      </w:pPr>
      <w:r w:rsidRPr="004020DF">
        <w:rPr>
          <w:rFonts w:eastAsia="Times New Roman" w:cs="Times New Roman"/>
          <w:b/>
          <w:sz w:val="28"/>
          <w:szCs w:val="28"/>
        </w:rPr>
        <w:t>1</w:t>
      </w:r>
      <w:r w:rsidRPr="004020DF">
        <w:rPr>
          <w:rFonts w:cs="Times New Roman"/>
          <w:sz w:val="28"/>
          <w:szCs w:val="28"/>
        </w:rPr>
        <w:t>.</w:t>
      </w:r>
      <w:r w:rsidRPr="004020DF">
        <w:rPr>
          <w:rFonts w:eastAsia="Times New Roman" w:cs="Times New Roman"/>
          <w:b/>
          <w:sz w:val="28"/>
          <w:szCs w:val="28"/>
        </w:rPr>
        <w:t>Содержание</w:t>
      </w:r>
      <w:r w:rsidRPr="004020DF">
        <w:rPr>
          <w:rFonts w:cs="Times New Roman"/>
          <w:sz w:val="28"/>
          <w:szCs w:val="28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 </w:t>
      </w:r>
    </w:p>
    <w:p w14:paraId="7B46B03D" w14:textId="77777777" w:rsidR="00CB21D5" w:rsidRPr="004020DF" w:rsidRDefault="00CB21D5" w:rsidP="00CB21D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020DF">
        <w:rPr>
          <w:rFonts w:eastAsia="Times New Roman" w:cs="Times New Roman"/>
          <w:b/>
          <w:sz w:val="28"/>
          <w:szCs w:val="28"/>
        </w:rPr>
        <w:t>2.Организация работы</w:t>
      </w:r>
      <w:r w:rsidRPr="004020DF">
        <w:rPr>
          <w:rFonts w:cs="Times New Roman"/>
          <w:sz w:val="28"/>
          <w:szCs w:val="28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 </w:t>
      </w:r>
    </w:p>
    <w:p w14:paraId="61E4163C" w14:textId="77777777" w:rsidR="00CB21D5" w:rsidRPr="004020DF" w:rsidRDefault="00CB21D5" w:rsidP="00CB21D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020DF">
        <w:rPr>
          <w:rFonts w:eastAsia="Times New Roman" w:cs="Times New Roman"/>
          <w:b/>
          <w:sz w:val="28"/>
          <w:szCs w:val="28"/>
        </w:rPr>
        <w:t>3.Лексика</w:t>
      </w:r>
      <w:r w:rsidRPr="004020DF">
        <w:rPr>
          <w:rFonts w:cs="Times New Roman"/>
          <w:sz w:val="28"/>
          <w:szCs w:val="28"/>
        </w:rPr>
        <w:t xml:space="preserve"> (словарный запас соответствует поставленной задаче и требованиям данного года обучения языку); </w:t>
      </w:r>
    </w:p>
    <w:p w14:paraId="0635E23A" w14:textId="77777777" w:rsidR="00CB21D5" w:rsidRPr="004020DF" w:rsidRDefault="00CB21D5" w:rsidP="00CB21D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020DF">
        <w:rPr>
          <w:rFonts w:eastAsia="Times New Roman" w:cs="Times New Roman"/>
          <w:b/>
          <w:sz w:val="28"/>
          <w:szCs w:val="28"/>
        </w:rPr>
        <w:t>4.Грамматика</w:t>
      </w:r>
      <w:r w:rsidRPr="004020DF">
        <w:rPr>
          <w:rFonts w:cs="Times New Roman"/>
          <w:sz w:val="28"/>
          <w:szCs w:val="28"/>
        </w:rPr>
        <w:t xml:space="preserve">(использование разнообразных грамматических конструкций в соответствии с поставленной задачей и требованиям данного года обучения языку); </w:t>
      </w:r>
    </w:p>
    <w:p w14:paraId="66A51E7C" w14:textId="355CE0D1" w:rsidR="00CB21D5" w:rsidRPr="004020DF" w:rsidRDefault="00CB21D5" w:rsidP="0072438C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020DF">
        <w:rPr>
          <w:rFonts w:eastAsia="Times New Roman" w:cs="Times New Roman"/>
          <w:b/>
          <w:sz w:val="28"/>
          <w:szCs w:val="28"/>
        </w:rPr>
        <w:t>5.Орфография и пунктуация</w:t>
      </w:r>
      <w:r w:rsidRPr="004020DF">
        <w:rPr>
          <w:rFonts w:cs="Times New Roman"/>
          <w:sz w:val="28"/>
          <w:szCs w:val="28"/>
        </w:rPr>
        <w:t xml:space="preserve"> (отсутствие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</w:t>
      </w:r>
      <w:r w:rsidR="0072438C">
        <w:rPr>
          <w:rFonts w:cs="Times New Roman"/>
          <w:sz w:val="28"/>
          <w:szCs w:val="28"/>
        </w:rPr>
        <w:t xml:space="preserve">новки запятых). </w:t>
      </w:r>
    </w:p>
    <w:p w14:paraId="02A9A3C4" w14:textId="1D6E2C33" w:rsidR="00CB21D5" w:rsidRDefault="00CB21D5" w:rsidP="0072438C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4020DF">
        <w:rPr>
          <w:rFonts w:eastAsia="Times New Roman" w:cs="Times New Roman"/>
          <w:b/>
          <w:sz w:val="28"/>
          <w:szCs w:val="28"/>
        </w:rPr>
        <w:t>Критерии оценки творческих письменных работ</w:t>
      </w:r>
      <w:r w:rsidRPr="004020DF">
        <w:rPr>
          <w:rFonts w:cs="Times New Roman"/>
          <w:sz w:val="28"/>
          <w:szCs w:val="28"/>
        </w:rPr>
        <w:t xml:space="preserve"> </w:t>
      </w:r>
      <w:r w:rsidRPr="004020DF">
        <w:rPr>
          <w:rFonts w:eastAsia="Times New Roman" w:cs="Times New Roman"/>
          <w:b/>
          <w:sz w:val="28"/>
          <w:szCs w:val="28"/>
        </w:rPr>
        <w:t>(письма, сочинения, эссе,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Pr="004020DF">
        <w:rPr>
          <w:rFonts w:eastAsia="Times New Roman" w:cs="Times New Roman"/>
          <w:b/>
          <w:sz w:val="28"/>
          <w:szCs w:val="28"/>
        </w:rPr>
        <w:t>проектные работы, в т.ч. в группах)</w:t>
      </w:r>
      <w:r w:rsidR="0072438C">
        <w:rPr>
          <w:rFonts w:cs="Times New Roman"/>
          <w:sz w:val="28"/>
          <w:szCs w:val="28"/>
        </w:rPr>
        <w:t xml:space="preserve"> </w:t>
      </w:r>
      <w:r w:rsidRPr="004020DF">
        <w:rPr>
          <w:rFonts w:cs="Times New Roman"/>
          <w:sz w:val="28"/>
          <w:szCs w:val="28"/>
        </w:rPr>
        <w:t xml:space="preserve">  </w:t>
      </w:r>
      <w:proofErr w:type="gramEnd"/>
    </w:p>
    <w:p w14:paraId="26A267B6" w14:textId="77777777" w:rsidR="0072438C" w:rsidRDefault="0072438C" w:rsidP="0072438C">
      <w:pPr>
        <w:spacing w:after="0" w:line="240" w:lineRule="auto"/>
        <w:rPr>
          <w:rFonts w:cs="Times New Roman"/>
          <w:sz w:val="28"/>
          <w:szCs w:val="28"/>
        </w:rPr>
      </w:pPr>
    </w:p>
    <w:p w14:paraId="3F717A06" w14:textId="77777777" w:rsidR="0072438C" w:rsidRDefault="0072438C" w:rsidP="0072438C">
      <w:pPr>
        <w:spacing w:after="0" w:line="240" w:lineRule="auto"/>
        <w:rPr>
          <w:rFonts w:cs="Times New Roman"/>
          <w:sz w:val="28"/>
          <w:szCs w:val="28"/>
        </w:rPr>
      </w:pPr>
    </w:p>
    <w:p w14:paraId="7F6307E6" w14:textId="77777777" w:rsidR="0072438C" w:rsidRDefault="0072438C" w:rsidP="0072438C">
      <w:pPr>
        <w:spacing w:after="0" w:line="240" w:lineRule="auto"/>
        <w:rPr>
          <w:rFonts w:cs="Times New Roman"/>
          <w:sz w:val="28"/>
          <w:szCs w:val="28"/>
        </w:rPr>
      </w:pPr>
    </w:p>
    <w:p w14:paraId="15330CF3" w14:textId="77777777" w:rsidR="0072438C" w:rsidRDefault="0072438C" w:rsidP="0072438C">
      <w:pPr>
        <w:spacing w:after="0" w:line="240" w:lineRule="auto"/>
        <w:rPr>
          <w:rFonts w:cs="Times New Roman"/>
          <w:sz w:val="28"/>
          <w:szCs w:val="28"/>
        </w:rPr>
      </w:pPr>
    </w:p>
    <w:p w14:paraId="62848CA2" w14:textId="77777777" w:rsidR="0072438C" w:rsidRDefault="0072438C" w:rsidP="0072438C">
      <w:pPr>
        <w:spacing w:after="0" w:line="240" w:lineRule="auto"/>
        <w:rPr>
          <w:rFonts w:cs="Times New Roman"/>
          <w:sz w:val="28"/>
          <w:szCs w:val="28"/>
        </w:rPr>
      </w:pPr>
    </w:p>
    <w:p w14:paraId="12141233" w14:textId="77777777" w:rsidR="0072438C" w:rsidRDefault="0072438C" w:rsidP="0072438C">
      <w:pPr>
        <w:spacing w:after="0" w:line="240" w:lineRule="auto"/>
        <w:rPr>
          <w:rFonts w:cs="Times New Roman"/>
          <w:sz w:val="28"/>
          <w:szCs w:val="28"/>
        </w:rPr>
      </w:pPr>
    </w:p>
    <w:p w14:paraId="270ADEDC" w14:textId="77777777" w:rsidR="0072438C" w:rsidRDefault="0072438C" w:rsidP="0072438C">
      <w:pPr>
        <w:spacing w:after="0" w:line="240" w:lineRule="auto"/>
        <w:rPr>
          <w:rFonts w:cs="Times New Roman"/>
          <w:sz w:val="28"/>
          <w:szCs w:val="28"/>
        </w:rPr>
      </w:pPr>
    </w:p>
    <w:p w14:paraId="67145777" w14:textId="77777777" w:rsidR="0072438C" w:rsidRDefault="0072438C" w:rsidP="0072438C">
      <w:pPr>
        <w:spacing w:after="0" w:line="240" w:lineRule="auto"/>
        <w:rPr>
          <w:rFonts w:cs="Times New Roman"/>
          <w:sz w:val="28"/>
          <w:szCs w:val="28"/>
        </w:rPr>
      </w:pPr>
    </w:p>
    <w:p w14:paraId="126C5D41" w14:textId="77777777" w:rsidR="0072438C" w:rsidRDefault="0072438C" w:rsidP="0072438C">
      <w:pPr>
        <w:spacing w:after="0" w:line="240" w:lineRule="auto"/>
        <w:rPr>
          <w:rFonts w:cs="Times New Roman"/>
          <w:sz w:val="28"/>
          <w:szCs w:val="28"/>
        </w:rPr>
      </w:pPr>
    </w:p>
    <w:p w14:paraId="6242451A" w14:textId="77777777" w:rsidR="0072438C" w:rsidRPr="004020DF" w:rsidRDefault="0072438C" w:rsidP="0072438C">
      <w:pPr>
        <w:spacing w:after="0" w:line="240" w:lineRule="auto"/>
        <w:rPr>
          <w:rFonts w:cs="Times New Roman"/>
          <w:sz w:val="28"/>
          <w:szCs w:val="28"/>
        </w:rPr>
      </w:pPr>
    </w:p>
    <w:tbl>
      <w:tblPr>
        <w:tblStyle w:val="TableGrid"/>
        <w:tblW w:w="15310" w:type="dxa"/>
        <w:tblInd w:w="-255" w:type="dxa"/>
        <w:tblCellMar>
          <w:top w:w="79" w:type="dxa"/>
          <w:left w:w="29" w:type="dxa"/>
          <w:right w:w="31" w:type="dxa"/>
        </w:tblCellMar>
        <w:tblLook w:val="04A0" w:firstRow="1" w:lastRow="0" w:firstColumn="1" w:lastColumn="0" w:noHBand="0" w:noVBand="1"/>
      </w:tblPr>
      <w:tblGrid>
        <w:gridCol w:w="1135"/>
        <w:gridCol w:w="14175"/>
      </w:tblGrid>
      <w:tr w:rsidR="00CB21D5" w:rsidRPr="004020DF" w14:paraId="281192DD" w14:textId="77777777" w:rsidTr="0072438C">
        <w:trPr>
          <w:trHeight w:val="35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C5930" w14:textId="77777777" w:rsidR="00CB21D5" w:rsidRPr="004020DF" w:rsidRDefault="00CB21D5" w:rsidP="009A277B">
            <w:pPr>
              <w:spacing w:after="0" w:line="240" w:lineRule="auto"/>
              <w:ind w:left="2"/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cs="Times New Roman"/>
                <w:sz w:val="28"/>
                <w:szCs w:val="28"/>
              </w:rPr>
              <w:lastRenderedPageBreak/>
              <w:t xml:space="preserve">Баллы </w:t>
            </w:r>
          </w:p>
        </w:tc>
        <w:tc>
          <w:tcPr>
            <w:tcW w:w="1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66F1E" w14:textId="77777777" w:rsidR="00CB21D5" w:rsidRPr="004020DF" w:rsidRDefault="00CB21D5" w:rsidP="009A277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cs="Times New Roman"/>
                <w:sz w:val="28"/>
                <w:szCs w:val="28"/>
              </w:rPr>
              <w:t>Критерии оценки</w:t>
            </w:r>
          </w:p>
        </w:tc>
      </w:tr>
      <w:tr w:rsidR="00CB21D5" w:rsidRPr="004020DF" w14:paraId="628E5470" w14:textId="77777777" w:rsidTr="0072438C">
        <w:trPr>
          <w:trHeight w:val="366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BEE45" w14:textId="77777777" w:rsidR="00CB21D5" w:rsidRPr="004020DF" w:rsidRDefault="00CB21D5" w:rsidP="009A277B">
            <w:pPr>
              <w:spacing w:after="0" w:line="240" w:lineRule="auto"/>
              <w:ind w:left="2"/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cs="Times New Roman"/>
                <w:sz w:val="28"/>
                <w:szCs w:val="28"/>
              </w:rPr>
              <w:t xml:space="preserve">«5» </w:t>
            </w:r>
          </w:p>
        </w:tc>
        <w:tc>
          <w:tcPr>
            <w:tcW w:w="1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09992" w14:textId="77777777" w:rsidR="00CB21D5" w:rsidRPr="00F66885" w:rsidRDefault="00CB21D5" w:rsidP="009A27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D180C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464FA6">
              <w:rPr>
                <w:b/>
                <w:sz w:val="28"/>
                <w:szCs w:val="28"/>
              </w:rPr>
              <w:t>Содержание:</w:t>
            </w:r>
            <w:r w:rsidRPr="00F66885">
              <w:rPr>
                <w:sz w:val="28"/>
                <w:szCs w:val="28"/>
              </w:rPr>
              <w:t xml:space="preserve"> коммуникативная задача решена полностью. </w:t>
            </w:r>
          </w:p>
          <w:p w14:paraId="0E803AFA" w14:textId="77777777" w:rsidR="00CB21D5" w:rsidRPr="00F66885" w:rsidRDefault="00CB21D5" w:rsidP="009A27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D180C">
              <w:rPr>
                <w:b/>
                <w:sz w:val="28"/>
                <w:szCs w:val="28"/>
              </w:rPr>
              <w:t>2.</w:t>
            </w:r>
            <w:r w:rsidRPr="00F66885">
              <w:rPr>
                <w:sz w:val="28"/>
                <w:szCs w:val="28"/>
              </w:rPr>
              <w:t xml:space="preserve"> </w:t>
            </w:r>
            <w:r w:rsidRPr="00464FA6">
              <w:rPr>
                <w:b/>
                <w:sz w:val="28"/>
                <w:szCs w:val="28"/>
              </w:rPr>
              <w:t>Организация работы:</w:t>
            </w:r>
            <w:r w:rsidRPr="00F66885">
              <w:rPr>
                <w:sz w:val="28"/>
                <w:szCs w:val="28"/>
              </w:rPr>
              <w:t xml:space="preserve"> высказывание логично, использованы средства логической связи, соблюден формат высказывания и текст поделен на абзацы. </w:t>
            </w:r>
          </w:p>
          <w:p w14:paraId="6863407D" w14:textId="77777777" w:rsidR="00CB21D5" w:rsidRPr="00F66885" w:rsidRDefault="00CB21D5" w:rsidP="009A27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D180C">
              <w:rPr>
                <w:b/>
                <w:sz w:val="28"/>
                <w:szCs w:val="28"/>
              </w:rPr>
              <w:t>3.</w:t>
            </w:r>
            <w:r w:rsidRPr="00F66885">
              <w:rPr>
                <w:sz w:val="28"/>
                <w:szCs w:val="28"/>
              </w:rPr>
              <w:t xml:space="preserve"> </w:t>
            </w:r>
            <w:r w:rsidRPr="00464FA6">
              <w:rPr>
                <w:b/>
                <w:sz w:val="28"/>
                <w:szCs w:val="28"/>
              </w:rPr>
              <w:t>Лексика:</w:t>
            </w:r>
            <w:r w:rsidRPr="00F66885">
              <w:rPr>
                <w:sz w:val="28"/>
                <w:szCs w:val="28"/>
              </w:rPr>
              <w:t xml:space="preserve"> лексика соответствует поставленной задаче и требованиям данного года обучения. </w:t>
            </w:r>
          </w:p>
          <w:p w14:paraId="42ADFA0A" w14:textId="77777777" w:rsidR="00CB21D5" w:rsidRPr="00F66885" w:rsidRDefault="00CB21D5" w:rsidP="009A27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D180C">
              <w:rPr>
                <w:b/>
                <w:sz w:val="28"/>
                <w:szCs w:val="28"/>
              </w:rPr>
              <w:t>4.</w:t>
            </w:r>
            <w:r w:rsidRPr="00F66885">
              <w:rPr>
                <w:sz w:val="28"/>
                <w:szCs w:val="28"/>
              </w:rPr>
              <w:t xml:space="preserve"> </w:t>
            </w:r>
            <w:r w:rsidRPr="00464FA6">
              <w:rPr>
                <w:b/>
                <w:sz w:val="28"/>
                <w:szCs w:val="28"/>
              </w:rPr>
              <w:t>Грамматика:</w:t>
            </w:r>
            <w:r>
              <w:rPr>
                <w:sz w:val="28"/>
                <w:szCs w:val="28"/>
              </w:rPr>
              <w:t xml:space="preserve"> </w:t>
            </w:r>
            <w:r w:rsidRPr="00F66885">
              <w:rPr>
                <w:sz w:val="28"/>
                <w:szCs w:val="28"/>
              </w:rPr>
              <w:t xml:space="preserve"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 </w:t>
            </w:r>
          </w:p>
          <w:p w14:paraId="275E2A6D" w14:textId="77777777" w:rsidR="00CB21D5" w:rsidRPr="004020DF" w:rsidRDefault="00CB21D5" w:rsidP="009A277B">
            <w:pPr>
              <w:spacing w:after="0" w:line="240" w:lineRule="auto"/>
              <w:jc w:val="both"/>
            </w:pPr>
            <w:r w:rsidRPr="008D180C">
              <w:rPr>
                <w:b/>
                <w:sz w:val="28"/>
                <w:szCs w:val="28"/>
              </w:rPr>
              <w:t>5.</w:t>
            </w:r>
            <w:r w:rsidRPr="00F66885">
              <w:rPr>
                <w:sz w:val="28"/>
                <w:szCs w:val="28"/>
              </w:rPr>
              <w:t xml:space="preserve"> </w:t>
            </w:r>
            <w:r w:rsidRPr="00464FA6">
              <w:rPr>
                <w:b/>
                <w:sz w:val="28"/>
                <w:szCs w:val="28"/>
              </w:rPr>
              <w:t>Орфография и пунктуация:</w:t>
            </w:r>
            <w:r>
              <w:rPr>
                <w:sz w:val="28"/>
                <w:szCs w:val="28"/>
              </w:rPr>
              <w:t xml:space="preserve"> </w:t>
            </w:r>
            <w:r w:rsidRPr="00F66885">
              <w:rPr>
                <w:sz w:val="28"/>
                <w:szCs w:val="28"/>
              </w:rPr>
              <w:t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  <w:r w:rsidRPr="004020DF">
              <w:t xml:space="preserve"> </w:t>
            </w:r>
          </w:p>
        </w:tc>
      </w:tr>
      <w:tr w:rsidR="00CB21D5" w:rsidRPr="004020DF" w14:paraId="173AF28F" w14:textId="77777777" w:rsidTr="0072438C">
        <w:trPr>
          <w:trHeight w:val="366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A396A" w14:textId="77777777" w:rsidR="00CB21D5" w:rsidRPr="004020DF" w:rsidRDefault="00CB21D5" w:rsidP="009A277B">
            <w:pPr>
              <w:spacing w:after="0" w:line="240" w:lineRule="auto"/>
              <w:ind w:left="2"/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cs="Times New Roman"/>
                <w:sz w:val="28"/>
                <w:szCs w:val="28"/>
              </w:rPr>
              <w:t xml:space="preserve">«4» </w:t>
            </w:r>
          </w:p>
        </w:tc>
        <w:tc>
          <w:tcPr>
            <w:tcW w:w="1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93A1F" w14:textId="77777777" w:rsidR="00CB21D5" w:rsidRPr="004020DF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eastAsia="Times New Roman" w:cs="Times New Roman"/>
                <w:b/>
                <w:sz w:val="28"/>
                <w:szCs w:val="28"/>
              </w:rPr>
              <w:t>1.Содержание</w:t>
            </w:r>
            <w:r w:rsidRPr="004020DF">
              <w:rPr>
                <w:rFonts w:cs="Times New Roman"/>
                <w:sz w:val="28"/>
                <w:szCs w:val="28"/>
              </w:rPr>
              <w:t xml:space="preserve">: коммуникативная задача решена полностью. </w:t>
            </w:r>
          </w:p>
          <w:p w14:paraId="4E87B451" w14:textId="77777777" w:rsidR="00CB21D5" w:rsidRPr="004020DF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2.О</w:t>
            </w:r>
            <w:r w:rsidRPr="004020DF">
              <w:rPr>
                <w:rFonts w:eastAsia="Times New Roman" w:cs="Times New Roman"/>
                <w:b/>
                <w:sz w:val="28"/>
                <w:szCs w:val="28"/>
              </w:rPr>
              <w:t>рганизация работы</w:t>
            </w:r>
            <w:r w:rsidRPr="004020DF">
              <w:rPr>
                <w:rFonts w:cs="Times New Roman"/>
                <w:sz w:val="28"/>
                <w:szCs w:val="28"/>
              </w:rPr>
              <w:t xml:space="preserve">: высказывание логично, использованы средства логической связи, соблюден формат высказывания и текст поделен на абзацы. </w:t>
            </w:r>
          </w:p>
          <w:p w14:paraId="471D6769" w14:textId="77777777" w:rsidR="00CB21D5" w:rsidRPr="004020DF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3. Л</w:t>
            </w:r>
            <w:r w:rsidRPr="004020DF">
              <w:rPr>
                <w:rFonts w:eastAsia="Times New Roman" w:cs="Times New Roman"/>
                <w:b/>
                <w:sz w:val="28"/>
                <w:szCs w:val="28"/>
              </w:rPr>
              <w:t>ексика</w:t>
            </w:r>
            <w:r w:rsidRPr="004020DF">
              <w:rPr>
                <w:rFonts w:cs="Times New Roman"/>
                <w:sz w:val="28"/>
                <w:szCs w:val="28"/>
              </w:rPr>
              <w:t xml:space="preserve">: лексика соответствует поставленной задаче и требованиям данного года обучения. Но имеются незначительные ошибки. </w:t>
            </w:r>
          </w:p>
          <w:p w14:paraId="4E14F4C5" w14:textId="77777777" w:rsidR="00CB21D5" w:rsidRPr="004020DF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4. Г</w:t>
            </w:r>
            <w:r w:rsidRPr="004020DF">
              <w:rPr>
                <w:rFonts w:eastAsia="Times New Roman" w:cs="Times New Roman"/>
                <w:b/>
                <w:sz w:val="28"/>
                <w:szCs w:val="28"/>
              </w:rPr>
              <w:t>рамматика</w:t>
            </w:r>
            <w:r w:rsidRPr="004020DF"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DF">
              <w:rPr>
                <w:rFonts w:cs="Times New Roman"/>
                <w:sz w:val="28"/>
                <w:szCs w:val="28"/>
              </w:rPr>
              <w:t xml:space="preserve"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 </w:t>
            </w:r>
          </w:p>
          <w:p w14:paraId="14FF0A4D" w14:textId="77777777" w:rsidR="00CB21D5" w:rsidRPr="004020DF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eastAsia="Times New Roman" w:cs="Times New Roman"/>
                <w:b/>
                <w:sz w:val="28"/>
                <w:szCs w:val="28"/>
              </w:rPr>
              <w:t>5. Орфография и пунктуация</w:t>
            </w:r>
            <w:r w:rsidRPr="004020DF"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DF">
              <w:rPr>
                <w:rFonts w:cs="Times New Roman"/>
                <w:sz w:val="28"/>
                <w:szCs w:val="28"/>
              </w:rPr>
              <w:t xml:space="preserve"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 </w:t>
            </w:r>
          </w:p>
        </w:tc>
      </w:tr>
      <w:tr w:rsidR="00CB21D5" w:rsidRPr="004020DF" w14:paraId="55D63E3B" w14:textId="77777777" w:rsidTr="0072438C">
        <w:trPr>
          <w:trHeight w:val="267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780F79" w14:textId="77777777" w:rsidR="00CB21D5" w:rsidRPr="004020DF" w:rsidRDefault="00CB21D5" w:rsidP="009A277B">
            <w:pPr>
              <w:spacing w:after="0" w:line="240" w:lineRule="auto"/>
              <w:ind w:left="2"/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cs="Times New Roman"/>
                <w:sz w:val="28"/>
                <w:szCs w:val="28"/>
              </w:rPr>
              <w:lastRenderedPageBreak/>
              <w:t xml:space="preserve">«3» </w:t>
            </w:r>
          </w:p>
        </w:tc>
        <w:tc>
          <w:tcPr>
            <w:tcW w:w="141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F65F49" w14:textId="77777777" w:rsidR="00CB21D5" w:rsidRPr="004020DF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eastAsia="Times New Roman" w:cs="Times New Roman"/>
                <w:b/>
                <w:sz w:val="28"/>
                <w:szCs w:val="28"/>
              </w:rPr>
              <w:t>1.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4020DF">
              <w:rPr>
                <w:rFonts w:eastAsia="Times New Roman" w:cs="Times New Roman"/>
                <w:b/>
                <w:sz w:val="28"/>
                <w:szCs w:val="28"/>
              </w:rPr>
              <w:t>Содержание</w:t>
            </w:r>
            <w:r w:rsidRPr="004020DF">
              <w:rPr>
                <w:rFonts w:cs="Times New Roman"/>
                <w:sz w:val="28"/>
                <w:szCs w:val="28"/>
              </w:rPr>
              <w:t xml:space="preserve">: Коммуникативная задача решена, </w:t>
            </w:r>
          </w:p>
          <w:p w14:paraId="21B2548E" w14:textId="77777777" w:rsidR="00CB21D5" w:rsidRPr="004020DF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2. О</w:t>
            </w:r>
            <w:r w:rsidRPr="004020DF">
              <w:rPr>
                <w:rFonts w:eastAsia="Times New Roman" w:cs="Times New Roman"/>
                <w:b/>
                <w:sz w:val="28"/>
                <w:szCs w:val="28"/>
              </w:rPr>
              <w:t>рганизация работы</w:t>
            </w:r>
            <w:r w:rsidRPr="004020DF">
              <w:rPr>
                <w:rFonts w:cs="Times New Roman"/>
                <w:sz w:val="28"/>
                <w:szCs w:val="28"/>
              </w:rPr>
              <w:t xml:space="preserve">: высказывание нелогично, неадекватно использованы средства логической связи, текст неправильно поделен на абзацы, но формат высказывания соблюден. </w:t>
            </w:r>
          </w:p>
          <w:p w14:paraId="516287AD" w14:textId="77777777" w:rsidR="00CB21D5" w:rsidRPr="004020DF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3. Л</w:t>
            </w:r>
            <w:r w:rsidRPr="004020DF">
              <w:rPr>
                <w:rFonts w:eastAsia="Times New Roman" w:cs="Times New Roman"/>
                <w:b/>
                <w:sz w:val="28"/>
                <w:szCs w:val="28"/>
              </w:rPr>
              <w:t>ексика</w:t>
            </w:r>
            <w:r w:rsidRPr="004020DF">
              <w:rPr>
                <w:rFonts w:cs="Times New Roman"/>
                <w:sz w:val="28"/>
                <w:szCs w:val="28"/>
              </w:rPr>
              <w:t xml:space="preserve">: местами неадекватное употребление лексики. </w:t>
            </w:r>
          </w:p>
          <w:p w14:paraId="4BFBEB9D" w14:textId="77777777" w:rsidR="00CB21D5" w:rsidRPr="004020DF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4. Г</w:t>
            </w:r>
            <w:r w:rsidRPr="004020DF">
              <w:rPr>
                <w:rFonts w:eastAsia="Times New Roman" w:cs="Times New Roman"/>
                <w:b/>
                <w:sz w:val="28"/>
                <w:szCs w:val="28"/>
              </w:rPr>
              <w:t>рамматика</w:t>
            </w:r>
            <w:r w:rsidRPr="004020DF"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DF">
              <w:rPr>
                <w:rFonts w:cs="Times New Roman"/>
                <w:sz w:val="28"/>
                <w:szCs w:val="28"/>
              </w:rPr>
              <w:t xml:space="preserve">имеются грубые грамматические ошибки. </w:t>
            </w:r>
          </w:p>
          <w:p w14:paraId="1A8AB1DD" w14:textId="77777777" w:rsidR="00CB21D5" w:rsidRPr="004020DF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eastAsia="Times New Roman" w:cs="Times New Roman"/>
                <w:b/>
                <w:sz w:val="28"/>
                <w:szCs w:val="28"/>
              </w:rPr>
              <w:t>5. Орфография и пунктуация</w:t>
            </w:r>
            <w:r w:rsidRPr="004020DF"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DF">
              <w:rPr>
                <w:rFonts w:cs="Times New Roman"/>
                <w:sz w:val="28"/>
                <w:szCs w:val="28"/>
              </w:rPr>
              <w:t>незначительные орфографические ошибки, не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DF">
              <w:rPr>
                <w:rFonts w:cs="Times New Roman"/>
                <w:sz w:val="28"/>
                <w:szCs w:val="28"/>
              </w:rPr>
              <w:t xml:space="preserve">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 </w:t>
            </w:r>
          </w:p>
        </w:tc>
      </w:tr>
      <w:tr w:rsidR="00CB21D5" w:rsidRPr="004020DF" w14:paraId="3A36941B" w14:textId="77777777" w:rsidTr="0072438C">
        <w:trPr>
          <w:trHeight w:val="311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E3A33" w14:textId="77777777" w:rsidR="00CB21D5" w:rsidRPr="004020DF" w:rsidRDefault="00CB21D5" w:rsidP="009A277B">
            <w:pPr>
              <w:spacing w:after="0" w:line="240" w:lineRule="auto"/>
              <w:ind w:left="2"/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cs="Times New Roman"/>
                <w:sz w:val="28"/>
                <w:szCs w:val="28"/>
              </w:rPr>
              <w:t xml:space="preserve">«2» </w:t>
            </w:r>
          </w:p>
        </w:tc>
        <w:tc>
          <w:tcPr>
            <w:tcW w:w="1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B650E" w14:textId="77777777" w:rsidR="00CB21D5" w:rsidRPr="004020DF" w:rsidRDefault="00CB21D5" w:rsidP="009A27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eastAsia="Times New Roman" w:cs="Times New Roman"/>
                <w:b/>
                <w:sz w:val="28"/>
                <w:szCs w:val="28"/>
              </w:rPr>
              <w:t>1.Содержание:</w:t>
            </w:r>
            <w:r w:rsidRPr="004020DF">
              <w:rPr>
                <w:rFonts w:cs="Times New Roman"/>
                <w:sz w:val="28"/>
                <w:szCs w:val="28"/>
              </w:rPr>
              <w:t xml:space="preserve"> Коммуникативная задача не решена. </w:t>
            </w:r>
          </w:p>
          <w:p w14:paraId="3350C292" w14:textId="77777777" w:rsidR="00CB21D5" w:rsidRPr="004020DF" w:rsidRDefault="00CB21D5" w:rsidP="009A27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2.О</w:t>
            </w:r>
            <w:r w:rsidRPr="004020DF">
              <w:rPr>
                <w:rFonts w:eastAsia="Times New Roman" w:cs="Times New Roman"/>
                <w:b/>
                <w:sz w:val="28"/>
                <w:szCs w:val="28"/>
              </w:rPr>
              <w:t>рганизация работы</w:t>
            </w:r>
            <w:r w:rsidRPr="004020DF">
              <w:rPr>
                <w:rFonts w:cs="Times New Roman"/>
                <w:sz w:val="28"/>
                <w:szCs w:val="28"/>
              </w:rPr>
              <w:t xml:space="preserve">: высказывание нелогично, не использованы средства логической связи, не соблюден формат высказывания, текст не поделен на абзацы. </w:t>
            </w:r>
          </w:p>
          <w:p w14:paraId="3C4537E0" w14:textId="77777777" w:rsidR="00CB21D5" w:rsidRPr="004020DF" w:rsidRDefault="00CB21D5" w:rsidP="009A27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3. Л</w:t>
            </w:r>
            <w:r w:rsidRPr="004020DF">
              <w:rPr>
                <w:rFonts w:eastAsia="Times New Roman" w:cs="Times New Roman"/>
                <w:b/>
                <w:sz w:val="28"/>
                <w:szCs w:val="28"/>
              </w:rPr>
              <w:t>ексика</w:t>
            </w:r>
            <w:r w:rsidRPr="004020DF">
              <w:rPr>
                <w:rFonts w:cs="Times New Roman"/>
                <w:sz w:val="28"/>
                <w:szCs w:val="28"/>
              </w:rPr>
              <w:t xml:space="preserve">: большое количество лексических ошибок. </w:t>
            </w:r>
          </w:p>
          <w:p w14:paraId="467D683D" w14:textId="77777777" w:rsidR="00CB21D5" w:rsidRPr="004020DF" w:rsidRDefault="00CB21D5" w:rsidP="009A27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4. Г</w:t>
            </w:r>
            <w:r w:rsidRPr="004020DF">
              <w:rPr>
                <w:rFonts w:eastAsia="Times New Roman" w:cs="Times New Roman"/>
                <w:b/>
                <w:sz w:val="28"/>
                <w:szCs w:val="28"/>
              </w:rPr>
              <w:t>рамматика</w:t>
            </w:r>
            <w:r w:rsidRPr="004020DF"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DF">
              <w:rPr>
                <w:rFonts w:cs="Times New Roman"/>
                <w:sz w:val="28"/>
                <w:szCs w:val="28"/>
              </w:rPr>
              <w:t xml:space="preserve">большое количество грамматических ошибок. </w:t>
            </w:r>
          </w:p>
          <w:p w14:paraId="5414BA29" w14:textId="77777777" w:rsidR="00CB21D5" w:rsidRPr="004020DF" w:rsidRDefault="00CB21D5" w:rsidP="009A27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eastAsia="Times New Roman" w:cs="Times New Roman"/>
                <w:b/>
                <w:sz w:val="28"/>
                <w:szCs w:val="28"/>
              </w:rPr>
              <w:t>5. Орфография и пунктуация</w:t>
            </w:r>
            <w:r w:rsidRPr="004020DF"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DF">
              <w:rPr>
                <w:rFonts w:cs="Times New Roman"/>
                <w:sz w:val="28"/>
                <w:szCs w:val="28"/>
              </w:rPr>
              <w:t xml:space="preserve"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 </w:t>
            </w:r>
          </w:p>
        </w:tc>
      </w:tr>
    </w:tbl>
    <w:p w14:paraId="5ADCA826" w14:textId="77777777" w:rsidR="00CB21D5" w:rsidRPr="004020DF" w:rsidRDefault="00CB21D5" w:rsidP="00CB21D5">
      <w:pPr>
        <w:spacing w:after="0" w:line="240" w:lineRule="auto"/>
        <w:ind w:left="689"/>
        <w:rPr>
          <w:rFonts w:cs="Times New Roman"/>
          <w:sz w:val="28"/>
          <w:szCs w:val="28"/>
        </w:rPr>
      </w:pPr>
      <w:r w:rsidRPr="004020DF">
        <w:rPr>
          <w:rFonts w:cs="Times New Roman"/>
          <w:sz w:val="28"/>
          <w:szCs w:val="28"/>
        </w:rPr>
        <w:t xml:space="preserve">  </w:t>
      </w:r>
    </w:p>
    <w:p w14:paraId="5E2B9990" w14:textId="77777777" w:rsidR="00CB21D5" w:rsidRPr="004020DF" w:rsidRDefault="00CB21D5" w:rsidP="00CB21D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020DF">
        <w:rPr>
          <w:rFonts w:eastAsia="Times New Roman" w:cs="Times New Roman"/>
          <w:b/>
          <w:sz w:val="28"/>
          <w:szCs w:val="28"/>
        </w:rPr>
        <w:t>2. Критерии оценки устных развернутых ответов</w:t>
      </w:r>
      <w:r w:rsidRPr="004020DF">
        <w:rPr>
          <w:rFonts w:cs="Times New Roman"/>
          <w:sz w:val="28"/>
          <w:szCs w:val="28"/>
        </w:rPr>
        <w:t xml:space="preserve"> </w:t>
      </w:r>
      <w:r w:rsidRPr="004020DF">
        <w:rPr>
          <w:rFonts w:eastAsia="Times New Roman" w:cs="Times New Roman"/>
          <w:b/>
          <w:sz w:val="28"/>
          <w:szCs w:val="28"/>
        </w:rPr>
        <w:t>(монологические высказывания, пересказы, диалоги, проектные работы, в т.ч. в группах)</w:t>
      </w:r>
      <w:r w:rsidRPr="004020DF">
        <w:rPr>
          <w:rFonts w:cs="Times New Roman"/>
          <w:sz w:val="28"/>
          <w:szCs w:val="28"/>
        </w:rPr>
        <w:t xml:space="preserve">   </w:t>
      </w:r>
    </w:p>
    <w:p w14:paraId="49AF0865" w14:textId="77777777" w:rsidR="00CB21D5" w:rsidRPr="004020DF" w:rsidRDefault="00CB21D5" w:rsidP="00CB21D5">
      <w:pPr>
        <w:spacing w:after="0" w:line="240" w:lineRule="auto"/>
        <w:rPr>
          <w:rFonts w:cs="Times New Roman"/>
          <w:sz w:val="28"/>
          <w:szCs w:val="28"/>
        </w:rPr>
      </w:pPr>
      <w:r w:rsidRPr="004020DF">
        <w:rPr>
          <w:rFonts w:eastAsia="Times New Roman" w:cs="Times New Roman"/>
          <w:b/>
          <w:sz w:val="28"/>
          <w:szCs w:val="28"/>
        </w:rPr>
        <w:t>Устные ответы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Pr="004020DF">
        <w:rPr>
          <w:rFonts w:cs="Times New Roman"/>
          <w:sz w:val="28"/>
          <w:szCs w:val="28"/>
        </w:rPr>
        <w:t xml:space="preserve">оцениваются по пяти критериям: </w:t>
      </w:r>
    </w:p>
    <w:p w14:paraId="5AE1F7C9" w14:textId="77777777" w:rsidR="00CB21D5" w:rsidRPr="007C1D71" w:rsidRDefault="00CB21D5" w:rsidP="00CB21D5">
      <w:pPr>
        <w:spacing w:after="0" w:line="240" w:lineRule="auto"/>
        <w:rPr>
          <w:sz w:val="28"/>
          <w:szCs w:val="28"/>
        </w:rPr>
      </w:pPr>
      <w:r w:rsidRPr="00464FA6">
        <w:rPr>
          <w:b/>
          <w:sz w:val="28"/>
          <w:szCs w:val="28"/>
        </w:rPr>
        <w:t>1.</w:t>
      </w:r>
      <w:r w:rsidRPr="007C1D71">
        <w:rPr>
          <w:sz w:val="28"/>
          <w:szCs w:val="28"/>
        </w:rPr>
        <w:t xml:space="preserve"> </w:t>
      </w:r>
      <w:r w:rsidRPr="00464FA6">
        <w:rPr>
          <w:b/>
          <w:sz w:val="28"/>
          <w:szCs w:val="28"/>
        </w:rPr>
        <w:t>Содержание</w:t>
      </w:r>
      <w:r w:rsidR="00B047E0">
        <w:rPr>
          <w:b/>
          <w:sz w:val="28"/>
          <w:szCs w:val="28"/>
        </w:rPr>
        <w:t xml:space="preserve"> </w:t>
      </w:r>
      <w:r w:rsidRPr="007C1D71">
        <w:rPr>
          <w:sz w:val="28"/>
          <w:szCs w:val="28"/>
        </w:rPr>
        <w:t xml:space="preserve">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 </w:t>
      </w:r>
    </w:p>
    <w:p w14:paraId="29EBC5D8" w14:textId="77777777" w:rsidR="00CB21D5" w:rsidRPr="007C1D71" w:rsidRDefault="00CB21D5" w:rsidP="00CB21D5">
      <w:pPr>
        <w:spacing w:after="0" w:line="240" w:lineRule="auto"/>
        <w:rPr>
          <w:sz w:val="28"/>
          <w:szCs w:val="28"/>
        </w:rPr>
      </w:pPr>
      <w:r w:rsidRPr="00464FA6">
        <w:rPr>
          <w:b/>
          <w:sz w:val="28"/>
          <w:szCs w:val="28"/>
        </w:rPr>
        <w:t>2.</w:t>
      </w:r>
      <w:r w:rsidRPr="007C1D71">
        <w:rPr>
          <w:sz w:val="28"/>
          <w:szCs w:val="28"/>
        </w:rPr>
        <w:t xml:space="preserve"> </w:t>
      </w:r>
      <w:r w:rsidRPr="00464FA6">
        <w:rPr>
          <w:b/>
          <w:sz w:val="28"/>
          <w:szCs w:val="28"/>
        </w:rPr>
        <w:t>Взаимодействие с собеседником</w:t>
      </w:r>
      <w:r>
        <w:rPr>
          <w:b/>
          <w:sz w:val="28"/>
          <w:szCs w:val="28"/>
        </w:rPr>
        <w:t xml:space="preserve"> </w:t>
      </w:r>
      <w:r w:rsidRPr="007C1D71">
        <w:rPr>
          <w:sz w:val="28"/>
          <w:szCs w:val="28"/>
        </w:rPr>
        <w:t xml:space="preserve">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 </w:t>
      </w:r>
    </w:p>
    <w:p w14:paraId="5511B18E" w14:textId="77777777" w:rsidR="00CB21D5" w:rsidRPr="007C1D71" w:rsidRDefault="00CB21D5" w:rsidP="00CB21D5">
      <w:pPr>
        <w:spacing w:after="0" w:line="240" w:lineRule="auto"/>
        <w:rPr>
          <w:sz w:val="28"/>
          <w:szCs w:val="28"/>
        </w:rPr>
      </w:pPr>
      <w:r w:rsidRPr="00464FA6">
        <w:rPr>
          <w:b/>
          <w:sz w:val="28"/>
          <w:szCs w:val="28"/>
        </w:rPr>
        <w:t>3.</w:t>
      </w:r>
      <w:r w:rsidRPr="007C1D71">
        <w:rPr>
          <w:sz w:val="28"/>
          <w:szCs w:val="28"/>
        </w:rPr>
        <w:t xml:space="preserve"> </w:t>
      </w:r>
      <w:r w:rsidRPr="00464FA6">
        <w:rPr>
          <w:b/>
          <w:sz w:val="28"/>
          <w:szCs w:val="28"/>
        </w:rPr>
        <w:t>Лексика</w:t>
      </w:r>
      <w:r>
        <w:rPr>
          <w:b/>
          <w:sz w:val="28"/>
          <w:szCs w:val="28"/>
        </w:rPr>
        <w:t xml:space="preserve"> </w:t>
      </w:r>
      <w:r w:rsidRPr="007C1D71">
        <w:rPr>
          <w:sz w:val="28"/>
          <w:szCs w:val="28"/>
        </w:rPr>
        <w:t xml:space="preserve">(словарный запас соответствует поставленной задаче и требованиям данного года обучения языку); </w:t>
      </w:r>
    </w:p>
    <w:p w14:paraId="22D5765F" w14:textId="77777777" w:rsidR="00CB21D5" w:rsidRPr="007C1D71" w:rsidRDefault="00CB21D5" w:rsidP="00CB21D5">
      <w:pPr>
        <w:spacing w:after="0" w:line="240" w:lineRule="auto"/>
        <w:rPr>
          <w:sz w:val="28"/>
          <w:szCs w:val="28"/>
        </w:rPr>
      </w:pPr>
      <w:r w:rsidRPr="00464FA6">
        <w:rPr>
          <w:b/>
          <w:sz w:val="28"/>
          <w:szCs w:val="28"/>
        </w:rPr>
        <w:lastRenderedPageBreak/>
        <w:t>4</w:t>
      </w:r>
      <w:r w:rsidRPr="007C1D71">
        <w:rPr>
          <w:sz w:val="28"/>
          <w:szCs w:val="28"/>
        </w:rPr>
        <w:t xml:space="preserve">. </w:t>
      </w:r>
      <w:r w:rsidRPr="00464FA6">
        <w:rPr>
          <w:b/>
          <w:sz w:val="28"/>
          <w:szCs w:val="28"/>
        </w:rPr>
        <w:t>Грамматика</w:t>
      </w:r>
      <w:r>
        <w:rPr>
          <w:b/>
          <w:sz w:val="28"/>
          <w:szCs w:val="28"/>
        </w:rPr>
        <w:t xml:space="preserve"> </w:t>
      </w:r>
      <w:r w:rsidRPr="007C1D71">
        <w:rPr>
          <w:sz w:val="28"/>
          <w:szCs w:val="28"/>
        </w:rPr>
        <w:t xml:space="preserve">(использование разнообразных грамматических конструкций в соответствии с поставленной задачей и требованиям данного года обучения языку); </w:t>
      </w:r>
    </w:p>
    <w:p w14:paraId="722ACF8F" w14:textId="77777777" w:rsidR="00CB21D5" w:rsidRPr="007C1D71" w:rsidRDefault="00CB21D5" w:rsidP="00CB21D5">
      <w:pPr>
        <w:spacing w:after="0" w:line="240" w:lineRule="auto"/>
        <w:rPr>
          <w:rFonts w:cs="Times New Roman"/>
          <w:sz w:val="28"/>
          <w:szCs w:val="28"/>
        </w:rPr>
      </w:pPr>
      <w:r w:rsidRPr="00464FA6">
        <w:rPr>
          <w:b/>
          <w:sz w:val="28"/>
          <w:szCs w:val="28"/>
        </w:rPr>
        <w:t>5.</w:t>
      </w:r>
      <w:r w:rsidRPr="007C1D71">
        <w:rPr>
          <w:sz w:val="28"/>
          <w:szCs w:val="28"/>
        </w:rPr>
        <w:t xml:space="preserve"> </w:t>
      </w:r>
      <w:r w:rsidRPr="00464FA6">
        <w:rPr>
          <w:b/>
          <w:sz w:val="28"/>
          <w:szCs w:val="28"/>
        </w:rPr>
        <w:t>Произношение</w:t>
      </w:r>
      <w:r>
        <w:rPr>
          <w:b/>
          <w:sz w:val="28"/>
          <w:szCs w:val="28"/>
        </w:rPr>
        <w:t xml:space="preserve"> </w:t>
      </w:r>
      <w:r w:rsidRPr="007C1D71">
        <w:rPr>
          <w:sz w:val="28"/>
          <w:szCs w:val="28"/>
        </w:rPr>
        <w:t xml:space="preserve">(правильное произнесение звуков английского языка, правильная постановка ударения в словах, а также соблюдение правильной интонации в предложениях). </w:t>
      </w:r>
      <w:r w:rsidRPr="007C1D71">
        <w:rPr>
          <w:rFonts w:cs="Times New Roman"/>
          <w:sz w:val="28"/>
          <w:szCs w:val="28"/>
        </w:rPr>
        <w:t xml:space="preserve">  </w:t>
      </w:r>
    </w:p>
    <w:tbl>
      <w:tblPr>
        <w:tblStyle w:val="TableGrid"/>
        <w:tblW w:w="14818" w:type="dxa"/>
        <w:tblInd w:w="0" w:type="dxa"/>
        <w:tblLayout w:type="fixed"/>
        <w:tblCellMar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113"/>
        <w:gridCol w:w="3740"/>
        <w:gridCol w:w="2552"/>
        <w:gridCol w:w="1842"/>
        <w:gridCol w:w="2835"/>
        <w:gridCol w:w="43"/>
        <w:gridCol w:w="2651"/>
        <w:gridCol w:w="42"/>
      </w:tblGrid>
      <w:tr w:rsidR="00CB21D5" w:rsidRPr="004020DF" w14:paraId="67D74FB0" w14:textId="77777777" w:rsidTr="009A277B">
        <w:trPr>
          <w:trHeight w:val="49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991DD" w14:textId="77777777" w:rsidR="00CB21D5" w:rsidRPr="004020DF" w:rsidRDefault="00CB21D5" w:rsidP="009A27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eastAsia="Times New Roman" w:cs="Times New Roman"/>
                <w:b/>
                <w:sz w:val="28"/>
                <w:szCs w:val="28"/>
              </w:rPr>
              <w:t>Оценка</w:t>
            </w:r>
            <w:r w:rsidRPr="004020DF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DC14C" w14:textId="77777777" w:rsidR="00CB21D5" w:rsidRPr="004020DF" w:rsidRDefault="00CB21D5" w:rsidP="009A27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eastAsia="Times New Roman" w:cs="Times New Roman"/>
                <w:b/>
                <w:sz w:val="28"/>
                <w:szCs w:val="28"/>
              </w:rPr>
              <w:t>Содержание</w:t>
            </w:r>
            <w:r w:rsidRPr="004020DF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D5DBE" w14:textId="77777777" w:rsidR="00CB21D5" w:rsidRPr="004020DF" w:rsidRDefault="00CB21D5" w:rsidP="009A27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eastAsia="Times New Roman" w:cs="Times New Roman"/>
                <w:b/>
                <w:sz w:val="28"/>
                <w:szCs w:val="28"/>
              </w:rPr>
              <w:t xml:space="preserve">Коммуникативное взаимодействие  </w:t>
            </w:r>
            <w:r w:rsidRPr="004020DF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239C1" w14:textId="77777777" w:rsidR="00CB21D5" w:rsidRPr="004020DF" w:rsidRDefault="00CB21D5" w:rsidP="009A27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eastAsia="Times New Roman" w:cs="Times New Roman"/>
                <w:b/>
                <w:sz w:val="28"/>
                <w:szCs w:val="28"/>
              </w:rPr>
              <w:t>Лексика</w:t>
            </w:r>
            <w:r w:rsidRPr="004020DF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EAB5C" w14:textId="77777777" w:rsidR="00CB21D5" w:rsidRPr="004020DF" w:rsidRDefault="00CB21D5" w:rsidP="009A27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eastAsia="Times New Roman" w:cs="Times New Roman"/>
                <w:b/>
                <w:sz w:val="28"/>
                <w:szCs w:val="28"/>
              </w:rPr>
              <w:t>Грамматика</w:t>
            </w:r>
            <w:r w:rsidRPr="004020DF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0A0D7" w14:textId="77777777" w:rsidR="00CB21D5" w:rsidRPr="004020DF" w:rsidRDefault="00CB21D5" w:rsidP="009A277B">
            <w:pPr>
              <w:tabs>
                <w:tab w:val="left" w:pos="2956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020DF">
              <w:rPr>
                <w:rFonts w:eastAsia="Times New Roman" w:cs="Times New Roman"/>
                <w:b/>
                <w:sz w:val="28"/>
                <w:szCs w:val="28"/>
              </w:rPr>
              <w:t>Произношение</w:t>
            </w:r>
            <w:r w:rsidRPr="004020DF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CB21D5" w:rsidRPr="004020DF" w14:paraId="6C91D79D" w14:textId="77777777" w:rsidTr="009A277B">
        <w:trPr>
          <w:trHeight w:val="366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0F3E" w14:textId="77777777" w:rsidR="00CB21D5" w:rsidRPr="004020DF" w:rsidRDefault="00CB21D5" w:rsidP="009A27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«5»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A47A" w14:textId="77777777" w:rsidR="00CB21D5" w:rsidRPr="00D97FC9" w:rsidRDefault="00CB21D5" w:rsidP="009A27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 xml:space="preserve">Соблюден </w:t>
            </w:r>
            <w:r w:rsidRPr="00D97FC9">
              <w:rPr>
                <w:sz w:val="28"/>
                <w:szCs w:val="28"/>
              </w:rPr>
              <w:tab/>
              <w:t>объем высказывания. Высказывание соответствует теме;</w:t>
            </w:r>
            <w:r>
              <w:rPr>
                <w:sz w:val="28"/>
                <w:szCs w:val="28"/>
              </w:rPr>
              <w:t xml:space="preserve"> </w:t>
            </w:r>
            <w:r w:rsidRPr="00D97FC9">
              <w:rPr>
                <w:sz w:val="28"/>
                <w:szCs w:val="28"/>
              </w:rPr>
              <w:t>отражены все</w:t>
            </w:r>
            <w:r>
              <w:rPr>
                <w:sz w:val="28"/>
                <w:szCs w:val="28"/>
              </w:rPr>
              <w:t xml:space="preserve"> </w:t>
            </w:r>
            <w:r w:rsidRPr="00D97FC9">
              <w:rPr>
                <w:sz w:val="28"/>
                <w:szCs w:val="28"/>
              </w:rPr>
              <w:t>аспекты, указанные</w:t>
            </w:r>
            <w:r>
              <w:rPr>
                <w:sz w:val="28"/>
                <w:szCs w:val="28"/>
              </w:rPr>
              <w:t xml:space="preserve"> </w:t>
            </w:r>
            <w:r w:rsidRPr="00D97FC9">
              <w:rPr>
                <w:sz w:val="28"/>
                <w:szCs w:val="28"/>
              </w:rPr>
              <w:t xml:space="preserve">в задании, стилевое оформление речи соответствует типу задания, </w:t>
            </w:r>
          </w:p>
          <w:p w14:paraId="1C34A5D4" w14:textId="77777777" w:rsidR="00CB21D5" w:rsidRPr="00D97FC9" w:rsidRDefault="00CB21D5" w:rsidP="009A27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>Аргументация</w:t>
            </w:r>
            <w:r>
              <w:rPr>
                <w:sz w:val="28"/>
                <w:szCs w:val="28"/>
              </w:rPr>
              <w:t xml:space="preserve"> </w:t>
            </w:r>
            <w:r w:rsidRPr="00D97FC9">
              <w:rPr>
                <w:sz w:val="28"/>
                <w:szCs w:val="28"/>
              </w:rPr>
              <w:t xml:space="preserve">на уровне, нормы вежливости </w:t>
            </w:r>
          </w:p>
          <w:p w14:paraId="2ACA70C3" w14:textId="77777777" w:rsidR="00CB21D5" w:rsidRPr="00EE1256" w:rsidRDefault="00CB21D5" w:rsidP="009A277B">
            <w:pPr>
              <w:spacing w:after="0" w:line="240" w:lineRule="auto"/>
              <w:rPr>
                <w:sz w:val="28"/>
                <w:szCs w:val="28"/>
              </w:rPr>
            </w:pPr>
            <w:r w:rsidRPr="00EE1256">
              <w:rPr>
                <w:rFonts w:cs="Times New Roman"/>
                <w:sz w:val="28"/>
                <w:szCs w:val="28"/>
              </w:rPr>
              <w:t xml:space="preserve">соблюдены.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ABE7" w14:textId="77777777" w:rsidR="00CB21D5" w:rsidRPr="00D97FC9" w:rsidRDefault="00CB21D5" w:rsidP="009A27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 xml:space="preserve">Адекватная естественная реакция на </w:t>
            </w:r>
            <w:r w:rsidRPr="00D97FC9">
              <w:rPr>
                <w:sz w:val="28"/>
                <w:szCs w:val="28"/>
              </w:rPr>
              <w:tab/>
              <w:t xml:space="preserve">реплики собеседника. </w:t>
            </w:r>
          </w:p>
          <w:p w14:paraId="52538632" w14:textId="77777777" w:rsidR="00CB21D5" w:rsidRPr="00D97FC9" w:rsidRDefault="00CB21D5" w:rsidP="009A27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 xml:space="preserve">Проявляется речевая инициатива для </w:t>
            </w:r>
          </w:p>
          <w:p w14:paraId="69501EBA" w14:textId="77777777" w:rsidR="00CB21D5" w:rsidRPr="00D97FC9" w:rsidRDefault="00CB21D5" w:rsidP="009A27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 xml:space="preserve">решения поставленных коммуникативных задач. </w:t>
            </w:r>
          </w:p>
          <w:p w14:paraId="41B7BB5C" w14:textId="77777777" w:rsidR="00CB21D5" w:rsidRPr="00D97FC9" w:rsidRDefault="00CB21D5" w:rsidP="009A27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8094" w14:textId="77777777" w:rsidR="00CB21D5" w:rsidRPr="00D97FC9" w:rsidRDefault="00CB21D5" w:rsidP="009A27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>Лексика адекватна поставленной задаче и</w:t>
            </w:r>
          </w:p>
          <w:p w14:paraId="28A08489" w14:textId="77777777" w:rsidR="00CB21D5" w:rsidRPr="00D97FC9" w:rsidRDefault="00CB21D5" w:rsidP="009A27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 xml:space="preserve">требованиям данного года обучения языку. </w:t>
            </w:r>
          </w:p>
          <w:p w14:paraId="31093C49" w14:textId="77777777" w:rsidR="00CB21D5" w:rsidRPr="00D97FC9" w:rsidRDefault="00CB21D5" w:rsidP="009A27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7F0E" w14:textId="77777777" w:rsidR="00CB21D5" w:rsidRPr="00D97FC9" w:rsidRDefault="00CB21D5" w:rsidP="009A27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>Использованы</w:t>
            </w:r>
            <w:r w:rsidRPr="00AA5C8E">
              <w:rPr>
                <w:sz w:val="28"/>
                <w:szCs w:val="28"/>
              </w:rPr>
              <w:t xml:space="preserve"> </w:t>
            </w:r>
            <w:r w:rsidRPr="00D97FC9">
              <w:rPr>
                <w:sz w:val="28"/>
                <w:szCs w:val="28"/>
              </w:rPr>
              <w:t>разные граммат</w:t>
            </w:r>
            <w:r>
              <w:rPr>
                <w:sz w:val="28"/>
                <w:szCs w:val="28"/>
              </w:rPr>
              <w:t>ические</w:t>
            </w:r>
            <w:r w:rsidRPr="00D97FC9">
              <w:rPr>
                <w:sz w:val="28"/>
                <w:szCs w:val="28"/>
              </w:rPr>
              <w:t xml:space="preserve"> </w:t>
            </w:r>
          </w:p>
          <w:p w14:paraId="0CC92151" w14:textId="77777777" w:rsidR="00CB21D5" w:rsidRPr="00D97FC9" w:rsidRDefault="00CB21D5" w:rsidP="009A27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конструкции </w:t>
            </w:r>
            <w:r w:rsidRPr="00D97FC9">
              <w:rPr>
                <w:sz w:val="28"/>
                <w:szCs w:val="28"/>
              </w:rPr>
              <w:t>в соответствии с задачей и требованиям данного года обучения языку. Редкие</w:t>
            </w:r>
            <w:r>
              <w:rPr>
                <w:sz w:val="28"/>
                <w:szCs w:val="28"/>
              </w:rPr>
              <w:t xml:space="preserve"> г</w:t>
            </w:r>
            <w:r w:rsidRPr="00D97FC9">
              <w:rPr>
                <w:sz w:val="28"/>
                <w:szCs w:val="28"/>
              </w:rPr>
              <w:t xml:space="preserve">рамматические </w:t>
            </w:r>
          </w:p>
          <w:p w14:paraId="1B0FE31D" w14:textId="77777777" w:rsidR="00CB21D5" w:rsidRPr="00D97FC9" w:rsidRDefault="00CB21D5" w:rsidP="009A27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 xml:space="preserve">ошибки не мешают коммуникации.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C56" w14:textId="77777777" w:rsidR="00CB21D5" w:rsidRPr="00D97FC9" w:rsidRDefault="00CB21D5" w:rsidP="009A27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 xml:space="preserve">Речь </w:t>
            </w:r>
            <w:r w:rsidRPr="00D97FC9">
              <w:rPr>
                <w:sz w:val="28"/>
                <w:szCs w:val="28"/>
              </w:rPr>
              <w:tab/>
              <w:t xml:space="preserve">звучит </w:t>
            </w:r>
            <w:r w:rsidRPr="00D97FC9">
              <w:rPr>
                <w:sz w:val="28"/>
                <w:szCs w:val="28"/>
              </w:rPr>
              <w:tab/>
              <w:t xml:space="preserve">в естественном </w:t>
            </w:r>
          </w:p>
          <w:p w14:paraId="52E2700C" w14:textId="77777777" w:rsidR="00CB21D5" w:rsidRPr="00D97FC9" w:rsidRDefault="00CB21D5" w:rsidP="009A27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 xml:space="preserve">темпе, нет грубых </w:t>
            </w:r>
          </w:p>
          <w:p w14:paraId="53F17046" w14:textId="77777777" w:rsidR="00CB21D5" w:rsidRPr="00D97FC9" w:rsidRDefault="00CB21D5" w:rsidP="009A27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 xml:space="preserve"> фонетических </w:t>
            </w:r>
          </w:p>
          <w:p w14:paraId="706D0731" w14:textId="77777777" w:rsidR="00CB21D5" w:rsidRPr="00D97FC9" w:rsidRDefault="00CB21D5" w:rsidP="009A27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 xml:space="preserve">ошибок. </w:t>
            </w:r>
          </w:p>
          <w:p w14:paraId="21B9D3DF" w14:textId="77777777" w:rsidR="00CB21D5" w:rsidRPr="00D97FC9" w:rsidRDefault="00CB21D5" w:rsidP="009A27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 xml:space="preserve">  </w:t>
            </w:r>
          </w:p>
          <w:p w14:paraId="7101C93B" w14:textId="77777777" w:rsidR="00CB21D5" w:rsidRPr="00D97FC9" w:rsidRDefault="00CB21D5" w:rsidP="009A27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97FC9">
              <w:rPr>
                <w:sz w:val="28"/>
                <w:szCs w:val="28"/>
              </w:rPr>
              <w:t xml:space="preserve">  </w:t>
            </w:r>
          </w:p>
        </w:tc>
      </w:tr>
      <w:tr w:rsidR="00CB21D5" w:rsidRPr="004020DF" w14:paraId="14198DA5" w14:textId="77777777" w:rsidTr="009A277B">
        <w:trPr>
          <w:gridAfter w:val="1"/>
          <w:wAfter w:w="42" w:type="dxa"/>
          <w:trHeight w:val="465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938D" w14:textId="77777777" w:rsidR="00CB21D5" w:rsidRPr="004020DF" w:rsidRDefault="00CB21D5" w:rsidP="009A27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«4»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6941" w14:textId="77777777" w:rsidR="00CB21D5" w:rsidRPr="004E4485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4E4485">
              <w:rPr>
                <w:rFonts w:cs="Times New Roman"/>
                <w:sz w:val="28"/>
                <w:szCs w:val="28"/>
              </w:rPr>
              <w:t xml:space="preserve">Не полный объем высказывания. Высказывание  соответствует теме; не </w:t>
            </w:r>
            <w:proofErr w:type="gramStart"/>
            <w:r w:rsidRPr="004E4485">
              <w:rPr>
                <w:rFonts w:cs="Times New Roman"/>
                <w:sz w:val="28"/>
                <w:szCs w:val="28"/>
              </w:rPr>
              <w:t>отражены</w:t>
            </w:r>
            <w:proofErr w:type="gramEnd"/>
          </w:p>
          <w:p w14:paraId="0AC8C513" w14:textId="77777777" w:rsidR="00CB21D5" w:rsidRPr="004E4485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4E4485">
              <w:rPr>
                <w:rFonts w:cs="Times New Roman"/>
                <w:sz w:val="28"/>
                <w:szCs w:val="28"/>
              </w:rPr>
              <w:t xml:space="preserve">некоторые </w:t>
            </w:r>
            <w:r>
              <w:rPr>
                <w:rFonts w:cs="Times New Roman"/>
                <w:sz w:val="28"/>
                <w:szCs w:val="28"/>
              </w:rPr>
              <w:t>а</w:t>
            </w:r>
            <w:r w:rsidRPr="004E4485">
              <w:rPr>
                <w:rFonts w:cs="Times New Roman"/>
                <w:sz w:val="28"/>
                <w:szCs w:val="28"/>
              </w:rPr>
              <w:t xml:space="preserve">спекты, указанные </w:t>
            </w:r>
            <w:r w:rsidRPr="004E4485">
              <w:rPr>
                <w:rFonts w:cs="Times New Roman"/>
                <w:sz w:val="28"/>
                <w:szCs w:val="28"/>
              </w:rPr>
              <w:tab/>
              <w:t xml:space="preserve">в задании, стилевое оформление речи соответствует типу задания, аргументация не всегда на </w:t>
            </w:r>
          </w:p>
          <w:p w14:paraId="533D10F0" w14:textId="77777777" w:rsidR="00CB21D5" w:rsidRPr="004E4485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4E4485">
              <w:rPr>
                <w:rFonts w:cs="Times New Roman"/>
                <w:sz w:val="28"/>
                <w:szCs w:val="28"/>
              </w:rPr>
              <w:t xml:space="preserve">соответствующем уровне, но нормы вежливости соблюдены.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B960" w14:textId="77777777" w:rsidR="00CB21D5" w:rsidRPr="004E4485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4E4485">
              <w:rPr>
                <w:rFonts w:cs="Times New Roman"/>
                <w:sz w:val="28"/>
                <w:szCs w:val="28"/>
              </w:rPr>
              <w:t xml:space="preserve">Коммуникация немного затруднена. </w:t>
            </w:r>
          </w:p>
          <w:p w14:paraId="1E379130" w14:textId="77777777" w:rsidR="00CB21D5" w:rsidRPr="004E4485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4E448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4D6" w14:textId="77777777" w:rsidR="00CB21D5" w:rsidRPr="004E4485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4E4485">
              <w:rPr>
                <w:rFonts w:cs="Times New Roman"/>
                <w:sz w:val="28"/>
                <w:szCs w:val="28"/>
              </w:rPr>
              <w:t xml:space="preserve">Лексические ошибки </w:t>
            </w:r>
          </w:p>
          <w:p w14:paraId="545FAAA3" w14:textId="77777777" w:rsidR="00CB21D5" w:rsidRPr="004E4485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4E4485">
              <w:rPr>
                <w:rFonts w:cs="Times New Roman"/>
                <w:sz w:val="28"/>
                <w:szCs w:val="28"/>
              </w:rPr>
              <w:t>незначительно влияют на</w:t>
            </w:r>
          </w:p>
          <w:p w14:paraId="75220155" w14:textId="77777777" w:rsidR="00CB21D5" w:rsidRPr="004E4485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4E4485">
              <w:rPr>
                <w:rFonts w:cs="Times New Roman"/>
                <w:sz w:val="28"/>
                <w:szCs w:val="28"/>
              </w:rPr>
              <w:t>восприятие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E4485">
              <w:rPr>
                <w:rFonts w:cs="Times New Roman"/>
                <w:sz w:val="28"/>
                <w:szCs w:val="28"/>
              </w:rPr>
              <w:t xml:space="preserve">речи учащегося. </w:t>
            </w:r>
          </w:p>
          <w:p w14:paraId="349A1D14" w14:textId="77777777" w:rsidR="00CB21D5" w:rsidRPr="004E4485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4E4485">
              <w:rPr>
                <w:rFonts w:cs="Times New Roman"/>
                <w:sz w:val="28"/>
                <w:szCs w:val="28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6435" w14:textId="77777777" w:rsidR="00CB21D5" w:rsidRPr="004E4485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4E4485">
              <w:rPr>
                <w:rFonts w:cs="Times New Roman"/>
                <w:sz w:val="28"/>
                <w:szCs w:val="28"/>
              </w:rPr>
              <w:t xml:space="preserve">Грамматические незначительно </w:t>
            </w:r>
          </w:p>
          <w:p w14:paraId="01C2F3DD" w14:textId="77777777" w:rsidR="00CB21D5" w:rsidRPr="004E4485" w:rsidRDefault="00CB21D5" w:rsidP="009A277B">
            <w:pPr>
              <w:spacing w:after="0" w:line="240" w:lineRule="auto"/>
              <w:ind w:firstLine="61"/>
              <w:jc w:val="both"/>
              <w:rPr>
                <w:rFonts w:cs="Times New Roman"/>
                <w:sz w:val="28"/>
                <w:szCs w:val="28"/>
              </w:rPr>
            </w:pPr>
            <w:r w:rsidRPr="004E4485">
              <w:rPr>
                <w:rFonts w:cs="Times New Roman"/>
                <w:sz w:val="28"/>
                <w:szCs w:val="28"/>
              </w:rPr>
              <w:t xml:space="preserve">влияют на  восприятие речи </w:t>
            </w:r>
          </w:p>
          <w:p w14:paraId="2F121803" w14:textId="77777777" w:rsidR="00CB21D5" w:rsidRPr="004E4485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4E4485">
              <w:rPr>
                <w:rFonts w:cs="Times New Roman"/>
                <w:sz w:val="28"/>
                <w:szCs w:val="28"/>
              </w:rPr>
              <w:t xml:space="preserve">учащегося. </w:t>
            </w:r>
          </w:p>
          <w:p w14:paraId="643003CE" w14:textId="77777777" w:rsidR="00CB21D5" w:rsidRPr="004E4485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4E4485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E914" w14:textId="77777777" w:rsidR="00CB21D5" w:rsidRPr="004E4485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речи много пауз.</w:t>
            </w:r>
            <w:r w:rsidRPr="004E4485">
              <w:rPr>
                <w:rFonts w:cs="Times New Roman"/>
                <w:sz w:val="28"/>
                <w:szCs w:val="28"/>
              </w:rPr>
              <w:t xml:space="preserve"> отдельных словах допускаются фонетические ошибки (замена, английских фонем сходными русскими). </w:t>
            </w:r>
          </w:p>
          <w:p w14:paraId="541065AD" w14:textId="77777777" w:rsidR="00CB21D5" w:rsidRPr="004E4485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4E4485">
              <w:rPr>
                <w:rFonts w:cs="Times New Roman"/>
                <w:sz w:val="28"/>
                <w:szCs w:val="28"/>
              </w:rPr>
              <w:t xml:space="preserve">Общая интонация обусловлена влиянием родного языка. </w:t>
            </w:r>
          </w:p>
        </w:tc>
      </w:tr>
      <w:tr w:rsidR="00CB21D5" w:rsidRPr="004020DF" w14:paraId="3AAA76AA" w14:textId="77777777" w:rsidTr="009A277B">
        <w:trPr>
          <w:gridAfter w:val="1"/>
          <w:wAfter w:w="42" w:type="dxa"/>
          <w:trHeight w:val="422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A6B8" w14:textId="77777777" w:rsidR="00CB21D5" w:rsidRPr="004020DF" w:rsidRDefault="00CB21D5" w:rsidP="009A27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«3»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A806" w14:textId="77777777" w:rsidR="00CB21D5" w:rsidRPr="007E6711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 xml:space="preserve">Незначительный объем высказывания, </w:t>
            </w:r>
          </w:p>
          <w:p w14:paraId="4C95DD73" w14:textId="77777777" w:rsidR="00CB21D5" w:rsidRPr="007E6711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>Которое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E6711">
              <w:rPr>
                <w:rFonts w:cs="Times New Roman"/>
                <w:sz w:val="28"/>
                <w:szCs w:val="28"/>
              </w:rPr>
              <w:t xml:space="preserve">не в полной мере </w:t>
            </w:r>
          </w:p>
          <w:p w14:paraId="2C5D5481" w14:textId="77777777" w:rsidR="00CB21D5" w:rsidRPr="007E6711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>соответствует теме; не отражены</w:t>
            </w:r>
          </w:p>
          <w:p w14:paraId="137F9688" w14:textId="77777777" w:rsidR="00CB21D5" w:rsidRPr="007E6711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 xml:space="preserve">некоторые аспекты, указанные </w:t>
            </w:r>
            <w:r w:rsidRPr="007E6711">
              <w:rPr>
                <w:rFonts w:cs="Times New Roman"/>
                <w:sz w:val="28"/>
                <w:szCs w:val="28"/>
              </w:rPr>
              <w:tab/>
              <w:t xml:space="preserve">в задании, </w:t>
            </w:r>
          </w:p>
          <w:p w14:paraId="20BEA5B1" w14:textId="77777777" w:rsidR="00CB21D5" w:rsidRPr="007E6711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 xml:space="preserve">стилевое </w:t>
            </w:r>
            <w:r>
              <w:rPr>
                <w:rFonts w:cs="Times New Roman"/>
                <w:sz w:val="28"/>
                <w:szCs w:val="28"/>
              </w:rPr>
              <w:t>о</w:t>
            </w:r>
            <w:r w:rsidRPr="007E6711">
              <w:rPr>
                <w:rFonts w:cs="Times New Roman"/>
                <w:sz w:val="28"/>
                <w:szCs w:val="28"/>
              </w:rPr>
              <w:t xml:space="preserve">формление речи не в полной мере соответствует типу задания, аргументация не на соответствующем </w:t>
            </w:r>
          </w:p>
          <w:p w14:paraId="4CE73950" w14:textId="77777777" w:rsidR="00CB21D5" w:rsidRPr="007E6711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>уровне,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E6711">
              <w:rPr>
                <w:rFonts w:cs="Times New Roman"/>
                <w:sz w:val="28"/>
                <w:szCs w:val="28"/>
              </w:rPr>
              <w:t xml:space="preserve">нормы вежливости не соблюдены.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8CE0" w14:textId="77777777" w:rsidR="00CB21D5" w:rsidRPr="007E6711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 xml:space="preserve">Коммуникация существенно </w:t>
            </w:r>
          </w:p>
          <w:p w14:paraId="40BF4CE9" w14:textId="77777777" w:rsidR="00CB21D5" w:rsidRPr="007E6711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 xml:space="preserve">затруднена, </w:t>
            </w:r>
          </w:p>
          <w:p w14:paraId="05F650D4" w14:textId="77777777" w:rsidR="00CB21D5" w:rsidRPr="007E6711" w:rsidRDefault="00CB21D5" w:rsidP="009A277B">
            <w:pPr>
              <w:spacing w:after="0" w:line="240" w:lineRule="auto"/>
              <w:ind w:firstLine="60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>учащийся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E6711">
              <w:rPr>
                <w:rFonts w:cs="Times New Roman"/>
                <w:sz w:val="28"/>
                <w:szCs w:val="28"/>
              </w:rPr>
              <w:t xml:space="preserve">не  проявляет речевой </w:t>
            </w:r>
          </w:p>
          <w:p w14:paraId="558781BF" w14:textId="77777777" w:rsidR="00CB21D5" w:rsidRPr="007E6711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 xml:space="preserve">инициативы. </w:t>
            </w:r>
          </w:p>
          <w:p w14:paraId="4A896716" w14:textId="77777777" w:rsidR="00CB21D5" w:rsidRPr="007E6711" w:rsidRDefault="00CB21D5" w:rsidP="009A277B">
            <w:pPr>
              <w:spacing w:after="0" w:line="240" w:lineRule="auto"/>
              <w:ind w:right="2132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83A6" w14:textId="77777777" w:rsidR="00CB21D5" w:rsidRPr="007E6711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 xml:space="preserve">Учащийся делает большое количество грубых лексических ошибок. </w:t>
            </w:r>
          </w:p>
          <w:p w14:paraId="237B23D0" w14:textId="77777777" w:rsidR="00CB21D5" w:rsidRPr="007E6711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B85B" w14:textId="77777777" w:rsidR="00CB21D5" w:rsidRPr="007E6711" w:rsidRDefault="00CB21D5" w:rsidP="009A277B">
            <w:pPr>
              <w:spacing w:after="0" w:line="240" w:lineRule="auto"/>
              <w:ind w:firstLine="60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 xml:space="preserve">Учащийся делает большое количество грубых грамматических ошибок. </w:t>
            </w:r>
          </w:p>
          <w:p w14:paraId="63C25412" w14:textId="77777777" w:rsidR="00CB21D5" w:rsidRPr="007E6711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2EA6" w14:textId="77777777" w:rsidR="00CB21D5" w:rsidRPr="007E6711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 xml:space="preserve">Речь воспринимается с трудом из-за большого количества фонетических ошибок. Интонация обусловлена влиянием родного языка. </w:t>
            </w:r>
          </w:p>
        </w:tc>
      </w:tr>
      <w:tr w:rsidR="00CB21D5" w:rsidRPr="004020DF" w14:paraId="2112A90E" w14:textId="77777777" w:rsidTr="009A277B">
        <w:trPr>
          <w:gridAfter w:val="1"/>
          <w:wAfter w:w="42" w:type="dxa"/>
          <w:trHeight w:val="559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21DD" w14:textId="77777777" w:rsidR="00CB21D5" w:rsidRPr="004020DF" w:rsidRDefault="00CB21D5" w:rsidP="009A27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«2»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E76A" w14:textId="77777777" w:rsidR="00CB21D5" w:rsidRPr="007E6711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 xml:space="preserve">Незначительный объем высказывания, </w:t>
            </w:r>
          </w:p>
          <w:p w14:paraId="6C8C95F6" w14:textId="77777777" w:rsidR="00CB21D5" w:rsidRPr="007E6711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</w:t>
            </w:r>
            <w:r w:rsidRPr="007E6711">
              <w:rPr>
                <w:rFonts w:cs="Times New Roman"/>
                <w:sz w:val="28"/>
                <w:szCs w:val="28"/>
              </w:rPr>
              <w:t>оторое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E6711">
              <w:rPr>
                <w:rFonts w:cs="Times New Roman"/>
                <w:sz w:val="28"/>
                <w:szCs w:val="28"/>
              </w:rPr>
              <w:t xml:space="preserve">не соответствует теме; не отражены аспекты, указанные </w:t>
            </w:r>
            <w:r w:rsidRPr="007E6711">
              <w:rPr>
                <w:rFonts w:cs="Times New Roman"/>
                <w:sz w:val="28"/>
                <w:szCs w:val="28"/>
              </w:rPr>
              <w:tab/>
              <w:t xml:space="preserve">в задании, </w:t>
            </w:r>
          </w:p>
          <w:p w14:paraId="6861F101" w14:textId="77777777" w:rsidR="00CB21D5" w:rsidRPr="007E6711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 xml:space="preserve">стилевое </w:t>
            </w:r>
            <w:r>
              <w:rPr>
                <w:rFonts w:cs="Times New Roman"/>
                <w:sz w:val="28"/>
                <w:szCs w:val="28"/>
              </w:rPr>
              <w:t>о</w:t>
            </w:r>
            <w:r w:rsidRPr="007E6711">
              <w:rPr>
                <w:rFonts w:cs="Times New Roman"/>
                <w:sz w:val="28"/>
                <w:szCs w:val="28"/>
              </w:rPr>
              <w:t xml:space="preserve">формление речи не соответствует типу задания, аргументация </w:t>
            </w:r>
            <w:r>
              <w:rPr>
                <w:rFonts w:cs="Times New Roman"/>
                <w:sz w:val="28"/>
                <w:szCs w:val="28"/>
              </w:rPr>
              <w:t>отсутствует,</w:t>
            </w:r>
          </w:p>
          <w:p w14:paraId="1067B046" w14:textId="77777777" w:rsidR="00CB21D5" w:rsidRPr="007E6711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 xml:space="preserve">нормы вежливости не соблюдены.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1909" w14:textId="77777777" w:rsidR="00CB21D5" w:rsidRPr="007E6711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 xml:space="preserve">Коммуникация существенно </w:t>
            </w:r>
          </w:p>
          <w:p w14:paraId="20E76389" w14:textId="77777777" w:rsidR="00CB21D5" w:rsidRPr="007E6711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 xml:space="preserve">затруднена, </w:t>
            </w:r>
          </w:p>
          <w:p w14:paraId="67E23C95" w14:textId="77777777" w:rsidR="00CB21D5" w:rsidRPr="007E6711" w:rsidRDefault="00CB21D5" w:rsidP="009A277B">
            <w:pPr>
              <w:spacing w:after="0" w:line="240" w:lineRule="auto"/>
              <w:ind w:firstLine="60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>учащийся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E6711">
              <w:rPr>
                <w:rFonts w:cs="Times New Roman"/>
                <w:sz w:val="28"/>
                <w:szCs w:val="28"/>
              </w:rPr>
              <w:t xml:space="preserve">не  проявляет речевой </w:t>
            </w:r>
          </w:p>
          <w:p w14:paraId="6D3B1AB6" w14:textId="77777777" w:rsidR="00CB21D5" w:rsidRPr="007E6711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 xml:space="preserve">инициативы. </w:t>
            </w:r>
          </w:p>
          <w:p w14:paraId="0F7C9841" w14:textId="77777777" w:rsidR="00CB21D5" w:rsidRPr="007E6711" w:rsidRDefault="00CB21D5" w:rsidP="009A277B">
            <w:pPr>
              <w:spacing w:after="0" w:line="240" w:lineRule="auto"/>
              <w:ind w:right="2132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AAE3" w14:textId="77777777" w:rsidR="00CB21D5" w:rsidRPr="007E6711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 xml:space="preserve">Учащийся делает большое количество грубых лексических ошибок. </w:t>
            </w:r>
          </w:p>
          <w:p w14:paraId="544DA5EC" w14:textId="77777777" w:rsidR="00CB21D5" w:rsidRPr="007E6711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384F" w14:textId="77777777" w:rsidR="00CB21D5" w:rsidRPr="007E6711" w:rsidRDefault="00CB21D5" w:rsidP="009A277B">
            <w:pPr>
              <w:spacing w:after="0" w:line="240" w:lineRule="auto"/>
              <w:ind w:firstLine="60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 xml:space="preserve">Учащийся делает большое количество грубых грамматических ошибок. </w:t>
            </w:r>
          </w:p>
          <w:p w14:paraId="44F405EA" w14:textId="77777777" w:rsidR="00CB21D5" w:rsidRPr="007E6711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CC54" w14:textId="77777777" w:rsidR="00CB21D5" w:rsidRPr="007E6711" w:rsidRDefault="00CB21D5" w:rsidP="009A277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E6711">
              <w:rPr>
                <w:rFonts w:cs="Times New Roman"/>
                <w:sz w:val="28"/>
                <w:szCs w:val="28"/>
              </w:rPr>
              <w:t xml:space="preserve">Речь воспринимается с трудом из-за большого </w:t>
            </w:r>
            <w:r>
              <w:rPr>
                <w:rFonts w:cs="Times New Roman"/>
                <w:sz w:val="28"/>
                <w:szCs w:val="28"/>
              </w:rPr>
              <w:t>к</w:t>
            </w:r>
            <w:r w:rsidRPr="007E6711">
              <w:rPr>
                <w:rFonts w:cs="Times New Roman"/>
                <w:sz w:val="28"/>
                <w:szCs w:val="28"/>
              </w:rPr>
              <w:t>оличества фонетических ошибок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7E6711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</w:tbl>
    <w:p w14:paraId="63EC3F32" w14:textId="77777777" w:rsidR="00CB21D5" w:rsidRPr="004020DF" w:rsidRDefault="00CB21D5" w:rsidP="00CB21D5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14:paraId="79415B72" w14:textId="77777777" w:rsidR="00CB21D5" w:rsidRPr="00640753" w:rsidRDefault="00CB21D5" w:rsidP="00CB21D5">
      <w:pPr>
        <w:spacing w:after="0" w:line="240" w:lineRule="auto"/>
        <w:ind w:left="72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b/>
          <w:bCs/>
          <w:sz w:val="28"/>
          <w:szCs w:val="28"/>
          <w:lang w:eastAsia="ru-RU"/>
        </w:rPr>
        <w:t>Общая характеристика курса</w:t>
      </w:r>
    </w:p>
    <w:p w14:paraId="5B5E0F09" w14:textId="77777777" w:rsidR="00CB21D5" w:rsidRPr="00640753" w:rsidRDefault="00CB21D5" w:rsidP="00CB21D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sz w:val="28"/>
          <w:szCs w:val="28"/>
          <w:lang w:eastAsia="ru-RU"/>
        </w:rPr>
        <w:t xml:space="preserve">Обучение в период с 5 по 9 класс является второй ступенью общего образования и важным звеном, которое соединяет все три ступени образования: начальную, основную и старшую. Особенности содержания курса обусловлены возрастной спецификой развития личности школьника. В основной школе выделяются два возрастных этапа: 5–7 и 8–9 классы. Учёт возрастных особенностей учащихся обеспечивается личностно ориентированным и деятельностным подходом к обучению при переходе школьников от детства к взрослению. Постепенное усложнение познавательной деятельности даёт возможность включать иноязычную коммуникацию в другие виды деятельности, свойственные учащимся этой возрастной группы, интегрировать знания из разных предметных областей и формировать межпредметные учебные умения и навыки. </w:t>
      </w:r>
    </w:p>
    <w:p w14:paraId="4273B864" w14:textId="77777777" w:rsidR="00CB21D5" w:rsidRPr="00640753" w:rsidRDefault="00CB21D5" w:rsidP="00CB21D5">
      <w:pPr>
        <w:spacing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sz w:val="28"/>
          <w:szCs w:val="28"/>
          <w:lang w:eastAsia="ru-RU"/>
        </w:rPr>
        <w:t xml:space="preserve">При формировании и развитии речевых, языковых, социокультурных или межкультурных умений учитывается новый уровень мотивации учащихся, которые проявляют растущую самостоятельность в постановке целей, поиске информации, овладении учебными действиями, осуществлении самостоятельного контроля и оценке деятельности. </w:t>
      </w:r>
    </w:p>
    <w:p w14:paraId="6C75B249" w14:textId="77777777" w:rsidR="00CB21D5" w:rsidRPr="00640753" w:rsidRDefault="00CB21D5" w:rsidP="00CB21D5">
      <w:pPr>
        <w:spacing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sz w:val="28"/>
          <w:szCs w:val="28"/>
          <w:lang w:eastAsia="ru-RU"/>
        </w:rPr>
        <w:lastRenderedPageBreak/>
        <w:t>Предмет «Иностранный язык» имеет коммуникативную направленность, и это даёт возможность развивать культуру межличностного общения на основе морально-этических норм (уважения, равноправия, ответственности и т. д.). При обсуждении специально отобранных текстов у учащихся формируется умение рассуждать и доказывать, предполагать (выдвигать гипотезы) и прогнозировать, анализировать и синтезировать, сравнивать сходства и находить различия, замечать, интерпретировать и оценивать как языковые, так и культурные явления.</w:t>
      </w:r>
    </w:p>
    <w:p w14:paraId="7A45922D" w14:textId="77777777" w:rsidR="00CB21D5" w:rsidRPr="00640753" w:rsidRDefault="00CB21D5" w:rsidP="00CB21D5">
      <w:pPr>
        <w:spacing w:after="100" w:afterAutospacing="1" w:line="240" w:lineRule="auto"/>
        <w:ind w:left="72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b/>
          <w:bCs/>
          <w:sz w:val="28"/>
          <w:szCs w:val="28"/>
          <w:lang w:eastAsia="ru-RU"/>
        </w:rPr>
        <w:t>Описание места учебного курса в учебном плане</w:t>
      </w:r>
    </w:p>
    <w:p w14:paraId="2B64558A" w14:textId="2361E305" w:rsidR="001D78EF" w:rsidRDefault="00CB21D5" w:rsidP="0072438C">
      <w:pPr>
        <w:tabs>
          <w:tab w:val="left" w:pos="4962"/>
        </w:tabs>
        <w:spacing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0753">
        <w:rPr>
          <w:rFonts w:eastAsia="Times New Roman" w:cs="Times New Roman"/>
          <w:sz w:val="28"/>
          <w:szCs w:val="28"/>
          <w:lang w:eastAsia="ru-RU"/>
        </w:rPr>
        <w:t>Предмет «Английский язык» изучается на этапе основного общего образования в кач</w:t>
      </w:r>
      <w:r w:rsidR="000F6748">
        <w:rPr>
          <w:rFonts w:eastAsia="Times New Roman" w:cs="Times New Roman"/>
          <w:sz w:val="28"/>
          <w:szCs w:val="28"/>
          <w:lang w:eastAsia="ru-RU"/>
        </w:rPr>
        <w:t xml:space="preserve">естве обязательного предмета в 8 </w:t>
      </w:r>
      <w:r w:rsidR="00EE16B6">
        <w:rPr>
          <w:rFonts w:eastAsia="Times New Roman" w:cs="Times New Roman"/>
          <w:sz w:val="28"/>
          <w:szCs w:val="28"/>
          <w:lang w:eastAsia="ru-RU"/>
        </w:rPr>
        <w:t xml:space="preserve"> классах -</w:t>
      </w:r>
      <w:r w:rsidR="000F6748">
        <w:rPr>
          <w:rFonts w:eastAsia="Times New Roman" w:cs="Times New Roman"/>
          <w:sz w:val="28"/>
          <w:szCs w:val="28"/>
          <w:lang w:eastAsia="ru-RU"/>
        </w:rPr>
        <w:t>170</w:t>
      </w:r>
      <w:r>
        <w:rPr>
          <w:rFonts w:eastAsia="Times New Roman" w:cs="Times New Roman"/>
          <w:sz w:val="28"/>
          <w:szCs w:val="28"/>
          <w:lang w:eastAsia="ru-RU"/>
        </w:rPr>
        <w:t xml:space="preserve"> часов</w:t>
      </w:r>
      <w:r w:rsidR="00EE16B6">
        <w:rPr>
          <w:rFonts w:eastAsia="Times New Roman" w:cs="Times New Roman"/>
          <w:sz w:val="28"/>
          <w:szCs w:val="28"/>
          <w:lang w:eastAsia="ru-RU"/>
        </w:rPr>
        <w:t>,</w:t>
      </w:r>
      <w:r w:rsidR="000F674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F068D">
        <w:rPr>
          <w:rFonts w:eastAsia="Times New Roman" w:cs="Times New Roman"/>
          <w:sz w:val="28"/>
          <w:szCs w:val="28"/>
          <w:lang w:eastAsia="ru-RU"/>
        </w:rPr>
        <w:t>в</w:t>
      </w:r>
      <w:r w:rsidR="00357A6F" w:rsidRPr="00357A6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57A6F">
        <w:rPr>
          <w:rFonts w:eastAsia="Times New Roman" w:cs="Times New Roman"/>
          <w:sz w:val="28"/>
          <w:szCs w:val="28"/>
          <w:lang w:eastAsia="ru-RU"/>
        </w:rPr>
        <w:t>9 классах</w:t>
      </w:r>
      <w:r w:rsidR="003F068D">
        <w:rPr>
          <w:rFonts w:eastAsia="Times New Roman" w:cs="Times New Roman"/>
          <w:sz w:val="28"/>
          <w:szCs w:val="28"/>
          <w:lang w:eastAsia="ru-RU"/>
        </w:rPr>
        <w:t xml:space="preserve"> -136 часов.</w:t>
      </w:r>
    </w:p>
    <w:p w14:paraId="58A163DB" w14:textId="77777777" w:rsidR="0072438C" w:rsidRDefault="0072438C" w:rsidP="001D78EF">
      <w:pPr>
        <w:spacing w:after="100" w:afterAutospacing="1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Корректировка программы</w:t>
      </w:r>
    </w:p>
    <w:p w14:paraId="6F8688CE" w14:textId="4280A7CB" w:rsidR="001D78EF" w:rsidRPr="001D78EF" w:rsidRDefault="001D78EF" w:rsidP="001D78EF">
      <w:pPr>
        <w:spacing w:after="100" w:afterAutospacing="1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D78EF">
        <w:rPr>
          <w:rFonts w:eastAsia="Times New Roman" w:cs="Times New Roman"/>
          <w:b/>
          <w:sz w:val="28"/>
          <w:szCs w:val="28"/>
          <w:lang w:eastAsia="ru-RU"/>
        </w:rPr>
        <w:t>8 класс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194"/>
        <w:gridCol w:w="1461"/>
        <w:gridCol w:w="10054"/>
      </w:tblGrid>
      <w:tr w:rsidR="001D78EF" w:rsidRPr="001D78EF" w14:paraId="39055BE5" w14:textId="77777777" w:rsidTr="002405BF">
        <w:trPr>
          <w:trHeight w:val="387"/>
        </w:trPr>
        <w:tc>
          <w:tcPr>
            <w:tcW w:w="3194" w:type="dxa"/>
          </w:tcPr>
          <w:p w14:paraId="173B3C67" w14:textId="7004F3CB" w:rsidR="001D78EF" w:rsidRPr="001D78EF" w:rsidRDefault="000F6748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 программе 170</w:t>
            </w:r>
            <w:r w:rsidR="001D78EF"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461" w:type="dxa"/>
          </w:tcPr>
          <w:p w14:paraId="5688EEBE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054" w:type="dxa"/>
          </w:tcPr>
          <w:p w14:paraId="5E3BD91F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D78EF" w:rsidRPr="001D78EF" w14:paraId="3E45176C" w14:textId="77777777" w:rsidTr="002405BF">
        <w:trPr>
          <w:trHeight w:val="1612"/>
        </w:trPr>
        <w:tc>
          <w:tcPr>
            <w:tcW w:w="3194" w:type="dxa"/>
          </w:tcPr>
          <w:p w14:paraId="1DA32DAB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По календарно-тематическому планированию</w:t>
            </w:r>
          </w:p>
        </w:tc>
        <w:tc>
          <w:tcPr>
            <w:tcW w:w="1461" w:type="dxa"/>
          </w:tcPr>
          <w:p w14:paraId="181BCBEB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8 «А»</w:t>
            </w:r>
          </w:p>
        </w:tc>
        <w:tc>
          <w:tcPr>
            <w:tcW w:w="10054" w:type="dxa"/>
          </w:tcPr>
          <w:p w14:paraId="7D6AC531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В соответствии с календарным графиком и расписанием ______ уроков приходятся на праздничные дни, программа выполняется за счет уплотнения темы__________________</w:t>
            </w:r>
          </w:p>
          <w:p w14:paraId="041BEC4E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</w:tr>
      <w:tr w:rsidR="001D78EF" w:rsidRPr="001D78EF" w14:paraId="77A04CEF" w14:textId="77777777" w:rsidTr="002405BF">
        <w:trPr>
          <w:trHeight w:val="1612"/>
        </w:trPr>
        <w:tc>
          <w:tcPr>
            <w:tcW w:w="3194" w:type="dxa"/>
          </w:tcPr>
          <w:p w14:paraId="7BA04EB7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</w:tcPr>
          <w:p w14:paraId="4FF8C36E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8 «Б»</w:t>
            </w:r>
          </w:p>
        </w:tc>
        <w:tc>
          <w:tcPr>
            <w:tcW w:w="10054" w:type="dxa"/>
          </w:tcPr>
          <w:p w14:paraId="156E4408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В соответствии с календарным графиком и расписанием ______ уроков приходятся на праздничные дни, программа выполняется за счет уплотнения темы__________________</w:t>
            </w:r>
          </w:p>
          <w:p w14:paraId="42349E0E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</w:tr>
      <w:tr w:rsidR="001D78EF" w:rsidRPr="001D78EF" w14:paraId="42E123CA" w14:textId="77777777" w:rsidTr="002405BF">
        <w:trPr>
          <w:trHeight w:val="1612"/>
        </w:trPr>
        <w:tc>
          <w:tcPr>
            <w:tcW w:w="3194" w:type="dxa"/>
          </w:tcPr>
          <w:p w14:paraId="5BB46276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</w:tcPr>
          <w:p w14:paraId="3232299A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8 «В»</w:t>
            </w:r>
          </w:p>
        </w:tc>
        <w:tc>
          <w:tcPr>
            <w:tcW w:w="10054" w:type="dxa"/>
          </w:tcPr>
          <w:p w14:paraId="4972BF87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В соответствии с календарным графиком и расписанием ______ уроков приходятся на праздничные дни, программа выполняется за счет уплотнения темы__________________</w:t>
            </w:r>
          </w:p>
          <w:p w14:paraId="522A7BED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</w:tr>
      <w:tr w:rsidR="001D78EF" w:rsidRPr="001D78EF" w14:paraId="0A2AE5A9" w14:textId="77777777" w:rsidTr="002405BF">
        <w:trPr>
          <w:trHeight w:val="1612"/>
        </w:trPr>
        <w:tc>
          <w:tcPr>
            <w:tcW w:w="3194" w:type="dxa"/>
          </w:tcPr>
          <w:p w14:paraId="5226DD6A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</w:tcPr>
          <w:p w14:paraId="38090DF7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8 «Г»</w:t>
            </w:r>
          </w:p>
        </w:tc>
        <w:tc>
          <w:tcPr>
            <w:tcW w:w="10054" w:type="dxa"/>
          </w:tcPr>
          <w:p w14:paraId="4E698A21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В соответствии с календарным графиком и расписанием ______ уроков приходятся на праздничные дни, программа выполняется за счет уплотнения темы__________________</w:t>
            </w:r>
          </w:p>
          <w:p w14:paraId="41E5062E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</w:tr>
      <w:tr w:rsidR="00713E2B" w:rsidRPr="001D78EF" w14:paraId="3A82A1C4" w14:textId="77777777" w:rsidTr="002405BF">
        <w:trPr>
          <w:trHeight w:val="1612"/>
        </w:trPr>
        <w:tc>
          <w:tcPr>
            <w:tcW w:w="3194" w:type="dxa"/>
          </w:tcPr>
          <w:p w14:paraId="0E8A123D" w14:textId="77777777" w:rsidR="00713E2B" w:rsidRPr="001D78EF" w:rsidRDefault="00713E2B" w:rsidP="00713E2B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</w:tcPr>
          <w:p w14:paraId="61EA6BF9" w14:textId="3F2391EE" w:rsidR="00713E2B" w:rsidRPr="001D78EF" w:rsidRDefault="00713E2B" w:rsidP="00713E2B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8 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054" w:type="dxa"/>
          </w:tcPr>
          <w:p w14:paraId="6C399E5D" w14:textId="77777777" w:rsidR="00713E2B" w:rsidRPr="001D78EF" w:rsidRDefault="00713E2B" w:rsidP="00713E2B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В соответствии с календарным графиком и расписанием ______ уроков приходятся на праздничные дни, программа выполняется за счет уплотнения темы__________________</w:t>
            </w:r>
          </w:p>
          <w:p w14:paraId="793D2A09" w14:textId="797D4D71" w:rsidR="00713E2B" w:rsidRPr="001D78EF" w:rsidRDefault="00713E2B" w:rsidP="00713E2B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</w:tr>
    </w:tbl>
    <w:p w14:paraId="1F1152A4" w14:textId="77777777" w:rsidR="001D78EF" w:rsidRPr="001D78EF" w:rsidRDefault="001D78EF" w:rsidP="001D78EF">
      <w:pPr>
        <w:spacing w:after="100" w:afterAutospacing="1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D78EF">
        <w:rPr>
          <w:rFonts w:eastAsia="Times New Roman" w:cs="Times New Roman"/>
          <w:b/>
          <w:sz w:val="28"/>
          <w:szCs w:val="28"/>
          <w:lang w:eastAsia="ru-RU"/>
        </w:rPr>
        <w:t>9 класс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541"/>
        <w:gridCol w:w="10054"/>
      </w:tblGrid>
      <w:tr w:rsidR="001D78EF" w:rsidRPr="001D78EF" w14:paraId="100583AE" w14:textId="77777777" w:rsidTr="009A277B">
        <w:trPr>
          <w:trHeight w:val="387"/>
        </w:trPr>
        <w:tc>
          <w:tcPr>
            <w:tcW w:w="3114" w:type="dxa"/>
          </w:tcPr>
          <w:p w14:paraId="769C2FB2" w14:textId="77777777" w:rsidR="001D78EF" w:rsidRPr="001D78EF" w:rsidRDefault="00357A6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 программе 136</w:t>
            </w:r>
            <w:r w:rsidR="001D78EF"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541" w:type="dxa"/>
          </w:tcPr>
          <w:p w14:paraId="60DEC2DD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054" w:type="dxa"/>
          </w:tcPr>
          <w:p w14:paraId="5CE67439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D78EF" w:rsidRPr="001D78EF" w14:paraId="3BF331B2" w14:textId="77777777" w:rsidTr="009A277B">
        <w:trPr>
          <w:trHeight w:val="1612"/>
        </w:trPr>
        <w:tc>
          <w:tcPr>
            <w:tcW w:w="3114" w:type="dxa"/>
          </w:tcPr>
          <w:p w14:paraId="3E995CF0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По календарно-тематическому планированию</w:t>
            </w:r>
          </w:p>
        </w:tc>
        <w:tc>
          <w:tcPr>
            <w:tcW w:w="1541" w:type="dxa"/>
          </w:tcPr>
          <w:p w14:paraId="1C8F3BE8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9 «А»</w:t>
            </w:r>
          </w:p>
        </w:tc>
        <w:tc>
          <w:tcPr>
            <w:tcW w:w="10054" w:type="dxa"/>
          </w:tcPr>
          <w:p w14:paraId="3DF9E928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В соответствии с календарным графиком и расписанием ______ уроков приходятся на праздничные дни, программа выполняется за счет уплотнения темы__________________</w:t>
            </w:r>
          </w:p>
          <w:p w14:paraId="37726E03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</w:tr>
      <w:tr w:rsidR="001D78EF" w:rsidRPr="001D78EF" w14:paraId="50E217C1" w14:textId="77777777" w:rsidTr="009A277B">
        <w:trPr>
          <w:trHeight w:val="1612"/>
        </w:trPr>
        <w:tc>
          <w:tcPr>
            <w:tcW w:w="3114" w:type="dxa"/>
          </w:tcPr>
          <w:p w14:paraId="7BC653E0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</w:tcPr>
          <w:p w14:paraId="028CACE4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9 «Б»</w:t>
            </w:r>
          </w:p>
        </w:tc>
        <w:tc>
          <w:tcPr>
            <w:tcW w:w="10054" w:type="dxa"/>
          </w:tcPr>
          <w:p w14:paraId="69D16BAF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В соответствии с календарным графиком и расписанием ______ уроков приходятся на праздничные дни, программа выполняется за счет уплотнения темы__________________</w:t>
            </w:r>
          </w:p>
          <w:p w14:paraId="221D1602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</w:tr>
      <w:tr w:rsidR="001D78EF" w:rsidRPr="001D78EF" w14:paraId="20D19A3E" w14:textId="77777777" w:rsidTr="009A277B">
        <w:trPr>
          <w:trHeight w:val="1612"/>
        </w:trPr>
        <w:tc>
          <w:tcPr>
            <w:tcW w:w="3114" w:type="dxa"/>
          </w:tcPr>
          <w:p w14:paraId="0CB61677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</w:tcPr>
          <w:p w14:paraId="4088946B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9 «В»</w:t>
            </w:r>
          </w:p>
        </w:tc>
        <w:tc>
          <w:tcPr>
            <w:tcW w:w="10054" w:type="dxa"/>
          </w:tcPr>
          <w:p w14:paraId="52B2A7C2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В соответствии с календарным графиком и расписанием ______ уроков приходятся на праздничные дни, программа выполняется за счет уплотнения темы__________________</w:t>
            </w:r>
          </w:p>
          <w:p w14:paraId="2ADAA3FB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</w:tr>
      <w:tr w:rsidR="001D78EF" w:rsidRPr="001D78EF" w14:paraId="5FE57942" w14:textId="77777777" w:rsidTr="009A277B">
        <w:trPr>
          <w:trHeight w:val="1220"/>
        </w:trPr>
        <w:tc>
          <w:tcPr>
            <w:tcW w:w="3114" w:type="dxa"/>
          </w:tcPr>
          <w:p w14:paraId="24170FFF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</w:tcPr>
          <w:p w14:paraId="23CD6A74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9 «Г»</w:t>
            </w:r>
          </w:p>
        </w:tc>
        <w:tc>
          <w:tcPr>
            <w:tcW w:w="10054" w:type="dxa"/>
          </w:tcPr>
          <w:p w14:paraId="1A799C31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В соответствии с календарным графиком и расписанием ______ уроков приходятся на праздничные дни, программа выполняется за счет уплотнения темы__________________</w:t>
            </w:r>
          </w:p>
          <w:p w14:paraId="4669B22E" w14:textId="77777777" w:rsidR="001D78EF" w:rsidRPr="001D78EF" w:rsidRDefault="001D78EF" w:rsidP="001D78EF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78EF">
              <w:rPr>
                <w:rFonts w:eastAsia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</w:tr>
    </w:tbl>
    <w:p w14:paraId="75226891" w14:textId="77777777" w:rsidR="001D78EF" w:rsidRPr="001D78EF" w:rsidRDefault="001D78EF" w:rsidP="001D78EF">
      <w:pPr>
        <w:spacing w:after="100" w:afterAutospacing="1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D78EF">
        <w:rPr>
          <w:rFonts w:eastAsia="Times New Roman" w:cs="Times New Roman"/>
          <w:b/>
          <w:sz w:val="28"/>
          <w:szCs w:val="28"/>
          <w:lang w:eastAsia="ru-RU"/>
        </w:rPr>
        <w:t>Учебно-методическое обеспечение</w:t>
      </w:r>
    </w:p>
    <w:p w14:paraId="166195D5" w14:textId="0909A235" w:rsidR="001D78EF" w:rsidRPr="001D78EF" w:rsidRDefault="001D78EF" w:rsidP="001D78EF">
      <w:pPr>
        <w:spacing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78EF">
        <w:rPr>
          <w:rFonts w:eastAsia="Times New Roman" w:cs="Times New Roman"/>
          <w:sz w:val="28"/>
          <w:szCs w:val="28"/>
          <w:lang w:eastAsia="ru-RU"/>
        </w:rPr>
        <w:t>Для реализации рабочей программы используется:</w:t>
      </w:r>
    </w:p>
    <w:p w14:paraId="68C645C9" w14:textId="77777777" w:rsidR="001D78EF" w:rsidRPr="001D78EF" w:rsidRDefault="001D78EF" w:rsidP="001D78EF">
      <w:pPr>
        <w:numPr>
          <w:ilvl w:val="0"/>
          <w:numId w:val="9"/>
        </w:numPr>
        <w:spacing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78EF">
        <w:rPr>
          <w:rFonts w:eastAsia="Times New Roman" w:cs="Times New Roman"/>
          <w:sz w:val="28"/>
          <w:szCs w:val="28"/>
          <w:lang w:eastAsia="ru-RU"/>
        </w:rPr>
        <w:t xml:space="preserve">УМК «Звёздный английский» для 8 класса / К. М. Баранова, Д. Дули, В. В. Копылова и др. </w:t>
      </w:r>
      <w:r w:rsidRPr="001D78EF">
        <w:rPr>
          <w:rFonts w:eastAsia="Times New Roman" w:cs="Times New Roman"/>
          <w:sz w:val="28"/>
          <w:szCs w:val="28"/>
          <w:lang w:eastAsia="ru-RU"/>
        </w:rPr>
        <w:sym w:font="Symbol" w:char="F02D"/>
      </w:r>
      <w:r w:rsidRPr="001D78EF">
        <w:rPr>
          <w:rFonts w:eastAsia="Times New Roman" w:cs="Times New Roman"/>
          <w:sz w:val="28"/>
          <w:szCs w:val="28"/>
          <w:lang w:eastAsia="ru-RU"/>
        </w:rPr>
        <w:t xml:space="preserve"> М.: </w:t>
      </w:r>
      <w:r w:rsidRPr="001D78EF">
        <w:rPr>
          <w:rFonts w:eastAsia="Times New Roman" w:cs="Times New Roman"/>
          <w:sz w:val="28"/>
          <w:szCs w:val="28"/>
          <w:lang w:val="en-US" w:eastAsia="ru-RU"/>
        </w:rPr>
        <w:t>Express</w:t>
      </w:r>
      <w:r w:rsidRPr="001D78E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D78EF">
        <w:rPr>
          <w:rFonts w:eastAsia="Times New Roman" w:cs="Times New Roman"/>
          <w:sz w:val="28"/>
          <w:szCs w:val="28"/>
          <w:lang w:val="en-US" w:eastAsia="ru-RU"/>
        </w:rPr>
        <w:t>Publishing</w:t>
      </w:r>
      <w:r w:rsidRPr="001D78EF">
        <w:rPr>
          <w:rFonts w:eastAsia="Times New Roman" w:cs="Times New Roman"/>
          <w:sz w:val="28"/>
          <w:szCs w:val="28"/>
          <w:lang w:eastAsia="ru-RU"/>
        </w:rPr>
        <w:t>: Просвещение, 2013.</w:t>
      </w:r>
    </w:p>
    <w:p w14:paraId="19702CB4" w14:textId="77777777" w:rsidR="001D78EF" w:rsidRDefault="001D78EF" w:rsidP="001D78EF">
      <w:pPr>
        <w:numPr>
          <w:ilvl w:val="0"/>
          <w:numId w:val="9"/>
        </w:numPr>
        <w:spacing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78EF">
        <w:rPr>
          <w:rFonts w:eastAsia="Times New Roman" w:cs="Times New Roman"/>
          <w:sz w:val="28"/>
          <w:szCs w:val="28"/>
          <w:lang w:eastAsia="ru-RU"/>
        </w:rPr>
        <w:t>УМК «Звёздный английский» для 9 класса / К. М. Баранова,</w:t>
      </w:r>
      <w:r>
        <w:rPr>
          <w:rFonts w:eastAsia="Times New Roman" w:cs="Times New Roman"/>
          <w:sz w:val="28"/>
          <w:szCs w:val="28"/>
          <w:lang w:eastAsia="ru-RU"/>
        </w:rPr>
        <w:t xml:space="preserve"> Д. Дули, В. В. Копылова и др. -</w:t>
      </w:r>
      <w:r w:rsidRPr="001D78EF">
        <w:rPr>
          <w:rFonts w:eastAsia="Times New Roman" w:cs="Times New Roman"/>
          <w:sz w:val="28"/>
          <w:szCs w:val="28"/>
          <w:lang w:eastAsia="ru-RU"/>
        </w:rPr>
        <w:t xml:space="preserve"> М.: </w:t>
      </w:r>
      <w:proofErr w:type="spellStart"/>
      <w:r w:rsidRPr="001D78EF">
        <w:rPr>
          <w:rFonts w:eastAsia="Times New Roman" w:cs="Times New Roman"/>
          <w:sz w:val="28"/>
          <w:szCs w:val="28"/>
          <w:lang w:eastAsia="ru-RU"/>
        </w:rPr>
        <w:t>Express</w:t>
      </w:r>
      <w:proofErr w:type="spellEnd"/>
      <w:r w:rsidRPr="001D78EF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78EF">
        <w:rPr>
          <w:rFonts w:eastAsia="Times New Roman" w:cs="Times New Roman"/>
          <w:sz w:val="28"/>
          <w:szCs w:val="28"/>
          <w:lang w:eastAsia="ru-RU"/>
        </w:rPr>
        <w:t>Publishing</w:t>
      </w:r>
      <w:proofErr w:type="spellEnd"/>
      <w:r w:rsidRPr="001D78EF">
        <w:rPr>
          <w:rFonts w:eastAsia="Times New Roman" w:cs="Times New Roman"/>
          <w:sz w:val="28"/>
          <w:szCs w:val="28"/>
          <w:lang w:eastAsia="ru-RU"/>
        </w:rPr>
        <w:t>: Просвещение, 2013.</w:t>
      </w:r>
    </w:p>
    <w:p w14:paraId="51A072E4" w14:textId="77777777" w:rsidR="000F6748" w:rsidRDefault="000F6748" w:rsidP="000F6748">
      <w:pPr>
        <w:spacing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364720B" w14:textId="77777777" w:rsidR="000F6748" w:rsidRPr="001D78EF" w:rsidRDefault="000F6748" w:rsidP="000F6748">
      <w:pPr>
        <w:spacing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F6FB274" w14:textId="77777777" w:rsidR="002405BF" w:rsidRPr="00682DE1" w:rsidRDefault="002405BF" w:rsidP="00682DE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val="en-US" w:eastAsia="ru-RU"/>
        </w:rPr>
        <w:t>II</w:t>
      </w:r>
      <w:r w:rsidRPr="00682DE1">
        <w:rPr>
          <w:rFonts w:eastAsia="Times New Roman" w:cs="Times New Roman"/>
          <w:b/>
          <w:sz w:val="28"/>
          <w:szCs w:val="28"/>
          <w:lang w:eastAsia="ru-RU"/>
        </w:rPr>
        <w:t>. ПЛАНИРУЕМЫЕ РЕЗУЛЬТАТЫ ОСВОЕНИЯ УЧЕБНОГО КУРСА</w:t>
      </w:r>
    </w:p>
    <w:p w14:paraId="7B1E0DC3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В соответствии с ФГОС ООО и ООП ООО МБОУ «Школа № 65» данная рабочая программа направлена на достижение системы планируемых результатов освоения ООП ООО, включающей в себя личностные, метапредметные, предметные результаты, в том числе на формирование планируемых результатов освоения междисциплинарных программ «Формирование универсальных учебных действий», «Формирование </w:t>
      </w:r>
      <w:proofErr w:type="gramStart"/>
      <w:r w:rsidRPr="00682DE1">
        <w:rPr>
          <w:rFonts w:eastAsia="Times New Roman" w:cs="Times New Roman"/>
          <w:sz w:val="28"/>
          <w:szCs w:val="28"/>
          <w:lang w:eastAsia="ru-RU"/>
        </w:rPr>
        <w:t>ИКТ-компетентности</w:t>
      </w:r>
      <w:proofErr w:type="gramEnd"/>
      <w:r w:rsidRPr="00682DE1">
        <w:rPr>
          <w:rFonts w:eastAsia="Times New Roman" w:cs="Times New Roman"/>
          <w:sz w:val="28"/>
          <w:szCs w:val="28"/>
          <w:lang w:eastAsia="ru-RU"/>
        </w:rPr>
        <w:t>», «Основы проектно-исследовательской деятельности».</w:t>
      </w:r>
    </w:p>
    <w:p w14:paraId="4B02FB55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>Программа позволяет добиваться следующих результатов освоения образовательной программы основного общего образования:</w:t>
      </w:r>
    </w:p>
    <w:p w14:paraId="4C70D1B5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bCs/>
          <w:sz w:val="28"/>
          <w:szCs w:val="28"/>
          <w:lang w:eastAsia="ru-RU"/>
        </w:rPr>
        <w:t>Личностные результаты: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1F29E0D3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Выпускник научится:</w:t>
      </w: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24A2D0DA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основам российской гражданской идентичности, чувству гордости за свою Родину, российский народ и историю России, осознание своей этнической и национальной принадлежности; формированию ценностей многонационального российского общества; становлению гуманистических и демократических ценностных ориентаций; </w:t>
      </w:r>
    </w:p>
    <w:p w14:paraId="1532F8A4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целостному, социально ориентированному взгляду на мир в его органичном единстве и разнообразии природы, народов, культур и религий; </w:t>
      </w:r>
    </w:p>
    <w:p w14:paraId="5F795CF4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уважительному отношению к иному мнению, истории и культуре других народов; </w:t>
      </w:r>
    </w:p>
    <w:p w14:paraId="4DEFF161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90BEFEE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начальным навыкам адаптации в динамично изменяющемся и развивающемся мире; </w:t>
      </w:r>
    </w:p>
    <w:p w14:paraId="2A004133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принятию и освоению социальной роли обучающегося, развитию мотивов учебной деятельности и формированию личностного смысла учения; </w:t>
      </w:r>
    </w:p>
    <w:p w14:paraId="66D1FCCB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самостоятельности и личная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14:paraId="20DBEB96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эстетическим потребности, ценности и чувства; </w:t>
      </w:r>
    </w:p>
    <w:p w14:paraId="2FE9AC4A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этическим чувствам, доброжелательности и эмоционально-нравственной отзывчивости, понимания и сопереживания чувствам других людей; </w:t>
      </w:r>
    </w:p>
    <w:p w14:paraId="328361B5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навыкам сотрудничества со взрослыми и сверстниками в разных социальных ситуациях, умению не создавать конфликтов и находить выходы из спорных ситуаций; </w:t>
      </w:r>
    </w:p>
    <w:p w14:paraId="754839E3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осознанию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востребованность и мобильность человека в современном мире; </w:t>
      </w:r>
    </w:p>
    <w:p w14:paraId="6EE1B133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представлению о мире, как о многоязычном, поликультурном, разнообразном и вместе с тем едином сообществе, открытом для дружбы, взаимопонимания, толерантности и уважения людей друг к другу; </w:t>
      </w:r>
    </w:p>
    <w:p w14:paraId="5CB1EB6A" w14:textId="77777777" w:rsidR="0072438C" w:rsidRDefault="0072438C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</w:p>
    <w:p w14:paraId="30A12517" w14:textId="77777777" w:rsidR="0072438C" w:rsidRDefault="0072438C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</w:p>
    <w:p w14:paraId="3118A631" w14:textId="77777777" w:rsidR="0072438C" w:rsidRDefault="0072438C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</w:p>
    <w:p w14:paraId="6357D58E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lastRenderedPageBreak/>
        <w:t>Выпускник получит возможность научиться:</w:t>
      </w: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3BA8954F" w14:textId="77777777" w:rsidR="002405BF" w:rsidRPr="00EE16B6" w:rsidRDefault="002405BF" w:rsidP="000564A1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внутренней позиции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 </w:t>
      </w:r>
    </w:p>
    <w:p w14:paraId="4D74C0AE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выраженной устойчивой учебно-познавательной мотивации учения; </w:t>
      </w:r>
    </w:p>
    <w:p w14:paraId="1310A9E8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устойчивого учебно-познавательного интереса к новым общим способам решения задач; </w:t>
      </w:r>
    </w:p>
    <w:p w14:paraId="0152E2D5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адекватного понимания причин успешности/неуспешности учебной деятельности; </w:t>
      </w:r>
    </w:p>
    <w:p w14:paraId="63D4A5AC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положительной адекватной дифференцированной самооценки на основе критерия успешности реализации социальной роли «хорошего ученика»; </w:t>
      </w:r>
    </w:p>
    <w:p w14:paraId="6FE49C56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компетентности в реализации основ гражданской идентичности в поступках и деятельности; </w:t>
      </w:r>
    </w:p>
    <w:p w14:paraId="304E8747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 </w:t>
      </w:r>
    </w:p>
    <w:p w14:paraId="4FA88855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установки на здоровый образ жизни и реализации её в реальном поведении и поступках; </w:t>
      </w:r>
    </w:p>
    <w:p w14:paraId="0F83010B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14:paraId="2FCBC682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 </w:t>
      </w:r>
    </w:p>
    <w:p w14:paraId="378B35F4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2A1AB7A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Метапредметные результаты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в свою очередь делятся на коммуникативные, регулятивные и познавательные. </w:t>
      </w:r>
    </w:p>
    <w:p w14:paraId="3F3C5F5B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u w:val="single"/>
          <w:lang w:eastAsia="ru-RU"/>
        </w:rPr>
        <w:t>Регулятивные универсальные учебные действия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0A22FF9A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82DE1">
        <w:rPr>
          <w:rFonts w:eastAsia="Times New Roman" w:cs="Times New Roman"/>
          <w:b/>
          <w:sz w:val="28"/>
          <w:szCs w:val="28"/>
          <w:lang w:eastAsia="ru-RU"/>
        </w:rPr>
        <w:t>Выпускник научится:</w:t>
      </w:r>
    </w:p>
    <w:p w14:paraId="7BB46CBE" w14:textId="77777777" w:rsidR="002405BF" w:rsidRPr="00682DE1" w:rsidRDefault="002405BF" w:rsidP="00682DE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принимать и сохранять цели и задачи учебной деятельности, поиска средств ее осуществления; </w:t>
      </w:r>
    </w:p>
    <w:p w14:paraId="53BC9EE5" w14:textId="77777777" w:rsidR="002405BF" w:rsidRPr="00682DE1" w:rsidRDefault="002405BF" w:rsidP="00682DE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решать проблемы творческого и поискового характера;</w:t>
      </w:r>
    </w:p>
    <w:p w14:paraId="0628AA5C" w14:textId="77777777" w:rsidR="002405BF" w:rsidRPr="00682DE1" w:rsidRDefault="002405BF" w:rsidP="00682DE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611C45DD" w14:textId="77777777" w:rsidR="002405BF" w:rsidRPr="00682DE1" w:rsidRDefault="002405BF" w:rsidP="00682DE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понимать причины успеха/неуспеха учебной деятельности и способность конструктивно действовать даже в ситуациях неуспеха; </w:t>
      </w:r>
    </w:p>
    <w:p w14:paraId="14B12334" w14:textId="77777777" w:rsidR="002405BF" w:rsidRPr="00682DE1" w:rsidRDefault="002405BF" w:rsidP="00682DE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начальным формам познавательной и личностной рефлексии; </w:t>
      </w:r>
    </w:p>
    <w:p w14:paraId="6AA0354A" w14:textId="77777777" w:rsidR="002405BF" w:rsidRPr="00682DE1" w:rsidRDefault="002405BF" w:rsidP="00682DE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смысловому чтению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14:paraId="1F2948F4" w14:textId="77777777" w:rsidR="002405BF" w:rsidRPr="00682DE1" w:rsidRDefault="002405BF" w:rsidP="00682DE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14:paraId="0DE06FCB" w14:textId="77777777" w:rsidR="002405BF" w:rsidRPr="00682DE1" w:rsidRDefault="002405BF" w:rsidP="00682DE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ставить цель и искать пути ее достижения;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762D663B" w14:textId="77777777" w:rsidR="002405BF" w:rsidRPr="00682DE1" w:rsidRDefault="002405BF" w:rsidP="00682DE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конструктивно разрешать конфликты посредством учета интересов сторон и сотрудничества;</w:t>
      </w:r>
    </w:p>
    <w:p w14:paraId="46B7DB12" w14:textId="77777777" w:rsidR="002405BF" w:rsidRPr="00682DE1" w:rsidRDefault="002405BF" w:rsidP="00682DE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работать в материальной и информационной среде) в соответствии с содержанием предмета «Английский язык».</w:t>
      </w:r>
    </w:p>
    <w:p w14:paraId="165C2246" w14:textId="77777777" w:rsidR="002405BF" w:rsidRPr="00682DE1" w:rsidRDefault="002405BF" w:rsidP="00682DE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извлекать информацию из материалов на печатных и электронных носителях, преобразовывать информацию из графической формы в текстовую, использовать справочную литературу и словари, искать информацию с использованием ИКТ, освоит индивидуальный поиск решения, парное и групповое взаимодействие в познавательных целях, преобразовывать информацию в целях понимания, коммуникация информации; </w:t>
      </w:r>
    </w:p>
    <w:p w14:paraId="679B9E03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Выпускник получит возможность научиться: </w:t>
      </w:r>
    </w:p>
    <w:p w14:paraId="5809B6F9" w14:textId="77777777" w:rsidR="002405BF" w:rsidRPr="00682DE1" w:rsidRDefault="002405BF" w:rsidP="00682DE1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в сотрудничестве с учителем ставить новые учебные задачи; </w:t>
      </w:r>
    </w:p>
    <w:p w14:paraId="07BD5F27" w14:textId="77777777" w:rsidR="002405BF" w:rsidRPr="00682DE1" w:rsidRDefault="002405BF" w:rsidP="00682DE1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преобразовывать практическую задачу в познавательную; </w:t>
      </w:r>
    </w:p>
    <w:p w14:paraId="06F815D7" w14:textId="77777777" w:rsidR="002405BF" w:rsidRPr="00682DE1" w:rsidRDefault="002405BF" w:rsidP="00682DE1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проявлять познавательную инициативу в учебном сотрудничестве; </w:t>
      </w:r>
    </w:p>
    <w:p w14:paraId="766A9532" w14:textId="77777777" w:rsidR="002405BF" w:rsidRPr="00682DE1" w:rsidRDefault="002405BF" w:rsidP="00682DE1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самостоятельно учитывать выделенные учителем ориентиры действия в новом учебном материале; </w:t>
      </w:r>
    </w:p>
    <w:p w14:paraId="71EA92ED" w14:textId="77777777" w:rsidR="002405BF" w:rsidRPr="00682DE1" w:rsidRDefault="002405BF" w:rsidP="00682DE1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14:paraId="4F13805D" w14:textId="77777777" w:rsidR="002405BF" w:rsidRPr="00682DE1" w:rsidRDefault="002405BF" w:rsidP="00682DE1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14:paraId="3A3049C6" w14:textId="77777777" w:rsidR="002405BF" w:rsidRPr="006516D0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516D0">
        <w:rPr>
          <w:rFonts w:eastAsia="Times New Roman" w:cs="Times New Roman"/>
          <w:b/>
          <w:sz w:val="28"/>
          <w:szCs w:val="28"/>
          <w:u w:val="single"/>
          <w:lang w:eastAsia="ru-RU"/>
        </w:rPr>
        <w:t>Коммуникативные универсальные учебные действия</w:t>
      </w:r>
      <w:r w:rsidRPr="006516D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698B1089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  </w:t>
      </w:r>
    </w:p>
    <w:p w14:paraId="17064F48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    Выпускник научится: </w:t>
      </w:r>
    </w:p>
    <w:p w14:paraId="681C4C21" w14:textId="77777777" w:rsidR="002405BF" w:rsidRPr="00682DE1" w:rsidRDefault="002405BF" w:rsidP="00682DE1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 </w:t>
      </w:r>
    </w:p>
    <w:p w14:paraId="20A17910" w14:textId="77777777" w:rsidR="002405BF" w:rsidRPr="00682DE1" w:rsidRDefault="002405BF" w:rsidP="00682DE1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допускать возможность существования у людей различных точек зрения, в том числе не совпадающих с его собственной точкой зрения, и ориентироваться на позицию партнёра в общении и взаимодействии; </w:t>
      </w:r>
    </w:p>
    <w:p w14:paraId="6DAE23F1" w14:textId="77777777" w:rsidR="002405BF" w:rsidRPr="00682DE1" w:rsidRDefault="002405BF" w:rsidP="00682DE1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учитывать разные мнения и стремиться к координации различных позиций в сотрудничестве; </w:t>
      </w:r>
    </w:p>
    <w:p w14:paraId="4CA5B92E" w14:textId="77777777" w:rsidR="002405BF" w:rsidRPr="00682DE1" w:rsidRDefault="002405BF" w:rsidP="00682DE1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формулировать собственное мнение и позицию; </w:t>
      </w:r>
    </w:p>
    <w:p w14:paraId="0CBDF175" w14:textId="77777777" w:rsidR="002405BF" w:rsidRPr="00682DE1" w:rsidRDefault="002405BF" w:rsidP="00682DE1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14:paraId="6DE4BD83" w14:textId="77777777" w:rsidR="002405BF" w:rsidRPr="00682DE1" w:rsidRDefault="002405BF" w:rsidP="00682DE1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строить понятные для партнёра высказывания, учитывающие, что партнёр знает и видит, а что нет; </w:t>
      </w:r>
    </w:p>
    <w:p w14:paraId="7B474AA4" w14:textId="77777777" w:rsidR="002405BF" w:rsidRPr="00682DE1" w:rsidRDefault="002405BF" w:rsidP="00682DE1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задавать вопросы; </w:t>
      </w:r>
    </w:p>
    <w:p w14:paraId="79075FC0" w14:textId="77777777" w:rsidR="002405BF" w:rsidRPr="00682DE1" w:rsidRDefault="002405BF" w:rsidP="00682DE1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контролировать действия партнёра; </w:t>
      </w:r>
    </w:p>
    <w:p w14:paraId="2AF1316D" w14:textId="77777777" w:rsidR="002405BF" w:rsidRPr="00682DE1" w:rsidRDefault="002405BF" w:rsidP="00682DE1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использовать речь для регуляции своего действия; </w:t>
      </w:r>
    </w:p>
    <w:p w14:paraId="0201F300" w14:textId="77777777" w:rsidR="002405BF" w:rsidRPr="00682DE1" w:rsidRDefault="002405BF" w:rsidP="00682DE1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14:paraId="1FD3F6A8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  </w:t>
      </w:r>
    </w:p>
    <w:p w14:paraId="21AA5298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Выпускник получит возможность научиться: </w:t>
      </w:r>
    </w:p>
    <w:p w14:paraId="1E2F473F" w14:textId="77777777" w:rsidR="002405BF" w:rsidRPr="00682DE1" w:rsidRDefault="002405BF" w:rsidP="00682DE1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учитывать и координировать в сотрудничестве позиции других людей, отличные от собственной; </w:t>
      </w:r>
    </w:p>
    <w:p w14:paraId="16CCEDF1" w14:textId="77777777" w:rsidR="002405BF" w:rsidRPr="00682DE1" w:rsidRDefault="002405BF" w:rsidP="00682DE1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учитывать разные мнения и интересы и обосновывать собственную позицию; </w:t>
      </w:r>
    </w:p>
    <w:p w14:paraId="4ED0F6EA" w14:textId="77777777" w:rsidR="002405BF" w:rsidRPr="00682DE1" w:rsidRDefault="002405BF" w:rsidP="00682DE1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понимать относительность мнений и подходов к решению проблемы; </w:t>
      </w:r>
    </w:p>
    <w:p w14:paraId="419D49F9" w14:textId="77777777" w:rsidR="002405BF" w:rsidRPr="00682DE1" w:rsidRDefault="002405BF" w:rsidP="00682DE1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аргументировать свою позицию и координировать её с позициями партнёров в сотрудничестве при выработке общего решения в совместной деятельности; </w:t>
      </w:r>
    </w:p>
    <w:p w14:paraId="4A2B9C90" w14:textId="77777777" w:rsidR="002405BF" w:rsidRPr="00682DE1" w:rsidRDefault="002405BF" w:rsidP="00682DE1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продуктивно содействовать разрешению конфликтов на основе учёта интересов и позиций всех участников; </w:t>
      </w:r>
    </w:p>
    <w:p w14:paraId="0622289E" w14:textId="77777777" w:rsidR="002405BF" w:rsidRPr="00682DE1" w:rsidRDefault="002405BF" w:rsidP="00682DE1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 </w:t>
      </w:r>
    </w:p>
    <w:p w14:paraId="677CE2E1" w14:textId="77777777" w:rsidR="002405BF" w:rsidRPr="00682DE1" w:rsidRDefault="002405BF" w:rsidP="00682DE1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задавать вопросы, необходимые для организации собственной деятельности и сотрудничества с партнёром; </w:t>
      </w:r>
    </w:p>
    <w:p w14:paraId="3D18B565" w14:textId="77777777" w:rsidR="002405BF" w:rsidRPr="00682DE1" w:rsidRDefault="002405BF" w:rsidP="00682DE1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взаимный контроль и оказывать в сотрудничестве необходимую взаимопомощь; </w:t>
      </w:r>
    </w:p>
    <w:p w14:paraId="77F3AD7E" w14:textId="77777777" w:rsidR="002405BF" w:rsidRPr="00682DE1" w:rsidRDefault="002405BF" w:rsidP="00682DE1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адекватно использовать речь для планирования и регуляции своей деятельности; </w:t>
      </w:r>
    </w:p>
    <w:p w14:paraId="5A53B7C1" w14:textId="77777777" w:rsidR="002405BF" w:rsidRPr="00682DE1" w:rsidRDefault="002405BF" w:rsidP="00682DE1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адекватно использовать речевые средства для эффективного решения разнообразных коммуникативных задач. </w:t>
      </w:r>
    </w:p>
    <w:p w14:paraId="58BD400D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6F4F23DD" w14:textId="77777777" w:rsidR="002405BF" w:rsidRPr="00695520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95520">
        <w:rPr>
          <w:rFonts w:eastAsia="Times New Roman" w:cs="Times New Roman"/>
          <w:b/>
          <w:sz w:val="28"/>
          <w:szCs w:val="28"/>
          <w:u w:val="single"/>
          <w:lang w:eastAsia="ru-RU"/>
        </w:rPr>
        <w:t>Познавательные универсальные учебные действия</w:t>
      </w:r>
      <w:r w:rsidRPr="0069552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4A1FB9C4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Выпускник научится: </w:t>
      </w:r>
    </w:p>
    <w:p w14:paraId="3E265E02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14:paraId="60F14958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запись (фиксацию) выборочной информации об окружающем мире и о себе самом, в том числе с помощью инструментов ИКТ; </w:t>
      </w:r>
    </w:p>
    <w:p w14:paraId="23978DE9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использовать знаково-символические средства, в том числе модели (включая виртуальные) и схемы (включая концептуальные) для решения задач; </w:t>
      </w:r>
    </w:p>
    <w:p w14:paraId="082BEE6D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строить сообщения в устной и письменной форме; </w:t>
      </w:r>
    </w:p>
    <w:p w14:paraId="186689B7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ориентироваться на разнообразие способов решения задач; </w:t>
      </w:r>
    </w:p>
    <w:p w14:paraId="30BDFB36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</w:t>
      </w:r>
    </w:p>
    <w:p w14:paraId="035B1645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анализ объектов с выделением существенных и несущественных признаков; </w:t>
      </w:r>
    </w:p>
    <w:p w14:paraId="58720BC3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синтез как составление целого из частей; </w:t>
      </w:r>
    </w:p>
    <w:p w14:paraId="2A3A289C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проводить сравнение,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сериацию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и классификацию по заданным критериям; </w:t>
      </w:r>
    </w:p>
    <w:p w14:paraId="1434AA50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устанавливать причинно-следственные связи в изучаемом круге явлений; </w:t>
      </w:r>
    </w:p>
    <w:p w14:paraId="43767709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строить рассуждения в форме связи простых суждений об объекте, его строении, свойствах и связях; </w:t>
      </w:r>
    </w:p>
    <w:p w14:paraId="32C1620C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обобщать, т. е. осуществлять генерализацию и выведение общности для целого ряда или класса единичных объектов на основе выделения сущностной связи; </w:t>
      </w:r>
    </w:p>
    <w:p w14:paraId="3FDB2EAA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подведение под понятие на основе распознавания объектов, выделения существенных признаков и их синтеза; </w:t>
      </w:r>
    </w:p>
    <w:p w14:paraId="569A1476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устанавливать аналогии; </w:t>
      </w:r>
    </w:p>
    <w:p w14:paraId="700FD180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владеть рядом общих приёмов решения задач. </w:t>
      </w:r>
    </w:p>
    <w:p w14:paraId="29E50527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</w:p>
    <w:p w14:paraId="52036123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Выпускник получит возможность научиться: </w:t>
      </w:r>
    </w:p>
    <w:p w14:paraId="66B26FDA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</w:p>
    <w:p w14:paraId="6679ECDD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расширенный поиск информации с использованием ресурсов библиотек и Интернета; </w:t>
      </w:r>
    </w:p>
    <w:p w14:paraId="6E80BEFC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записывать, фиксировать информацию об окружающем мире с помощью инструментов ИКТ; </w:t>
      </w:r>
    </w:p>
    <w:p w14:paraId="5C2BCE8B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создавать и преобразовывать модели и схемы для решения задач; </w:t>
      </w:r>
    </w:p>
    <w:p w14:paraId="179F9439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осознанно и произвольно строить сообщения в устной и письменной форме; </w:t>
      </w:r>
    </w:p>
    <w:p w14:paraId="60060D7F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14:paraId="6340A337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14:paraId="41C26C44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14:paraId="5AC04D22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строить логическое рассуждение, включающее установление причинно-следственных связей; </w:t>
      </w:r>
    </w:p>
    <w:p w14:paraId="1E5C08CA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произвольно и осознанно владеть общими приёмами решения задач. </w:t>
      </w:r>
    </w:p>
    <w:p w14:paraId="4BC9F563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DD7C629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Предметные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82DE1">
        <w:rPr>
          <w:rFonts w:eastAsia="Times New Roman" w:cs="Times New Roman"/>
          <w:b/>
          <w:sz w:val="28"/>
          <w:szCs w:val="28"/>
          <w:lang w:eastAsia="ru-RU"/>
        </w:rPr>
        <w:t>результаты</w:t>
      </w:r>
    </w:p>
    <w:p w14:paraId="79D9DBA6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Коммуникативные умения</w:t>
      </w:r>
    </w:p>
    <w:p w14:paraId="35CC5775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Говорение. Диалогическая речь</w:t>
      </w:r>
    </w:p>
    <w:p w14:paraId="7B43E98F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Выпускник научится:</w:t>
      </w:r>
    </w:p>
    <w:p w14:paraId="77640CC8" w14:textId="77777777" w:rsidR="002405BF" w:rsidRPr="00682DE1" w:rsidRDefault="002405BF" w:rsidP="00682DE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 вести диалог (диалог этикетного характера, диалог– 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14:paraId="544B3BFB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548F89A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 w14:paraId="3B7625C8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вести диалог-обмен мнениями;</w:t>
      </w:r>
    </w:p>
    <w:p w14:paraId="3E942A78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брать и давать интервью;</w:t>
      </w:r>
    </w:p>
    <w:p w14:paraId="552E1C01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вести диалог-расспрос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на основе нелинейного текста (таблицы, диаграммы и т.д.).</w:t>
      </w:r>
    </w:p>
    <w:p w14:paraId="64F5271B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Говорение. Монологическая речь</w:t>
      </w:r>
    </w:p>
    <w:p w14:paraId="2BEA215C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Выпускник научится:</w:t>
      </w:r>
    </w:p>
    <w:p w14:paraId="500E8523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строить связное монологическое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высказывание с опорой на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зрительную наглядность и/или вербальные опоры (ключевые слова, вопросы) в рамках освоенной тематики;</w:t>
      </w:r>
    </w:p>
    <w:p w14:paraId="58166AD4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описывать события с опорой на зрительную наглядность и/или вербальную опору (ключевые слова, вопросы);</w:t>
      </w:r>
    </w:p>
    <w:p w14:paraId="6F0D1C0F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давать краткую характеристику реальных людей и литературных персонажей;</w:t>
      </w:r>
    </w:p>
    <w:p w14:paraId="64FA4B81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>передавать основное содержание прочитанного текста с опорой на текст, ключевые слова/ вопросы;</w:t>
      </w:r>
    </w:p>
    <w:p w14:paraId="712F8EF8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описывать картинку/ фото с опорой или без опоры на ключевые слова/вопросы.</w:t>
      </w:r>
    </w:p>
    <w:p w14:paraId="488CAAA4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77B3ACE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 w14:paraId="2D8BD9E3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делать сообщение на заданную тему на основе прочитанного;</w:t>
      </w:r>
    </w:p>
    <w:p w14:paraId="6932A644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комментировать факты из прочитанного/ прослушанного текста, выражать и</w:t>
      </w:r>
    </w:p>
    <w:p w14:paraId="57215F82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аргументировать свое отношение к прочитанному/ прослушанному;</w:t>
      </w:r>
    </w:p>
    <w:p w14:paraId="3659F224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14:paraId="33AB28D8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кратко высказываться с опорой на нелинейный текст (таблицы, диаграммы, расписание и т. п.);</w:t>
      </w:r>
    </w:p>
    <w:p w14:paraId="484AB12C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кратко излагать результаты выполненной проектной работы.</w:t>
      </w:r>
    </w:p>
    <w:p w14:paraId="747BC27E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Аудирование</w:t>
      </w:r>
    </w:p>
    <w:p w14:paraId="4AE14FFD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Выпускник научится:</w:t>
      </w:r>
    </w:p>
    <w:p w14:paraId="40C66C42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14:paraId="17340788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воспринимать на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14:paraId="4211A0EE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 w14:paraId="3957B0F7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выделять основную тему в воспринимаемом на слух тексте;</w:t>
      </w:r>
    </w:p>
    <w:p w14:paraId="742CB9C9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14:paraId="72E04DDA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Чтение</w:t>
      </w:r>
    </w:p>
    <w:p w14:paraId="22178B86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Выпускник научится:</w:t>
      </w:r>
      <w:bookmarkStart w:id="4" w:name="PageMark23"/>
      <w:bookmarkEnd w:id="4"/>
    </w:p>
    <w:p w14:paraId="7C5059BC" w14:textId="77777777" w:rsidR="002405BF" w:rsidRPr="00682DE1" w:rsidRDefault="002405BF" w:rsidP="00682DE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читать и понимать основное содержание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несложных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аутентичных текстов, содержащие отдельные неизученные языковые явления;</w:t>
      </w:r>
    </w:p>
    <w:p w14:paraId="318F7B22" w14:textId="77777777" w:rsidR="002405BF" w:rsidRPr="00682DE1" w:rsidRDefault="002405BF" w:rsidP="00682DE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читать и находить в несложных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аутентичных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текстах, содержащих отдельные неизученные языковые явления,  нужную/интересующую/ запрашиваемую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информацию, представленную в явном и в неявном виде;</w:t>
      </w:r>
    </w:p>
    <w:p w14:paraId="68738850" w14:textId="77777777" w:rsidR="002405BF" w:rsidRPr="00682DE1" w:rsidRDefault="002405BF" w:rsidP="00682DE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читать и полностью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понимать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несложные аутентичные тексты, построенные на изученном языковом материале;</w:t>
      </w:r>
    </w:p>
    <w:p w14:paraId="33415169" w14:textId="77777777" w:rsidR="002405BF" w:rsidRPr="00682DE1" w:rsidRDefault="002405BF" w:rsidP="00682DE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>выразительно читать вслух небольшие построенные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на изученном языковом материале аутентичные тексты, демонстрируя понимание прочитанного.</w:t>
      </w:r>
    </w:p>
    <w:p w14:paraId="6BDCF5A5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 w14:paraId="16C8A63E" w14:textId="77777777" w:rsidR="002405BF" w:rsidRPr="00682DE1" w:rsidRDefault="002405BF" w:rsidP="00682DE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устанавливать причинно-следственную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взаимосвязь фактов и событий, изложенных в несложном аутентичном тексте;</w:t>
      </w:r>
    </w:p>
    <w:p w14:paraId="2A9E5032" w14:textId="77777777" w:rsidR="002405BF" w:rsidRPr="00682DE1" w:rsidRDefault="002405BF" w:rsidP="00682DE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восстанавливать текст из разрозненных абзацев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илипутем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добавления выпущенных фрагментов.</w:t>
      </w:r>
    </w:p>
    <w:p w14:paraId="1677666F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Письменная речь</w:t>
      </w:r>
    </w:p>
    <w:p w14:paraId="7DA162BF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Выпускник научится:</w:t>
      </w:r>
    </w:p>
    <w:p w14:paraId="335642F5" w14:textId="77777777" w:rsidR="002405BF" w:rsidRPr="00682DE1" w:rsidRDefault="002405BF" w:rsidP="00682DE1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682DE1">
        <w:rPr>
          <w:rFonts w:eastAsia="Times New Roman" w:cs="Times New Roman"/>
          <w:sz w:val="28"/>
          <w:szCs w:val="28"/>
          <w:lang w:eastAsia="ru-RU"/>
        </w:rPr>
        <w:t>заполнять анкеты и формуляры, сообщая о себе основные сведения (имя,  фамилия, пол, возраст, гражданство, национальность, адрес и т. д.);</w:t>
      </w:r>
      <w:proofErr w:type="gramEnd"/>
    </w:p>
    <w:p w14:paraId="0F53775D" w14:textId="77777777" w:rsidR="002405BF" w:rsidRPr="00682DE1" w:rsidRDefault="002405BF" w:rsidP="00682DE1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писать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короткие поздравления с днем рождения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14:paraId="1016F3C5" w14:textId="77777777" w:rsidR="002405BF" w:rsidRPr="00682DE1" w:rsidRDefault="002405BF" w:rsidP="00682DE1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(сообщать краткие сведения о себе и запрашивать аналогичную информацию о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друге по переписке; выражать благодарность, извинения, просьбу; давать совет и т. д. (объемом 100–120 слов, включая адрес);</w:t>
      </w:r>
    </w:p>
    <w:p w14:paraId="5B927CE5" w14:textId="77777777" w:rsidR="002405BF" w:rsidRPr="00682DE1" w:rsidRDefault="002405BF" w:rsidP="00682DE1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писать небольшие письменные высказывания с опорой на образец/план.</w:t>
      </w:r>
    </w:p>
    <w:p w14:paraId="1DCE3D1A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 w14:paraId="0C0AD51B" w14:textId="77777777" w:rsidR="002405BF" w:rsidRPr="00682DE1" w:rsidRDefault="002405BF" w:rsidP="00682DE1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14:paraId="169E2B4D" w14:textId="77777777" w:rsidR="002405BF" w:rsidRPr="00682DE1" w:rsidRDefault="002405BF" w:rsidP="00682DE1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писать электронное письмо (e-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mail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) зарубежному другу в ответ на электронное письмо-стимул;</w:t>
      </w:r>
    </w:p>
    <w:p w14:paraId="4CEFEF2E" w14:textId="77777777" w:rsidR="002405BF" w:rsidRPr="00682DE1" w:rsidRDefault="00695520" w:rsidP="00682DE1">
      <w:pPr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405BF" w:rsidRPr="00682DE1">
        <w:rPr>
          <w:rFonts w:eastAsia="Times New Roman" w:cs="Times New Roman"/>
          <w:sz w:val="28"/>
          <w:szCs w:val="28"/>
          <w:lang w:eastAsia="ru-RU"/>
        </w:rPr>
        <w:t xml:space="preserve">  составлять план/ тезисы устного или письменного сообщения;</w:t>
      </w:r>
    </w:p>
    <w:p w14:paraId="2BB7991F" w14:textId="77777777" w:rsidR="002405BF" w:rsidRPr="00682DE1" w:rsidRDefault="002405BF" w:rsidP="00682DE1">
      <w:pPr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кратко излагать в письменном виде результаты проектной деятельности;</w:t>
      </w:r>
    </w:p>
    <w:p w14:paraId="3D79F2D5" w14:textId="77777777" w:rsidR="002405BF" w:rsidRPr="00682DE1" w:rsidRDefault="002405BF" w:rsidP="00682DE1">
      <w:pPr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   писать небольшое письменное высказывание с опорой на нелинейный текс</w:t>
      </w:r>
      <w:proofErr w:type="gramStart"/>
      <w:r w:rsidRPr="00682DE1">
        <w:rPr>
          <w:rFonts w:eastAsia="Times New Roman" w:cs="Times New Roman"/>
          <w:sz w:val="28"/>
          <w:szCs w:val="28"/>
          <w:lang w:eastAsia="ru-RU"/>
        </w:rPr>
        <w:t>т(</w:t>
      </w:r>
      <w:proofErr w:type="gramEnd"/>
      <w:r w:rsidRPr="00682DE1">
        <w:rPr>
          <w:rFonts w:eastAsia="Times New Roman" w:cs="Times New Roman"/>
          <w:sz w:val="28"/>
          <w:szCs w:val="28"/>
          <w:lang w:eastAsia="ru-RU"/>
        </w:rPr>
        <w:t>таблицы, диаграммы и т. п.).</w:t>
      </w:r>
    </w:p>
    <w:p w14:paraId="0A65B48B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Языковые навыки и средства оперирования ими</w:t>
      </w:r>
    </w:p>
    <w:p w14:paraId="7ACBDFD5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Орфография и пунктуация</w:t>
      </w:r>
    </w:p>
    <w:p w14:paraId="7A56D614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Выпускник научится:</w:t>
      </w:r>
    </w:p>
    <w:p w14:paraId="705FA616" w14:textId="77777777" w:rsidR="002405BF" w:rsidRPr="00682DE1" w:rsidRDefault="002405BF" w:rsidP="00682DE1">
      <w:pPr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правильно писать изученные слова;</w:t>
      </w:r>
    </w:p>
    <w:p w14:paraId="20739EB1" w14:textId="77777777" w:rsidR="002405BF" w:rsidRPr="00682DE1" w:rsidRDefault="002405BF" w:rsidP="00682DE1">
      <w:pPr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14:paraId="0E9BBA28" w14:textId="77777777" w:rsidR="002405BF" w:rsidRPr="00682DE1" w:rsidRDefault="002405BF" w:rsidP="00682DE1">
      <w:pPr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расставлять в личном письме знаки препинания, диктуемые его форматом,</w:t>
      </w:r>
      <w:r w:rsidR="00B16DA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в соответствии с нормами, принятыми в стране изучаемого языка.</w:t>
      </w:r>
    </w:p>
    <w:p w14:paraId="07413972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 w14:paraId="6C4584A2" w14:textId="77777777" w:rsidR="002405BF" w:rsidRPr="00682DE1" w:rsidRDefault="002405BF" w:rsidP="00682DE1">
      <w:pPr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сравнивать и анализировать буквосочетания английского языка и их</w:t>
      </w:r>
      <w:r w:rsidR="00B16DA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 транскрипцию.</w:t>
      </w:r>
    </w:p>
    <w:p w14:paraId="41FE19DC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Фонетическая сторона речи</w:t>
      </w:r>
    </w:p>
    <w:p w14:paraId="4C32F30C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Выпускник научится:</w:t>
      </w:r>
    </w:p>
    <w:p w14:paraId="59A3034D" w14:textId="77777777" w:rsidR="002405BF" w:rsidRPr="00682DE1" w:rsidRDefault="002405BF" w:rsidP="00682DE1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различать на слух и адекватно, без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фонематических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ошибок, ведущих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 xml:space="preserve"> к сбою коммуникации, произносить слова изучаемого иностранного языка;</w:t>
      </w:r>
    </w:p>
    <w:p w14:paraId="5DC2890C" w14:textId="77777777" w:rsidR="002405BF" w:rsidRPr="00682DE1" w:rsidRDefault="002405BF" w:rsidP="00682DE1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5" w:name="PageMark24"/>
      <w:bookmarkEnd w:id="5"/>
      <w:r w:rsidRPr="00682DE1">
        <w:rPr>
          <w:rFonts w:eastAsia="Times New Roman" w:cs="Times New Roman"/>
          <w:sz w:val="28"/>
          <w:szCs w:val="28"/>
          <w:lang w:eastAsia="ru-RU"/>
        </w:rPr>
        <w:t>соблюдать правильное ударение в изученных словах;</w:t>
      </w:r>
    </w:p>
    <w:p w14:paraId="0B1076AA" w14:textId="77777777" w:rsidR="002405BF" w:rsidRPr="00682DE1" w:rsidRDefault="002405BF" w:rsidP="00682DE1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различать коммуникативные типы предложений по их интонации;</w:t>
      </w:r>
    </w:p>
    <w:p w14:paraId="11A5216A" w14:textId="77777777" w:rsidR="002405BF" w:rsidRPr="00682DE1" w:rsidRDefault="002405BF" w:rsidP="00682DE1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членить предложение на смысловые группы;</w:t>
      </w:r>
    </w:p>
    <w:p w14:paraId="06FFA831" w14:textId="77777777" w:rsidR="002405BF" w:rsidRPr="00682DE1" w:rsidRDefault="002405BF" w:rsidP="00682DE1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14:paraId="18E41A9F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 w14:paraId="01DE0FCC" w14:textId="77777777" w:rsidR="002405BF" w:rsidRPr="00682DE1" w:rsidRDefault="002405BF" w:rsidP="00682DE1">
      <w:pPr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выражать модальные значения, чувства и эмоции с помощью интонации;</w:t>
      </w:r>
    </w:p>
    <w:p w14:paraId="3F10A3E8" w14:textId="77777777" w:rsidR="002405BF" w:rsidRPr="00682DE1" w:rsidRDefault="002405BF" w:rsidP="00682DE1">
      <w:pPr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различать британские и американские варианты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английского языка в прослушанных высказываниях.</w:t>
      </w:r>
    </w:p>
    <w:p w14:paraId="7C6CC7DB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Лексическая сторона речи</w:t>
      </w:r>
    </w:p>
    <w:p w14:paraId="743C25D3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Выпускник научится:</w:t>
      </w:r>
    </w:p>
    <w:p w14:paraId="428406DD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14:paraId="5E0825D3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употреблять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в устной 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письменной речи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в их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основном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значении изученные лексические единицы (слова, словосочетания, реплики-клише речевого этикета), в том числе многозначные, в пределах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тематики основной школы в соответствии с решаемой коммуникативной задачей;</w:t>
      </w:r>
    </w:p>
    <w:p w14:paraId="799FEBD0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соблюдать существующие в английском языке нормы лексической сочетаемости;</w:t>
      </w:r>
    </w:p>
    <w:p w14:paraId="07267471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>распознавать и образовывать родственные слова с использованием словосложения 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конверсии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в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пределах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тематики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основной школы в соответствии</w:t>
      </w:r>
      <w:r w:rsidR="00B16DA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с решаемой коммуникативной задачей;</w:t>
      </w:r>
    </w:p>
    <w:p w14:paraId="694DB97D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образовывать родственные слова с использованием аффиксации в</w:t>
      </w:r>
    </w:p>
    <w:p w14:paraId="65D1D137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пределах тематики основной школы в соответствии с решаемой коммуникативной задачей:</w:t>
      </w:r>
    </w:p>
    <w:p w14:paraId="3D541EE5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‒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 xml:space="preserve">глаголы при помощи аффиксов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dis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-,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mis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-,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re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-, -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ize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/-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ise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5F3210F4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682DE1">
        <w:rPr>
          <w:rFonts w:eastAsia="Times New Roman" w:cs="Times New Roman"/>
          <w:sz w:val="28"/>
          <w:szCs w:val="28"/>
          <w:lang w:val="en-US" w:eastAsia="ru-RU"/>
        </w:rPr>
        <w:t>‒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ab/>
      </w:r>
      <w:proofErr w:type="gramStart"/>
      <w:r w:rsidRPr="00682DE1">
        <w:rPr>
          <w:rFonts w:eastAsia="Times New Roman" w:cs="Times New Roman"/>
          <w:sz w:val="28"/>
          <w:szCs w:val="28"/>
          <w:lang w:eastAsia="ru-RU"/>
        </w:rPr>
        <w:t>имена</w:t>
      </w:r>
      <w:proofErr w:type="gramEnd"/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существительные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при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помощи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суффиксов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-or/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er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ist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sion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/-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tion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nce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/-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ence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ment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ity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, -ness, -ship,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ing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;</w:t>
      </w:r>
    </w:p>
    <w:p w14:paraId="1EC151B6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682DE1">
        <w:rPr>
          <w:rFonts w:eastAsia="Times New Roman" w:cs="Times New Roman"/>
          <w:sz w:val="28"/>
          <w:szCs w:val="28"/>
          <w:lang w:val="en-US" w:eastAsia="ru-RU"/>
        </w:rPr>
        <w:t>‒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ab/>
      </w:r>
      <w:proofErr w:type="gramStart"/>
      <w:r w:rsidRPr="00682DE1">
        <w:rPr>
          <w:rFonts w:eastAsia="Times New Roman" w:cs="Times New Roman"/>
          <w:sz w:val="28"/>
          <w:szCs w:val="28"/>
          <w:lang w:eastAsia="ru-RU"/>
        </w:rPr>
        <w:t>имена</w:t>
      </w:r>
      <w:proofErr w:type="gramEnd"/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прилагательные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при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помощи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аффиксов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-inter-; -y,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ly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ful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, -al 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ic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,-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ian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/an,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ing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; - 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ous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, -able/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ible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, -less,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ive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;</w:t>
      </w:r>
    </w:p>
    <w:p w14:paraId="79686A43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‒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наречия при помощи суффикса -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ly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35C1808E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‒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 xml:space="preserve">имена существительные, имена прилагательные, наречия при помощи отрицательных префиксов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un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-,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im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-/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in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-;</w:t>
      </w:r>
    </w:p>
    <w:p w14:paraId="5B6D96EF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‒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числительные при помощи суффиксов -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teen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, -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ty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 -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th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.</w:t>
      </w:r>
    </w:p>
    <w:p w14:paraId="16443661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1E6DBC3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 w14:paraId="2089AE58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14:paraId="5CF22C06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14:paraId="518FDC03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и употреблять в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речи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наиболее распространенные фразовые глаголы;</w:t>
      </w:r>
    </w:p>
    <w:p w14:paraId="16F84645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принадлежность слов к частям речи по аффиксам;</w:t>
      </w:r>
    </w:p>
    <w:p w14:paraId="4DAC7D1D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и употреблять в речи различные средства связи в тексте для обеспечения его целостности (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firstly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begin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with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however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as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for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me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finally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at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last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etc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.);</w:t>
      </w:r>
    </w:p>
    <w:p w14:paraId="6D489647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русским/родным языком по словообразовательным элементам.</w:t>
      </w:r>
    </w:p>
    <w:p w14:paraId="14BA0C58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Грамматическая сторона речи </w:t>
      </w:r>
    </w:p>
    <w:p w14:paraId="40784AD5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Выпускник научится:</w:t>
      </w:r>
    </w:p>
    <w:p w14:paraId="61DBB66D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6" w:name="PageMark25"/>
      <w:bookmarkEnd w:id="6"/>
      <w:r w:rsidRPr="00682DE1">
        <w:rPr>
          <w:rFonts w:eastAsia="Times New Roman" w:cs="Times New Roman"/>
          <w:sz w:val="28"/>
          <w:szCs w:val="28"/>
          <w:lang w:eastAsia="ru-RU"/>
        </w:rPr>
        <w:t>оперировать в процессе устного и письменного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общения основными синтаксическими конструкциями и морфологическими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формами в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соответствии с коммуникативной задачей в коммуникативно-значимом контексте:</w:t>
      </w:r>
    </w:p>
    <w:p w14:paraId="44F266C3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>распознавать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и употреблять в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речи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различные коммуникативные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 xml:space="preserve"> типы предложений: повествовательные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(в утвердительной 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отрицательной форме</w:t>
      </w:r>
      <w:proofErr w:type="gramStart"/>
      <w:r w:rsidRPr="00682DE1">
        <w:rPr>
          <w:rFonts w:eastAsia="Times New Roman" w:cs="Times New Roman"/>
          <w:sz w:val="28"/>
          <w:szCs w:val="28"/>
          <w:lang w:eastAsia="ru-RU"/>
        </w:rPr>
        <w:t>)в</w:t>
      </w:r>
      <w:proofErr w:type="gramEnd"/>
      <w:r w:rsidRPr="00682DE1">
        <w:rPr>
          <w:rFonts w:eastAsia="Times New Roman" w:cs="Times New Roman"/>
          <w:sz w:val="28"/>
          <w:szCs w:val="28"/>
          <w:lang w:eastAsia="ru-RU"/>
        </w:rPr>
        <w:t>опросительные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(общий, специальный,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альтернативный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и разделительный вопросы), побудительные (в утвердительной и отрицательной форме) и восклицательные;</w:t>
      </w:r>
    </w:p>
    <w:p w14:paraId="225D27A6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и употреблять в речи распространенные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и нераспространенные простые предложения, в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том числе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с несколькими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обстоятельствами, следующими в определенном порядке;</w:t>
      </w:r>
    </w:p>
    <w:p w14:paraId="6AC6D8DA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предложения с начальным It;</w:t>
      </w:r>
    </w:p>
    <w:p w14:paraId="697A2352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и употреблять в речи предложения с начальным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There+tobe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0DA9F202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и употреблять в речи сложносочиненные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 xml:space="preserve">предложения с сочинительными союзами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and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but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or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4BB5FBCF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because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if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that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who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which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what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when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where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how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why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 использовать косвенную речь в утвердительных и вопросительных предложениях в настоящем и прошедшем времени;</w:t>
      </w:r>
    </w:p>
    <w:p w14:paraId="1F8A202C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употреблять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в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речи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условные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предложения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реального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характера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(Conditional I – If I see Jim, I’ll invite him to our school party) </w:t>
      </w:r>
      <w:r w:rsidRPr="00682DE1">
        <w:rPr>
          <w:rFonts w:eastAsia="Times New Roman" w:cs="Times New Roman"/>
          <w:sz w:val="28"/>
          <w:szCs w:val="28"/>
          <w:lang w:eastAsia="ru-RU"/>
        </w:rPr>
        <w:t>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нереального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характера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(Conditional II – If I were you, I would start learning French);</w:t>
      </w:r>
    </w:p>
    <w:p w14:paraId="11010803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14:paraId="6F9D0E43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и употреблять в речи существительные с определенным/неопределенным/нулевым артиклем;</w:t>
      </w:r>
    </w:p>
    <w:p w14:paraId="773922DD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14:paraId="65FB624F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речи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 xml:space="preserve">имена прилагательные 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в положительной, сравнительной и превосходной степенях, образованные по правилу, и исключения;</w:t>
      </w:r>
    </w:p>
    <w:p w14:paraId="77F74B6F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и употреблять в речи наречия времени и образа действия и слова, выражающие </w:t>
      </w:r>
      <w:r w:rsidR="00B16DA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количество (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many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/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much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,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few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/a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few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little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/a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little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14:paraId="6515E040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количественные и порядковые числительные;</w:t>
      </w:r>
    </w:p>
    <w:p w14:paraId="1348EC11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Present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Simple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Future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Simple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Past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Simple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Present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Past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Continuous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Present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Perfect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; </w:t>
      </w:r>
    </w:p>
    <w:p w14:paraId="6F950278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>распознавать и употреблять в речи различные грамматические средства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 xml:space="preserve">для выражения будущего времени: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Simple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Future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be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going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Present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Continuous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428C9B92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модальные глаголы и их эквиваленты (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may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can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could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be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able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must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have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should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);</w:t>
      </w:r>
    </w:p>
    <w:p w14:paraId="2739121F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Present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Simple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Passive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Past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Simple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Passive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5379002F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и употреблять в речи предлоги места, времени, направления; предлоги, употребляемые при глаголах в страдательном залоге.</w:t>
      </w:r>
    </w:p>
    <w:p w14:paraId="6408EB81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 w14:paraId="453FAB4D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сложноподчиненные предложения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с придаточными: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 xml:space="preserve">времени с союзом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since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; цели с союзом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that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; условия с союзом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unless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; определительными с союзами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who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which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that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369B70FB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и употреблять в речи сложноподчиненные предложения с союзами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whoever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whatever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however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whenever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044A1605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7" w:name="PageMark26"/>
      <w:bookmarkEnd w:id="7"/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и употреблять в речи предложения с конструкциями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as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as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not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as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either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or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neither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nor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293B6036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и употреблять в речи предложения с конструкцией I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wish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65E6B967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конструкции с глаголами на -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ing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love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/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hate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doing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something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Stop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talking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5F6390B0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употреблять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в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речи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конструкции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It takes me …to do something; to look /feel / be happy;</w:t>
      </w:r>
    </w:p>
    <w:p w14:paraId="09B29BD6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14:paraId="241129CD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 xml:space="preserve">и употреблять в речи глагол во временных формах действительного залога: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Past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Perfect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Present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Perfect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Continuous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Future-in-the-Past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417D54C5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 xml:space="preserve">и употреблять в речи глаголы в формах страдательного залога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Future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Simple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Passive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Present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Perfect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Passive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0029E55C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и употреблять в речи модальные глаголы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need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shall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might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would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62509B17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по формальным признакам и понимать значение неличных форм глагола (инфинитива, герундия, причастия I 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II, отглагольного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существительного) без различения их функций и употребляемых в речи;</w:t>
      </w:r>
    </w:p>
    <w:p w14:paraId="495AA2B0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 xml:space="preserve">и употреблять в речи словосочетания «Причастие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I+существительное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» (a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playing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child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) и «Причастие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II+существительное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» (a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written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poem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).</w:t>
      </w:r>
    </w:p>
    <w:p w14:paraId="3520204A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lastRenderedPageBreak/>
        <w:t>Социокультурные знания и умения</w:t>
      </w:r>
    </w:p>
    <w:p w14:paraId="2C83955E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Выпускник научится:</w:t>
      </w:r>
    </w:p>
    <w:p w14:paraId="4F0612DC" w14:textId="77777777" w:rsidR="002405BF" w:rsidRPr="00682DE1" w:rsidRDefault="002405BF" w:rsidP="00682DE1">
      <w:pPr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употреблять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14:paraId="370E685A" w14:textId="77777777" w:rsidR="002405BF" w:rsidRPr="00682DE1" w:rsidRDefault="002405BF" w:rsidP="00682DE1">
      <w:pPr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представлять родную страну и культуру на английском языке;</w:t>
      </w:r>
    </w:p>
    <w:p w14:paraId="3EC603C9" w14:textId="77777777" w:rsidR="002405BF" w:rsidRPr="00682DE1" w:rsidRDefault="002405BF" w:rsidP="00682DE1">
      <w:pPr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понимать социокультурные реалии при чтении и аудировании в рамках изученного материала.</w:t>
      </w:r>
    </w:p>
    <w:p w14:paraId="4D8C0D9C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 w14:paraId="10F3007A" w14:textId="77777777" w:rsidR="002405BF" w:rsidRPr="00682DE1" w:rsidRDefault="002405BF" w:rsidP="00682DE1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использовать социокультурные реалии при создании устных и письменных высказываний;</w:t>
      </w:r>
    </w:p>
    <w:p w14:paraId="556603E3" w14:textId="77777777" w:rsidR="002405BF" w:rsidRPr="00682DE1" w:rsidRDefault="002405BF" w:rsidP="00682DE1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находить сходство и различие в традициях родной страны и страны/стран изучаемого языка.</w:t>
      </w:r>
    </w:p>
    <w:p w14:paraId="45B004D0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Компенсаторные умения</w:t>
      </w:r>
    </w:p>
    <w:p w14:paraId="0CB5883E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Выпускник научится:</w:t>
      </w:r>
    </w:p>
    <w:p w14:paraId="2B385C7C" w14:textId="77777777" w:rsidR="002405BF" w:rsidRPr="00682DE1" w:rsidRDefault="002405BF" w:rsidP="00682DE1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14:paraId="2C40D019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 w14:paraId="4D7C1AC2" w14:textId="77777777" w:rsidR="002405BF" w:rsidRPr="00682DE1" w:rsidRDefault="002405BF" w:rsidP="00682DE1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использовать перифраз, синонимические и антонимические средства при говорении;</w:t>
      </w:r>
    </w:p>
    <w:p w14:paraId="2D1B6FDA" w14:textId="77777777" w:rsidR="002405BF" w:rsidRPr="00682DE1" w:rsidRDefault="002405BF" w:rsidP="00682DE1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пользоваться языковой и контекстуальной догадкой при аудировании и чтении.</w:t>
      </w:r>
    </w:p>
    <w:p w14:paraId="447B0B3E" w14:textId="26F8D778" w:rsidR="002405BF" w:rsidRPr="00682DE1" w:rsidRDefault="002405BF" w:rsidP="0072438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3F6B314D" w14:textId="411C0EBB" w:rsidR="002405BF" w:rsidRPr="00682DE1" w:rsidRDefault="002405BF" w:rsidP="008022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2.</w:t>
      </w:r>
      <w:r w:rsidR="00042868">
        <w:rPr>
          <w:rFonts w:eastAsia="Times New Roman" w:cs="Times New Roman"/>
          <w:b/>
          <w:sz w:val="28"/>
          <w:szCs w:val="28"/>
          <w:lang w:eastAsia="ru-RU"/>
        </w:rPr>
        <w:t>1</w:t>
      </w: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 Планируемые результаты для 8 класса</w:t>
      </w:r>
    </w:p>
    <w:p w14:paraId="0E4F2068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14:paraId="0C9AE98F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bCs/>
          <w:sz w:val="28"/>
          <w:szCs w:val="28"/>
          <w:lang w:eastAsia="ru-RU"/>
        </w:rPr>
        <w:t>Личностные результаты: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2DFEDA22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Ученик научится:</w:t>
      </w: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25031342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основам российской гражданской идентичности, чувству гордости за свою Родину, российский народ и историю России, осознание своей этнической и национальной принадлежности; формированию ценностей многонационального российского общества; становлению гуманистических и демократических ценностных ориентаций; </w:t>
      </w:r>
    </w:p>
    <w:p w14:paraId="02069AB4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целостному, социально ориентированному взгляду на мир в его органичном единстве и разнообразии природы, народов, культур и религий; </w:t>
      </w:r>
    </w:p>
    <w:p w14:paraId="5269A90E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уважительному отношению к иному мнению, истории и культуре других народов; </w:t>
      </w:r>
    </w:p>
    <w:p w14:paraId="3A876ABC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начальным навыкам адаптации в динамично изменяющемся и развивающемся мире; </w:t>
      </w:r>
    </w:p>
    <w:p w14:paraId="7816874F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принятию и освоению социальной роли обучающегося, развитию мотивов учебной деятельности и формированию личностного смысла учения; </w:t>
      </w:r>
    </w:p>
    <w:p w14:paraId="1351D9D0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14:paraId="461DBAA2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эстетическим потребности, ценности и чувства; </w:t>
      </w:r>
    </w:p>
    <w:p w14:paraId="7D8DA9EC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этическим чувствам, доброжелательности и эмоционально-нравственной отзывчивости, понимания и сопереживания чувствам других людей; </w:t>
      </w:r>
    </w:p>
    <w:p w14:paraId="3EBCB11B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осознанию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возможности; </w:t>
      </w:r>
    </w:p>
    <w:p w14:paraId="67E321B6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представлению о мире, как о многоязычном, поликультурном, разнообразном и вместе с тем едином сообществе, открытом для дружбы, взаимопонимания, толерантности и уважения людей друг к другу; </w:t>
      </w:r>
    </w:p>
    <w:p w14:paraId="0F913935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Ученик получит возможность научиться:</w:t>
      </w: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514C63EB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внутренней позиции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 </w:t>
      </w:r>
    </w:p>
    <w:p w14:paraId="7AA21B04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выраженной устойчивой учебно-познавательной мотивации учения; </w:t>
      </w:r>
    </w:p>
    <w:p w14:paraId="37F350D4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устойчивого учебно-познавательного интереса к новым общим способам решения задач; </w:t>
      </w:r>
    </w:p>
    <w:p w14:paraId="0C70AFE8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адекватного понимания причин успешности/неуспешности учебной деятельности; </w:t>
      </w:r>
    </w:p>
    <w:p w14:paraId="5A19176B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положительной адекватной дифференцированной самооценки на основе критерия успешности реализации социальной роли «хорошего ученика»; </w:t>
      </w:r>
    </w:p>
    <w:p w14:paraId="0FA4504C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компетентности в реализации основ гражданской идентичности в поступках и деятельности; </w:t>
      </w:r>
    </w:p>
    <w:p w14:paraId="2DA920B8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 </w:t>
      </w:r>
    </w:p>
    <w:p w14:paraId="4C58F3A8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установки на здоровый образ жизни и реализации её в реальном поведении и поступках; </w:t>
      </w:r>
    </w:p>
    <w:p w14:paraId="0B885272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14:paraId="07CF8DCC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 </w:t>
      </w:r>
    </w:p>
    <w:p w14:paraId="407F8F4B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8A91552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Метапредметные результаты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в свою очередь делятся на коммуникативные, регулятивные и познавательные. </w:t>
      </w:r>
    </w:p>
    <w:p w14:paraId="09A3EC45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 xml:space="preserve"> </w:t>
      </w: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Регулятивные универсальные учебные действия</w:t>
      </w: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70ABC1BE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научится:</w:t>
      </w:r>
    </w:p>
    <w:p w14:paraId="08349C73" w14:textId="77777777" w:rsidR="002405BF" w:rsidRPr="00682DE1" w:rsidRDefault="002405BF" w:rsidP="00682DE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принимать и сохранять цели и задачи учебной деятельности, поиска средств ее осуществления; </w:t>
      </w:r>
    </w:p>
    <w:p w14:paraId="65629628" w14:textId="77777777" w:rsidR="002405BF" w:rsidRPr="00682DE1" w:rsidRDefault="002405BF" w:rsidP="00682DE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решать проблемы творческого и поискового характера;</w:t>
      </w:r>
    </w:p>
    <w:p w14:paraId="12276715" w14:textId="77777777" w:rsidR="002405BF" w:rsidRPr="00682DE1" w:rsidRDefault="002405BF" w:rsidP="00682DE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0CAA4F59" w14:textId="77777777" w:rsidR="002405BF" w:rsidRPr="00682DE1" w:rsidRDefault="002405BF" w:rsidP="00682DE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смысловому чтению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14:paraId="7CB2BE14" w14:textId="77777777" w:rsidR="002405BF" w:rsidRPr="00682DE1" w:rsidRDefault="002405BF" w:rsidP="00682DE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14:paraId="703300AB" w14:textId="77777777" w:rsidR="002405BF" w:rsidRPr="00682DE1" w:rsidRDefault="002405BF" w:rsidP="00682DE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ставить цель и искать пути ее достижения;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6FADA69D" w14:textId="77777777" w:rsidR="002405BF" w:rsidRPr="00682DE1" w:rsidRDefault="002405BF" w:rsidP="00682DE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извлекать информацию из материалов на печатных и электронных носителях, преобразовывать информацию из графической формы в текстовую, использовать справочную литературу и словари, искать информацию с использованием ИКТ, освоит индивидуальный поиск решения, парное и групповое взаимодействие в познавательных целях, преобразовывать информацию в целях понимания, коммуникация информации; </w:t>
      </w:r>
    </w:p>
    <w:p w14:paraId="73DDD708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Ученик получит возможность научиться: </w:t>
      </w:r>
    </w:p>
    <w:p w14:paraId="208F53CE" w14:textId="77777777" w:rsidR="002405BF" w:rsidRPr="00682DE1" w:rsidRDefault="002405BF" w:rsidP="00682DE1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в сотрудничестве с учителем ставить новые учебные задачи; </w:t>
      </w:r>
    </w:p>
    <w:p w14:paraId="358ED017" w14:textId="77777777" w:rsidR="002405BF" w:rsidRPr="00682DE1" w:rsidRDefault="002405BF" w:rsidP="00682DE1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преобразовывать практическую задачу в познавательную; </w:t>
      </w:r>
    </w:p>
    <w:p w14:paraId="42D1DC6B" w14:textId="77777777" w:rsidR="002405BF" w:rsidRPr="00682DE1" w:rsidRDefault="002405BF" w:rsidP="00682DE1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проявлять познавательную инициативу в учебном сотрудничестве; </w:t>
      </w:r>
    </w:p>
    <w:p w14:paraId="0801DB74" w14:textId="77777777" w:rsidR="002405BF" w:rsidRPr="00682DE1" w:rsidRDefault="002405BF" w:rsidP="00682DE1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самостоятельно учитывать выделенные учителем ориентиры действия в новом учебном материале; </w:t>
      </w:r>
    </w:p>
    <w:p w14:paraId="4A4C97CE" w14:textId="77777777" w:rsidR="002405BF" w:rsidRPr="00682DE1" w:rsidRDefault="002405BF" w:rsidP="00682DE1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14:paraId="7768892F" w14:textId="77777777" w:rsidR="002405BF" w:rsidRPr="00682DE1" w:rsidRDefault="002405BF" w:rsidP="00682DE1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14:paraId="0063B7A1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Коммуникативные универсальные учебные действия</w:t>
      </w: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0C88502B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  </w:t>
      </w:r>
    </w:p>
    <w:p w14:paraId="64782955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    Ученик научится: </w:t>
      </w:r>
    </w:p>
    <w:p w14:paraId="70D6946F" w14:textId="77777777" w:rsidR="002405BF" w:rsidRPr="00682DE1" w:rsidRDefault="002405BF" w:rsidP="00682DE1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коммуникации;</w:t>
      </w:r>
    </w:p>
    <w:p w14:paraId="73094CD3" w14:textId="77777777" w:rsidR="002405BF" w:rsidRPr="00682DE1" w:rsidRDefault="002405BF" w:rsidP="00682DE1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собственной точкой зрения, и ориентироваться на позицию партнёра в общении и взаимодействии; </w:t>
      </w:r>
    </w:p>
    <w:p w14:paraId="46D52713" w14:textId="77777777" w:rsidR="002405BF" w:rsidRPr="00682DE1" w:rsidRDefault="002405BF" w:rsidP="00682DE1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учитывать разные мнения и стремиться к координации различных позиций в сотрудничестве; </w:t>
      </w:r>
    </w:p>
    <w:p w14:paraId="7A48D772" w14:textId="77777777" w:rsidR="002405BF" w:rsidRPr="00682DE1" w:rsidRDefault="002405BF" w:rsidP="00682DE1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формулировать собственное мнение и позицию; </w:t>
      </w:r>
    </w:p>
    <w:p w14:paraId="577E1E8F" w14:textId="77777777" w:rsidR="002405BF" w:rsidRPr="00682DE1" w:rsidRDefault="002405BF" w:rsidP="00682DE1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строить понятные для партнёра высказывания, учитывающие, что партнёр знает и видит, а что нет; </w:t>
      </w:r>
    </w:p>
    <w:p w14:paraId="1C672E64" w14:textId="77777777" w:rsidR="002405BF" w:rsidRPr="00682DE1" w:rsidRDefault="002405BF" w:rsidP="00682DE1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задавать вопросы; </w:t>
      </w:r>
    </w:p>
    <w:p w14:paraId="3D6B6F05" w14:textId="77777777" w:rsidR="002405BF" w:rsidRPr="00682DE1" w:rsidRDefault="002405BF" w:rsidP="00682DE1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14:paraId="5D8EF199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  </w:t>
      </w:r>
    </w:p>
    <w:p w14:paraId="4FD7722B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Ученик получит возможность научиться: </w:t>
      </w:r>
    </w:p>
    <w:p w14:paraId="1743B191" w14:textId="77777777" w:rsidR="002405BF" w:rsidRPr="00682DE1" w:rsidRDefault="002405BF" w:rsidP="00682DE1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учитывать и координировать в сотрудничестве позиции других людей, отличные от собственной; </w:t>
      </w:r>
    </w:p>
    <w:p w14:paraId="1AFFC844" w14:textId="77777777" w:rsidR="002405BF" w:rsidRPr="00682DE1" w:rsidRDefault="002405BF" w:rsidP="00682DE1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учитывать разные мнения и интересы и обосновывать собственную позицию; </w:t>
      </w:r>
    </w:p>
    <w:p w14:paraId="61B2A235" w14:textId="77777777" w:rsidR="002405BF" w:rsidRPr="00682DE1" w:rsidRDefault="002405BF" w:rsidP="00682DE1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понимать относительность мнений и подходов к решению проблемы; </w:t>
      </w:r>
    </w:p>
    <w:p w14:paraId="1D05AC5D" w14:textId="77777777" w:rsidR="002405BF" w:rsidRPr="00682DE1" w:rsidRDefault="002405BF" w:rsidP="00682DE1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продуктивно содействовать разрешению конфликтов на основе учёта интересов и позиций всех участников; </w:t>
      </w:r>
    </w:p>
    <w:p w14:paraId="7DB22ED8" w14:textId="77777777" w:rsidR="002405BF" w:rsidRPr="00682DE1" w:rsidRDefault="002405BF" w:rsidP="00682DE1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 </w:t>
      </w:r>
    </w:p>
    <w:p w14:paraId="37BC041D" w14:textId="77777777" w:rsidR="002405BF" w:rsidRPr="00682DE1" w:rsidRDefault="002405BF" w:rsidP="00682DE1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задавать вопросы, необходимые для организации собственной деятельности и сотрудничества с партнёром; </w:t>
      </w:r>
    </w:p>
    <w:p w14:paraId="42F698E3" w14:textId="77777777" w:rsidR="002405BF" w:rsidRPr="00682DE1" w:rsidRDefault="002405BF" w:rsidP="00682DE1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осуществлять взаимный контроль и оказывать в сотрудничестве необходимую взаимопомощь.</w:t>
      </w:r>
    </w:p>
    <w:p w14:paraId="095419D4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Познавательные универсальные учебные действия</w:t>
      </w: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7A6F99ED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Ученик научится: </w:t>
      </w:r>
    </w:p>
    <w:p w14:paraId="267116FB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14:paraId="5B8B54A7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запись (фиксацию) выборочной информации об окружающем мире и о себе самом, в том числе с помощью инструментов ИКТ; </w:t>
      </w:r>
    </w:p>
    <w:p w14:paraId="0B3B70B9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использовать знаково-символические средства, в том числе модели (включая виртуальные) и схемы (включая концептуальные) для решения задач; </w:t>
      </w:r>
    </w:p>
    <w:p w14:paraId="02602BD3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строить сообщения в устной и письменной форме; </w:t>
      </w:r>
    </w:p>
    <w:p w14:paraId="3E7DDD1F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ориентироваться на разнообразие способов решения задач; </w:t>
      </w:r>
    </w:p>
    <w:p w14:paraId="7D98D330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</w:t>
      </w:r>
    </w:p>
    <w:p w14:paraId="6AEAE2FA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анализ объектов с выделением существенных и несущественных признаков; </w:t>
      </w:r>
    </w:p>
    <w:p w14:paraId="50128B7A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устанавливать причинно-следственные связи в изучаемом круге явлений; </w:t>
      </w:r>
    </w:p>
    <w:p w14:paraId="727DAE7E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подведение под понятие на основе распознавания объектов, выделения существенных признаков и их синтеза; </w:t>
      </w:r>
    </w:p>
    <w:p w14:paraId="5A9C1C8C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устанавливать аналогии; </w:t>
      </w:r>
    </w:p>
    <w:p w14:paraId="31FFFB9B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владеть рядом общих приёмов решения задач. </w:t>
      </w:r>
    </w:p>
    <w:p w14:paraId="44642D7E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</w:p>
    <w:p w14:paraId="52321FDA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Ученик получит возможность научиться: </w:t>
      </w:r>
    </w:p>
    <w:p w14:paraId="67FCC94E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расширенный поиск информации с использованием ресурсов библиотек и Интернета; </w:t>
      </w:r>
    </w:p>
    <w:p w14:paraId="67C3B0BE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записывать, фиксировать информацию об окружающем мире с помощью инструментов ИКТ; </w:t>
      </w:r>
    </w:p>
    <w:p w14:paraId="59604915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создавать и преобразовывать модели и схемы для решения задач; </w:t>
      </w:r>
    </w:p>
    <w:p w14:paraId="5DE07F39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осознанно и произвольно строить сообщения в устной и письменной форме; </w:t>
      </w:r>
    </w:p>
    <w:p w14:paraId="087D8A52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14:paraId="533032BF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14:paraId="7B17A3BF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14:paraId="54F1D8D6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строить логическое рассуждение, включающее установление причинно-следственных связей; </w:t>
      </w:r>
    </w:p>
    <w:p w14:paraId="5D186CB9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произвольно и осознанно владеть общими приёмами решения задач. </w:t>
      </w:r>
    </w:p>
    <w:p w14:paraId="0D0FCD07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2393486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Предметные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82DE1">
        <w:rPr>
          <w:rFonts w:eastAsia="Times New Roman" w:cs="Times New Roman"/>
          <w:b/>
          <w:sz w:val="28"/>
          <w:szCs w:val="28"/>
          <w:lang w:eastAsia="ru-RU"/>
        </w:rPr>
        <w:t>результаты</w:t>
      </w:r>
    </w:p>
    <w:p w14:paraId="57A0CE3F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Коммуникативные умения</w:t>
      </w:r>
    </w:p>
    <w:p w14:paraId="4F15315C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lastRenderedPageBreak/>
        <w:t>Говорение. Диалогическая речь</w:t>
      </w:r>
    </w:p>
    <w:p w14:paraId="7B137487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научится:</w:t>
      </w:r>
    </w:p>
    <w:p w14:paraId="346A64A4" w14:textId="77777777" w:rsidR="002405BF" w:rsidRPr="00682DE1" w:rsidRDefault="002405BF" w:rsidP="00682DE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 вести диалог (диалог этикетного характера, диалог– 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14:paraId="70A3BC52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47C8056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14:paraId="47544878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вести диалог-обмен мнениями;</w:t>
      </w:r>
    </w:p>
    <w:p w14:paraId="076D0CA6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брать и давать интервью;</w:t>
      </w:r>
    </w:p>
    <w:p w14:paraId="7D8AE2BD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вести диалог-расспрос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на основе нелинейного текста (таблицы, диаграммы и т.д.).</w:t>
      </w:r>
    </w:p>
    <w:p w14:paraId="542973D4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Говорение. Монологическая речь</w:t>
      </w:r>
    </w:p>
    <w:p w14:paraId="554D7FEE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научится:</w:t>
      </w:r>
    </w:p>
    <w:p w14:paraId="1931A73A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строить связное монологическое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высказывание с опорой на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зрительную наглядность и/или вербальные опоры (ключевые слова, вопросы) в рамках освоенной тематики;</w:t>
      </w:r>
    </w:p>
    <w:p w14:paraId="20E926C7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описывать события с опорой на зрительную наглядность и/или вербальную опору (ключевые слова, вопросы);</w:t>
      </w:r>
    </w:p>
    <w:p w14:paraId="2B815771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давать краткую характеристику реальных людей и литературных персонажей;</w:t>
      </w:r>
    </w:p>
    <w:p w14:paraId="1C0457E7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передавать основное содержание прочитанного текста с опорой на текст, ключевые слова/ вопросы;</w:t>
      </w:r>
    </w:p>
    <w:p w14:paraId="6DAD0831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описывать картинку/ фото с опорой или без опоры на ключевые слова/вопросы.</w:t>
      </w:r>
    </w:p>
    <w:p w14:paraId="22202063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5872EB0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14:paraId="6E16DCAB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делать сообщение на заданную тему на основе прочитанного;</w:t>
      </w:r>
    </w:p>
    <w:p w14:paraId="7E1C77F0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комментировать факты из прочитанного/ прослушанного текста, выражать и</w:t>
      </w:r>
    </w:p>
    <w:p w14:paraId="25324114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аргументировать свое отношение к прочитанному/ прослушанному;</w:t>
      </w:r>
    </w:p>
    <w:p w14:paraId="13F75EBB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кратко высказываться с опорой на нелинейный текст (таблицы, диаграммы, расписание и т. п.);</w:t>
      </w:r>
    </w:p>
    <w:p w14:paraId="13F9E3D5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кратко излагать результаты выполненной проектной работы.</w:t>
      </w:r>
    </w:p>
    <w:p w14:paraId="74A6292F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Аудирование</w:t>
      </w:r>
    </w:p>
    <w:p w14:paraId="2586E2DE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научится:</w:t>
      </w:r>
    </w:p>
    <w:p w14:paraId="42BA1C9D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14:paraId="78E89530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воспринимать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на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слух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14:paraId="0DB050B2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14:paraId="401472B0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выделять основную тему в воспринимаемом на слух тексте;</w:t>
      </w:r>
    </w:p>
    <w:p w14:paraId="6B80A25A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14:paraId="40E13D6C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Чтение</w:t>
      </w:r>
    </w:p>
    <w:p w14:paraId="1BFE3346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научится:</w:t>
      </w:r>
    </w:p>
    <w:p w14:paraId="0201D282" w14:textId="77777777" w:rsidR="002405BF" w:rsidRPr="00682DE1" w:rsidRDefault="002405BF" w:rsidP="00682DE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читать и понимать основное содержание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несложных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аутентичных текстов, содержащие отдельные неизученные языковые явления;</w:t>
      </w:r>
    </w:p>
    <w:p w14:paraId="1AF5830C" w14:textId="77777777" w:rsidR="002405BF" w:rsidRPr="00682DE1" w:rsidRDefault="002405BF" w:rsidP="00682DE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читать и находить в несложных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аутентичных текстах, содержащих отдельные неизученные языковые явления,  нужную/интересующую/  запрашиваемую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информацию, представленную в явном и в неявном виде;</w:t>
      </w:r>
    </w:p>
    <w:p w14:paraId="57B11137" w14:textId="77777777" w:rsidR="002405BF" w:rsidRPr="00682DE1" w:rsidRDefault="002405BF" w:rsidP="00682DE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читать и полностью понимать  несложные аутентичные тексты, построенные на изученном языковом материале;</w:t>
      </w:r>
    </w:p>
    <w:p w14:paraId="3EEE621E" w14:textId="77777777" w:rsidR="002405BF" w:rsidRPr="00682DE1" w:rsidRDefault="002405BF" w:rsidP="00682DE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выразительно читать вслух небольшие построенные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на изученном языковом материале аутентичные тексты, демонстрируя понимание прочитанного.</w:t>
      </w:r>
    </w:p>
    <w:p w14:paraId="5A36EB65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14:paraId="07F15B02" w14:textId="77777777" w:rsidR="002405BF" w:rsidRPr="00682DE1" w:rsidRDefault="002405BF" w:rsidP="00682DE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устанавливать причинно-следственную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взаимосвязь фактов и событий, изложенных в несложном аутентичном тексте;</w:t>
      </w:r>
    </w:p>
    <w:p w14:paraId="513D22FC" w14:textId="77777777" w:rsidR="002405BF" w:rsidRPr="00682DE1" w:rsidRDefault="002405BF" w:rsidP="00682DE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восстанавливать текст из разрозненных абзацев или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путем добавления выпущенных фрагментов.</w:t>
      </w:r>
    </w:p>
    <w:p w14:paraId="3173ED6C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Письменная речь</w:t>
      </w:r>
    </w:p>
    <w:p w14:paraId="476813D6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научится:</w:t>
      </w:r>
    </w:p>
    <w:p w14:paraId="7ECDDD25" w14:textId="77777777" w:rsidR="002405BF" w:rsidRPr="00682DE1" w:rsidRDefault="002405BF" w:rsidP="00682DE1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14:paraId="3AA9BD91" w14:textId="77777777" w:rsidR="002405BF" w:rsidRPr="00682DE1" w:rsidRDefault="002405BF" w:rsidP="00682DE1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писать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короткие поздравления с днем рождения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14:paraId="1CDA3786" w14:textId="77777777" w:rsidR="002405BF" w:rsidRPr="00682DE1" w:rsidRDefault="002405BF" w:rsidP="00682DE1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>писать личное письмо в ответ на письмо-стимул с употреблением формул речевого этикета, принятых в стране    изучаемого языка: (сообщать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краткие сведения о себе и запрашивать аналогичную информацию о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друге по переписке; выражать благодарность, извинения, просьбу; давать совет и т. д. (объемом 90–110 слов, включая адрес);</w:t>
      </w:r>
    </w:p>
    <w:p w14:paraId="7A90CCF8" w14:textId="77777777" w:rsidR="002405BF" w:rsidRPr="00682DE1" w:rsidRDefault="002405BF" w:rsidP="00682DE1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писать небольшие письменные высказывания с опорой на образец/план.</w:t>
      </w:r>
    </w:p>
    <w:p w14:paraId="20143644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14:paraId="42727F08" w14:textId="77777777" w:rsidR="002405BF" w:rsidRPr="00682DE1" w:rsidRDefault="002405BF" w:rsidP="00682DE1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14:paraId="3D8035D1" w14:textId="77777777" w:rsidR="002405BF" w:rsidRPr="00682DE1" w:rsidRDefault="002405BF" w:rsidP="00682DE1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писать электронное письмо (e-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mail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) зарубежному другу в ответ на электронное письмо-стимул;</w:t>
      </w:r>
    </w:p>
    <w:p w14:paraId="7A9D5994" w14:textId="77777777" w:rsidR="002405BF" w:rsidRPr="00682DE1" w:rsidRDefault="002405BF" w:rsidP="00682DE1">
      <w:pPr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   составлять план/ тезисы устного или письменного сообщения;</w:t>
      </w:r>
    </w:p>
    <w:p w14:paraId="01828DFD" w14:textId="77777777" w:rsidR="002405BF" w:rsidRPr="00682DE1" w:rsidRDefault="002405BF" w:rsidP="00682DE1">
      <w:pPr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кратко излагать в письменном виде результаты проектной деятельности;</w:t>
      </w:r>
    </w:p>
    <w:p w14:paraId="088DC2E9" w14:textId="77777777" w:rsidR="002405BF" w:rsidRPr="00682DE1" w:rsidRDefault="002405BF" w:rsidP="00682DE1">
      <w:pPr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  писать небольшое письменное высказывание с опорой на нелинейный текст</w:t>
      </w:r>
      <w:r w:rsidR="00D807F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(таблицы, диаграммы и т. п.).</w:t>
      </w:r>
    </w:p>
    <w:p w14:paraId="417B0743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Языковые навыки и средства оперирования ими</w:t>
      </w:r>
    </w:p>
    <w:p w14:paraId="27D27789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Орфография и пунктуация</w:t>
      </w:r>
    </w:p>
    <w:p w14:paraId="50408B00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научится:</w:t>
      </w:r>
    </w:p>
    <w:p w14:paraId="57215CBC" w14:textId="77777777" w:rsidR="002405BF" w:rsidRPr="00682DE1" w:rsidRDefault="002405BF" w:rsidP="00682DE1">
      <w:pPr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правильно писать изученные слова;</w:t>
      </w:r>
    </w:p>
    <w:p w14:paraId="35EF7B0E" w14:textId="77777777" w:rsidR="002405BF" w:rsidRPr="00682DE1" w:rsidRDefault="002405BF" w:rsidP="00682DE1">
      <w:pPr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</w:t>
      </w:r>
    </w:p>
    <w:p w14:paraId="3F508AFF" w14:textId="77777777" w:rsidR="002405BF" w:rsidRPr="00682DE1" w:rsidRDefault="002405BF" w:rsidP="00682DE1">
      <w:pPr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предложения, восклицательный знак в конце восклицательного предложения;</w:t>
      </w:r>
    </w:p>
    <w:p w14:paraId="0FF13A59" w14:textId="77777777" w:rsidR="002405BF" w:rsidRPr="00682DE1" w:rsidRDefault="002405BF" w:rsidP="00682DE1">
      <w:pPr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расставлять в личном письме знаки препинания, диктуемые его форматом,</w:t>
      </w:r>
      <w:r w:rsidR="00D807F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в соответствии с нормами, принятыми в стране изучаемого языка.</w:t>
      </w:r>
    </w:p>
    <w:p w14:paraId="3458166A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14:paraId="3260AF2F" w14:textId="77777777" w:rsidR="002405BF" w:rsidRPr="00682DE1" w:rsidRDefault="002405BF" w:rsidP="00682DE1">
      <w:pPr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сравнивать и анализировать буквосочетания английского языка и их транскрипцию.</w:t>
      </w:r>
    </w:p>
    <w:p w14:paraId="422D6D46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Фонетическая сторона речи</w:t>
      </w:r>
    </w:p>
    <w:p w14:paraId="63C5F00B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научится:</w:t>
      </w:r>
    </w:p>
    <w:p w14:paraId="3B96B920" w14:textId="77777777" w:rsidR="002405BF" w:rsidRPr="00682DE1" w:rsidRDefault="002405BF" w:rsidP="00682DE1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различать на слух и адекватно, без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фонематических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ошибок, ведущих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 xml:space="preserve"> к сбою коммуникации, произносить слова изучаемого иностранного языка;</w:t>
      </w:r>
    </w:p>
    <w:p w14:paraId="2048E661" w14:textId="77777777" w:rsidR="002405BF" w:rsidRPr="00682DE1" w:rsidRDefault="002405BF" w:rsidP="00682DE1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соблюдать правильное ударение в изученных словах;</w:t>
      </w:r>
    </w:p>
    <w:p w14:paraId="27BAE457" w14:textId="77777777" w:rsidR="002405BF" w:rsidRPr="00682DE1" w:rsidRDefault="002405BF" w:rsidP="00682DE1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различать коммуникативные типы предложений по их интонации;</w:t>
      </w:r>
    </w:p>
    <w:p w14:paraId="47D6B3EC" w14:textId="77777777" w:rsidR="002405BF" w:rsidRPr="00682DE1" w:rsidRDefault="002405BF" w:rsidP="00682DE1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членить предложение на смысловые группы;</w:t>
      </w:r>
    </w:p>
    <w:p w14:paraId="12C1482B" w14:textId="77777777" w:rsidR="002405BF" w:rsidRPr="00682DE1" w:rsidRDefault="002405BF" w:rsidP="00682DE1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14:paraId="1BFA4E86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14:paraId="6CA3274B" w14:textId="77777777" w:rsidR="002405BF" w:rsidRPr="00682DE1" w:rsidRDefault="002405BF" w:rsidP="00682DE1">
      <w:pPr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выражать модальные значения, чувства и эмоции с помощью интонации;</w:t>
      </w:r>
    </w:p>
    <w:p w14:paraId="4A27666D" w14:textId="77777777" w:rsidR="002405BF" w:rsidRPr="00682DE1" w:rsidRDefault="002405BF" w:rsidP="00682DE1">
      <w:pPr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различать британские и американские варианты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английского языка в прослушанных высказываниях.</w:t>
      </w:r>
    </w:p>
    <w:p w14:paraId="649138F0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Лексическая сторона речи</w:t>
      </w:r>
    </w:p>
    <w:p w14:paraId="32424B1F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научится:</w:t>
      </w:r>
    </w:p>
    <w:p w14:paraId="3448A85F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изученной тематики «Стихийные бедствия», «Природные явления», «Магазины и покупки», «Мебель и аксессуары», Проблемы современного мира», Книги», Школьные предметы, «Современные технологии», Внешность и характер человека»;</w:t>
      </w:r>
    </w:p>
    <w:p w14:paraId="6270229F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употреблять в устной и письменной речи в их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основном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значении изученные лексические единицы (слова, словосочетания, реплики-клише речевого этикета), в том числе многозначные,</w:t>
      </w:r>
      <w:r w:rsidR="00D807F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в пределах изученной тематики;</w:t>
      </w:r>
    </w:p>
    <w:p w14:paraId="02ED0D00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соблюдать существующие в английском языке нормы лексической сочетаемости;</w:t>
      </w:r>
    </w:p>
    <w:p w14:paraId="5B18674E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образовывать родственные слова с использованием словосложения и</w:t>
      </w:r>
      <w:r w:rsidR="00D807F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конверсии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в</w:t>
      </w:r>
      <w:r w:rsidR="00D807F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пределах изученной тематики;</w:t>
      </w:r>
    </w:p>
    <w:p w14:paraId="523FFEEB" w14:textId="77777777" w:rsidR="002405BF" w:rsidRPr="00D807FB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07FB">
        <w:rPr>
          <w:rFonts w:eastAsia="Times New Roman" w:cs="Times New Roman"/>
          <w:sz w:val="28"/>
          <w:szCs w:val="28"/>
          <w:lang w:eastAsia="ru-RU"/>
        </w:rPr>
        <w:t>распознавать и образовывать родственные слова с использованием аффиксации в</w:t>
      </w:r>
      <w:r w:rsidR="00D807F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807FB">
        <w:rPr>
          <w:rFonts w:eastAsia="Times New Roman" w:cs="Times New Roman"/>
          <w:sz w:val="28"/>
          <w:szCs w:val="28"/>
          <w:lang w:eastAsia="ru-RU"/>
        </w:rPr>
        <w:t>пределах изученной тематики:</w:t>
      </w:r>
    </w:p>
    <w:p w14:paraId="7C235735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‒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 xml:space="preserve">глаголы при помощи аффиксов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dis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-,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mis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-,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re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-, -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ize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/-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ise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72D58449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682DE1">
        <w:rPr>
          <w:rFonts w:eastAsia="Times New Roman" w:cs="Times New Roman"/>
          <w:sz w:val="28"/>
          <w:szCs w:val="28"/>
          <w:lang w:val="en-US" w:eastAsia="ru-RU"/>
        </w:rPr>
        <w:t>‒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ab/>
      </w:r>
      <w:proofErr w:type="gramStart"/>
      <w:r w:rsidRPr="00682DE1">
        <w:rPr>
          <w:rFonts w:eastAsia="Times New Roman" w:cs="Times New Roman"/>
          <w:sz w:val="28"/>
          <w:szCs w:val="28"/>
          <w:lang w:eastAsia="ru-RU"/>
        </w:rPr>
        <w:t>имена</w:t>
      </w:r>
      <w:proofErr w:type="gramEnd"/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существительные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при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помощи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суффиксов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-or/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er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ist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sion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/-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tion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nce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/-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ence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ment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ity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, -ness, -ship,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ing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;</w:t>
      </w:r>
    </w:p>
    <w:p w14:paraId="0440E46D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682DE1">
        <w:rPr>
          <w:rFonts w:eastAsia="Times New Roman" w:cs="Times New Roman"/>
          <w:sz w:val="28"/>
          <w:szCs w:val="28"/>
          <w:lang w:val="en-US" w:eastAsia="ru-RU"/>
        </w:rPr>
        <w:t>‒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ab/>
      </w:r>
      <w:proofErr w:type="gramStart"/>
      <w:r w:rsidRPr="00682DE1">
        <w:rPr>
          <w:rFonts w:eastAsia="Times New Roman" w:cs="Times New Roman"/>
          <w:sz w:val="28"/>
          <w:szCs w:val="28"/>
          <w:lang w:eastAsia="ru-RU"/>
        </w:rPr>
        <w:t>имена</w:t>
      </w:r>
      <w:proofErr w:type="gramEnd"/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прилагательные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при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помощи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аффиксов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-inter-; -y,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ly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ful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, -al 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ic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,-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ian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/an,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ing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; - 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ous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, -able/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ible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, -less,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ive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;</w:t>
      </w:r>
    </w:p>
    <w:p w14:paraId="4887DF79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‒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наречия при помощи суффикса -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ly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1F94EF70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‒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 xml:space="preserve">имена существительные, имена прилагательные, наречия при помощи отрицательных префиксов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un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-,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im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-/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in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-;</w:t>
      </w:r>
    </w:p>
    <w:p w14:paraId="2FB2644B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‒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числительные при помощи суффиксов -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teen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, -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ty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 -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th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.</w:t>
      </w:r>
    </w:p>
    <w:p w14:paraId="69BE6B75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92D5C04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14:paraId="6C2FF099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в нескольких значениях многозначные слова, изученные в пределах изученной тематики;</w:t>
      </w:r>
    </w:p>
    <w:p w14:paraId="062E140C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14:paraId="30C3CA94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речи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 xml:space="preserve">наиболее распространенные фразовые глаголы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call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carry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do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drop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get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hand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hang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join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keep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let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pick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pass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stick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think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fill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hold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try</w:t>
      </w:r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623F6EC6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принадлежность слов к частям речи по аффиксам;</w:t>
      </w:r>
    </w:p>
    <w:p w14:paraId="3689880F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</w:t>
      </w:r>
      <w:r w:rsidR="0084046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 и употреблять в речи различные средства связи в тексте для обеспечения его целостности (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firstly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begin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with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however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as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for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me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finally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at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last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etc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.);</w:t>
      </w:r>
    </w:p>
    <w:p w14:paraId="55357107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русским/родным языком по словообразовательным элементам.</w:t>
      </w:r>
    </w:p>
    <w:p w14:paraId="7E3E019D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Грамматическая сторона речи </w:t>
      </w:r>
    </w:p>
    <w:p w14:paraId="2BD0EFB4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научится:</w:t>
      </w:r>
    </w:p>
    <w:p w14:paraId="0988960C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оперировать в процессе устного и письменного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общения основными синтаксическими конструкциями и морфологическими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формами в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соответствии с коммуникативной задачей в коммуникативно-значимом контексте:</w:t>
      </w:r>
    </w:p>
    <w:p w14:paraId="57F1130A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 xml:space="preserve"> речи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различные коммуникативные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 xml:space="preserve"> типы предложений: повествовательные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(в утвердительной 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отрицательной форме</w:t>
      </w:r>
      <w:proofErr w:type="gramStart"/>
      <w:r w:rsidRPr="00682DE1">
        <w:rPr>
          <w:rFonts w:eastAsia="Times New Roman" w:cs="Times New Roman"/>
          <w:sz w:val="28"/>
          <w:szCs w:val="28"/>
          <w:lang w:eastAsia="ru-RU"/>
        </w:rPr>
        <w:t>)в</w:t>
      </w:r>
      <w:proofErr w:type="gramEnd"/>
      <w:r w:rsidRPr="00682DE1">
        <w:rPr>
          <w:rFonts w:eastAsia="Times New Roman" w:cs="Times New Roman"/>
          <w:sz w:val="28"/>
          <w:szCs w:val="28"/>
          <w:lang w:eastAsia="ru-RU"/>
        </w:rPr>
        <w:t>опросительные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(общий, специальный,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альтернативный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и разделительный вопросы), побудительные (в утвердительной и отрицательной форме) и восклицательные;</w:t>
      </w:r>
    </w:p>
    <w:p w14:paraId="567447D0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распространенные и нераспространенные простые предложения, в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том числе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с несколькими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обстоятельствами, следующими в определенном порядке;</w:t>
      </w:r>
    </w:p>
    <w:p w14:paraId="45F3E6F4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предложения с начальным It;</w:t>
      </w:r>
    </w:p>
    <w:p w14:paraId="38F00A2A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и употреблять в речи предложения с начальным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There+to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be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6BC2B9D5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and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but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or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286012A5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because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if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that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who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which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what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when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where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how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why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 использовать косвенную речь в утвердительных и вопросительных предложениях в настоящем и прошедшем времени;</w:t>
      </w:r>
    </w:p>
    <w:p w14:paraId="08B81DEF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употреблять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в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речи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условные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предложения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реального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характера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(Conditional I – If I see Jim, I’ll invite him to our school party) </w:t>
      </w:r>
      <w:r w:rsidRPr="00682DE1">
        <w:rPr>
          <w:rFonts w:eastAsia="Times New Roman" w:cs="Times New Roman"/>
          <w:sz w:val="28"/>
          <w:szCs w:val="28"/>
          <w:lang w:eastAsia="ru-RU"/>
        </w:rPr>
        <w:t>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нереального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характера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(Conditional II – If I were you, I would start learning French);</w:t>
      </w:r>
    </w:p>
    <w:p w14:paraId="1A611312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14:paraId="19256AB0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>распознавать и употреблять в речи существительные с определенным/неопределенным/нулевым артиклем;</w:t>
      </w:r>
    </w:p>
    <w:p w14:paraId="4B7AB0E9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14:paraId="3CE1C5B8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речи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 xml:space="preserve">имена прилагательные 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в положительной, сравнительной и превосходной степенях, образованные по правилу, и исключения;</w:t>
      </w:r>
    </w:p>
    <w:p w14:paraId="3C6AECF9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наречия времени и образа действия и слова, выражающие  количество (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many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/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much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,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few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/a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few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little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/a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little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14:paraId="6D11F115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количественные и порядковые числительные;</w:t>
      </w:r>
    </w:p>
    <w:p w14:paraId="645AB0A8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Present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Simple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Future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Simple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Past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Simple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Present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Past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Continuous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Present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Perfect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; </w:t>
      </w:r>
    </w:p>
    <w:p w14:paraId="06380AF4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различные грамматические средства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 xml:space="preserve">для выражения будущего времени: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Simple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Future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be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going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Present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Continuous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2F08F807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модальные глаголы и их эквиваленты (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may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can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could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be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able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must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have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should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);</w:t>
      </w:r>
    </w:p>
    <w:p w14:paraId="061FDFAA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Present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Simple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Passive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Past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Simple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Passive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0FD43C4D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14:paraId="5C1A0AA5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14:paraId="6E175061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сложноподчиненные предложения с придаточными: времени с союзом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since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; цели с союзом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that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; </w:t>
      </w:r>
    </w:p>
    <w:p w14:paraId="0F737D6C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и употреблять в речи предложения с конструкциями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as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as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not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as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either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or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neither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nor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5C9F462A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распознаватЬв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речи предложения с конструкцией I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wish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6553A05B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конструкции с глаголами на -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ing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love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/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hate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doing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something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Stop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talking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543BC0DD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употреблять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в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речи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конструкции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It takes me …to do something; to look /feel / be happy;</w:t>
      </w:r>
    </w:p>
    <w:p w14:paraId="1362B727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>распознавать и употреблять в речи определения, выраженные прилагательными, в правильном порядке их следования;</w:t>
      </w:r>
    </w:p>
    <w:p w14:paraId="4D1916FA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и употреблять в речи глагол во временных формах действительного залога: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Past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Perfect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Present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Perfect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Continuous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56935D6B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и употреблять в речи глаголы в формах страдательного залога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Future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Simple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Passive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6E73C196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и употреблять в речи модальные глаголы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need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shall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might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would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69D69106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по формальным признакам и понимать значение неличных форм глагола (инфинитива, герундия).</w:t>
      </w:r>
    </w:p>
    <w:p w14:paraId="678684FE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EA9011B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Социокультурные знания и умения</w:t>
      </w:r>
    </w:p>
    <w:p w14:paraId="249C33D0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научится:</w:t>
      </w:r>
    </w:p>
    <w:p w14:paraId="177C8596" w14:textId="77777777" w:rsidR="002405BF" w:rsidRPr="00682DE1" w:rsidRDefault="002405BF" w:rsidP="00682DE1">
      <w:pPr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14:paraId="1F1D88DC" w14:textId="77777777" w:rsidR="002405BF" w:rsidRPr="00682DE1" w:rsidRDefault="002405BF" w:rsidP="00682DE1">
      <w:pPr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представлять родную страну и культуру на английском языке;</w:t>
      </w:r>
    </w:p>
    <w:p w14:paraId="4B1830B2" w14:textId="77777777" w:rsidR="002405BF" w:rsidRPr="00682DE1" w:rsidRDefault="002405BF" w:rsidP="00682DE1">
      <w:pPr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понимать социокультурные реалии при чтении и аудировании в рамках изученного материала.</w:t>
      </w:r>
    </w:p>
    <w:p w14:paraId="7A10EF28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14:paraId="76B3D135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Компенсаторные умения</w:t>
      </w:r>
    </w:p>
    <w:p w14:paraId="6B6DCBDF" w14:textId="77777777" w:rsidR="002405BF" w:rsidRPr="00682DE1" w:rsidRDefault="002405BF" w:rsidP="00682DE1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использовать социокультурные реалии при создании устных и письменных высказываний;</w:t>
      </w:r>
    </w:p>
    <w:p w14:paraId="6E332052" w14:textId="77777777" w:rsidR="002405BF" w:rsidRPr="00682DE1" w:rsidRDefault="002405BF" w:rsidP="00682DE1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находить сходство и различие в традициях родной страны и страны/стран изучаемого языка.</w:t>
      </w:r>
    </w:p>
    <w:p w14:paraId="3A6BE2CD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научится:</w:t>
      </w:r>
    </w:p>
    <w:p w14:paraId="57E8936F" w14:textId="77777777" w:rsidR="002405BF" w:rsidRPr="00682DE1" w:rsidRDefault="002405BF" w:rsidP="00682DE1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  выходить из положения при дефиците языковых средств: использовать переспрос при говорении.</w:t>
      </w:r>
    </w:p>
    <w:p w14:paraId="106CF5AC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14:paraId="3F1993FD" w14:textId="77777777" w:rsidR="002405BF" w:rsidRPr="00682DE1" w:rsidRDefault="002405BF" w:rsidP="00682DE1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использовать перифраз, синонимические и антонимические средства при говорении;</w:t>
      </w:r>
    </w:p>
    <w:p w14:paraId="1C05DD82" w14:textId="1A0DB2B6" w:rsidR="002405BF" w:rsidRPr="0072438C" w:rsidRDefault="002405BF" w:rsidP="00682DE1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пользоваться языковой и контекстуальной догадкой при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аудировании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и чтении.</w:t>
      </w:r>
    </w:p>
    <w:p w14:paraId="280F7621" w14:textId="50EDA4F0" w:rsidR="002405BF" w:rsidRPr="00682DE1" w:rsidRDefault="002405BF" w:rsidP="00682DE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2.</w:t>
      </w:r>
      <w:r w:rsidR="00042868">
        <w:rPr>
          <w:rFonts w:eastAsia="Times New Roman" w:cs="Times New Roman"/>
          <w:b/>
          <w:sz w:val="28"/>
          <w:szCs w:val="28"/>
          <w:lang w:eastAsia="ru-RU"/>
        </w:rPr>
        <w:t>2</w:t>
      </w: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 Планируемые результаты для 9 класса</w:t>
      </w:r>
    </w:p>
    <w:p w14:paraId="7433A8C7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CDEBD7F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bCs/>
          <w:sz w:val="28"/>
          <w:szCs w:val="28"/>
          <w:lang w:eastAsia="ru-RU"/>
        </w:rPr>
        <w:t>Личностные результаты:</w:t>
      </w: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08189DDD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Ученик научится:</w:t>
      </w: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336CC9FA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основам российской гражданской идентичности, чувству гордости за свою Родину, российский народ и историю России, осознание своей этнической и национальной принадлежности; формированию ценностей многонационального российского общества; становлению гуманистических и демократических ценностных ориентаций; </w:t>
      </w:r>
    </w:p>
    <w:p w14:paraId="6F8D597A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целостному, социально ориентированному взгляду на мир в его органичном единстве и разнообразии природы, народов, культур и религий; </w:t>
      </w:r>
    </w:p>
    <w:p w14:paraId="1CAE9F79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уважительному отношению к иному мнению, истории и культуре других народов; </w:t>
      </w:r>
    </w:p>
    <w:p w14:paraId="7228AC10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начальным навыкам адаптации в динамично изменяющемся и развивающемся мире; </w:t>
      </w:r>
    </w:p>
    <w:p w14:paraId="1D5DCA1D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принятию и освоению социальной роли обучающегося, развитию мотивов учебной деятельности и формированию личностного смысла учения; </w:t>
      </w:r>
    </w:p>
    <w:p w14:paraId="321F8E62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14:paraId="7FA602E4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эстетическим потребности, ценности и чувства; </w:t>
      </w:r>
    </w:p>
    <w:p w14:paraId="1EC9D500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этическим чувствам, доброжелательности и эмоционально-нравственной отзывчивости, понимания и сопереживания чувствам других людей; </w:t>
      </w:r>
    </w:p>
    <w:p w14:paraId="3FFD1154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осознанию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возможности; </w:t>
      </w:r>
    </w:p>
    <w:p w14:paraId="6A8EA36C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представлению о мире, как о многоязычном, поликультурном, разнообразном и вместе с тем едином сообществе, открытом для дружбы, взаимопонимания, толерантности и уважения людей друг к другу; </w:t>
      </w:r>
    </w:p>
    <w:p w14:paraId="7D205340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Ученик получит возможность научиться:</w:t>
      </w: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5C26C977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внутренней позиции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 </w:t>
      </w:r>
    </w:p>
    <w:p w14:paraId="570BC6F3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выраженной устойчивой учебно-познавательной мотивации учения; </w:t>
      </w:r>
    </w:p>
    <w:p w14:paraId="79DC479E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устойчивого учебно-познавательного интереса к новым общим способам решения задач; </w:t>
      </w:r>
    </w:p>
    <w:p w14:paraId="12B47575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адекватного понимания причин успешности/неуспешности учебной деятельности; </w:t>
      </w:r>
    </w:p>
    <w:p w14:paraId="300AC320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положительной адекватной дифференцированной самооценки на основе критерия успешности реализации социальной роли «хорошего ученика»; </w:t>
      </w:r>
    </w:p>
    <w:p w14:paraId="27EC7041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компетентности в реализации основ гражданской идентичности в поступках и деятельности; </w:t>
      </w:r>
    </w:p>
    <w:p w14:paraId="349B27FC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 xml:space="preserve"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 </w:t>
      </w:r>
    </w:p>
    <w:p w14:paraId="3F59B521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установки на здоровый образ жизни и реализации её в реальном поведении и поступках; </w:t>
      </w:r>
    </w:p>
    <w:p w14:paraId="6F8690DF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14:paraId="1870ABB5" w14:textId="77777777" w:rsidR="002405BF" w:rsidRPr="00682DE1" w:rsidRDefault="002405BF" w:rsidP="00682DE1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 </w:t>
      </w:r>
    </w:p>
    <w:p w14:paraId="3577F96C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6A886B0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Метапредметные результаты, в свою очередь делятся на коммуникативные, регулятивные и познавательные. </w:t>
      </w:r>
    </w:p>
    <w:p w14:paraId="1A4401B4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Регулятивные универсальные учебные действия</w:t>
      </w: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3E022238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 Ученик научится:</w:t>
      </w:r>
    </w:p>
    <w:p w14:paraId="72E79149" w14:textId="77777777" w:rsidR="002405BF" w:rsidRPr="00682DE1" w:rsidRDefault="002405BF" w:rsidP="00682DE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принимать и сохранять цели и задачи учебной деятельности, поиска средств ее осуществления; </w:t>
      </w:r>
    </w:p>
    <w:p w14:paraId="38BDA0A5" w14:textId="77777777" w:rsidR="002405BF" w:rsidRPr="00682DE1" w:rsidRDefault="002405BF" w:rsidP="00682DE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решать проблемы творческого и поискового характера;</w:t>
      </w:r>
    </w:p>
    <w:p w14:paraId="5DC8AEFC" w14:textId="77777777" w:rsidR="002405BF" w:rsidRPr="00682DE1" w:rsidRDefault="002405BF" w:rsidP="00682DE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76EDD99A" w14:textId="77777777" w:rsidR="002405BF" w:rsidRPr="00682DE1" w:rsidRDefault="002405BF" w:rsidP="00682DE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смысловому чтению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14:paraId="1DC1E3E8" w14:textId="77777777" w:rsidR="002405BF" w:rsidRPr="00682DE1" w:rsidRDefault="002405BF" w:rsidP="00682DE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14:paraId="3250F19B" w14:textId="77777777" w:rsidR="002405BF" w:rsidRPr="00682DE1" w:rsidRDefault="002405BF" w:rsidP="00682DE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ставить цель и искать пути ее достижения;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6651953B" w14:textId="77777777" w:rsidR="002405BF" w:rsidRPr="00682DE1" w:rsidRDefault="002405BF" w:rsidP="00682DE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извлекать информацию из материалов на печатных и электронных носителях, преобразовывать информацию из графической формы в текстовую, использовать справочную литературу и словари, искать информацию с использованием ИКТ, освоит индивидуальный поиск решения, парное и групповое взаимодействие в познавательных целях, преобразовывать информацию в целях понимания, коммуникация информации; </w:t>
      </w:r>
    </w:p>
    <w:p w14:paraId="62D6F50A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Ученик получит возможность научиться: </w:t>
      </w:r>
    </w:p>
    <w:p w14:paraId="6B835D18" w14:textId="77777777" w:rsidR="002405BF" w:rsidRPr="00682DE1" w:rsidRDefault="002405BF" w:rsidP="00682DE1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в сотрудничестве с учителем ставить новые учебные задачи; </w:t>
      </w:r>
    </w:p>
    <w:p w14:paraId="2997411B" w14:textId="77777777" w:rsidR="002405BF" w:rsidRPr="00682DE1" w:rsidRDefault="002405BF" w:rsidP="00682DE1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преобразовывать практическую задачу в познавательную; </w:t>
      </w:r>
    </w:p>
    <w:p w14:paraId="2AA96521" w14:textId="77777777" w:rsidR="002405BF" w:rsidRPr="00682DE1" w:rsidRDefault="002405BF" w:rsidP="00682DE1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проявлять познавательную инициативу в учебном сотрудничестве; </w:t>
      </w:r>
    </w:p>
    <w:p w14:paraId="3F995EEE" w14:textId="77777777" w:rsidR="002405BF" w:rsidRPr="00682DE1" w:rsidRDefault="002405BF" w:rsidP="00682DE1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самостоятельно учитывать выделенные учителем ориентиры действия в новом учебном материале; </w:t>
      </w:r>
    </w:p>
    <w:p w14:paraId="79DBB649" w14:textId="77777777" w:rsidR="002405BF" w:rsidRPr="00682DE1" w:rsidRDefault="002405BF" w:rsidP="00682DE1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14:paraId="7CED08F3" w14:textId="77777777" w:rsidR="002405BF" w:rsidRPr="00682DE1" w:rsidRDefault="002405BF" w:rsidP="00682DE1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14:paraId="2C7D4AFD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Коммуникативные универсальные учебные действия</w:t>
      </w: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   </w:t>
      </w:r>
    </w:p>
    <w:p w14:paraId="5DB2975D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    Ученик научится: </w:t>
      </w:r>
    </w:p>
    <w:p w14:paraId="2765A141" w14:textId="77777777" w:rsidR="002405BF" w:rsidRPr="00682DE1" w:rsidRDefault="002405BF" w:rsidP="00682DE1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коммуникации;</w:t>
      </w:r>
    </w:p>
    <w:p w14:paraId="00E8059F" w14:textId="77777777" w:rsidR="002405BF" w:rsidRPr="00682DE1" w:rsidRDefault="002405BF" w:rsidP="00682DE1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собственной точкой зрения, и ориентироваться на позицию партнёра в общении и взаимодействии; </w:t>
      </w:r>
    </w:p>
    <w:p w14:paraId="602C516B" w14:textId="77777777" w:rsidR="002405BF" w:rsidRPr="00682DE1" w:rsidRDefault="002405BF" w:rsidP="00682DE1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учитывать разные мнения и стремиться к координации различных позиций в сотрудничестве; </w:t>
      </w:r>
    </w:p>
    <w:p w14:paraId="1F3C599B" w14:textId="77777777" w:rsidR="002405BF" w:rsidRPr="00682DE1" w:rsidRDefault="002405BF" w:rsidP="00682DE1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формулировать собственное мнение и позицию; </w:t>
      </w:r>
    </w:p>
    <w:p w14:paraId="6946452E" w14:textId="77777777" w:rsidR="002405BF" w:rsidRPr="00682DE1" w:rsidRDefault="002405BF" w:rsidP="00682DE1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строить понятные для партнёра высказывания, учитывающие, что партнёр знает и видит, а что нет; </w:t>
      </w:r>
    </w:p>
    <w:p w14:paraId="47D8E68E" w14:textId="77777777" w:rsidR="002405BF" w:rsidRPr="00682DE1" w:rsidRDefault="002405BF" w:rsidP="00682DE1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задавать вопросы; </w:t>
      </w:r>
    </w:p>
    <w:p w14:paraId="67119E30" w14:textId="77777777" w:rsidR="002405BF" w:rsidRPr="00682DE1" w:rsidRDefault="002405BF" w:rsidP="00682DE1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14:paraId="29EE9804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Ученик получит возможность научиться: </w:t>
      </w:r>
    </w:p>
    <w:p w14:paraId="414A9F9B" w14:textId="77777777" w:rsidR="002405BF" w:rsidRPr="00682DE1" w:rsidRDefault="002405BF" w:rsidP="00682DE1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учитывать и координировать в сотрудничестве позиции других людей, отличные от собственной; </w:t>
      </w:r>
    </w:p>
    <w:p w14:paraId="66D9C217" w14:textId="77777777" w:rsidR="002405BF" w:rsidRPr="00682DE1" w:rsidRDefault="002405BF" w:rsidP="00682DE1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учитывать разные мнения и интересы и обосновывать собственную позицию; </w:t>
      </w:r>
    </w:p>
    <w:p w14:paraId="4AF7E2D1" w14:textId="77777777" w:rsidR="002405BF" w:rsidRPr="00682DE1" w:rsidRDefault="002405BF" w:rsidP="00682DE1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понимать относительность мнений и подходов к решению проблемы; </w:t>
      </w:r>
    </w:p>
    <w:p w14:paraId="22C54C6F" w14:textId="77777777" w:rsidR="002405BF" w:rsidRPr="00682DE1" w:rsidRDefault="002405BF" w:rsidP="00682DE1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продуктивно содействовать разрешению конфликтов на основе учёта интересов и позиций всех участников; </w:t>
      </w:r>
    </w:p>
    <w:p w14:paraId="0612165E" w14:textId="77777777" w:rsidR="002405BF" w:rsidRPr="00682DE1" w:rsidRDefault="002405BF" w:rsidP="00682DE1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 </w:t>
      </w:r>
    </w:p>
    <w:p w14:paraId="7EF0D808" w14:textId="77777777" w:rsidR="002405BF" w:rsidRPr="00682DE1" w:rsidRDefault="002405BF" w:rsidP="00682DE1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задавать вопросы, необходимые для организации собственной деятельности и сотрудничества с партнёром; </w:t>
      </w:r>
    </w:p>
    <w:p w14:paraId="789C9A79" w14:textId="77777777" w:rsidR="002405BF" w:rsidRPr="00682DE1" w:rsidRDefault="002405BF" w:rsidP="00682DE1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>осуществлять взаимный контроль и оказывать в сотрудничестве необходимую взаимопомощь.</w:t>
      </w:r>
    </w:p>
    <w:p w14:paraId="2ADEFFA1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Познавательные универсальные учебные действия</w:t>
      </w: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48019E14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 xml:space="preserve">Ученик научится: </w:t>
      </w:r>
    </w:p>
    <w:p w14:paraId="011A2FE6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14:paraId="64AC3ABB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запись (фиксацию) выборочной информации об окружающем мире и о себе самом, в том числе с помощью инструментов ИКТ; </w:t>
      </w:r>
    </w:p>
    <w:p w14:paraId="3E561045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использовать знаково-символические средства, в том числе модели (включая виртуальные) и схемы (включая концептуальные) для решения задач; </w:t>
      </w:r>
    </w:p>
    <w:p w14:paraId="06BB016F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строить сообщения в устной и письменной форме; </w:t>
      </w:r>
    </w:p>
    <w:p w14:paraId="4F32B50C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ориентироваться на разнообразие способов решения задач; </w:t>
      </w:r>
    </w:p>
    <w:p w14:paraId="67587043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</w:t>
      </w:r>
    </w:p>
    <w:p w14:paraId="46D7B18D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анализ объектов с выделением существенных и несущественных признаков; </w:t>
      </w:r>
    </w:p>
    <w:p w14:paraId="5BC347B0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устанавливать причинно-следственные связи в изучаемом круге явлений; </w:t>
      </w:r>
    </w:p>
    <w:p w14:paraId="6DA20021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подведение под понятие на основе распознавания объектов, выделения существенных признаков и их синтеза; </w:t>
      </w:r>
    </w:p>
    <w:p w14:paraId="7AEBDFFB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устанавливать аналогии; </w:t>
      </w:r>
    </w:p>
    <w:p w14:paraId="45FC92E6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владеть рядом общих приёмов решения задач. </w:t>
      </w:r>
    </w:p>
    <w:p w14:paraId="059C5EFF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</w:p>
    <w:p w14:paraId="5AF4FD27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Ученик получит возможность научиться: </w:t>
      </w:r>
    </w:p>
    <w:p w14:paraId="03A0BAEE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расширенный поиск информации с использованием ресурсов библиотек и Интернета; </w:t>
      </w:r>
    </w:p>
    <w:p w14:paraId="482FF64E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записывать, фиксировать информацию об окружающем мире с помощью инструментов ИКТ; </w:t>
      </w:r>
    </w:p>
    <w:p w14:paraId="7308F0DD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создавать и преобразовывать модели и схемы для решения задач; </w:t>
      </w:r>
    </w:p>
    <w:p w14:paraId="390D4905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осознанно и произвольно строить сообщения в устной и письменной форме; </w:t>
      </w:r>
    </w:p>
    <w:p w14:paraId="4DB70CAC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14:paraId="026E03BF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14:paraId="51926105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14:paraId="77A0E437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строить логическое рассуждение, включающее установление причинно-следственных связей; </w:t>
      </w:r>
    </w:p>
    <w:p w14:paraId="72601C4C" w14:textId="77777777" w:rsidR="002405BF" w:rsidRPr="00682DE1" w:rsidRDefault="002405BF" w:rsidP="00682DE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произвольно и осознанно владеть общими приёмами решения задач. </w:t>
      </w:r>
    </w:p>
    <w:p w14:paraId="6C2A756F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3E81DD5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Предметные результаты</w:t>
      </w:r>
    </w:p>
    <w:p w14:paraId="6ACD4D9E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Коммуникативные умения</w:t>
      </w:r>
    </w:p>
    <w:p w14:paraId="61278D0C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Говорение. Диалогическая речь</w:t>
      </w:r>
    </w:p>
    <w:p w14:paraId="455AFFDE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научится:</w:t>
      </w:r>
    </w:p>
    <w:p w14:paraId="4F16C0D0" w14:textId="77777777" w:rsidR="002405BF" w:rsidRPr="00682DE1" w:rsidRDefault="002405BF" w:rsidP="00682DE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 вести диалог (диалог этикетного характера, диалог– 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14:paraId="36EFCB3F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8550801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14:paraId="6120D937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вести диалог-обмен мнениями;</w:t>
      </w:r>
    </w:p>
    <w:p w14:paraId="4439FE6D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брать и давать интервью;</w:t>
      </w:r>
    </w:p>
    <w:p w14:paraId="7FE28791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вести диалог-расспрос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на основе нелинейного текста (таблицы, диаграммы и т.д.).</w:t>
      </w:r>
    </w:p>
    <w:p w14:paraId="3077BC10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Говорение. Монологическая речь</w:t>
      </w:r>
    </w:p>
    <w:p w14:paraId="7C768B59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научится:</w:t>
      </w:r>
    </w:p>
    <w:p w14:paraId="6ACCD7DB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строить связное монологическое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высказывание с опорой на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зрительную наглядность и/или вербальные опоры (ключевые слова, вопросы) в рамках освоенной тематики;</w:t>
      </w:r>
    </w:p>
    <w:p w14:paraId="4F81D695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описывать события с опорой на зрительную наглядность и/или вербальную опору (ключевые слова, вопросы);</w:t>
      </w:r>
    </w:p>
    <w:p w14:paraId="4311ECDE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давать краткую характеристику реальных людей и литературных персонажей;</w:t>
      </w:r>
    </w:p>
    <w:p w14:paraId="21B8D937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передавать основное содержание прочитанного текста с опорой на текст, ключевые слова/ вопросы;</w:t>
      </w:r>
    </w:p>
    <w:p w14:paraId="4B71E148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описывать картинку/ фото с опорой или без опоры на ключевые слова/вопросы.</w:t>
      </w:r>
    </w:p>
    <w:p w14:paraId="6ADC59E0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270D499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lastRenderedPageBreak/>
        <w:t>Ученик получит возможность научиться:</w:t>
      </w:r>
    </w:p>
    <w:p w14:paraId="5D98AC8D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делать сообщение на заданную тему на основе прочитанного;</w:t>
      </w:r>
    </w:p>
    <w:p w14:paraId="45207530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комментировать факты из прочитанного/ прослушанного текста, выражать и</w:t>
      </w:r>
    </w:p>
    <w:p w14:paraId="093C95B9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аргументировать свое отношение к прочитанному/ прослушанному;</w:t>
      </w:r>
    </w:p>
    <w:p w14:paraId="7448812B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кратко высказываться с опорой на нелинейный текст (таблицы, диаграммы, расписание и т. п.);</w:t>
      </w:r>
    </w:p>
    <w:p w14:paraId="1C9039D9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кратко излагать результаты выполненной проектной работы.</w:t>
      </w:r>
    </w:p>
    <w:p w14:paraId="6407EA9C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Аудирование</w:t>
      </w:r>
    </w:p>
    <w:p w14:paraId="1EC04607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научится:</w:t>
      </w:r>
    </w:p>
    <w:p w14:paraId="514B4ED6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14:paraId="511C4ED8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воспринимать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на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слух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14:paraId="46098BE9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14:paraId="77494282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выделять основную тему в воспринимаемом на слух тексте;</w:t>
      </w:r>
    </w:p>
    <w:p w14:paraId="50895F66" w14:textId="77777777" w:rsidR="002405BF" w:rsidRPr="00682DE1" w:rsidRDefault="002405BF" w:rsidP="00682DE1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14:paraId="411DB4BB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Чтение</w:t>
      </w:r>
    </w:p>
    <w:p w14:paraId="2BAB3A42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научится:</w:t>
      </w:r>
    </w:p>
    <w:p w14:paraId="62E6C506" w14:textId="77777777" w:rsidR="002405BF" w:rsidRPr="00682DE1" w:rsidRDefault="002405BF" w:rsidP="00682DE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читать и понимать основное содержание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несложных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аутентичных текстов, содержащие отдельные неизученные языковые явления;</w:t>
      </w:r>
    </w:p>
    <w:p w14:paraId="4A216938" w14:textId="77777777" w:rsidR="002405BF" w:rsidRPr="00682DE1" w:rsidRDefault="002405BF" w:rsidP="00682DE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читать и находить в несложных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аутентичных текстах, содержащих отдельные неизученные языковые явления,  нужную/интересующую/  запрашиваемую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информацию, представленную в явном и в неявном виде;</w:t>
      </w:r>
    </w:p>
    <w:p w14:paraId="7ECE74B6" w14:textId="77777777" w:rsidR="002405BF" w:rsidRPr="00682DE1" w:rsidRDefault="002405BF" w:rsidP="00682DE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читать и полностью понимать  несложные аутентичные тексты, построенные на изученном языковом материале;</w:t>
      </w:r>
    </w:p>
    <w:p w14:paraId="5160757C" w14:textId="77777777" w:rsidR="002405BF" w:rsidRPr="00682DE1" w:rsidRDefault="002405BF" w:rsidP="00682DE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выразительно читать вслух небольшие построенные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на изученном языковом материале аутентичные тексты, демонстрируя понимание прочитанного.</w:t>
      </w:r>
    </w:p>
    <w:p w14:paraId="7C87EA30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14:paraId="053032F8" w14:textId="77777777" w:rsidR="002405BF" w:rsidRPr="00682DE1" w:rsidRDefault="002405BF" w:rsidP="00682DE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устанавливать причинно-следственную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взаимосвязь фактов и событий, изложенных в несложном аутентичном тексте;</w:t>
      </w:r>
    </w:p>
    <w:p w14:paraId="25200D91" w14:textId="77777777" w:rsidR="002405BF" w:rsidRPr="00682DE1" w:rsidRDefault="002405BF" w:rsidP="00682DE1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восстанавливать текст из разрозненных абзацев или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путем добавления выпущенных фрагментов.</w:t>
      </w:r>
    </w:p>
    <w:p w14:paraId="59B5335D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lastRenderedPageBreak/>
        <w:t>Письменная речь</w:t>
      </w:r>
    </w:p>
    <w:p w14:paraId="17805FC3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научится:</w:t>
      </w:r>
    </w:p>
    <w:p w14:paraId="32E681AD" w14:textId="77777777" w:rsidR="002405BF" w:rsidRPr="00682DE1" w:rsidRDefault="002405BF" w:rsidP="00682DE1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682DE1">
        <w:rPr>
          <w:rFonts w:eastAsia="Times New Roman" w:cs="Times New Roman"/>
          <w:sz w:val="28"/>
          <w:szCs w:val="28"/>
          <w:lang w:eastAsia="ru-RU"/>
        </w:rPr>
        <w:t>заполнять анкеты и формуляры, сообщая о себе основные сведения (имя,  фамилия, пол, возраст, гражданство, национальность, адрес и т. д.);</w:t>
      </w:r>
      <w:proofErr w:type="gramEnd"/>
    </w:p>
    <w:p w14:paraId="5009886A" w14:textId="77777777" w:rsidR="002405BF" w:rsidRPr="00682DE1" w:rsidRDefault="002405BF" w:rsidP="00682DE1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писать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короткие поздравления с днем рождения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14:paraId="18C317B0" w14:textId="77777777" w:rsidR="002405BF" w:rsidRPr="00682DE1" w:rsidRDefault="002405BF" w:rsidP="00682DE1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писать личное письмо в ответ на письмо-стимул с употреблением формул речевого этикета, принятых в стране    изучаемого языка: (сообщать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краткие сведения о себе и запрашивать аналогичную информацию о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друге по переписке; выражать благодарность, извинения, просьбу; давать совет и т. д. (объемом 90–120 слов, включая адрес);</w:t>
      </w:r>
    </w:p>
    <w:p w14:paraId="0F7071DD" w14:textId="77777777" w:rsidR="002405BF" w:rsidRPr="00682DE1" w:rsidRDefault="002405BF" w:rsidP="00682DE1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писать небольшие письменные высказывания с опорой на образец/план.</w:t>
      </w:r>
    </w:p>
    <w:p w14:paraId="67CCE43B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14:paraId="3A5C8712" w14:textId="77777777" w:rsidR="002405BF" w:rsidRPr="00682DE1" w:rsidRDefault="002405BF" w:rsidP="00682DE1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14:paraId="0AB69D00" w14:textId="77777777" w:rsidR="002405BF" w:rsidRPr="00682DE1" w:rsidRDefault="002405BF" w:rsidP="00682DE1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писать электронное письмо (e-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mail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) зарубежному другу в ответ на электронное письмо-стимул;</w:t>
      </w:r>
    </w:p>
    <w:p w14:paraId="1AB1CC37" w14:textId="77777777" w:rsidR="00A12732" w:rsidRPr="00682DE1" w:rsidRDefault="002405BF" w:rsidP="00682DE1">
      <w:pPr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составлять план/ тезисы устного или письменного сообщения;</w:t>
      </w:r>
    </w:p>
    <w:p w14:paraId="31F40AD6" w14:textId="77777777" w:rsidR="002405BF" w:rsidRPr="00682DE1" w:rsidRDefault="002405BF" w:rsidP="00682DE1">
      <w:pPr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кратко излагать в письменном виде результаты проектной деятельности;</w:t>
      </w:r>
    </w:p>
    <w:p w14:paraId="7A5077B3" w14:textId="77777777" w:rsidR="002405BF" w:rsidRPr="00682DE1" w:rsidRDefault="002405BF" w:rsidP="00682DE1">
      <w:pPr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писать небольшое письменное высказывание с опорой на нелинейный текс</w:t>
      </w:r>
      <w:proofErr w:type="gramStart"/>
      <w:r w:rsidRPr="00682DE1">
        <w:rPr>
          <w:rFonts w:eastAsia="Times New Roman" w:cs="Times New Roman"/>
          <w:sz w:val="28"/>
          <w:szCs w:val="28"/>
          <w:lang w:eastAsia="ru-RU"/>
        </w:rPr>
        <w:t>т(</w:t>
      </w:r>
      <w:proofErr w:type="gramEnd"/>
      <w:r w:rsidRPr="00682DE1">
        <w:rPr>
          <w:rFonts w:eastAsia="Times New Roman" w:cs="Times New Roman"/>
          <w:sz w:val="28"/>
          <w:szCs w:val="28"/>
          <w:lang w:eastAsia="ru-RU"/>
        </w:rPr>
        <w:t>таблицы, диаграммы и т. п.).</w:t>
      </w:r>
    </w:p>
    <w:p w14:paraId="7C0D0490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Языковые навыки и средства оперирования ими</w:t>
      </w:r>
    </w:p>
    <w:p w14:paraId="1A74EFF1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Орфография и пунктуация</w:t>
      </w:r>
    </w:p>
    <w:p w14:paraId="1325AC1F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научится:</w:t>
      </w:r>
    </w:p>
    <w:p w14:paraId="2748E440" w14:textId="77777777" w:rsidR="002405BF" w:rsidRPr="00682DE1" w:rsidRDefault="002405BF" w:rsidP="00682DE1">
      <w:pPr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правильно писать изученные слова;</w:t>
      </w:r>
    </w:p>
    <w:p w14:paraId="32692D90" w14:textId="77777777" w:rsidR="002405BF" w:rsidRPr="00682DE1" w:rsidRDefault="002405BF" w:rsidP="00682DE1">
      <w:pPr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</w:t>
      </w:r>
    </w:p>
    <w:p w14:paraId="0805BDA4" w14:textId="77777777" w:rsidR="002405BF" w:rsidRPr="00682DE1" w:rsidRDefault="002405BF" w:rsidP="00682DE1">
      <w:pPr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предложения, восклицательный знак в конце восклицательного предложения;</w:t>
      </w:r>
    </w:p>
    <w:p w14:paraId="5F48E543" w14:textId="77777777" w:rsidR="002405BF" w:rsidRPr="00682DE1" w:rsidRDefault="002405BF" w:rsidP="00682DE1">
      <w:pPr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расставлять в личном письме знаки препинания, диктуемые его форматом,</w:t>
      </w:r>
      <w:r w:rsidR="008022E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в</w:t>
      </w:r>
      <w:r w:rsidR="008022E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соответствии с нормами, принятыми в стране изучаемого языка.</w:t>
      </w:r>
    </w:p>
    <w:p w14:paraId="0A902D62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14:paraId="5829CD9C" w14:textId="77777777" w:rsidR="002405BF" w:rsidRPr="00682DE1" w:rsidRDefault="002405BF" w:rsidP="00682DE1">
      <w:pPr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сравнивать и анализировать буквосочетания английского языка и их транскрипцию.</w:t>
      </w:r>
    </w:p>
    <w:p w14:paraId="56C1BEAD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Фонетическая сторона речи</w:t>
      </w:r>
    </w:p>
    <w:p w14:paraId="61BCC6FE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lastRenderedPageBreak/>
        <w:t>Ученик научится:</w:t>
      </w:r>
    </w:p>
    <w:p w14:paraId="222AD771" w14:textId="77777777" w:rsidR="002405BF" w:rsidRPr="00682DE1" w:rsidRDefault="002405BF" w:rsidP="00682DE1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различать на слух и адекватно, без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фонематических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ошибок, ведущих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 xml:space="preserve"> к сбою коммуникации, произносить слова изучаемого иностранного языка;</w:t>
      </w:r>
    </w:p>
    <w:p w14:paraId="6097C35F" w14:textId="77777777" w:rsidR="002405BF" w:rsidRPr="00682DE1" w:rsidRDefault="002405BF" w:rsidP="00682DE1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соблюдать правильное ударение в изученных словах;</w:t>
      </w:r>
    </w:p>
    <w:p w14:paraId="392EEBA1" w14:textId="77777777" w:rsidR="002405BF" w:rsidRPr="00682DE1" w:rsidRDefault="002405BF" w:rsidP="00682DE1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различать коммуникативные типы предложений по их интонации;</w:t>
      </w:r>
    </w:p>
    <w:p w14:paraId="58124A57" w14:textId="77777777" w:rsidR="002405BF" w:rsidRPr="00682DE1" w:rsidRDefault="002405BF" w:rsidP="00682DE1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членить предложение на смысловые группы;</w:t>
      </w:r>
    </w:p>
    <w:p w14:paraId="50BAD70D" w14:textId="77777777" w:rsidR="002405BF" w:rsidRPr="00682DE1" w:rsidRDefault="002405BF" w:rsidP="00682DE1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14:paraId="2AD8F9B2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14:paraId="60EFF1B0" w14:textId="77777777" w:rsidR="002405BF" w:rsidRPr="00682DE1" w:rsidRDefault="002405BF" w:rsidP="00682DE1">
      <w:pPr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выражать модальные значения, чувства и эмоции с помощью интонации;</w:t>
      </w:r>
    </w:p>
    <w:p w14:paraId="7017C679" w14:textId="77777777" w:rsidR="002405BF" w:rsidRPr="00682DE1" w:rsidRDefault="002405BF" w:rsidP="00682DE1">
      <w:pPr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различать британские и американские варианты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английского языка в прослушанных высказываниях.</w:t>
      </w:r>
    </w:p>
    <w:p w14:paraId="5B26127B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Лексическая сторона речи</w:t>
      </w:r>
    </w:p>
    <w:p w14:paraId="5E9FE2B5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научится:</w:t>
      </w:r>
    </w:p>
    <w:p w14:paraId="36C9146B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изученной тематики «Стиль жизни», «Экстремальное в нашей жизни», «Тело и душа», «Искусство и развлечение», «Прорывы и успех», «Назад в прошлое»;</w:t>
      </w:r>
    </w:p>
    <w:p w14:paraId="5B211E77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употреблять в  устной и письменной речи в их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основном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значении изученные лексические единицы (слова, словосочетания, реплики-клише речевого этикета), в том числе многозначные,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в пределах изученной тематики;</w:t>
      </w:r>
    </w:p>
    <w:p w14:paraId="209AB404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соблюдать существующие в английском языке нормы лексической сочетаемости;</w:t>
      </w:r>
    </w:p>
    <w:p w14:paraId="69F8CFCC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образовывать родственные слова с использованием словосложения 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конверсии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в пределах изученной тематики;</w:t>
      </w:r>
    </w:p>
    <w:p w14:paraId="0948B6DB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образовывать родственные слова с использованием аффиксации в пределах изученной тематики:</w:t>
      </w:r>
    </w:p>
    <w:p w14:paraId="459B98B2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‒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 xml:space="preserve">глаголы при помощи аффиксов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dis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-,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mis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-,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re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-, -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ize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/-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ise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7D3DB3C9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682DE1">
        <w:rPr>
          <w:rFonts w:eastAsia="Times New Roman" w:cs="Times New Roman"/>
          <w:sz w:val="28"/>
          <w:szCs w:val="28"/>
          <w:lang w:val="en-US" w:eastAsia="ru-RU"/>
        </w:rPr>
        <w:t>‒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ab/>
      </w:r>
      <w:proofErr w:type="gramStart"/>
      <w:r w:rsidRPr="00682DE1">
        <w:rPr>
          <w:rFonts w:eastAsia="Times New Roman" w:cs="Times New Roman"/>
          <w:sz w:val="28"/>
          <w:szCs w:val="28"/>
          <w:lang w:eastAsia="ru-RU"/>
        </w:rPr>
        <w:t>имена</w:t>
      </w:r>
      <w:proofErr w:type="gramEnd"/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существительные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при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помощи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суффиксов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-or/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er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ist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sion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/-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tion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nce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/-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ence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ment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ity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, -ness, -ship,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ing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;</w:t>
      </w:r>
    </w:p>
    <w:p w14:paraId="43271F07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682DE1">
        <w:rPr>
          <w:rFonts w:eastAsia="Times New Roman" w:cs="Times New Roman"/>
          <w:sz w:val="28"/>
          <w:szCs w:val="28"/>
          <w:lang w:val="en-US" w:eastAsia="ru-RU"/>
        </w:rPr>
        <w:t>‒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ab/>
      </w:r>
      <w:proofErr w:type="gramStart"/>
      <w:r w:rsidRPr="00682DE1">
        <w:rPr>
          <w:rFonts w:eastAsia="Times New Roman" w:cs="Times New Roman"/>
          <w:sz w:val="28"/>
          <w:szCs w:val="28"/>
          <w:lang w:eastAsia="ru-RU"/>
        </w:rPr>
        <w:t>имена</w:t>
      </w:r>
      <w:proofErr w:type="gramEnd"/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прилагательные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при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помощи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аффиксов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-inter-; -y,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ly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ful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, -al 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ic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,-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ian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/an,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ing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; - 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ous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, -able/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ible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, -less, -</w:t>
      </w:r>
      <w:proofErr w:type="spellStart"/>
      <w:r w:rsidRPr="00682DE1">
        <w:rPr>
          <w:rFonts w:eastAsia="Times New Roman" w:cs="Times New Roman"/>
          <w:sz w:val="28"/>
          <w:szCs w:val="28"/>
          <w:lang w:val="en-US" w:eastAsia="ru-RU"/>
        </w:rPr>
        <w:t>ive</w:t>
      </w:r>
      <w:proofErr w:type="spellEnd"/>
      <w:r w:rsidRPr="00682DE1">
        <w:rPr>
          <w:rFonts w:eastAsia="Times New Roman" w:cs="Times New Roman"/>
          <w:sz w:val="28"/>
          <w:szCs w:val="28"/>
          <w:lang w:val="en-US" w:eastAsia="ru-RU"/>
        </w:rPr>
        <w:t>;</w:t>
      </w:r>
    </w:p>
    <w:p w14:paraId="4EDE36DE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‒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наречия при помощи суффикса -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ly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3DEBCEFF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>‒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 xml:space="preserve">имена существительные, имена прилагательные, наречия при помощи отрицательных префиксов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un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-,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im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-/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in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-;</w:t>
      </w:r>
    </w:p>
    <w:p w14:paraId="1A70D924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‒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числительные при помощи суффиксов -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teen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, -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ty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 -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th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7646FF02" w14:textId="77777777" w:rsidR="002405BF" w:rsidRPr="00682DE1" w:rsidRDefault="002405BF" w:rsidP="00682DE1">
      <w:pPr>
        <w:numPr>
          <w:ilvl w:val="0"/>
          <w:numId w:val="54"/>
        </w:numPr>
        <w:spacing w:after="0" w:line="240" w:lineRule="auto"/>
        <w:jc w:val="both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образовать существительные от нео</w:t>
      </w:r>
      <w:r w:rsidRPr="00682DE1">
        <w:rPr>
          <w:rFonts w:eastAsia="Times New Roman" w:cs="Times New Roman"/>
          <w:sz w:val="28"/>
          <w:szCs w:val="28"/>
          <w:lang w:eastAsia="ru-RU"/>
        </w:rPr>
        <w:softHyphen/>
        <w:t>пределенной формы глагола</w:t>
      </w:r>
      <w:r w:rsidRPr="00682D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682DE1">
        <w:rPr>
          <w:rFonts w:eastAsia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682D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i/>
          <w:iCs/>
          <w:sz w:val="28"/>
          <w:szCs w:val="28"/>
          <w:lang w:eastAsia="ru-RU"/>
        </w:rPr>
        <w:t>stay</w:t>
      </w:r>
      <w:proofErr w:type="spellEnd"/>
      <w:r w:rsidRPr="00682D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— </w:t>
      </w:r>
      <w:proofErr w:type="spellStart"/>
      <w:r w:rsidRPr="00682DE1">
        <w:rPr>
          <w:rFonts w:eastAsia="Times New Roman" w:cs="Times New Roman"/>
          <w:i/>
          <w:iCs/>
          <w:sz w:val="28"/>
          <w:szCs w:val="28"/>
          <w:lang w:eastAsia="ru-RU"/>
        </w:rPr>
        <w:t>stay</w:t>
      </w:r>
      <w:proofErr w:type="spellEnd"/>
      <w:r w:rsidRPr="00682DE1">
        <w:rPr>
          <w:rFonts w:eastAsia="Times New Roman" w:cs="Times New Roman"/>
          <w:i/>
          <w:iCs/>
          <w:sz w:val="28"/>
          <w:szCs w:val="28"/>
          <w:lang w:eastAsia="ru-RU"/>
        </w:rPr>
        <w:t>)</w:t>
      </w:r>
    </w:p>
    <w:p w14:paraId="1CB1F421" w14:textId="77777777" w:rsidR="002405BF" w:rsidRPr="00682DE1" w:rsidRDefault="002405BF" w:rsidP="00682DE1">
      <w:pPr>
        <w:numPr>
          <w:ilvl w:val="0"/>
          <w:numId w:val="54"/>
        </w:numPr>
        <w:spacing w:after="0" w:line="240" w:lineRule="auto"/>
        <w:jc w:val="both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образовать прилагательные от существительных</w:t>
      </w:r>
      <w:r w:rsidRPr="00682D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682DE1">
        <w:rPr>
          <w:rFonts w:eastAsia="Times New Roman" w:cs="Times New Roman"/>
          <w:i/>
          <w:iCs/>
          <w:sz w:val="28"/>
          <w:szCs w:val="28"/>
          <w:lang w:eastAsia="ru-RU"/>
        </w:rPr>
        <w:t>cold</w:t>
      </w:r>
      <w:proofErr w:type="spellEnd"/>
      <w:r w:rsidRPr="00682D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— </w:t>
      </w:r>
      <w:proofErr w:type="spellStart"/>
      <w:r w:rsidRPr="00682DE1">
        <w:rPr>
          <w:rFonts w:eastAsia="Times New Roman" w:cs="Times New Roman"/>
          <w:i/>
          <w:iCs/>
          <w:sz w:val="28"/>
          <w:szCs w:val="28"/>
          <w:lang w:eastAsia="ru-RU"/>
        </w:rPr>
        <w:t>cold</w:t>
      </w:r>
      <w:proofErr w:type="spellEnd"/>
      <w:r w:rsidRPr="00682D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i/>
          <w:iCs/>
          <w:sz w:val="28"/>
          <w:szCs w:val="28"/>
          <w:lang w:eastAsia="ru-RU"/>
        </w:rPr>
        <w:t>weather</w:t>
      </w:r>
      <w:proofErr w:type="spellEnd"/>
      <w:r w:rsidRPr="00682DE1">
        <w:rPr>
          <w:rFonts w:eastAsia="Times New Roman" w:cs="Times New Roman"/>
          <w:i/>
          <w:iCs/>
          <w:sz w:val="28"/>
          <w:szCs w:val="28"/>
          <w:lang w:eastAsia="ru-RU"/>
        </w:rPr>
        <w:t>)</w:t>
      </w:r>
    </w:p>
    <w:p w14:paraId="71EF47F6" w14:textId="77777777" w:rsidR="002405BF" w:rsidRPr="00682DE1" w:rsidRDefault="002405BF" w:rsidP="00682DE1">
      <w:pPr>
        <w:numPr>
          <w:ilvl w:val="0"/>
          <w:numId w:val="54"/>
        </w:numPr>
        <w:spacing w:after="0" w:line="240" w:lineRule="auto"/>
        <w:jc w:val="both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распознать и использовать ин</w:t>
      </w:r>
      <w:r w:rsidRPr="00682DE1">
        <w:rPr>
          <w:rFonts w:eastAsia="Times New Roman" w:cs="Times New Roman"/>
          <w:sz w:val="28"/>
          <w:szCs w:val="28"/>
          <w:lang w:eastAsia="ru-RU"/>
        </w:rPr>
        <w:softHyphen/>
        <w:t>тернациональных слов</w:t>
      </w:r>
      <w:r w:rsidRPr="00682D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682DE1">
        <w:rPr>
          <w:rFonts w:eastAsia="Times New Roman" w:cs="Times New Roman"/>
          <w:i/>
          <w:iCs/>
          <w:sz w:val="28"/>
          <w:szCs w:val="28"/>
          <w:lang w:eastAsia="ru-RU"/>
        </w:rPr>
        <w:t>doctor</w:t>
      </w:r>
      <w:proofErr w:type="spellEnd"/>
      <w:r w:rsidRPr="00682D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). </w:t>
      </w:r>
    </w:p>
    <w:p w14:paraId="03A8AE7E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93AD0A4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14:paraId="60631E9C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в нескольких значениях многозначные слова, изученные в пределах изученной тематики;</w:t>
      </w:r>
    </w:p>
    <w:p w14:paraId="559A2A67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14:paraId="16598232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речи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 xml:space="preserve">наиболее распространенные фразовые глаголы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call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carry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do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drop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get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hand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hang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join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keep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let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pick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pass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stick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think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fill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hold</w:t>
      </w:r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try</w:t>
      </w:r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02E4644D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принадлежность слов к частям речи по аффиксам;</w:t>
      </w:r>
    </w:p>
    <w:p w14:paraId="0EE890ED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 и употреблять в речи различные средства связи в тексте для обеспечения его целостности (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firstly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begin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with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however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as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for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me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finally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at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last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etc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.);</w:t>
      </w:r>
    </w:p>
    <w:p w14:paraId="0B0C9B5C" w14:textId="77777777" w:rsidR="002405BF" w:rsidRPr="00682DE1" w:rsidRDefault="002405BF" w:rsidP="00682DE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русским/родным языком по словообразовательным элементам.</w:t>
      </w:r>
    </w:p>
    <w:p w14:paraId="7DB0D8EF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Грамматическая сторона речи </w:t>
      </w:r>
    </w:p>
    <w:p w14:paraId="047F31BA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научится:</w:t>
      </w:r>
    </w:p>
    <w:p w14:paraId="1EA36B70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оперировать в процессе устного и письменного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общения основными синтаксическими конструкциями и морфологическими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формами в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соответствии с коммуникативной задачей в коммуникативно-значимом контексте:</w:t>
      </w:r>
    </w:p>
    <w:p w14:paraId="7E5D6A5F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 xml:space="preserve"> речи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различные коммуникативные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 xml:space="preserve"> типы предложений: повествовательные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(в утвердительной 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отрицательной форме</w:t>
      </w:r>
      <w:proofErr w:type="gramStart"/>
      <w:r w:rsidRPr="00682DE1">
        <w:rPr>
          <w:rFonts w:eastAsia="Times New Roman" w:cs="Times New Roman"/>
          <w:sz w:val="28"/>
          <w:szCs w:val="28"/>
          <w:lang w:eastAsia="ru-RU"/>
        </w:rPr>
        <w:t>)в</w:t>
      </w:r>
      <w:proofErr w:type="gramEnd"/>
      <w:r w:rsidRPr="00682DE1">
        <w:rPr>
          <w:rFonts w:eastAsia="Times New Roman" w:cs="Times New Roman"/>
          <w:sz w:val="28"/>
          <w:szCs w:val="28"/>
          <w:lang w:eastAsia="ru-RU"/>
        </w:rPr>
        <w:t>опросительные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(общий, специальный,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альтернативный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и разделительный вопросы), побудительные (в утвердительной и отрицательной форме) и восклицательные;</w:t>
      </w:r>
    </w:p>
    <w:p w14:paraId="60C6B1AD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распространенные и нераспространенные простые предложения, в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том числе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с несколькими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обстоятельствами, следующими в определенном порядке;</w:t>
      </w:r>
    </w:p>
    <w:p w14:paraId="419B1ABB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предложения с начальным It;</w:t>
      </w:r>
    </w:p>
    <w:p w14:paraId="765D4C73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 xml:space="preserve">распознавать и употреблять в речи предложения с начальным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There+to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be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744AD3C8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and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but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or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75AB912B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because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if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that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who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which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what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when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where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how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why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 использовать косвенную речь в утвердительных и вопросительных предложениях в настоящем и прошедшем времени;</w:t>
      </w:r>
    </w:p>
    <w:p w14:paraId="51ED2604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употреблять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в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речи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условные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предложения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реального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характера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(Conditional I – If I see Jim, I’ll invite him to our school party) </w:t>
      </w:r>
      <w:r w:rsidRPr="00682DE1">
        <w:rPr>
          <w:rFonts w:eastAsia="Times New Roman" w:cs="Times New Roman"/>
          <w:sz w:val="28"/>
          <w:szCs w:val="28"/>
          <w:lang w:eastAsia="ru-RU"/>
        </w:rPr>
        <w:t>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нереального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характера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(Conditional II – If I were you, I would start learning French);</w:t>
      </w:r>
    </w:p>
    <w:p w14:paraId="11D849FD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14:paraId="319B1CEB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существительные с определенным/неопределенным/нулевым артиклем;</w:t>
      </w:r>
    </w:p>
    <w:p w14:paraId="26B12B14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14:paraId="75CE7195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речи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 xml:space="preserve">имена прилагательные 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>в положительной, сравнительной и превосходной степенях, образованные по правилу, и исключения;</w:t>
      </w:r>
    </w:p>
    <w:p w14:paraId="0BE860BC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наречия времени и образа действия и слова, выражающие  количество (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many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/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much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,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few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/a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few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little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/a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little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14:paraId="6CD3CCA8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количественные и порядковые числительные;</w:t>
      </w:r>
    </w:p>
    <w:p w14:paraId="145F4A5C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Present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Simple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Future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Simple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 и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Past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Simple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Present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Past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Continuous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Present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Perfect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; </w:t>
      </w:r>
    </w:p>
    <w:p w14:paraId="26B472AE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различные грамматические средства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  <w:t xml:space="preserve">для выражения будущего времени: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Simple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Future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be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going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Present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Continuous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73A04D15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 в речи модальные глаголы и их эквиваленты (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may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can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could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be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able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must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have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should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);</w:t>
      </w:r>
    </w:p>
    <w:p w14:paraId="67BA1098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Present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Simple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Passive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Past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Simple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Passive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681B7BB2" w14:textId="77777777" w:rsidR="002405BF" w:rsidRPr="00682DE1" w:rsidRDefault="002405BF" w:rsidP="00682DE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14:paraId="01654BC3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14:paraId="26182121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сложноподчиненные предложения с придаточными: времени с союзом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since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; цели с союзом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that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; </w:t>
      </w:r>
    </w:p>
    <w:p w14:paraId="06BBA5B1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и употреблять в речи предложения с конструкциями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as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as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  <w:r w:rsidRPr="00682DE1">
        <w:rPr>
          <w:rFonts w:eastAsia="Times New Roman" w:cs="Times New Roman"/>
          <w:sz w:val="28"/>
          <w:szCs w:val="28"/>
          <w:lang w:eastAsia="ru-RU"/>
        </w:rPr>
        <w:tab/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not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as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either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or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neither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nor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67D026D7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распознаватЬв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речи предложения с конструкцией I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wish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376EFCC1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конструкции с глаголами на -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ing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to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love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/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hate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doing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something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Stop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talking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37E356D3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употреблять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в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речи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682DE1">
        <w:rPr>
          <w:rFonts w:eastAsia="Times New Roman" w:cs="Times New Roman"/>
          <w:sz w:val="28"/>
          <w:szCs w:val="28"/>
          <w:lang w:eastAsia="ru-RU"/>
        </w:rPr>
        <w:t>конструкции</w:t>
      </w:r>
      <w:r w:rsidRPr="00682DE1">
        <w:rPr>
          <w:rFonts w:eastAsia="Times New Roman" w:cs="Times New Roman"/>
          <w:sz w:val="28"/>
          <w:szCs w:val="28"/>
          <w:lang w:val="en-US" w:eastAsia="ru-RU"/>
        </w:rPr>
        <w:t>It takes me …to do something; to look /feel / be happy;</w:t>
      </w:r>
    </w:p>
    <w:p w14:paraId="2786A6E8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14:paraId="73BDEC58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и употреблять в речи глагол во временных формах действительного залога: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Past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Perfect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Present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Perfect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Continuous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5820D28B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и употреблять в речи глаголы в формах страдательного залога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Future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Simple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Passive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7E3A11F5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 xml:space="preserve">распознавать и употреблять в речи модальные глаголы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need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shall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might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DE1">
        <w:rPr>
          <w:rFonts w:eastAsia="Times New Roman" w:cs="Times New Roman"/>
          <w:sz w:val="28"/>
          <w:szCs w:val="28"/>
          <w:lang w:eastAsia="ru-RU"/>
        </w:rPr>
        <w:t>would</w:t>
      </w:r>
      <w:proofErr w:type="spellEnd"/>
      <w:r w:rsidRPr="00682DE1">
        <w:rPr>
          <w:rFonts w:eastAsia="Times New Roman" w:cs="Times New Roman"/>
          <w:sz w:val="28"/>
          <w:szCs w:val="28"/>
          <w:lang w:eastAsia="ru-RU"/>
        </w:rPr>
        <w:t>;</w:t>
      </w:r>
    </w:p>
    <w:p w14:paraId="14CFE0B0" w14:textId="77777777" w:rsidR="002405BF" w:rsidRPr="00682DE1" w:rsidRDefault="002405BF" w:rsidP="00682DE1">
      <w:pPr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распознавать по формальным признакам и понимать значение неличных форм глагола (инфинитива, герундия).</w:t>
      </w:r>
    </w:p>
    <w:p w14:paraId="05EB7D02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6276AA0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Социокультурные знания и умения</w:t>
      </w:r>
    </w:p>
    <w:p w14:paraId="21325F1C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научится:</w:t>
      </w:r>
    </w:p>
    <w:p w14:paraId="247766A0" w14:textId="77777777" w:rsidR="002405BF" w:rsidRPr="00682DE1" w:rsidRDefault="002405BF" w:rsidP="00682DE1">
      <w:pPr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14:paraId="13A8DD79" w14:textId="77777777" w:rsidR="002405BF" w:rsidRPr="00682DE1" w:rsidRDefault="002405BF" w:rsidP="00682DE1">
      <w:pPr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представлять родную страну и культуру на английском языке;</w:t>
      </w:r>
    </w:p>
    <w:p w14:paraId="50451A29" w14:textId="77777777" w:rsidR="002405BF" w:rsidRPr="00682DE1" w:rsidRDefault="002405BF" w:rsidP="00682DE1">
      <w:pPr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понимать социокультурные реалии при чтении и аудировании в рамках изученного материала.</w:t>
      </w:r>
    </w:p>
    <w:p w14:paraId="0609815F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14:paraId="35B4D142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u w:val="single"/>
          <w:lang w:eastAsia="ru-RU"/>
        </w:rPr>
        <w:t>Компенсаторные умения</w:t>
      </w:r>
    </w:p>
    <w:p w14:paraId="74CCB035" w14:textId="77777777" w:rsidR="002405BF" w:rsidRPr="00682DE1" w:rsidRDefault="002405BF" w:rsidP="00682DE1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использовать социокультурные реалии при создании устных и письменных высказываний;</w:t>
      </w:r>
    </w:p>
    <w:p w14:paraId="6B90DC49" w14:textId="77777777" w:rsidR="002405BF" w:rsidRPr="00682DE1" w:rsidRDefault="002405BF" w:rsidP="00682DE1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находить сходство и различие в традициях родной страны и страны/стран изучаемого языка.</w:t>
      </w:r>
    </w:p>
    <w:p w14:paraId="2F5FC040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82DE1">
        <w:rPr>
          <w:rFonts w:eastAsia="Times New Roman" w:cs="Times New Roman"/>
          <w:b/>
          <w:sz w:val="28"/>
          <w:szCs w:val="28"/>
          <w:lang w:eastAsia="ru-RU"/>
        </w:rPr>
        <w:t>Ученик научится:</w:t>
      </w:r>
    </w:p>
    <w:p w14:paraId="075F281A" w14:textId="77777777" w:rsidR="002405BF" w:rsidRPr="00682DE1" w:rsidRDefault="002405BF" w:rsidP="00682DE1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lastRenderedPageBreak/>
        <w:t xml:space="preserve">  выходить из положения при дефиците языковых средств: использовать переспрос при говорении.</w:t>
      </w:r>
    </w:p>
    <w:p w14:paraId="6892208B" w14:textId="77777777" w:rsidR="002405BF" w:rsidRPr="00682DE1" w:rsidRDefault="002405BF" w:rsidP="00682DE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Ученик получит возможность научиться:</w:t>
      </w:r>
    </w:p>
    <w:p w14:paraId="48F7700D" w14:textId="77777777" w:rsidR="002405BF" w:rsidRPr="00682DE1" w:rsidRDefault="002405BF" w:rsidP="00682DE1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использовать перифраз, синонимические и антонимические средства при говорении;</w:t>
      </w:r>
    </w:p>
    <w:p w14:paraId="579290B7" w14:textId="77777777" w:rsidR="002405BF" w:rsidRDefault="002405BF" w:rsidP="00682DE1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2DE1">
        <w:rPr>
          <w:rFonts w:eastAsia="Times New Roman" w:cs="Times New Roman"/>
          <w:sz w:val="28"/>
          <w:szCs w:val="28"/>
          <w:lang w:eastAsia="ru-RU"/>
        </w:rPr>
        <w:t>пользоваться языковой и контекстуальной догадкой при аудировании и чтении.</w:t>
      </w:r>
    </w:p>
    <w:p w14:paraId="2CC6AF32" w14:textId="77777777" w:rsidR="00840461" w:rsidRDefault="00840461" w:rsidP="0084046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D3BEE86" w14:textId="77777777" w:rsidR="00840461" w:rsidRPr="00840461" w:rsidRDefault="00840461" w:rsidP="00DB0BC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F3A70F5" w14:textId="77777777" w:rsidR="00840461" w:rsidRPr="00840461" w:rsidRDefault="00840461" w:rsidP="00DB0BC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40461">
        <w:rPr>
          <w:rFonts w:eastAsia="Times New Roman" w:cs="Times New Roman"/>
          <w:b/>
          <w:bCs/>
          <w:sz w:val="28"/>
          <w:szCs w:val="28"/>
          <w:lang w:val="en-US" w:eastAsia="ru-RU"/>
        </w:rPr>
        <w:t>III</w:t>
      </w:r>
      <w:r w:rsidRPr="0084046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840461">
        <w:rPr>
          <w:rFonts w:eastAsia="Times New Roman" w:cs="Times New Roman"/>
          <w:b/>
          <w:bCs/>
          <w:sz w:val="28"/>
          <w:szCs w:val="28"/>
          <w:lang w:eastAsia="ru-RU"/>
        </w:rPr>
        <w:t>СОДЕРЖАНИЕ  ПРОГРАММЫ</w:t>
      </w:r>
      <w:proofErr w:type="gramEnd"/>
    </w:p>
    <w:p w14:paraId="6237493B" w14:textId="77777777" w:rsidR="00840461" w:rsidRPr="00682DE1" w:rsidRDefault="00840461" w:rsidP="0084046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2526E27" w14:textId="14EF3E68" w:rsidR="00973714" w:rsidRDefault="00973714" w:rsidP="00973714">
      <w:pPr>
        <w:keepNext/>
        <w:keepLines/>
        <w:spacing w:after="0" w:line="240" w:lineRule="auto"/>
        <w:ind w:left="360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3.</w:t>
      </w:r>
      <w:r w:rsidR="00042868">
        <w:rPr>
          <w:rFonts w:eastAsia="Times New Roman" w:cs="Times New Roman"/>
          <w:b/>
          <w:bCs/>
          <w:sz w:val="28"/>
          <w:szCs w:val="28"/>
        </w:rPr>
        <w:t>1</w:t>
      </w:r>
      <w:r>
        <w:rPr>
          <w:rFonts w:eastAsia="Times New Roman" w:cs="Times New Roman"/>
          <w:b/>
          <w:bCs/>
          <w:sz w:val="28"/>
          <w:szCs w:val="28"/>
        </w:rPr>
        <w:t xml:space="preserve"> Содержание программы для 8 класса</w:t>
      </w:r>
    </w:p>
    <w:p w14:paraId="1F58A9BC" w14:textId="77777777" w:rsidR="00973714" w:rsidRDefault="00973714" w:rsidP="00973714">
      <w:pPr>
        <w:keepNext/>
        <w:keepLines/>
        <w:spacing w:after="0" w:line="240" w:lineRule="auto"/>
        <w:ind w:left="360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Предметное содержание речи</w:t>
      </w:r>
    </w:p>
    <w:p w14:paraId="2774436D" w14:textId="77777777" w:rsidR="00973714" w:rsidRPr="00C528F5" w:rsidRDefault="00973714" w:rsidP="00973714">
      <w:pPr>
        <w:spacing w:after="0" w:line="240" w:lineRule="auto"/>
        <w:ind w:firstLine="340"/>
        <w:rPr>
          <w:rFonts w:cs="Calibri"/>
          <w:color w:val="000000"/>
          <w:sz w:val="28"/>
          <w:szCs w:val="28"/>
          <w:u w:val="single"/>
        </w:rPr>
      </w:pPr>
    </w:p>
    <w:p w14:paraId="324B73EE" w14:textId="77777777" w:rsidR="00973714" w:rsidRPr="003552BF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C17FCE">
        <w:t>1</w:t>
      </w:r>
      <w:r w:rsidRPr="003552BF">
        <w:rPr>
          <w:rFonts w:cs="Times New Roman"/>
          <w:sz w:val="28"/>
          <w:szCs w:val="28"/>
        </w:rPr>
        <w:t>. Взаимоотношения в семье, со сверстниками; решение конфликтных ситуаций. Внешность и черты характера человека.</w:t>
      </w:r>
    </w:p>
    <w:p w14:paraId="13AB484E" w14:textId="77777777" w:rsidR="00973714" w:rsidRPr="003552BF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3552BF">
        <w:rPr>
          <w:rFonts w:cs="Times New Roman"/>
          <w:sz w:val="28"/>
          <w:szCs w:val="28"/>
        </w:rPr>
        <w:t>2. Досуг и увлечения (чтение, кино, театр, музеи, музыка, дискотека, кафе). Виды отдыха, путешествия. Молодёжная мода. Покупки. Карманные деньги.</w:t>
      </w:r>
    </w:p>
    <w:p w14:paraId="2D019FD2" w14:textId="77777777" w:rsidR="00973714" w:rsidRPr="003552BF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3552BF">
        <w:rPr>
          <w:rFonts w:cs="Times New Roman"/>
          <w:sz w:val="28"/>
          <w:szCs w:val="28"/>
        </w:rPr>
        <w:t>3. Здоровый образ жизни: режим труда и отдыха, спорт, сбалансированное питание, отказ от вредных привычек.</w:t>
      </w:r>
    </w:p>
    <w:p w14:paraId="325CF9B5" w14:textId="77777777" w:rsidR="00973714" w:rsidRPr="003552BF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3552BF">
        <w:rPr>
          <w:rFonts w:cs="Times New Roman"/>
          <w:sz w:val="28"/>
          <w:szCs w:val="28"/>
        </w:rPr>
        <w:t>4. Школьное образование, школьная жизнь, изучаемые предметы и отношение к ним. Международные школьные обмены. Переписка с зарубежными сверстниками. Каникулы в различное время года.</w:t>
      </w:r>
    </w:p>
    <w:p w14:paraId="33E453FF" w14:textId="77777777" w:rsidR="00973714" w:rsidRPr="003552BF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3552BF">
        <w:rPr>
          <w:rFonts w:cs="Times New Roman"/>
          <w:sz w:val="28"/>
          <w:szCs w:val="28"/>
        </w:rPr>
        <w:t>5. Мир профессии. Проблемы выбора профессии. Роль иностранного языка в планах на будущее.</w:t>
      </w:r>
    </w:p>
    <w:p w14:paraId="59771CCD" w14:textId="77777777" w:rsidR="00973714" w:rsidRPr="003552BF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3552BF">
        <w:rPr>
          <w:rFonts w:cs="Times New Roman"/>
          <w:sz w:val="28"/>
          <w:szCs w:val="28"/>
        </w:rPr>
        <w:t>6. 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14:paraId="4998C308" w14:textId="77777777" w:rsidR="00973714" w:rsidRPr="003552BF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3552BF">
        <w:rPr>
          <w:rFonts w:cs="Times New Roman"/>
          <w:sz w:val="28"/>
          <w:szCs w:val="28"/>
        </w:rPr>
        <w:t>7. Средства массовой информации и коммуникации (пресса, телевидение, радио, Интернет).</w:t>
      </w:r>
    </w:p>
    <w:p w14:paraId="047EEC97" w14:textId="77777777" w:rsidR="00973714" w:rsidRPr="003552BF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3552BF">
        <w:rPr>
          <w:rFonts w:cs="Times New Roman"/>
          <w:sz w:val="28"/>
          <w:szCs w:val="28"/>
        </w:rPr>
        <w:t>8.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14:paraId="144718CD" w14:textId="77777777" w:rsidR="00973714" w:rsidRPr="003552BF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b/>
          <w:sz w:val="28"/>
          <w:szCs w:val="28"/>
        </w:rPr>
      </w:pPr>
      <w:r w:rsidRPr="003552BF">
        <w:rPr>
          <w:rFonts w:cs="Times New Roman"/>
          <w:b/>
          <w:sz w:val="28"/>
          <w:szCs w:val="28"/>
        </w:rPr>
        <w:t>Чтение</w:t>
      </w:r>
    </w:p>
    <w:p w14:paraId="068F2FF1" w14:textId="77777777" w:rsidR="00973714" w:rsidRPr="003552BF" w:rsidRDefault="00973714" w:rsidP="009737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3552BF">
        <w:rPr>
          <w:rFonts w:cs="Times New Roman"/>
          <w:sz w:val="28"/>
          <w:szCs w:val="28"/>
        </w:rPr>
        <w:tab/>
        <w:t>Чтение с текста осуществляется на несложных аутентичных материалах с ориентацией на предм</w:t>
      </w:r>
      <w:r>
        <w:rPr>
          <w:rFonts w:cs="Times New Roman"/>
          <w:sz w:val="28"/>
          <w:szCs w:val="28"/>
        </w:rPr>
        <w:t>етное содержание, выделяемое в 8</w:t>
      </w:r>
      <w:r w:rsidRPr="003552BF">
        <w:rPr>
          <w:rFonts w:cs="Times New Roman"/>
          <w:sz w:val="28"/>
          <w:szCs w:val="28"/>
        </w:rPr>
        <w:t xml:space="preserve"> классе, включающих факты, отражающие особенности быта, жизни, культуры стран изучаемого языка. </w:t>
      </w:r>
    </w:p>
    <w:p w14:paraId="3E2EDE42" w14:textId="77777777" w:rsidR="00973714" w:rsidRPr="003552BF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3552BF">
        <w:rPr>
          <w:rFonts w:cs="Times New Roman"/>
          <w:sz w:val="28"/>
          <w:szCs w:val="28"/>
        </w:rPr>
        <w:t>Объем текстов с поним</w:t>
      </w:r>
      <w:r>
        <w:rPr>
          <w:rFonts w:cs="Times New Roman"/>
          <w:sz w:val="28"/>
          <w:szCs w:val="28"/>
        </w:rPr>
        <w:t>анием основного содержания – 150-170</w:t>
      </w:r>
      <w:r w:rsidRPr="003552BF">
        <w:rPr>
          <w:rFonts w:cs="Times New Roman"/>
          <w:sz w:val="28"/>
          <w:szCs w:val="28"/>
        </w:rPr>
        <w:t xml:space="preserve"> слов.</w:t>
      </w:r>
    </w:p>
    <w:p w14:paraId="27115C2D" w14:textId="77777777" w:rsidR="00973714" w:rsidRPr="003552BF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3552BF">
        <w:rPr>
          <w:rFonts w:cs="Times New Roman"/>
          <w:sz w:val="28"/>
          <w:szCs w:val="28"/>
        </w:rPr>
        <w:t>Объем текстов с</w:t>
      </w:r>
      <w:r>
        <w:rPr>
          <w:rFonts w:cs="Times New Roman"/>
          <w:sz w:val="28"/>
          <w:szCs w:val="28"/>
        </w:rPr>
        <w:t xml:space="preserve"> полным пониманием текста до 150</w:t>
      </w:r>
      <w:r w:rsidRPr="003552BF">
        <w:rPr>
          <w:rFonts w:cs="Times New Roman"/>
          <w:sz w:val="28"/>
          <w:szCs w:val="28"/>
        </w:rPr>
        <w:t xml:space="preserve"> слов.</w:t>
      </w:r>
    </w:p>
    <w:p w14:paraId="6009E7CA" w14:textId="77777777" w:rsidR="00973714" w:rsidRPr="003552BF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3552BF">
        <w:rPr>
          <w:rFonts w:cs="Times New Roman"/>
          <w:sz w:val="28"/>
          <w:szCs w:val="28"/>
        </w:rPr>
        <w:lastRenderedPageBreak/>
        <w:t xml:space="preserve">      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14:paraId="770E081F" w14:textId="77777777" w:rsidR="00973714" w:rsidRPr="003552BF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b/>
          <w:i/>
          <w:sz w:val="28"/>
          <w:szCs w:val="28"/>
        </w:rPr>
      </w:pPr>
      <w:r w:rsidRPr="003552BF">
        <w:rPr>
          <w:rFonts w:cs="Times New Roman"/>
          <w:b/>
          <w:i/>
          <w:sz w:val="28"/>
          <w:szCs w:val="28"/>
        </w:rPr>
        <w:t>Письменная речь</w:t>
      </w:r>
    </w:p>
    <w:p w14:paraId="705A81FF" w14:textId="77777777" w:rsid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3552BF">
        <w:rPr>
          <w:rFonts w:cs="Times New Roman"/>
          <w:sz w:val="28"/>
          <w:szCs w:val="28"/>
        </w:rPr>
        <w:t xml:space="preserve">Современные тенденции развития коммуникационных  технологий  предъявляют новые требования  к формированию и развитию навыков письменной речи. </w:t>
      </w:r>
      <w:r>
        <w:rPr>
          <w:rFonts w:cs="Times New Roman"/>
          <w:sz w:val="28"/>
          <w:szCs w:val="28"/>
        </w:rPr>
        <w:t>Продолжается формирование базовые графических и орфографических навыков. При письме совершенствуется</w:t>
      </w:r>
    </w:p>
    <w:p w14:paraId="5B3A13D6" w14:textId="77777777" w:rsidR="00973714" w:rsidRPr="00042868" w:rsidRDefault="00973714" w:rsidP="00973714">
      <w:pPr>
        <w:pStyle w:val="a3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42868">
        <w:rPr>
          <w:rFonts w:ascii="Times New Roman" w:hAnsi="Times New Roman" w:cs="Times New Roman"/>
          <w:sz w:val="28"/>
          <w:szCs w:val="28"/>
        </w:rPr>
        <w:t>делать выписки из текста;</w:t>
      </w:r>
    </w:p>
    <w:p w14:paraId="5E17F0DA" w14:textId="77777777" w:rsidR="00973714" w:rsidRPr="00042868" w:rsidRDefault="00973714" w:rsidP="00973714">
      <w:pPr>
        <w:pStyle w:val="a3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42868">
        <w:rPr>
          <w:rFonts w:ascii="Times New Roman" w:hAnsi="Times New Roman" w:cs="Times New Roman"/>
          <w:sz w:val="28"/>
          <w:szCs w:val="28"/>
        </w:rPr>
        <w:t>составление тезисов устного высказывания;</w:t>
      </w:r>
    </w:p>
    <w:p w14:paraId="577FBB8D" w14:textId="77777777" w:rsidR="00973714" w:rsidRPr="003552BF" w:rsidRDefault="00973714" w:rsidP="0097371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3552BF">
        <w:rPr>
          <w:rFonts w:cs="Times New Roman"/>
          <w:sz w:val="28"/>
          <w:szCs w:val="28"/>
        </w:rPr>
        <w:t>подстановка пропущенных слов и словосочетаний;</w:t>
      </w:r>
    </w:p>
    <w:p w14:paraId="5A4B00B0" w14:textId="77777777" w:rsidR="00973714" w:rsidRPr="003552BF" w:rsidRDefault="00973714" w:rsidP="0097371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3552BF">
        <w:rPr>
          <w:rFonts w:cs="Times New Roman"/>
          <w:sz w:val="28"/>
          <w:szCs w:val="28"/>
        </w:rPr>
        <w:t>выделение ключевой информации;</w:t>
      </w:r>
    </w:p>
    <w:p w14:paraId="0A66526E" w14:textId="77777777" w:rsidR="00973714" w:rsidRPr="003552BF" w:rsidRDefault="00973714" w:rsidP="0097371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3552BF">
        <w:rPr>
          <w:rFonts w:cs="Times New Roman"/>
          <w:sz w:val="28"/>
          <w:szCs w:val="28"/>
        </w:rPr>
        <w:t>списывание и вы</w:t>
      </w:r>
      <w:r>
        <w:rPr>
          <w:rFonts w:cs="Times New Roman"/>
          <w:sz w:val="28"/>
          <w:szCs w:val="28"/>
        </w:rPr>
        <w:t>писывание ключевой информации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составление плана </w:t>
      </w:r>
      <w:r w:rsidRPr="003552BF">
        <w:rPr>
          <w:rFonts w:cs="Times New Roman"/>
          <w:sz w:val="28"/>
          <w:szCs w:val="28"/>
        </w:rPr>
        <w:t>т.д.</w:t>
      </w:r>
    </w:p>
    <w:p w14:paraId="12750E6B" w14:textId="77777777" w:rsidR="00973714" w:rsidRPr="003552BF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3552BF">
        <w:rPr>
          <w:rFonts w:cs="Times New Roman"/>
          <w:sz w:val="28"/>
          <w:szCs w:val="28"/>
        </w:rPr>
        <w:t xml:space="preserve">        Овладение письменной речью предусматривает развитие следующих умений:</w:t>
      </w:r>
    </w:p>
    <w:p w14:paraId="2FB6EB26" w14:textId="77777777" w:rsidR="00973714" w:rsidRPr="003552BF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Заполнение формуляра</w:t>
      </w:r>
      <w:r w:rsidRPr="003552BF">
        <w:rPr>
          <w:rFonts w:cs="Times New Roman"/>
          <w:sz w:val="28"/>
          <w:szCs w:val="28"/>
        </w:rPr>
        <w:t xml:space="preserve"> (указывать имя, фамилию, пол, возраст, адрес);  </w:t>
      </w:r>
    </w:p>
    <w:p w14:paraId="1767E733" w14:textId="77777777" w:rsidR="00973714" w:rsidRPr="003552BF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3552BF">
        <w:rPr>
          <w:rFonts w:cs="Times New Roman"/>
          <w:sz w:val="28"/>
          <w:szCs w:val="28"/>
        </w:rPr>
        <w:t xml:space="preserve">Оформление почтового конверта (писать адрес, поздравление); </w:t>
      </w:r>
    </w:p>
    <w:p w14:paraId="081D5391" w14:textId="77777777" w:rsidR="00973714" w:rsidRPr="003552BF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Составление плана устного высказывания</w:t>
      </w:r>
      <w:r w:rsidRPr="003552BF">
        <w:rPr>
          <w:rFonts w:cs="Times New Roman"/>
          <w:sz w:val="28"/>
          <w:szCs w:val="28"/>
        </w:rPr>
        <w:t>;</w:t>
      </w:r>
    </w:p>
    <w:p w14:paraId="681B9274" w14:textId="77777777" w:rsidR="00973714" w:rsidRPr="003552BF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3552BF">
        <w:rPr>
          <w:rFonts w:cs="Times New Roman"/>
          <w:sz w:val="28"/>
          <w:szCs w:val="28"/>
        </w:rPr>
        <w:t>Личное письмо</w:t>
      </w:r>
      <w:r>
        <w:rPr>
          <w:rFonts w:cs="Times New Roman"/>
          <w:sz w:val="28"/>
          <w:szCs w:val="28"/>
        </w:rPr>
        <w:t xml:space="preserve"> (расспрашивать адресата о его жизни, здоровье, делах)</w:t>
      </w:r>
    </w:p>
    <w:p w14:paraId="04CE4F80" w14:textId="77777777" w:rsidR="00973714" w:rsidRPr="003552BF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3552BF">
        <w:rPr>
          <w:rFonts w:cs="Times New Roman"/>
          <w:sz w:val="28"/>
          <w:szCs w:val="28"/>
        </w:rPr>
        <w:t>Поздравление, открытка;</w:t>
      </w:r>
    </w:p>
    <w:p w14:paraId="79CC8F6E" w14:textId="77777777" w:rsidR="00973714" w:rsidRPr="003552BF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3552BF">
        <w:rPr>
          <w:rFonts w:cs="Times New Roman"/>
          <w:sz w:val="28"/>
          <w:szCs w:val="28"/>
        </w:rPr>
        <w:t>Афиша, постер;</w:t>
      </w:r>
    </w:p>
    <w:p w14:paraId="37A75610" w14:textId="77777777" w:rsidR="00973714" w:rsidRPr="003552BF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Электронное письмо</w:t>
      </w:r>
      <w:r w:rsidRPr="003552BF">
        <w:rPr>
          <w:rFonts w:cs="Times New Roman"/>
          <w:sz w:val="28"/>
          <w:szCs w:val="28"/>
        </w:rPr>
        <w:t>;</w:t>
      </w:r>
    </w:p>
    <w:p w14:paraId="299D7B41" w14:textId="77777777" w:rsid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Описание картинки;</w:t>
      </w:r>
    </w:p>
    <w:p w14:paraId="198E457B" w14:textId="77777777" w:rsid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Письмо-описание;</w:t>
      </w:r>
    </w:p>
    <w:p w14:paraId="020C437F" w14:textId="77777777" w:rsid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Письмо- рассуждение;</w:t>
      </w:r>
    </w:p>
    <w:p w14:paraId="2B862160" w14:textId="77777777" w:rsid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Эссе за и против;</w:t>
      </w:r>
    </w:p>
    <w:p w14:paraId="53BB293B" w14:textId="77777777" w:rsid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Ведение дневника.</w:t>
      </w:r>
    </w:p>
    <w:p w14:paraId="4E29A69B" w14:textId="77777777" w:rsidR="00973714" w:rsidRPr="003552BF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b/>
          <w:i/>
          <w:sz w:val="28"/>
          <w:szCs w:val="28"/>
        </w:rPr>
      </w:pPr>
      <w:r w:rsidRPr="003552BF">
        <w:rPr>
          <w:rFonts w:cs="Times New Roman"/>
          <w:b/>
          <w:i/>
          <w:sz w:val="28"/>
          <w:szCs w:val="28"/>
        </w:rPr>
        <w:t>Аудирование</w:t>
      </w:r>
    </w:p>
    <w:p w14:paraId="2EE970E9" w14:textId="77777777" w:rsidR="00973714" w:rsidRPr="003552BF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3552BF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Дальнейшее</w:t>
      </w:r>
      <w:r w:rsidRPr="003552BF">
        <w:rPr>
          <w:rFonts w:cs="Times New Roman"/>
          <w:sz w:val="28"/>
          <w:szCs w:val="28"/>
        </w:rPr>
        <w:t xml:space="preserve"> владение умениями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14:paraId="4C9D6400" w14:textId="77777777" w:rsidR="00973714" w:rsidRPr="00DB0BCE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3552BF">
        <w:rPr>
          <w:rFonts w:cs="Times New Roman"/>
          <w:sz w:val="28"/>
          <w:szCs w:val="28"/>
        </w:rPr>
        <w:t xml:space="preserve">       </w:t>
      </w:r>
      <w:r w:rsidRPr="00DB0BCE">
        <w:rPr>
          <w:rFonts w:cs="Times New Roman"/>
          <w:sz w:val="28"/>
          <w:szCs w:val="28"/>
        </w:rPr>
        <w:t>При этом предусматривается развитие умений:</w:t>
      </w:r>
    </w:p>
    <w:p w14:paraId="4D12272C" w14:textId="77777777" w:rsidR="00973714" w:rsidRPr="00DB0BCE" w:rsidRDefault="00973714" w:rsidP="00973714">
      <w:pPr>
        <w:pStyle w:val="a3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B0BCE">
        <w:rPr>
          <w:rFonts w:ascii="Times New Roman" w:hAnsi="Times New Roman" w:cs="Times New Roman"/>
          <w:sz w:val="28"/>
          <w:szCs w:val="28"/>
        </w:rPr>
        <w:lastRenderedPageBreak/>
        <w:t>выделять основную мысль в воспринимаемом на слух тексте;</w:t>
      </w:r>
    </w:p>
    <w:p w14:paraId="4C758E49" w14:textId="77777777" w:rsidR="00973714" w:rsidRPr="00DB0BCE" w:rsidRDefault="00973714" w:rsidP="00973714">
      <w:pPr>
        <w:pStyle w:val="a3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B0BCE">
        <w:rPr>
          <w:rFonts w:ascii="Times New Roman" w:hAnsi="Times New Roman" w:cs="Times New Roman"/>
          <w:sz w:val="28"/>
          <w:szCs w:val="28"/>
        </w:rPr>
        <w:t>выбирать главные факты, опуская второстепенные;</w:t>
      </w:r>
    </w:p>
    <w:p w14:paraId="54E0756A" w14:textId="77777777" w:rsidR="00973714" w:rsidRPr="00DB0BCE" w:rsidRDefault="00973714" w:rsidP="00973714">
      <w:pPr>
        <w:pStyle w:val="a3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B0BCE">
        <w:rPr>
          <w:rFonts w:ascii="Times New Roman" w:hAnsi="Times New Roman" w:cs="Times New Roman"/>
          <w:sz w:val="28"/>
          <w:szCs w:val="28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14:paraId="420536C1" w14:textId="77777777" w:rsidR="00973714" w:rsidRPr="00DB0BCE" w:rsidRDefault="00973714" w:rsidP="0097371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B0BCE">
        <w:rPr>
          <w:rFonts w:ascii="Times New Roman" w:hAnsi="Times New Roman" w:cs="Times New Roman"/>
          <w:sz w:val="28"/>
          <w:szCs w:val="28"/>
        </w:rPr>
        <w:tab/>
        <w:t>Содержание текстов соответствует возрастным особенностям и интересам учащихся 7 классов, имеет образовательную и воспитательную ценность.</w:t>
      </w:r>
    </w:p>
    <w:p w14:paraId="5D125C62" w14:textId="77777777" w:rsidR="00973714" w:rsidRPr="00DB0BCE" w:rsidRDefault="00973714" w:rsidP="0097371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B0BCE">
        <w:rPr>
          <w:rFonts w:ascii="Times New Roman" w:hAnsi="Times New Roman" w:cs="Times New Roman"/>
          <w:sz w:val="28"/>
          <w:szCs w:val="28"/>
        </w:rPr>
        <w:tab/>
        <w:t>Время звучания текстов для аудирования – до 1,5 минут.</w:t>
      </w:r>
    </w:p>
    <w:p w14:paraId="246F0660" w14:textId="77777777" w:rsidR="00973714" w:rsidRPr="00DB0BCE" w:rsidRDefault="00973714" w:rsidP="00973714">
      <w:pPr>
        <w:pStyle w:val="a3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B0BCE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14:paraId="5254647F" w14:textId="77777777" w:rsidR="00973714" w:rsidRPr="00DB0BCE" w:rsidRDefault="00973714" w:rsidP="00973714">
      <w:pPr>
        <w:pStyle w:val="a3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B0BCE">
        <w:rPr>
          <w:rFonts w:ascii="Times New Roman" w:hAnsi="Times New Roman" w:cs="Times New Roman"/>
          <w:sz w:val="28"/>
          <w:szCs w:val="28"/>
        </w:rPr>
        <w:t>Диалогическая речь. В 8 классе формируются такие речевые умения, как умения вести диалог этикетного характера, диалог-расспрос, диалог-побуждение к действию, диалог- обмен информацией;</w:t>
      </w:r>
    </w:p>
    <w:p w14:paraId="0AA02AE4" w14:textId="77777777" w:rsidR="00973714" w:rsidRPr="00DB0BCE" w:rsidRDefault="00973714" w:rsidP="00973714">
      <w:pPr>
        <w:pStyle w:val="a3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B0BCE">
        <w:rPr>
          <w:rFonts w:ascii="Times New Roman" w:hAnsi="Times New Roman" w:cs="Times New Roman"/>
          <w:sz w:val="28"/>
          <w:szCs w:val="28"/>
        </w:rPr>
        <w:t>Обучение ведению диалогов этикетного характера включает такие речевые умения как:</w:t>
      </w:r>
    </w:p>
    <w:p w14:paraId="3D9A1CA2" w14:textId="77777777" w:rsidR="00973714" w:rsidRPr="00DB0BCE" w:rsidRDefault="00973714" w:rsidP="00973714">
      <w:pPr>
        <w:pStyle w:val="a3"/>
        <w:numPr>
          <w:ilvl w:val="0"/>
          <w:numId w:val="4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B0BCE">
        <w:rPr>
          <w:rFonts w:ascii="Times New Roman" w:hAnsi="Times New Roman" w:cs="Times New Roman"/>
          <w:sz w:val="28"/>
          <w:szCs w:val="28"/>
        </w:rPr>
        <w:t xml:space="preserve">   начать, поддержать и закончить разговор;</w:t>
      </w:r>
    </w:p>
    <w:p w14:paraId="5C494858" w14:textId="77777777" w:rsidR="00973714" w:rsidRPr="00DB0BCE" w:rsidRDefault="00973714" w:rsidP="00973714">
      <w:pPr>
        <w:pStyle w:val="a3"/>
        <w:numPr>
          <w:ilvl w:val="0"/>
          <w:numId w:val="4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B0BCE">
        <w:rPr>
          <w:rFonts w:ascii="Times New Roman" w:hAnsi="Times New Roman" w:cs="Times New Roman"/>
          <w:sz w:val="28"/>
          <w:szCs w:val="28"/>
        </w:rPr>
        <w:t xml:space="preserve">   поздравить, выразить пожелания и отреагировать на них; выразить благодарность;</w:t>
      </w:r>
    </w:p>
    <w:p w14:paraId="02693B7A" w14:textId="77777777" w:rsidR="00973714" w:rsidRPr="00DB0BCE" w:rsidRDefault="00973714" w:rsidP="00973714">
      <w:pPr>
        <w:pStyle w:val="a3"/>
        <w:numPr>
          <w:ilvl w:val="0"/>
          <w:numId w:val="4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B0BCE">
        <w:rPr>
          <w:rFonts w:ascii="Times New Roman" w:hAnsi="Times New Roman" w:cs="Times New Roman"/>
          <w:sz w:val="28"/>
          <w:szCs w:val="28"/>
        </w:rPr>
        <w:t xml:space="preserve">   вежливо переспросить, выразить согласие /отказ;</w:t>
      </w:r>
    </w:p>
    <w:p w14:paraId="1A1B7331" w14:textId="77777777" w:rsidR="00973714" w:rsidRPr="00DB0BCE" w:rsidRDefault="00973714" w:rsidP="00973714">
      <w:pPr>
        <w:pStyle w:val="a3"/>
        <w:numPr>
          <w:ilvl w:val="0"/>
          <w:numId w:val="4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B0BCE">
        <w:rPr>
          <w:rFonts w:ascii="Times New Roman" w:hAnsi="Times New Roman" w:cs="Times New Roman"/>
          <w:sz w:val="28"/>
          <w:szCs w:val="28"/>
        </w:rPr>
        <w:t xml:space="preserve">   диалог – приглашение к действию, </w:t>
      </w:r>
    </w:p>
    <w:p w14:paraId="2A1ED74D" w14:textId="77777777" w:rsidR="00973714" w:rsidRPr="00DB0BCE" w:rsidRDefault="00973714" w:rsidP="00973714">
      <w:pPr>
        <w:pStyle w:val="a3"/>
        <w:numPr>
          <w:ilvl w:val="0"/>
          <w:numId w:val="4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B0BCE">
        <w:rPr>
          <w:rFonts w:ascii="Times New Roman" w:hAnsi="Times New Roman" w:cs="Times New Roman"/>
          <w:sz w:val="28"/>
          <w:szCs w:val="28"/>
        </w:rPr>
        <w:t xml:space="preserve">   диалог- совет принимать или не принимать его.</w:t>
      </w:r>
    </w:p>
    <w:p w14:paraId="7C366DCD" w14:textId="77777777" w:rsidR="00973714" w:rsidRPr="00DB0BCE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 xml:space="preserve">       Объем диалогов – до 6 реплик со стороны каждого учащегося.</w:t>
      </w:r>
    </w:p>
    <w:p w14:paraId="4F1F4097" w14:textId="77777777" w:rsidR="00973714" w:rsidRPr="00DB0BCE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 xml:space="preserve">       При обучении ведению диалога-расспроса отрабатываются речевые умения запрашивать и сообщать фактическую информацию (Кто? Что? Как? Где? Куда? Когда? С кем? Почему?), переходя с позиции спрашивающего на позицию отвечающего. Объем диалогов до 6 реплик со стороны каждого учащегося.</w:t>
      </w:r>
    </w:p>
    <w:p w14:paraId="7CFDC914" w14:textId="77777777" w:rsidR="00973714" w:rsidRPr="00DB0BCE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b/>
          <w:sz w:val="28"/>
          <w:szCs w:val="28"/>
        </w:rPr>
      </w:pPr>
      <w:r w:rsidRPr="00DB0BCE">
        <w:rPr>
          <w:rFonts w:cs="Times New Roman"/>
          <w:b/>
          <w:sz w:val="28"/>
          <w:szCs w:val="28"/>
        </w:rPr>
        <w:t xml:space="preserve">Монологическая речь. </w:t>
      </w:r>
    </w:p>
    <w:p w14:paraId="2F17F782" w14:textId="77777777" w:rsidR="00973714" w:rsidRPr="00DB0BCE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 xml:space="preserve">Развитие монологической речи в 8 классе предусматривает овладение следующими умениями: </w:t>
      </w:r>
    </w:p>
    <w:p w14:paraId="457EF7CA" w14:textId="77777777" w:rsidR="00973714" w:rsidRPr="00DB0BCE" w:rsidRDefault="00973714" w:rsidP="00973714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>кратко высказываться о фактах и событиях, используя такие коммуникативные типы речи как описание, повествование и сообщение,</w:t>
      </w:r>
    </w:p>
    <w:p w14:paraId="32F4D7C0" w14:textId="77777777" w:rsidR="00973714" w:rsidRPr="00DB0BCE" w:rsidRDefault="00973714" w:rsidP="00973714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>передавать содержание, основную мысль прочитанного с опорой на текст;</w:t>
      </w:r>
    </w:p>
    <w:p w14:paraId="7605B2A5" w14:textId="77777777" w:rsidR="00973714" w:rsidRPr="00DB0BCE" w:rsidRDefault="00973714" w:rsidP="00973714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>делать сообщение в связи с прочитанным/прослушанным текстом;</w:t>
      </w:r>
    </w:p>
    <w:p w14:paraId="53A3523C" w14:textId="77777777" w:rsidR="00973714" w:rsidRPr="00DB0BCE" w:rsidRDefault="00973714" w:rsidP="00973714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>аргументировать свое отношение к прочитанному или услышанному;</w:t>
      </w:r>
    </w:p>
    <w:p w14:paraId="3B96B006" w14:textId="77777777" w:rsidR="00973714" w:rsidRPr="00DB0BCE" w:rsidRDefault="00973714" w:rsidP="00973714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>кратко пересказать сюжет фильма или книги.</w:t>
      </w:r>
    </w:p>
    <w:p w14:paraId="1EEBA30F" w14:textId="77777777" w:rsidR="00973714" w:rsidRPr="00DB0BCE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>Объем монологического высказывания – до 7-8 фраз.</w:t>
      </w:r>
    </w:p>
    <w:p w14:paraId="50DB37DC" w14:textId="77777777" w:rsidR="00973714" w:rsidRPr="00DB0BCE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b/>
          <w:i/>
          <w:sz w:val="28"/>
          <w:szCs w:val="28"/>
        </w:rPr>
      </w:pPr>
      <w:r w:rsidRPr="00DB0BCE">
        <w:rPr>
          <w:rFonts w:cs="Times New Roman"/>
          <w:b/>
          <w:i/>
          <w:sz w:val="28"/>
          <w:szCs w:val="28"/>
        </w:rPr>
        <w:lastRenderedPageBreak/>
        <w:t>Социокультурные знания и умения</w:t>
      </w:r>
    </w:p>
    <w:p w14:paraId="04FAE2B8" w14:textId="77777777" w:rsidR="00973714" w:rsidRPr="00DB0BCE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 xml:space="preserve">        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«Магазины и покупки», «Проблемы окружающей среды», «Погода. Природные явления. Стихийные бедствия», «Школьные предметы. Образование», «Здоровье человека», «Проблемы молодежи», «Проблемы в обществе» «Достижения человечества»</w:t>
      </w:r>
      <w:proofErr w:type="gramStart"/>
      <w:r w:rsidRPr="00DB0BCE">
        <w:rPr>
          <w:rFonts w:cs="Times New Roman"/>
          <w:sz w:val="28"/>
          <w:szCs w:val="28"/>
        </w:rPr>
        <w:t xml:space="preserve"> .</w:t>
      </w:r>
      <w:proofErr w:type="gramEnd"/>
      <w:r w:rsidRPr="00DB0BCE">
        <w:rPr>
          <w:rFonts w:cs="Times New Roman"/>
          <w:sz w:val="28"/>
          <w:szCs w:val="28"/>
        </w:rPr>
        <w:t xml:space="preserve"> Использование английского языка как средства социокультурного развития обучающихся, на данном этапе включает знакомством с:                                                                </w:t>
      </w:r>
    </w:p>
    <w:p w14:paraId="27D8609F" w14:textId="77777777" w:rsidR="00973714" w:rsidRPr="00DB0BCE" w:rsidRDefault="00973714" w:rsidP="00973714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>фамилиями и именами выдающихся людей в странах изучаемого языка, их вкладом в мировую историю;</w:t>
      </w:r>
    </w:p>
    <w:p w14:paraId="32FF7AF2" w14:textId="77777777" w:rsidR="00973714" w:rsidRPr="00DB0BCE" w:rsidRDefault="00973714" w:rsidP="00973714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>оригинальными или адаптированными материалами детской поэзии и прозы, легендами, отрывками из научно-популярной литературы, газетными статьями;</w:t>
      </w:r>
    </w:p>
    <w:p w14:paraId="0E1C5ED3" w14:textId="77777777" w:rsidR="00973714" w:rsidRPr="00DB0BCE" w:rsidRDefault="00973714" w:rsidP="00973714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>иноязычными сказками и легендами, рассказами, несложными статьями, рекламными объявлениями;</w:t>
      </w:r>
    </w:p>
    <w:p w14:paraId="716E6E03" w14:textId="77777777" w:rsidR="00973714" w:rsidRPr="00DB0BCE" w:rsidRDefault="00973714" w:rsidP="00973714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>с государственной символикой (флагом и его цветовой символикой, столицами страны/ стран изучаемого языка);</w:t>
      </w:r>
    </w:p>
    <w:p w14:paraId="347F4D1F" w14:textId="77777777" w:rsidR="00973714" w:rsidRPr="00DB0BCE" w:rsidRDefault="00973714" w:rsidP="00973714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>с традициями проведения праздников Рождества, Нового года, Пасхи и т.д. в странах изучаемого языка;</w:t>
      </w:r>
    </w:p>
    <w:p w14:paraId="12BE649F" w14:textId="77777777" w:rsidR="00973714" w:rsidRPr="00DB0BCE" w:rsidRDefault="00973714" w:rsidP="00973714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>историческими и культурными памятниками России и англоязычных стран;</w:t>
      </w:r>
    </w:p>
    <w:p w14:paraId="2D26F0BE" w14:textId="77777777" w:rsidR="00973714" w:rsidRPr="00DB0BCE" w:rsidRDefault="00973714" w:rsidP="00973714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>крупными городами и их достопримечательностями;</w:t>
      </w:r>
    </w:p>
    <w:p w14:paraId="49EE7FB7" w14:textId="77777777" w:rsidR="00973714" w:rsidRPr="00DB0BCE" w:rsidRDefault="00973714" w:rsidP="00973714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>словами английского языка, вошедшими во многие языки мира, (в том числе и в русский) и русскими словами, вошедшими в лексикон английского языка.</w:t>
      </w:r>
    </w:p>
    <w:p w14:paraId="5DA66F63" w14:textId="77777777" w:rsidR="00973714" w:rsidRPr="00DB0BCE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>Предусматривается овладение умениями:</w:t>
      </w:r>
    </w:p>
    <w:p w14:paraId="550C15FC" w14:textId="77777777" w:rsidR="00973714" w:rsidRPr="00DB0BCE" w:rsidRDefault="00973714" w:rsidP="00973714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>писать свое имя и фамилию, а также имена и фамилии своих родственников и друзей на английском языке;</w:t>
      </w:r>
    </w:p>
    <w:p w14:paraId="4BB44966" w14:textId="77777777" w:rsidR="00973714" w:rsidRPr="00DB0BCE" w:rsidRDefault="00973714" w:rsidP="00973714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>правильно оформлять адрес на английском языке;</w:t>
      </w:r>
    </w:p>
    <w:p w14:paraId="5E70BAA0" w14:textId="77777777" w:rsidR="00973714" w:rsidRPr="00DB0BCE" w:rsidRDefault="00973714" w:rsidP="00973714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>оформлять электронное письмо;</w:t>
      </w:r>
    </w:p>
    <w:p w14:paraId="25B46D89" w14:textId="77777777" w:rsidR="00973714" w:rsidRPr="00DB0BCE" w:rsidRDefault="00973714" w:rsidP="00973714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>писать личный дневник;</w:t>
      </w:r>
    </w:p>
    <w:p w14:paraId="15DAD958" w14:textId="77777777" w:rsidR="00973714" w:rsidRPr="00DB0BCE" w:rsidRDefault="00973714" w:rsidP="00973714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>писать полуофициальное письмо, запрашивая необходимую информацию;</w:t>
      </w:r>
    </w:p>
    <w:p w14:paraId="07D0BDC5" w14:textId="77777777" w:rsidR="00973714" w:rsidRPr="00DB0BCE" w:rsidRDefault="00973714" w:rsidP="00973714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>эссе.</w:t>
      </w:r>
    </w:p>
    <w:p w14:paraId="6E0CD5E7" w14:textId="77777777" w:rsidR="00973714" w:rsidRPr="00DB0BCE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textAlignment w:val="top"/>
        <w:rPr>
          <w:rFonts w:cs="Times New Roman"/>
          <w:sz w:val="28"/>
          <w:szCs w:val="28"/>
        </w:rPr>
      </w:pPr>
    </w:p>
    <w:p w14:paraId="7D76E69E" w14:textId="77777777" w:rsidR="00973714" w:rsidRPr="00DB0BCE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b/>
          <w:sz w:val="28"/>
          <w:szCs w:val="28"/>
        </w:rPr>
      </w:pPr>
      <w:r w:rsidRPr="00DB0BCE">
        <w:rPr>
          <w:rFonts w:cs="Times New Roman"/>
          <w:b/>
          <w:sz w:val="28"/>
          <w:szCs w:val="28"/>
        </w:rPr>
        <w:t>Языковые знания и навыки</w:t>
      </w:r>
    </w:p>
    <w:p w14:paraId="557A2439" w14:textId="77777777" w:rsidR="00973714" w:rsidRPr="00DB0BCE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b/>
          <w:i/>
          <w:sz w:val="28"/>
          <w:szCs w:val="28"/>
        </w:rPr>
        <w:t>Графика и орфография</w:t>
      </w:r>
      <w:r w:rsidRPr="00DB0BCE">
        <w:rPr>
          <w:rFonts w:cs="Times New Roman"/>
          <w:sz w:val="28"/>
          <w:szCs w:val="28"/>
        </w:rPr>
        <w:t xml:space="preserve">      </w:t>
      </w:r>
    </w:p>
    <w:p w14:paraId="49CC7D0B" w14:textId="77777777" w:rsidR="00973714" w:rsidRPr="00DB0BCE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 xml:space="preserve"> </w:t>
      </w:r>
      <w:r w:rsidRPr="00DB0BCE">
        <w:rPr>
          <w:rFonts w:cs="Times New Roman"/>
          <w:sz w:val="28"/>
          <w:szCs w:val="28"/>
        </w:rPr>
        <w:tab/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14:paraId="44E5DCC6" w14:textId="77777777" w:rsidR="00973714" w:rsidRPr="00DB0BCE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b/>
          <w:i/>
          <w:sz w:val="28"/>
          <w:szCs w:val="28"/>
        </w:rPr>
      </w:pPr>
      <w:r w:rsidRPr="00DB0BCE">
        <w:rPr>
          <w:rFonts w:cs="Times New Roman"/>
          <w:b/>
          <w:i/>
          <w:sz w:val="28"/>
          <w:szCs w:val="28"/>
        </w:rPr>
        <w:t>Фонетическая сторона речи</w:t>
      </w:r>
    </w:p>
    <w:p w14:paraId="4153603C" w14:textId="77777777" w:rsidR="00973714" w:rsidRPr="00DB0BCE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lastRenderedPageBreak/>
        <w:t xml:space="preserve">           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        </w:t>
      </w:r>
    </w:p>
    <w:p w14:paraId="369FC280" w14:textId="77777777" w:rsidR="00973714" w:rsidRPr="00DB0BCE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b/>
          <w:i/>
          <w:sz w:val="28"/>
          <w:szCs w:val="28"/>
        </w:rPr>
      </w:pPr>
      <w:r w:rsidRPr="00DB0BCE">
        <w:rPr>
          <w:rFonts w:cs="Times New Roman"/>
          <w:b/>
          <w:i/>
          <w:sz w:val="28"/>
          <w:szCs w:val="28"/>
        </w:rPr>
        <w:t>Лексическая сторона речи</w:t>
      </w:r>
    </w:p>
    <w:p w14:paraId="29F58723" w14:textId="77777777" w:rsidR="00973714" w:rsidRPr="00DB0BCE" w:rsidRDefault="00973714" w:rsidP="0097371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 xml:space="preserve">     </w:t>
      </w:r>
      <w:r w:rsidRPr="00DB0BCE">
        <w:rPr>
          <w:rFonts w:cs="Times New Roman"/>
          <w:sz w:val="28"/>
          <w:szCs w:val="28"/>
        </w:rPr>
        <w:tab/>
        <w:t>Формирование объема продуктивного и рецептивного лексического минимума за счет лексических средств, обслуживающих новые темы, проблемы и ситуации общения, включающих устойчивые словосочетания, оценочную лексику, реплики-клише речевого этикета, отражающие культуру стран изучаемого языка (600 лексических единиц).</w:t>
      </w:r>
    </w:p>
    <w:p w14:paraId="4B4E0D00" w14:textId="77777777" w:rsidR="00973714" w:rsidRPr="00DB0BCE" w:rsidRDefault="00973714" w:rsidP="0097371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ab/>
        <w:t>Развитие навыков их распознавания и употребления в речи.</w:t>
      </w:r>
    </w:p>
    <w:p w14:paraId="0C559730" w14:textId="77777777" w:rsidR="00973714" w:rsidRPr="00DB0BCE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i/>
          <w:sz w:val="28"/>
          <w:szCs w:val="28"/>
        </w:rPr>
      </w:pPr>
      <w:r w:rsidRPr="00DB0BCE">
        <w:rPr>
          <w:rFonts w:cs="Times New Roman"/>
          <w:i/>
          <w:sz w:val="28"/>
          <w:szCs w:val="28"/>
        </w:rPr>
        <w:t>Знание основных способов словообразования:</w:t>
      </w:r>
    </w:p>
    <w:p w14:paraId="4A95CC47" w14:textId="77777777" w:rsidR="00973714" w:rsidRPr="00DB0BCE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 xml:space="preserve">            </w:t>
      </w:r>
      <w:r w:rsidRPr="00DB0BCE">
        <w:rPr>
          <w:rFonts w:cs="Times New Roman"/>
          <w:sz w:val="28"/>
          <w:szCs w:val="28"/>
        </w:rPr>
        <w:tab/>
        <w:t>а) аффиксации:</w:t>
      </w:r>
    </w:p>
    <w:p w14:paraId="6FCA9057" w14:textId="77777777" w:rsidR="00973714" w:rsidRPr="00DB0BCE" w:rsidRDefault="00973714" w:rsidP="00973714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DB0BCE">
        <w:rPr>
          <w:rFonts w:cs="Times New Roman"/>
          <w:bCs/>
          <w:color w:val="000000"/>
          <w:spacing w:val="-3"/>
          <w:sz w:val="28"/>
          <w:szCs w:val="28"/>
        </w:rPr>
        <w:t>существительные с суффиксами</w:t>
      </w:r>
      <w:r w:rsidRPr="00DB0BCE">
        <w:rPr>
          <w:rFonts w:cs="Times New Roman"/>
          <w:bCs/>
          <w:color w:val="000000"/>
          <w:sz w:val="28"/>
          <w:szCs w:val="28"/>
        </w:rPr>
        <w:t xml:space="preserve"> -</w:t>
      </w:r>
      <w:proofErr w:type="spellStart"/>
      <w:r w:rsidRPr="00DB0BCE">
        <w:rPr>
          <w:rFonts w:cs="Times New Roman"/>
          <w:bCs/>
          <w:color w:val="000000"/>
          <w:sz w:val="28"/>
          <w:szCs w:val="28"/>
          <w:lang w:val="en-US"/>
        </w:rPr>
        <w:t>ish</w:t>
      </w:r>
      <w:proofErr w:type="spellEnd"/>
      <w:r w:rsidRPr="00DB0BCE">
        <w:rPr>
          <w:rFonts w:cs="Times New Roman"/>
          <w:bCs/>
          <w:color w:val="000000"/>
          <w:sz w:val="28"/>
          <w:szCs w:val="28"/>
        </w:rPr>
        <w:t>, -</w:t>
      </w:r>
      <w:proofErr w:type="spellStart"/>
      <w:r w:rsidRPr="00DB0BCE">
        <w:rPr>
          <w:rFonts w:cs="Times New Roman"/>
          <w:bCs/>
          <w:color w:val="000000"/>
          <w:sz w:val="28"/>
          <w:szCs w:val="28"/>
          <w:lang w:val="en-US"/>
        </w:rPr>
        <w:t>ian</w:t>
      </w:r>
      <w:proofErr w:type="spellEnd"/>
      <w:r w:rsidRPr="00DB0BCE">
        <w:rPr>
          <w:rFonts w:cs="Times New Roman"/>
          <w:bCs/>
          <w:color w:val="000000"/>
          <w:sz w:val="28"/>
          <w:szCs w:val="28"/>
        </w:rPr>
        <w:t>, -</w:t>
      </w:r>
      <w:proofErr w:type="spellStart"/>
      <w:r w:rsidRPr="00DB0BCE">
        <w:rPr>
          <w:rFonts w:cs="Times New Roman"/>
          <w:bCs/>
          <w:color w:val="000000"/>
          <w:sz w:val="28"/>
          <w:szCs w:val="28"/>
          <w:lang w:val="en-US"/>
        </w:rPr>
        <w:t>er</w:t>
      </w:r>
      <w:proofErr w:type="spellEnd"/>
      <w:r w:rsidRPr="00DB0BCE">
        <w:rPr>
          <w:rFonts w:cs="Times New Roman"/>
          <w:bCs/>
          <w:color w:val="000000"/>
          <w:sz w:val="28"/>
          <w:szCs w:val="28"/>
        </w:rPr>
        <w:t xml:space="preserve"> -</w:t>
      </w:r>
      <w:r w:rsidRPr="00DB0BCE">
        <w:rPr>
          <w:rFonts w:cs="Times New Roman"/>
          <w:bCs/>
          <w:color w:val="000000"/>
          <w:sz w:val="28"/>
          <w:szCs w:val="28"/>
          <w:lang w:val="en-US"/>
        </w:rPr>
        <w:t>or</w:t>
      </w:r>
      <w:r w:rsidRPr="00DB0BCE">
        <w:rPr>
          <w:rFonts w:cs="Times New Roman"/>
          <w:bCs/>
          <w:color w:val="000000"/>
          <w:sz w:val="28"/>
          <w:szCs w:val="28"/>
        </w:rPr>
        <w:t>,-</w:t>
      </w:r>
      <w:proofErr w:type="spellStart"/>
      <w:r w:rsidRPr="00DB0BCE">
        <w:rPr>
          <w:rFonts w:cs="Times New Roman"/>
          <w:bCs/>
          <w:color w:val="000000"/>
          <w:sz w:val="28"/>
          <w:szCs w:val="28"/>
          <w:lang w:val="en-US"/>
        </w:rPr>
        <w:t>ar</w:t>
      </w:r>
      <w:proofErr w:type="spellEnd"/>
      <w:r w:rsidRPr="00DB0BCE">
        <w:rPr>
          <w:rFonts w:cs="Times New Roman"/>
          <w:bCs/>
          <w:color w:val="000000"/>
          <w:sz w:val="28"/>
          <w:szCs w:val="28"/>
        </w:rPr>
        <w:t>, -</w:t>
      </w:r>
      <w:proofErr w:type="spellStart"/>
      <w:r w:rsidRPr="00DB0BCE">
        <w:rPr>
          <w:rFonts w:cs="Times New Roman"/>
          <w:bCs/>
          <w:color w:val="000000"/>
          <w:sz w:val="28"/>
          <w:szCs w:val="28"/>
          <w:lang w:val="en-US"/>
        </w:rPr>
        <w:t>ist</w:t>
      </w:r>
      <w:proofErr w:type="spellEnd"/>
      <w:r w:rsidRPr="00DB0BCE">
        <w:rPr>
          <w:rFonts w:cs="Times New Roman"/>
          <w:bCs/>
          <w:color w:val="000000"/>
          <w:sz w:val="28"/>
          <w:szCs w:val="28"/>
        </w:rPr>
        <w:t xml:space="preserve"> –</w:t>
      </w:r>
      <w:r w:rsidRPr="00DB0BCE">
        <w:rPr>
          <w:rFonts w:cs="Times New Roman"/>
          <w:bCs/>
          <w:color w:val="000000"/>
          <w:sz w:val="28"/>
          <w:szCs w:val="28"/>
          <w:lang w:val="en-US"/>
        </w:rPr>
        <w:t>ese</w:t>
      </w:r>
      <w:r w:rsidRPr="00DB0BCE">
        <w:rPr>
          <w:rFonts w:cs="Times New Roman"/>
          <w:bCs/>
          <w:color w:val="000000"/>
          <w:sz w:val="28"/>
          <w:szCs w:val="28"/>
        </w:rPr>
        <w:t>, -</w:t>
      </w:r>
      <w:r w:rsidRPr="00DB0BCE">
        <w:rPr>
          <w:rFonts w:cs="Times New Roman"/>
          <w:bCs/>
          <w:color w:val="000000"/>
          <w:sz w:val="28"/>
          <w:szCs w:val="28"/>
          <w:lang w:val="en-US"/>
        </w:rPr>
        <w:t>ion</w:t>
      </w:r>
      <w:r w:rsidRPr="00DB0BCE">
        <w:rPr>
          <w:rFonts w:cs="Times New Roman"/>
          <w:bCs/>
          <w:color w:val="000000"/>
          <w:sz w:val="28"/>
          <w:szCs w:val="28"/>
        </w:rPr>
        <w:t xml:space="preserve">, </w:t>
      </w:r>
      <w:r w:rsidRPr="00DB0BCE">
        <w:rPr>
          <w:rFonts w:cs="Times New Roman"/>
          <w:bCs/>
          <w:color w:val="000000"/>
          <w:sz w:val="28"/>
          <w:szCs w:val="28"/>
          <w:lang w:val="en-US"/>
        </w:rPr>
        <w:t>-</w:t>
      </w:r>
      <w:proofErr w:type="spellStart"/>
      <w:r w:rsidRPr="00DB0BCE">
        <w:rPr>
          <w:rFonts w:cs="Times New Roman"/>
          <w:bCs/>
          <w:color w:val="000000"/>
          <w:sz w:val="28"/>
          <w:szCs w:val="28"/>
          <w:lang w:val="en-US"/>
        </w:rPr>
        <w:t>ure</w:t>
      </w:r>
      <w:proofErr w:type="spellEnd"/>
      <w:r w:rsidRPr="00DB0BCE">
        <w:rPr>
          <w:rFonts w:cs="Times New Roman"/>
          <w:bCs/>
          <w:color w:val="000000"/>
          <w:sz w:val="28"/>
          <w:szCs w:val="28"/>
        </w:rPr>
        <w:t xml:space="preserve">, </w:t>
      </w:r>
      <w:r w:rsidRPr="00DB0BCE">
        <w:rPr>
          <w:rFonts w:cs="Times New Roman"/>
          <w:bCs/>
          <w:color w:val="000000"/>
          <w:sz w:val="28"/>
          <w:szCs w:val="28"/>
          <w:lang w:val="en-US"/>
        </w:rPr>
        <w:t>-y</w:t>
      </w:r>
    </w:p>
    <w:p w14:paraId="49103D8F" w14:textId="77777777" w:rsidR="00973714" w:rsidRPr="00DB0BCE" w:rsidRDefault="00973714" w:rsidP="00973714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  <w:lang w:val="en-US"/>
        </w:rPr>
      </w:pPr>
      <w:r w:rsidRPr="00DB0BCE">
        <w:rPr>
          <w:rFonts w:cs="Times New Roman"/>
          <w:sz w:val="28"/>
          <w:szCs w:val="28"/>
        </w:rPr>
        <w:t>числительные</w:t>
      </w:r>
      <w:r w:rsidRPr="00DB0BCE">
        <w:rPr>
          <w:rFonts w:cs="Times New Roman"/>
          <w:sz w:val="28"/>
          <w:szCs w:val="28"/>
          <w:lang w:val="en-US"/>
        </w:rPr>
        <w:t xml:space="preserve"> </w:t>
      </w:r>
      <w:r w:rsidRPr="00DB0BCE">
        <w:rPr>
          <w:rFonts w:cs="Times New Roman"/>
          <w:sz w:val="28"/>
          <w:szCs w:val="28"/>
        </w:rPr>
        <w:t>с</w:t>
      </w:r>
      <w:r w:rsidRPr="00DB0BCE">
        <w:rPr>
          <w:rFonts w:cs="Times New Roman"/>
          <w:sz w:val="28"/>
          <w:szCs w:val="28"/>
          <w:lang w:val="en-US"/>
        </w:rPr>
        <w:t xml:space="preserve"> </w:t>
      </w:r>
      <w:r w:rsidRPr="00DB0BCE">
        <w:rPr>
          <w:rFonts w:cs="Times New Roman"/>
          <w:sz w:val="28"/>
          <w:szCs w:val="28"/>
        </w:rPr>
        <w:t>суффиксами</w:t>
      </w:r>
      <w:r w:rsidRPr="00DB0BCE">
        <w:rPr>
          <w:rFonts w:cs="Times New Roman"/>
          <w:sz w:val="28"/>
          <w:szCs w:val="28"/>
          <w:lang w:val="en-US"/>
        </w:rPr>
        <w:t xml:space="preserve"> –teen (nineteen), -ty (sixty), -</w:t>
      </w:r>
      <w:proofErr w:type="spellStart"/>
      <w:r w:rsidRPr="00DB0BCE">
        <w:rPr>
          <w:rFonts w:cs="Times New Roman"/>
          <w:sz w:val="28"/>
          <w:szCs w:val="28"/>
          <w:lang w:val="en-US"/>
        </w:rPr>
        <w:t>th</w:t>
      </w:r>
      <w:proofErr w:type="spellEnd"/>
      <w:r w:rsidRPr="00DB0BCE">
        <w:rPr>
          <w:rFonts w:cs="Times New Roman"/>
          <w:sz w:val="28"/>
          <w:szCs w:val="28"/>
          <w:lang w:val="en-US"/>
        </w:rPr>
        <w:t xml:space="preserve"> (fifth)</w:t>
      </w:r>
    </w:p>
    <w:p w14:paraId="0F167CC8" w14:textId="77777777" w:rsidR="00973714" w:rsidRPr="00DB0BCE" w:rsidRDefault="00973714" w:rsidP="00973714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 xml:space="preserve">- </w:t>
      </w:r>
      <w:proofErr w:type="spellStart"/>
      <w:r w:rsidRPr="00DB0BCE">
        <w:rPr>
          <w:rFonts w:cs="Times New Roman"/>
          <w:sz w:val="28"/>
          <w:szCs w:val="28"/>
          <w:lang w:val="en-US"/>
        </w:rPr>
        <w:t>ing</w:t>
      </w:r>
      <w:proofErr w:type="spellEnd"/>
      <w:r w:rsidRPr="00DB0BCE">
        <w:rPr>
          <w:rFonts w:cs="Times New Roman"/>
          <w:sz w:val="28"/>
          <w:szCs w:val="28"/>
        </w:rPr>
        <w:t xml:space="preserve"> (</w:t>
      </w:r>
      <w:r w:rsidRPr="00DB0BCE">
        <w:rPr>
          <w:rFonts w:cs="Times New Roman"/>
          <w:sz w:val="28"/>
          <w:szCs w:val="28"/>
          <w:lang w:val="en-US"/>
        </w:rPr>
        <w:t>swimming,</w:t>
      </w:r>
      <w:r w:rsidRPr="00DB0BCE">
        <w:rPr>
          <w:rFonts w:cs="Times New Roman"/>
          <w:sz w:val="28"/>
          <w:szCs w:val="28"/>
        </w:rPr>
        <w:t xml:space="preserve"> </w:t>
      </w:r>
      <w:r w:rsidRPr="00DB0BCE">
        <w:rPr>
          <w:rFonts w:cs="Times New Roman"/>
          <w:sz w:val="28"/>
          <w:szCs w:val="28"/>
          <w:lang w:val="en-US"/>
        </w:rPr>
        <w:t>reading)</w:t>
      </w:r>
    </w:p>
    <w:p w14:paraId="6CBDB25C" w14:textId="77777777" w:rsidR="00973714" w:rsidRPr="00DB0BCE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 xml:space="preserve">    </w:t>
      </w:r>
      <w:r w:rsidRPr="00DB0BCE">
        <w:rPr>
          <w:rFonts w:cs="Times New Roman"/>
          <w:sz w:val="28"/>
          <w:szCs w:val="28"/>
        </w:rPr>
        <w:tab/>
        <w:t>б) словосложения: существительное + существительное (</w:t>
      </w:r>
      <w:proofErr w:type="spellStart"/>
      <w:r w:rsidRPr="00DB0BCE">
        <w:rPr>
          <w:rFonts w:cs="Times New Roman"/>
          <w:sz w:val="28"/>
          <w:szCs w:val="28"/>
        </w:rPr>
        <w:t>football</w:t>
      </w:r>
      <w:proofErr w:type="spellEnd"/>
      <w:r w:rsidRPr="00DB0BCE">
        <w:rPr>
          <w:rFonts w:cs="Times New Roman"/>
          <w:sz w:val="28"/>
          <w:szCs w:val="28"/>
        </w:rPr>
        <w:t>)</w:t>
      </w:r>
    </w:p>
    <w:p w14:paraId="44706BFB" w14:textId="77777777" w:rsidR="00973714" w:rsidRPr="00DB0BCE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 xml:space="preserve">   </w:t>
      </w:r>
      <w:r w:rsidRPr="00DB0BCE">
        <w:rPr>
          <w:rFonts w:cs="Times New Roman"/>
          <w:sz w:val="28"/>
          <w:szCs w:val="28"/>
        </w:rPr>
        <w:tab/>
        <w:t xml:space="preserve">в) конверсии (образование существительных от неопределенной формы глагола – </w:t>
      </w:r>
      <w:proofErr w:type="spellStart"/>
      <w:r w:rsidRPr="00DB0BCE">
        <w:rPr>
          <w:rFonts w:cs="Times New Roman"/>
          <w:sz w:val="28"/>
          <w:szCs w:val="28"/>
        </w:rPr>
        <w:t>to</w:t>
      </w:r>
      <w:proofErr w:type="spellEnd"/>
      <w:r w:rsidRPr="00DB0BCE">
        <w:rPr>
          <w:rFonts w:cs="Times New Roman"/>
          <w:sz w:val="28"/>
          <w:szCs w:val="28"/>
        </w:rPr>
        <w:t xml:space="preserve"> </w:t>
      </w:r>
      <w:proofErr w:type="spellStart"/>
      <w:r w:rsidRPr="00DB0BCE">
        <w:rPr>
          <w:rFonts w:cs="Times New Roman"/>
          <w:sz w:val="28"/>
          <w:szCs w:val="28"/>
        </w:rPr>
        <w:t>change</w:t>
      </w:r>
      <w:proofErr w:type="spellEnd"/>
      <w:r w:rsidRPr="00DB0BCE">
        <w:rPr>
          <w:rFonts w:cs="Times New Roman"/>
          <w:sz w:val="28"/>
          <w:szCs w:val="28"/>
        </w:rPr>
        <w:t xml:space="preserve"> –  </w:t>
      </w:r>
      <w:proofErr w:type="spellStart"/>
      <w:r w:rsidRPr="00DB0BCE">
        <w:rPr>
          <w:rFonts w:cs="Times New Roman"/>
          <w:sz w:val="28"/>
          <w:szCs w:val="28"/>
        </w:rPr>
        <w:t>change</w:t>
      </w:r>
      <w:proofErr w:type="spellEnd"/>
      <w:r w:rsidRPr="00DB0BCE">
        <w:rPr>
          <w:rFonts w:cs="Times New Roman"/>
          <w:sz w:val="28"/>
          <w:szCs w:val="28"/>
        </w:rPr>
        <w:t>).</w:t>
      </w:r>
    </w:p>
    <w:p w14:paraId="27EB6011" w14:textId="77777777" w:rsidR="00973714" w:rsidRPr="00DB0BCE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ab/>
        <w:t>Распознавание и использование интернациональных слов (</w:t>
      </w:r>
      <w:proofErr w:type="spellStart"/>
      <w:r w:rsidRPr="00DB0BCE">
        <w:rPr>
          <w:rFonts w:cs="Times New Roman"/>
          <w:sz w:val="28"/>
          <w:szCs w:val="28"/>
        </w:rPr>
        <w:t>doctor</w:t>
      </w:r>
      <w:proofErr w:type="spellEnd"/>
      <w:r w:rsidRPr="00DB0BCE">
        <w:rPr>
          <w:rFonts w:cs="Times New Roman"/>
          <w:sz w:val="28"/>
          <w:szCs w:val="28"/>
        </w:rPr>
        <w:t>).</w:t>
      </w:r>
    </w:p>
    <w:p w14:paraId="0BD12486" w14:textId="77777777" w:rsidR="00973714" w:rsidRPr="00DB0BCE" w:rsidRDefault="00973714" w:rsidP="00973714">
      <w:pPr>
        <w:pStyle w:val="a3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DB0BCE">
        <w:rPr>
          <w:rFonts w:ascii="Times New Roman" w:hAnsi="Times New Roman" w:cs="Times New Roman"/>
          <w:sz w:val="28"/>
          <w:szCs w:val="28"/>
        </w:rPr>
        <w:t>префиксы</w:t>
      </w:r>
      <w:r w:rsidRPr="00DB0BCE">
        <w:rPr>
          <w:rFonts w:ascii="Times New Roman" w:hAnsi="Times New Roman" w:cs="Times New Roman"/>
          <w:sz w:val="28"/>
          <w:szCs w:val="28"/>
          <w:lang w:val="en-US"/>
        </w:rPr>
        <w:t xml:space="preserve"> de-, dis-, un-, - in, -non</w:t>
      </w:r>
    </w:p>
    <w:p w14:paraId="7172F2EE" w14:textId="77777777" w:rsidR="00973714" w:rsidRPr="00DB0BCE" w:rsidRDefault="00973714" w:rsidP="00973714">
      <w:pPr>
        <w:pStyle w:val="a3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B0BCE">
        <w:rPr>
          <w:rFonts w:ascii="Times New Roman" w:hAnsi="Times New Roman" w:cs="Times New Roman"/>
          <w:sz w:val="28"/>
          <w:szCs w:val="28"/>
        </w:rPr>
        <w:t>прилагательные с суффиксами –</w:t>
      </w:r>
      <w:proofErr w:type="spellStart"/>
      <w:r w:rsidRPr="00DB0BCE">
        <w:rPr>
          <w:rFonts w:ascii="Times New Roman" w:hAnsi="Times New Roman" w:cs="Times New Roman"/>
          <w:sz w:val="28"/>
          <w:szCs w:val="28"/>
          <w:lang w:val="en-US"/>
        </w:rPr>
        <w:t>ous</w:t>
      </w:r>
      <w:proofErr w:type="spellEnd"/>
      <w:r w:rsidRPr="00DB0BCE">
        <w:rPr>
          <w:rFonts w:ascii="Times New Roman" w:hAnsi="Times New Roman" w:cs="Times New Roman"/>
          <w:sz w:val="28"/>
          <w:szCs w:val="28"/>
        </w:rPr>
        <w:t>, -</w:t>
      </w:r>
      <w:r w:rsidRPr="00DB0BCE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DB0BCE">
        <w:rPr>
          <w:rFonts w:ascii="Times New Roman" w:hAnsi="Times New Roman" w:cs="Times New Roman"/>
          <w:sz w:val="28"/>
          <w:szCs w:val="28"/>
        </w:rPr>
        <w:t>,  -</w:t>
      </w:r>
      <w:proofErr w:type="spellStart"/>
      <w:r w:rsidRPr="00DB0BCE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DB0BCE">
        <w:rPr>
          <w:rFonts w:ascii="Times New Roman" w:hAnsi="Times New Roman" w:cs="Times New Roman"/>
          <w:sz w:val="28"/>
          <w:szCs w:val="28"/>
        </w:rPr>
        <w:t>, -</w:t>
      </w:r>
      <w:r w:rsidRPr="00DB0BCE">
        <w:rPr>
          <w:rFonts w:ascii="Times New Roman" w:hAnsi="Times New Roman" w:cs="Times New Roman"/>
          <w:sz w:val="28"/>
          <w:szCs w:val="28"/>
          <w:lang w:val="en-US"/>
        </w:rPr>
        <w:t>able</w:t>
      </w:r>
      <w:r w:rsidRPr="00DB0BCE">
        <w:rPr>
          <w:rFonts w:ascii="Times New Roman" w:hAnsi="Times New Roman" w:cs="Times New Roman"/>
          <w:sz w:val="28"/>
          <w:szCs w:val="28"/>
        </w:rPr>
        <w:t>, -</w:t>
      </w:r>
      <w:r w:rsidRPr="00DB0BCE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14:paraId="61DE94E3" w14:textId="77777777" w:rsidR="00973714" w:rsidRPr="00DB0BCE" w:rsidRDefault="00973714" w:rsidP="00973714">
      <w:pPr>
        <w:pStyle w:val="a3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B0BCE">
        <w:rPr>
          <w:rFonts w:ascii="Times New Roman" w:hAnsi="Times New Roman" w:cs="Times New Roman"/>
          <w:sz w:val="28"/>
          <w:szCs w:val="28"/>
        </w:rPr>
        <w:t>глаголы с суффиксами –</w:t>
      </w:r>
      <w:proofErr w:type="spellStart"/>
      <w:r w:rsidRPr="00DB0BCE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DB0BCE">
        <w:rPr>
          <w:rFonts w:ascii="Times New Roman" w:hAnsi="Times New Roman" w:cs="Times New Roman"/>
          <w:sz w:val="28"/>
          <w:szCs w:val="28"/>
          <w:lang w:val="en-US"/>
        </w:rPr>
        <w:t>, -</w:t>
      </w:r>
      <w:proofErr w:type="spellStart"/>
      <w:r w:rsidRPr="00DB0BCE">
        <w:rPr>
          <w:rFonts w:ascii="Times New Roman" w:hAnsi="Times New Roman" w:cs="Times New Roman"/>
          <w:sz w:val="28"/>
          <w:szCs w:val="28"/>
          <w:lang w:val="en-US"/>
        </w:rPr>
        <w:t>ise</w:t>
      </w:r>
      <w:proofErr w:type="spellEnd"/>
    </w:p>
    <w:p w14:paraId="3302AF31" w14:textId="77777777" w:rsidR="00973714" w:rsidRPr="00DB0BCE" w:rsidRDefault="00973714" w:rsidP="00973714">
      <w:pPr>
        <w:pStyle w:val="a3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DB0BCE">
        <w:rPr>
          <w:rFonts w:ascii="Times New Roman" w:hAnsi="Times New Roman" w:cs="Times New Roman"/>
          <w:sz w:val="28"/>
          <w:szCs w:val="28"/>
        </w:rPr>
        <w:t>употребление</w:t>
      </w:r>
      <w:r w:rsidRPr="00DB0B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0BCE">
        <w:rPr>
          <w:rFonts w:ascii="Times New Roman" w:hAnsi="Times New Roman" w:cs="Times New Roman"/>
          <w:sz w:val="28"/>
          <w:szCs w:val="28"/>
        </w:rPr>
        <w:t>фразовых</w:t>
      </w:r>
      <w:r w:rsidRPr="00DB0B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0BCE">
        <w:rPr>
          <w:rFonts w:ascii="Times New Roman" w:hAnsi="Times New Roman" w:cs="Times New Roman"/>
          <w:sz w:val="28"/>
          <w:szCs w:val="28"/>
        </w:rPr>
        <w:t>глаголов</w:t>
      </w:r>
      <w:r w:rsidRPr="00DB0BCE">
        <w:rPr>
          <w:rFonts w:ascii="Times New Roman" w:hAnsi="Times New Roman" w:cs="Times New Roman"/>
          <w:sz w:val="28"/>
          <w:szCs w:val="28"/>
          <w:lang w:val="en-US"/>
        </w:rPr>
        <w:t xml:space="preserve"> call, carry, do, drop, get, hand, hang, join, keep, let, pick, pass, stick, think, fill, hold, try.</w:t>
      </w:r>
    </w:p>
    <w:p w14:paraId="0907C5C4" w14:textId="77777777" w:rsidR="00973714" w:rsidRPr="00DB0BCE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b/>
          <w:i/>
          <w:sz w:val="28"/>
          <w:szCs w:val="28"/>
        </w:rPr>
      </w:pPr>
      <w:r w:rsidRPr="00DB0BCE">
        <w:rPr>
          <w:rFonts w:cs="Times New Roman"/>
          <w:b/>
          <w:i/>
          <w:sz w:val="28"/>
          <w:szCs w:val="28"/>
        </w:rPr>
        <w:t>Грамматическая сторона речи</w:t>
      </w:r>
    </w:p>
    <w:p w14:paraId="0A3AB750" w14:textId="77777777" w:rsidR="00973714" w:rsidRPr="00DB0BCE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 xml:space="preserve">            Знание признаков и навыки распознавания и употребления в речи </w:t>
      </w:r>
    </w:p>
    <w:p w14:paraId="09973A01" w14:textId="77777777" w:rsidR="00973714" w:rsidRPr="00DB0BCE" w:rsidRDefault="00973714" w:rsidP="00973714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  <w:lang w:val="en-US"/>
        </w:rPr>
      </w:pPr>
      <w:r w:rsidRPr="00DB0BCE">
        <w:rPr>
          <w:rFonts w:cs="Times New Roman"/>
          <w:sz w:val="28"/>
          <w:szCs w:val="28"/>
        </w:rPr>
        <w:t xml:space="preserve">предложений с начальным It и с начальным </w:t>
      </w:r>
      <w:proofErr w:type="spellStart"/>
      <w:r w:rsidRPr="00DB0BCE">
        <w:rPr>
          <w:rFonts w:cs="Times New Roman"/>
          <w:sz w:val="28"/>
          <w:szCs w:val="28"/>
        </w:rPr>
        <w:t>There</w:t>
      </w:r>
      <w:proofErr w:type="spellEnd"/>
      <w:r w:rsidRPr="00DB0BCE">
        <w:rPr>
          <w:rFonts w:cs="Times New Roman"/>
          <w:sz w:val="28"/>
          <w:szCs w:val="28"/>
        </w:rPr>
        <w:t xml:space="preserve"> + </w:t>
      </w:r>
      <w:proofErr w:type="spellStart"/>
      <w:r w:rsidRPr="00DB0BCE">
        <w:rPr>
          <w:rFonts w:cs="Times New Roman"/>
          <w:sz w:val="28"/>
          <w:szCs w:val="28"/>
        </w:rPr>
        <w:t>to</w:t>
      </w:r>
      <w:proofErr w:type="spellEnd"/>
      <w:r w:rsidRPr="00DB0BCE">
        <w:rPr>
          <w:rFonts w:cs="Times New Roman"/>
          <w:sz w:val="28"/>
          <w:szCs w:val="28"/>
        </w:rPr>
        <w:t xml:space="preserve"> </w:t>
      </w:r>
      <w:proofErr w:type="spellStart"/>
      <w:r w:rsidRPr="00DB0BCE">
        <w:rPr>
          <w:rFonts w:cs="Times New Roman"/>
          <w:sz w:val="28"/>
          <w:szCs w:val="28"/>
        </w:rPr>
        <w:t>be</w:t>
      </w:r>
      <w:proofErr w:type="spellEnd"/>
      <w:r w:rsidRPr="00DB0BCE">
        <w:rPr>
          <w:rFonts w:cs="Times New Roman"/>
          <w:sz w:val="28"/>
          <w:szCs w:val="28"/>
        </w:rPr>
        <w:t xml:space="preserve"> </w:t>
      </w:r>
      <w:proofErr w:type="gramStart"/>
      <w:r w:rsidRPr="00DB0BCE">
        <w:rPr>
          <w:rFonts w:cs="Times New Roman"/>
          <w:sz w:val="28"/>
          <w:szCs w:val="28"/>
        </w:rPr>
        <w:t xml:space="preserve">( </w:t>
      </w:r>
      <w:proofErr w:type="spellStart"/>
      <w:proofErr w:type="gramEnd"/>
      <w:r w:rsidRPr="00DB0BCE">
        <w:rPr>
          <w:rFonts w:cs="Times New Roman"/>
          <w:sz w:val="28"/>
          <w:szCs w:val="28"/>
        </w:rPr>
        <w:t>It’s</w:t>
      </w:r>
      <w:proofErr w:type="spellEnd"/>
      <w:r w:rsidRPr="00DB0BCE">
        <w:rPr>
          <w:rFonts w:cs="Times New Roman"/>
          <w:sz w:val="28"/>
          <w:szCs w:val="28"/>
        </w:rPr>
        <w:t xml:space="preserve"> </w:t>
      </w:r>
      <w:proofErr w:type="spellStart"/>
      <w:r w:rsidRPr="00DB0BCE">
        <w:rPr>
          <w:rFonts w:cs="Times New Roman"/>
          <w:sz w:val="28"/>
          <w:szCs w:val="28"/>
        </w:rPr>
        <w:t>cold</w:t>
      </w:r>
      <w:proofErr w:type="spellEnd"/>
      <w:r w:rsidRPr="00DB0BCE">
        <w:rPr>
          <w:rFonts w:cs="Times New Roman"/>
          <w:sz w:val="28"/>
          <w:szCs w:val="28"/>
        </w:rPr>
        <w:t xml:space="preserve">. </w:t>
      </w:r>
      <w:r w:rsidRPr="00DB0BCE">
        <w:rPr>
          <w:rFonts w:cs="Times New Roman"/>
          <w:sz w:val="28"/>
          <w:szCs w:val="28"/>
          <w:lang w:val="en-US"/>
        </w:rPr>
        <w:t xml:space="preserve">It’s five o’clock. It’s interesting. There are a lot of trees in the park); </w:t>
      </w:r>
    </w:p>
    <w:p w14:paraId="0998E5D9" w14:textId="77777777" w:rsidR="00973714" w:rsidRPr="00DB0BCE" w:rsidRDefault="00973714" w:rsidP="00973714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  <w:lang w:val="en-US"/>
        </w:rPr>
      </w:pPr>
      <w:r w:rsidRPr="00DB0BCE">
        <w:rPr>
          <w:rFonts w:cs="Times New Roman"/>
          <w:sz w:val="28"/>
          <w:szCs w:val="28"/>
        </w:rPr>
        <w:t>различных</w:t>
      </w:r>
      <w:r w:rsidRPr="00DB0BCE">
        <w:rPr>
          <w:rFonts w:cs="Times New Roman"/>
          <w:sz w:val="28"/>
          <w:szCs w:val="28"/>
          <w:lang w:val="en-US"/>
        </w:rPr>
        <w:t xml:space="preserve"> </w:t>
      </w:r>
      <w:r w:rsidRPr="00DB0BCE">
        <w:rPr>
          <w:rFonts w:cs="Times New Roman"/>
          <w:sz w:val="28"/>
          <w:szCs w:val="28"/>
        </w:rPr>
        <w:t>типов</w:t>
      </w:r>
      <w:r w:rsidRPr="00DB0BCE">
        <w:rPr>
          <w:rFonts w:cs="Times New Roman"/>
          <w:sz w:val="28"/>
          <w:szCs w:val="28"/>
          <w:lang w:val="en-US"/>
        </w:rPr>
        <w:t xml:space="preserve"> </w:t>
      </w:r>
      <w:r w:rsidRPr="00DB0BCE">
        <w:rPr>
          <w:rFonts w:cs="Times New Roman"/>
          <w:sz w:val="28"/>
          <w:szCs w:val="28"/>
        </w:rPr>
        <w:t>вопросительных</w:t>
      </w:r>
      <w:r w:rsidRPr="00DB0BCE">
        <w:rPr>
          <w:rFonts w:cs="Times New Roman"/>
          <w:sz w:val="28"/>
          <w:szCs w:val="28"/>
          <w:lang w:val="en-US"/>
        </w:rPr>
        <w:t xml:space="preserve"> </w:t>
      </w:r>
      <w:r w:rsidRPr="00DB0BCE">
        <w:rPr>
          <w:rFonts w:cs="Times New Roman"/>
          <w:sz w:val="28"/>
          <w:szCs w:val="28"/>
        </w:rPr>
        <w:t>предложений</w:t>
      </w:r>
      <w:r w:rsidRPr="00DB0BCE">
        <w:rPr>
          <w:rFonts w:cs="Times New Roman"/>
          <w:sz w:val="28"/>
          <w:szCs w:val="28"/>
          <w:lang w:val="en-US"/>
        </w:rPr>
        <w:t xml:space="preserve"> (</w:t>
      </w:r>
      <w:r w:rsidRPr="00DB0BCE">
        <w:rPr>
          <w:rFonts w:cs="Times New Roman"/>
          <w:sz w:val="28"/>
          <w:szCs w:val="28"/>
        </w:rPr>
        <w:t>общий</w:t>
      </w:r>
      <w:r w:rsidRPr="00DB0BCE">
        <w:rPr>
          <w:rFonts w:cs="Times New Roman"/>
          <w:sz w:val="28"/>
          <w:szCs w:val="28"/>
          <w:lang w:val="en-US"/>
        </w:rPr>
        <w:t xml:space="preserve">, </w:t>
      </w:r>
      <w:r w:rsidRPr="00DB0BCE">
        <w:rPr>
          <w:rFonts w:cs="Times New Roman"/>
          <w:sz w:val="28"/>
          <w:szCs w:val="28"/>
        </w:rPr>
        <w:t>специальный</w:t>
      </w:r>
      <w:r w:rsidRPr="00DB0BCE">
        <w:rPr>
          <w:rFonts w:cs="Times New Roman"/>
          <w:sz w:val="28"/>
          <w:szCs w:val="28"/>
          <w:lang w:val="en-US"/>
        </w:rPr>
        <w:t xml:space="preserve">, </w:t>
      </w:r>
      <w:r w:rsidRPr="00DB0BCE">
        <w:rPr>
          <w:rFonts w:cs="Times New Roman"/>
          <w:sz w:val="28"/>
          <w:szCs w:val="28"/>
        </w:rPr>
        <w:t>альтернативный</w:t>
      </w:r>
      <w:r w:rsidRPr="00DB0BCE">
        <w:rPr>
          <w:rFonts w:cs="Times New Roman"/>
          <w:sz w:val="28"/>
          <w:szCs w:val="28"/>
          <w:lang w:val="en-US"/>
        </w:rPr>
        <w:t xml:space="preserve">, </w:t>
      </w:r>
      <w:r w:rsidRPr="00DB0BCE">
        <w:rPr>
          <w:rFonts w:cs="Times New Roman"/>
          <w:sz w:val="28"/>
          <w:szCs w:val="28"/>
        </w:rPr>
        <w:t>разделительный</w:t>
      </w:r>
      <w:r w:rsidRPr="00DB0BCE">
        <w:rPr>
          <w:rFonts w:cs="Times New Roman"/>
          <w:sz w:val="28"/>
          <w:szCs w:val="28"/>
          <w:lang w:val="en-US"/>
        </w:rPr>
        <w:t xml:space="preserve"> </w:t>
      </w:r>
      <w:r w:rsidRPr="00DB0BCE">
        <w:rPr>
          <w:rFonts w:cs="Times New Roman"/>
          <w:sz w:val="28"/>
          <w:szCs w:val="28"/>
        </w:rPr>
        <w:t>вопросы</w:t>
      </w:r>
      <w:r w:rsidRPr="00DB0BCE">
        <w:rPr>
          <w:rFonts w:cs="Times New Roman"/>
          <w:sz w:val="28"/>
          <w:szCs w:val="28"/>
          <w:lang w:val="en-US"/>
        </w:rPr>
        <w:t xml:space="preserve"> </w:t>
      </w:r>
      <w:r w:rsidRPr="00DB0BCE">
        <w:rPr>
          <w:rFonts w:cs="Times New Roman"/>
          <w:sz w:val="28"/>
          <w:szCs w:val="28"/>
        </w:rPr>
        <w:t>в</w:t>
      </w:r>
      <w:r w:rsidRPr="00DB0BCE">
        <w:rPr>
          <w:rFonts w:cs="Times New Roman"/>
          <w:sz w:val="28"/>
          <w:szCs w:val="28"/>
          <w:lang w:val="en-US"/>
        </w:rPr>
        <w:t xml:space="preserve"> Present  Simple, Present Continuous, Past Simple, Future Simple, Present Perfect, Past Continuous, Past Perfect, Present Perfect Continuous, Future Perfect, Future Continuous;</w:t>
      </w:r>
    </w:p>
    <w:p w14:paraId="49B67320" w14:textId="77777777" w:rsidR="00973714" w:rsidRPr="00DB0BCE" w:rsidRDefault="00973714" w:rsidP="00973714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  <w:lang w:val="en-US"/>
        </w:rPr>
        <w:t>Passive</w:t>
      </w:r>
      <w:r w:rsidRPr="00DB0BCE">
        <w:rPr>
          <w:rFonts w:cs="Times New Roman"/>
          <w:sz w:val="28"/>
          <w:szCs w:val="28"/>
        </w:rPr>
        <w:t xml:space="preserve"> </w:t>
      </w:r>
      <w:r w:rsidRPr="00DB0BCE">
        <w:rPr>
          <w:rFonts w:cs="Times New Roman"/>
          <w:sz w:val="28"/>
          <w:szCs w:val="28"/>
          <w:lang w:val="en-US"/>
        </w:rPr>
        <w:t>Voice</w:t>
      </w:r>
      <w:r w:rsidRPr="00DB0BCE">
        <w:rPr>
          <w:rFonts w:cs="Times New Roman"/>
          <w:sz w:val="28"/>
          <w:szCs w:val="28"/>
        </w:rPr>
        <w:t xml:space="preserve">; </w:t>
      </w:r>
      <w:r w:rsidRPr="00DB0BCE">
        <w:rPr>
          <w:rFonts w:cs="Times New Roman"/>
          <w:sz w:val="28"/>
          <w:szCs w:val="28"/>
          <w:lang w:val="en-US"/>
        </w:rPr>
        <w:t>causative</w:t>
      </w:r>
      <w:r w:rsidRPr="00DB0BCE">
        <w:rPr>
          <w:rFonts w:cs="Times New Roman"/>
          <w:sz w:val="28"/>
          <w:szCs w:val="28"/>
        </w:rPr>
        <w:t xml:space="preserve"> </w:t>
      </w:r>
      <w:r w:rsidRPr="00DB0BCE">
        <w:rPr>
          <w:rFonts w:cs="Times New Roman"/>
          <w:sz w:val="28"/>
          <w:szCs w:val="28"/>
          <w:lang w:val="en-US"/>
        </w:rPr>
        <w:t>form</w:t>
      </w:r>
      <w:r w:rsidRPr="00DB0BCE">
        <w:rPr>
          <w:rFonts w:cs="Times New Roman"/>
          <w:sz w:val="28"/>
          <w:szCs w:val="28"/>
        </w:rPr>
        <w:t>;личные и безличные конструкции;</w:t>
      </w:r>
    </w:p>
    <w:p w14:paraId="776B5C6D" w14:textId="77777777" w:rsidR="00973714" w:rsidRPr="00DB0BCE" w:rsidRDefault="00973714" w:rsidP="00973714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  <w:lang w:val="en-US"/>
        </w:rPr>
      </w:pPr>
      <w:r w:rsidRPr="00DB0BCE">
        <w:rPr>
          <w:rFonts w:cs="Times New Roman"/>
          <w:sz w:val="28"/>
          <w:szCs w:val="28"/>
        </w:rPr>
        <w:t>Косвенная речь;</w:t>
      </w:r>
    </w:p>
    <w:p w14:paraId="6CC5BE93" w14:textId="77777777" w:rsidR="00973714" w:rsidRPr="00DB0BCE" w:rsidRDefault="00973714" w:rsidP="00973714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lastRenderedPageBreak/>
        <w:t xml:space="preserve"> </w:t>
      </w:r>
      <w:r w:rsidRPr="00DB0BCE">
        <w:rPr>
          <w:rFonts w:cs="Times New Roman"/>
          <w:sz w:val="28"/>
          <w:szCs w:val="28"/>
          <w:lang w:val="en-US"/>
        </w:rPr>
        <w:t>Conditionals</w:t>
      </w:r>
      <w:r w:rsidRPr="00DB0BCE">
        <w:rPr>
          <w:rFonts w:cs="Times New Roman"/>
          <w:sz w:val="28"/>
          <w:szCs w:val="28"/>
        </w:rPr>
        <w:t xml:space="preserve"> 0,1,2,3. </w:t>
      </w:r>
      <w:r w:rsidRPr="00DB0BCE">
        <w:rPr>
          <w:rFonts w:cs="Times New Roman"/>
          <w:sz w:val="28"/>
          <w:szCs w:val="28"/>
          <w:lang w:val="en-US"/>
        </w:rPr>
        <w:t>Wishes</w:t>
      </w:r>
    </w:p>
    <w:p w14:paraId="792D0CB4" w14:textId="77777777" w:rsidR="00973714" w:rsidRPr="00DB0BCE" w:rsidRDefault="00973714" w:rsidP="00973714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 xml:space="preserve">оборота </w:t>
      </w:r>
      <w:r w:rsidRPr="00DB0BCE">
        <w:rPr>
          <w:rFonts w:cs="Times New Roman"/>
          <w:sz w:val="28"/>
          <w:szCs w:val="28"/>
          <w:lang w:val="en-US"/>
        </w:rPr>
        <w:t>to</w:t>
      </w:r>
      <w:r w:rsidRPr="00DB0BCE">
        <w:rPr>
          <w:rFonts w:cs="Times New Roman"/>
          <w:sz w:val="28"/>
          <w:szCs w:val="28"/>
        </w:rPr>
        <w:t xml:space="preserve"> </w:t>
      </w:r>
      <w:r w:rsidRPr="00DB0BCE">
        <w:rPr>
          <w:rFonts w:cs="Times New Roman"/>
          <w:sz w:val="28"/>
          <w:szCs w:val="28"/>
          <w:lang w:val="en-US"/>
        </w:rPr>
        <w:t>be</w:t>
      </w:r>
      <w:r w:rsidRPr="00DB0BCE">
        <w:rPr>
          <w:rFonts w:cs="Times New Roman"/>
          <w:sz w:val="28"/>
          <w:szCs w:val="28"/>
        </w:rPr>
        <w:t xml:space="preserve"> </w:t>
      </w:r>
      <w:r w:rsidRPr="00DB0BCE">
        <w:rPr>
          <w:rFonts w:cs="Times New Roman"/>
          <w:sz w:val="28"/>
          <w:szCs w:val="28"/>
          <w:lang w:val="en-US"/>
        </w:rPr>
        <w:t>going</w:t>
      </w:r>
      <w:r w:rsidRPr="00DB0BCE">
        <w:rPr>
          <w:rFonts w:cs="Times New Roman"/>
          <w:sz w:val="28"/>
          <w:szCs w:val="28"/>
        </w:rPr>
        <w:t xml:space="preserve"> для описания событий в будущем времени; </w:t>
      </w:r>
      <w:r w:rsidRPr="00DB0BCE">
        <w:rPr>
          <w:rFonts w:cs="Times New Roman"/>
          <w:sz w:val="28"/>
          <w:szCs w:val="28"/>
          <w:lang w:val="en-US"/>
        </w:rPr>
        <w:t>Present</w:t>
      </w:r>
      <w:r w:rsidRPr="00DB0BCE">
        <w:rPr>
          <w:rFonts w:cs="Times New Roman"/>
          <w:sz w:val="28"/>
          <w:szCs w:val="28"/>
        </w:rPr>
        <w:t xml:space="preserve"> </w:t>
      </w:r>
      <w:r w:rsidRPr="00DB0BCE">
        <w:rPr>
          <w:rFonts w:cs="Times New Roman"/>
          <w:sz w:val="28"/>
          <w:szCs w:val="28"/>
          <w:lang w:val="en-US"/>
        </w:rPr>
        <w:t>Continuous</w:t>
      </w:r>
      <w:r w:rsidRPr="00DB0BCE">
        <w:rPr>
          <w:rFonts w:cs="Times New Roman"/>
          <w:sz w:val="28"/>
          <w:szCs w:val="28"/>
        </w:rPr>
        <w:t xml:space="preserve"> для выражения будущего</w:t>
      </w:r>
    </w:p>
    <w:p w14:paraId="504D469B" w14:textId="77777777" w:rsidR="00973714" w:rsidRPr="00DB0BCE" w:rsidRDefault="00973714" w:rsidP="00973714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>побудительных предложений в утвердительной (</w:t>
      </w:r>
      <w:proofErr w:type="spellStart"/>
      <w:r w:rsidRPr="00DB0BCE">
        <w:rPr>
          <w:rFonts w:cs="Times New Roman"/>
          <w:sz w:val="28"/>
          <w:szCs w:val="28"/>
        </w:rPr>
        <w:t>Be</w:t>
      </w:r>
      <w:proofErr w:type="spellEnd"/>
      <w:r w:rsidRPr="00DB0BCE">
        <w:rPr>
          <w:rFonts w:cs="Times New Roman"/>
          <w:sz w:val="28"/>
          <w:szCs w:val="28"/>
        </w:rPr>
        <w:t xml:space="preserve"> </w:t>
      </w:r>
      <w:proofErr w:type="spellStart"/>
      <w:r w:rsidRPr="00DB0BCE">
        <w:rPr>
          <w:rFonts w:cs="Times New Roman"/>
          <w:sz w:val="28"/>
          <w:szCs w:val="28"/>
        </w:rPr>
        <w:t>careful</w:t>
      </w:r>
      <w:proofErr w:type="spellEnd"/>
      <w:r w:rsidRPr="00DB0BCE">
        <w:rPr>
          <w:rFonts w:cs="Times New Roman"/>
          <w:sz w:val="28"/>
          <w:szCs w:val="28"/>
        </w:rPr>
        <w:t>!) и отрицательной (</w:t>
      </w:r>
      <w:proofErr w:type="spellStart"/>
      <w:r w:rsidRPr="00DB0BCE">
        <w:rPr>
          <w:rFonts w:cs="Times New Roman"/>
          <w:sz w:val="28"/>
          <w:szCs w:val="28"/>
        </w:rPr>
        <w:t>Don’t</w:t>
      </w:r>
      <w:proofErr w:type="spellEnd"/>
      <w:r w:rsidRPr="00DB0BCE">
        <w:rPr>
          <w:rFonts w:cs="Times New Roman"/>
          <w:sz w:val="28"/>
          <w:szCs w:val="28"/>
        </w:rPr>
        <w:t xml:space="preserve"> </w:t>
      </w:r>
      <w:proofErr w:type="spellStart"/>
      <w:r w:rsidRPr="00DB0BCE">
        <w:rPr>
          <w:rFonts w:cs="Times New Roman"/>
          <w:sz w:val="28"/>
          <w:szCs w:val="28"/>
        </w:rPr>
        <w:t>worry</w:t>
      </w:r>
      <w:proofErr w:type="spellEnd"/>
      <w:r w:rsidRPr="00DB0BCE">
        <w:rPr>
          <w:rFonts w:cs="Times New Roman"/>
          <w:sz w:val="28"/>
          <w:szCs w:val="28"/>
        </w:rPr>
        <w:t>.) форме.</w:t>
      </w:r>
    </w:p>
    <w:p w14:paraId="3F9A93D5" w14:textId="77777777" w:rsidR="00973714" w:rsidRPr="00DB0BCE" w:rsidRDefault="00973714" w:rsidP="00973714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 xml:space="preserve">знание признаков и навыки распознавания и употребления модальных глаголов </w:t>
      </w:r>
      <w:proofErr w:type="spellStart"/>
      <w:r w:rsidRPr="00DB0BCE">
        <w:rPr>
          <w:rFonts w:cs="Times New Roman"/>
          <w:sz w:val="28"/>
          <w:szCs w:val="28"/>
        </w:rPr>
        <w:t>can</w:t>
      </w:r>
      <w:proofErr w:type="spellEnd"/>
      <w:r w:rsidRPr="00DB0BCE">
        <w:rPr>
          <w:rFonts w:cs="Times New Roman"/>
          <w:sz w:val="28"/>
          <w:szCs w:val="28"/>
        </w:rPr>
        <w:t xml:space="preserve">, </w:t>
      </w:r>
      <w:proofErr w:type="spellStart"/>
      <w:r w:rsidRPr="00DB0BCE">
        <w:rPr>
          <w:rFonts w:cs="Times New Roman"/>
          <w:sz w:val="28"/>
          <w:szCs w:val="28"/>
        </w:rPr>
        <w:t>must</w:t>
      </w:r>
      <w:proofErr w:type="spellEnd"/>
      <w:r w:rsidRPr="00DB0BCE">
        <w:rPr>
          <w:rFonts w:cs="Times New Roman"/>
          <w:sz w:val="28"/>
          <w:szCs w:val="28"/>
        </w:rPr>
        <w:t xml:space="preserve"> и их эквиваленты;</w:t>
      </w:r>
    </w:p>
    <w:p w14:paraId="28261EF5" w14:textId="77777777" w:rsidR="00973714" w:rsidRPr="00DB0BCE" w:rsidRDefault="00973714" w:rsidP="00973714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 xml:space="preserve">определенного, неопределенного и нулевого артиклей; </w:t>
      </w:r>
    </w:p>
    <w:p w14:paraId="597E68E8" w14:textId="77777777" w:rsidR="00973714" w:rsidRPr="00DB0BCE" w:rsidRDefault="00973714" w:rsidP="00973714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 xml:space="preserve">неисчисляемых и исчисляемых существительных (a </w:t>
      </w:r>
      <w:proofErr w:type="spellStart"/>
      <w:r w:rsidRPr="00DB0BCE">
        <w:rPr>
          <w:rFonts w:cs="Times New Roman"/>
          <w:sz w:val="28"/>
          <w:szCs w:val="28"/>
        </w:rPr>
        <w:t>flower</w:t>
      </w:r>
      <w:proofErr w:type="spellEnd"/>
      <w:r w:rsidRPr="00DB0BCE">
        <w:rPr>
          <w:rFonts w:cs="Times New Roman"/>
          <w:sz w:val="28"/>
          <w:szCs w:val="28"/>
        </w:rPr>
        <w:t xml:space="preserve">, </w:t>
      </w:r>
      <w:proofErr w:type="spellStart"/>
      <w:r w:rsidRPr="00DB0BCE">
        <w:rPr>
          <w:rFonts w:cs="Times New Roman"/>
          <w:sz w:val="28"/>
          <w:szCs w:val="28"/>
        </w:rPr>
        <w:t>snow</w:t>
      </w:r>
      <w:proofErr w:type="spellEnd"/>
      <w:r w:rsidRPr="00DB0BCE">
        <w:rPr>
          <w:rFonts w:cs="Times New Roman"/>
          <w:sz w:val="28"/>
          <w:szCs w:val="28"/>
        </w:rPr>
        <w:t>) существительных в функции прилагательного (</w:t>
      </w:r>
      <w:proofErr w:type="spellStart"/>
      <w:r w:rsidRPr="00DB0BCE">
        <w:rPr>
          <w:rFonts w:cs="Times New Roman"/>
          <w:sz w:val="28"/>
          <w:szCs w:val="28"/>
        </w:rPr>
        <w:t>art</w:t>
      </w:r>
      <w:proofErr w:type="spellEnd"/>
      <w:r w:rsidRPr="00DB0BCE">
        <w:rPr>
          <w:rFonts w:cs="Times New Roman"/>
          <w:sz w:val="28"/>
          <w:szCs w:val="28"/>
        </w:rPr>
        <w:t xml:space="preserve"> </w:t>
      </w:r>
      <w:proofErr w:type="spellStart"/>
      <w:r w:rsidRPr="00DB0BCE">
        <w:rPr>
          <w:rFonts w:cs="Times New Roman"/>
          <w:sz w:val="28"/>
          <w:szCs w:val="28"/>
        </w:rPr>
        <w:t>gallery</w:t>
      </w:r>
      <w:proofErr w:type="spellEnd"/>
      <w:r w:rsidRPr="00DB0BCE">
        <w:rPr>
          <w:rFonts w:cs="Times New Roman"/>
          <w:sz w:val="28"/>
          <w:szCs w:val="28"/>
        </w:rPr>
        <w:t xml:space="preserve">), притяжательного падежа имен существительных, </w:t>
      </w:r>
    </w:p>
    <w:p w14:paraId="618B6632" w14:textId="77777777" w:rsidR="00973714" w:rsidRPr="00DB0BCE" w:rsidRDefault="00973714" w:rsidP="00973714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 xml:space="preserve">степеней сравнения прилагательных, в том числе, образованных не по правилу </w:t>
      </w:r>
      <w:proofErr w:type="gramStart"/>
      <w:r w:rsidRPr="00DB0BCE">
        <w:rPr>
          <w:rFonts w:cs="Times New Roman"/>
          <w:sz w:val="28"/>
          <w:szCs w:val="28"/>
        </w:rPr>
        <w:t xml:space="preserve">( </w:t>
      </w:r>
      <w:proofErr w:type="spellStart"/>
      <w:proofErr w:type="gramEnd"/>
      <w:r w:rsidRPr="00DB0BCE">
        <w:rPr>
          <w:rFonts w:cs="Times New Roman"/>
          <w:sz w:val="28"/>
          <w:szCs w:val="28"/>
        </w:rPr>
        <w:t>good-better</w:t>
      </w:r>
      <w:proofErr w:type="spellEnd"/>
      <w:r w:rsidRPr="00DB0BCE">
        <w:rPr>
          <w:rFonts w:cs="Times New Roman"/>
          <w:sz w:val="28"/>
          <w:szCs w:val="28"/>
        </w:rPr>
        <w:t xml:space="preserve">- </w:t>
      </w:r>
      <w:r w:rsidRPr="00DB0BCE">
        <w:rPr>
          <w:rFonts w:cs="Times New Roman"/>
          <w:sz w:val="28"/>
          <w:szCs w:val="28"/>
          <w:lang w:val="en-US"/>
        </w:rPr>
        <w:t>the</w:t>
      </w:r>
      <w:r w:rsidRPr="00DB0BCE">
        <w:rPr>
          <w:rFonts w:cs="Times New Roman"/>
          <w:sz w:val="28"/>
          <w:szCs w:val="28"/>
        </w:rPr>
        <w:t xml:space="preserve"> </w:t>
      </w:r>
      <w:proofErr w:type="spellStart"/>
      <w:r w:rsidRPr="00DB0BCE">
        <w:rPr>
          <w:rFonts w:cs="Times New Roman"/>
          <w:sz w:val="28"/>
          <w:szCs w:val="28"/>
        </w:rPr>
        <w:t>best</w:t>
      </w:r>
      <w:proofErr w:type="spellEnd"/>
      <w:r w:rsidRPr="00DB0BCE">
        <w:rPr>
          <w:rFonts w:cs="Times New Roman"/>
          <w:sz w:val="28"/>
          <w:szCs w:val="28"/>
        </w:rPr>
        <w:t xml:space="preserve">), </w:t>
      </w:r>
      <w:r w:rsidRPr="00DB0BCE">
        <w:rPr>
          <w:rFonts w:cs="Times New Roman"/>
          <w:sz w:val="28"/>
          <w:szCs w:val="28"/>
          <w:lang w:val="en-US"/>
        </w:rPr>
        <w:t>as</w:t>
      </w:r>
      <w:r w:rsidRPr="00DB0BCE">
        <w:rPr>
          <w:rFonts w:cs="Times New Roman"/>
          <w:sz w:val="28"/>
          <w:szCs w:val="28"/>
        </w:rPr>
        <w:t>…</w:t>
      </w:r>
      <w:r w:rsidRPr="00DB0BCE">
        <w:rPr>
          <w:rFonts w:cs="Times New Roman"/>
          <w:sz w:val="28"/>
          <w:szCs w:val="28"/>
          <w:lang w:val="en-US"/>
        </w:rPr>
        <w:t>as</w:t>
      </w:r>
      <w:r w:rsidRPr="00DB0BCE">
        <w:rPr>
          <w:rFonts w:cs="Times New Roman"/>
          <w:sz w:val="28"/>
          <w:szCs w:val="28"/>
        </w:rPr>
        <w:t xml:space="preserve"> и усилительных конструкций; </w:t>
      </w:r>
    </w:p>
    <w:p w14:paraId="3BDC64CE" w14:textId="77777777" w:rsidR="00973714" w:rsidRPr="00DB0BCE" w:rsidRDefault="00973714" w:rsidP="00973714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 xml:space="preserve">личных  местоимения в </w:t>
      </w:r>
      <w:proofErr w:type="gramStart"/>
      <w:r w:rsidRPr="00DB0BCE">
        <w:rPr>
          <w:rFonts w:cs="Times New Roman"/>
          <w:sz w:val="28"/>
          <w:szCs w:val="28"/>
        </w:rPr>
        <w:t>именительном</w:t>
      </w:r>
      <w:proofErr w:type="gramEnd"/>
      <w:r w:rsidRPr="00DB0BCE">
        <w:rPr>
          <w:rFonts w:cs="Times New Roman"/>
          <w:sz w:val="28"/>
          <w:szCs w:val="28"/>
        </w:rPr>
        <w:t xml:space="preserve"> (</w:t>
      </w:r>
      <w:proofErr w:type="spellStart"/>
      <w:r w:rsidRPr="00DB0BCE">
        <w:rPr>
          <w:rFonts w:cs="Times New Roman"/>
          <w:sz w:val="28"/>
          <w:szCs w:val="28"/>
        </w:rPr>
        <w:t>my</w:t>
      </w:r>
      <w:proofErr w:type="spellEnd"/>
      <w:r w:rsidRPr="00DB0BCE">
        <w:rPr>
          <w:rFonts w:cs="Times New Roman"/>
          <w:sz w:val="28"/>
          <w:szCs w:val="28"/>
        </w:rPr>
        <w:t>) и объектном (</w:t>
      </w:r>
      <w:proofErr w:type="spellStart"/>
      <w:r w:rsidRPr="00DB0BCE">
        <w:rPr>
          <w:rFonts w:cs="Times New Roman"/>
          <w:sz w:val="28"/>
          <w:szCs w:val="28"/>
        </w:rPr>
        <w:t>me</w:t>
      </w:r>
      <w:proofErr w:type="spellEnd"/>
      <w:r w:rsidRPr="00DB0BCE">
        <w:rPr>
          <w:rFonts w:cs="Times New Roman"/>
          <w:sz w:val="28"/>
          <w:szCs w:val="28"/>
        </w:rPr>
        <w:t xml:space="preserve">) падежах, </w:t>
      </w:r>
    </w:p>
    <w:p w14:paraId="1114081C" w14:textId="77777777" w:rsidR="00973714" w:rsidRPr="00DB0BCE" w:rsidRDefault="00973714" w:rsidP="00973714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 xml:space="preserve"> возвратные местоимения, абсолютная форма возвратных местоимений</w:t>
      </w:r>
    </w:p>
    <w:p w14:paraId="4887C268" w14:textId="77777777" w:rsidR="00973714" w:rsidRPr="00DB0BCE" w:rsidRDefault="00973714" w:rsidP="00973714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 xml:space="preserve">наречий, </w:t>
      </w:r>
      <w:proofErr w:type="gramStart"/>
      <w:r w:rsidRPr="00DB0BCE">
        <w:rPr>
          <w:rFonts w:cs="Times New Roman"/>
          <w:sz w:val="28"/>
          <w:szCs w:val="28"/>
        </w:rPr>
        <w:t>оканчивающиеся</w:t>
      </w:r>
      <w:proofErr w:type="gramEnd"/>
      <w:r w:rsidRPr="00DB0BCE">
        <w:rPr>
          <w:rFonts w:cs="Times New Roman"/>
          <w:sz w:val="28"/>
          <w:szCs w:val="28"/>
        </w:rPr>
        <w:t xml:space="preserve"> на –</w:t>
      </w:r>
      <w:proofErr w:type="spellStart"/>
      <w:r w:rsidRPr="00DB0BCE">
        <w:rPr>
          <w:rFonts w:cs="Times New Roman"/>
          <w:sz w:val="28"/>
          <w:szCs w:val="28"/>
        </w:rPr>
        <w:t>ly</w:t>
      </w:r>
      <w:proofErr w:type="spellEnd"/>
      <w:r w:rsidRPr="00DB0BCE">
        <w:rPr>
          <w:rFonts w:cs="Times New Roman"/>
          <w:sz w:val="28"/>
          <w:szCs w:val="28"/>
        </w:rPr>
        <w:t xml:space="preserve"> (</w:t>
      </w:r>
      <w:proofErr w:type="spellStart"/>
      <w:r w:rsidRPr="00DB0BCE">
        <w:rPr>
          <w:rFonts w:cs="Times New Roman"/>
          <w:sz w:val="28"/>
          <w:szCs w:val="28"/>
        </w:rPr>
        <w:t>early</w:t>
      </w:r>
      <w:proofErr w:type="spellEnd"/>
      <w:r w:rsidRPr="00DB0BCE">
        <w:rPr>
          <w:rFonts w:cs="Times New Roman"/>
          <w:sz w:val="28"/>
          <w:szCs w:val="28"/>
        </w:rPr>
        <w:t>), а  также совпадающих по форме с прилагательными (</w:t>
      </w:r>
      <w:proofErr w:type="spellStart"/>
      <w:r w:rsidRPr="00DB0BCE">
        <w:rPr>
          <w:rFonts w:cs="Times New Roman"/>
          <w:sz w:val="28"/>
          <w:szCs w:val="28"/>
        </w:rPr>
        <w:t>fast</w:t>
      </w:r>
      <w:proofErr w:type="spellEnd"/>
      <w:r w:rsidRPr="00DB0BCE">
        <w:rPr>
          <w:rFonts w:cs="Times New Roman"/>
          <w:sz w:val="28"/>
          <w:szCs w:val="28"/>
        </w:rPr>
        <w:t xml:space="preserve">, </w:t>
      </w:r>
      <w:proofErr w:type="spellStart"/>
      <w:r w:rsidRPr="00DB0BCE">
        <w:rPr>
          <w:rFonts w:cs="Times New Roman"/>
          <w:sz w:val="28"/>
          <w:szCs w:val="28"/>
        </w:rPr>
        <w:t>high</w:t>
      </w:r>
      <w:proofErr w:type="spellEnd"/>
      <w:r w:rsidRPr="00DB0BCE">
        <w:rPr>
          <w:rFonts w:cs="Times New Roman"/>
          <w:sz w:val="28"/>
          <w:szCs w:val="28"/>
        </w:rPr>
        <w:t xml:space="preserve">); </w:t>
      </w:r>
    </w:p>
    <w:p w14:paraId="1B39FE61" w14:textId="77777777" w:rsidR="00973714" w:rsidRPr="00DB0BCE" w:rsidRDefault="00973714" w:rsidP="00973714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DB0BCE">
        <w:rPr>
          <w:rFonts w:cs="Times New Roman"/>
          <w:sz w:val="28"/>
          <w:szCs w:val="28"/>
        </w:rPr>
        <w:t>употребления –</w:t>
      </w:r>
      <w:proofErr w:type="spellStart"/>
      <w:r w:rsidRPr="00DB0BCE">
        <w:rPr>
          <w:rFonts w:cs="Times New Roman"/>
          <w:sz w:val="28"/>
          <w:szCs w:val="28"/>
          <w:lang w:val="en-US"/>
        </w:rPr>
        <w:t>ing</w:t>
      </w:r>
      <w:proofErr w:type="spellEnd"/>
      <w:r w:rsidRPr="00DB0BCE">
        <w:rPr>
          <w:rFonts w:cs="Times New Roman"/>
          <w:sz w:val="28"/>
          <w:szCs w:val="28"/>
        </w:rPr>
        <w:t xml:space="preserve"> </w:t>
      </w:r>
      <w:r w:rsidRPr="00DB0BCE">
        <w:rPr>
          <w:rFonts w:cs="Times New Roman"/>
          <w:sz w:val="28"/>
          <w:szCs w:val="28"/>
          <w:lang w:val="en-US"/>
        </w:rPr>
        <w:t>form</w:t>
      </w:r>
      <w:r w:rsidRPr="00DB0BCE">
        <w:rPr>
          <w:rFonts w:cs="Times New Roman"/>
          <w:sz w:val="28"/>
          <w:szCs w:val="28"/>
        </w:rPr>
        <w:t xml:space="preserve"> и инфинитива.</w:t>
      </w:r>
    </w:p>
    <w:p w14:paraId="3298F16E" w14:textId="77777777" w:rsidR="00973714" w:rsidRPr="00DB0BCE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</w:p>
    <w:p w14:paraId="3072CBE0" w14:textId="77777777" w:rsid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</w:p>
    <w:p w14:paraId="3F040BB8" w14:textId="4002D9E0" w:rsidR="00973714" w:rsidRPr="00C67873" w:rsidRDefault="00973714" w:rsidP="0097371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C67873">
        <w:rPr>
          <w:b/>
          <w:bCs/>
          <w:sz w:val="28"/>
          <w:szCs w:val="28"/>
        </w:rPr>
        <w:t>Тематич</w:t>
      </w:r>
      <w:r>
        <w:rPr>
          <w:b/>
          <w:bCs/>
          <w:sz w:val="28"/>
          <w:szCs w:val="28"/>
        </w:rPr>
        <w:t xml:space="preserve">еское планирование. </w:t>
      </w:r>
      <w:r w:rsidR="00620D59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класс (1</w:t>
      </w:r>
      <w:r w:rsidR="00042868">
        <w:rPr>
          <w:b/>
          <w:bCs/>
          <w:sz w:val="28"/>
          <w:szCs w:val="28"/>
        </w:rPr>
        <w:t>70</w:t>
      </w:r>
      <w:r w:rsidR="00620D59">
        <w:rPr>
          <w:b/>
          <w:bCs/>
          <w:sz w:val="28"/>
          <w:szCs w:val="28"/>
        </w:rPr>
        <w:t xml:space="preserve"> </w:t>
      </w:r>
      <w:r w:rsidRPr="00C67873">
        <w:rPr>
          <w:b/>
          <w:bCs/>
          <w:sz w:val="28"/>
          <w:szCs w:val="28"/>
        </w:rPr>
        <w:t>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020"/>
        <w:gridCol w:w="5762"/>
      </w:tblGrid>
      <w:tr w:rsidR="00973714" w:rsidRPr="00C67873" w14:paraId="40607F6B" w14:textId="77777777" w:rsidTr="0097371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2664A" w14:textId="77777777" w:rsidR="00973714" w:rsidRPr="00C67873" w:rsidRDefault="00973714" w:rsidP="009737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7873">
              <w:rPr>
                <w:b/>
                <w:sz w:val="28"/>
                <w:szCs w:val="28"/>
              </w:rPr>
              <w:t>Предметное содержание речи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5AF38F" w14:textId="77777777" w:rsidR="00973714" w:rsidRPr="00C67873" w:rsidRDefault="00973714" w:rsidP="009737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учебника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3E8425" w14:textId="77777777" w:rsidR="00973714" w:rsidRPr="00C67873" w:rsidRDefault="00973714" w:rsidP="009737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7873">
              <w:rPr>
                <w:b/>
                <w:sz w:val="28"/>
                <w:szCs w:val="28"/>
              </w:rPr>
              <w:t>Характеристика учебной деятельности учащихся</w:t>
            </w:r>
          </w:p>
        </w:tc>
      </w:tr>
      <w:tr w:rsidR="00973714" w:rsidRPr="00C67873" w14:paraId="3B5045CA" w14:textId="77777777" w:rsidTr="0097371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0F00" w14:textId="77777777" w:rsidR="00973714" w:rsidRPr="00C67873" w:rsidRDefault="00973714" w:rsidP="0097371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C67873">
              <w:rPr>
                <w:b/>
                <w:sz w:val="28"/>
                <w:szCs w:val="28"/>
              </w:rPr>
              <w:t>Социально-бытовая сфера</w:t>
            </w:r>
          </w:p>
          <w:p w14:paraId="4A1D58C1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 xml:space="preserve">Межличностные взаимоотношения в семье, со сверстниками; решение конфликтных ситуаций. </w:t>
            </w:r>
          </w:p>
          <w:p w14:paraId="62E2B136" w14:textId="1A8DC144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Внешность</w:t>
            </w:r>
            <w:r>
              <w:rPr>
                <w:sz w:val="28"/>
                <w:szCs w:val="28"/>
              </w:rPr>
              <w:t xml:space="preserve"> и черты характера человека. </w:t>
            </w:r>
          </w:p>
          <w:p w14:paraId="2DB5614D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262840B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04EE5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Модуль «Стартер» (6 ч)</w:t>
            </w:r>
          </w:p>
          <w:p w14:paraId="478F8A2C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Модуль 1</w:t>
            </w:r>
            <w:r>
              <w:rPr>
                <w:sz w:val="28"/>
                <w:szCs w:val="28"/>
              </w:rPr>
              <w:t>.</w:t>
            </w:r>
            <w:r w:rsidRPr="00C67873">
              <w:rPr>
                <w:sz w:val="28"/>
                <w:szCs w:val="28"/>
              </w:rPr>
              <w:t xml:space="preserve"> «Волнующие новости» (2 ч)</w:t>
            </w:r>
          </w:p>
          <w:p w14:paraId="68B491CC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Модуль 3</w:t>
            </w:r>
            <w:r>
              <w:rPr>
                <w:sz w:val="28"/>
                <w:szCs w:val="28"/>
              </w:rPr>
              <w:t>.</w:t>
            </w:r>
            <w:r w:rsidRPr="00C67873">
              <w:rPr>
                <w:sz w:val="28"/>
                <w:szCs w:val="28"/>
              </w:rPr>
              <w:t xml:space="preserve"> «Поступай правильно» (5 ч)</w:t>
            </w:r>
          </w:p>
          <w:p w14:paraId="724A3AD0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Модуль 5</w:t>
            </w:r>
            <w:r>
              <w:rPr>
                <w:sz w:val="28"/>
                <w:szCs w:val="28"/>
              </w:rPr>
              <w:t>.</w:t>
            </w:r>
            <w:r w:rsidRPr="00C67873">
              <w:rPr>
                <w:sz w:val="28"/>
                <w:szCs w:val="28"/>
              </w:rPr>
              <w:t xml:space="preserve"> «Учение – это жизнь» (5 ч)</w:t>
            </w:r>
          </w:p>
          <w:p w14:paraId="24BF397F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Модуль 6</w:t>
            </w:r>
            <w:r>
              <w:rPr>
                <w:sz w:val="28"/>
                <w:szCs w:val="28"/>
              </w:rPr>
              <w:t>. «Давай познакомимся» (5</w:t>
            </w:r>
            <w:r w:rsidRPr="00C67873">
              <w:rPr>
                <w:sz w:val="28"/>
                <w:szCs w:val="28"/>
              </w:rPr>
              <w:t xml:space="preserve"> ч)</w:t>
            </w:r>
          </w:p>
          <w:p w14:paraId="570D8165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29EBBD" w14:textId="77777777" w:rsidR="00973714" w:rsidRPr="00C67873" w:rsidRDefault="00973714" w:rsidP="00973714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Учатся вести комбинированный диалог в стандартных ситуациях неофициального общения, соблюдая нормы речевого этикета, принятые в стране изучаемого языка</w:t>
            </w:r>
            <w:r>
              <w:rPr>
                <w:sz w:val="28"/>
                <w:szCs w:val="28"/>
              </w:rPr>
              <w:t>.</w:t>
            </w:r>
            <w:r w:rsidRPr="00C67873">
              <w:rPr>
                <w:sz w:val="28"/>
                <w:szCs w:val="28"/>
              </w:rPr>
              <w:t xml:space="preserve"> </w:t>
            </w:r>
          </w:p>
          <w:p w14:paraId="2F4588A7" w14:textId="77777777" w:rsidR="00973714" w:rsidRPr="00C67873" w:rsidRDefault="00973714" w:rsidP="00973714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 xml:space="preserve">Учатся 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</w:t>
            </w:r>
            <w:r w:rsidRPr="00C67873">
              <w:rPr>
                <w:sz w:val="28"/>
                <w:szCs w:val="28"/>
              </w:rPr>
              <w:lastRenderedPageBreak/>
              <w:t>фразового ударения на служебных словах</w:t>
            </w:r>
            <w:r>
              <w:rPr>
                <w:sz w:val="28"/>
                <w:szCs w:val="28"/>
              </w:rPr>
              <w:t>.</w:t>
            </w:r>
          </w:p>
          <w:p w14:paraId="19984417" w14:textId="77777777" w:rsidR="00973714" w:rsidRPr="00B66499" w:rsidRDefault="00973714" w:rsidP="00973714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B66499">
              <w:rPr>
                <w:sz w:val="28"/>
                <w:szCs w:val="28"/>
              </w:rPr>
              <w:t>Пишут неформальное письмо/электронное письмо, неформальные объявления/заметки/</w:t>
            </w:r>
            <w:r>
              <w:rPr>
                <w:sz w:val="28"/>
                <w:szCs w:val="28"/>
              </w:rPr>
              <w:t xml:space="preserve"> открытки/</w:t>
            </w:r>
            <w:r w:rsidRPr="00B66499">
              <w:rPr>
                <w:sz w:val="28"/>
                <w:szCs w:val="28"/>
              </w:rPr>
              <w:t>рассказы/короткие неофициальные сообщения</w:t>
            </w:r>
            <w:r>
              <w:rPr>
                <w:sz w:val="28"/>
                <w:szCs w:val="28"/>
              </w:rPr>
              <w:t>.</w:t>
            </w:r>
          </w:p>
          <w:p w14:paraId="0178DC88" w14:textId="77777777" w:rsidR="00973714" w:rsidRPr="00C67873" w:rsidRDefault="00973714" w:rsidP="00973714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Запрашивают личную информацию, представляют себя и других людей, приветствуют и прощаются с употреблением формул речевого этикета, принятых в стране изучаемого языка</w:t>
            </w:r>
            <w:r>
              <w:rPr>
                <w:sz w:val="28"/>
                <w:szCs w:val="28"/>
              </w:rPr>
              <w:t>.</w:t>
            </w:r>
          </w:p>
          <w:p w14:paraId="14B10D66" w14:textId="77777777" w:rsidR="00973714" w:rsidRPr="00C67873" w:rsidRDefault="00973714" w:rsidP="00973714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 xml:space="preserve">Учатся использовать: </w:t>
            </w:r>
            <w:r w:rsidRPr="00B66499">
              <w:rPr>
                <w:i/>
                <w:sz w:val="28"/>
                <w:szCs w:val="28"/>
                <w:lang w:val="en-US"/>
              </w:rPr>
              <w:t>Present</w:t>
            </w:r>
            <w:r w:rsidRPr="00B66499">
              <w:rPr>
                <w:i/>
                <w:sz w:val="28"/>
                <w:szCs w:val="28"/>
              </w:rPr>
              <w:t>/</w:t>
            </w:r>
            <w:r w:rsidRPr="00B66499">
              <w:rPr>
                <w:i/>
                <w:sz w:val="28"/>
                <w:szCs w:val="28"/>
                <w:lang w:val="en-US"/>
              </w:rPr>
              <w:t>Past</w:t>
            </w:r>
            <w:r w:rsidRPr="00B66499">
              <w:rPr>
                <w:i/>
                <w:sz w:val="28"/>
                <w:szCs w:val="28"/>
              </w:rPr>
              <w:t xml:space="preserve"> </w:t>
            </w:r>
            <w:r w:rsidRPr="00B66499">
              <w:rPr>
                <w:i/>
                <w:sz w:val="28"/>
                <w:szCs w:val="28"/>
                <w:lang w:val="en-US"/>
              </w:rPr>
              <w:t>tenses</w:t>
            </w:r>
            <w:r w:rsidRPr="00C67873">
              <w:rPr>
                <w:sz w:val="28"/>
                <w:szCs w:val="28"/>
              </w:rPr>
              <w:t xml:space="preserve"> (повторение)</w:t>
            </w:r>
            <w:r>
              <w:rPr>
                <w:sz w:val="28"/>
                <w:szCs w:val="28"/>
              </w:rPr>
              <w:t>,</w:t>
            </w:r>
            <w:r w:rsidRPr="00C67873">
              <w:rPr>
                <w:sz w:val="28"/>
                <w:szCs w:val="28"/>
              </w:rPr>
              <w:t xml:space="preserve"> </w:t>
            </w:r>
            <w:r w:rsidRPr="00C67873">
              <w:rPr>
                <w:b/>
                <w:bCs/>
                <w:sz w:val="28"/>
                <w:szCs w:val="28"/>
              </w:rPr>
              <w:t xml:space="preserve"> </w:t>
            </w:r>
            <w:r w:rsidRPr="00B66499">
              <w:rPr>
                <w:i/>
                <w:sz w:val="28"/>
                <w:szCs w:val="28"/>
                <w:lang w:val="en-US"/>
              </w:rPr>
              <w:t>Past</w:t>
            </w:r>
            <w:r w:rsidRPr="00B66499">
              <w:rPr>
                <w:i/>
                <w:sz w:val="28"/>
                <w:szCs w:val="28"/>
              </w:rPr>
              <w:t xml:space="preserve"> </w:t>
            </w:r>
            <w:r w:rsidRPr="00B66499">
              <w:rPr>
                <w:i/>
                <w:sz w:val="28"/>
                <w:szCs w:val="28"/>
                <w:lang w:val="en-US"/>
              </w:rPr>
              <w:t>perfect</w:t>
            </w:r>
            <w:r w:rsidRPr="00B66499">
              <w:rPr>
                <w:i/>
                <w:sz w:val="28"/>
                <w:szCs w:val="28"/>
              </w:rPr>
              <w:t>/</w:t>
            </w:r>
            <w:r w:rsidRPr="00B66499">
              <w:rPr>
                <w:i/>
                <w:sz w:val="28"/>
                <w:szCs w:val="28"/>
                <w:lang w:val="en-US"/>
              </w:rPr>
              <w:t>Past</w:t>
            </w:r>
            <w:r w:rsidRPr="00B66499">
              <w:rPr>
                <w:i/>
                <w:sz w:val="28"/>
                <w:szCs w:val="28"/>
              </w:rPr>
              <w:t xml:space="preserve"> </w:t>
            </w:r>
            <w:r w:rsidRPr="00B66499">
              <w:rPr>
                <w:i/>
                <w:sz w:val="28"/>
                <w:szCs w:val="28"/>
                <w:lang w:val="en-US"/>
              </w:rPr>
              <w:t>perfect</w:t>
            </w:r>
            <w:r w:rsidRPr="00B66499">
              <w:rPr>
                <w:i/>
                <w:sz w:val="28"/>
                <w:szCs w:val="28"/>
              </w:rPr>
              <w:t xml:space="preserve"> </w:t>
            </w:r>
            <w:r w:rsidRPr="00B66499">
              <w:rPr>
                <w:i/>
                <w:sz w:val="28"/>
                <w:szCs w:val="28"/>
                <w:lang w:val="en-US"/>
              </w:rPr>
              <w:t>continuous</w:t>
            </w:r>
            <w:r w:rsidRPr="00B66499">
              <w:rPr>
                <w:i/>
                <w:sz w:val="28"/>
                <w:szCs w:val="28"/>
              </w:rPr>
              <w:t xml:space="preserve">; </w:t>
            </w:r>
            <w:r w:rsidRPr="00B66499">
              <w:rPr>
                <w:i/>
                <w:iCs/>
                <w:sz w:val="28"/>
                <w:szCs w:val="28"/>
                <w:lang w:val="en-US"/>
              </w:rPr>
              <w:t>the</w:t>
            </w:r>
            <w:r w:rsidRPr="00B66499">
              <w:rPr>
                <w:i/>
                <w:iCs/>
                <w:sz w:val="28"/>
                <w:szCs w:val="28"/>
              </w:rPr>
              <w:t xml:space="preserve"> </w:t>
            </w:r>
            <w:r w:rsidRPr="00B66499">
              <w:rPr>
                <w:i/>
                <w:iCs/>
                <w:sz w:val="28"/>
                <w:szCs w:val="28"/>
                <w:lang w:val="en-US"/>
              </w:rPr>
              <w:t>whole</w:t>
            </w:r>
            <w:r w:rsidRPr="00B66499">
              <w:rPr>
                <w:i/>
                <w:iCs/>
                <w:sz w:val="28"/>
                <w:szCs w:val="28"/>
              </w:rPr>
              <w:t xml:space="preserve">, </w:t>
            </w:r>
            <w:r w:rsidRPr="00B66499">
              <w:rPr>
                <w:i/>
                <w:iCs/>
                <w:sz w:val="28"/>
                <w:szCs w:val="28"/>
                <w:lang w:val="en-US"/>
              </w:rPr>
              <w:t>of</w:t>
            </w:r>
            <w:r w:rsidRPr="00B66499">
              <w:rPr>
                <w:i/>
                <w:iCs/>
                <w:sz w:val="28"/>
                <w:szCs w:val="28"/>
              </w:rPr>
              <w:t xml:space="preserve"> </w:t>
            </w:r>
            <w:r w:rsidRPr="00B66499">
              <w:rPr>
                <w:i/>
                <w:iCs/>
                <w:sz w:val="28"/>
                <w:szCs w:val="28"/>
                <w:lang w:val="en-US"/>
              </w:rPr>
              <w:t>both</w:t>
            </w:r>
            <w:r w:rsidRPr="00B66499">
              <w:rPr>
                <w:i/>
                <w:iCs/>
                <w:sz w:val="28"/>
                <w:szCs w:val="28"/>
              </w:rPr>
              <w:t xml:space="preserve">, </w:t>
            </w:r>
            <w:r w:rsidRPr="00B66499">
              <w:rPr>
                <w:i/>
                <w:iCs/>
                <w:sz w:val="28"/>
                <w:szCs w:val="28"/>
                <w:lang w:val="en-US"/>
              </w:rPr>
              <w:t>neither</w:t>
            </w:r>
            <w:r w:rsidRPr="00B66499">
              <w:rPr>
                <w:i/>
                <w:iCs/>
                <w:sz w:val="28"/>
                <w:szCs w:val="28"/>
              </w:rPr>
              <w:t xml:space="preserve">, </w:t>
            </w:r>
            <w:r w:rsidRPr="00B66499">
              <w:rPr>
                <w:i/>
                <w:iCs/>
                <w:sz w:val="28"/>
                <w:szCs w:val="28"/>
                <w:lang w:val="en-US"/>
              </w:rPr>
              <w:t>either</w:t>
            </w:r>
            <w:r w:rsidRPr="00B66499">
              <w:rPr>
                <w:i/>
                <w:iCs/>
                <w:sz w:val="28"/>
                <w:szCs w:val="28"/>
              </w:rPr>
              <w:t xml:space="preserve">, </w:t>
            </w:r>
            <w:r w:rsidRPr="00B66499">
              <w:rPr>
                <w:i/>
                <w:iCs/>
                <w:sz w:val="28"/>
                <w:szCs w:val="28"/>
                <w:lang w:val="en-US"/>
              </w:rPr>
              <w:t>none</w:t>
            </w:r>
            <w:r w:rsidRPr="00C67873">
              <w:rPr>
                <w:iCs/>
                <w:sz w:val="28"/>
                <w:szCs w:val="28"/>
              </w:rPr>
              <w:t xml:space="preserve"> с именами существительными</w:t>
            </w:r>
            <w:r>
              <w:rPr>
                <w:iCs/>
                <w:sz w:val="28"/>
                <w:szCs w:val="28"/>
              </w:rPr>
              <w:t>,</w:t>
            </w:r>
            <w:r w:rsidRPr="00C67873">
              <w:rPr>
                <w:iCs/>
                <w:sz w:val="28"/>
                <w:szCs w:val="28"/>
              </w:rPr>
              <w:t xml:space="preserve"> способы выражения будущего времени (повторение)</w:t>
            </w:r>
            <w:r>
              <w:rPr>
                <w:iCs/>
                <w:sz w:val="28"/>
                <w:szCs w:val="28"/>
              </w:rPr>
              <w:t>,</w:t>
            </w:r>
            <w:r w:rsidRPr="00C67873">
              <w:rPr>
                <w:iCs/>
                <w:sz w:val="28"/>
                <w:szCs w:val="28"/>
              </w:rPr>
              <w:t xml:space="preserve"> будущее продолженное время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C67873">
              <w:rPr>
                <w:iCs/>
                <w:sz w:val="28"/>
                <w:szCs w:val="28"/>
              </w:rPr>
              <w:t xml:space="preserve">формы инфинитива с </w:t>
            </w:r>
            <w:r w:rsidRPr="00B66499">
              <w:rPr>
                <w:i/>
                <w:iCs/>
                <w:sz w:val="28"/>
                <w:szCs w:val="28"/>
                <w:lang w:val="en-US"/>
              </w:rPr>
              <w:t>to</w:t>
            </w:r>
            <w:r w:rsidRPr="00B66499">
              <w:rPr>
                <w:i/>
                <w:iCs/>
                <w:sz w:val="28"/>
                <w:szCs w:val="28"/>
              </w:rPr>
              <w:t>/-</w:t>
            </w:r>
            <w:proofErr w:type="spellStart"/>
            <w:r w:rsidRPr="00B66499">
              <w:rPr>
                <w:i/>
                <w:iCs/>
                <w:sz w:val="28"/>
                <w:szCs w:val="28"/>
                <w:lang w:val="en-US"/>
              </w:rPr>
              <w:t>ing</w:t>
            </w:r>
            <w:proofErr w:type="spellEnd"/>
            <w:r w:rsidRPr="00C67873">
              <w:rPr>
                <w:iCs/>
                <w:sz w:val="28"/>
                <w:szCs w:val="28"/>
              </w:rPr>
              <w:t xml:space="preserve"> (повторение)</w:t>
            </w:r>
            <w:r>
              <w:rPr>
                <w:iCs/>
                <w:sz w:val="28"/>
                <w:szCs w:val="28"/>
              </w:rPr>
              <w:t>,</w:t>
            </w:r>
            <w:r w:rsidRPr="00C67873">
              <w:rPr>
                <w:iCs/>
                <w:sz w:val="28"/>
                <w:szCs w:val="28"/>
              </w:rPr>
              <w:t xml:space="preserve"> степени сравнения прилагательных</w:t>
            </w:r>
            <w:r>
              <w:rPr>
                <w:iCs/>
                <w:sz w:val="28"/>
                <w:szCs w:val="28"/>
              </w:rPr>
              <w:t>,</w:t>
            </w:r>
            <w:r w:rsidRPr="00C6787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66499">
              <w:rPr>
                <w:i/>
                <w:iCs/>
                <w:sz w:val="28"/>
                <w:szCs w:val="28"/>
              </w:rPr>
              <w:t>Future</w:t>
            </w:r>
            <w:proofErr w:type="spellEnd"/>
            <w:r w:rsidRPr="00B6649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66499">
              <w:rPr>
                <w:i/>
                <w:iCs/>
                <w:sz w:val="28"/>
                <w:szCs w:val="28"/>
              </w:rPr>
              <w:t>perfect</w:t>
            </w:r>
            <w:proofErr w:type="spellEnd"/>
            <w:r w:rsidRPr="00B6649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66499">
              <w:rPr>
                <w:i/>
                <w:iCs/>
                <w:sz w:val="28"/>
                <w:szCs w:val="28"/>
              </w:rPr>
              <w:t>simple</w:t>
            </w:r>
            <w:proofErr w:type="spellEnd"/>
            <w:r w:rsidRPr="00B66499">
              <w:rPr>
                <w:i/>
                <w:iCs/>
                <w:sz w:val="28"/>
                <w:szCs w:val="28"/>
              </w:rPr>
              <w:t>/</w:t>
            </w:r>
            <w:proofErr w:type="spellStart"/>
            <w:r w:rsidRPr="00B66499">
              <w:rPr>
                <w:i/>
                <w:iCs/>
                <w:sz w:val="28"/>
                <w:szCs w:val="28"/>
              </w:rPr>
              <w:t>Future</w:t>
            </w:r>
            <w:proofErr w:type="spellEnd"/>
            <w:r w:rsidRPr="00B6649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66499">
              <w:rPr>
                <w:i/>
                <w:iCs/>
                <w:sz w:val="28"/>
                <w:szCs w:val="28"/>
              </w:rPr>
              <w:t>perfect</w:t>
            </w:r>
            <w:proofErr w:type="spellEnd"/>
            <w:r w:rsidRPr="00B6649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66499">
              <w:rPr>
                <w:i/>
                <w:iCs/>
                <w:sz w:val="28"/>
                <w:szCs w:val="28"/>
              </w:rPr>
              <w:t>continuous</w:t>
            </w:r>
            <w:proofErr w:type="spellEnd"/>
            <w:r>
              <w:rPr>
                <w:iCs/>
                <w:sz w:val="28"/>
                <w:szCs w:val="28"/>
              </w:rPr>
              <w:t>,</w:t>
            </w:r>
            <w:r w:rsidRPr="00C67873">
              <w:rPr>
                <w:iCs/>
                <w:sz w:val="28"/>
                <w:szCs w:val="28"/>
              </w:rPr>
              <w:t xml:space="preserve"> придаточные предложения, выражающие последовательность</w:t>
            </w:r>
            <w:r>
              <w:rPr>
                <w:iCs/>
                <w:sz w:val="28"/>
                <w:szCs w:val="28"/>
              </w:rPr>
              <w:t>.</w:t>
            </w:r>
          </w:p>
          <w:p w14:paraId="675BBA2D" w14:textId="77777777" w:rsidR="00973714" w:rsidRPr="00C67873" w:rsidRDefault="00973714" w:rsidP="00973714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C67873">
              <w:rPr>
                <w:iCs/>
                <w:sz w:val="28"/>
                <w:szCs w:val="28"/>
              </w:rPr>
              <w:t>Учатся кратко излагать в письменном виде результаты своей проектной деятельности</w:t>
            </w:r>
            <w:r>
              <w:rPr>
                <w:iCs/>
                <w:sz w:val="28"/>
                <w:szCs w:val="28"/>
              </w:rPr>
              <w:t>.</w:t>
            </w:r>
          </w:p>
          <w:p w14:paraId="45023790" w14:textId="77777777" w:rsidR="00973714" w:rsidRPr="00C67873" w:rsidRDefault="00973714" w:rsidP="00973714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 xml:space="preserve">Учатся читать и выборочно понимать значимую/нужную/запрашиваемую </w:t>
            </w:r>
            <w:r w:rsidRPr="00C67873">
              <w:rPr>
                <w:sz w:val="28"/>
                <w:szCs w:val="28"/>
              </w:rPr>
              <w:lastRenderedPageBreak/>
              <w:t>информацию в  аутентичных текстах, содержащих некоторое количество неизученных языковых явлений</w:t>
            </w:r>
            <w:r>
              <w:rPr>
                <w:sz w:val="28"/>
                <w:szCs w:val="28"/>
              </w:rPr>
              <w:t>.</w:t>
            </w:r>
          </w:p>
          <w:p w14:paraId="011A5DFE" w14:textId="77777777" w:rsidR="00973714" w:rsidRPr="00C67873" w:rsidRDefault="00973714" w:rsidP="00973714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Учатся выделять главную  информацию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C67873">
              <w:rPr>
                <w:sz w:val="28"/>
                <w:szCs w:val="28"/>
              </w:rPr>
              <w:t xml:space="preserve"> </w:t>
            </w:r>
            <w:proofErr w:type="gramStart"/>
            <w:r w:rsidRPr="00C67873">
              <w:rPr>
                <w:sz w:val="28"/>
                <w:szCs w:val="28"/>
              </w:rPr>
              <w:t>п</w:t>
            </w:r>
            <w:proofErr w:type="gramEnd"/>
            <w:r w:rsidRPr="00C67873">
              <w:rPr>
                <w:sz w:val="28"/>
                <w:szCs w:val="28"/>
              </w:rPr>
              <w:t>редставлять информацию в сжатой словесной форме (в том числе в письменной форме)</w:t>
            </w:r>
            <w:r>
              <w:rPr>
                <w:sz w:val="28"/>
                <w:szCs w:val="28"/>
              </w:rPr>
              <w:t>.</w:t>
            </w:r>
          </w:p>
          <w:p w14:paraId="6B94821B" w14:textId="77777777" w:rsidR="00973714" w:rsidRPr="00C67873" w:rsidRDefault="00973714" w:rsidP="00973714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Формируют ориентацию в системе моральных норм и ценностей и их иерархии, понимание конвенционального характера морали</w:t>
            </w:r>
          </w:p>
        </w:tc>
      </w:tr>
      <w:tr w:rsidR="00973714" w:rsidRPr="00C67873" w14:paraId="3439E63F" w14:textId="77777777" w:rsidTr="0097371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1EB1" w14:textId="77777777" w:rsidR="00973714" w:rsidRPr="00C67873" w:rsidRDefault="00973714" w:rsidP="0097371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C67873">
              <w:rPr>
                <w:b/>
                <w:sz w:val="28"/>
                <w:szCs w:val="28"/>
              </w:rPr>
              <w:lastRenderedPageBreak/>
              <w:t>Социально-культурная сфера</w:t>
            </w:r>
          </w:p>
          <w:p w14:paraId="2DB02AA4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Досуг и увлечения (чтение, кино, театр, музей, музыка). Виды отдыха, праздники, путешествия. Молодёжная мода. Покупки. Карманные деньги</w:t>
            </w:r>
            <w:r>
              <w:rPr>
                <w:sz w:val="28"/>
                <w:szCs w:val="28"/>
              </w:rPr>
              <w:t>. (19</w:t>
            </w:r>
            <w:r w:rsidRPr="00C67873">
              <w:rPr>
                <w:sz w:val="28"/>
                <w:szCs w:val="28"/>
              </w:rPr>
              <w:t xml:space="preserve"> ч) </w:t>
            </w:r>
          </w:p>
          <w:p w14:paraId="5A60B436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6AFBFE4" w14:textId="4B3C1CAD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 xml:space="preserve">Здоровый образ жизни: режим труда и отдыха, праздники, спорт, сбалансированное питание, отказ от вредных привычек. </w:t>
            </w:r>
          </w:p>
          <w:p w14:paraId="0F614DAC" w14:textId="5C2503EB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Вселенная и человек. Природа: флора и фауна. Проблемы экологии. Защита окружающей среды. Климат, погода. Условия проживания в городской/се</w:t>
            </w:r>
            <w:r>
              <w:rPr>
                <w:sz w:val="28"/>
                <w:szCs w:val="28"/>
              </w:rPr>
              <w:t xml:space="preserve">льской местности. Транспорт. </w:t>
            </w:r>
          </w:p>
          <w:p w14:paraId="22ED69AC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8FBA914" w14:textId="13143DDE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lastRenderedPageBreak/>
              <w:t xml:space="preserve">Средства массовой информации и коммуникации (пресса, телевидение, радио, Интернет). </w:t>
            </w:r>
          </w:p>
          <w:p w14:paraId="39922395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66BD143" w14:textId="0A962BEB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C67873">
              <w:rPr>
                <w:sz w:val="28"/>
                <w:szCs w:val="28"/>
              </w:rPr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</w:t>
            </w:r>
            <w:r>
              <w:rPr>
                <w:sz w:val="28"/>
                <w:szCs w:val="28"/>
              </w:rPr>
              <w:t xml:space="preserve"> в науку и мировую культуру. </w:t>
            </w:r>
            <w:proofErr w:type="gramEnd"/>
          </w:p>
          <w:p w14:paraId="6147D1C7" w14:textId="77777777" w:rsidR="00973714" w:rsidRPr="00C67873" w:rsidRDefault="00973714" w:rsidP="0097371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47A25A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lastRenderedPageBreak/>
              <w:t>Модуль «Стартер» (10 ч)</w:t>
            </w:r>
          </w:p>
          <w:p w14:paraId="262C0F1E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Модуль 1</w:t>
            </w:r>
            <w:r>
              <w:rPr>
                <w:sz w:val="28"/>
                <w:szCs w:val="28"/>
              </w:rPr>
              <w:t>.</w:t>
            </w:r>
            <w:r w:rsidRPr="00C67873">
              <w:rPr>
                <w:sz w:val="28"/>
                <w:szCs w:val="28"/>
              </w:rPr>
              <w:t xml:space="preserve"> «Волнующие новости» (26 ч)</w:t>
            </w:r>
          </w:p>
          <w:p w14:paraId="034CC320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Модуль 2</w:t>
            </w:r>
            <w:r>
              <w:rPr>
                <w:sz w:val="28"/>
                <w:szCs w:val="28"/>
              </w:rPr>
              <w:t>. «Общество потребителей» (20</w:t>
            </w:r>
            <w:r w:rsidRPr="00C67873">
              <w:rPr>
                <w:sz w:val="28"/>
                <w:szCs w:val="28"/>
              </w:rPr>
              <w:t xml:space="preserve"> ч)</w:t>
            </w:r>
          </w:p>
          <w:p w14:paraId="32E65235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Модуль 3</w:t>
            </w:r>
            <w:r>
              <w:rPr>
                <w:sz w:val="28"/>
                <w:szCs w:val="28"/>
              </w:rPr>
              <w:t>. «Поступай правильно» (15</w:t>
            </w:r>
            <w:r w:rsidRPr="00C67873">
              <w:rPr>
                <w:sz w:val="28"/>
                <w:szCs w:val="28"/>
              </w:rPr>
              <w:t xml:space="preserve"> ч)</w:t>
            </w:r>
          </w:p>
          <w:p w14:paraId="48EC7BD8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Модуль 4</w:t>
            </w:r>
            <w:r>
              <w:rPr>
                <w:sz w:val="28"/>
                <w:szCs w:val="28"/>
              </w:rPr>
              <w:t>. «Неразгаданные тайны» (15</w:t>
            </w:r>
            <w:r w:rsidRPr="00C67873">
              <w:rPr>
                <w:sz w:val="28"/>
                <w:szCs w:val="28"/>
              </w:rPr>
              <w:t xml:space="preserve"> ч)</w:t>
            </w:r>
          </w:p>
          <w:p w14:paraId="3357EDFA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Модуль 5</w:t>
            </w:r>
            <w:r>
              <w:rPr>
                <w:sz w:val="28"/>
                <w:szCs w:val="28"/>
              </w:rPr>
              <w:t>.</w:t>
            </w:r>
            <w:r w:rsidRPr="00C67873">
              <w:rPr>
                <w:sz w:val="28"/>
                <w:szCs w:val="28"/>
              </w:rPr>
              <w:t xml:space="preserve"> «Учение – это жизнь»</w:t>
            </w:r>
            <w:r>
              <w:rPr>
                <w:sz w:val="28"/>
                <w:szCs w:val="28"/>
              </w:rPr>
              <w:t xml:space="preserve"> </w:t>
            </w:r>
            <w:r w:rsidRPr="00C67873">
              <w:rPr>
                <w:sz w:val="28"/>
                <w:szCs w:val="28"/>
              </w:rPr>
              <w:t>(10 ч)</w:t>
            </w:r>
          </w:p>
          <w:p w14:paraId="4F5167DC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10A4D2D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3F5A31" w14:textId="77777777" w:rsidR="00973714" w:rsidRPr="00C67873" w:rsidRDefault="00973714" w:rsidP="0097371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Рассказывают о себе, своих интересах, о своём городе/селе, своей стране и странах изучаемого языка с опорой на зрительную наглядность и/или вербальные опоры (ключевые слова, план, вопросы)</w:t>
            </w:r>
            <w:r>
              <w:rPr>
                <w:sz w:val="28"/>
                <w:szCs w:val="28"/>
              </w:rPr>
              <w:t>.</w:t>
            </w:r>
          </w:p>
          <w:p w14:paraId="3073CF09" w14:textId="77777777" w:rsidR="00973714" w:rsidRPr="00C67873" w:rsidRDefault="00973714" w:rsidP="0097371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Учатся давать краткую характеристику реальных людей и литературных персонажей</w:t>
            </w:r>
            <w:r>
              <w:rPr>
                <w:sz w:val="28"/>
                <w:szCs w:val="28"/>
              </w:rPr>
              <w:t>.</w:t>
            </w:r>
          </w:p>
          <w:p w14:paraId="65DA6B50" w14:textId="77777777" w:rsidR="00973714" w:rsidRPr="00C67873" w:rsidRDefault="00973714" w:rsidP="0097371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 xml:space="preserve">Учатся употреблять в устной и письменной речи изученные лексические единицы (слова, словосочетания, </w:t>
            </w:r>
            <w:r>
              <w:rPr>
                <w:sz w:val="28"/>
                <w:szCs w:val="28"/>
              </w:rPr>
              <w:t>реплики-клише речевого этикета)</w:t>
            </w:r>
            <w:r w:rsidRPr="00C67873">
              <w:rPr>
                <w:sz w:val="28"/>
                <w:szCs w:val="28"/>
              </w:rPr>
              <w:t xml:space="preserve"> в их основном значении</w:t>
            </w:r>
            <w:r>
              <w:rPr>
                <w:sz w:val="28"/>
                <w:szCs w:val="28"/>
              </w:rPr>
              <w:t>,</w:t>
            </w:r>
            <w:r w:rsidRPr="00C67873">
              <w:rPr>
                <w:sz w:val="28"/>
                <w:szCs w:val="28"/>
              </w:rPr>
              <w:t xml:space="preserve"> в том числе многозначные, в пределах тематики основной школы в соответствии с решаемой коммуникативной задачей; соблюдать существующие в </w:t>
            </w:r>
            <w:r w:rsidRPr="00C67873">
              <w:rPr>
                <w:sz w:val="28"/>
                <w:szCs w:val="28"/>
              </w:rPr>
              <w:lastRenderedPageBreak/>
              <w:t>английском языке нормы лексической сочетаемости</w:t>
            </w:r>
            <w:r>
              <w:rPr>
                <w:sz w:val="28"/>
                <w:szCs w:val="28"/>
              </w:rPr>
              <w:t>.</w:t>
            </w:r>
          </w:p>
          <w:p w14:paraId="0753C1DB" w14:textId="77777777" w:rsidR="00973714" w:rsidRPr="00C67873" w:rsidRDefault="00973714" w:rsidP="0097371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Учатся  воспринимать на слух и понимать значимую/нужную/</w:t>
            </w:r>
            <w:r>
              <w:rPr>
                <w:sz w:val="28"/>
                <w:szCs w:val="28"/>
              </w:rPr>
              <w:t xml:space="preserve"> </w:t>
            </w:r>
            <w:r w:rsidRPr="00C67873">
              <w:rPr>
                <w:sz w:val="28"/>
                <w:szCs w:val="28"/>
              </w:rPr>
              <w:t>запрашиваемую информацию в аутентичных текстах, содержащих как изученные языковые явления, так и некоторое количество неизученных языковых явлений</w:t>
            </w:r>
            <w:r>
              <w:rPr>
                <w:sz w:val="28"/>
                <w:szCs w:val="28"/>
              </w:rPr>
              <w:t>.</w:t>
            </w:r>
          </w:p>
          <w:p w14:paraId="3340AC00" w14:textId="77777777" w:rsidR="00973714" w:rsidRPr="00C67873" w:rsidRDefault="00973714" w:rsidP="0097371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Учатся выделять основную мысль в воспринимаемом на слух тексте</w:t>
            </w:r>
            <w:r>
              <w:rPr>
                <w:sz w:val="28"/>
                <w:szCs w:val="28"/>
              </w:rPr>
              <w:t>.</w:t>
            </w:r>
          </w:p>
          <w:p w14:paraId="531353BD" w14:textId="77777777" w:rsidR="00973714" w:rsidRPr="00C67873" w:rsidRDefault="00973714" w:rsidP="0097371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Учатся догадываться о значении незнакомых слов по сходству с русским/родным языком, по словообразовательным элементам, по контексту</w:t>
            </w:r>
            <w:r>
              <w:rPr>
                <w:sz w:val="28"/>
                <w:szCs w:val="28"/>
              </w:rPr>
              <w:t>.</w:t>
            </w:r>
          </w:p>
          <w:p w14:paraId="27806E66" w14:textId="77777777" w:rsidR="00973714" w:rsidRPr="00C67873" w:rsidRDefault="00973714" w:rsidP="0097371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Учатся кратко излагать в письменном виде результаты своей проектной деятельности</w:t>
            </w:r>
            <w:r>
              <w:rPr>
                <w:sz w:val="28"/>
                <w:szCs w:val="28"/>
              </w:rPr>
              <w:t>.</w:t>
            </w:r>
          </w:p>
          <w:p w14:paraId="051818BF" w14:textId="77777777" w:rsidR="00973714" w:rsidRPr="00C67873" w:rsidRDefault="00973714" w:rsidP="0097371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Учатся делать сообще</w:t>
            </w:r>
            <w:r>
              <w:rPr>
                <w:sz w:val="28"/>
                <w:szCs w:val="28"/>
              </w:rPr>
              <w:t xml:space="preserve">ние на заданную тему на основе </w:t>
            </w:r>
            <w:r w:rsidRPr="00C67873">
              <w:rPr>
                <w:sz w:val="28"/>
                <w:szCs w:val="28"/>
              </w:rPr>
              <w:t>прочитанного</w:t>
            </w:r>
            <w:r>
              <w:rPr>
                <w:sz w:val="28"/>
                <w:szCs w:val="28"/>
              </w:rPr>
              <w:t>.</w:t>
            </w:r>
          </w:p>
          <w:p w14:paraId="087A1B20" w14:textId="77777777" w:rsidR="00973714" w:rsidRPr="00C67873" w:rsidRDefault="00973714" w:rsidP="0097371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Учатся выделять главную  информацию, выполнять смысловое свёртывание выделенных мыслей</w:t>
            </w:r>
            <w:r>
              <w:rPr>
                <w:sz w:val="28"/>
                <w:szCs w:val="28"/>
              </w:rPr>
              <w:t xml:space="preserve">, </w:t>
            </w:r>
            <w:r w:rsidRPr="00C67873">
              <w:rPr>
                <w:sz w:val="28"/>
                <w:szCs w:val="28"/>
              </w:rPr>
              <w:t>представлять информацию в сжатой словесной форме</w:t>
            </w:r>
            <w:r>
              <w:rPr>
                <w:sz w:val="28"/>
                <w:szCs w:val="28"/>
              </w:rPr>
              <w:t>.</w:t>
            </w:r>
          </w:p>
          <w:p w14:paraId="4F6F55E5" w14:textId="77777777" w:rsidR="00973714" w:rsidRPr="00C67873" w:rsidRDefault="00973714" w:rsidP="0097371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Пишут краткое содержание рассказа</w:t>
            </w:r>
            <w:r>
              <w:rPr>
                <w:sz w:val="28"/>
                <w:szCs w:val="28"/>
              </w:rPr>
              <w:t>.</w:t>
            </w:r>
          </w:p>
          <w:p w14:paraId="7D3EFFAA" w14:textId="77777777" w:rsidR="00973714" w:rsidRPr="00C67873" w:rsidRDefault="00973714" w:rsidP="0097371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 xml:space="preserve">Учатся систематизировать, обобщать и интерпретировать информацию, </w:t>
            </w:r>
            <w:r w:rsidRPr="00C67873">
              <w:rPr>
                <w:sz w:val="28"/>
                <w:szCs w:val="28"/>
              </w:rPr>
              <w:lastRenderedPageBreak/>
              <w:t>содержащуюся в готовых информационных объектах</w:t>
            </w:r>
            <w:r>
              <w:rPr>
                <w:sz w:val="28"/>
                <w:szCs w:val="28"/>
              </w:rPr>
              <w:t>.</w:t>
            </w:r>
          </w:p>
          <w:p w14:paraId="74E315EA" w14:textId="77777777" w:rsidR="00973714" w:rsidRPr="00C67873" w:rsidRDefault="00973714" w:rsidP="0097371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Учатся использовать: модальные глаголы</w:t>
            </w:r>
            <w:r>
              <w:rPr>
                <w:sz w:val="28"/>
                <w:szCs w:val="28"/>
              </w:rPr>
              <w:t>,</w:t>
            </w:r>
            <w:r w:rsidRPr="00C67873">
              <w:rPr>
                <w:sz w:val="28"/>
                <w:szCs w:val="28"/>
              </w:rPr>
              <w:t xml:space="preserve"> придаточные предложения условия 0, </w:t>
            </w:r>
            <w:r>
              <w:rPr>
                <w:sz w:val="28"/>
                <w:szCs w:val="28"/>
                <w:lang w:val="en-US"/>
              </w:rPr>
              <w:t>I</w:t>
            </w:r>
            <w:r w:rsidRPr="0044767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II</w:t>
            </w:r>
            <w:r w:rsidRPr="00C6787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C67873">
              <w:rPr>
                <w:sz w:val="28"/>
                <w:szCs w:val="28"/>
              </w:rPr>
              <w:t xml:space="preserve"> и смешанного  типов</w:t>
            </w:r>
            <w:r>
              <w:rPr>
                <w:sz w:val="28"/>
                <w:szCs w:val="28"/>
              </w:rPr>
              <w:t>,</w:t>
            </w:r>
            <w:r w:rsidRPr="00C67873">
              <w:rPr>
                <w:sz w:val="28"/>
                <w:szCs w:val="28"/>
              </w:rPr>
              <w:t xml:space="preserve"> выражени</w:t>
            </w:r>
            <w:r>
              <w:rPr>
                <w:sz w:val="28"/>
                <w:szCs w:val="28"/>
              </w:rPr>
              <w:t>е</w:t>
            </w:r>
            <w:r w:rsidRPr="00C67873">
              <w:rPr>
                <w:sz w:val="28"/>
                <w:szCs w:val="28"/>
              </w:rPr>
              <w:t xml:space="preserve"> сожаления и пожелания</w:t>
            </w:r>
            <w:r>
              <w:rPr>
                <w:sz w:val="28"/>
                <w:szCs w:val="28"/>
              </w:rPr>
              <w:t>,</w:t>
            </w:r>
            <w:r w:rsidRPr="00C67873">
              <w:rPr>
                <w:sz w:val="28"/>
                <w:szCs w:val="28"/>
              </w:rPr>
              <w:t xml:space="preserve"> относительные придаточные предложения</w:t>
            </w:r>
            <w:r>
              <w:rPr>
                <w:sz w:val="28"/>
                <w:szCs w:val="28"/>
              </w:rPr>
              <w:t>,</w:t>
            </w:r>
            <w:r w:rsidRPr="00C67873">
              <w:rPr>
                <w:sz w:val="28"/>
                <w:szCs w:val="28"/>
              </w:rPr>
              <w:t xml:space="preserve"> личные/безличные конструкции страдательного залога</w:t>
            </w:r>
            <w:r>
              <w:rPr>
                <w:sz w:val="28"/>
                <w:szCs w:val="28"/>
              </w:rPr>
              <w:t>,</w:t>
            </w:r>
            <w:r w:rsidRPr="00C67873">
              <w:rPr>
                <w:sz w:val="28"/>
                <w:szCs w:val="28"/>
              </w:rPr>
              <w:t xml:space="preserve"> возвратные/усилительные местоимения</w:t>
            </w:r>
            <w:r>
              <w:rPr>
                <w:sz w:val="28"/>
                <w:szCs w:val="28"/>
              </w:rPr>
              <w:t>,</w:t>
            </w:r>
            <w:r w:rsidRPr="00C67873">
              <w:rPr>
                <w:sz w:val="28"/>
                <w:szCs w:val="28"/>
              </w:rPr>
              <w:t xml:space="preserve"> разделительные вопросы</w:t>
            </w:r>
            <w:r>
              <w:rPr>
                <w:sz w:val="28"/>
                <w:szCs w:val="28"/>
              </w:rPr>
              <w:t>,</w:t>
            </w:r>
            <w:r w:rsidRPr="00C67873">
              <w:rPr>
                <w:sz w:val="28"/>
                <w:szCs w:val="28"/>
              </w:rPr>
              <w:t xml:space="preserve"> артикли</w:t>
            </w:r>
            <w:r>
              <w:rPr>
                <w:sz w:val="28"/>
                <w:szCs w:val="28"/>
              </w:rPr>
              <w:t>.</w:t>
            </w:r>
          </w:p>
          <w:p w14:paraId="46CCA745" w14:textId="77777777" w:rsidR="00973714" w:rsidRPr="00C67873" w:rsidRDefault="00973714" w:rsidP="0097371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 xml:space="preserve">Учатся находить информацию в </w:t>
            </w:r>
            <w:r>
              <w:rPr>
                <w:sz w:val="28"/>
                <w:szCs w:val="28"/>
              </w:rPr>
              <w:t>И</w:t>
            </w:r>
            <w:r w:rsidRPr="00C67873">
              <w:rPr>
                <w:sz w:val="28"/>
                <w:szCs w:val="28"/>
              </w:rPr>
              <w:t>нтернете</w:t>
            </w:r>
          </w:p>
        </w:tc>
      </w:tr>
      <w:tr w:rsidR="00973714" w:rsidRPr="00C67873" w14:paraId="6A95CEFD" w14:textId="77777777" w:rsidTr="0097371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D31C" w14:textId="77777777" w:rsidR="00973714" w:rsidRPr="00C67873" w:rsidRDefault="00973714" w:rsidP="0097371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C67873">
              <w:rPr>
                <w:b/>
                <w:sz w:val="28"/>
                <w:szCs w:val="28"/>
              </w:rPr>
              <w:lastRenderedPageBreak/>
              <w:t>Учебно-трудовая сфера</w:t>
            </w:r>
          </w:p>
          <w:p w14:paraId="1AA992F2" w14:textId="3E1F87AD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Школьное образование, школьная жизнь, изучаемые предметы и отношение к ним. Переписка с зарубежными сверстниками. Кани</w:t>
            </w:r>
            <w:r>
              <w:rPr>
                <w:sz w:val="28"/>
                <w:szCs w:val="28"/>
              </w:rPr>
              <w:t xml:space="preserve">кулы в различное время года. </w:t>
            </w:r>
          </w:p>
          <w:p w14:paraId="7677031C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EBF4806" w14:textId="5AA4BF41" w:rsidR="00973714" w:rsidRPr="00C67873" w:rsidRDefault="00973714" w:rsidP="0072438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 xml:space="preserve">Мир профессий. Проблемы выбора профессии. Роль иностранного языка в планах на будущее.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3AFBF4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Модуль «Стартер» (10 ч)</w:t>
            </w:r>
          </w:p>
          <w:p w14:paraId="40E07716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Модуль 1</w:t>
            </w:r>
            <w:r>
              <w:rPr>
                <w:sz w:val="28"/>
                <w:szCs w:val="28"/>
              </w:rPr>
              <w:t>.</w:t>
            </w:r>
            <w:r w:rsidRPr="00C67873">
              <w:rPr>
                <w:sz w:val="28"/>
                <w:szCs w:val="28"/>
              </w:rPr>
              <w:t xml:space="preserve"> «Волнующие новости»</w:t>
            </w:r>
            <w:r>
              <w:rPr>
                <w:sz w:val="28"/>
                <w:szCs w:val="28"/>
              </w:rPr>
              <w:t xml:space="preserve"> </w:t>
            </w:r>
            <w:r w:rsidRPr="00C67873">
              <w:rPr>
                <w:sz w:val="28"/>
                <w:szCs w:val="28"/>
              </w:rPr>
              <w:t>(4 ч)</w:t>
            </w:r>
          </w:p>
          <w:p w14:paraId="7E4570B6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Модуль 2</w:t>
            </w:r>
            <w:r>
              <w:rPr>
                <w:sz w:val="28"/>
                <w:szCs w:val="28"/>
              </w:rPr>
              <w:t>.</w:t>
            </w:r>
            <w:r w:rsidRPr="00C67873">
              <w:rPr>
                <w:sz w:val="28"/>
                <w:szCs w:val="28"/>
              </w:rPr>
              <w:t xml:space="preserve"> «Общество потребителей» (4 ч)</w:t>
            </w:r>
          </w:p>
          <w:p w14:paraId="490201A2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Модуль 4</w:t>
            </w:r>
            <w:r>
              <w:rPr>
                <w:sz w:val="28"/>
                <w:szCs w:val="28"/>
              </w:rPr>
              <w:t xml:space="preserve">. «Неразгаданные тайны» </w:t>
            </w:r>
            <w:r w:rsidRPr="00C67873">
              <w:rPr>
                <w:sz w:val="28"/>
                <w:szCs w:val="28"/>
              </w:rPr>
              <w:t>(4 ч)</w:t>
            </w:r>
          </w:p>
          <w:p w14:paraId="6D058615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Модуль 5</w:t>
            </w:r>
            <w:r>
              <w:rPr>
                <w:sz w:val="28"/>
                <w:szCs w:val="28"/>
              </w:rPr>
              <w:t>. «Учение – это жизнь» (15</w:t>
            </w:r>
            <w:r w:rsidRPr="00C67873">
              <w:rPr>
                <w:sz w:val="28"/>
                <w:szCs w:val="28"/>
              </w:rPr>
              <w:t xml:space="preserve"> ч)</w:t>
            </w:r>
          </w:p>
          <w:p w14:paraId="07F5B27E" w14:textId="77777777" w:rsidR="00973714" w:rsidRPr="00C67873" w:rsidRDefault="00973714" w:rsidP="009737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CD3DBF" w14:textId="77777777" w:rsidR="00973714" w:rsidRPr="00C67873" w:rsidRDefault="00973714" w:rsidP="0097371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Учатся рассказывать о себе,  друзьях, школе, своих интересах, планах на будущее с опорой на зрительную наглядность и/или вербальные опоры (ключевые слова, план, вопросы)</w:t>
            </w:r>
            <w:r>
              <w:rPr>
                <w:sz w:val="28"/>
                <w:szCs w:val="28"/>
              </w:rPr>
              <w:t>.</w:t>
            </w:r>
          </w:p>
          <w:p w14:paraId="17C6CE83" w14:textId="77777777" w:rsidR="00973714" w:rsidRPr="00C67873" w:rsidRDefault="00973714" w:rsidP="0097371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Учатся кратко высказываться без предварительной подготовки на заданную тему в соответствии с предложенной ситуацией общения</w:t>
            </w:r>
            <w:r>
              <w:rPr>
                <w:sz w:val="28"/>
                <w:szCs w:val="28"/>
              </w:rPr>
              <w:t>.</w:t>
            </w:r>
          </w:p>
          <w:p w14:paraId="40ED3076" w14:textId="77777777" w:rsidR="00973714" w:rsidRPr="00C67873" w:rsidRDefault="00973714" w:rsidP="0097371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Учатся комментировать факты из прочитанного/прослушанного текста, аргументировать своё отношение к прочитанному/прослушанному</w:t>
            </w:r>
            <w:r>
              <w:rPr>
                <w:sz w:val="28"/>
                <w:szCs w:val="28"/>
              </w:rPr>
              <w:t>.</w:t>
            </w:r>
          </w:p>
          <w:p w14:paraId="6668F389" w14:textId="77777777" w:rsidR="00973714" w:rsidRPr="00C67873" w:rsidRDefault="00973714" w:rsidP="0097371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 xml:space="preserve">Учатся выделять главную и избыточную информацию, выполнять смысловое свёртывание выделенных фактов, </w:t>
            </w:r>
            <w:r w:rsidRPr="00C67873">
              <w:rPr>
                <w:sz w:val="28"/>
                <w:szCs w:val="28"/>
              </w:rPr>
              <w:lastRenderedPageBreak/>
              <w:t>мыслей</w:t>
            </w:r>
            <w:r>
              <w:rPr>
                <w:sz w:val="28"/>
                <w:szCs w:val="28"/>
              </w:rPr>
              <w:t>,</w:t>
            </w:r>
            <w:r w:rsidRPr="00C67873">
              <w:rPr>
                <w:sz w:val="28"/>
                <w:szCs w:val="28"/>
              </w:rPr>
              <w:t xml:space="preserve"> представлять информацию в сжатой словесной форме</w:t>
            </w:r>
            <w:r>
              <w:rPr>
                <w:sz w:val="28"/>
                <w:szCs w:val="28"/>
              </w:rPr>
              <w:t>.</w:t>
            </w:r>
          </w:p>
          <w:p w14:paraId="6353B259" w14:textId="77777777" w:rsidR="00973714" w:rsidRPr="00C67873" w:rsidRDefault="00973714" w:rsidP="0097371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Учатся выделять основную мысль в воспринимаемом на слух тексте</w:t>
            </w:r>
            <w:r>
              <w:rPr>
                <w:sz w:val="28"/>
                <w:szCs w:val="28"/>
              </w:rPr>
              <w:t>.</w:t>
            </w:r>
          </w:p>
          <w:p w14:paraId="1CEDE989" w14:textId="77777777" w:rsidR="00973714" w:rsidRPr="00C67873" w:rsidRDefault="00973714" w:rsidP="0097371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Учатся систематизировать, сопоставлять, анализировать, обобщать и интерпретировать информацию, содержащуюся в готовых информационных объектах</w:t>
            </w:r>
            <w:r>
              <w:rPr>
                <w:sz w:val="28"/>
                <w:szCs w:val="28"/>
              </w:rPr>
              <w:t>.</w:t>
            </w:r>
          </w:p>
          <w:p w14:paraId="6E24E124" w14:textId="77777777" w:rsidR="00973714" w:rsidRPr="00C67873" w:rsidRDefault="00973714" w:rsidP="0097371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Учатся распознавать и употреблять в речи 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</w:t>
            </w:r>
            <w:r>
              <w:rPr>
                <w:sz w:val="28"/>
                <w:szCs w:val="28"/>
              </w:rPr>
              <w:t>.</w:t>
            </w:r>
          </w:p>
          <w:p w14:paraId="17DE2102" w14:textId="77777777" w:rsidR="00973714" w:rsidRPr="00C67873" w:rsidRDefault="00973714" w:rsidP="0097371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C67873">
              <w:rPr>
                <w:iCs/>
                <w:sz w:val="28"/>
                <w:szCs w:val="28"/>
              </w:rPr>
              <w:t>Учатся игнорировать в процессе чтения незнакомые слова, не мешающие понимать основное содержание текста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3FA5182D" w14:textId="77777777" w:rsidR="00973714" w:rsidRPr="00C67873" w:rsidRDefault="00973714" w:rsidP="0097371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iCs/>
                <w:sz w:val="28"/>
                <w:szCs w:val="28"/>
              </w:rPr>
              <w:t>Учатся пользоваться сносками и лингвострановедческим справочником</w:t>
            </w:r>
            <w:r>
              <w:rPr>
                <w:iCs/>
                <w:sz w:val="28"/>
                <w:szCs w:val="28"/>
              </w:rPr>
              <w:t>.</w:t>
            </w:r>
          </w:p>
          <w:p w14:paraId="3B9D5701" w14:textId="77777777" w:rsidR="00973714" w:rsidRPr="00C67873" w:rsidRDefault="00973714" w:rsidP="0097371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Учатся выделять основные идеи/краткое содержание текста (также в письменном виде)</w:t>
            </w:r>
            <w:r>
              <w:rPr>
                <w:sz w:val="28"/>
                <w:szCs w:val="28"/>
              </w:rPr>
              <w:t>.</w:t>
            </w:r>
          </w:p>
          <w:p w14:paraId="1E1FA758" w14:textId="77777777" w:rsidR="00973714" w:rsidRPr="00C67873" w:rsidRDefault="00973714" w:rsidP="0097371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t>Учатся  использовать контекстуальную или языковую догадку при восприятии на слух текстов, содержащих незнакомые слова</w:t>
            </w:r>
            <w:r>
              <w:rPr>
                <w:sz w:val="28"/>
                <w:szCs w:val="28"/>
              </w:rPr>
              <w:t>.</w:t>
            </w:r>
          </w:p>
          <w:p w14:paraId="3F63969D" w14:textId="77777777" w:rsidR="00973714" w:rsidRPr="00C67873" w:rsidRDefault="00973714" w:rsidP="0097371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7873">
              <w:rPr>
                <w:sz w:val="28"/>
                <w:szCs w:val="28"/>
              </w:rPr>
              <w:lastRenderedPageBreak/>
              <w:t>Учатся использовать косвенную речь</w:t>
            </w:r>
            <w:r>
              <w:rPr>
                <w:sz w:val="28"/>
                <w:szCs w:val="28"/>
              </w:rPr>
              <w:t>,</w:t>
            </w:r>
            <w:r w:rsidRPr="00C67873">
              <w:rPr>
                <w:sz w:val="28"/>
                <w:szCs w:val="28"/>
              </w:rPr>
              <w:t xml:space="preserve"> вопросы/просьбы в косвенной речи</w:t>
            </w:r>
            <w:r>
              <w:rPr>
                <w:sz w:val="28"/>
                <w:szCs w:val="28"/>
              </w:rPr>
              <w:t>,</w:t>
            </w:r>
            <w:r w:rsidRPr="00C67873">
              <w:rPr>
                <w:sz w:val="28"/>
                <w:szCs w:val="28"/>
              </w:rPr>
              <w:t xml:space="preserve"> специальные вводные глаголы</w:t>
            </w:r>
            <w:r>
              <w:rPr>
                <w:sz w:val="28"/>
                <w:szCs w:val="28"/>
              </w:rPr>
              <w:t>,</w:t>
            </w:r>
            <w:r w:rsidRPr="00C67873">
              <w:rPr>
                <w:sz w:val="28"/>
                <w:szCs w:val="28"/>
              </w:rPr>
              <w:t xml:space="preserve"> придаточные предложения времени</w:t>
            </w:r>
            <w:r>
              <w:rPr>
                <w:sz w:val="28"/>
                <w:szCs w:val="28"/>
              </w:rPr>
              <w:t>,</w:t>
            </w:r>
            <w:r w:rsidRPr="00C67873">
              <w:rPr>
                <w:sz w:val="28"/>
                <w:szCs w:val="28"/>
              </w:rPr>
              <w:t xml:space="preserve"> слова-связки</w:t>
            </w:r>
            <w:r>
              <w:rPr>
                <w:sz w:val="28"/>
                <w:szCs w:val="28"/>
              </w:rPr>
              <w:t>,</w:t>
            </w:r>
            <w:r w:rsidRPr="00C67873">
              <w:rPr>
                <w:sz w:val="28"/>
                <w:szCs w:val="28"/>
              </w:rPr>
              <w:t xml:space="preserve"> каузативн</w:t>
            </w:r>
            <w:r>
              <w:rPr>
                <w:sz w:val="28"/>
                <w:szCs w:val="28"/>
              </w:rPr>
              <w:t>ую</w:t>
            </w:r>
            <w:r w:rsidRPr="00C67873">
              <w:rPr>
                <w:sz w:val="28"/>
                <w:szCs w:val="28"/>
              </w:rPr>
              <w:t xml:space="preserve"> форм</w:t>
            </w:r>
            <w:r>
              <w:rPr>
                <w:sz w:val="28"/>
                <w:szCs w:val="28"/>
              </w:rPr>
              <w:t>у,</w:t>
            </w:r>
            <w:r w:rsidRPr="00C67873">
              <w:rPr>
                <w:sz w:val="28"/>
                <w:szCs w:val="28"/>
              </w:rPr>
              <w:t xml:space="preserve"> </w:t>
            </w:r>
            <w:r w:rsidRPr="008A6BEF">
              <w:rPr>
                <w:i/>
                <w:sz w:val="28"/>
                <w:szCs w:val="28"/>
                <w:lang w:val="en-US"/>
              </w:rPr>
              <w:t>must</w:t>
            </w:r>
            <w:r w:rsidRPr="008A6BEF">
              <w:rPr>
                <w:i/>
                <w:sz w:val="28"/>
                <w:szCs w:val="28"/>
              </w:rPr>
              <w:t>/</w:t>
            </w:r>
            <w:r w:rsidRPr="008A6BEF">
              <w:rPr>
                <w:i/>
                <w:sz w:val="28"/>
                <w:szCs w:val="28"/>
                <w:lang w:val="en-US"/>
              </w:rPr>
              <w:t>may</w:t>
            </w:r>
            <w:r w:rsidRPr="008A6BEF">
              <w:rPr>
                <w:i/>
                <w:sz w:val="28"/>
                <w:szCs w:val="28"/>
              </w:rPr>
              <w:t>/</w:t>
            </w:r>
            <w:r w:rsidRPr="008A6BEF">
              <w:rPr>
                <w:i/>
                <w:sz w:val="28"/>
                <w:szCs w:val="28"/>
                <w:lang w:val="en-US"/>
              </w:rPr>
              <w:t>might</w:t>
            </w:r>
            <w:r w:rsidRPr="008A6BEF">
              <w:rPr>
                <w:i/>
                <w:sz w:val="28"/>
                <w:szCs w:val="28"/>
              </w:rPr>
              <w:t>/</w:t>
            </w:r>
            <w:r w:rsidRPr="008A6BEF">
              <w:rPr>
                <w:i/>
                <w:sz w:val="28"/>
                <w:szCs w:val="28"/>
                <w:lang w:val="en-US"/>
              </w:rPr>
              <w:t>can</w:t>
            </w:r>
            <w:r w:rsidRPr="008A6BEF">
              <w:rPr>
                <w:i/>
                <w:sz w:val="28"/>
                <w:szCs w:val="28"/>
              </w:rPr>
              <w:t>’</w:t>
            </w:r>
            <w:r>
              <w:rPr>
                <w:i/>
                <w:sz w:val="28"/>
                <w:szCs w:val="28"/>
                <w:lang w:val="en-US"/>
              </w:rPr>
              <w:t>t</w:t>
            </w:r>
            <w:r w:rsidRPr="00C67873">
              <w:rPr>
                <w:sz w:val="28"/>
                <w:szCs w:val="28"/>
              </w:rPr>
              <w:t xml:space="preserve"> для логических предположений, выводов</w:t>
            </w:r>
            <w:r w:rsidRPr="008A6BEF">
              <w:rPr>
                <w:sz w:val="28"/>
                <w:szCs w:val="28"/>
              </w:rPr>
              <w:t>,</w:t>
            </w:r>
            <w:r w:rsidRPr="00C67873">
              <w:rPr>
                <w:sz w:val="28"/>
                <w:szCs w:val="28"/>
              </w:rPr>
              <w:t xml:space="preserve"> инфинитив в действительном и страдательном залог</w:t>
            </w:r>
            <w:r>
              <w:rPr>
                <w:sz w:val="28"/>
                <w:szCs w:val="28"/>
              </w:rPr>
              <w:t>е</w:t>
            </w:r>
            <w:r w:rsidRPr="008A6BEF">
              <w:rPr>
                <w:sz w:val="28"/>
                <w:szCs w:val="28"/>
              </w:rPr>
              <w:t>,</w:t>
            </w:r>
            <w:r w:rsidRPr="00C67873">
              <w:rPr>
                <w:sz w:val="28"/>
                <w:szCs w:val="28"/>
              </w:rPr>
              <w:t xml:space="preserve"> разниц</w:t>
            </w:r>
            <w:r>
              <w:rPr>
                <w:sz w:val="28"/>
                <w:szCs w:val="28"/>
              </w:rPr>
              <w:t>у</w:t>
            </w:r>
            <w:r w:rsidRPr="00C67873">
              <w:rPr>
                <w:sz w:val="28"/>
                <w:szCs w:val="28"/>
              </w:rPr>
              <w:t xml:space="preserve"> в значениях выражений с инфинитивом с </w:t>
            </w:r>
            <w:r w:rsidRPr="008A6BEF">
              <w:rPr>
                <w:i/>
                <w:sz w:val="28"/>
                <w:szCs w:val="28"/>
                <w:lang w:val="en-US"/>
              </w:rPr>
              <w:t>to</w:t>
            </w:r>
            <w:r w:rsidRPr="008A6BEF">
              <w:rPr>
                <w:i/>
                <w:sz w:val="28"/>
                <w:szCs w:val="28"/>
              </w:rPr>
              <w:t>/-</w:t>
            </w:r>
            <w:proofErr w:type="spellStart"/>
            <w:r w:rsidRPr="008A6BEF">
              <w:rPr>
                <w:i/>
                <w:sz w:val="28"/>
                <w:szCs w:val="28"/>
                <w:lang w:val="en-US"/>
              </w:rPr>
              <w:t>ing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C67873">
              <w:rPr>
                <w:sz w:val="28"/>
                <w:szCs w:val="28"/>
              </w:rPr>
              <w:t xml:space="preserve"> придаточные предложения следствия, причины, образа действия, цели</w:t>
            </w:r>
          </w:p>
        </w:tc>
      </w:tr>
    </w:tbl>
    <w:p w14:paraId="1032A478" w14:textId="77777777" w:rsid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</w:p>
    <w:p w14:paraId="01DC39EF" w14:textId="21007E45" w:rsidR="00973714" w:rsidRPr="00973714" w:rsidRDefault="00973714" w:rsidP="00DB0BCE">
      <w:pPr>
        <w:keepNext/>
        <w:keepLines/>
        <w:spacing w:after="0" w:line="240" w:lineRule="auto"/>
        <w:ind w:left="360"/>
        <w:jc w:val="center"/>
        <w:outlineLvl w:val="0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 w:rsidRPr="00267E50">
        <w:rPr>
          <w:rFonts w:eastAsia="Times New Roman" w:cs="Times New Roman"/>
          <w:b/>
          <w:bCs/>
          <w:color w:val="000000" w:themeColor="text1"/>
          <w:sz w:val="28"/>
          <w:szCs w:val="28"/>
        </w:rPr>
        <w:t>3</w:t>
      </w:r>
      <w:r w:rsidRPr="00973714">
        <w:rPr>
          <w:rFonts w:eastAsia="Times New Roman" w:cs="Times New Roman"/>
          <w:b/>
          <w:bCs/>
          <w:color w:val="000000" w:themeColor="text1"/>
          <w:sz w:val="28"/>
          <w:szCs w:val="28"/>
        </w:rPr>
        <w:t>.</w:t>
      </w:r>
      <w:r w:rsidR="00042868">
        <w:rPr>
          <w:rFonts w:eastAsia="Times New Roman" w:cs="Times New Roman"/>
          <w:b/>
          <w:bCs/>
          <w:color w:val="000000" w:themeColor="text1"/>
          <w:sz w:val="28"/>
          <w:szCs w:val="28"/>
        </w:rPr>
        <w:t>2</w:t>
      </w:r>
      <w:r w:rsidRPr="00973714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 Содержание программы для 9 класса</w:t>
      </w:r>
    </w:p>
    <w:p w14:paraId="78A72AFC" w14:textId="77777777" w:rsidR="00973714" w:rsidRPr="00973714" w:rsidRDefault="00973714" w:rsidP="00DB0BCE">
      <w:pPr>
        <w:keepNext/>
        <w:keepLines/>
        <w:spacing w:after="0" w:line="240" w:lineRule="auto"/>
        <w:ind w:left="360"/>
        <w:jc w:val="center"/>
        <w:outlineLvl w:val="0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 w:rsidRPr="00973714">
        <w:rPr>
          <w:rFonts w:eastAsia="Times New Roman" w:cs="Times New Roman"/>
          <w:b/>
          <w:bCs/>
          <w:color w:val="000000" w:themeColor="text1"/>
          <w:sz w:val="28"/>
          <w:szCs w:val="28"/>
        </w:rPr>
        <w:t>Предметное содержание речи</w:t>
      </w:r>
    </w:p>
    <w:p w14:paraId="40290959" w14:textId="77777777" w:rsidR="00973714" w:rsidRPr="00973714" w:rsidRDefault="00973714" w:rsidP="00973714">
      <w:pPr>
        <w:spacing w:after="0" w:line="240" w:lineRule="auto"/>
        <w:ind w:firstLine="340"/>
        <w:jc w:val="both"/>
        <w:rPr>
          <w:rFonts w:cs="Times New Roman"/>
          <w:color w:val="000000" w:themeColor="text1"/>
          <w:sz w:val="28"/>
          <w:szCs w:val="28"/>
          <w:u w:val="single"/>
        </w:rPr>
      </w:pPr>
    </w:p>
    <w:p w14:paraId="01587939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1. Взаимоотношения в семье, со сверстниками; решение конфликтных ситуаций. Внешность и черты характера человека.</w:t>
      </w:r>
    </w:p>
    <w:p w14:paraId="3A2F23AC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2. Досуг и увлечения (чтение, кино, театр, музеи, музыка, дискотека, кафе). Виды отдыха, путешествия. Молодёжная мода. Покупки. Карманные деньги.</w:t>
      </w:r>
    </w:p>
    <w:p w14:paraId="3D785E85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3. Здоровый образ жизни: режим труда и отдыха, спорт, сбалансированное питание, отказ от вредных привычек.</w:t>
      </w:r>
    </w:p>
    <w:p w14:paraId="4DCEDBDF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4. Школьное образование, школьная жизнь, изучаемые предметы и отношение к ним. Международные школьные обмены. Переписка с зарубежными сверстниками. Каникулы в различное время года.</w:t>
      </w:r>
    </w:p>
    <w:p w14:paraId="13D5E5C3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5. Мир профессии. Проблемы выбора профессии. Роль иностранного языка в планах на будущее.</w:t>
      </w:r>
    </w:p>
    <w:p w14:paraId="0FDC24F6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6. 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14:paraId="0B82B0E9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7. Средства массовой информации и коммуникации (пресса, телевидение, радио, Интернет).</w:t>
      </w:r>
    </w:p>
    <w:p w14:paraId="2FC98F52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8.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14:paraId="628C0ADD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b/>
          <w:color w:val="000000" w:themeColor="text1"/>
          <w:sz w:val="28"/>
          <w:szCs w:val="28"/>
        </w:rPr>
      </w:pPr>
      <w:r w:rsidRPr="00973714">
        <w:rPr>
          <w:rFonts w:cs="Times New Roman"/>
          <w:b/>
          <w:color w:val="000000" w:themeColor="text1"/>
          <w:sz w:val="28"/>
          <w:szCs w:val="28"/>
        </w:rPr>
        <w:lastRenderedPageBreak/>
        <w:t>Чтение</w:t>
      </w:r>
    </w:p>
    <w:p w14:paraId="3189A477" w14:textId="77777777" w:rsidR="00973714" w:rsidRPr="00973714" w:rsidRDefault="00973714" w:rsidP="009737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FF0000"/>
          <w:sz w:val="28"/>
          <w:szCs w:val="28"/>
        </w:rPr>
      </w:pPr>
      <w:r w:rsidRPr="00973714">
        <w:rPr>
          <w:rFonts w:cs="Times New Roman"/>
          <w:color w:val="FF0000"/>
          <w:sz w:val="28"/>
          <w:szCs w:val="28"/>
        </w:rPr>
        <w:tab/>
      </w:r>
      <w:r w:rsidRPr="00973714">
        <w:rPr>
          <w:rFonts w:eastAsia="Times New Roman" w:cs="Times New Roman"/>
          <w:sz w:val="28"/>
          <w:szCs w:val="28"/>
        </w:rPr>
        <w:t>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</w:t>
      </w:r>
    </w:p>
    <w:p w14:paraId="08773D74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FF0000"/>
          <w:sz w:val="28"/>
          <w:szCs w:val="28"/>
        </w:rPr>
      </w:pPr>
      <w:r w:rsidRPr="00973714">
        <w:rPr>
          <w:rFonts w:eastAsia="Times New Roman" w:cs="Times New Roman"/>
          <w:sz w:val="28"/>
          <w:szCs w:val="28"/>
        </w:rPr>
        <w:t>Объем текста для чтения — около 350 слов</w:t>
      </w:r>
      <w:r w:rsidRPr="00973714">
        <w:rPr>
          <w:rFonts w:cs="Times New Roman"/>
          <w:color w:val="FF0000"/>
          <w:sz w:val="28"/>
          <w:szCs w:val="28"/>
        </w:rPr>
        <w:t>.</w:t>
      </w:r>
    </w:p>
    <w:p w14:paraId="617D44E9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Объем текстов с полным пониманием текста до 200 слов.</w:t>
      </w:r>
    </w:p>
    <w:p w14:paraId="1DC97A36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 xml:space="preserve">      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14:paraId="55621BBE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b/>
          <w:i/>
          <w:color w:val="000000" w:themeColor="text1"/>
          <w:sz w:val="28"/>
          <w:szCs w:val="28"/>
        </w:rPr>
      </w:pPr>
      <w:r w:rsidRPr="00973714">
        <w:rPr>
          <w:rFonts w:cs="Times New Roman"/>
          <w:b/>
          <w:i/>
          <w:color w:val="000000" w:themeColor="text1"/>
          <w:sz w:val="28"/>
          <w:szCs w:val="28"/>
        </w:rPr>
        <w:t>Письменная речь</w:t>
      </w:r>
    </w:p>
    <w:p w14:paraId="2FCF35B8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Современные тенденции развития коммуникационных  технологий  предъявляют новые требования  к формированию и развитию навыков письменной речи. Продолжается формирование базовые графических и орфографических навыков. При письме совершенствуется</w:t>
      </w:r>
    </w:p>
    <w:p w14:paraId="3B4CAAB0" w14:textId="77777777" w:rsidR="00973714" w:rsidRPr="00973714" w:rsidRDefault="00973714" w:rsidP="00973714">
      <w:pPr>
        <w:pStyle w:val="a3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714">
        <w:rPr>
          <w:rFonts w:ascii="Times New Roman" w:hAnsi="Times New Roman" w:cs="Times New Roman"/>
          <w:color w:val="000000" w:themeColor="text1"/>
          <w:sz w:val="28"/>
          <w:szCs w:val="28"/>
        </w:rPr>
        <w:t>делать выписки из текста;</w:t>
      </w:r>
    </w:p>
    <w:p w14:paraId="073CE96C" w14:textId="77777777" w:rsidR="00973714" w:rsidRPr="00973714" w:rsidRDefault="00973714" w:rsidP="00973714">
      <w:pPr>
        <w:pStyle w:val="a3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714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тезисов устного высказывания;</w:t>
      </w:r>
    </w:p>
    <w:p w14:paraId="46D392A6" w14:textId="77777777" w:rsidR="00973714" w:rsidRPr="00973714" w:rsidRDefault="00973714" w:rsidP="0097371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подстановка пропущенных слов и словосочетаний;</w:t>
      </w:r>
    </w:p>
    <w:p w14:paraId="3DADCFE8" w14:textId="77777777" w:rsidR="00973714" w:rsidRPr="00973714" w:rsidRDefault="00973714" w:rsidP="0097371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выделение ключевой информации;</w:t>
      </w:r>
    </w:p>
    <w:p w14:paraId="500DDCCF" w14:textId="77777777" w:rsidR="00973714" w:rsidRPr="00973714" w:rsidRDefault="00973714" w:rsidP="0097371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списывание и выписывание ключевой информации</w:t>
      </w:r>
      <w:proofErr w:type="gramStart"/>
      <w:r w:rsidRPr="00973714">
        <w:rPr>
          <w:rFonts w:cs="Times New Roman"/>
          <w:color w:val="000000" w:themeColor="text1"/>
          <w:sz w:val="28"/>
          <w:szCs w:val="28"/>
        </w:rPr>
        <w:t xml:space="preserve"> ,</w:t>
      </w:r>
      <w:proofErr w:type="gramEnd"/>
      <w:r w:rsidRPr="00973714">
        <w:rPr>
          <w:rFonts w:cs="Times New Roman"/>
          <w:color w:val="000000" w:themeColor="text1"/>
          <w:sz w:val="28"/>
          <w:szCs w:val="28"/>
        </w:rPr>
        <w:t>составление плана т.д.</w:t>
      </w:r>
    </w:p>
    <w:p w14:paraId="3EDCCFC2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 xml:space="preserve">        Овладение письменной речью предусматривает развитие следующих умений:</w:t>
      </w:r>
    </w:p>
    <w:p w14:paraId="381B2828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 xml:space="preserve">Заполнение формуляра (указывать имя, фамилию, пол, возраст, адрес);  </w:t>
      </w:r>
    </w:p>
    <w:p w14:paraId="04E068D7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 xml:space="preserve">Оформление почтового конверта (писать адрес, поздравление); </w:t>
      </w:r>
    </w:p>
    <w:p w14:paraId="3022BF92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Составление плана устного высказывания;</w:t>
      </w:r>
    </w:p>
    <w:p w14:paraId="401C181C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Личное письмо (расспрашивать адресата о его жизни, здоровье, делах)</w:t>
      </w:r>
    </w:p>
    <w:p w14:paraId="10D5BC5F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Поздравление, открытка;</w:t>
      </w:r>
    </w:p>
    <w:p w14:paraId="72A845F3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Афиша, постер;</w:t>
      </w:r>
    </w:p>
    <w:p w14:paraId="3C907962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Электронное письмо;</w:t>
      </w:r>
    </w:p>
    <w:p w14:paraId="0D8D730E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Описание картинки;</w:t>
      </w:r>
    </w:p>
    <w:p w14:paraId="06839A62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Письмо-описание;</w:t>
      </w:r>
    </w:p>
    <w:p w14:paraId="01C66138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Письмо- рассуждение;</w:t>
      </w:r>
    </w:p>
    <w:p w14:paraId="328C5CFD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Эссе за и против;</w:t>
      </w:r>
    </w:p>
    <w:p w14:paraId="4DD81FDE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lastRenderedPageBreak/>
        <w:t>Ведение дневника.</w:t>
      </w:r>
    </w:p>
    <w:p w14:paraId="774B5CD7" w14:textId="77777777" w:rsidR="00973714" w:rsidRPr="00973714" w:rsidRDefault="00973714" w:rsidP="00973714">
      <w:pPr>
        <w:shd w:val="clear" w:color="auto" w:fill="FFFFFF"/>
        <w:spacing w:after="0" w:line="240" w:lineRule="auto"/>
        <w:ind w:left="140" w:firstLine="568"/>
        <w:jc w:val="both"/>
        <w:rPr>
          <w:rFonts w:eastAsia="Times New Roman" w:cs="Times New Roman"/>
          <w:sz w:val="28"/>
          <w:szCs w:val="28"/>
          <w:lang w:eastAsia="ru-RU"/>
        </w:rPr>
      </w:pPr>
      <w:r w:rsidRPr="00973714">
        <w:rPr>
          <w:rFonts w:eastAsia="Times New Roman" w:cs="Times New Roman"/>
          <w:sz w:val="28"/>
          <w:szCs w:val="28"/>
          <w:lang w:eastAsia="ru-RU"/>
        </w:rPr>
        <w:t xml:space="preserve"> Объем личного письма — около 100— 120 слов.</w:t>
      </w:r>
    </w:p>
    <w:p w14:paraId="2135921A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FF0000"/>
          <w:sz w:val="28"/>
          <w:szCs w:val="28"/>
        </w:rPr>
      </w:pPr>
    </w:p>
    <w:p w14:paraId="1F32BBCD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b/>
          <w:i/>
          <w:color w:val="000000" w:themeColor="text1"/>
          <w:sz w:val="28"/>
          <w:szCs w:val="28"/>
        </w:rPr>
      </w:pPr>
      <w:r w:rsidRPr="00973714">
        <w:rPr>
          <w:rFonts w:cs="Times New Roman"/>
          <w:b/>
          <w:i/>
          <w:color w:val="000000" w:themeColor="text1"/>
          <w:sz w:val="28"/>
          <w:szCs w:val="28"/>
        </w:rPr>
        <w:t>Аудирование</w:t>
      </w:r>
    </w:p>
    <w:p w14:paraId="785B5E78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ab/>
        <w:t>Дальнейшее владение умениями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14:paraId="644407DE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 xml:space="preserve">       При этом предусматривается развитие умений:</w:t>
      </w:r>
    </w:p>
    <w:p w14:paraId="20EECD9B" w14:textId="77777777" w:rsidR="00973714" w:rsidRPr="00973714" w:rsidRDefault="00973714" w:rsidP="00973714">
      <w:pPr>
        <w:pStyle w:val="a3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714">
        <w:rPr>
          <w:rFonts w:ascii="Times New Roman" w:hAnsi="Times New Roman" w:cs="Times New Roman"/>
          <w:color w:val="000000" w:themeColor="text1"/>
          <w:sz w:val="28"/>
          <w:szCs w:val="28"/>
        </w:rPr>
        <w:t>выделять основную мысль в воспринимаемом на слух тексте;</w:t>
      </w:r>
    </w:p>
    <w:p w14:paraId="045273C0" w14:textId="77777777" w:rsidR="00973714" w:rsidRPr="00973714" w:rsidRDefault="00973714" w:rsidP="00973714">
      <w:pPr>
        <w:pStyle w:val="a3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714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главные факты, опуская второстепенные;</w:t>
      </w:r>
    </w:p>
    <w:p w14:paraId="6A2F4851" w14:textId="77777777" w:rsidR="00973714" w:rsidRPr="00973714" w:rsidRDefault="00973714" w:rsidP="00973714">
      <w:pPr>
        <w:pStyle w:val="a3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714">
        <w:rPr>
          <w:rFonts w:ascii="Times New Roman" w:hAnsi="Times New Roman" w:cs="Times New Roman"/>
          <w:color w:val="000000" w:themeColor="text1"/>
          <w:sz w:val="28"/>
          <w:szCs w:val="28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14:paraId="32F634C7" w14:textId="77777777" w:rsidR="00973714" w:rsidRPr="00973714" w:rsidRDefault="00973714" w:rsidP="0097371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71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Содержание текстов соответствует возрастным осо</w:t>
      </w:r>
      <w:r w:rsidR="00DB0BCE">
        <w:rPr>
          <w:rFonts w:ascii="Times New Roman" w:hAnsi="Times New Roman" w:cs="Times New Roman"/>
          <w:color w:val="000000" w:themeColor="text1"/>
          <w:sz w:val="28"/>
          <w:szCs w:val="28"/>
        </w:rPr>
        <w:t>бенностям и интересам учащихся 9</w:t>
      </w:r>
      <w:r w:rsidRPr="0097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классов, имеет образовательную и воспитательную ценность.</w:t>
      </w:r>
    </w:p>
    <w:p w14:paraId="2A53789B" w14:textId="77777777" w:rsidR="00973714" w:rsidRPr="00973714" w:rsidRDefault="00973714" w:rsidP="0097371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71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Время звучания текстов для аудирования – до 1,5 минут.</w:t>
      </w:r>
    </w:p>
    <w:p w14:paraId="5F46A2A1" w14:textId="77777777" w:rsidR="00973714" w:rsidRPr="00973714" w:rsidRDefault="00973714" w:rsidP="00973714">
      <w:pPr>
        <w:pStyle w:val="a3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Говорение</w:t>
      </w:r>
    </w:p>
    <w:p w14:paraId="33D9EFE7" w14:textId="77777777" w:rsidR="00973714" w:rsidRPr="00973714" w:rsidRDefault="00973714" w:rsidP="00973714">
      <w:pPr>
        <w:pStyle w:val="a3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714">
        <w:rPr>
          <w:rFonts w:ascii="Times New Roman" w:hAnsi="Times New Roman" w:cs="Times New Roman"/>
          <w:color w:val="000000" w:themeColor="text1"/>
          <w:sz w:val="28"/>
          <w:szCs w:val="28"/>
        </w:rPr>
        <w:t>Диалогическая речь. В 9 классе формируются такие речевые умения, как умения вести диалог этикетного характера, диалог-расспрос, диалог-побуждение к действию, диалог- обмен информацией;</w:t>
      </w:r>
    </w:p>
    <w:p w14:paraId="4AD53C98" w14:textId="77777777" w:rsidR="00973714" w:rsidRPr="00973714" w:rsidRDefault="00973714" w:rsidP="00973714">
      <w:pPr>
        <w:pStyle w:val="a3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714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ведению диалогов этикетного характера включает такие речевые умения как:</w:t>
      </w:r>
    </w:p>
    <w:p w14:paraId="71827E97" w14:textId="77777777" w:rsidR="00973714" w:rsidRPr="00973714" w:rsidRDefault="00973714" w:rsidP="00973714">
      <w:pPr>
        <w:pStyle w:val="a3"/>
        <w:numPr>
          <w:ilvl w:val="0"/>
          <w:numId w:val="4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начать, поддержать и закончить разговор;</w:t>
      </w:r>
    </w:p>
    <w:p w14:paraId="363F4BDC" w14:textId="77777777" w:rsidR="00973714" w:rsidRPr="00973714" w:rsidRDefault="00973714" w:rsidP="00973714">
      <w:pPr>
        <w:pStyle w:val="a3"/>
        <w:numPr>
          <w:ilvl w:val="0"/>
          <w:numId w:val="4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поздравить, выразить пожелания и отреагировать на них; выразить благодарность;</w:t>
      </w:r>
    </w:p>
    <w:p w14:paraId="354E0B11" w14:textId="77777777" w:rsidR="00973714" w:rsidRPr="00973714" w:rsidRDefault="00973714" w:rsidP="00973714">
      <w:pPr>
        <w:pStyle w:val="a3"/>
        <w:numPr>
          <w:ilvl w:val="0"/>
          <w:numId w:val="4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вежливо переспросить, выразить согласие /отказ;</w:t>
      </w:r>
    </w:p>
    <w:p w14:paraId="0E0B6458" w14:textId="77777777" w:rsidR="00973714" w:rsidRPr="00973714" w:rsidRDefault="00973714" w:rsidP="00973714">
      <w:pPr>
        <w:pStyle w:val="a3"/>
        <w:numPr>
          <w:ilvl w:val="0"/>
          <w:numId w:val="4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диалог – приглашение к действию, </w:t>
      </w:r>
    </w:p>
    <w:p w14:paraId="66153D49" w14:textId="77777777" w:rsidR="00973714" w:rsidRPr="00973714" w:rsidRDefault="00973714" w:rsidP="00973714">
      <w:pPr>
        <w:pStyle w:val="a3"/>
        <w:numPr>
          <w:ilvl w:val="0"/>
          <w:numId w:val="4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диалог- совет принимать или не принимать его.</w:t>
      </w:r>
    </w:p>
    <w:p w14:paraId="57DD17FF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 xml:space="preserve">       Объем диалогов – до 7-8 реплик со стороны каждого учащегося.</w:t>
      </w:r>
    </w:p>
    <w:p w14:paraId="57EE82DA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 xml:space="preserve">       При обучении ведению диалога-расспроса отрабатываются речевые умения запрашивать и сообщать фактическую информацию (Кто? Что? Как? Где? Куда? Когда? С кем? Почему?), переходя с позиции спрашивающего на позицию отвечающего. Объем диалогов до 8 реплик со стороны каждого учащегося.</w:t>
      </w:r>
    </w:p>
    <w:p w14:paraId="741ED0A4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b/>
          <w:color w:val="000000" w:themeColor="text1"/>
          <w:sz w:val="28"/>
          <w:szCs w:val="28"/>
        </w:rPr>
      </w:pPr>
      <w:r w:rsidRPr="00973714">
        <w:rPr>
          <w:rFonts w:cs="Times New Roman"/>
          <w:b/>
          <w:color w:val="000000" w:themeColor="text1"/>
          <w:sz w:val="28"/>
          <w:szCs w:val="28"/>
        </w:rPr>
        <w:t xml:space="preserve">Монологическая речь. </w:t>
      </w:r>
    </w:p>
    <w:p w14:paraId="5D370F8C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lastRenderedPageBreak/>
        <w:t xml:space="preserve">Развитие монологической речи в 9 классе предусматривает овладение следующими умениями: </w:t>
      </w:r>
    </w:p>
    <w:p w14:paraId="245C6453" w14:textId="77777777" w:rsidR="00973714" w:rsidRPr="00973714" w:rsidRDefault="00973714" w:rsidP="00973714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кратко высказываться о фактах и событиях, используя такие коммуникативные типы речи как описание, повествование и сообщение,</w:t>
      </w:r>
    </w:p>
    <w:p w14:paraId="07817E4D" w14:textId="77777777" w:rsidR="00973714" w:rsidRPr="00973714" w:rsidRDefault="00973714" w:rsidP="00973714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передавать содержание, основную мысль прочитанного с опорой на текст;</w:t>
      </w:r>
    </w:p>
    <w:p w14:paraId="0DD701A7" w14:textId="77777777" w:rsidR="00973714" w:rsidRPr="00973714" w:rsidRDefault="00973714" w:rsidP="00973714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делать сообщение в связи с прочитанным/прослушанным текстом;</w:t>
      </w:r>
    </w:p>
    <w:p w14:paraId="0C67278E" w14:textId="77777777" w:rsidR="00973714" w:rsidRPr="00973714" w:rsidRDefault="00973714" w:rsidP="00973714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аргументировать свое отношение к прочитанному или услышанному;</w:t>
      </w:r>
    </w:p>
    <w:p w14:paraId="6C653BCA" w14:textId="77777777" w:rsidR="00973714" w:rsidRPr="00973714" w:rsidRDefault="00973714" w:rsidP="00973714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кратко пересказать сюжет фильма или книги.</w:t>
      </w:r>
    </w:p>
    <w:p w14:paraId="02B39FFC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973714">
        <w:rPr>
          <w:rFonts w:cs="Times New Roman"/>
          <w:sz w:val="28"/>
          <w:szCs w:val="28"/>
        </w:rPr>
        <w:t>Объем монологического высказывания – до 10-12 фраз.</w:t>
      </w:r>
    </w:p>
    <w:p w14:paraId="400D33BB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b/>
          <w:i/>
          <w:sz w:val="28"/>
          <w:szCs w:val="28"/>
        </w:rPr>
      </w:pPr>
      <w:r w:rsidRPr="00973714">
        <w:rPr>
          <w:rFonts w:cs="Times New Roman"/>
          <w:b/>
          <w:i/>
          <w:sz w:val="28"/>
          <w:szCs w:val="28"/>
        </w:rPr>
        <w:t>Социокультурные знания и умения</w:t>
      </w:r>
    </w:p>
    <w:p w14:paraId="558654B7" w14:textId="77777777" w:rsidR="00973714" w:rsidRPr="00973714" w:rsidRDefault="00973714" w:rsidP="00973714">
      <w:pPr>
        <w:pStyle w:val="a3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73714">
        <w:rPr>
          <w:rFonts w:ascii="Times New Roman" w:hAnsi="Times New Roman" w:cs="Times New Roman"/>
          <w:sz w:val="28"/>
          <w:szCs w:val="28"/>
        </w:rPr>
        <w:t xml:space="preserve">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«Стиль жизни», «Экстремальное в нашей жизни», «Тело и душа», «Искусство и развлечение», «Прорывы и успех», «Назад в прошлое».  Использование английского языка как средства социокультурного развития обучающихся, на данном этапе включает знакомством с:                                                                </w:t>
      </w:r>
    </w:p>
    <w:p w14:paraId="1D6CE1C6" w14:textId="77777777" w:rsidR="00973714" w:rsidRPr="00973714" w:rsidRDefault="00973714" w:rsidP="00973714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973714">
        <w:rPr>
          <w:rFonts w:cs="Times New Roman"/>
          <w:sz w:val="28"/>
          <w:szCs w:val="28"/>
        </w:rPr>
        <w:t>фамилиями и именами выдающихся людей в странах изучаемого языка, их вкладом в мировую историю;</w:t>
      </w:r>
    </w:p>
    <w:p w14:paraId="751E34FB" w14:textId="77777777" w:rsidR="00973714" w:rsidRPr="00973714" w:rsidRDefault="00973714" w:rsidP="00973714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973714">
        <w:rPr>
          <w:rFonts w:cs="Times New Roman"/>
          <w:sz w:val="28"/>
          <w:szCs w:val="28"/>
        </w:rPr>
        <w:t>оригинальными или адаптированными материалами отрывками из научно-популярной литературы, газетными статьями;</w:t>
      </w:r>
    </w:p>
    <w:p w14:paraId="22E36909" w14:textId="77777777" w:rsidR="00973714" w:rsidRPr="00973714" w:rsidRDefault="00973714" w:rsidP="00973714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973714">
        <w:rPr>
          <w:rFonts w:cs="Times New Roman"/>
          <w:sz w:val="28"/>
          <w:szCs w:val="28"/>
        </w:rPr>
        <w:t>иноязычными сказками и легендами, рассказами, несложными статьями, рекламными объявлениями;</w:t>
      </w:r>
    </w:p>
    <w:p w14:paraId="09414ED2" w14:textId="77777777" w:rsidR="00973714" w:rsidRPr="00973714" w:rsidRDefault="00973714" w:rsidP="00973714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973714">
        <w:rPr>
          <w:rFonts w:cs="Times New Roman"/>
          <w:sz w:val="28"/>
          <w:szCs w:val="28"/>
        </w:rPr>
        <w:t>с государственной символикой (флагом и его цветовой символикой, столицами страны/ стран изучаемого языка);</w:t>
      </w:r>
    </w:p>
    <w:p w14:paraId="29798BE2" w14:textId="77777777" w:rsidR="00973714" w:rsidRPr="00973714" w:rsidRDefault="00973714" w:rsidP="00973714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973714">
        <w:rPr>
          <w:rFonts w:cs="Times New Roman"/>
          <w:sz w:val="28"/>
          <w:szCs w:val="28"/>
        </w:rPr>
        <w:t>с традициями проведения праздников Рождества, Нового года, Пасхи и т.д. в странах изучаемого языка;</w:t>
      </w:r>
    </w:p>
    <w:p w14:paraId="36F81C6B" w14:textId="77777777" w:rsidR="00973714" w:rsidRPr="00973714" w:rsidRDefault="00973714" w:rsidP="00973714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973714">
        <w:rPr>
          <w:rFonts w:cs="Times New Roman"/>
          <w:sz w:val="28"/>
          <w:szCs w:val="28"/>
        </w:rPr>
        <w:t>историческими и культурными памятниками России и англоязычных стран;</w:t>
      </w:r>
    </w:p>
    <w:p w14:paraId="6766FB00" w14:textId="77777777" w:rsidR="00973714" w:rsidRPr="00973714" w:rsidRDefault="00973714" w:rsidP="00973714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973714">
        <w:rPr>
          <w:rFonts w:cs="Times New Roman"/>
          <w:sz w:val="28"/>
          <w:szCs w:val="28"/>
        </w:rPr>
        <w:t>крупными городами и их достопримечательностями;</w:t>
      </w:r>
    </w:p>
    <w:p w14:paraId="74B82FCD" w14:textId="77777777" w:rsidR="00973714" w:rsidRPr="00973714" w:rsidRDefault="00973714" w:rsidP="00973714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973714">
        <w:rPr>
          <w:rFonts w:cs="Times New Roman"/>
          <w:sz w:val="28"/>
          <w:szCs w:val="28"/>
        </w:rPr>
        <w:t>словами английского языка, вошедшими во многие языки мира, (в том числе и в русский) и русскими словами, вошедшими в лексикон английского языка.</w:t>
      </w:r>
    </w:p>
    <w:p w14:paraId="590EAE87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973714">
        <w:rPr>
          <w:rFonts w:cs="Times New Roman"/>
          <w:sz w:val="28"/>
          <w:szCs w:val="28"/>
        </w:rPr>
        <w:t>Предусматривается овладение умениями:</w:t>
      </w:r>
    </w:p>
    <w:p w14:paraId="234A4FFB" w14:textId="77777777" w:rsidR="00973714" w:rsidRPr="00973714" w:rsidRDefault="00973714" w:rsidP="00973714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973714">
        <w:rPr>
          <w:rFonts w:cs="Times New Roman"/>
          <w:sz w:val="28"/>
          <w:szCs w:val="28"/>
        </w:rPr>
        <w:t>писать свое имя и фамилию, а также имена и фамилии своих родственников и друзей на английском языке;</w:t>
      </w:r>
    </w:p>
    <w:p w14:paraId="74EB08FA" w14:textId="77777777" w:rsidR="00973714" w:rsidRPr="00973714" w:rsidRDefault="00973714" w:rsidP="00973714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973714">
        <w:rPr>
          <w:rFonts w:cs="Times New Roman"/>
          <w:sz w:val="28"/>
          <w:szCs w:val="28"/>
        </w:rPr>
        <w:t>правильно оформлять адрес на английском языке;</w:t>
      </w:r>
    </w:p>
    <w:p w14:paraId="77C452E2" w14:textId="77777777" w:rsidR="00973714" w:rsidRPr="00973714" w:rsidRDefault="00973714" w:rsidP="00973714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973714">
        <w:rPr>
          <w:rFonts w:cs="Times New Roman"/>
          <w:sz w:val="28"/>
          <w:szCs w:val="28"/>
        </w:rPr>
        <w:t>оформлять электронное письмо;</w:t>
      </w:r>
    </w:p>
    <w:p w14:paraId="41AC8FE1" w14:textId="77777777" w:rsidR="00973714" w:rsidRPr="00973714" w:rsidRDefault="00973714" w:rsidP="00973714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973714">
        <w:rPr>
          <w:rFonts w:cs="Times New Roman"/>
          <w:sz w:val="28"/>
          <w:szCs w:val="28"/>
        </w:rPr>
        <w:t>писать личный дневник;</w:t>
      </w:r>
    </w:p>
    <w:p w14:paraId="1418743F" w14:textId="77777777" w:rsidR="00973714" w:rsidRPr="00973714" w:rsidRDefault="00973714" w:rsidP="00973714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973714">
        <w:rPr>
          <w:rFonts w:cs="Times New Roman"/>
          <w:sz w:val="28"/>
          <w:szCs w:val="28"/>
        </w:rPr>
        <w:t>писать полуофициальное письмо, запрашивая необходимую информацию;</w:t>
      </w:r>
    </w:p>
    <w:p w14:paraId="09304FA2" w14:textId="77777777" w:rsidR="00973714" w:rsidRPr="00973714" w:rsidRDefault="00973714" w:rsidP="00973714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sz w:val="28"/>
          <w:szCs w:val="28"/>
        </w:rPr>
      </w:pPr>
      <w:r w:rsidRPr="00973714">
        <w:rPr>
          <w:rFonts w:cs="Times New Roman"/>
          <w:sz w:val="28"/>
          <w:szCs w:val="28"/>
        </w:rPr>
        <w:lastRenderedPageBreak/>
        <w:t>эссе.</w:t>
      </w:r>
    </w:p>
    <w:p w14:paraId="1D6BBCEA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textAlignment w:val="top"/>
        <w:rPr>
          <w:rFonts w:cs="Times New Roman"/>
          <w:color w:val="FF0000"/>
          <w:sz w:val="28"/>
          <w:szCs w:val="28"/>
        </w:rPr>
      </w:pPr>
    </w:p>
    <w:p w14:paraId="493B264A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b/>
          <w:color w:val="000000" w:themeColor="text1"/>
          <w:sz w:val="28"/>
          <w:szCs w:val="28"/>
        </w:rPr>
      </w:pPr>
      <w:r w:rsidRPr="00973714">
        <w:rPr>
          <w:rFonts w:cs="Times New Roman"/>
          <w:b/>
          <w:color w:val="000000" w:themeColor="text1"/>
          <w:sz w:val="28"/>
          <w:szCs w:val="28"/>
        </w:rPr>
        <w:t>Языковые знания и навыки</w:t>
      </w:r>
    </w:p>
    <w:p w14:paraId="7D38B115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b/>
          <w:i/>
          <w:color w:val="000000" w:themeColor="text1"/>
          <w:sz w:val="28"/>
          <w:szCs w:val="28"/>
        </w:rPr>
        <w:t>Графика и орфография</w:t>
      </w:r>
      <w:r w:rsidRPr="00973714">
        <w:rPr>
          <w:rFonts w:cs="Times New Roman"/>
          <w:color w:val="000000" w:themeColor="text1"/>
          <w:sz w:val="28"/>
          <w:szCs w:val="28"/>
        </w:rPr>
        <w:t xml:space="preserve">      </w:t>
      </w:r>
    </w:p>
    <w:p w14:paraId="02EE686C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 xml:space="preserve"> </w:t>
      </w:r>
      <w:r w:rsidRPr="00973714">
        <w:rPr>
          <w:rFonts w:cs="Times New Roman"/>
          <w:color w:val="000000" w:themeColor="text1"/>
          <w:sz w:val="28"/>
          <w:szCs w:val="28"/>
        </w:rPr>
        <w:tab/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14:paraId="0F289908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b/>
          <w:i/>
          <w:color w:val="000000" w:themeColor="text1"/>
          <w:sz w:val="28"/>
          <w:szCs w:val="28"/>
        </w:rPr>
      </w:pPr>
      <w:r w:rsidRPr="00973714">
        <w:rPr>
          <w:rFonts w:cs="Times New Roman"/>
          <w:b/>
          <w:i/>
          <w:color w:val="000000" w:themeColor="text1"/>
          <w:sz w:val="28"/>
          <w:szCs w:val="28"/>
        </w:rPr>
        <w:t>Фонетическая сторона речи</w:t>
      </w:r>
    </w:p>
    <w:p w14:paraId="23837850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 xml:space="preserve">           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        </w:t>
      </w:r>
    </w:p>
    <w:p w14:paraId="05AB6C95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b/>
          <w:i/>
          <w:color w:val="000000" w:themeColor="text1"/>
          <w:sz w:val="28"/>
          <w:szCs w:val="28"/>
        </w:rPr>
      </w:pPr>
      <w:r w:rsidRPr="00973714">
        <w:rPr>
          <w:rFonts w:cs="Times New Roman"/>
          <w:b/>
          <w:i/>
          <w:color w:val="000000" w:themeColor="text1"/>
          <w:sz w:val="28"/>
          <w:szCs w:val="28"/>
        </w:rPr>
        <w:t>Лексическая сторона речи</w:t>
      </w:r>
    </w:p>
    <w:p w14:paraId="1C71499A" w14:textId="77777777" w:rsidR="00973714" w:rsidRPr="00973714" w:rsidRDefault="00973714" w:rsidP="0097371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 xml:space="preserve">     </w:t>
      </w:r>
      <w:r w:rsidRPr="00973714">
        <w:rPr>
          <w:rFonts w:cs="Times New Roman"/>
          <w:color w:val="000000" w:themeColor="text1"/>
          <w:sz w:val="28"/>
          <w:szCs w:val="28"/>
        </w:rPr>
        <w:tab/>
        <w:t>Формирование объема продуктивного и рецептивного лексического минимума за счет лексических средств, обслуживающих новые темы, проблемы и ситуации общения, включающих устойчивые словосочетания, оценочную лексику, реплики-клише речевого этикета, отражающие культуру стран изучаемого языка (600 лексических единиц).</w:t>
      </w:r>
    </w:p>
    <w:p w14:paraId="412158A2" w14:textId="77777777" w:rsidR="00973714" w:rsidRPr="00973714" w:rsidRDefault="00973714" w:rsidP="0097371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ab/>
        <w:t>Развитие навыков их распознавания и употребления в речи.</w:t>
      </w:r>
    </w:p>
    <w:p w14:paraId="375227D4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i/>
          <w:color w:val="000000" w:themeColor="text1"/>
          <w:sz w:val="28"/>
          <w:szCs w:val="28"/>
        </w:rPr>
      </w:pPr>
      <w:r w:rsidRPr="00973714">
        <w:rPr>
          <w:rFonts w:cs="Times New Roman"/>
          <w:i/>
          <w:color w:val="000000" w:themeColor="text1"/>
          <w:sz w:val="28"/>
          <w:szCs w:val="28"/>
        </w:rPr>
        <w:t>Знание основных способов словообразования:</w:t>
      </w:r>
    </w:p>
    <w:p w14:paraId="65CEB5D9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 xml:space="preserve">            </w:t>
      </w:r>
      <w:r w:rsidRPr="00973714">
        <w:rPr>
          <w:rFonts w:cs="Times New Roman"/>
          <w:color w:val="000000" w:themeColor="text1"/>
          <w:sz w:val="28"/>
          <w:szCs w:val="28"/>
        </w:rPr>
        <w:tab/>
        <w:t>а) аффиксации:</w:t>
      </w:r>
    </w:p>
    <w:p w14:paraId="46232AC3" w14:textId="77777777" w:rsidR="00973714" w:rsidRPr="00973714" w:rsidRDefault="00973714" w:rsidP="00973714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973714">
        <w:rPr>
          <w:rFonts w:cs="Times New Roman"/>
          <w:bCs/>
          <w:color w:val="000000" w:themeColor="text1"/>
          <w:spacing w:val="-3"/>
          <w:sz w:val="28"/>
          <w:szCs w:val="28"/>
        </w:rPr>
        <w:t>существительные с суффиксами</w:t>
      </w:r>
      <w:r w:rsidRPr="00973714">
        <w:rPr>
          <w:rFonts w:cs="Times New Roman"/>
          <w:bCs/>
          <w:color w:val="000000" w:themeColor="text1"/>
          <w:sz w:val="28"/>
          <w:szCs w:val="28"/>
        </w:rPr>
        <w:t xml:space="preserve"> -</w:t>
      </w:r>
      <w:proofErr w:type="spellStart"/>
      <w:r w:rsidRPr="00973714">
        <w:rPr>
          <w:rFonts w:cs="Times New Roman"/>
          <w:bCs/>
          <w:color w:val="000000" w:themeColor="text1"/>
          <w:sz w:val="28"/>
          <w:szCs w:val="28"/>
          <w:lang w:val="en-US"/>
        </w:rPr>
        <w:t>ish</w:t>
      </w:r>
      <w:proofErr w:type="spellEnd"/>
      <w:r w:rsidRPr="00973714">
        <w:rPr>
          <w:rFonts w:cs="Times New Roman"/>
          <w:bCs/>
          <w:color w:val="000000" w:themeColor="text1"/>
          <w:sz w:val="28"/>
          <w:szCs w:val="28"/>
        </w:rPr>
        <w:t>, -</w:t>
      </w:r>
      <w:proofErr w:type="spellStart"/>
      <w:r w:rsidRPr="00973714">
        <w:rPr>
          <w:rFonts w:cs="Times New Roman"/>
          <w:bCs/>
          <w:color w:val="000000" w:themeColor="text1"/>
          <w:sz w:val="28"/>
          <w:szCs w:val="28"/>
          <w:lang w:val="en-US"/>
        </w:rPr>
        <w:t>ian</w:t>
      </w:r>
      <w:proofErr w:type="spellEnd"/>
      <w:r w:rsidRPr="00973714">
        <w:rPr>
          <w:rFonts w:cs="Times New Roman"/>
          <w:bCs/>
          <w:color w:val="000000" w:themeColor="text1"/>
          <w:sz w:val="28"/>
          <w:szCs w:val="28"/>
        </w:rPr>
        <w:t>, -</w:t>
      </w:r>
      <w:proofErr w:type="spellStart"/>
      <w:r w:rsidRPr="00973714">
        <w:rPr>
          <w:rFonts w:cs="Times New Roman"/>
          <w:bCs/>
          <w:color w:val="000000" w:themeColor="text1"/>
          <w:sz w:val="28"/>
          <w:szCs w:val="28"/>
          <w:lang w:val="en-US"/>
        </w:rPr>
        <w:t>er</w:t>
      </w:r>
      <w:proofErr w:type="spellEnd"/>
      <w:r w:rsidRPr="00973714">
        <w:rPr>
          <w:rFonts w:cs="Times New Roman"/>
          <w:bCs/>
          <w:color w:val="000000" w:themeColor="text1"/>
          <w:sz w:val="28"/>
          <w:szCs w:val="28"/>
        </w:rPr>
        <w:t xml:space="preserve"> -</w:t>
      </w:r>
      <w:r w:rsidRPr="00973714">
        <w:rPr>
          <w:rFonts w:cs="Times New Roman"/>
          <w:bCs/>
          <w:color w:val="000000" w:themeColor="text1"/>
          <w:sz w:val="28"/>
          <w:szCs w:val="28"/>
          <w:lang w:val="en-US"/>
        </w:rPr>
        <w:t>or</w:t>
      </w:r>
      <w:r w:rsidRPr="00973714">
        <w:rPr>
          <w:rFonts w:cs="Times New Roman"/>
          <w:bCs/>
          <w:color w:val="000000" w:themeColor="text1"/>
          <w:sz w:val="28"/>
          <w:szCs w:val="28"/>
        </w:rPr>
        <w:t>,-</w:t>
      </w:r>
      <w:proofErr w:type="spellStart"/>
      <w:r w:rsidRPr="00973714">
        <w:rPr>
          <w:rFonts w:cs="Times New Roman"/>
          <w:bCs/>
          <w:color w:val="000000" w:themeColor="text1"/>
          <w:sz w:val="28"/>
          <w:szCs w:val="28"/>
          <w:lang w:val="en-US"/>
        </w:rPr>
        <w:t>ar</w:t>
      </w:r>
      <w:proofErr w:type="spellEnd"/>
      <w:r w:rsidRPr="00973714">
        <w:rPr>
          <w:rFonts w:cs="Times New Roman"/>
          <w:bCs/>
          <w:color w:val="000000" w:themeColor="text1"/>
          <w:sz w:val="28"/>
          <w:szCs w:val="28"/>
        </w:rPr>
        <w:t>, -</w:t>
      </w:r>
      <w:proofErr w:type="spellStart"/>
      <w:r w:rsidRPr="00973714">
        <w:rPr>
          <w:rFonts w:cs="Times New Roman"/>
          <w:bCs/>
          <w:color w:val="000000" w:themeColor="text1"/>
          <w:sz w:val="28"/>
          <w:szCs w:val="28"/>
          <w:lang w:val="en-US"/>
        </w:rPr>
        <w:t>ist</w:t>
      </w:r>
      <w:proofErr w:type="spellEnd"/>
      <w:r w:rsidRPr="00973714">
        <w:rPr>
          <w:rFonts w:cs="Times New Roman"/>
          <w:bCs/>
          <w:color w:val="000000" w:themeColor="text1"/>
          <w:sz w:val="28"/>
          <w:szCs w:val="28"/>
        </w:rPr>
        <w:t xml:space="preserve"> –</w:t>
      </w:r>
      <w:r w:rsidRPr="00973714">
        <w:rPr>
          <w:rFonts w:cs="Times New Roman"/>
          <w:bCs/>
          <w:color w:val="000000" w:themeColor="text1"/>
          <w:sz w:val="28"/>
          <w:szCs w:val="28"/>
          <w:lang w:val="en-US"/>
        </w:rPr>
        <w:t>ese</w:t>
      </w:r>
      <w:r w:rsidRPr="00973714">
        <w:rPr>
          <w:rFonts w:cs="Times New Roman"/>
          <w:bCs/>
          <w:color w:val="000000" w:themeColor="text1"/>
          <w:sz w:val="28"/>
          <w:szCs w:val="28"/>
        </w:rPr>
        <w:t>, -</w:t>
      </w:r>
      <w:r w:rsidRPr="00973714">
        <w:rPr>
          <w:rFonts w:cs="Times New Roman"/>
          <w:bCs/>
          <w:color w:val="000000" w:themeColor="text1"/>
          <w:sz w:val="28"/>
          <w:szCs w:val="28"/>
          <w:lang w:val="en-US"/>
        </w:rPr>
        <w:t>ion</w:t>
      </w:r>
      <w:r w:rsidRPr="00973714">
        <w:rPr>
          <w:rFonts w:cs="Times New Roman"/>
          <w:bCs/>
          <w:color w:val="000000" w:themeColor="text1"/>
          <w:sz w:val="28"/>
          <w:szCs w:val="28"/>
        </w:rPr>
        <w:t xml:space="preserve">, </w:t>
      </w:r>
      <w:r w:rsidRPr="00973714">
        <w:rPr>
          <w:rFonts w:cs="Times New Roman"/>
          <w:bCs/>
          <w:color w:val="000000" w:themeColor="text1"/>
          <w:sz w:val="28"/>
          <w:szCs w:val="28"/>
          <w:lang w:val="en-US"/>
        </w:rPr>
        <w:t>-</w:t>
      </w:r>
      <w:proofErr w:type="spellStart"/>
      <w:r w:rsidRPr="00973714">
        <w:rPr>
          <w:rFonts w:cs="Times New Roman"/>
          <w:bCs/>
          <w:color w:val="000000" w:themeColor="text1"/>
          <w:sz w:val="28"/>
          <w:szCs w:val="28"/>
          <w:lang w:val="en-US"/>
        </w:rPr>
        <w:t>ure</w:t>
      </w:r>
      <w:proofErr w:type="spellEnd"/>
      <w:r w:rsidRPr="00973714">
        <w:rPr>
          <w:rFonts w:cs="Times New Roman"/>
          <w:bCs/>
          <w:color w:val="000000" w:themeColor="text1"/>
          <w:sz w:val="28"/>
          <w:szCs w:val="28"/>
        </w:rPr>
        <w:t xml:space="preserve">, </w:t>
      </w:r>
      <w:r w:rsidRPr="00973714">
        <w:rPr>
          <w:rFonts w:cs="Times New Roman"/>
          <w:bCs/>
          <w:color w:val="000000" w:themeColor="text1"/>
          <w:sz w:val="28"/>
          <w:szCs w:val="28"/>
          <w:lang w:val="en-US"/>
        </w:rPr>
        <w:t>-y</w:t>
      </w:r>
    </w:p>
    <w:p w14:paraId="4E2C4804" w14:textId="77777777" w:rsidR="00973714" w:rsidRPr="00973714" w:rsidRDefault="00973714" w:rsidP="00973714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  <w:lang w:val="en-US"/>
        </w:rPr>
      </w:pPr>
      <w:r w:rsidRPr="00973714">
        <w:rPr>
          <w:rFonts w:cs="Times New Roman"/>
          <w:color w:val="000000" w:themeColor="text1"/>
          <w:sz w:val="28"/>
          <w:szCs w:val="28"/>
        </w:rPr>
        <w:t>числительные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 xml:space="preserve"> </w:t>
      </w:r>
      <w:r w:rsidRPr="00973714">
        <w:rPr>
          <w:rFonts w:cs="Times New Roman"/>
          <w:color w:val="000000" w:themeColor="text1"/>
          <w:sz w:val="28"/>
          <w:szCs w:val="28"/>
        </w:rPr>
        <w:t>с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 xml:space="preserve"> </w:t>
      </w:r>
      <w:r w:rsidRPr="00973714">
        <w:rPr>
          <w:rFonts w:cs="Times New Roman"/>
          <w:color w:val="000000" w:themeColor="text1"/>
          <w:sz w:val="28"/>
          <w:szCs w:val="28"/>
        </w:rPr>
        <w:t>суффиксами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 xml:space="preserve"> –teen (nineteen), -ty (sixty), -</w:t>
      </w:r>
      <w:proofErr w:type="spellStart"/>
      <w:r w:rsidRPr="00973714">
        <w:rPr>
          <w:rFonts w:cs="Times New Roman"/>
          <w:color w:val="000000" w:themeColor="text1"/>
          <w:sz w:val="28"/>
          <w:szCs w:val="28"/>
          <w:lang w:val="en-US"/>
        </w:rPr>
        <w:t>th</w:t>
      </w:r>
      <w:proofErr w:type="spellEnd"/>
      <w:r w:rsidRPr="00973714">
        <w:rPr>
          <w:rFonts w:cs="Times New Roman"/>
          <w:color w:val="000000" w:themeColor="text1"/>
          <w:sz w:val="28"/>
          <w:szCs w:val="28"/>
          <w:lang w:val="en-US"/>
        </w:rPr>
        <w:t xml:space="preserve"> (fifth)</w:t>
      </w:r>
    </w:p>
    <w:p w14:paraId="13D39EBE" w14:textId="77777777" w:rsidR="00973714" w:rsidRPr="00973714" w:rsidRDefault="00973714" w:rsidP="00973714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973714">
        <w:rPr>
          <w:rFonts w:cs="Times New Roman"/>
          <w:color w:val="000000" w:themeColor="text1"/>
          <w:sz w:val="28"/>
          <w:szCs w:val="28"/>
          <w:lang w:val="en-US"/>
        </w:rPr>
        <w:t>ing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 xml:space="preserve"> (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>swimming,</w:t>
      </w:r>
      <w:r w:rsidRPr="00973714">
        <w:rPr>
          <w:rFonts w:cs="Times New Roman"/>
          <w:color w:val="000000" w:themeColor="text1"/>
          <w:sz w:val="28"/>
          <w:szCs w:val="28"/>
        </w:rPr>
        <w:t xml:space="preserve"> 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>reading)</w:t>
      </w:r>
    </w:p>
    <w:p w14:paraId="387D97F8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 xml:space="preserve">    </w:t>
      </w:r>
      <w:r w:rsidRPr="00973714">
        <w:rPr>
          <w:rFonts w:cs="Times New Roman"/>
          <w:color w:val="000000" w:themeColor="text1"/>
          <w:sz w:val="28"/>
          <w:szCs w:val="28"/>
        </w:rPr>
        <w:tab/>
        <w:t>б) словосложения: существительное + существительное (</w:t>
      </w:r>
      <w:proofErr w:type="spellStart"/>
      <w:r w:rsidRPr="00973714">
        <w:rPr>
          <w:rFonts w:cs="Times New Roman"/>
          <w:color w:val="000000" w:themeColor="text1"/>
          <w:sz w:val="28"/>
          <w:szCs w:val="28"/>
        </w:rPr>
        <w:t>football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>)</w:t>
      </w:r>
    </w:p>
    <w:p w14:paraId="453BE0BB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 xml:space="preserve">   </w:t>
      </w:r>
      <w:r w:rsidRPr="00973714">
        <w:rPr>
          <w:rFonts w:cs="Times New Roman"/>
          <w:color w:val="000000" w:themeColor="text1"/>
          <w:sz w:val="28"/>
          <w:szCs w:val="28"/>
        </w:rPr>
        <w:tab/>
        <w:t xml:space="preserve">в) конверсии (образование существительных от неопределенной формы глагола – </w:t>
      </w:r>
      <w:proofErr w:type="spellStart"/>
      <w:r w:rsidRPr="00973714">
        <w:rPr>
          <w:rFonts w:cs="Times New Roman"/>
          <w:color w:val="000000" w:themeColor="text1"/>
          <w:sz w:val="28"/>
          <w:szCs w:val="28"/>
        </w:rPr>
        <w:t>to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3714">
        <w:rPr>
          <w:rFonts w:cs="Times New Roman"/>
          <w:color w:val="000000" w:themeColor="text1"/>
          <w:sz w:val="28"/>
          <w:szCs w:val="28"/>
        </w:rPr>
        <w:t>change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 xml:space="preserve"> –  </w:t>
      </w:r>
      <w:proofErr w:type="spellStart"/>
      <w:r w:rsidRPr="00973714">
        <w:rPr>
          <w:rFonts w:cs="Times New Roman"/>
          <w:color w:val="000000" w:themeColor="text1"/>
          <w:sz w:val="28"/>
          <w:szCs w:val="28"/>
        </w:rPr>
        <w:t>change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>).</w:t>
      </w:r>
    </w:p>
    <w:p w14:paraId="25294565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ab/>
        <w:t>Распознавание и использование интернациональных слов (</w:t>
      </w:r>
      <w:proofErr w:type="spellStart"/>
      <w:r w:rsidRPr="00973714">
        <w:rPr>
          <w:rFonts w:cs="Times New Roman"/>
          <w:color w:val="000000" w:themeColor="text1"/>
          <w:sz w:val="28"/>
          <w:szCs w:val="28"/>
        </w:rPr>
        <w:t>doctor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>).</w:t>
      </w:r>
    </w:p>
    <w:p w14:paraId="3B57F6E7" w14:textId="77777777" w:rsidR="00973714" w:rsidRPr="00973714" w:rsidRDefault="00973714" w:rsidP="00973714">
      <w:pPr>
        <w:pStyle w:val="a3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73714">
        <w:rPr>
          <w:rFonts w:ascii="Times New Roman" w:hAnsi="Times New Roman" w:cs="Times New Roman"/>
          <w:color w:val="000000" w:themeColor="text1"/>
          <w:sz w:val="28"/>
          <w:szCs w:val="28"/>
        </w:rPr>
        <w:t>префиксы</w:t>
      </w:r>
      <w:r w:rsidRPr="0097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de-, dis-, un-, - in, -non</w:t>
      </w:r>
    </w:p>
    <w:p w14:paraId="38A7D323" w14:textId="77777777" w:rsidR="00973714" w:rsidRPr="00973714" w:rsidRDefault="00973714" w:rsidP="00973714">
      <w:pPr>
        <w:pStyle w:val="a3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714">
        <w:rPr>
          <w:rFonts w:ascii="Times New Roman" w:hAnsi="Times New Roman" w:cs="Times New Roman"/>
          <w:color w:val="000000" w:themeColor="text1"/>
          <w:sz w:val="28"/>
          <w:szCs w:val="28"/>
        </w:rPr>
        <w:t>прилагательные с суффиксами –</w:t>
      </w:r>
      <w:proofErr w:type="spellStart"/>
      <w:r w:rsidRPr="0097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ous</w:t>
      </w:r>
      <w:proofErr w:type="spellEnd"/>
      <w:r w:rsidRPr="00973714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  <w:r w:rsidRPr="0097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</w:t>
      </w:r>
      <w:r w:rsidRPr="00973714">
        <w:rPr>
          <w:rFonts w:ascii="Times New Roman" w:hAnsi="Times New Roman" w:cs="Times New Roman"/>
          <w:color w:val="000000" w:themeColor="text1"/>
          <w:sz w:val="28"/>
          <w:szCs w:val="28"/>
        </w:rPr>
        <w:t>,  -</w:t>
      </w:r>
      <w:proofErr w:type="spellStart"/>
      <w:r w:rsidRPr="0097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ish</w:t>
      </w:r>
      <w:proofErr w:type="spellEnd"/>
      <w:r w:rsidRPr="00973714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  <w:r w:rsidRPr="0097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able</w:t>
      </w:r>
      <w:r w:rsidRPr="00973714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  <w:r w:rsidRPr="0097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</w:p>
    <w:p w14:paraId="195BA9AD" w14:textId="77777777" w:rsidR="00973714" w:rsidRPr="00973714" w:rsidRDefault="00973714" w:rsidP="00973714">
      <w:pPr>
        <w:pStyle w:val="a3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714">
        <w:rPr>
          <w:rFonts w:ascii="Times New Roman" w:hAnsi="Times New Roman" w:cs="Times New Roman"/>
          <w:color w:val="000000" w:themeColor="text1"/>
          <w:sz w:val="28"/>
          <w:szCs w:val="28"/>
        </w:rPr>
        <w:t>глаголы с суффиксами –</w:t>
      </w:r>
      <w:proofErr w:type="spellStart"/>
      <w:r w:rsidRPr="0097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</w:t>
      </w:r>
      <w:proofErr w:type="spellEnd"/>
      <w:r w:rsidRPr="0097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-</w:t>
      </w:r>
      <w:proofErr w:type="spellStart"/>
      <w:r w:rsidRPr="0097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ise</w:t>
      </w:r>
      <w:proofErr w:type="spellEnd"/>
    </w:p>
    <w:p w14:paraId="6C892205" w14:textId="77777777" w:rsidR="00973714" w:rsidRPr="00973714" w:rsidRDefault="00973714" w:rsidP="00973714">
      <w:pPr>
        <w:pStyle w:val="a3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73714">
        <w:rPr>
          <w:rFonts w:ascii="Times New Roman" w:hAnsi="Times New Roman" w:cs="Times New Roman"/>
          <w:color w:val="000000" w:themeColor="text1"/>
          <w:sz w:val="28"/>
          <w:szCs w:val="28"/>
        </w:rPr>
        <w:t>употребление</w:t>
      </w:r>
      <w:r w:rsidRPr="0097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3714">
        <w:rPr>
          <w:rFonts w:ascii="Times New Roman" w:hAnsi="Times New Roman" w:cs="Times New Roman"/>
          <w:color w:val="000000" w:themeColor="text1"/>
          <w:sz w:val="28"/>
          <w:szCs w:val="28"/>
        </w:rPr>
        <w:t>фразовых</w:t>
      </w:r>
      <w:r w:rsidRPr="0097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3714">
        <w:rPr>
          <w:rFonts w:ascii="Times New Roman" w:hAnsi="Times New Roman" w:cs="Times New Roman"/>
          <w:color w:val="000000" w:themeColor="text1"/>
          <w:sz w:val="28"/>
          <w:szCs w:val="28"/>
        </w:rPr>
        <w:t>глаголов</w:t>
      </w:r>
      <w:r w:rsidRPr="0097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call, carry, do, drop, get, hand, hang, join, keep, let, pick, pass, stick, think, fill, hold, try.</w:t>
      </w:r>
    </w:p>
    <w:p w14:paraId="63EB014A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b/>
          <w:i/>
          <w:color w:val="000000" w:themeColor="text1"/>
          <w:sz w:val="28"/>
          <w:szCs w:val="28"/>
        </w:rPr>
      </w:pPr>
      <w:r w:rsidRPr="00973714">
        <w:rPr>
          <w:rFonts w:cs="Times New Roman"/>
          <w:b/>
          <w:i/>
          <w:color w:val="000000" w:themeColor="text1"/>
          <w:sz w:val="28"/>
          <w:szCs w:val="28"/>
        </w:rPr>
        <w:t>Грамматическая сторона речи</w:t>
      </w:r>
    </w:p>
    <w:p w14:paraId="499D6E3E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 xml:space="preserve">            Знание признаков и навыки распознавания и употребления в речи </w:t>
      </w:r>
    </w:p>
    <w:p w14:paraId="379B0BC1" w14:textId="77777777" w:rsidR="00973714" w:rsidRPr="00973714" w:rsidRDefault="00973714" w:rsidP="00973714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  <w:lang w:val="en-US"/>
        </w:rPr>
      </w:pPr>
      <w:r w:rsidRPr="00973714">
        <w:rPr>
          <w:rFonts w:cs="Times New Roman"/>
          <w:color w:val="000000" w:themeColor="text1"/>
          <w:sz w:val="28"/>
          <w:szCs w:val="28"/>
        </w:rPr>
        <w:lastRenderedPageBreak/>
        <w:t xml:space="preserve">предложений с начальным It и с начальным </w:t>
      </w:r>
      <w:proofErr w:type="spellStart"/>
      <w:r w:rsidRPr="00973714">
        <w:rPr>
          <w:rFonts w:cs="Times New Roman"/>
          <w:color w:val="000000" w:themeColor="text1"/>
          <w:sz w:val="28"/>
          <w:szCs w:val="28"/>
        </w:rPr>
        <w:t>There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973714">
        <w:rPr>
          <w:rFonts w:cs="Times New Roman"/>
          <w:color w:val="000000" w:themeColor="text1"/>
          <w:sz w:val="28"/>
          <w:szCs w:val="28"/>
        </w:rPr>
        <w:t>to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3714">
        <w:rPr>
          <w:rFonts w:cs="Times New Roman"/>
          <w:color w:val="000000" w:themeColor="text1"/>
          <w:sz w:val="28"/>
          <w:szCs w:val="28"/>
        </w:rPr>
        <w:t>be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gramStart"/>
      <w:r w:rsidRPr="00973714">
        <w:rPr>
          <w:rFonts w:cs="Times New Roman"/>
          <w:color w:val="000000" w:themeColor="text1"/>
          <w:sz w:val="28"/>
          <w:szCs w:val="28"/>
        </w:rPr>
        <w:t xml:space="preserve">( </w:t>
      </w:r>
      <w:proofErr w:type="spellStart"/>
      <w:proofErr w:type="gramEnd"/>
      <w:r w:rsidRPr="00973714">
        <w:rPr>
          <w:rFonts w:cs="Times New Roman"/>
          <w:color w:val="000000" w:themeColor="text1"/>
          <w:sz w:val="28"/>
          <w:szCs w:val="28"/>
        </w:rPr>
        <w:t>It’s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3714">
        <w:rPr>
          <w:rFonts w:cs="Times New Roman"/>
          <w:color w:val="000000" w:themeColor="text1"/>
          <w:sz w:val="28"/>
          <w:szCs w:val="28"/>
        </w:rPr>
        <w:t>cold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 xml:space="preserve">. 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 xml:space="preserve">It’s five o’clock. It’s interesting. There are a lot of trees in the park); </w:t>
      </w:r>
    </w:p>
    <w:p w14:paraId="521EACAD" w14:textId="77777777" w:rsidR="00973714" w:rsidRPr="00973714" w:rsidRDefault="00973714" w:rsidP="00973714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  <w:lang w:val="en-US"/>
        </w:rPr>
      </w:pPr>
      <w:r w:rsidRPr="00973714">
        <w:rPr>
          <w:rFonts w:cs="Times New Roman"/>
          <w:color w:val="000000" w:themeColor="text1"/>
          <w:sz w:val="28"/>
          <w:szCs w:val="28"/>
        </w:rPr>
        <w:t>различных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 xml:space="preserve"> </w:t>
      </w:r>
      <w:r w:rsidRPr="00973714">
        <w:rPr>
          <w:rFonts w:cs="Times New Roman"/>
          <w:color w:val="000000" w:themeColor="text1"/>
          <w:sz w:val="28"/>
          <w:szCs w:val="28"/>
        </w:rPr>
        <w:t>типов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 xml:space="preserve"> </w:t>
      </w:r>
      <w:r w:rsidRPr="00973714">
        <w:rPr>
          <w:rFonts w:cs="Times New Roman"/>
          <w:color w:val="000000" w:themeColor="text1"/>
          <w:sz w:val="28"/>
          <w:szCs w:val="28"/>
        </w:rPr>
        <w:t>вопросительных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 xml:space="preserve"> </w:t>
      </w:r>
      <w:r w:rsidRPr="00973714">
        <w:rPr>
          <w:rFonts w:cs="Times New Roman"/>
          <w:color w:val="000000" w:themeColor="text1"/>
          <w:sz w:val="28"/>
          <w:szCs w:val="28"/>
        </w:rPr>
        <w:t>предложений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 xml:space="preserve"> (</w:t>
      </w:r>
      <w:r w:rsidRPr="00973714">
        <w:rPr>
          <w:rFonts w:cs="Times New Roman"/>
          <w:color w:val="000000" w:themeColor="text1"/>
          <w:sz w:val="28"/>
          <w:szCs w:val="28"/>
        </w:rPr>
        <w:t>общий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 xml:space="preserve">, </w:t>
      </w:r>
      <w:r w:rsidRPr="00973714">
        <w:rPr>
          <w:rFonts w:cs="Times New Roman"/>
          <w:color w:val="000000" w:themeColor="text1"/>
          <w:sz w:val="28"/>
          <w:szCs w:val="28"/>
        </w:rPr>
        <w:t>специальный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 xml:space="preserve">, </w:t>
      </w:r>
      <w:r w:rsidRPr="00973714">
        <w:rPr>
          <w:rFonts w:cs="Times New Roman"/>
          <w:color w:val="000000" w:themeColor="text1"/>
          <w:sz w:val="28"/>
          <w:szCs w:val="28"/>
        </w:rPr>
        <w:t>альтернативный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 xml:space="preserve">, </w:t>
      </w:r>
      <w:r w:rsidRPr="00973714">
        <w:rPr>
          <w:rFonts w:cs="Times New Roman"/>
          <w:color w:val="000000" w:themeColor="text1"/>
          <w:sz w:val="28"/>
          <w:szCs w:val="28"/>
        </w:rPr>
        <w:t>разделительный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 xml:space="preserve"> </w:t>
      </w:r>
      <w:r w:rsidRPr="00973714">
        <w:rPr>
          <w:rFonts w:cs="Times New Roman"/>
          <w:color w:val="000000" w:themeColor="text1"/>
          <w:sz w:val="28"/>
          <w:szCs w:val="28"/>
        </w:rPr>
        <w:t>вопросы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 xml:space="preserve"> </w:t>
      </w:r>
      <w:r w:rsidRPr="00973714">
        <w:rPr>
          <w:rFonts w:cs="Times New Roman"/>
          <w:color w:val="000000" w:themeColor="text1"/>
          <w:sz w:val="28"/>
          <w:szCs w:val="28"/>
        </w:rPr>
        <w:t>в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 xml:space="preserve"> Present  Simple, Present Continuous, Past Simple, Future Simple, Present Perfect, Past Continuous, Past Perfect, Present Perfect Continuous, Future Perfect, Future Continuous;</w:t>
      </w:r>
    </w:p>
    <w:p w14:paraId="7DD34036" w14:textId="77777777" w:rsidR="00973714" w:rsidRPr="00973714" w:rsidRDefault="00973714" w:rsidP="00973714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  <w:lang w:val="en-US"/>
        </w:rPr>
        <w:t>Passive</w:t>
      </w:r>
      <w:r w:rsidRPr="00973714">
        <w:rPr>
          <w:rFonts w:cs="Times New Roman"/>
          <w:color w:val="000000" w:themeColor="text1"/>
          <w:sz w:val="28"/>
          <w:szCs w:val="28"/>
        </w:rPr>
        <w:t xml:space="preserve"> 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>Voice</w:t>
      </w:r>
      <w:r w:rsidRPr="00973714">
        <w:rPr>
          <w:rFonts w:cs="Times New Roman"/>
          <w:color w:val="000000" w:themeColor="text1"/>
          <w:sz w:val="28"/>
          <w:szCs w:val="28"/>
        </w:rPr>
        <w:t xml:space="preserve">; 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>causative</w:t>
      </w:r>
      <w:r w:rsidRPr="00973714">
        <w:rPr>
          <w:rFonts w:cs="Times New Roman"/>
          <w:color w:val="000000" w:themeColor="text1"/>
          <w:sz w:val="28"/>
          <w:szCs w:val="28"/>
        </w:rPr>
        <w:t xml:space="preserve"> 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>form</w:t>
      </w:r>
      <w:r w:rsidRPr="00973714">
        <w:rPr>
          <w:rFonts w:cs="Times New Roman"/>
          <w:color w:val="000000" w:themeColor="text1"/>
          <w:sz w:val="28"/>
          <w:szCs w:val="28"/>
        </w:rPr>
        <w:t>;личные и безличные конструкции;</w:t>
      </w:r>
    </w:p>
    <w:p w14:paraId="2C534FE1" w14:textId="77777777" w:rsidR="00973714" w:rsidRPr="00973714" w:rsidRDefault="00973714" w:rsidP="00973714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  <w:lang w:val="en-US"/>
        </w:rPr>
      </w:pPr>
      <w:r w:rsidRPr="00973714">
        <w:rPr>
          <w:rFonts w:cs="Times New Roman"/>
          <w:color w:val="000000" w:themeColor="text1"/>
          <w:sz w:val="28"/>
          <w:szCs w:val="28"/>
        </w:rPr>
        <w:t>Косвенная речь;</w:t>
      </w:r>
    </w:p>
    <w:p w14:paraId="132C32BF" w14:textId="77777777" w:rsidR="00973714" w:rsidRPr="00973714" w:rsidRDefault="00973714" w:rsidP="00973714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 xml:space="preserve"> 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>Conditionals</w:t>
      </w:r>
      <w:r w:rsidRPr="00973714">
        <w:rPr>
          <w:rFonts w:cs="Times New Roman"/>
          <w:color w:val="000000" w:themeColor="text1"/>
          <w:sz w:val="28"/>
          <w:szCs w:val="28"/>
        </w:rPr>
        <w:t xml:space="preserve"> 0,1,2,3. 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>Wishes</w:t>
      </w:r>
    </w:p>
    <w:p w14:paraId="21A39238" w14:textId="77777777" w:rsidR="00973714" w:rsidRPr="00973714" w:rsidRDefault="00973714" w:rsidP="00973714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 xml:space="preserve">оборота 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>to</w:t>
      </w:r>
      <w:r w:rsidRPr="00973714">
        <w:rPr>
          <w:rFonts w:cs="Times New Roman"/>
          <w:color w:val="000000" w:themeColor="text1"/>
          <w:sz w:val="28"/>
          <w:szCs w:val="28"/>
        </w:rPr>
        <w:t xml:space="preserve"> 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>be</w:t>
      </w:r>
      <w:r w:rsidRPr="00973714">
        <w:rPr>
          <w:rFonts w:cs="Times New Roman"/>
          <w:color w:val="000000" w:themeColor="text1"/>
          <w:sz w:val="28"/>
          <w:szCs w:val="28"/>
        </w:rPr>
        <w:t xml:space="preserve"> 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>going</w:t>
      </w:r>
      <w:r w:rsidRPr="00973714">
        <w:rPr>
          <w:rFonts w:cs="Times New Roman"/>
          <w:color w:val="000000" w:themeColor="text1"/>
          <w:sz w:val="28"/>
          <w:szCs w:val="28"/>
        </w:rPr>
        <w:t xml:space="preserve"> для описания событий в будущем времени; 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>Present</w:t>
      </w:r>
      <w:r w:rsidRPr="00973714">
        <w:rPr>
          <w:rFonts w:cs="Times New Roman"/>
          <w:color w:val="000000" w:themeColor="text1"/>
          <w:sz w:val="28"/>
          <w:szCs w:val="28"/>
        </w:rPr>
        <w:t xml:space="preserve"> 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>Continuous</w:t>
      </w:r>
      <w:r w:rsidRPr="00973714">
        <w:rPr>
          <w:rFonts w:cs="Times New Roman"/>
          <w:color w:val="000000" w:themeColor="text1"/>
          <w:sz w:val="28"/>
          <w:szCs w:val="28"/>
        </w:rPr>
        <w:t xml:space="preserve"> для выражения будущего</w:t>
      </w:r>
    </w:p>
    <w:p w14:paraId="1B2D371A" w14:textId="77777777" w:rsidR="00973714" w:rsidRPr="00973714" w:rsidRDefault="00973714" w:rsidP="00973714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побудительных предложений в утвердительной (</w:t>
      </w:r>
      <w:proofErr w:type="spellStart"/>
      <w:r w:rsidRPr="00973714">
        <w:rPr>
          <w:rFonts w:cs="Times New Roman"/>
          <w:color w:val="000000" w:themeColor="text1"/>
          <w:sz w:val="28"/>
          <w:szCs w:val="28"/>
        </w:rPr>
        <w:t>Be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3714">
        <w:rPr>
          <w:rFonts w:cs="Times New Roman"/>
          <w:color w:val="000000" w:themeColor="text1"/>
          <w:sz w:val="28"/>
          <w:szCs w:val="28"/>
        </w:rPr>
        <w:t>careful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>!) и отрицательной (</w:t>
      </w:r>
      <w:proofErr w:type="spellStart"/>
      <w:r w:rsidRPr="00973714">
        <w:rPr>
          <w:rFonts w:cs="Times New Roman"/>
          <w:color w:val="000000" w:themeColor="text1"/>
          <w:sz w:val="28"/>
          <w:szCs w:val="28"/>
        </w:rPr>
        <w:t>Don’t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3714">
        <w:rPr>
          <w:rFonts w:cs="Times New Roman"/>
          <w:color w:val="000000" w:themeColor="text1"/>
          <w:sz w:val="28"/>
          <w:szCs w:val="28"/>
        </w:rPr>
        <w:t>worry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>.) форме.</w:t>
      </w:r>
    </w:p>
    <w:p w14:paraId="30A7A23C" w14:textId="77777777" w:rsidR="00973714" w:rsidRPr="00973714" w:rsidRDefault="00973714" w:rsidP="00973714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 xml:space="preserve">знание признаков и навыки распознавания и употребления модальных глаголов </w:t>
      </w:r>
      <w:proofErr w:type="spellStart"/>
      <w:r w:rsidRPr="00973714">
        <w:rPr>
          <w:rFonts w:cs="Times New Roman"/>
          <w:color w:val="000000" w:themeColor="text1"/>
          <w:sz w:val="28"/>
          <w:szCs w:val="28"/>
        </w:rPr>
        <w:t>can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3714">
        <w:rPr>
          <w:rFonts w:cs="Times New Roman"/>
          <w:color w:val="000000" w:themeColor="text1"/>
          <w:sz w:val="28"/>
          <w:szCs w:val="28"/>
        </w:rPr>
        <w:t>must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 xml:space="preserve"> и их эквиваленты;</w:t>
      </w:r>
    </w:p>
    <w:p w14:paraId="2A079DB5" w14:textId="77777777" w:rsidR="00973714" w:rsidRPr="00973714" w:rsidRDefault="00973714" w:rsidP="00973714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 xml:space="preserve">определенного, неопределенного и нулевого артиклей; </w:t>
      </w:r>
    </w:p>
    <w:p w14:paraId="0139EE4B" w14:textId="77777777" w:rsidR="00973714" w:rsidRPr="00973714" w:rsidRDefault="00973714" w:rsidP="00973714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 xml:space="preserve">неисчисляемых и исчисляемых существительных (a </w:t>
      </w:r>
      <w:proofErr w:type="spellStart"/>
      <w:r w:rsidRPr="00973714">
        <w:rPr>
          <w:rFonts w:cs="Times New Roman"/>
          <w:color w:val="000000" w:themeColor="text1"/>
          <w:sz w:val="28"/>
          <w:szCs w:val="28"/>
        </w:rPr>
        <w:t>flower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3714">
        <w:rPr>
          <w:rFonts w:cs="Times New Roman"/>
          <w:color w:val="000000" w:themeColor="text1"/>
          <w:sz w:val="28"/>
          <w:szCs w:val="28"/>
        </w:rPr>
        <w:t>snow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>) существительных в функции прилагательного (</w:t>
      </w:r>
      <w:proofErr w:type="spellStart"/>
      <w:r w:rsidRPr="00973714">
        <w:rPr>
          <w:rFonts w:cs="Times New Roman"/>
          <w:color w:val="000000" w:themeColor="text1"/>
          <w:sz w:val="28"/>
          <w:szCs w:val="28"/>
        </w:rPr>
        <w:t>art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3714">
        <w:rPr>
          <w:rFonts w:cs="Times New Roman"/>
          <w:color w:val="000000" w:themeColor="text1"/>
          <w:sz w:val="28"/>
          <w:szCs w:val="28"/>
        </w:rPr>
        <w:t>gallery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 xml:space="preserve">), притяжательного падежа имен существительных, </w:t>
      </w:r>
    </w:p>
    <w:p w14:paraId="267755F1" w14:textId="77777777" w:rsidR="00973714" w:rsidRPr="00973714" w:rsidRDefault="00973714" w:rsidP="00973714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 xml:space="preserve">степеней сравнения прилагательных, в том числе, образованных не по правилу </w:t>
      </w:r>
      <w:proofErr w:type="gramStart"/>
      <w:r w:rsidRPr="00973714">
        <w:rPr>
          <w:rFonts w:cs="Times New Roman"/>
          <w:color w:val="000000" w:themeColor="text1"/>
          <w:sz w:val="28"/>
          <w:szCs w:val="28"/>
        </w:rPr>
        <w:t xml:space="preserve">( </w:t>
      </w:r>
      <w:proofErr w:type="spellStart"/>
      <w:proofErr w:type="gramEnd"/>
      <w:r w:rsidRPr="00973714">
        <w:rPr>
          <w:rFonts w:cs="Times New Roman"/>
          <w:color w:val="000000" w:themeColor="text1"/>
          <w:sz w:val="28"/>
          <w:szCs w:val="28"/>
        </w:rPr>
        <w:t>good-better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 xml:space="preserve">- 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>the</w:t>
      </w:r>
      <w:r w:rsidRPr="0097371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3714">
        <w:rPr>
          <w:rFonts w:cs="Times New Roman"/>
          <w:color w:val="000000" w:themeColor="text1"/>
          <w:sz w:val="28"/>
          <w:szCs w:val="28"/>
        </w:rPr>
        <w:t>best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 xml:space="preserve">), 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>as</w:t>
      </w:r>
      <w:r w:rsidRPr="00973714">
        <w:rPr>
          <w:rFonts w:cs="Times New Roman"/>
          <w:color w:val="000000" w:themeColor="text1"/>
          <w:sz w:val="28"/>
          <w:szCs w:val="28"/>
        </w:rPr>
        <w:t>…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>as</w:t>
      </w:r>
      <w:r w:rsidRPr="00973714">
        <w:rPr>
          <w:rFonts w:cs="Times New Roman"/>
          <w:color w:val="000000" w:themeColor="text1"/>
          <w:sz w:val="28"/>
          <w:szCs w:val="28"/>
        </w:rPr>
        <w:t xml:space="preserve"> и усилительных конструкций; </w:t>
      </w:r>
    </w:p>
    <w:p w14:paraId="4B28B5D9" w14:textId="77777777" w:rsidR="00973714" w:rsidRPr="00973714" w:rsidRDefault="00973714" w:rsidP="00973714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 xml:space="preserve">личных  местоимения в </w:t>
      </w:r>
      <w:proofErr w:type="gramStart"/>
      <w:r w:rsidRPr="00973714">
        <w:rPr>
          <w:rFonts w:cs="Times New Roman"/>
          <w:color w:val="000000" w:themeColor="text1"/>
          <w:sz w:val="28"/>
          <w:szCs w:val="28"/>
        </w:rPr>
        <w:t>именительном</w:t>
      </w:r>
      <w:proofErr w:type="gramEnd"/>
      <w:r w:rsidRPr="00973714">
        <w:rPr>
          <w:rFonts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973714">
        <w:rPr>
          <w:rFonts w:cs="Times New Roman"/>
          <w:color w:val="000000" w:themeColor="text1"/>
          <w:sz w:val="28"/>
          <w:szCs w:val="28"/>
        </w:rPr>
        <w:t>my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>) и объектном (</w:t>
      </w:r>
      <w:proofErr w:type="spellStart"/>
      <w:r w:rsidRPr="00973714">
        <w:rPr>
          <w:rFonts w:cs="Times New Roman"/>
          <w:color w:val="000000" w:themeColor="text1"/>
          <w:sz w:val="28"/>
          <w:szCs w:val="28"/>
        </w:rPr>
        <w:t>me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 xml:space="preserve">) падежах, </w:t>
      </w:r>
    </w:p>
    <w:p w14:paraId="73D52D1E" w14:textId="77777777" w:rsidR="00973714" w:rsidRPr="00973714" w:rsidRDefault="00973714" w:rsidP="00973714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 xml:space="preserve"> возвратные местоимения, абсолютная форма возвратных местоимений</w:t>
      </w:r>
    </w:p>
    <w:p w14:paraId="5430D3FB" w14:textId="77777777" w:rsidR="00973714" w:rsidRPr="00973714" w:rsidRDefault="00973714" w:rsidP="00973714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 xml:space="preserve">наречий, </w:t>
      </w:r>
      <w:proofErr w:type="gramStart"/>
      <w:r w:rsidRPr="00973714">
        <w:rPr>
          <w:rFonts w:cs="Times New Roman"/>
          <w:color w:val="000000" w:themeColor="text1"/>
          <w:sz w:val="28"/>
          <w:szCs w:val="28"/>
        </w:rPr>
        <w:t>оканчивающиеся</w:t>
      </w:r>
      <w:proofErr w:type="gramEnd"/>
      <w:r w:rsidRPr="00973714">
        <w:rPr>
          <w:rFonts w:cs="Times New Roman"/>
          <w:color w:val="000000" w:themeColor="text1"/>
          <w:sz w:val="28"/>
          <w:szCs w:val="28"/>
        </w:rPr>
        <w:t xml:space="preserve"> на –</w:t>
      </w:r>
      <w:proofErr w:type="spellStart"/>
      <w:r w:rsidRPr="00973714">
        <w:rPr>
          <w:rFonts w:cs="Times New Roman"/>
          <w:color w:val="000000" w:themeColor="text1"/>
          <w:sz w:val="28"/>
          <w:szCs w:val="28"/>
        </w:rPr>
        <w:t>ly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973714">
        <w:rPr>
          <w:rFonts w:cs="Times New Roman"/>
          <w:color w:val="000000" w:themeColor="text1"/>
          <w:sz w:val="28"/>
          <w:szCs w:val="28"/>
        </w:rPr>
        <w:t>early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>), а  также совпадающих по форме с прилагательными (</w:t>
      </w:r>
      <w:proofErr w:type="spellStart"/>
      <w:r w:rsidRPr="00973714">
        <w:rPr>
          <w:rFonts w:cs="Times New Roman"/>
          <w:color w:val="000000" w:themeColor="text1"/>
          <w:sz w:val="28"/>
          <w:szCs w:val="28"/>
        </w:rPr>
        <w:t>fast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3714">
        <w:rPr>
          <w:rFonts w:cs="Times New Roman"/>
          <w:color w:val="000000" w:themeColor="text1"/>
          <w:sz w:val="28"/>
          <w:szCs w:val="28"/>
        </w:rPr>
        <w:t>high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 xml:space="preserve">); </w:t>
      </w:r>
    </w:p>
    <w:p w14:paraId="7041163A" w14:textId="77777777" w:rsidR="00973714" w:rsidRPr="00973714" w:rsidRDefault="00973714" w:rsidP="00973714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 w:rsidRPr="00973714">
        <w:rPr>
          <w:rFonts w:cs="Times New Roman"/>
          <w:color w:val="000000" w:themeColor="text1"/>
          <w:sz w:val="28"/>
          <w:szCs w:val="28"/>
        </w:rPr>
        <w:t>употребления –</w:t>
      </w:r>
      <w:proofErr w:type="spellStart"/>
      <w:r w:rsidRPr="00973714">
        <w:rPr>
          <w:rFonts w:cs="Times New Roman"/>
          <w:color w:val="000000" w:themeColor="text1"/>
          <w:sz w:val="28"/>
          <w:szCs w:val="28"/>
          <w:lang w:val="en-US"/>
        </w:rPr>
        <w:t>ing</w:t>
      </w:r>
      <w:proofErr w:type="spellEnd"/>
      <w:r w:rsidRPr="00973714">
        <w:rPr>
          <w:rFonts w:cs="Times New Roman"/>
          <w:color w:val="000000" w:themeColor="text1"/>
          <w:sz w:val="28"/>
          <w:szCs w:val="28"/>
        </w:rPr>
        <w:t xml:space="preserve"> </w:t>
      </w:r>
      <w:r w:rsidRPr="00973714">
        <w:rPr>
          <w:rFonts w:cs="Times New Roman"/>
          <w:color w:val="000000" w:themeColor="text1"/>
          <w:sz w:val="28"/>
          <w:szCs w:val="28"/>
          <w:lang w:val="en-US"/>
        </w:rPr>
        <w:t>form</w:t>
      </w:r>
      <w:r w:rsidRPr="00973714">
        <w:rPr>
          <w:rFonts w:cs="Times New Roman"/>
          <w:color w:val="000000" w:themeColor="text1"/>
          <w:sz w:val="28"/>
          <w:szCs w:val="28"/>
        </w:rPr>
        <w:t xml:space="preserve"> и инфинитива.</w:t>
      </w:r>
    </w:p>
    <w:p w14:paraId="0BFEAB4E" w14:textId="77777777" w:rsidR="00973714" w:rsidRPr="00973714" w:rsidRDefault="00973714" w:rsidP="0097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</w:p>
    <w:p w14:paraId="43FE891B" w14:textId="77777777" w:rsidR="00973714" w:rsidRPr="00973714" w:rsidRDefault="00973714" w:rsidP="00973714">
      <w:pPr>
        <w:spacing w:after="0" w:line="240" w:lineRule="auto"/>
        <w:jc w:val="both"/>
        <w:rPr>
          <w:rFonts w:cs="Times New Roman"/>
          <w:b/>
          <w:bCs/>
          <w:iCs/>
          <w:sz w:val="28"/>
          <w:szCs w:val="28"/>
        </w:rPr>
      </w:pPr>
    </w:p>
    <w:p w14:paraId="16DEAC60" w14:textId="77777777" w:rsidR="00973714" w:rsidRPr="00973714" w:rsidRDefault="00973714" w:rsidP="0086797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973714">
        <w:rPr>
          <w:rFonts w:cs="Times New Roman"/>
          <w:b/>
          <w:bCs/>
          <w:sz w:val="28"/>
          <w:szCs w:val="28"/>
        </w:rPr>
        <w:t>Тематическое планир</w:t>
      </w:r>
      <w:r w:rsidR="00C5770B">
        <w:rPr>
          <w:rFonts w:cs="Times New Roman"/>
          <w:b/>
          <w:bCs/>
          <w:sz w:val="28"/>
          <w:szCs w:val="28"/>
        </w:rPr>
        <w:t>ование. 9 класс (1</w:t>
      </w:r>
      <w:r w:rsidR="003B3D9D">
        <w:rPr>
          <w:rFonts w:cs="Times New Roman"/>
          <w:b/>
          <w:bCs/>
          <w:sz w:val="28"/>
          <w:szCs w:val="28"/>
        </w:rPr>
        <w:t>36</w:t>
      </w:r>
      <w:r w:rsidRPr="00973714">
        <w:rPr>
          <w:rFonts w:cs="Times New Roman"/>
          <w:b/>
          <w:bCs/>
          <w:sz w:val="28"/>
          <w:szCs w:val="28"/>
        </w:rPr>
        <w:t>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020"/>
        <w:gridCol w:w="5762"/>
      </w:tblGrid>
      <w:tr w:rsidR="00973714" w:rsidRPr="00973714" w14:paraId="32F9C3B6" w14:textId="77777777" w:rsidTr="0097371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79100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b/>
                <w:sz w:val="28"/>
                <w:szCs w:val="28"/>
              </w:rPr>
              <w:t>Предметное содержание речи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D29AB2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b/>
                <w:sz w:val="28"/>
                <w:szCs w:val="28"/>
              </w:rPr>
              <w:t>Раздел учебника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857581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b/>
                <w:sz w:val="28"/>
                <w:szCs w:val="28"/>
              </w:rPr>
              <w:t>Характеристика учебной деятельности учащихся</w:t>
            </w:r>
          </w:p>
        </w:tc>
      </w:tr>
      <w:tr w:rsidR="00973714" w:rsidRPr="00973714" w14:paraId="14AE70A9" w14:textId="77777777" w:rsidTr="0097371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DBAF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3714">
              <w:rPr>
                <w:rFonts w:cs="Times New Roman"/>
                <w:b/>
                <w:sz w:val="28"/>
                <w:szCs w:val="28"/>
              </w:rPr>
              <w:t>Социально-бытовая сфера</w:t>
            </w:r>
          </w:p>
          <w:p w14:paraId="515995C0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 xml:space="preserve">Межличностные взаимоотношения в семье, со сверстниками; решение конфликтных ситуаций. </w:t>
            </w:r>
          </w:p>
          <w:p w14:paraId="74D2C408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lastRenderedPageBreak/>
              <w:t>Внешность и черты характера чело</w:t>
            </w:r>
            <w:r w:rsidR="003B3D9D">
              <w:rPr>
                <w:rFonts w:cs="Times New Roman"/>
                <w:sz w:val="28"/>
                <w:szCs w:val="28"/>
              </w:rPr>
              <w:t>века. (20</w:t>
            </w:r>
            <w:r w:rsidRPr="00973714">
              <w:rPr>
                <w:rFonts w:cs="Times New Roman"/>
                <w:sz w:val="28"/>
                <w:szCs w:val="28"/>
              </w:rPr>
              <w:t xml:space="preserve"> ч) </w:t>
            </w:r>
          </w:p>
          <w:p w14:paraId="54B76C94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BCD4568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C5FE1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lastRenderedPageBreak/>
              <w:t>Модуль «Стартер» (2 ч)</w:t>
            </w:r>
          </w:p>
          <w:p w14:paraId="0326FDF4" w14:textId="77777777" w:rsidR="00973714" w:rsidRPr="00973714" w:rsidRDefault="003B3D9D" w:rsidP="00973714">
            <w:pPr>
              <w:tabs>
                <w:tab w:val="right" w:pos="3804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Модуль 1. «Стиль жизни» (9</w:t>
            </w:r>
            <w:r w:rsidR="00973714" w:rsidRPr="00973714">
              <w:rPr>
                <w:rFonts w:cs="Times New Roman"/>
                <w:sz w:val="28"/>
                <w:szCs w:val="28"/>
              </w:rPr>
              <w:t xml:space="preserve"> ч)</w:t>
            </w:r>
            <w:r w:rsidR="00973714" w:rsidRPr="00973714">
              <w:rPr>
                <w:rFonts w:cs="Times New Roman"/>
                <w:sz w:val="28"/>
                <w:szCs w:val="28"/>
              </w:rPr>
              <w:tab/>
            </w:r>
          </w:p>
          <w:p w14:paraId="09E92A7F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Модуль 2. «Экстремальное в нашей жизни» (2 ч)</w:t>
            </w:r>
          </w:p>
          <w:p w14:paraId="51100E19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lastRenderedPageBreak/>
              <w:t>Модуль 3. «Тело и душа» (2 ч)</w:t>
            </w:r>
          </w:p>
          <w:p w14:paraId="6FF9BC3F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Модуль 4. «Искусство и развлечения» (2 ч)</w:t>
            </w:r>
          </w:p>
          <w:p w14:paraId="5AB7B25F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Модуль 5. «Прорывы и успех»     (1 ч)</w:t>
            </w:r>
          </w:p>
          <w:p w14:paraId="5442DF85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Модуль 6. «Назад в прошлое» (2 ч)</w:t>
            </w:r>
          </w:p>
          <w:p w14:paraId="2485D892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DD2180E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F1A1B6" w14:textId="77777777" w:rsidR="00973714" w:rsidRPr="00973714" w:rsidRDefault="00973714" w:rsidP="009737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lastRenderedPageBreak/>
              <w:t xml:space="preserve">Учатся вести комбинированный диалог в стандартных ситуациях неофициального общения, соблюдая нормы речевого этикета, принятые в стране изучаемого </w:t>
            </w:r>
            <w:r w:rsidRPr="00973714">
              <w:rPr>
                <w:rFonts w:cs="Times New Roman"/>
                <w:sz w:val="28"/>
                <w:szCs w:val="28"/>
              </w:rPr>
              <w:lastRenderedPageBreak/>
              <w:t>языка, делать сообщение на заданную тему на основе прочитанного.</w:t>
            </w:r>
          </w:p>
          <w:p w14:paraId="33D587AD" w14:textId="77777777" w:rsidR="00973714" w:rsidRPr="00973714" w:rsidRDefault="00973714" w:rsidP="009737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Учатся комментировать факты из прочитанного/прослушанного текста, аргументировать своё отношение к прочитанному/прослушанному.</w:t>
            </w:r>
          </w:p>
          <w:p w14:paraId="21C2D968" w14:textId="77777777" w:rsidR="00973714" w:rsidRPr="00973714" w:rsidRDefault="00973714" w:rsidP="009737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Учатся выделять основную мысль в воспринимаемом на слух тексте. Отделять в тексте, воспринимаемом на слух, главные факты от второстепенных.</w:t>
            </w:r>
          </w:p>
          <w:p w14:paraId="4B1B314A" w14:textId="77777777" w:rsidR="00973714" w:rsidRPr="00973714" w:rsidRDefault="00973714" w:rsidP="009737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Учатся  читать и полностью понимать несложные аутентичные тексты, построенные в основном на изученном языковом материале.</w:t>
            </w:r>
          </w:p>
          <w:p w14:paraId="6D3EBACC" w14:textId="77777777" w:rsidR="00973714" w:rsidRPr="00973714" w:rsidRDefault="00973714" w:rsidP="009737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Учатся  </w:t>
            </w:r>
            <w:r w:rsidRPr="00973714">
              <w:rPr>
                <w:rFonts w:cs="Times New Roman"/>
                <w:iCs/>
                <w:sz w:val="28"/>
                <w:szCs w:val="28"/>
              </w:rPr>
              <w:t>пользоваться сносками и лингвострановедческим справочником.</w:t>
            </w:r>
          </w:p>
          <w:p w14:paraId="1A9118ED" w14:textId="77777777" w:rsidR="00973714" w:rsidRPr="00973714" w:rsidRDefault="00973714" w:rsidP="009737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iCs/>
                <w:sz w:val="28"/>
                <w:szCs w:val="28"/>
              </w:rPr>
              <w:t>Учатс</w:t>
            </w:r>
            <w:r w:rsidRPr="00973714">
              <w:rPr>
                <w:rFonts w:cs="Times New Roman"/>
                <w:sz w:val="28"/>
                <w:szCs w:val="28"/>
              </w:rPr>
              <w:t>я делать краткие выписки из текста с целью их использования в собственных устных высказываниях.</w:t>
            </w:r>
          </w:p>
          <w:p w14:paraId="4B75F677" w14:textId="77777777" w:rsidR="00973714" w:rsidRPr="00973714" w:rsidRDefault="00973714" w:rsidP="009737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 xml:space="preserve">Учатся </w:t>
            </w:r>
            <w:r w:rsidRPr="00973714">
              <w:rPr>
                <w:rFonts w:cs="Times New Roman"/>
                <w:iCs/>
                <w:sz w:val="28"/>
                <w:szCs w:val="28"/>
              </w:rPr>
              <w:t>выражать модальные значения, чувства и эмоции с помощью интонации.</w:t>
            </w:r>
          </w:p>
          <w:p w14:paraId="077D202E" w14:textId="77777777" w:rsidR="00973714" w:rsidRPr="00973714" w:rsidRDefault="00973714" w:rsidP="009737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 xml:space="preserve">Учатся </w:t>
            </w:r>
            <w:r w:rsidRPr="00973714">
              <w:rPr>
                <w:rFonts w:cs="Times New Roman"/>
                <w:iCs/>
                <w:sz w:val="28"/>
                <w:szCs w:val="28"/>
              </w:rPr>
              <w:t>сравнивать и анализировать буквосочетания английского языка и их транскрипцию.</w:t>
            </w:r>
          </w:p>
          <w:p w14:paraId="66483C3B" w14:textId="77777777" w:rsidR="00973714" w:rsidRPr="00973714" w:rsidRDefault="00973714" w:rsidP="009737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 xml:space="preserve">Учатся употреблять в речи в нескольких значениях многозначные слова, изученные в пределах тематики основной </w:t>
            </w:r>
            <w:r w:rsidRPr="00973714">
              <w:rPr>
                <w:rFonts w:cs="Times New Roman"/>
                <w:sz w:val="28"/>
                <w:szCs w:val="28"/>
              </w:rPr>
              <w:lastRenderedPageBreak/>
              <w:t>школы.</w:t>
            </w:r>
          </w:p>
          <w:p w14:paraId="7C3B941F" w14:textId="77777777" w:rsidR="00973714" w:rsidRPr="00973714" w:rsidRDefault="00973714" w:rsidP="009737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 xml:space="preserve">Учатся использовать грамматические времена для обозначения настоящего, будущего и прошедшего времени, глаголы, обозначающие состояния; степени сравнения прилагательных и наречий; </w:t>
            </w:r>
            <w:r w:rsidRPr="00973714">
              <w:rPr>
                <w:rFonts w:cs="Times New Roman"/>
                <w:i/>
                <w:sz w:val="28"/>
                <w:szCs w:val="28"/>
                <w:lang w:val="en-US"/>
              </w:rPr>
              <w:t>to</w:t>
            </w:r>
            <w:r w:rsidRPr="00973714">
              <w:rPr>
                <w:rFonts w:cs="Times New Roman"/>
                <w:i/>
                <w:sz w:val="28"/>
                <w:szCs w:val="28"/>
              </w:rPr>
              <w:t>/-</w:t>
            </w:r>
            <w:proofErr w:type="spellStart"/>
            <w:r w:rsidRPr="00973714">
              <w:rPr>
                <w:rFonts w:cs="Times New Roman"/>
                <w:i/>
                <w:sz w:val="28"/>
                <w:szCs w:val="28"/>
                <w:lang w:val="en-US"/>
              </w:rPr>
              <w:t>ing</w:t>
            </w:r>
            <w:proofErr w:type="spellEnd"/>
            <w:r w:rsidRPr="00973714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973714">
              <w:rPr>
                <w:rFonts w:cs="Times New Roman"/>
                <w:i/>
                <w:sz w:val="28"/>
                <w:szCs w:val="28"/>
              </w:rPr>
              <w:t>Future</w:t>
            </w:r>
            <w:proofErr w:type="spellEnd"/>
            <w:r w:rsidRPr="0097371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3714">
              <w:rPr>
                <w:rFonts w:cs="Times New Roman"/>
                <w:i/>
                <w:sz w:val="28"/>
                <w:szCs w:val="28"/>
              </w:rPr>
              <w:t>perfect</w:t>
            </w:r>
            <w:proofErr w:type="spellEnd"/>
            <w:r w:rsidRPr="00973714">
              <w:rPr>
                <w:rFonts w:cs="Times New Roman"/>
                <w:i/>
                <w:sz w:val="28"/>
                <w:szCs w:val="28"/>
              </w:rPr>
              <w:t>/</w:t>
            </w:r>
            <w:r w:rsidRPr="00973714">
              <w:rPr>
                <w:rFonts w:cs="Times New Roman"/>
                <w:i/>
                <w:sz w:val="28"/>
                <w:szCs w:val="28"/>
                <w:lang w:val="en-US"/>
              </w:rPr>
              <w:t>F</w:t>
            </w:r>
            <w:proofErr w:type="spellStart"/>
            <w:r w:rsidRPr="00973714">
              <w:rPr>
                <w:rFonts w:cs="Times New Roman"/>
                <w:i/>
                <w:sz w:val="28"/>
                <w:szCs w:val="28"/>
              </w:rPr>
              <w:t>uture</w:t>
            </w:r>
            <w:proofErr w:type="spellEnd"/>
            <w:r w:rsidRPr="0097371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3714">
              <w:rPr>
                <w:rFonts w:cs="Times New Roman"/>
                <w:i/>
                <w:sz w:val="28"/>
                <w:szCs w:val="28"/>
              </w:rPr>
              <w:t>continuous</w:t>
            </w:r>
            <w:proofErr w:type="spellEnd"/>
            <w:r w:rsidRPr="00973714">
              <w:rPr>
                <w:rFonts w:cs="Times New Roman"/>
                <w:i/>
                <w:sz w:val="28"/>
                <w:szCs w:val="28"/>
              </w:rPr>
              <w:t>/</w:t>
            </w:r>
            <w:r w:rsidRPr="00973714">
              <w:rPr>
                <w:rFonts w:cs="Times New Roman"/>
                <w:i/>
                <w:sz w:val="28"/>
                <w:szCs w:val="28"/>
                <w:lang w:val="en-US"/>
              </w:rPr>
              <w:t>F</w:t>
            </w:r>
            <w:proofErr w:type="spellStart"/>
            <w:r w:rsidRPr="00973714">
              <w:rPr>
                <w:rFonts w:cs="Times New Roman"/>
                <w:i/>
                <w:sz w:val="28"/>
                <w:szCs w:val="28"/>
              </w:rPr>
              <w:t>uture</w:t>
            </w:r>
            <w:proofErr w:type="spellEnd"/>
            <w:r w:rsidRPr="0097371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3714">
              <w:rPr>
                <w:rFonts w:cs="Times New Roman"/>
                <w:i/>
                <w:sz w:val="28"/>
                <w:szCs w:val="28"/>
              </w:rPr>
              <w:t>perfect</w:t>
            </w:r>
            <w:proofErr w:type="spellEnd"/>
            <w:r w:rsidRPr="0097371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3714">
              <w:rPr>
                <w:rFonts w:cs="Times New Roman"/>
                <w:i/>
                <w:sz w:val="28"/>
                <w:szCs w:val="28"/>
              </w:rPr>
              <w:t>continuous</w:t>
            </w:r>
            <w:proofErr w:type="spellEnd"/>
          </w:p>
        </w:tc>
      </w:tr>
      <w:tr w:rsidR="00973714" w:rsidRPr="00973714" w14:paraId="6E5AD4BD" w14:textId="77777777" w:rsidTr="0097371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BF91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3714">
              <w:rPr>
                <w:rFonts w:cs="Times New Roman"/>
                <w:b/>
                <w:sz w:val="28"/>
                <w:szCs w:val="28"/>
              </w:rPr>
              <w:lastRenderedPageBreak/>
              <w:t>Социально-культурная сфера</w:t>
            </w:r>
          </w:p>
          <w:p w14:paraId="33D5CBAF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Досуг и увлечения (чтение, кино, театр, музей, музыка). Виды отдыха, праздники, путешествия. Молодёжная мода</w:t>
            </w:r>
            <w:r w:rsidR="003B3D9D">
              <w:rPr>
                <w:rFonts w:cs="Times New Roman"/>
                <w:sz w:val="28"/>
                <w:szCs w:val="28"/>
              </w:rPr>
              <w:t>. Покупки. Карманные деньги. (18</w:t>
            </w:r>
            <w:r w:rsidRPr="00973714">
              <w:rPr>
                <w:rFonts w:cs="Times New Roman"/>
                <w:sz w:val="28"/>
                <w:szCs w:val="28"/>
              </w:rPr>
              <w:t xml:space="preserve"> ч) </w:t>
            </w:r>
          </w:p>
          <w:p w14:paraId="2BF3C049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124747B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Здоровый образ жизни: режим труда и отдыха, праздники, спорт, сбалансированное питание</w:t>
            </w:r>
            <w:r w:rsidR="003B3D9D">
              <w:rPr>
                <w:rFonts w:cs="Times New Roman"/>
                <w:sz w:val="28"/>
                <w:szCs w:val="28"/>
              </w:rPr>
              <w:t>, отказ от вредных привычек. (16</w:t>
            </w:r>
            <w:r w:rsidRPr="00973714">
              <w:rPr>
                <w:rFonts w:cs="Times New Roman"/>
                <w:sz w:val="28"/>
                <w:szCs w:val="28"/>
              </w:rPr>
              <w:t xml:space="preserve"> ч) </w:t>
            </w:r>
          </w:p>
          <w:p w14:paraId="2E9562DC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3FE5309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Вселенная и человек. Природа: флора и фауна. Проблемы экологии. Защита окружающей среды. Климат, погода. Условия проживания в городской/сел</w:t>
            </w:r>
            <w:r w:rsidR="003B3D9D">
              <w:rPr>
                <w:rFonts w:cs="Times New Roman"/>
                <w:sz w:val="28"/>
                <w:szCs w:val="28"/>
              </w:rPr>
              <w:t>ьской местности. Транспорт. (20</w:t>
            </w:r>
            <w:r w:rsidRPr="00973714">
              <w:rPr>
                <w:rFonts w:cs="Times New Roman"/>
                <w:sz w:val="28"/>
                <w:szCs w:val="28"/>
              </w:rPr>
              <w:t xml:space="preserve">ч) </w:t>
            </w:r>
          </w:p>
          <w:p w14:paraId="3EC45431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CDEA010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Средства массовой информации и коммуникации (пресса, те</w:t>
            </w:r>
            <w:r w:rsidR="003B3D9D">
              <w:rPr>
                <w:rFonts w:cs="Times New Roman"/>
                <w:sz w:val="28"/>
                <w:szCs w:val="28"/>
              </w:rPr>
              <w:t xml:space="preserve">левидение, </w:t>
            </w:r>
            <w:r w:rsidR="003B3D9D">
              <w:rPr>
                <w:rFonts w:cs="Times New Roman"/>
                <w:sz w:val="28"/>
                <w:szCs w:val="28"/>
              </w:rPr>
              <w:lastRenderedPageBreak/>
              <w:t>радио, Интернет). (14</w:t>
            </w:r>
            <w:r w:rsidRPr="00973714">
              <w:rPr>
                <w:rFonts w:cs="Times New Roman"/>
                <w:sz w:val="28"/>
                <w:szCs w:val="28"/>
              </w:rPr>
              <w:t xml:space="preserve"> ч) </w:t>
            </w:r>
          </w:p>
          <w:p w14:paraId="53AF4B7F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6F01E22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</w:t>
            </w:r>
            <w:r w:rsidR="003B3D9D">
              <w:rPr>
                <w:rFonts w:cs="Times New Roman"/>
                <w:sz w:val="28"/>
                <w:szCs w:val="28"/>
              </w:rPr>
              <w:t xml:space="preserve"> в науку и мировую культуру. (24</w:t>
            </w:r>
            <w:r w:rsidRPr="00973714">
              <w:rPr>
                <w:rFonts w:cs="Times New Roman"/>
                <w:sz w:val="28"/>
                <w:szCs w:val="28"/>
              </w:rPr>
              <w:t xml:space="preserve"> ч)</w:t>
            </w:r>
          </w:p>
          <w:p w14:paraId="44C0AD68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94B52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lastRenderedPageBreak/>
              <w:t>Модуль «Стартер» (2 ч)</w:t>
            </w:r>
          </w:p>
          <w:p w14:paraId="7B5B48C6" w14:textId="77777777" w:rsidR="00973714" w:rsidRPr="00973714" w:rsidRDefault="003B3D9D" w:rsidP="00973714">
            <w:pPr>
              <w:tabs>
                <w:tab w:val="right" w:pos="3804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Модуль 1. «Стиль жизни»  (23</w:t>
            </w:r>
            <w:r w:rsidR="00973714" w:rsidRPr="00973714">
              <w:rPr>
                <w:rFonts w:cs="Times New Roman"/>
                <w:sz w:val="28"/>
                <w:szCs w:val="28"/>
              </w:rPr>
              <w:t xml:space="preserve"> ч)</w:t>
            </w:r>
            <w:r w:rsidR="00973714" w:rsidRPr="00973714">
              <w:rPr>
                <w:rFonts w:cs="Times New Roman"/>
                <w:sz w:val="28"/>
                <w:szCs w:val="28"/>
              </w:rPr>
              <w:tab/>
            </w:r>
          </w:p>
          <w:p w14:paraId="7803D8C6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Модуль 2. «</w:t>
            </w:r>
            <w:r w:rsidR="003B3D9D">
              <w:rPr>
                <w:rFonts w:cs="Times New Roman"/>
                <w:sz w:val="28"/>
                <w:szCs w:val="28"/>
              </w:rPr>
              <w:t>Экстремальное в нашей жизни» (14</w:t>
            </w:r>
            <w:r w:rsidRPr="00973714">
              <w:rPr>
                <w:rFonts w:cs="Times New Roman"/>
                <w:sz w:val="28"/>
                <w:szCs w:val="28"/>
              </w:rPr>
              <w:t xml:space="preserve"> ч)</w:t>
            </w:r>
          </w:p>
          <w:p w14:paraId="46A02614" w14:textId="77777777" w:rsidR="00973714" w:rsidRPr="00973714" w:rsidRDefault="003B3D9D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Модуль 3. «Тело и душа» (14</w:t>
            </w:r>
            <w:r w:rsidR="00973714" w:rsidRPr="00973714">
              <w:rPr>
                <w:rFonts w:cs="Times New Roman"/>
                <w:sz w:val="28"/>
                <w:szCs w:val="28"/>
              </w:rPr>
              <w:t xml:space="preserve"> ч)</w:t>
            </w:r>
          </w:p>
          <w:p w14:paraId="08E1BABD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 xml:space="preserve">Модуль </w:t>
            </w:r>
            <w:r w:rsidR="003B3D9D">
              <w:rPr>
                <w:rFonts w:cs="Times New Roman"/>
                <w:sz w:val="28"/>
                <w:szCs w:val="28"/>
              </w:rPr>
              <w:t>4. «Искусство и развлечения» (17</w:t>
            </w:r>
            <w:r w:rsidRPr="00973714">
              <w:rPr>
                <w:rFonts w:cs="Times New Roman"/>
                <w:sz w:val="28"/>
                <w:szCs w:val="28"/>
              </w:rPr>
              <w:t xml:space="preserve"> ч)</w:t>
            </w:r>
          </w:p>
          <w:p w14:paraId="56C5A699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Мод</w:t>
            </w:r>
            <w:r w:rsidR="003B3D9D">
              <w:rPr>
                <w:rFonts w:cs="Times New Roman"/>
                <w:sz w:val="28"/>
                <w:szCs w:val="28"/>
              </w:rPr>
              <w:t>уль 5. «Прорывы и успех»     (18</w:t>
            </w:r>
            <w:r w:rsidRPr="00973714">
              <w:rPr>
                <w:rFonts w:cs="Times New Roman"/>
                <w:sz w:val="28"/>
                <w:szCs w:val="28"/>
              </w:rPr>
              <w:t xml:space="preserve"> ч)</w:t>
            </w:r>
          </w:p>
          <w:p w14:paraId="77950F6C" w14:textId="77777777" w:rsidR="00973714" w:rsidRPr="00973714" w:rsidRDefault="003B3D9D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Модуль 6. «Назад в прошлое» (5</w:t>
            </w:r>
            <w:r w:rsidR="00973714" w:rsidRPr="00973714">
              <w:rPr>
                <w:rFonts w:cs="Times New Roman"/>
                <w:sz w:val="28"/>
                <w:szCs w:val="28"/>
              </w:rPr>
              <w:t xml:space="preserve"> ч)</w:t>
            </w:r>
          </w:p>
          <w:p w14:paraId="2C7DAC41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460391" w14:textId="77777777" w:rsidR="00973714" w:rsidRPr="00973714" w:rsidRDefault="00973714" w:rsidP="0097371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Рассказывают о себе, своих интересах, о своём городе/селе, своей стране и странах изучаемого языка с опорой на зрительную наглядность и/или вербальные опоры (ключевые слова, план, вопросы).</w:t>
            </w:r>
          </w:p>
          <w:p w14:paraId="5503B63B" w14:textId="77777777" w:rsidR="00973714" w:rsidRPr="00973714" w:rsidRDefault="00973714" w:rsidP="0097371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Формируют</w:t>
            </w:r>
            <w:r w:rsidRPr="00973714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973714">
              <w:rPr>
                <w:rFonts w:cs="Times New Roman"/>
                <w:sz w:val="28"/>
                <w:szCs w:val="28"/>
              </w:rPr>
              <w:t>историко-географический образ России, включая представление о территории и границах России, её географических особенностях, знание основных исторических событий развития государственности и общества, знание истории и географии края, его достижений и культурных традиций,</w:t>
            </w:r>
            <w:r w:rsidRPr="00973714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973714">
              <w:rPr>
                <w:rFonts w:cs="Times New Roman"/>
                <w:sz w:val="28"/>
                <w:szCs w:val="28"/>
              </w:rPr>
              <w:t xml:space="preserve">освоение общекультурного наследия России и общемирового культурного наследия,  экологическое сознание, признание высокой ценности жизни во всех её проявлениях, знание основных принципов и правил отношения к природе, знание основ здорового образа </w:t>
            </w:r>
            <w:r w:rsidRPr="00973714">
              <w:rPr>
                <w:rFonts w:cs="Times New Roman"/>
                <w:sz w:val="28"/>
                <w:szCs w:val="28"/>
              </w:rPr>
              <w:lastRenderedPageBreak/>
              <w:t xml:space="preserve">жизни и </w:t>
            </w:r>
            <w:proofErr w:type="spellStart"/>
            <w:r w:rsidRPr="00973714">
              <w:rPr>
                <w:rFonts w:cs="Times New Roman"/>
                <w:sz w:val="28"/>
                <w:szCs w:val="28"/>
              </w:rPr>
              <w:t>здоровьесберегающих</w:t>
            </w:r>
            <w:proofErr w:type="spellEnd"/>
            <w:r w:rsidRPr="00973714">
              <w:rPr>
                <w:rFonts w:cs="Times New Roman"/>
                <w:sz w:val="28"/>
                <w:szCs w:val="28"/>
              </w:rPr>
              <w:t xml:space="preserve"> технологий, правил поведения в чрезвычайных ситуациях.</w:t>
            </w:r>
          </w:p>
          <w:p w14:paraId="0A72C649" w14:textId="77777777" w:rsidR="00973714" w:rsidRPr="00973714" w:rsidRDefault="00973714" w:rsidP="0097371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Учатся находить информацию в Интернете.</w:t>
            </w:r>
          </w:p>
          <w:p w14:paraId="702D919E" w14:textId="77777777" w:rsidR="00973714" w:rsidRPr="00973714" w:rsidRDefault="00973714" w:rsidP="0097371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Учатся кратко высказываться без предварительной подготовки на заданную тему в соответствии с предложенной ситуацией общения.</w:t>
            </w:r>
          </w:p>
          <w:p w14:paraId="1F3855F5" w14:textId="77777777" w:rsidR="00973714" w:rsidRPr="00973714" w:rsidRDefault="00973714" w:rsidP="0097371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Учатся использовать контекстуальную или языковую догадку при восприятии на слух текстов, содержащих незнакомые слова.</w:t>
            </w:r>
          </w:p>
          <w:p w14:paraId="4F465FB6" w14:textId="77777777" w:rsidR="00973714" w:rsidRPr="00973714" w:rsidRDefault="00973714" w:rsidP="0097371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Учатся   догадываться о значении незнакомых слов по сходству с русским/родным языком, по словообразовательным элементам, по контексту.</w:t>
            </w:r>
          </w:p>
          <w:p w14:paraId="59D29C70" w14:textId="77777777" w:rsidR="00973714" w:rsidRPr="00973714" w:rsidRDefault="00973714" w:rsidP="0097371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Учатся  </w:t>
            </w:r>
            <w:r w:rsidRPr="00973714">
              <w:rPr>
                <w:rFonts w:cs="Times New Roman"/>
                <w:iCs/>
                <w:sz w:val="28"/>
                <w:szCs w:val="28"/>
              </w:rPr>
              <w:t>пользоваться сносками и лингвострановедческим справочником.</w:t>
            </w:r>
          </w:p>
          <w:p w14:paraId="7FC84DEC" w14:textId="77777777" w:rsidR="00973714" w:rsidRPr="00973714" w:rsidRDefault="00973714" w:rsidP="0097371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iCs/>
                <w:sz w:val="28"/>
                <w:szCs w:val="28"/>
              </w:rPr>
              <w:t>Учатс</w:t>
            </w:r>
            <w:r w:rsidRPr="00973714">
              <w:rPr>
                <w:rFonts w:cs="Times New Roman"/>
                <w:sz w:val="28"/>
                <w:szCs w:val="28"/>
              </w:rPr>
              <w:t>я составлять план/тезисы устного или письменного сообщения; кратко излагать в письменном виде результаты своей проектной деятельности.</w:t>
            </w:r>
          </w:p>
          <w:p w14:paraId="426263C0" w14:textId="77777777" w:rsidR="00973714" w:rsidRPr="00973714" w:rsidRDefault="00973714" w:rsidP="0097371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 xml:space="preserve">Учатся </w:t>
            </w:r>
            <w:r w:rsidRPr="00973714">
              <w:rPr>
                <w:rFonts w:cs="Times New Roman"/>
                <w:iCs/>
                <w:sz w:val="28"/>
                <w:szCs w:val="28"/>
              </w:rPr>
              <w:t>выражать модальные значения, чувства и эмоции с помощью интонации;</w:t>
            </w:r>
            <w:r w:rsidRPr="00973714">
              <w:rPr>
                <w:rFonts w:cs="Times New Roman"/>
                <w:sz w:val="28"/>
                <w:szCs w:val="28"/>
              </w:rPr>
              <w:t> </w:t>
            </w:r>
            <w:r w:rsidRPr="00973714">
              <w:rPr>
                <w:rFonts w:cs="Times New Roman"/>
                <w:iCs/>
                <w:sz w:val="28"/>
                <w:szCs w:val="28"/>
              </w:rPr>
              <w:t>различать на слух британские и американские варианты английского языка.</w:t>
            </w:r>
          </w:p>
          <w:p w14:paraId="539990E5" w14:textId="77777777" w:rsidR="00973714" w:rsidRPr="00973714" w:rsidRDefault="00973714" w:rsidP="0097371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lastRenderedPageBreak/>
              <w:t>Учатся </w:t>
            </w:r>
            <w:r w:rsidRPr="00973714">
              <w:rPr>
                <w:rFonts w:cs="Times New Roman"/>
                <w:iCs/>
                <w:sz w:val="28"/>
                <w:szCs w:val="28"/>
              </w:rPr>
              <w:t>находить различия между явлениями синонимии и антонимии;</w:t>
            </w:r>
            <w:r w:rsidRPr="00973714">
              <w:rPr>
                <w:rFonts w:cs="Times New Roman"/>
                <w:sz w:val="28"/>
                <w:szCs w:val="28"/>
              </w:rPr>
              <w:t> </w:t>
            </w:r>
            <w:r w:rsidRPr="00973714">
              <w:rPr>
                <w:rFonts w:cs="Times New Roman"/>
                <w:iCs/>
                <w:sz w:val="28"/>
                <w:szCs w:val="28"/>
              </w:rPr>
              <w:t>распознавать принадлежность слов к частям речи по определённым признакам (артиклям,  аффиксам и др.).</w:t>
            </w:r>
          </w:p>
          <w:p w14:paraId="45587A5B" w14:textId="77777777" w:rsidR="00973714" w:rsidRPr="00973714" w:rsidRDefault="00973714" w:rsidP="0097371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 xml:space="preserve">Учатся использовать страдательный залог, личные/неличные структуры страдательного залога, придаточные предложения условия 0, </w:t>
            </w:r>
            <w:r w:rsidRPr="00973714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973714">
              <w:rPr>
                <w:rFonts w:cs="Times New Roman"/>
                <w:sz w:val="28"/>
                <w:szCs w:val="28"/>
              </w:rPr>
              <w:t xml:space="preserve">, </w:t>
            </w:r>
            <w:r w:rsidRPr="00973714"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Pr="00973714">
              <w:rPr>
                <w:rFonts w:cs="Times New Roman"/>
                <w:sz w:val="28"/>
                <w:szCs w:val="28"/>
              </w:rPr>
              <w:t xml:space="preserve">, </w:t>
            </w:r>
            <w:r w:rsidRPr="00973714">
              <w:rPr>
                <w:rFonts w:cs="Times New Roman"/>
                <w:sz w:val="28"/>
                <w:szCs w:val="28"/>
                <w:lang w:val="en-US"/>
              </w:rPr>
              <w:t>III</w:t>
            </w:r>
            <w:r w:rsidRPr="00973714">
              <w:rPr>
                <w:rFonts w:cs="Times New Roman"/>
                <w:sz w:val="28"/>
                <w:szCs w:val="28"/>
              </w:rPr>
              <w:t xml:space="preserve"> и смешанного типов, нереальное условие в прошлом, модальные глаголы (в настоящем и прошедшем времени); синонимичные выражения–заместители модальных глаголов </w:t>
            </w:r>
            <w:r w:rsidRPr="00973714">
              <w:rPr>
                <w:rFonts w:cs="Times New Roman"/>
                <w:iCs/>
                <w:sz w:val="28"/>
                <w:szCs w:val="28"/>
              </w:rPr>
              <w:t>(</w:t>
            </w:r>
            <w:proofErr w:type="spellStart"/>
            <w:r w:rsidRPr="00973714">
              <w:rPr>
                <w:rFonts w:cs="Times New Roman"/>
                <w:i/>
                <w:iCs/>
                <w:sz w:val="28"/>
                <w:szCs w:val="28"/>
              </w:rPr>
              <w:t>supposed</w:t>
            </w:r>
            <w:proofErr w:type="spellEnd"/>
            <w:r w:rsidRPr="0097371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73714">
              <w:rPr>
                <w:rFonts w:cs="Times New Roman"/>
                <w:i/>
                <w:iCs/>
                <w:sz w:val="28"/>
                <w:szCs w:val="28"/>
              </w:rPr>
              <w:t>to</w:t>
            </w:r>
            <w:proofErr w:type="spellEnd"/>
            <w:r w:rsidRPr="00973714">
              <w:rPr>
                <w:rFonts w:cs="Times New Roman"/>
                <w:i/>
                <w:iCs/>
                <w:sz w:val="28"/>
                <w:szCs w:val="28"/>
              </w:rPr>
              <w:t>/</w:t>
            </w:r>
            <w:proofErr w:type="spellStart"/>
            <w:r w:rsidRPr="00973714">
              <w:rPr>
                <w:rFonts w:cs="Times New Roman"/>
                <w:i/>
                <w:iCs/>
                <w:sz w:val="28"/>
                <w:szCs w:val="28"/>
              </w:rPr>
              <w:t>had</w:t>
            </w:r>
            <w:proofErr w:type="spellEnd"/>
            <w:r w:rsidRPr="0097371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73714">
              <w:rPr>
                <w:rFonts w:cs="Times New Roman"/>
                <w:i/>
                <w:iCs/>
                <w:sz w:val="28"/>
                <w:szCs w:val="28"/>
              </w:rPr>
              <w:t>better</w:t>
            </w:r>
            <w:proofErr w:type="spellEnd"/>
            <w:r w:rsidRPr="00973714">
              <w:rPr>
                <w:rFonts w:cs="Times New Roman"/>
                <w:i/>
                <w:iCs/>
                <w:sz w:val="28"/>
                <w:szCs w:val="28"/>
              </w:rPr>
              <w:t>/</w:t>
            </w:r>
            <w:r w:rsidRPr="00973714">
              <w:rPr>
                <w:rFonts w:cs="Times New Roman"/>
                <w:i/>
                <w:iCs/>
                <w:sz w:val="28"/>
                <w:szCs w:val="28"/>
                <w:lang w:val="en-US"/>
              </w:rPr>
              <w:t>likely</w:t>
            </w:r>
            <w:r w:rsidRPr="0097371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r w:rsidRPr="00973714">
              <w:rPr>
                <w:rFonts w:cs="Times New Roman"/>
                <w:i/>
                <w:iCs/>
                <w:sz w:val="28"/>
                <w:szCs w:val="28"/>
                <w:lang w:val="en-US"/>
              </w:rPr>
              <w:t>to</w:t>
            </w:r>
            <w:r w:rsidRPr="00973714">
              <w:rPr>
                <w:rFonts w:cs="Times New Roman"/>
                <w:i/>
                <w:iCs/>
                <w:sz w:val="28"/>
                <w:szCs w:val="28"/>
              </w:rPr>
              <w:t>/</w:t>
            </w:r>
            <w:r w:rsidRPr="00973714">
              <w:rPr>
                <w:rFonts w:cs="Times New Roman"/>
                <w:i/>
                <w:iCs/>
                <w:sz w:val="28"/>
                <w:szCs w:val="28"/>
                <w:lang w:val="en-US"/>
              </w:rPr>
              <w:t>bound</w:t>
            </w:r>
            <w:r w:rsidRPr="0097371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r w:rsidRPr="00973714">
              <w:rPr>
                <w:rFonts w:cs="Times New Roman"/>
                <w:i/>
                <w:iCs/>
                <w:sz w:val="28"/>
                <w:szCs w:val="28"/>
                <w:lang w:val="en-US"/>
              </w:rPr>
              <w:t>to</w:t>
            </w:r>
            <w:r w:rsidRPr="00973714">
              <w:rPr>
                <w:rFonts w:cs="Times New Roman"/>
                <w:i/>
                <w:iCs/>
                <w:sz w:val="28"/>
                <w:szCs w:val="28"/>
              </w:rPr>
              <w:t>/</w:t>
            </w:r>
            <w:r w:rsidRPr="00973714">
              <w:rPr>
                <w:rFonts w:cs="Times New Roman"/>
                <w:i/>
                <w:iCs/>
                <w:sz w:val="28"/>
                <w:szCs w:val="28"/>
                <w:lang w:val="en-US"/>
              </w:rPr>
              <w:t>why</w:t>
            </w:r>
            <w:r w:rsidRPr="0097371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r w:rsidRPr="00973714">
              <w:rPr>
                <w:rFonts w:cs="Times New Roman"/>
                <w:i/>
                <w:iCs/>
                <w:sz w:val="28"/>
                <w:szCs w:val="28"/>
                <w:lang w:val="en-US"/>
              </w:rPr>
              <w:t>don</w:t>
            </w:r>
            <w:r w:rsidRPr="00973714">
              <w:rPr>
                <w:rFonts w:cs="Times New Roman"/>
                <w:i/>
                <w:iCs/>
                <w:sz w:val="28"/>
                <w:szCs w:val="28"/>
              </w:rPr>
              <w:t>’</w:t>
            </w:r>
            <w:r w:rsidRPr="00973714">
              <w:rPr>
                <w:rFonts w:cs="Times New Roman"/>
                <w:i/>
                <w:iCs/>
                <w:sz w:val="28"/>
                <w:szCs w:val="28"/>
                <w:lang w:val="en-US"/>
              </w:rPr>
              <w:t>t</w:t>
            </w:r>
            <w:r w:rsidRPr="00973714">
              <w:rPr>
                <w:rFonts w:cs="Times New Roman"/>
                <w:iCs/>
                <w:sz w:val="28"/>
                <w:szCs w:val="28"/>
              </w:rPr>
              <w:t>)</w:t>
            </w:r>
          </w:p>
        </w:tc>
      </w:tr>
      <w:tr w:rsidR="00973714" w:rsidRPr="00973714" w14:paraId="0E17C62B" w14:textId="77777777" w:rsidTr="0097371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5524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3714">
              <w:rPr>
                <w:rFonts w:cs="Times New Roman"/>
                <w:b/>
                <w:sz w:val="28"/>
                <w:szCs w:val="28"/>
              </w:rPr>
              <w:lastRenderedPageBreak/>
              <w:t>Учебно-трудовая сфера</w:t>
            </w:r>
          </w:p>
          <w:p w14:paraId="7AEF10EE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Школьное образование, школьная жизнь, изучаемые предметы и отношение к ним. Переписка с зарубежными сверстниками. Кани</w:t>
            </w:r>
            <w:r w:rsidR="003B3D9D">
              <w:rPr>
                <w:rFonts w:cs="Times New Roman"/>
                <w:sz w:val="28"/>
                <w:szCs w:val="28"/>
              </w:rPr>
              <w:t>кулы в различное время года. (21</w:t>
            </w:r>
            <w:r w:rsidRPr="00973714">
              <w:rPr>
                <w:rFonts w:cs="Times New Roman"/>
                <w:sz w:val="28"/>
                <w:szCs w:val="28"/>
              </w:rPr>
              <w:t xml:space="preserve"> ч)  </w:t>
            </w:r>
          </w:p>
          <w:p w14:paraId="406965E9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6776168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Мир профессий. Проблемы выбора профессии. Роль иностранно</w:t>
            </w:r>
            <w:r w:rsidR="003B3D9D">
              <w:rPr>
                <w:rFonts w:cs="Times New Roman"/>
                <w:sz w:val="28"/>
                <w:szCs w:val="28"/>
              </w:rPr>
              <w:t>го языка в планах на будущее. (17</w:t>
            </w:r>
            <w:r w:rsidRPr="00973714">
              <w:rPr>
                <w:rFonts w:cs="Times New Roman"/>
                <w:sz w:val="28"/>
                <w:szCs w:val="28"/>
              </w:rPr>
              <w:t xml:space="preserve"> ч) 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E08A61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Модуль «Стартер» (2 ч)</w:t>
            </w:r>
          </w:p>
          <w:p w14:paraId="5D297C89" w14:textId="77777777" w:rsidR="00973714" w:rsidRPr="00973714" w:rsidRDefault="003B3D9D" w:rsidP="00973714">
            <w:pPr>
              <w:tabs>
                <w:tab w:val="right" w:pos="3804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Модуль 1. «Стиль жизни» (5</w:t>
            </w:r>
            <w:r w:rsidR="00973714" w:rsidRPr="00973714">
              <w:rPr>
                <w:rFonts w:cs="Times New Roman"/>
                <w:sz w:val="28"/>
                <w:szCs w:val="28"/>
              </w:rPr>
              <w:t xml:space="preserve"> ч)</w:t>
            </w:r>
            <w:r w:rsidR="00973714" w:rsidRPr="00973714">
              <w:rPr>
                <w:rFonts w:cs="Times New Roman"/>
                <w:sz w:val="28"/>
                <w:szCs w:val="28"/>
              </w:rPr>
              <w:tab/>
            </w:r>
          </w:p>
          <w:p w14:paraId="1B9B70AF" w14:textId="77777777" w:rsidR="00973714" w:rsidRPr="00973714" w:rsidRDefault="003B3D9D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Модуль 3. «Тело и душа» (14</w:t>
            </w:r>
            <w:r w:rsidR="00973714" w:rsidRPr="00973714">
              <w:rPr>
                <w:rFonts w:cs="Times New Roman"/>
                <w:sz w:val="28"/>
                <w:szCs w:val="28"/>
              </w:rPr>
              <w:t xml:space="preserve"> ч)</w:t>
            </w:r>
          </w:p>
          <w:p w14:paraId="353EA60B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 xml:space="preserve">Модуль </w:t>
            </w:r>
            <w:r w:rsidR="003B3D9D">
              <w:rPr>
                <w:rFonts w:cs="Times New Roman"/>
                <w:sz w:val="28"/>
                <w:szCs w:val="28"/>
              </w:rPr>
              <w:t>4. «Искусство и развлечения» (11</w:t>
            </w:r>
            <w:r w:rsidRPr="00973714">
              <w:rPr>
                <w:rFonts w:cs="Times New Roman"/>
                <w:sz w:val="28"/>
                <w:szCs w:val="28"/>
              </w:rPr>
              <w:t xml:space="preserve"> ч)</w:t>
            </w:r>
          </w:p>
          <w:p w14:paraId="3F74BDE0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Модуль 5. «Прорывы и успех»     (4 ч)</w:t>
            </w:r>
          </w:p>
          <w:p w14:paraId="7CA517F5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Модуль 6. «Назад в прошлое» (2 ч)</w:t>
            </w:r>
          </w:p>
          <w:p w14:paraId="64950D2F" w14:textId="77777777" w:rsidR="00973714" w:rsidRPr="00973714" w:rsidRDefault="00973714" w:rsidP="0097371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27B597" w14:textId="77777777" w:rsidR="00973714" w:rsidRPr="00973714" w:rsidRDefault="00973714" w:rsidP="0097371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Учатся рассказывать о себе,  друзьях, школе, своих интересах, планах на будущее с опорой на зрительную наглядность и/или вербальные опоры (ключевые слова, план, вопросы).</w:t>
            </w:r>
          </w:p>
          <w:p w14:paraId="1F6E42D1" w14:textId="77777777" w:rsidR="00973714" w:rsidRPr="00973714" w:rsidRDefault="00973714" w:rsidP="0097371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Учатся кратко излагать результаты выполненной проектной работы.</w:t>
            </w:r>
          </w:p>
          <w:p w14:paraId="6406010C" w14:textId="77777777" w:rsidR="00973714" w:rsidRPr="00973714" w:rsidRDefault="00973714" w:rsidP="0097371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Учатся игнорировать незнакомые языковые явления, несущественные для понимания основного содержания воспринимаемого на слух текста.</w:t>
            </w:r>
          </w:p>
          <w:p w14:paraId="5563213E" w14:textId="77777777" w:rsidR="00973714" w:rsidRPr="00973714" w:rsidRDefault="00973714" w:rsidP="0097371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Учатся  </w:t>
            </w:r>
            <w:r w:rsidRPr="00973714">
              <w:rPr>
                <w:rFonts w:cs="Times New Roman"/>
                <w:iCs/>
                <w:sz w:val="28"/>
                <w:szCs w:val="28"/>
              </w:rPr>
              <w:t xml:space="preserve"> игнорировать в процессе чтения незнакомые слова, не мешающие </w:t>
            </w:r>
            <w:r w:rsidRPr="00973714">
              <w:rPr>
                <w:rFonts w:cs="Times New Roman"/>
                <w:iCs/>
                <w:sz w:val="28"/>
                <w:szCs w:val="28"/>
              </w:rPr>
              <w:lastRenderedPageBreak/>
              <w:t>понимать основное содержание текста.</w:t>
            </w:r>
          </w:p>
          <w:p w14:paraId="56FF3957" w14:textId="77777777" w:rsidR="00973714" w:rsidRPr="00973714" w:rsidRDefault="00973714" w:rsidP="0097371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Учатся  </w:t>
            </w:r>
            <w:r w:rsidRPr="00973714">
              <w:rPr>
                <w:rFonts w:cs="Times New Roman"/>
                <w:iCs/>
                <w:sz w:val="28"/>
                <w:szCs w:val="28"/>
              </w:rPr>
              <w:t>пользоваться сносками и лингвострановедческим справочником.</w:t>
            </w:r>
          </w:p>
          <w:p w14:paraId="18479513" w14:textId="77777777" w:rsidR="00973714" w:rsidRPr="00973714" w:rsidRDefault="00973714" w:rsidP="0097371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iCs/>
                <w:sz w:val="28"/>
                <w:szCs w:val="28"/>
              </w:rPr>
              <w:t>Учатс</w:t>
            </w:r>
            <w:r w:rsidRPr="00973714">
              <w:rPr>
                <w:rFonts w:cs="Times New Roman"/>
                <w:sz w:val="28"/>
                <w:szCs w:val="28"/>
              </w:rPr>
              <w:t>я писать небольшие письменные высказывания с опорой на образец.</w:t>
            </w:r>
          </w:p>
          <w:p w14:paraId="0D2EC4E9" w14:textId="77777777" w:rsidR="00973714" w:rsidRPr="00973714" w:rsidRDefault="00973714" w:rsidP="0097371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Учатся  </w:t>
            </w:r>
            <w:r w:rsidRPr="00973714">
              <w:rPr>
                <w:rFonts w:cs="Times New Roman"/>
                <w:iCs/>
                <w:sz w:val="28"/>
                <w:szCs w:val="28"/>
              </w:rPr>
              <w:t>различать на слух британские и американские варианты английского языка.</w:t>
            </w:r>
          </w:p>
          <w:p w14:paraId="5644CB4D" w14:textId="77777777" w:rsidR="00973714" w:rsidRPr="00973714" w:rsidRDefault="00973714" w:rsidP="0097371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Учатся  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      </w:r>
          </w:p>
          <w:p w14:paraId="28382CB4" w14:textId="77777777" w:rsidR="00973714" w:rsidRPr="00973714" w:rsidRDefault="00973714" w:rsidP="0097371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73714">
              <w:rPr>
                <w:rFonts w:cs="Times New Roman"/>
                <w:sz w:val="28"/>
                <w:szCs w:val="28"/>
              </w:rPr>
              <w:t>Учатся использовать вопросы и просьбы/приказания в косвенной речи, специальные вводные слова, каузативную форму глаголов, исчисляемые/ неисчисляемые имена существительные, придаточные предложения различных типов, инверсию, порядок прилагательных в предложении при перечислении</w:t>
            </w:r>
          </w:p>
        </w:tc>
      </w:tr>
    </w:tbl>
    <w:p w14:paraId="193BE0FF" w14:textId="7B9FA222" w:rsidR="006E292A" w:rsidRPr="00BB3A56" w:rsidRDefault="006E292A" w:rsidP="00BB3A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bookmarkStart w:id="8" w:name="_GoBack"/>
      <w:bookmarkEnd w:id="8"/>
      <w:r w:rsidRPr="006E3A84">
        <w:rPr>
          <w:rFonts w:cs="Times New Roman"/>
          <w:b/>
          <w:sz w:val="28"/>
          <w:szCs w:val="28"/>
          <w:lang w:val="en-US"/>
        </w:rPr>
        <w:lastRenderedPageBreak/>
        <w:t>IV</w:t>
      </w:r>
      <w:r w:rsidRPr="009C726E">
        <w:rPr>
          <w:rFonts w:cs="Times New Roman"/>
          <w:b/>
          <w:sz w:val="28"/>
          <w:szCs w:val="28"/>
        </w:rPr>
        <w:t>.</w:t>
      </w:r>
      <w:r w:rsidRPr="006E3A84">
        <w:rPr>
          <w:rFonts w:cs="Times New Roman"/>
          <w:b/>
          <w:sz w:val="28"/>
          <w:szCs w:val="28"/>
        </w:rPr>
        <w:t xml:space="preserve"> КАЛЕНДАРНО-ТЕМАТИЧЕСКОЕ ПЛАНИРОВАНИЕ</w:t>
      </w:r>
    </w:p>
    <w:p w14:paraId="311BE915" w14:textId="13BCCBE8" w:rsidR="00232B91" w:rsidRDefault="00232B91" w:rsidP="00232B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2C2F3A">
        <w:rPr>
          <w:rFonts w:cs="Times New Roman"/>
          <w:b/>
          <w:sz w:val="28"/>
          <w:szCs w:val="28"/>
        </w:rPr>
        <w:t>4.</w:t>
      </w:r>
      <w:r w:rsidR="00042868">
        <w:rPr>
          <w:rFonts w:cs="Times New Roman"/>
          <w:b/>
          <w:sz w:val="28"/>
          <w:szCs w:val="28"/>
        </w:rPr>
        <w:t>1</w:t>
      </w:r>
      <w:r w:rsidRPr="002C2F3A">
        <w:rPr>
          <w:rFonts w:cs="Times New Roman"/>
          <w:b/>
          <w:sz w:val="28"/>
          <w:szCs w:val="28"/>
        </w:rPr>
        <w:t xml:space="preserve"> Календарно-тематическое планирование для 8 класса</w:t>
      </w:r>
    </w:p>
    <w:p w14:paraId="16C99FE6" w14:textId="77777777" w:rsidR="00232B91" w:rsidRDefault="00232B91" w:rsidP="00BB3A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tbl>
      <w:tblPr>
        <w:tblW w:w="1429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"/>
        <w:gridCol w:w="1414"/>
        <w:gridCol w:w="7271"/>
        <w:gridCol w:w="1140"/>
        <w:gridCol w:w="1910"/>
        <w:gridCol w:w="1616"/>
      </w:tblGrid>
      <w:tr w:rsidR="00042868" w:rsidRPr="00042868" w14:paraId="29D09C6B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0DA51B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kern w:val="3"/>
                <w:sz w:val="22"/>
                <w:szCs w:val="22"/>
                <w:lang w:val="en-US" w:bidi="en-US"/>
              </w:rPr>
              <w:t>№</w:t>
            </w:r>
          </w:p>
          <w:p w14:paraId="627D5FC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kern w:val="3"/>
                <w:sz w:val="22"/>
                <w:szCs w:val="22"/>
                <w:lang w:val="en-US" w:bidi="en-US"/>
              </w:rPr>
              <w:t>урока</w:t>
            </w:r>
            <w:proofErr w:type="spellEnd"/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ED012A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kern w:val="3"/>
                <w:sz w:val="22"/>
                <w:szCs w:val="22"/>
                <w:lang w:val="en-US" w:bidi="en-US"/>
              </w:rPr>
              <w:t>Дата</w:t>
            </w:r>
            <w:proofErr w:type="spellEnd"/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F68AE2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b/>
                <w:kern w:val="3"/>
                <w:sz w:val="22"/>
                <w:szCs w:val="22"/>
                <w:lang w:val="en-US" w:bidi="en-US"/>
              </w:rPr>
              <w:t>Тема</w:t>
            </w:r>
            <w:proofErr w:type="spellEnd"/>
            <w:r w:rsidRPr="00042868">
              <w:rPr>
                <w:rFonts w:eastAsia="Andale Sans UI" w:cs="Tahoma"/>
                <w:b/>
                <w:kern w:val="3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b/>
                <w:kern w:val="3"/>
                <w:sz w:val="22"/>
                <w:szCs w:val="22"/>
                <w:lang w:val="en-US" w:bidi="en-US"/>
              </w:rPr>
              <w:t>раздела</w:t>
            </w:r>
            <w:proofErr w:type="spellEnd"/>
          </w:p>
          <w:p w14:paraId="3DEE7A4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kern w:val="3"/>
                <w:sz w:val="22"/>
                <w:szCs w:val="22"/>
                <w:lang w:val="en-US" w:bidi="en-US"/>
              </w:rPr>
              <w:t>Тема</w:t>
            </w:r>
            <w:proofErr w:type="spellEnd"/>
            <w:r w:rsidRPr="00042868">
              <w:rPr>
                <w:rFonts w:eastAsia="Andale Sans UI" w:cs="Tahoma"/>
                <w:kern w:val="3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kern w:val="3"/>
                <w:sz w:val="22"/>
                <w:szCs w:val="22"/>
                <w:lang w:val="en-US" w:bidi="en-US"/>
              </w:rPr>
              <w:t>урока</w:t>
            </w:r>
            <w:proofErr w:type="spellEnd"/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0D569F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kern w:val="3"/>
                <w:sz w:val="22"/>
                <w:szCs w:val="22"/>
                <w:lang w:val="en-US" w:bidi="en-US"/>
              </w:rPr>
              <w:t>Кол-во</w:t>
            </w:r>
            <w:proofErr w:type="spellEnd"/>
            <w:r w:rsidRPr="00042868">
              <w:rPr>
                <w:rFonts w:eastAsia="Andale Sans UI" w:cs="Tahoma"/>
                <w:kern w:val="3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kern w:val="3"/>
                <w:sz w:val="22"/>
                <w:szCs w:val="22"/>
                <w:lang w:val="en-US" w:bidi="en-US"/>
              </w:rPr>
              <w:t>часов</w:t>
            </w:r>
            <w:proofErr w:type="spellEnd"/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64E9B0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kern w:val="3"/>
                <w:sz w:val="22"/>
                <w:szCs w:val="22"/>
                <w:lang w:val="en-US" w:bidi="en-US"/>
              </w:rPr>
              <w:t>Форма</w:t>
            </w:r>
            <w:proofErr w:type="spellEnd"/>
            <w:r w:rsidRPr="00042868">
              <w:rPr>
                <w:rFonts w:eastAsia="Andale Sans UI" w:cs="Tahoma"/>
                <w:kern w:val="3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kern w:val="3"/>
                <w:sz w:val="22"/>
                <w:szCs w:val="22"/>
                <w:lang w:val="en-US" w:bidi="en-US"/>
              </w:rPr>
              <w:t>контроля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09DDF7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ind w:right="131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kern w:val="3"/>
                <w:sz w:val="20"/>
                <w:szCs w:val="22"/>
                <w:lang w:val="en-US" w:bidi="en-US"/>
              </w:rPr>
              <w:t>дата</w:t>
            </w:r>
            <w:proofErr w:type="spellEnd"/>
            <w:r w:rsidRPr="00042868">
              <w:rPr>
                <w:rFonts w:eastAsia="Andale Sans UI" w:cs="Tahoma"/>
                <w:kern w:val="3"/>
                <w:sz w:val="20"/>
                <w:szCs w:val="22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kern w:val="3"/>
                <w:sz w:val="20"/>
                <w:szCs w:val="22"/>
                <w:lang w:val="en-US" w:bidi="en-US"/>
              </w:rPr>
              <w:t>по</w:t>
            </w:r>
            <w:proofErr w:type="spellEnd"/>
            <w:r w:rsidRPr="00042868">
              <w:rPr>
                <w:rFonts w:eastAsia="Andale Sans UI" w:cs="Tahoma"/>
                <w:kern w:val="3"/>
                <w:sz w:val="20"/>
                <w:szCs w:val="22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kern w:val="3"/>
                <w:sz w:val="20"/>
                <w:szCs w:val="22"/>
                <w:lang w:val="en-US" w:bidi="en-US"/>
              </w:rPr>
              <w:t>факту</w:t>
            </w:r>
            <w:proofErr w:type="spellEnd"/>
          </w:p>
        </w:tc>
      </w:tr>
      <w:tr w:rsidR="00042868" w:rsidRPr="00042868" w14:paraId="4725378E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30D6C1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4F8A98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28CDE4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b/>
                <w:bCs/>
                <w:color w:val="000000"/>
                <w:kern w:val="3"/>
                <w:sz w:val="28"/>
                <w:szCs w:val="28"/>
                <w:lang w:bidi="en-US"/>
              </w:rPr>
              <w:t>Новости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 Завтрашний мир.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Чтение</w:t>
            </w:r>
            <w:proofErr w:type="spellEnd"/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138778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E4F3EA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1247DB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6F6573F2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9D11FA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2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6B7EDB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92720D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Профессии, спорт, свободное время. Диалогическая речь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D234A5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DE6F57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устный  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lastRenderedPageBreak/>
              <w:t>опрос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062DF1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40D22CC4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21DF67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lastRenderedPageBreak/>
              <w:t>3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283F35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B1B237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Погода, Окружающая Среда, Внешность и характер.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Письменная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речь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B2CD54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1FE524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словарный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диктант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4A7D0E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6F2FB5BC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A0C253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4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EFD33F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2BF0A9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Времена глагола, активного залога. Выполнение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605C20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5F186E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письменный опрос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DD0DEC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6F956CBE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45BD85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2887DB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94BC11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Направления в английской литературе – Елизаветинская эпоха, романтизм, модернизм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A3AEFD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20EC65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BDBF84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3358CECD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279ABE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6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0C5D3D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05D3ED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440A67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F3F977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5A3C2A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05A92625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10255A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19CD6F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8EE84F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Охотники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за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вулканами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Чтение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170A28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918A29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словарный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диктант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1212FB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478B8FD5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528FA4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015A53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971319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Настоящее простое / длительное время, прошедшее простое / длительное время. Выполнение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8911B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378ECA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11C6AD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28196513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019A88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9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64490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95315B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Стихийное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бедствие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Изложение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3741A5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822684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изложение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08016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13399679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14743E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60498A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961579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У. Шекспир. Биография. Чтение текста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66A580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8BF0CE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45E10F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7585A3A3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34E5F3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11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0A6E6B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DECF2D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Удивительное спасение.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Аудирование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2DC49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4DC2A5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устный опрос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D509EF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08E49AAB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2E3AB0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12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324633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5FFEA2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Прошедшее совершенное время, Прошедшее совершенное длительное. Выполнение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5C6056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8CAEFC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C5E772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76350068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50E466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13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FB06ED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E98B3C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Здоровье, несчастные случаи, травмы. Чтение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3691D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F84F0A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устный опрос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A119FA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60437DFE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A5D7DD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14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FB21FF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F800AD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Контроль грамматического материала по теме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Насотоящее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 </w:t>
            </w:r>
            <w:proofErr w:type="gram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простое</w:t>
            </w:r>
            <w:proofErr w:type="gram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 и продолженное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E2B921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9190D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36D8EC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20103601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84559E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15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797E57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949DBB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У.Шекспир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. Биография. Монологическая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17E059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AAA62F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5A2FB5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7DF41629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F47A8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16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60DC01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89043C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Ураган Катрина.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Аудирование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, чтение.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183D21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91FEF8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устный опрос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93433C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797219C4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8032B9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17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CAB192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AF04E2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Прогноз погоды на завтра. Диалогическая речь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FF2DA0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2A215C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F2B579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68E63C5B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9535E4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18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E55919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3BFB4C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Погода в вашем крае. Письмо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C8755F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EF9C17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E80D3A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20531229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3A6714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19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54CB8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7108A8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Странная погода. Монологическая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09F356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6CFE75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устный  опрос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0EBB0C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7BC2866F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DEC7B8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20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44C7CB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559E7B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Сонеты Шекспира. Чтение текста.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Аудирование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51BA39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05F833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B3A9B8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2E4FD027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0AC461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21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C0A8EB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C10F32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Идиомы о погоде. Монологическая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14C99E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2B9D78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E8DA23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30AAE3B8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6F12B7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lastRenderedPageBreak/>
              <w:t xml:space="preserve">   22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D1CDF5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7B0595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Катастрофы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Речевые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умения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Аудирование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360C89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2FCC64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64EDE0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16C668E1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6EEC68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23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143548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F0F9CC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Относительные местоимения. Выполнение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4FF872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9F0571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письменный опрос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44A774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3FD2EAF9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4B2457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24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620F71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9B44B6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Что вы знаете о цунами? Монологическая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4BCA52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41885A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BCB881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1A7B79D6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98D1C6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kern w:val="3"/>
                <w:szCs w:val="24"/>
                <w:lang w:val="en-US" w:bidi="en-US"/>
              </w:rPr>
              <w:t>25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587CCB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5C4BFB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Сонет У. Шекспира Монологическая речь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FC0E1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BB5B28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48E5F4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5C5843E8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DFDC34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kern w:val="3"/>
                <w:szCs w:val="24"/>
                <w:lang w:bidi="en-US"/>
              </w:rPr>
              <w:t>26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B39985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B97279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Как написать рассказ. Средства логической связи.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Письменная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речь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0D7873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76BAA1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сочинение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681A8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38408A00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132087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27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77B169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81D9D0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Мы прерываем нашу программу.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Аудирование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31D118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D35F33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9C014A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18A950E4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EFAFCF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28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DC756D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5B380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Телевидение. Любимые и не любимые программы.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Чтение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D81D1D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85C08C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DC8EAA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52147AD6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29105A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29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093CFA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1924C0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Словообразование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Выполнение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ЛГУ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47A926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D4EC4F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письменный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1E7323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72A0EF4E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6B93BD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30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3A31C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294647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proofErr w:type="spellStart"/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Декламирование</w:t>
            </w:r>
            <w:proofErr w:type="spellEnd"/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сонетов </w:t>
            </w:r>
            <w:proofErr w:type="spellStart"/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У.Шекспира</w:t>
            </w:r>
            <w:proofErr w:type="spellEnd"/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известными русскими и английскими актерами»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1DE82B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04998B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письменный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275B14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37B72F1A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309690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31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0E84A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70428C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Фразовые глаголы. Предлоги. Выполнение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59E1F6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E27B7F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4C8664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53A2DECD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996D6B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32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AB7A48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230F4B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Магазины в моем районе.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Аудирование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B29DAF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FC2FE2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диктант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69C89F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3E519BF4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A4A3D8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33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D285DA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09EC80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Покупки и магазины.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Аудирование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6CC36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5923BB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устный  опрос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6098C6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65747DE5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BD8C77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34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669FD2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B22570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Товары будущего. Пассивный залог. Диалогическая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F7088E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B418B1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устный  опрос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C82DF8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4CDD022A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10EAF6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35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B6AF95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1EDA94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Контрольная работа за первую четверть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582B9E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32332A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КР №1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85B300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17A1303D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5A8F5B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36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DE7ACB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BD9177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Анализ ошибок в контрольной работе.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266BC5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A53928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329C8E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0563C85D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DC4421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3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D28537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F1686F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Биография Д. Байрона. Чтение текста.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E43CAC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9C71E7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E8A3E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367C3038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00A3D1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38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D6D37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37AEE2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В каком виде ты любишь продукты.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Монологическая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речь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E0ED59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A24B4A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D3370D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329F9DCB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5529A2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39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CF1954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AF891F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Степени сравнения прилагательных и наречий. Выполнение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D04B46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888CC8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31BF27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17F795AF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0754BF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40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EF006B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93D847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b/>
                <w:bCs/>
                <w:color w:val="000000"/>
                <w:kern w:val="3"/>
                <w:sz w:val="28"/>
                <w:szCs w:val="28"/>
                <w:lang w:bidi="en-US"/>
              </w:rPr>
              <w:t>Общество потребителей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. В магазине одежды. 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lastRenderedPageBreak/>
              <w:t>Диалогическая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80FFD6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lastRenderedPageBreak/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7A5F5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9A7980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28698F79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0360D1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lastRenderedPageBreak/>
              <w:t>4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4A07C1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BC4CD8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bCs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bCs/>
                <w:color w:val="000000"/>
                <w:kern w:val="3"/>
                <w:sz w:val="28"/>
                <w:szCs w:val="28"/>
                <w:lang w:bidi="en-US"/>
              </w:rPr>
              <w:t>Литературное творчество Д. Байрона.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80C973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612128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E5D1D4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1270C1D1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4B1E73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42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80086D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41E02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Добрые старые времена.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Аудиров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ание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54180F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CFDC8D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F0FC28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2B20AD86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AC8294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43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E50F3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D84A8A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 Будущие времена. Выполнение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548324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DBD3BB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FA97DC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6F7DC441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FADB86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44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687651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33ED76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Неудачные покупки.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Аудирование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, чтение.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CD9C03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8B0C4E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устный  опрос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07E4BC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6736F16E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6DED2A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45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D43E67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0ED845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Жалоба. Письменная речь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2FA526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36E7C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сочинение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D66419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384D80C5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1D8F7B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46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A3A01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F40605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Отрывок из произведения «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Beppo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». Чтение текста.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Анализ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стилистических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средств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3BC3A2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710AB0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57D63B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39C73AC7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051D0F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47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DC9A36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B8EE8A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Дешевые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покупки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Аудирование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47F618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5CC2C6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4CFB75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5A288432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B26C5E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48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983E29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397F43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Описание торгового центра. Монологическая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780175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0CB4D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контроль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A8220C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6CBC111C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F6462C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49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92E6CB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50DB56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Будущие времена, степени сравнения, инфинитив, герундий. Выполнение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9F5BD4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36A82B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письменный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24817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7D6E0CBC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5E94B9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50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205D9C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57FFBF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Словообразование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Выполнение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ЛГУ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9F2CCD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2A902D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8DF98F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38F52E2E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1EB721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51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084EED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6CB8C1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Монологическая речь. Чтение отрывков наизусть.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9C9507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B212C2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2A82AE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3A0F4C8B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0F973A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52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CD6987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FA331E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 Описание рынка в своем городе. Монологическая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2BDE7F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A79F85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4388E6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7C4BEB5C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F83DA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53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962CCC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E5680F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Что мы можем сделать для общества.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Аудирование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79DCCE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BC9D57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90E13A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311B428E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79120D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54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5A5615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4936DB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Тестовая работа по 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I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 и 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II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 модулям.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6E5DB8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B23AB2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тестовая работа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269BA3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31B77699" w14:textId="77777777" w:rsidTr="00BB3A56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DD50CE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55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15C4F5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D5D4FA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Работа над ошибками.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FC6257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F98380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DAAFAE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2FA6E0DA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64DAB9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56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CBBA74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60E15B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Монологическая речь. Чтение отрывков наизусть.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563875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64BCC2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4E2D86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62DDD14E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00CD8F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57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EC90C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97A6D8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Условные предложения. Типы 0-3. Выполнение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8C94C2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D7A77A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E4C868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1F64B702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2B3820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58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B90984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52E526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 </w:t>
            </w:r>
            <w:r w:rsidRPr="00042868">
              <w:rPr>
                <w:rFonts w:eastAsia="Andale Sans UI" w:cs="Tahoma"/>
                <w:b/>
                <w:bCs/>
                <w:color w:val="000000"/>
                <w:kern w:val="3"/>
                <w:sz w:val="28"/>
                <w:szCs w:val="28"/>
                <w:lang w:bidi="en-US"/>
              </w:rPr>
              <w:t xml:space="preserve">Поступаем правильно 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Фестиваль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Гластонбери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. Чтение.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D1D04D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D4EFBB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A1AF55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46C3ABE3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5CD7BE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59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7162A6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86565C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Настоящее совершенное время. Придаточные 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lastRenderedPageBreak/>
              <w:t xml:space="preserve">предложения.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Выполнение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4FEF55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lastRenderedPageBreak/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415CC5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письменный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lastRenderedPageBreak/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34DDE8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399EABBA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BA5F49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lastRenderedPageBreak/>
              <w:t>60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8A5FA0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27509C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Просмотр видеофрагмента «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Чайлд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 Гарольд»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F05C69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BA0E69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6BA6D1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4B528775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72EC1E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61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D2AC9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834E51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Мировые проблемы. Привлекая внимание. Диалогическая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04680E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CBB89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1756C2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4B2361EF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236E0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62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240797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E8117F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За пределы Земли. Монологическая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981F02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8E68DD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FDD29A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0EEF0C80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770DCF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63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D928E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903CCF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Биография Р. Бернса. Чтение текста.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1DBC4E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71E88B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96FE5C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51332CFB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BF48F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64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C5FFE7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9B2961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Условные предложения. Смешанный тип. Выполнение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34CF4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C01290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39058B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761B714E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3517F3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65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88B09C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902B6C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Проблемы экологии и их решения. Монологическая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2A3BC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43C1B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D6C734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773852C6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5D6C60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66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B76FA3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E68FDD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Уничтожение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лесов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Чтение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CE0265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E2C62C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D721F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16EFED1D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6CC5D2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67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91F933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6069B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Литературное творчество Р. Бернса.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CC49A8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D68E8F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CBEF15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1FCDA92A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D682EF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68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0DF048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BED6B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Советы по написанию эссе " Собственное мнение"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23EF7C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4B45EF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сочинение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6AC031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121041B0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DF7C3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69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BADEAA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A10E9B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Эссе " запретить зоопарки". Письменная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5E3809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C878D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сочинение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CD0D07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7A526A3F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4B4A58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70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13FD6E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92557F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Модальные глаголы, придаточные определительные. Выполнение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8AC104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BF8FEB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A5139B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47DAB6FD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6C2FE6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71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1A697A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149A2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Подготовка к контрольной работе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46B157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B22AE9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C910AE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30E6351C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CAAF33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72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541164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D00ED2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Контрольная работа за вторую четверть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796A39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90EE16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AEAD8F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5BA1FBA7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A904EF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73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D31FA6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15FFC6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Анализ ошибок в контрольной работе.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A6239E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55542B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gram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КР</w:t>
            </w:r>
            <w:proofErr w:type="gram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 №2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2EE405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5F0F8887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040120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   74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5017B8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4EBC43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Монологическая</w:t>
            </w:r>
            <w:r w:rsidRPr="0004286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 xml:space="preserve"> </w:t>
            </w:r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речь</w:t>
            </w:r>
            <w:r w:rsidRPr="0004286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. “My heart’s in the Highlands”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3D3C00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D7AE06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DFEAB2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0B95614F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1F59A2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75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628A93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0F02FA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Нужно ли осваивать космос? Диалогическая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9609B3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A306C3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EB574B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4166B827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CC2BC4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76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5BF0DC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D802E2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Средство логической связи. Выполнение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976B9F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AC872D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E9D06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0A08000A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CB3973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77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0BC29A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D962F3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Монологическая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речь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“My heart’s in the Highlands”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59DA15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B42D94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E96306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4D0D974A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FF63C1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78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46C7B5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0C3FCE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Обобщающее повторение по теме “Поступаем правильно”.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9C9733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056149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161D31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3CF20F94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D71C11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79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0091C3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88D59A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Словообразование. Фразовые глаголы. Выполнение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1B5416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19B995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9564E8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6FB289EC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D4C646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80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6B5844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C9FCFE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Грамматический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практикум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Выполнение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9F8FC9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FFFBF0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письменный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lastRenderedPageBreak/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14FEE4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1F65EE78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6203B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lastRenderedPageBreak/>
              <w:t>81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E3478F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E106EA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Загадки истории. Чтение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71998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C1B342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AAD3FF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4CB3D9BA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47A458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82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1C99D3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EA10CA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Просмотр видеофрагмента “Произведения Р. Бернса” в исполнении российских и английских актеров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36FACC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E432E2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24F218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355E63DE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AB489B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83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B13176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6769F6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 Путешествие в тайны НЛО. Диалогическая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FCE983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3B2A01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устный опрос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6B3927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54477CF4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129FB5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84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29BFB3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501592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Пассивный залог. Выполнение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FC703B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0E7552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диктант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5BBB8A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01F40BBB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591754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8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84D206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1E1C43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Времена глагола активного залога. Выполнение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D30A0C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D94103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письменный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43ECA6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19B3E472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A72B30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86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D4A6F2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B962B2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Лондо</w:t>
            </w:r>
            <w:proofErr w:type="gram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н-</w:t>
            </w:r>
            <w:proofErr w:type="gram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 столица Соединенного Королевства. Чтение.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B036B7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D3F63D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3E6093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4CA89469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54FB93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87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E81379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E3F6A9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Биография Т. </w:t>
            </w:r>
            <w:proofErr w:type="gram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Мура</w:t>
            </w:r>
            <w:proofErr w:type="gram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Аудирование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. Чтение текста.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1E7D8C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674023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84D89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02FD8ABA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A52625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88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594DBB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ABE93A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Странные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существа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Монологическая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речь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C32B3F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02F36B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контроль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E51F90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3239EE6D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3BFC44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89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ED8E4C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1CD9E1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Криптозоология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Чтение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37365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92D95B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4D5074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69300A93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37CAC4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90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0E91F9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A6DC5E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Доисторические существа. Выполнение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04F591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F1A679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письменный опрос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305766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4EB7684C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3129F7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91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C7D627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1364F6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Привидение Лондона.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Аудирование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, ч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тение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B91381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D22FA5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1E9D56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28855EE1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D29188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92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C9FDD7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C00355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Литературное</w:t>
            </w:r>
            <w:proofErr w:type="spellEnd"/>
            <w:r w:rsidRPr="0004286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творчество</w:t>
            </w:r>
            <w:proofErr w:type="spellEnd"/>
            <w:r w:rsidRPr="0004286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Т.Мура</w:t>
            </w:r>
            <w:proofErr w:type="spellEnd"/>
            <w:r w:rsidRPr="0004286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0BF26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85FF79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4A969D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260DD616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F95B42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93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D2C406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5AEED1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Интересные факты и истории Лондона. Диалогическая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2CB082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205078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устный  опрос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5FF935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62B3017C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BDACDC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94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4161A1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EF3144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Необъяснимые явления</w:t>
            </w:r>
            <w:proofErr w:type="gram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 .</w:t>
            </w:r>
            <w:proofErr w:type="gram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 Ч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тение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E5CFB2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01BAC1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диктант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0A676B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52173D0E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84CDCD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95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7C037E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42DB46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Употребление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артикля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Выполнение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86E5CD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CED399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3C63AC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089C3FD9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08E133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96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584B3C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EF177A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Самые интересные </w:t>
            </w:r>
            <w:proofErr w:type="gram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факты о динозаврах</w:t>
            </w:r>
            <w:proofErr w:type="gram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. Чтение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08797B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CD3DF6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2D8A4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14AB3BB7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D4A0BC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97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CB3722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B2EB19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“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Those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evening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bells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” .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Аудирование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. Чтение стихотворения.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960820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69A7B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E5377B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4B48D280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81E891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98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67EE8C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DB468C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Основные части Лондона. Диалогическая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D23FE9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8E9F8E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2FFD71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66036B50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3C0604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99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63A4D3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5B15DD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Советы как писать рецензию на книгу. Чтение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06A150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0B5035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B4EB02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70591310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C38CB6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100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9E02B7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7F0A0D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Стоунхендж</w:t>
            </w:r>
            <w:proofErr w:type="spellEnd"/>
            <w:r w:rsidRPr="0004286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04286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Аудирование</w:t>
            </w:r>
            <w:proofErr w:type="spellEnd"/>
            <w:r w:rsidRPr="0004286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04286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чтение</w:t>
            </w:r>
            <w:proofErr w:type="spellEnd"/>
            <w:r w:rsidRPr="0004286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5582B4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282343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819022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26FDC1B6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43D531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     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lastRenderedPageBreak/>
              <w:t>101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FA939A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A157A2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Словообразование. Грамматическая форма глагола. </w:t>
            </w:r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lastRenderedPageBreak/>
              <w:t>Выполнение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4FC3D1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lastRenderedPageBreak/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BC0EFE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письменный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lastRenderedPageBreak/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3C13D0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3E1F2743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FFD20E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lastRenderedPageBreak/>
              <w:t>102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CE5450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296972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Биография Т. </w:t>
            </w:r>
            <w:proofErr w:type="gramStart"/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Мура</w:t>
            </w:r>
            <w:proofErr w:type="gramEnd"/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. </w:t>
            </w:r>
            <w:proofErr w:type="spellStart"/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Аудирование</w:t>
            </w:r>
            <w:proofErr w:type="spellEnd"/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. Чтение текста.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630A88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3BF01B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1B190C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6A3D0F18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C321A4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10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3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926963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85EA5D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Среди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триффидов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Монологическая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речь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20BD58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B0AB7D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53C78C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681EA582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378F6F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104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2A6529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1BC53C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Фразовые глаголы "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Keep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,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let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,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pick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". Выполнение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0E71E7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D876F0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FBC20B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13079BA3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AC055B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105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FA590D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DB1907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Тунгусский метеорит.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Аудирование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, чтение.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FF3C2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DB4979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4283E6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091BAFD4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5EA890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106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1973F4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262BAE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Век живи век учись. Монологическая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0A8969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EA60FE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индиви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дуальный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3BDAE5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4DB6D95C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63512B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107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D1AA60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2604E4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Просмотр видеофрагмента «Произведения Т. </w:t>
            </w:r>
            <w:proofErr w:type="gram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Мура</w:t>
            </w:r>
            <w:proofErr w:type="gram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 в исполнении известных актеров»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A8F88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45325F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4E537A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0B5742A4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ABD7B4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108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22E6ED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A5EFC4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Экстраординарные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умения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Диалогическая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речь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90034C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7F4ECF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A3293B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153EB942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DA456C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109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4A2224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B08EB2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Косвенная реч</w:t>
            </w:r>
            <w:proofErr w:type="gram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ь(</w:t>
            </w:r>
            <w:proofErr w:type="gram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утверждение). Выполнение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0324BA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48E062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78E41D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59C93747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255CFC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110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10FCA1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5C9EB2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Описание иллюстрации " Боевые искусства". Монологическая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E4EA2C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9C7E9A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55AEC4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4B3F6AB2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75A8C4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111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7C3CEA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DDB3D6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Шаолиньские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монахи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Аудирование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чтение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ED03BE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59663C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57ED43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30B5CDC2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AED03D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112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1B9D68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168D1F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Просмотр видеофрагмента «Произведения Т. </w:t>
            </w:r>
            <w:proofErr w:type="gramStart"/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Мура</w:t>
            </w:r>
            <w:proofErr w:type="gramEnd"/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в исполнении известных актеров»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D4AC18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7EFFE2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CF55C3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13B8B64C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9A34E1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113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8F78E3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C16AC5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Тестовая работа по 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III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 и 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IV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 модулям.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CDF5F5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058D09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Тестовая работа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A46F7B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1CDEAD4B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0363DC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114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BECCFA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E7747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Работа над ошибками.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86BCC8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A93167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7D1938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4235CE20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5AAD7C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115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625F79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997479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Косвенная реч</w:t>
            </w:r>
            <w:proofErr w:type="gram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ь(</w:t>
            </w:r>
            <w:proofErr w:type="gram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повелительное наклонение).Выполнение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BA19A5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1AA971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873B3A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2978923B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5317BC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116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665D56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B7FFD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Как мы учимся. Прорыв в учеб</w:t>
            </w:r>
            <w:proofErr w:type="gram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е-</w:t>
            </w:r>
            <w:proofErr w:type="gram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 зачем он нужен ?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Монологическая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речь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CDFDDD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34D393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4981BB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5640B873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18EAC5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117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97737D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DA5F49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Биография Р. Киплинга.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Аудирование</w:t>
            </w:r>
            <w:proofErr w:type="gram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.Ч</w:t>
            </w:r>
            <w:proofErr w:type="gram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тение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 текста.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2A53B9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7ECF26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1CBA6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7FE32DFC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BF0F9A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118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A7634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E975C5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Боевые искусства. Косвенная речь. Выполнение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FBDC05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D88511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19C0C3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0BAFEA6A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96815B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119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9158FA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B34DDC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Тренируй свою память. Чтение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62CC22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E2242F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словарный 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lastRenderedPageBreak/>
              <w:t>диктант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6FD8E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4216E01E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6C08EF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lastRenderedPageBreak/>
              <w:t>120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43A7FB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3434B0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Косвенная реч</w:t>
            </w:r>
            <w:proofErr w:type="gram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ь(</w:t>
            </w:r>
            <w:proofErr w:type="gram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вопросы). Выполнение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7A13AE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F5EA6E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устный опрос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D36FCF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5E7C9E10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2A0C27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121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C51AB8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42DE80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Советы по написанию эссе " За и против"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02C50A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F1F024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3A6BE3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5F2470CE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DC8C32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122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9F4566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DA2E0E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Литературное творчество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Р.Киплинга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C9B5FC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FB5346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5A8EDB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1730CB46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40886F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123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62DD24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6E8918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Университет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жизни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Диалогическая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речь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32400E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43400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сочинение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9FB7F5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116F0724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5F30B7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124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80C395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0169C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Обобщающее повторение по теме “Тайны”.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94475C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2661AE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2229C5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4CA2AFE0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B71BAE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125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51D27E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A90DB6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Ганди-отец нации. Диалогическая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23DDC6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A3C468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56AD2A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485CC713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84201F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126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7520F3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21D6F9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Знакомство с произведением Р. Киплинга “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If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”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E4ED4D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1470B0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D7FC33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2283E138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A4DEEE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12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AD30D4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DB226B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Подготовка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к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контрольной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работе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683982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17155C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F3A66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4425C93E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63ECF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128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C85E45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794E08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Контрольная работа за третью четверть.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577551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E0750D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КР №3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9B4C52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72ECC278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8A61A4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129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74BE07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4EE8BF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Работа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над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ошибками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E7B998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6BDCF5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AC8541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24AD6F6F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FED72A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130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3542A4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EE7269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Словообразование. Фразовые глаголы. Выполнение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4C009D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45F2D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482005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6D40B1D3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C98B34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131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923000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EC5578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Монологическая речь. Творчество Р. Киплинга.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BB8C1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CF9409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12FC79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6F0E5E2E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5F2D40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132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BCEB6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DA0C17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Описание внешности и характера человека. Монологическая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B2AB84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0ECC26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устный опрос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5EBBDB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41111298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53FF1B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133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129B03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759C53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b/>
                <w:kern w:val="3"/>
                <w:sz w:val="28"/>
                <w:szCs w:val="28"/>
                <w:lang w:bidi="en-US"/>
              </w:rPr>
              <w:t xml:space="preserve"> Хотим знать.</w:t>
            </w:r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Ты есть то, что ты думаешь о себе. </w:t>
            </w:r>
            <w:proofErr w:type="spellStart"/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Аудирование</w:t>
            </w:r>
            <w:proofErr w:type="spellEnd"/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9EF67E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07301F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71EEE7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5DF1A8A1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703227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134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E4D1EF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FAADD3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Каузативная форма. Модальные глаголы. Выполнение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8F5C39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75CBF8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письменный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C2BC7A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45D409AF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ADF05D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135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8F03C1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33ED5B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Работа над лексикой «Внешность, характер» Как общаться с людьми разного типа. Диалогическая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C98A0C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65C8B9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диктант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765156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00213F02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2844BB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136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85AE20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19E52A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Просмотр видеофрагмента «</w:t>
            </w:r>
            <w:proofErr w:type="spellStart"/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Маугли</w:t>
            </w:r>
            <w:proofErr w:type="spellEnd"/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» на англ. языке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1D5B34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E4B5FC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CA5CC2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20FFCC8F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67ADB6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137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240210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13F5E7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Придаточные предложения цели, причины и образа действия. Выполнение ЛГУ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716E5B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478216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письменный опрос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FA670E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0D787351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0574E2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138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05D536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7567E1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Отменяем встречу. Лжец, лжец! Язык жестов. </w:t>
            </w:r>
            <w:proofErr w:type="spellStart"/>
            <w:r w:rsidRPr="0004286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Диалогическая</w:t>
            </w:r>
            <w:proofErr w:type="spellEnd"/>
            <w:r w:rsidRPr="0004286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речь</w:t>
            </w:r>
            <w:proofErr w:type="spellEnd"/>
            <w:r w:rsidRPr="0004286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C2F73F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37FF95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F8D565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4B228F23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0ECAA0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39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24423A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18148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Уголок культуры «Что такое «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хака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»? Чтение.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5D88A0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F3452E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55E889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7344CAAB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7DA12C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lastRenderedPageBreak/>
              <w:t>140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40E0BD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9E92AD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Тестовая работа по 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V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 и 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VI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 модулям.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11E78D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90EA30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Тестовый опрос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192067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6C4FC04A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120055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141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478F6B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F9E128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Работа над ошибками.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E3A113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4B3906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7B85B7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327FFCFA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A90D77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142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1A6980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F22BC9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Просмотр видеофрагмента «Произведения Р. Киплинга в исполнении российских и британских актеров»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2AA300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601F68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45A8AE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0C8B52C4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318D5F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143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AD63C9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7DEC25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Идиомы с названиями частей тела.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Аудирование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7D390B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A63FDB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90966F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6DC175FB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7F2D2A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144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987A23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66DA2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Что вы знаете о дельфинах? Диалогическая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BCB7FD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8F3BF4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диктант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9FF04A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4E08365E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1D8151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14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9AE1DB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7B8150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Инверсия. Трансформация по ключ. Слову.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Письменная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речь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C0BBC4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942F0F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82339A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5B4F59D9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C1A867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146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0A6818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EC3747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Биография Т. Элиота. Чтение текста.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B57554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06EE45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93B119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66771E09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E36C4C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14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7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62701A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177E9F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Описание иллюстрации «Ошибки в общении». Монологическая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0588C3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007024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письменный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EE3D8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4BB43A78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2C81CE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14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8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20AB23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F65084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«Человек, которым я восхищаюсь». Письменная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1FBAA7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EC872D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AE9D45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2476145C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C33E1B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14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9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D67E8D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65BC65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«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Душа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компании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».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Чтение</w:t>
            </w:r>
            <w:proofErr w:type="spellEnd"/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9D4A95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E71F94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574DDE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63009ED2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0F7C09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150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BA489B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24527E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Аудирование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 в формате ГИА «определить место действия диалога»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2186F4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E71F6F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устный опрос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51D664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2FF56B6F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9D9D41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151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4A9CB6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0EDC50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Литературное творчество Т. Элиота. «Кошки».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Аудирование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CAB77E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922B54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9123A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61551B5C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5273BD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152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D2FA1F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7663C8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Монолог в формате ГИА « Человек, который меня вдохновляет»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82DDEB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2C6D99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1975DE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373DC3CE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907955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53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2F8897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3BF4F5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Фразовые глаголы «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fill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, 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hold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, 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try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» Выполнение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D526DC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E4B451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8A6415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421C0839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78D923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154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D2F6D1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F7A24F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Образование. Лексика по теме. Монологическая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BE9D8F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534B05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письменный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15E50E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7E9A5ADD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87455A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155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206A8D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488B47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Уголок культуры. Награда Герцога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Эдинбургского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Чтение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B7F5FE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08F806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диктант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C3ECF6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7C4D4530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29CC32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156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2F7742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A30C75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Подготовка заключительного спектакля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C5CB2D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B45D8B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197D2E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13758D51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642AF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157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CD1083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A341E0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Слова автора (косвенная речь). Выполнение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C72129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F412A3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1FC57C5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3F48C8E9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FBB126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158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6BCBE5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1DE3AA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библиотеке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Аудирование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57C59C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E8DFE8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86AD1B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04D48347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650739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lastRenderedPageBreak/>
              <w:t>159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76FB66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3B691D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Преодолевая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трудности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Диалогическая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речь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E05FD4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6D2AFF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B647E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5F0E485E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7BCE53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160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4B1CE6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447854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Впечатления о главном герое. Монологическая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6D0E26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68ACC6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5CF973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7F612DCC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1FB384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160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DAAFED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FF726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Подготовка заключительного спектакля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9D462E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3E4474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78F9B0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5D50BB1D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E26D5E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62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2E812C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C25F1D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Придаточные предложения времени. Выполнение ЛГУ.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BB241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4634FA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0F4A63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4E7BCC52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D27347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163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415309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BF51B7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Годовая промежуточная аттестация.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52AA60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0311F0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Тестовый опрос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781503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550604B7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E5A3C2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64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6C39B1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922584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Анализ ошибок в контрольной работе</w:t>
            </w:r>
          </w:p>
          <w:p w14:paraId="35A2D86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Cs w:val="24"/>
                <w:lang w:bidi="en-US"/>
              </w:rPr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355555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B6D31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письменный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FCD5BA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5BD62AE8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2EFC63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165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394B8E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B8625E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Показ спектакля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467BF7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B282D5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F5F390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293918A1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238DBD9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66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A56FE4F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666D47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Викторина «Узнать себя поближе». Монологическая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1F0F8A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47FCCF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презентация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5E7500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509B4D2A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E72B1E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167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11ED2F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690197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Сравнительное описание двух фото. Диалогическая речь.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12E760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E72A53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F38EB1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1F42BD59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0EC1733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68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C4302A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1C995B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Написание письма в формате ГИА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D81472D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3945DF0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устный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DE4C32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042868" w:rsidRPr="00042868" w14:paraId="78715ED2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E66B534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169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5427CBC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2B800E8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 xml:space="preserve">Плюсы и минусы высшего образования.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Аудирование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, чтение.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8077821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1987E82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239F6A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042868" w:rsidRPr="00042868" w14:paraId="23A254C9" w14:textId="77777777" w:rsidTr="00BB3A56">
        <w:tblPrEx>
          <w:tblCellMar>
            <w:top w:w="0" w:type="dxa"/>
            <w:bottom w:w="0" w:type="dxa"/>
          </w:tblCellMar>
        </w:tblPrEx>
        <w:tc>
          <w:tcPr>
            <w:tcW w:w="948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04F949A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bidi="en-US"/>
              </w:rPr>
              <w:t>170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804AA9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</w:p>
        </w:tc>
        <w:tc>
          <w:tcPr>
            <w:tcW w:w="7271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6114A1B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042868"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  <w:t>Итоговый</w:t>
            </w:r>
            <w:proofErr w:type="spellEnd"/>
            <w:r w:rsidRPr="00042868"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  <w:t>урок</w:t>
            </w:r>
            <w:proofErr w:type="spellEnd"/>
            <w:r w:rsidRPr="00042868"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054D356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13C68CE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val="en-US" w:bidi="en-US"/>
              </w:rPr>
            </w:pP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письменный</w:t>
            </w:r>
            <w:proofErr w:type="spellEnd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2868">
              <w:rPr>
                <w:rFonts w:eastAsia="Andale Sans UI" w:cs="Tahoma"/>
                <w:color w:val="000000"/>
                <w:kern w:val="3"/>
                <w:sz w:val="28"/>
                <w:szCs w:val="28"/>
                <w:lang w:val="en-US" w:bidi="en-US"/>
              </w:rPr>
              <w:t>опрос</w:t>
            </w:r>
            <w:proofErr w:type="spellEnd"/>
          </w:p>
        </w:tc>
        <w:tc>
          <w:tcPr>
            <w:tcW w:w="1616" w:type="dxa"/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58D6327" w14:textId="77777777" w:rsidR="00042868" w:rsidRPr="00042868" w:rsidRDefault="00042868" w:rsidP="0004286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3"/>
                <w:sz w:val="28"/>
                <w:szCs w:val="28"/>
                <w:lang w:val="en-US" w:bidi="en-US"/>
              </w:rPr>
            </w:pPr>
          </w:p>
        </w:tc>
      </w:tr>
    </w:tbl>
    <w:p w14:paraId="0B200793" w14:textId="0AC1811A" w:rsidR="00232B91" w:rsidRPr="002C2F3A" w:rsidRDefault="00232B91" w:rsidP="00232B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2C2F3A">
        <w:rPr>
          <w:rFonts w:cs="Times New Roman"/>
          <w:b/>
          <w:sz w:val="28"/>
          <w:szCs w:val="28"/>
        </w:rPr>
        <w:t>4.</w:t>
      </w:r>
      <w:r w:rsidR="00C113C2">
        <w:rPr>
          <w:rFonts w:cs="Times New Roman"/>
          <w:b/>
          <w:sz w:val="28"/>
          <w:szCs w:val="28"/>
        </w:rPr>
        <w:t>4</w:t>
      </w:r>
      <w:r w:rsidRPr="002C2F3A">
        <w:rPr>
          <w:rFonts w:cs="Times New Roman"/>
          <w:b/>
          <w:sz w:val="28"/>
          <w:szCs w:val="28"/>
        </w:rPr>
        <w:t xml:space="preserve"> Календарно-тематическое планирование для 9 класса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7655"/>
        <w:gridCol w:w="708"/>
        <w:gridCol w:w="1843"/>
        <w:gridCol w:w="1701"/>
      </w:tblGrid>
      <w:tr w:rsidR="003C7009" w:rsidRPr="00867977" w14:paraId="7DCA9C09" w14:textId="77777777" w:rsidTr="00BB3A5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40B5" w14:textId="77777777" w:rsidR="00232B91" w:rsidRPr="00867977" w:rsidRDefault="00232B91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4356" w14:textId="77777777" w:rsidR="00232B91" w:rsidRPr="00867977" w:rsidRDefault="00232B91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FD14" w14:textId="77777777" w:rsidR="00232B91" w:rsidRPr="00867977" w:rsidRDefault="00232B91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Тема раздела/ тема урока</w:t>
            </w:r>
          </w:p>
          <w:p w14:paraId="07B2C302" w14:textId="77777777" w:rsidR="00232B91" w:rsidRPr="00867977" w:rsidRDefault="00232B91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D5ED" w14:textId="77777777" w:rsidR="00232B91" w:rsidRPr="00867977" w:rsidRDefault="00232B91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D9C2" w14:textId="77777777" w:rsidR="00232B91" w:rsidRPr="00867977" w:rsidRDefault="00232B91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E0A4" w14:textId="77777777" w:rsidR="00232B91" w:rsidRPr="00867977" w:rsidRDefault="00232B91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дата по факту</w:t>
            </w:r>
          </w:p>
        </w:tc>
      </w:tr>
      <w:tr w:rsidR="003C7009" w:rsidRPr="00867977" w14:paraId="28832AC4" w14:textId="77777777" w:rsidTr="00BB3A56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08C4" w14:textId="77777777" w:rsidR="00232B91" w:rsidRPr="00867977" w:rsidRDefault="00232B91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3F03" w14:textId="77777777" w:rsidR="00232B91" w:rsidRPr="00867977" w:rsidRDefault="00232B91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0F1" w14:textId="77777777" w:rsidR="00232B91" w:rsidRPr="00867977" w:rsidRDefault="00232B91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11C7" w14:textId="77777777" w:rsidR="00232B91" w:rsidRPr="00867977" w:rsidRDefault="00232B91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C9EC" w14:textId="77777777" w:rsidR="00232B91" w:rsidRPr="00867977" w:rsidRDefault="00232B91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3946" w14:textId="77777777" w:rsidR="00232B91" w:rsidRPr="00867977" w:rsidRDefault="00232B91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C7009" w:rsidRPr="00867977" w14:paraId="22E565C5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701A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798D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E37A" w14:textId="5E4592B6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Стили жизни.</w:t>
            </w: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/   Мои летние каникулы.  Диалогическая речь.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7D37" w14:textId="3F019412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5BCF" w14:textId="4B6C7D88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C9DA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183A5871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0B89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5FDC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53A3" w14:textId="7B02784B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Социальные проблемы. Аудирование  и чтение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7074" w14:textId="7AA7F85A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DC9E" w14:textId="18EF7B5A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885E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1DBE85B3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95CF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E6DD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7CC2" w14:textId="7CB2F67B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Стили жизни. Чтение и монологическая речь.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FB77" w14:textId="32EF2820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C7AA" w14:textId="1BE32586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B0E2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32EBA152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F553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4E11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9EA5" w14:textId="096541E7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Твой стиль жизни. Монологическая речь и письмо.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E9D2" w14:textId="1FE1009C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FAE1" w14:textId="797AE8B2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3832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0DF80285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9864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1AE063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F0850" w14:textId="0F94E0AE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Кочевой образ жизни. Чтение с извлечением информации.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B072" w14:textId="7EB701AD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AE8C" w14:textId="4DC83ECF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2658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255988B6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683A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76F3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281D" w14:textId="2A361E5B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Кочевой дом. Диалогическая речь.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A039" w14:textId="57D21D2A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93AE" w14:textId="7F913EFE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письменный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6668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3A3C5C70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7B4A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C988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45CA" w14:textId="343AF655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Внешность и характер людей. Монологическая речь.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38FD" w14:textId="4FA4AD6E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1D40" w14:textId="7B9E2A73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E3D6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5FCADAEF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0A68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09D4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CDFE2" w14:textId="1D93A72D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«Культурный шок» Монологическая речь по тексту.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C115" w14:textId="28FF1388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369E" w14:textId="1165F183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2C21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6203BD7F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E0DD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3030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7A3A" w14:textId="7FA25DFB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Повторение группы прошедших времен. Глаголы состояния.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E646" w14:textId="7516968F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F827" w14:textId="154069ED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письменный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B926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023DE752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910C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E4004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BE4F" w14:textId="37AEC7A9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Повторение группы прошедших времен. Глаголы состояния.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A30E" w14:textId="5D909E6A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3F6E" w14:textId="585662F7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письменный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35CE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580C741F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F335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F77E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0994F" w14:textId="246BA001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Диалогическая речь “Регистрация перед вылетом”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1AFA" w14:textId="4823D6F2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DA44" w14:textId="08E09341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1654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3C0ED2C9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C0C5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3AE7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79B23" w14:textId="3AE8A43B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Мой дом- аэропорт Хитроу. Чтение с извлечением информации.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8B39" w14:textId="0943115D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C6C6" w14:textId="5EAFFD15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7532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2F8A38DF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37C5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56BC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53FCA" w14:textId="59BC09E2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Альтернативный образ жизни. Монологическая речь по тексту.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0BE3" w14:textId="6BAF17C9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E5B3" w14:textId="37306924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BC86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795C334D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94D5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96B4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63BC" w14:textId="0BF4296E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Степени сравнения прилагательных и наречий. Тренировочные упражнения.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1651" w14:textId="07C1864F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CE02" w14:textId="08656782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краткая самостоятельная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FF7D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506A9623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0975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AA56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A778" w14:textId="07CBBD4B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Социальные проблемы нашего района. Монологическая речь.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74BF" w14:textId="0E820E4B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882C" w14:textId="5D1B5FCA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письменный контроль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015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61671867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94C2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9A5C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7AAFE" w14:textId="11D4AC8E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sz w:val="28"/>
                <w:szCs w:val="28"/>
                <w:lang w:eastAsia="ru-RU"/>
              </w:rPr>
              <w:t>Тестовая работа по 1 модулю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9781" w14:textId="57A37DDD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29C6" w14:textId="3620720F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тестовая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58B7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21A7CD1F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22E6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B895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FC9B" w14:textId="2DFEEA4A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sz w:val="28"/>
                <w:szCs w:val="28"/>
                <w:lang w:eastAsia="ru-RU"/>
              </w:rPr>
              <w:t>Гражданская ответственность. Аудирование.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7CEF" w14:textId="65D59B37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A042" w14:textId="61D82747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F01A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40516C04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D02B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CB0D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8BDC" w14:textId="707DB7DB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Эссе. «За и против проживания в многоэтажном доме». Письменная речь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6479" w14:textId="72711459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18A7" w14:textId="1C098DDD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письменный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75F8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06639F03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A383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9E47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BA6C" w14:textId="1024F633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Поделись с другими. Чтение текста с извлечением информации.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96A8" w14:textId="76665E91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6134" w14:textId="4AA0E450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EE3E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5E0A6B57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EB71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0E1E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53FD" w14:textId="1EE55A00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Эссе.  Снимать квартиру вдвоем – «за» и «против»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E881" w14:textId="0CA8ACEF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5D4C" w14:textId="3DFF174E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34E7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32DCD225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D83F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DB74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C091" w14:textId="3F289EC4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Недостатки и преимущества жизни в центре большого </w:t>
            </w: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города. Диалогическая речь.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42D4" w14:textId="31A4CED8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BC25" w14:textId="07DC0F30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BE79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50ADAC0C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9308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7F95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63A0" w14:textId="38D780C9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Где происходит диалог? Аудирование.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CB90" w14:textId="12CF3E4F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365E" w14:textId="1E05EAE3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92EE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6D321765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1E4E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56EC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8B9B" w14:textId="70CB6372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“Ненецкие оленеводы”. Чтение текста  с полным пониманием прочитанного</w:t>
            </w:r>
            <w:proofErr w:type="gram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7421" w14:textId="7D320698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E005" w14:textId="0333FF8A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E4FA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129438FE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6FF5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E3FD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66E3" w14:textId="148C91A8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 и против передвижения по городу на мотоциклах. Диалогическая речь.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BD41" w14:textId="31DDAB42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0F3B" w14:textId="34F818E9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F726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304338BF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1933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AAD1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00658" w14:textId="397C4515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 и против передвижения по городу на мотоциклах. Письменная речь.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1F75" w14:textId="2DB00D3B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9BE7" w14:textId="342EE6D4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письменный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C2EF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2B2BACBF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BCC6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B30C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B943" w14:textId="4CAB5CE7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Фразовые глаголы – 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carry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pass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hold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get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catch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look.Выполнение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1A60" w14:textId="60D9D787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C950" w14:textId="26D30412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письменный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E63E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7678D8CD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D528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3B19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E036" w14:textId="7AC798FC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Слова, вызывающие затруднение при переводе 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behaved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treated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adopt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adapt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lend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borrow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Тренировочные упражнения.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3EF3" w14:textId="2CE5A43E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C71F" w14:textId="612A819A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B7BF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6A174C32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1614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BC6E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A685" w14:textId="3B5ACC1B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Контрольная работа за 1 четверть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1F00" w14:textId="4A5DC145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FF05" w14:textId="7B8B2955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тестовая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2940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361C9656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131A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865E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8748" w14:textId="197017D8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Анализ ошибок и их коррекция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CBC5" w14:textId="112F8DC4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0CB9" w14:textId="05E3145E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EBFA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63D19B82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23C8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6E85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CD5F" w14:textId="1F543E55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Подготовка к ГИА. Аудирование. Чтение.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72F4" w14:textId="4A6F29DD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D262" w14:textId="6765E331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C7F9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03A07F95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B466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095A9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1763" w14:textId="37B31218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Подготовка к ГИА. Грамматика, лексика.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0424" w14:textId="3BA37163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7E04" w14:textId="594626ED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4E5A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041F51C9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230A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8BFB0B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A89D" w14:textId="66FA191D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Подготовка к ГИА. Грамматика,  говорение.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8425" w14:textId="27DD4E68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7BFA" w14:textId="7015A5B3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D4F3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07A87CF3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47E3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FAE54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F7E57" w14:textId="7547E44A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Экстремальные факты</w:t>
            </w: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/А ты бы осмелился? Чтение текста с извлечением информации.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C7CA" w14:textId="48573B77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77B5" w14:textId="3A2496C2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4719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2209D015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3B36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64A7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32EF" w14:textId="426C7E49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Времена для выражения будущего. Выполнение упражнений.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D39D" w14:textId="3A46A9BF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113D" w14:textId="550BE0EB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3DE1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4D2F54AE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8C52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05B2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AB6AB0" w14:textId="16BCCB5C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Будущее совершенное, Будущее продолженное, Будущее совершенное продолженное. Выполнение упражнений.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A081" w14:textId="12EEFCA0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420B" w14:textId="3116B401" w:rsidR="00A67D73" w:rsidRPr="00A67D73" w:rsidRDefault="00A67D73" w:rsidP="003C700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56EB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7407F66C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72DA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CE4A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0D676" w14:textId="53742513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Научная выдумка или ближайшее будущее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1DCC" w14:textId="264F103D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E60A" w14:textId="15ADA9B0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D9AF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21C96A77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83FE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A3BB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0B89" w14:textId="18A0DC46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Мифы и легенды об акулах. Чтение текста с полным пониманием прочитанного.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4F01" w14:textId="24E9EE9D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90BC" w14:textId="3D73BDB3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5F0E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59FCA39C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0A8E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D3AF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C235" w14:textId="1020A77D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Следующий выходной – каким он будет? Письменная речь.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38BB" w14:textId="00402F98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30BB" w14:textId="61DCD039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44C2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279A758F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8F68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6CAA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6E1A" w14:textId="2D4C3266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Жители болот Луизианы. Чтение и монологическая речь.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CC10" w14:textId="40F74173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5BF4" w14:textId="6896B7DC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66D3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7C3496C4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BEAC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B083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7E50" w14:textId="37286547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Необычные объявления. Диалогическая речь.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8C1F" w14:textId="67F77763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388E" w14:textId="32B9B4B1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A1BD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7BB2B28F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C582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B9B6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3868" w14:textId="0841828D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Экстремальные виды спорта. Аудирование.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DDF4" w14:textId="50E88AFE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A0E7" w14:textId="38C4E38C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676D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7271ECE4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22CB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8F8C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EAD6" w14:textId="483C1682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Жесткие виды спорта. Диалогическая речь.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130C" w14:textId="400582C7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7E24" w14:textId="23F4262E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письменный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E931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405FC6E5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DCD8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013F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78E5" w14:textId="2F73863F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Необычный образ жизни. Интервью со 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стюартом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CD13" w14:textId="46AC0B92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0A52" w14:textId="5144B6E1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E360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646C50BB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240C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A690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EA15" w14:textId="3AE40FE8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Экстремальные виды спорта – преимущества и недостатки. Письменная речь.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0690" w14:textId="5BB7EFA1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A179" w14:textId="1536F90B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6CA7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64487179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FEC3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36BD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B777" w14:textId="16CE9B05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Рыцарские турниры. Чтение с извлечением информации.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4306" w14:textId="02D912C0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FB25" w14:textId="5CB10912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письменный 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опррс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9C99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51E86957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0B45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2784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B770" w14:textId="6FEC41E3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Правила написания эссе. Экстремальные виды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1E47" w14:textId="3CD6E257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546B" w14:textId="5258B521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89C6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518CB332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0479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75F2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6C2E" w14:textId="461206EB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Письменная речь. эссе – личное мнение. Жестокие виды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DB15" w14:textId="6BDF1E31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7B37" w14:textId="6996225A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письменный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A480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10CD0E40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56D7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2921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CB93" w14:textId="7CD816BE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sz w:val="28"/>
                <w:szCs w:val="28"/>
                <w:lang w:eastAsia="ru-RU"/>
              </w:rPr>
              <w:t>Тестовая работа по 2 модулю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B884" w14:textId="185185D7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924C" w14:textId="268EDD0E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тестовая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2847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7A894FD9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7AA7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247F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EF16" w14:textId="460A90DF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Введение и отработка фразовых глаголов-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make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break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come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steam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bring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spring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D565" w14:textId="117EBA17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3238" w14:textId="45B5B55C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86D4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0A468A22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3A10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1F99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1BBC" w14:textId="54117DB8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Лексико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–грамматические упражнения по теме " 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Экстримальные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факты"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B07F" w14:textId="290A536B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D0A0" w14:textId="7FEB46F2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письмненный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77D2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19C6637D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01D5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2D29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3D23" w14:textId="28827A21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Средства логической связи в личном письме. Письменная речь.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26E2" w14:textId="3BCADE86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644D" w14:textId="35850DE0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B14B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6F3C9D31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72B2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1106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DE7C" w14:textId="4FB67CBE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Твое отношение к экстремальным видам спорта. </w:t>
            </w: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Монологическая речь.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0393" w14:textId="6E332156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1803" w14:textId="2C832C26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Фронтальны</w:t>
            </w: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FD5D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lastRenderedPageBreak/>
              <w:t> </w:t>
            </w:r>
          </w:p>
        </w:tc>
      </w:tr>
      <w:tr w:rsidR="003C7009" w:rsidRPr="00867977" w14:paraId="37CD6E6A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5ACA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9FC5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1EBB" w14:textId="4F5F7DBA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Хрупкая дикая природа России. Аудирование. Монологическая речь.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E7CB" w14:textId="18078EAC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13F7" w14:textId="74F92A1B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AD92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3D57C00E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B112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F434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419E" w14:textId="1AB30EF1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Душа и тело</w:t>
            </w: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/ Введение лексики по теме.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EBE3" w14:textId="56625634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6B16" w14:textId="19D6448C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FC23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0E6165D6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9DCB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643D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5CCB" w14:textId="2C6565BC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"Посмотри внимательнее в глаза" Чтение с извлечением информации.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890D" w14:textId="1E5E95AE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7F21" w14:textId="118EB4FB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F2CC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1A022B32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819B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005C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963A" w14:textId="67F9BE00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Выполнение лексико-грамматических упражнений по тексту. Посмотри внимательнее в глаза."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E985" w14:textId="1EA91E6D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3A81" w14:textId="1442392E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краткая самостоятельная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40A1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7E06D9B7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44F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CEEB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B647" w14:textId="2EC465DE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 текста" Помешанные на здоровье"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C8BD" w14:textId="624A2069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D9BE" w14:textId="7D5F9E59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3B1F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5B208644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504B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2F2D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BAB3" w14:textId="43C88131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Модальные глаголы. Повторение грамматики.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2756" w14:textId="705450C6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04EE" w14:textId="6DABA0DB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ED82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4BD7A1F6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CA14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1FE7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DB6E" w14:textId="76D2AD4F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Контрольная работа за 2 четверть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BDC3" w14:textId="0C5DF42F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C187" w14:textId="7F36A3B5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тестовая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09CB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5D9255DF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45E4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0868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49AE" w14:textId="44AF8EC0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Анализ ошибок в контрольной работе и их коррекция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987E" w14:textId="23352BC5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CC0C" w14:textId="3B780BB7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E3FF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59840F27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3A9B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Pr="008A69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2A0B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CAC0" w14:textId="7A36242E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Естественные источники Тихого Океана Чтение и монологическая речь.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1106" w14:textId="2EFEB341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F4F5" w14:textId="49857DD2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5CDB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2B88AF20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43F4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B9FD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EA49" w14:textId="1A471D74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“Сочувствие”, “Симптомы и лекарства” Диалогическая речь.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E862" w14:textId="33910C80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C6CC" w14:textId="3B3E4B36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8016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7A700515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1E04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4C8E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B9E8" w14:textId="04E17D81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Эмоциональное здоровье”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B658" w14:textId="4AE749C2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4F98" w14:textId="26056361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краткая самостоятельная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5D59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72505C01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EA3F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30DA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FD5B" w14:textId="360962CF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Упражнения на закрепление новой лексики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3D97" w14:textId="7520EE31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7FCF" w14:textId="0B5EBC66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D349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00F3CA4A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83F5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0F92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050B" w14:textId="3E76D45B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Письменная 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речь.Основные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правила и средства лексической связи для письма-отчета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48E4" w14:textId="509730CD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4120" w14:textId="25EE920C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2A7D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12295568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3A4C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3F0A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4847" w14:textId="728D3890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Диеты. Спортивный зал. 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Мологическая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речь.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7B60" w14:textId="0F8607E2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D277" w14:textId="401CD565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E8BC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33E0E8F8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39D7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DCBF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A7DF4" w14:textId="28164AE1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Письменная речь. Личное письмо о школьных тренировках.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C911" w14:textId="06FDFA3A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5954" w14:textId="262D0E57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E8A6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05FBCF5B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4291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91A9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EA31" w14:textId="7774F889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Искусство и развлечения</w:t>
            </w: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/ Введение новой лексики по теме.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45ED" w14:textId="1C2B3E4C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4CB1" w14:textId="42019D76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19F7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7720E66C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997F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62E5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C928" w14:textId="22DC329A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Ледяные фестивали. Монологическая речь.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AE78" w14:textId="08BD9C82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E824" w14:textId="6D29D8E7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A6E7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056CC1F7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BCC3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64AD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0089" w14:textId="4BDA3AFA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Пассивный залог. Выполнение упражнений.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70C0" w14:textId="6479CA72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154C" w14:textId="6CBB9F0E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CA24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3802C8EC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D003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CE2A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219D" w14:textId="305367C5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Чтение с извлечением информации.  «Летающий дьявол».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3D48" w14:textId="218944CD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C44D" w14:textId="2A212498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B34F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2E0187E3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DCCD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80DB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55056" w14:textId="28C7AEE4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Личные и безличные конструкции пассивного залога.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D9F9" w14:textId="340E51F7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DA0F" w14:textId="3F4A208E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388F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56D92481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E350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315A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39DE" w14:textId="4ECF8BB7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“Покупая официальную одежду”. Диалогическая речь.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A9E7" w14:textId="41449CE3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DBDB" w14:textId="37FE5C74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51B4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186CB9B3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58F4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7EA8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A9BB" w14:textId="527EB730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Большая мечта. Монологическая речь.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3557" w14:textId="45C84CE8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0C3E" w14:textId="6A37742F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письменный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84DC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5387D2C8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D056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3195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FFC3" w14:textId="495B5491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Помогать людям через искусство. Чтение с полным пониманием прочитанного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C57E" w14:textId="4833AAB7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2A98" w14:textId="1D340ED8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EF6C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59E75580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269D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1459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86D4" w14:textId="7BD4EEDB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Сослагательное наклонение (Условные предложения 0,1,2,3 вида). Выполнение упражнений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4D75" w14:textId="4843CF61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3E32" w14:textId="42D96E08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письменный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E2F4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035C7626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E572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0702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7ADE" w14:textId="1B57DB49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Чтение с извлечением информации. «Искусство в пустыне».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77C2" w14:textId="2DF8BA12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278B" w14:textId="3AE3A66A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BFB5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40FAE486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38CB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84F0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9FB6" w14:textId="618CC0B1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Смешанное сослагательное наклонение. Выполнение упражнений.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EF9E" w14:textId="135885F1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6CD2" w14:textId="00A3B6AB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87D6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1E5F7809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C2F7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7937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F3A5" w14:textId="4E8F202C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Диалогическое высказывание о способах получения информации.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D169" w14:textId="0C09F88D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AC7F" w14:textId="55F78820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47A5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01A565E5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A4BF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050F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E9D7" w14:textId="491A399F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Чтение текста «Голография – новое 3D» Монологическая речь.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AB56" w14:textId="32EA32F2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A7A3" w14:textId="5DB13312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BDD5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20507F52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BE5C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A3CB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75EB" w14:textId="32143696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Основные правила и средства логической связи при составлении рецензии, обзоров.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83AC" w14:textId="3D29384B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4C61" w14:textId="40A1FFAB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F87B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7FA59219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3159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04E4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6556" w14:textId="4470FF40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Монологическая речь  “Мой любимый фильм”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6B28" w14:textId="315A43A2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D258" w14:textId="6EE15E36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5AA0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7146D135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D174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1918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9246" w14:textId="26C3912C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Чтение с извлечением информации «Жизнь живой скульптуры»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5822" w14:textId="531E0786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B584" w14:textId="42138415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6663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0DBC079B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D82A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8B1D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B8CB" w14:textId="17D979E3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Тренировочные упражнения по словообразованию.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14BF" w14:textId="79D5BD4F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A46D" w14:textId="17CC733E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B68D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3E3B14B5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8A9F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A9EA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39AB" w14:textId="23B55C77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Чтение с извлечением информации. “Ледяные скульптуры Москвы”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3B4A" w14:textId="14891E56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3FCD" w14:textId="6B5D8568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краткая самостоятельная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84F9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03F05EBB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2BD5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808A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1935" w14:textId="447F4CCF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 и отработка фразовых глаголов - 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сall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show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take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put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pay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drop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CF62" w14:textId="7546735E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C73C" w14:textId="5ED6C725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FA2E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62F1C986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CFE6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8B97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DBF3" w14:textId="2FF7C1CC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Обобщение и повторение лексического и грамматического материала Модуля 4“Искусство и развлечения”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C6AD" w14:textId="7E4F9EC6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CD0A" w14:textId="4F8B064B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краткая самостоятельная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CB95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23F2A520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14EF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0D50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6C8A" w14:textId="185468B8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sz w:val="28"/>
                <w:szCs w:val="28"/>
                <w:lang w:eastAsia="ru-RU"/>
              </w:rPr>
              <w:t>Тестовая работа по 3 и 4 модулям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9FA1" w14:textId="76712E5B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D7DA" w14:textId="446AD7E2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тестовый контроль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A368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55FA636B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7605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7CE8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70A7" w14:textId="6E3B9ED6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Прорывы и успех.</w:t>
            </w: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Введение новой лексики по теме.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7C22" w14:textId="1DF88BC0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D714" w14:textId="5D62034F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F2FC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4AE346ED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F0B8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7378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BE61" w14:textId="088FE8DE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Монологическая речь</w:t>
            </w:r>
            <w:proofErr w:type="gram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.«</w:t>
            </w:r>
            <w:proofErr w:type="spellStart"/>
            <w:proofErr w:type="gram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Нанороботы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5C7D" w14:textId="5F04A456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0BAA" w14:textId="50215AE5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53F2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5CA5B11A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CE0A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043C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713F" w14:textId="2E8CE70A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Косвенная речь в утвердительных предложениях. Выполнение упражнений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7D0B" w14:textId="7C95292D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CBEB" w14:textId="0CBDB9A4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9D56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6A0A8566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0983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C2FB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C93C" w14:textId="171E27E9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Косвенные вопросы и приказания. Выполнение тренировочных упражнений.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E985" w14:textId="1085ADB6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94A5" w14:textId="7DA6BAA6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4532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03137B87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8C2C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3FF6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A13F" w14:textId="793A6A27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Чтение с извлечением информации. «Где начинается время – Королевская обсерватория»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E8C4" w14:textId="1E572BF9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A337" w14:textId="2DBDBCD0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19C6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4BC6A40F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9F2B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0625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9BE6" w14:textId="42B6E3F2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Диалогическая речь. «Посещение музея науки»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941A" w14:textId="0B505859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A993" w14:textId="2CDEAA0B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3742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0DCFB9DB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BF6C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6242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5785" w14:textId="3A34B61E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“Погружение в неизвестность”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Чтение текста с извлечением информации.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3F1D" w14:textId="66118287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2569" w14:textId="48C97133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F9DE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78F77161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B1F0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4AE8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96E6" w14:textId="29B7C83F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Выполнение лексико-грамматических упражнений  по тексту "Погружение в неизвестность"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CFB2" w14:textId="646ED213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A6D9" w14:textId="0A7E1146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Письменный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9BBD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187BE132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A0A1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2D37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399A" w14:textId="65779A18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Отработка грамматики- Каузативная форма.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7947" w14:textId="40C69AEC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5256" w14:textId="0266C120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9A43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416E0AE6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015F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7AEC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684F" w14:textId="4802FC86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“Успех в карьере” Аудирование.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577E" w14:textId="1C700AC0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7C57" w14:textId="224E138E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E5B4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5437D967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F199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3E78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4ACC" w14:textId="44D1B0E5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Лексико-грамматический тест по тексту «Один или два мозга"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5FB5" w14:textId="22AD1903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764D" w14:textId="11CADA3E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2FC0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49EDF30F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199C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63AA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6379" w14:textId="19C3E158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«Исследование неведомого» Чтение с извлечением информации.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F650" w14:textId="02E37E4C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67B3" w14:textId="6C70D0F2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3BFC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52176E84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6F59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8E90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ED00" w14:textId="668675F0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Тренировочные упражнения по словообразованию.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E5CE" w14:textId="4A1BC435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CA48" w14:textId="2642F1FB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тестовая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F9B6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2D5FF340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AF05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3054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D45F" w14:textId="3F892BDA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Чтение и монологическая речь  по тексту" Звездный городок</w:t>
            </w:r>
            <w:proofErr w:type="gram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."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E96C" w14:textId="78BBBF75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B4D3" w14:textId="6282B70A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ABF0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6C0312AC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A8A7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F6AC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DC74" w14:textId="74534B99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Контрольная работа за 3 четверть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4248" w14:textId="15280CF9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8C76" w14:textId="3C86718B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тестовая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6F93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72683A88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3A22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1414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020F" w14:textId="091D86D6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Анализ ошибок и их коррекция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B52B" w14:textId="0DA77D89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038B" w14:textId="0A1BFAE3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CBED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4A073B3B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61ED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97F0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C008" w14:textId="07DCB43A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Подготовка к ГИА. Аудирование. Чтение.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D7D6" w14:textId="07E0F50D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F9FF" w14:textId="5C25B73B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6988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7FC53D73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2273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4B5A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90A9" w14:textId="68BEFF84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Подготовка к ГИА. Грамматика, лексика, говорение.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A2D9" w14:textId="53AB5D4C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37A0" w14:textId="28318449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B1F8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4C7A77D1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541F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001A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D34B" w14:textId="10A5C869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Назад в прошлое.</w:t>
            </w: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/Введение новой лексики по теме.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A2A9" w14:textId="5F7995C1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12FF" w14:textId="142C4C9F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краткая самостоятельная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A62B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6FDBE39C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6F9C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  <w:r>
              <w:rPr>
                <w:rFonts w:cs="Times New Roman"/>
                <w:sz w:val="28"/>
                <w:szCs w:val="28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6F9D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BFDD" w14:textId="243CD655" w:rsidR="00A67D73" w:rsidRPr="00A67D73" w:rsidRDefault="00A67D73" w:rsidP="00A67D73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Монологическая речь. "Что мы знаем о Титанике?"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555B" w14:textId="436F2E13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5640" w14:textId="1FF9D6A2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контроль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DF6B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3EF2CB4D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CC69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B1FB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E238" w14:textId="30B0B350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Придаточные определительные предложения. Выполнение упражнений.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57BC" w14:textId="5D362B99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9585" w14:textId="0D67FB4F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краткая самостоятельная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016F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058BFD15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29DC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8B14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53E8" w14:textId="2827B39E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Чтение и монологическая речь по тексту " Поместье времен короля Эдварда."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DCBA" w14:textId="45645B18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7F32" w14:textId="5713B2DD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80C5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6BAED6CA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B750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6A1B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52D1" w14:textId="07219885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Образ жизни в эпоху короля Эдварда и сегодня. Монологическая речь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00EF" w14:textId="1EF0F67C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7E9A" w14:textId="1D2CC4A5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контроль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D978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6C174F0C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E983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103F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0992" w14:textId="3B608222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Монологические высказывания о Чарльзе Диккенсе.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E0DD" w14:textId="751A5E6E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21F3" w14:textId="5EAFF4F6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52CE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47E7237C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71A0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E11E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F525" w14:textId="2A731C97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История страны. Аудирование. Монологическая речь.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5D97" w14:textId="6AF81D17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38D5" w14:textId="2B4B70A3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0816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515B41A8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30AE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3483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735C" w14:textId="3BB07811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Знаменитые русские писатели прошлого. Монологическая речь.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6E3B" w14:textId="65A51FFF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B728" w14:textId="0AC960AB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5EAF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1CDFE6A5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9AF4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6312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A0F9" w14:textId="6AF6F66B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Почему важны археологические раскопки. Диалогическая речь.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5ED3" w14:textId="1A1B9C3F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B3D9" w14:textId="01F56A59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5496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0A6AAC01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0E00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E979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87C5" w14:textId="205F3093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Катакомбы Парижа. Чтение с извлечением информации.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6EF9" w14:textId="20A2FF41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4191" w14:textId="28273642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1BDC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224146C3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571D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C895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B5D2" w14:textId="13EDEC14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Аудирование. Монологическая речь." Затерянные города."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343F" w14:textId="263096BD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3194" w14:textId="31139FA3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краткая самостоятельная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A254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3B3DEBFF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5CF0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4293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BDA4" w14:textId="22C3F13B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«Открывая вновь затерянные города» Чтение текста с извлечением информации.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3E49" w14:textId="69E204B1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2ABF" w14:textId="4F05D859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AC04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14AB3B05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679C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9A93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B726" w14:textId="5D26D63D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Лексические упражнения  по теме о важности археологических раскопок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D3B1" w14:textId="30764F73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118D" w14:textId="45D2A8D9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краткая самостоятельная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4FC6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0C1D4E27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EB5D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F946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A587" w14:textId="65B35549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«Темная сторона Города Огней» Чтение текста с извлечением информации.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279A" w14:textId="287CF53D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06A7" w14:textId="0820BE30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краткая самостоятельная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07FD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2B277BC6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EE75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D281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43BA" w14:textId="37F1A583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Инверсия. Тренировочные упражнения по грамматике.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1E7F" w14:textId="374D02E9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C581" w14:textId="5312944B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B7C3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3A47EDEE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1CCB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164A0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0F89" w14:textId="6245B5F9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«Женщины на войне» Лексико-грамматический тест.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EA8F" w14:textId="1D11246F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7074" w14:textId="35AF7318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краткая самостоятельная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D965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77B2576A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8F10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03D37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501C" w14:textId="58B94246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Основные правила и средства логической связи для написания письма-описания места.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EF95" w14:textId="16237BD2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DD74" w14:textId="6179006B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7911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5983FA50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8056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D81C69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D8B1" w14:textId="1AE59549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«Исторический город Бат» Написание письма- описания.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AB08" w14:textId="3C9D438D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3C9A" w14:textId="30A580F8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D2F6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0F73F521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ABD3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9A928B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D6FC" w14:textId="47BB5677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Монологическая речь. «Важность изучения истории»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3805" w14:textId="4E0E59D9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F3AE" w14:textId="1799BB2B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3F37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31D40FD9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A5CA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81612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625E" w14:textId="53FDF7FC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“Экскурсия в музей” Диалогическая речь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81F8" w14:textId="3E7132E4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EE6C" w14:textId="17BA27C7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6B39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413840D7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BCC4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6893E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C16C" w14:textId="72BE6231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Письменная речь. Пишем статью о последнем посещении музея.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4B64" w14:textId="392DCF5B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F83F" w14:textId="2D78B1EC" w:rsidR="00A67D73" w:rsidRPr="00A67D73" w:rsidRDefault="00A67D73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письменный контроль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5636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07E5E32B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4F2D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16275F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3FEE" w14:textId="7F7AA181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Косвенная речь.(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Quantifiers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causative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form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) Грамматические </w:t>
            </w: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4DD4" w14:textId="01582A83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729E" w14:textId="3F7BC3C5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Письменный </w:t>
            </w: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DE82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lastRenderedPageBreak/>
              <w:t> </w:t>
            </w:r>
          </w:p>
        </w:tc>
      </w:tr>
      <w:tr w:rsidR="003C7009" w:rsidRPr="00867977" w14:paraId="313F8A55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961B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471A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7A40" w14:textId="7677C417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sz w:val="28"/>
                <w:szCs w:val="28"/>
                <w:lang w:eastAsia="ru-RU"/>
              </w:rPr>
              <w:t>Тестовая работа по 3 и 4 модулям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BFDE" w14:textId="0D48C7C0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8096" w14:textId="447EE77B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тестовый контроль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EBA2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5762E83F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A89B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3852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7EED" w14:textId="6D2858A8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Повторение временных форм глаголов в пассивном залоге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1B78" w14:textId="47220DBC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AE79" w14:textId="40ED4AFB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Письменный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6BE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2C23C495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8ED5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41F7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9099" w14:textId="5A06B7ED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Повторение грамматических тем Модулей 1-6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1EC4" w14:textId="5991E299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0F3C" w14:textId="6B3047BC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контроль.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35F4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2B88BBBA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542E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F508F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74DC" w14:textId="57103360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Повторение лексических тем Модулей 1-6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FFF3" w14:textId="5C2082FD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F9EC" w14:textId="4F31A7C9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ксамостоятельная</w:t>
            </w:r>
            <w:proofErr w:type="spellEnd"/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BB43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542A453F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A5DD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DA37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3C08" w14:textId="17D29270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Подготовка к ГИА.   Аудирование: Множественный выбор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E6C1" w14:textId="6D136DA5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70E0" w14:textId="5BC41629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контроль.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1764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5BD1F137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6DB5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A135" w14:textId="77777777" w:rsidR="00A67D73" w:rsidRPr="008A69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529D2" w14:textId="012F84DB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Тренировочные упражнения по словообразованию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46A4" w14:textId="3C00F578" w:rsidR="00A67D73" w:rsidRPr="00A67D73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C3E4" w14:textId="23303D50" w:rsidR="00A67D73" w:rsidRPr="00A67D73" w:rsidRDefault="00A67D73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D7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краткая самостоятельная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D227" w14:textId="77777777" w:rsidR="00A67D73" w:rsidRPr="00867977" w:rsidRDefault="00A67D73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491D32A5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BD06" w14:textId="77777777" w:rsidR="0083767F" w:rsidRPr="008A6973" w:rsidRDefault="0083767F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542F" w14:textId="77777777" w:rsidR="0083767F" w:rsidRPr="008A6973" w:rsidRDefault="0083767F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9A71" w14:textId="77777777" w:rsidR="0083767F" w:rsidRPr="008A6973" w:rsidRDefault="0083767F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Подготовка к ГИА.   Монологические высказывания по заданной теме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B533" w14:textId="77777777" w:rsidR="0083767F" w:rsidRPr="008A6973" w:rsidRDefault="0083767F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1855" w14:textId="77777777" w:rsidR="0083767F" w:rsidRPr="0033444A" w:rsidRDefault="0083767F" w:rsidP="00A67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4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2E34" w14:textId="77777777" w:rsidR="0083767F" w:rsidRPr="00867977" w:rsidRDefault="0083767F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C7009" w:rsidRPr="00867977" w14:paraId="545218F7" w14:textId="77777777" w:rsidTr="00BB3A56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AECD" w14:textId="77777777" w:rsidR="0083767F" w:rsidRPr="008A6973" w:rsidRDefault="0083767F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8D31" w14:textId="77777777" w:rsidR="0083767F" w:rsidRPr="008A6973" w:rsidRDefault="0083767F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7CC6" w14:textId="77777777" w:rsidR="0083767F" w:rsidRPr="008A6973" w:rsidRDefault="0083767F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Подготовка к ГИА.  Составление диалогов по заданной теме</w:t>
            </w:r>
            <w:r>
              <w:rPr>
                <w:rFonts w:cs="Times New Roman"/>
                <w:sz w:val="28"/>
                <w:szCs w:val="28"/>
              </w:rPr>
              <w:t>. Итоговый урок.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9658" w14:textId="77777777" w:rsidR="0083767F" w:rsidRPr="008A6973" w:rsidRDefault="0083767F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A69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5C59" w14:textId="77777777" w:rsidR="0083767F" w:rsidRPr="008A6973" w:rsidRDefault="0083767F" w:rsidP="00A67D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3444A">
              <w:rPr>
                <w:rFonts w:cs="Times New Roman"/>
                <w:color w:val="000000"/>
                <w:sz w:val="28"/>
                <w:szCs w:val="28"/>
              </w:rPr>
              <w:t>устный 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ACE1" w14:textId="77777777" w:rsidR="0083767F" w:rsidRPr="00867977" w:rsidRDefault="0083767F" w:rsidP="00A67D7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67977">
              <w:rPr>
                <w:rFonts w:cs="Times New Roman"/>
                <w:sz w:val="28"/>
                <w:szCs w:val="28"/>
              </w:rPr>
              <w:t> </w:t>
            </w:r>
          </w:p>
        </w:tc>
      </w:tr>
    </w:tbl>
    <w:p w14:paraId="6D37B145" w14:textId="77777777" w:rsidR="006E1567" w:rsidRPr="00973714" w:rsidRDefault="006E1567" w:rsidP="00BB3A56">
      <w:pPr>
        <w:spacing w:line="240" w:lineRule="auto"/>
        <w:jc w:val="both"/>
        <w:rPr>
          <w:rFonts w:cs="Times New Roman"/>
          <w:sz w:val="28"/>
          <w:szCs w:val="28"/>
        </w:rPr>
      </w:pPr>
    </w:p>
    <w:sectPr w:rsidR="006E1567" w:rsidRPr="00973714" w:rsidSect="005A6BEB">
      <w:footerReference w:type="default" r:id="rId8"/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E87D8" w14:textId="77777777" w:rsidR="00042868" w:rsidRDefault="00042868" w:rsidP="009713A6">
      <w:pPr>
        <w:spacing w:after="0" w:line="240" w:lineRule="auto"/>
      </w:pPr>
      <w:r>
        <w:separator/>
      </w:r>
    </w:p>
  </w:endnote>
  <w:endnote w:type="continuationSeparator" w:id="0">
    <w:p w14:paraId="5640490E" w14:textId="77777777" w:rsidR="00042868" w:rsidRDefault="00042868" w:rsidP="0097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??">
    <w:altName w:val="MS Mincho"/>
    <w:charset w:val="8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995758"/>
      <w:docPartObj>
        <w:docPartGallery w:val="Page Numbers (Bottom of Page)"/>
        <w:docPartUnique/>
      </w:docPartObj>
    </w:sdtPr>
    <w:sdtContent>
      <w:p w14:paraId="5A51F2B8" w14:textId="77777777" w:rsidR="00042868" w:rsidRDefault="0004286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5F0">
          <w:rPr>
            <w:noProof/>
          </w:rPr>
          <w:t>9</w:t>
        </w:r>
        <w:r>
          <w:fldChar w:fldCharType="end"/>
        </w:r>
      </w:p>
    </w:sdtContent>
  </w:sdt>
  <w:p w14:paraId="14D964EC" w14:textId="77777777" w:rsidR="00042868" w:rsidRDefault="0004286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A0D34" w14:textId="77777777" w:rsidR="00042868" w:rsidRDefault="00042868" w:rsidP="009713A6">
      <w:pPr>
        <w:spacing w:after="0" w:line="240" w:lineRule="auto"/>
      </w:pPr>
      <w:r>
        <w:separator/>
      </w:r>
    </w:p>
  </w:footnote>
  <w:footnote w:type="continuationSeparator" w:id="0">
    <w:p w14:paraId="0567E0DE" w14:textId="77777777" w:rsidR="00042868" w:rsidRDefault="00042868" w:rsidP="00971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3A0"/>
    <w:multiLevelType w:val="hybridMultilevel"/>
    <w:tmpl w:val="5FA8373C"/>
    <w:lvl w:ilvl="0" w:tplc="31946DA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3B0F"/>
    <w:multiLevelType w:val="hybridMultilevel"/>
    <w:tmpl w:val="E220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D0FAB"/>
    <w:multiLevelType w:val="hybridMultilevel"/>
    <w:tmpl w:val="782E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BB17DD"/>
    <w:multiLevelType w:val="hybridMultilevel"/>
    <w:tmpl w:val="630AF70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10E6991"/>
    <w:multiLevelType w:val="hybridMultilevel"/>
    <w:tmpl w:val="CB5C034E"/>
    <w:lvl w:ilvl="0" w:tplc="31946DA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16502BD"/>
    <w:multiLevelType w:val="hybridMultilevel"/>
    <w:tmpl w:val="91329BBE"/>
    <w:lvl w:ilvl="0" w:tplc="34945B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FA48BE"/>
    <w:multiLevelType w:val="hybridMultilevel"/>
    <w:tmpl w:val="AFEECAA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>
    <w:nsid w:val="17F82EAE"/>
    <w:multiLevelType w:val="hybridMultilevel"/>
    <w:tmpl w:val="856E55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9F454D2"/>
    <w:multiLevelType w:val="hybridMultilevel"/>
    <w:tmpl w:val="6B5407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B4A0C1F"/>
    <w:multiLevelType w:val="hybridMultilevel"/>
    <w:tmpl w:val="568470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C01019A"/>
    <w:multiLevelType w:val="hybridMultilevel"/>
    <w:tmpl w:val="49D2670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>
    <w:nsid w:val="1CEC3E6A"/>
    <w:multiLevelType w:val="hybridMultilevel"/>
    <w:tmpl w:val="74623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875F95"/>
    <w:multiLevelType w:val="hybridMultilevel"/>
    <w:tmpl w:val="3D3238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78B3983"/>
    <w:multiLevelType w:val="hybridMultilevel"/>
    <w:tmpl w:val="6F00E0E0"/>
    <w:lvl w:ilvl="0" w:tplc="31946DA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45078"/>
    <w:multiLevelType w:val="hybridMultilevel"/>
    <w:tmpl w:val="A50A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157B5B"/>
    <w:multiLevelType w:val="hybridMultilevel"/>
    <w:tmpl w:val="F0BE579E"/>
    <w:lvl w:ilvl="0" w:tplc="31946DA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A0522"/>
    <w:multiLevelType w:val="hybridMultilevel"/>
    <w:tmpl w:val="2D8E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F38C4"/>
    <w:multiLevelType w:val="hybridMultilevel"/>
    <w:tmpl w:val="05BEAB5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2E343EEE"/>
    <w:multiLevelType w:val="multilevel"/>
    <w:tmpl w:val="C81C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8A7A42"/>
    <w:multiLevelType w:val="hybridMultilevel"/>
    <w:tmpl w:val="285A593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B18BB"/>
    <w:multiLevelType w:val="hybridMultilevel"/>
    <w:tmpl w:val="F4CC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E27A6E"/>
    <w:multiLevelType w:val="hybridMultilevel"/>
    <w:tmpl w:val="37622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52D5C"/>
    <w:multiLevelType w:val="hybridMultilevel"/>
    <w:tmpl w:val="B6B00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EB65F6"/>
    <w:multiLevelType w:val="hybridMultilevel"/>
    <w:tmpl w:val="A5F065E0"/>
    <w:lvl w:ilvl="0" w:tplc="31946DA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4">
    <w:nsid w:val="3EC666E2"/>
    <w:multiLevelType w:val="hybridMultilevel"/>
    <w:tmpl w:val="23B426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3F043099"/>
    <w:multiLevelType w:val="hybridMultilevel"/>
    <w:tmpl w:val="492ED6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37B0EC7"/>
    <w:multiLevelType w:val="hybridMultilevel"/>
    <w:tmpl w:val="2D80E2E6"/>
    <w:lvl w:ilvl="0" w:tplc="E2A08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2D2568"/>
    <w:multiLevelType w:val="hybridMultilevel"/>
    <w:tmpl w:val="803E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0F201F"/>
    <w:multiLevelType w:val="multilevel"/>
    <w:tmpl w:val="061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174FDF"/>
    <w:multiLevelType w:val="hybridMultilevel"/>
    <w:tmpl w:val="C7208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B10225"/>
    <w:multiLevelType w:val="hybridMultilevel"/>
    <w:tmpl w:val="F8A2E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7E085B"/>
    <w:multiLevelType w:val="hybridMultilevel"/>
    <w:tmpl w:val="2CC4BE4E"/>
    <w:lvl w:ilvl="0" w:tplc="2BB058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4FB16EC6"/>
    <w:multiLevelType w:val="hybridMultilevel"/>
    <w:tmpl w:val="16D6986A"/>
    <w:lvl w:ilvl="0" w:tplc="31946DA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C0056D"/>
    <w:multiLevelType w:val="hybridMultilevel"/>
    <w:tmpl w:val="CB9CC6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A6175DA"/>
    <w:multiLevelType w:val="hybridMultilevel"/>
    <w:tmpl w:val="1F267CB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5">
    <w:nsid w:val="5B4A5FBA"/>
    <w:multiLevelType w:val="hybridMultilevel"/>
    <w:tmpl w:val="D1A41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D534AD"/>
    <w:multiLevelType w:val="hybridMultilevel"/>
    <w:tmpl w:val="1874A0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5D14207C"/>
    <w:multiLevelType w:val="hybridMultilevel"/>
    <w:tmpl w:val="5A2241A4"/>
    <w:lvl w:ilvl="0" w:tplc="C2D85F24">
      <w:start w:val="1"/>
      <w:numFmt w:val="decimal"/>
      <w:lvlText w:val="%1"/>
      <w:lvlJc w:val="righ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5EAF2082"/>
    <w:multiLevelType w:val="hybridMultilevel"/>
    <w:tmpl w:val="C890CF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FD4B77"/>
    <w:multiLevelType w:val="hybridMultilevel"/>
    <w:tmpl w:val="E0026F38"/>
    <w:lvl w:ilvl="0" w:tplc="31946DA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FC10B5"/>
    <w:multiLevelType w:val="hybridMultilevel"/>
    <w:tmpl w:val="BA387818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1">
    <w:nsid w:val="60BF5CFC"/>
    <w:multiLevelType w:val="hybridMultilevel"/>
    <w:tmpl w:val="02688D8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2">
    <w:nsid w:val="6167071A"/>
    <w:multiLevelType w:val="multilevel"/>
    <w:tmpl w:val="46FA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1ED7BE8"/>
    <w:multiLevelType w:val="hybridMultilevel"/>
    <w:tmpl w:val="26EA26E6"/>
    <w:lvl w:ilvl="0" w:tplc="31946DA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181D84"/>
    <w:multiLevelType w:val="hybridMultilevel"/>
    <w:tmpl w:val="3E3CCD0C"/>
    <w:lvl w:ilvl="0" w:tplc="0270E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B91034"/>
    <w:multiLevelType w:val="hybridMultilevel"/>
    <w:tmpl w:val="788AB8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2684F8E"/>
    <w:multiLevelType w:val="hybridMultilevel"/>
    <w:tmpl w:val="97144E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65C021F"/>
    <w:multiLevelType w:val="hybridMultilevel"/>
    <w:tmpl w:val="403E1A5C"/>
    <w:lvl w:ilvl="0" w:tplc="7EB0B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542EE7"/>
    <w:multiLevelType w:val="multilevel"/>
    <w:tmpl w:val="4038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77D3DF9"/>
    <w:multiLevelType w:val="hybridMultilevel"/>
    <w:tmpl w:val="7B4EEF3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1">
    <w:nsid w:val="78B3338A"/>
    <w:multiLevelType w:val="hybridMultilevel"/>
    <w:tmpl w:val="DD14D3D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2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9DE1A00"/>
    <w:multiLevelType w:val="multilevel"/>
    <w:tmpl w:val="538A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B6C269A"/>
    <w:multiLevelType w:val="hybridMultilevel"/>
    <w:tmpl w:val="F32ED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9D1F1A"/>
    <w:multiLevelType w:val="hybridMultilevel"/>
    <w:tmpl w:val="A446B3C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6">
    <w:nsid w:val="7EAA24D6"/>
    <w:multiLevelType w:val="hybridMultilevel"/>
    <w:tmpl w:val="CA82574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6"/>
  </w:num>
  <w:num w:numId="3">
    <w:abstractNumId w:val="18"/>
  </w:num>
  <w:num w:numId="4">
    <w:abstractNumId w:val="49"/>
  </w:num>
  <w:num w:numId="5">
    <w:abstractNumId w:val="53"/>
  </w:num>
  <w:num w:numId="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46"/>
  </w:num>
  <w:num w:numId="9">
    <w:abstractNumId w:val="30"/>
  </w:num>
  <w:num w:numId="10">
    <w:abstractNumId w:val="28"/>
  </w:num>
  <w:num w:numId="11">
    <w:abstractNumId w:val="42"/>
  </w:num>
  <w:num w:numId="12">
    <w:abstractNumId w:val="50"/>
  </w:num>
  <w:num w:numId="13">
    <w:abstractNumId w:val="41"/>
  </w:num>
  <w:num w:numId="14">
    <w:abstractNumId w:val="12"/>
  </w:num>
  <w:num w:numId="15">
    <w:abstractNumId w:val="27"/>
  </w:num>
  <w:num w:numId="16">
    <w:abstractNumId w:val="31"/>
  </w:num>
  <w:num w:numId="17">
    <w:abstractNumId w:val="1"/>
  </w:num>
  <w:num w:numId="18">
    <w:abstractNumId w:val="4"/>
  </w:num>
  <w:num w:numId="19">
    <w:abstractNumId w:val="32"/>
  </w:num>
  <w:num w:numId="20">
    <w:abstractNumId w:val="23"/>
  </w:num>
  <w:num w:numId="21">
    <w:abstractNumId w:val="15"/>
  </w:num>
  <w:num w:numId="22">
    <w:abstractNumId w:val="43"/>
  </w:num>
  <w:num w:numId="23">
    <w:abstractNumId w:val="39"/>
  </w:num>
  <w:num w:numId="24">
    <w:abstractNumId w:val="0"/>
  </w:num>
  <w:num w:numId="25">
    <w:abstractNumId w:val="13"/>
  </w:num>
  <w:num w:numId="26">
    <w:abstractNumId w:val="54"/>
  </w:num>
  <w:num w:numId="27">
    <w:abstractNumId w:val="19"/>
  </w:num>
  <w:num w:numId="28">
    <w:abstractNumId w:val="34"/>
  </w:num>
  <w:num w:numId="29">
    <w:abstractNumId w:val="51"/>
  </w:num>
  <w:num w:numId="30">
    <w:abstractNumId w:val="55"/>
  </w:num>
  <w:num w:numId="31">
    <w:abstractNumId w:val="10"/>
  </w:num>
  <w:num w:numId="32">
    <w:abstractNumId w:val="6"/>
  </w:num>
  <w:num w:numId="33">
    <w:abstractNumId w:val="16"/>
  </w:num>
  <w:num w:numId="34">
    <w:abstractNumId w:val="29"/>
  </w:num>
  <w:num w:numId="35">
    <w:abstractNumId w:val="11"/>
  </w:num>
  <w:num w:numId="36">
    <w:abstractNumId w:val="14"/>
  </w:num>
  <w:num w:numId="37">
    <w:abstractNumId w:val="2"/>
  </w:num>
  <w:num w:numId="38">
    <w:abstractNumId w:val="5"/>
  </w:num>
  <w:num w:numId="39">
    <w:abstractNumId w:val="52"/>
  </w:num>
  <w:num w:numId="40">
    <w:abstractNumId w:val="47"/>
  </w:num>
  <w:num w:numId="41">
    <w:abstractNumId w:val="40"/>
  </w:num>
  <w:num w:numId="42">
    <w:abstractNumId w:val="25"/>
  </w:num>
  <w:num w:numId="43">
    <w:abstractNumId w:val="3"/>
  </w:num>
  <w:num w:numId="44">
    <w:abstractNumId w:val="48"/>
  </w:num>
  <w:num w:numId="45">
    <w:abstractNumId w:val="22"/>
  </w:num>
  <w:num w:numId="46">
    <w:abstractNumId w:val="7"/>
  </w:num>
  <w:num w:numId="47">
    <w:abstractNumId w:val="9"/>
  </w:num>
  <w:num w:numId="48">
    <w:abstractNumId w:val="56"/>
  </w:num>
  <w:num w:numId="49">
    <w:abstractNumId w:val="20"/>
  </w:num>
  <w:num w:numId="50">
    <w:abstractNumId w:val="36"/>
  </w:num>
  <w:num w:numId="51">
    <w:abstractNumId w:val="17"/>
  </w:num>
  <w:num w:numId="52">
    <w:abstractNumId w:val="8"/>
  </w:num>
  <w:num w:numId="53">
    <w:abstractNumId w:val="33"/>
  </w:num>
  <w:num w:numId="54">
    <w:abstractNumId w:val="45"/>
  </w:num>
  <w:num w:numId="55">
    <w:abstractNumId w:val="37"/>
  </w:num>
  <w:num w:numId="56">
    <w:abstractNumId w:val="21"/>
  </w:num>
  <w:num w:numId="57">
    <w:abstractNumId w:val="2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15"/>
    <w:rsid w:val="00006D0F"/>
    <w:rsid w:val="00042868"/>
    <w:rsid w:val="000564A1"/>
    <w:rsid w:val="000601ED"/>
    <w:rsid w:val="00062219"/>
    <w:rsid w:val="000A39A2"/>
    <w:rsid w:val="000B61F4"/>
    <w:rsid w:val="000F6748"/>
    <w:rsid w:val="0011708A"/>
    <w:rsid w:val="0016424C"/>
    <w:rsid w:val="00196FAF"/>
    <w:rsid w:val="001D4FAB"/>
    <w:rsid w:val="001D78EF"/>
    <w:rsid w:val="001E0492"/>
    <w:rsid w:val="001E7E84"/>
    <w:rsid w:val="001F1853"/>
    <w:rsid w:val="00200B9B"/>
    <w:rsid w:val="0022024C"/>
    <w:rsid w:val="00221B65"/>
    <w:rsid w:val="00232B91"/>
    <w:rsid w:val="002405BF"/>
    <w:rsid w:val="00251582"/>
    <w:rsid w:val="002B6423"/>
    <w:rsid w:val="002B6D00"/>
    <w:rsid w:val="002C2F3A"/>
    <w:rsid w:val="002C5DDD"/>
    <w:rsid w:val="002C6F15"/>
    <w:rsid w:val="002D01C2"/>
    <w:rsid w:val="002D7149"/>
    <w:rsid w:val="002D7C38"/>
    <w:rsid w:val="002F1B7E"/>
    <w:rsid w:val="00357A6F"/>
    <w:rsid w:val="00370193"/>
    <w:rsid w:val="00373FFA"/>
    <w:rsid w:val="00391AAD"/>
    <w:rsid w:val="003B3D9D"/>
    <w:rsid w:val="003C7009"/>
    <w:rsid w:val="003D3FF1"/>
    <w:rsid w:val="003F068D"/>
    <w:rsid w:val="004335F6"/>
    <w:rsid w:val="00466ACE"/>
    <w:rsid w:val="0047448B"/>
    <w:rsid w:val="0049775F"/>
    <w:rsid w:val="004B4242"/>
    <w:rsid w:val="004C20D5"/>
    <w:rsid w:val="004F6A3A"/>
    <w:rsid w:val="005139EE"/>
    <w:rsid w:val="005547BA"/>
    <w:rsid w:val="00555362"/>
    <w:rsid w:val="005970AF"/>
    <w:rsid w:val="005A6BEB"/>
    <w:rsid w:val="005C5569"/>
    <w:rsid w:val="00614C06"/>
    <w:rsid w:val="00615A8D"/>
    <w:rsid w:val="00620D59"/>
    <w:rsid w:val="00622429"/>
    <w:rsid w:val="00623333"/>
    <w:rsid w:val="00647F05"/>
    <w:rsid w:val="006516D0"/>
    <w:rsid w:val="00667F99"/>
    <w:rsid w:val="006777DB"/>
    <w:rsid w:val="00682DE1"/>
    <w:rsid w:val="00690CDD"/>
    <w:rsid w:val="00695520"/>
    <w:rsid w:val="006E1567"/>
    <w:rsid w:val="006E292A"/>
    <w:rsid w:val="006F0AEC"/>
    <w:rsid w:val="007066BC"/>
    <w:rsid w:val="00713E2B"/>
    <w:rsid w:val="0072438C"/>
    <w:rsid w:val="00724643"/>
    <w:rsid w:val="007503EB"/>
    <w:rsid w:val="007D3DE4"/>
    <w:rsid w:val="008022E4"/>
    <w:rsid w:val="00833F40"/>
    <w:rsid w:val="00836905"/>
    <w:rsid w:val="0083767F"/>
    <w:rsid w:val="00840461"/>
    <w:rsid w:val="00867977"/>
    <w:rsid w:val="00890B1D"/>
    <w:rsid w:val="00892F3E"/>
    <w:rsid w:val="008D661D"/>
    <w:rsid w:val="008E24D5"/>
    <w:rsid w:val="008E5253"/>
    <w:rsid w:val="008F50EC"/>
    <w:rsid w:val="008F5C89"/>
    <w:rsid w:val="00942AA9"/>
    <w:rsid w:val="00942D3E"/>
    <w:rsid w:val="009713A6"/>
    <w:rsid w:val="00973714"/>
    <w:rsid w:val="00990414"/>
    <w:rsid w:val="009A16D7"/>
    <w:rsid w:val="009A277B"/>
    <w:rsid w:val="009E5698"/>
    <w:rsid w:val="009F7948"/>
    <w:rsid w:val="00A12732"/>
    <w:rsid w:val="00A31A85"/>
    <w:rsid w:val="00A638C2"/>
    <w:rsid w:val="00A646C8"/>
    <w:rsid w:val="00A67D73"/>
    <w:rsid w:val="00A927B4"/>
    <w:rsid w:val="00A96B6E"/>
    <w:rsid w:val="00AC5EB7"/>
    <w:rsid w:val="00AE0211"/>
    <w:rsid w:val="00AE273C"/>
    <w:rsid w:val="00AF294C"/>
    <w:rsid w:val="00B047E0"/>
    <w:rsid w:val="00B140E4"/>
    <w:rsid w:val="00B16DA7"/>
    <w:rsid w:val="00B23F2D"/>
    <w:rsid w:val="00B32C40"/>
    <w:rsid w:val="00B53AD2"/>
    <w:rsid w:val="00B7457A"/>
    <w:rsid w:val="00BB15F0"/>
    <w:rsid w:val="00BB3A56"/>
    <w:rsid w:val="00BB427D"/>
    <w:rsid w:val="00BC6795"/>
    <w:rsid w:val="00BC727B"/>
    <w:rsid w:val="00BF2E96"/>
    <w:rsid w:val="00C03733"/>
    <w:rsid w:val="00C113C2"/>
    <w:rsid w:val="00C4238E"/>
    <w:rsid w:val="00C5770B"/>
    <w:rsid w:val="00C910CE"/>
    <w:rsid w:val="00C92866"/>
    <w:rsid w:val="00CB21D5"/>
    <w:rsid w:val="00CD35B8"/>
    <w:rsid w:val="00CF7898"/>
    <w:rsid w:val="00D237D6"/>
    <w:rsid w:val="00D31CFC"/>
    <w:rsid w:val="00D518CC"/>
    <w:rsid w:val="00D60B34"/>
    <w:rsid w:val="00D807FB"/>
    <w:rsid w:val="00D81175"/>
    <w:rsid w:val="00D91F3B"/>
    <w:rsid w:val="00DB0BCE"/>
    <w:rsid w:val="00DB3FB3"/>
    <w:rsid w:val="00DC3A28"/>
    <w:rsid w:val="00E13CC2"/>
    <w:rsid w:val="00E14B5B"/>
    <w:rsid w:val="00E166BA"/>
    <w:rsid w:val="00E24422"/>
    <w:rsid w:val="00E31725"/>
    <w:rsid w:val="00E4293F"/>
    <w:rsid w:val="00E9120C"/>
    <w:rsid w:val="00ED501E"/>
    <w:rsid w:val="00EE16B6"/>
    <w:rsid w:val="00F72004"/>
    <w:rsid w:val="00F85186"/>
    <w:rsid w:val="00FB1C94"/>
    <w:rsid w:val="00FB5014"/>
    <w:rsid w:val="00FB5E14"/>
    <w:rsid w:val="00FD6416"/>
    <w:rsid w:val="00F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3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00"/>
    <w:pPr>
      <w:spacing w:after="200" w:line="276" w:lineRule="auto"/>
    </w:pPr>
    <w:rPr>
      <w:rFonts w:ascii="Times New Roman" w:eastAsia="Calibri" w:hAnsi="Times New Roman"/>
      <w:sz w:val="24"/>
      <w:szCs w:val="144"/>
    </w:rPr>
  </w:style>
  <w:style w:type="paragraph" w:styleId="1">
    <w:name w:val="heading 1"/>
    <w:basedOn w:val="a"/>
    <w:next w:val="a"/>
    <w:link w:val="10"/>
    <w:uiPriority w:val="9"/>
    <w:qFormat/>
    <w:rsid w:val="002405BF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405B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05B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405BF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405BF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5536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1">
    <w:name w:val="s1"/>
    <w:basedOn w:val="a0"/>
    <w:rsid w:val="00555362"/>
  </w:style>
  <w:style w:type="paragraph" w:styleId="a3">
    <w:name w:val="List Paragraph"/>
    <w:basedOn w:val="a"/>
    <w:link w:val="a4"/>
    <w:uiPriority w:val="34"/>
    <w:qFormat/>
    <w:rsid w:val="00555362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character" w:customStyle="1" w:styleId="a4">
    <w:name w:val="Абзац списка Знак"/>
    <w:link w:val="a3"/>
    <w:uiPriority w:val="1"/>
    <w:locked/>
    <w:rsid w:val="00555362"/>
  </w:style>
  <w:style w:type="paragraph" w:styleId="a5">
    <w:name w:val="Normal (Web)"/>
    <w:basedOn w:val="a"/>
    <w:uiPriority w:val="99"/>
    <w:unhideWhenUsed/>
    <w:rsid w:val="0055536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footnote text"/>
    <w:basedOn w:val="a"/>
    <w:link w:val="a7"/>
    <w:unhideWhenUsed/>
    <w:rsid w:val="00D91F3B"/>
    <w:rPr>
      <w:rFonts w:ascii="Calibri" w:hAnsi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D91F3B"/>
    <w:rPr>
      <w:rFonts w:ascii="Calibri" w:eastAsia="Calibri" w:hAnsi="Calibri" w:cs="Times New Roman"/>
      <w:sz w:val="20"/>
      <w:szCs w:val="20"/>
      <w:lang w:eastAsia="ru-RU"/>
    </w:rPr>
  </w:style>
  <w:style w:type="table" w:customStyle="1" w:styleId="TableGrid">
    <w:name w:val="TableGrid"/>
    <w:rsid w:val="00CB21D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1D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05BF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05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05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05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05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2405BF"/>
    <w:rPr>
      <w:b/>
      <w:bCs/>
    </w:rPr>
  </w:style>
  <w:style w:type="paragraph" w:customStyle="1" w:styleId="p3">
    <w:name w:val="p3"/>
    <w:basedOn w:val="a"/>
    <w:rsid w:val="002405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rsid w:val="002405BF"/>
  </w:style>
  <w:style w:type="paragraph" w:customStyle="1" w:styleId="p4">
    <w:name w:val="p4"/>
    <w:basedOn w:val="a"/>
    <w:rsid w:val="002405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3">
    <w:name w:val="s3"/>
    <w:rsid w:val="002405BF"/>
  </w:style>
  <w:style w:type="character" w:customStyle="1" w:styleId="s8">
    <w:name w:val="s8"/>
    <w:rsid w:val="002405BF"/>
  </w:style>
  <w:style w:type="paragraph" w:customStyle="1" w:styleId="p11">
    <w:name w:val="p11"/>
    <w:basedOn w:val="a"/>
    <w:rsid w:val="002405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a">
    <w:name w:val="ДС"/>
    <w:basedOn w:val="a"/>
    <w:qFormat/>
    <w:rsid w:val="002405BF"/>
    <w:pPr>
      <w:spacing w:after="0" w:line="360" w:lineRule="auto"/>
      <w:ind w:firstLine="709"/>
      <w:jc w:val="both"/>
    </w:pPr>
    <w:rPr>
      <w:rFonts w:eastAsiaTheme="minorEastAsia"/>
      <w:sz w:val="28"/>
      <w:szCs w:val="22"/>
      <w:lang w:eastAsia="ru-RU"/>
    </w:rPr>
  </w:style>
  <w:style w:type="paragraph" w:styleId="ab">
    <w:name w:val="No Spacing"/>
    <w:uiPriority w:val="1"/>
    <w:qFormat/>
    <w:rsid w:val="002405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1"/>
    <w:rsid w:val="002405BF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rsid w:val="002405BF"/>
    <w:pPr>
      <w:widowControl w:val="0"/>
      <w:shd w:val="clear" w:color="auto" w:fill="FFFFFF"/>
      <w:spacing w:before="420" w:after="0" w:line="259" w:lineRule="exact"/>
      <w:jc w:val="both"/>
    </w:pPr>
    <w:rPr>
      <w:rFonts w:asciiTheme="minorHAnsi" w:eastAsiaTheme="minorHAnsi" w:hAnsiTheme="minorHAnsi"/>
      <w:sz w:val="23"/>
      <w:szCs w:val="23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2405BF"/>
    <w:rPr>
      <w:rFonts w:eastAsiaTheme="minorEastAsia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2405BF"/>
    <w:pPr>
      <w:spacing w:after="120" w:line="480" w:lineRule="auto"/>
      <w:ind w:left="283"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2405BF"/>
    <w:rPr>
      <w:rFonts w:ascii="Times New Roman" w:eastAsia="Calibri" w:hAnsi="Times New Roman"/>
      <w:sz w:val="24"/>
      <w:szCs w:val="144"/>
    </w:rPr>
  </w:style>
  <w:style w:type="paragraph" w:customStyle="1" w:styleId="12">
    <w:name w:val="Обычный1"/>
    <w:uiPriority w:val="99"/>
    <w:rsid w:val="002405B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3">
    <w:name w:val="c33"/>
    <w:basedOn w:val="a"/>
    <w:rsid w:val="002405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5">
    <w:name w:val="c15"/>
    <w:basedOn w:val="a0"/>
    <w:rsid w:val="002405BF"/>
  </w:style>
  <w:style w:type="character" w:customStyle="1" w:styleId="c1">
    <w:name w:val="c1"/>
    <w:basedOn w:val="a0"/>
    <w:rsid w:val="002405BF"/>
  </w:style>
  <w:style w:type="paragraph" w:styleId="ad">
    <w:name w:val="footer"/>
    <w:basedOn w:val="a"/>
    <w:link w:val="ae"/>
    <w:uiPriority w:val="99"/>
    <w:rsid w:val="002405BF"/>
    <w:pPr>
      <w:tabs>
        <w:tab w:val="center" w:pos="4677"/>
        <w:tab w:val="right" w:pos="9355"/>
      </w:tabs>
      <w:spacing w:after="0" w:line="240" w:lineRule="auto"/>
    </w:pPr>
    <w:rPr>
      <w:rFonts w:cs="Times New Roman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405B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405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">
    <w:name w:val="Hyperlink"/>
    <w:basedOn w:val="a0"/>
    <w:uiPriority w:val="99"/>
    <w:unhideWhenUsed/>
    <w:rsid w:val="002405BF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2405B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2405BF"/>
    <w:rPr>
      <w:rFonts w:eastAsiaTheme="minorEastAsia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2405BF"/>
    <w:rPr>
      <w:rFonts w:eastAsiaTheme="minorEastAsia"/>
      <w:sz w:val="20"/>
      <w:szCs w:val="20"/>
      <w:lang w:eastAsia="ru-RU"/>
    </w:rPr>
  </w:style>
  <w:style w:type="paragraph" w:styleId="af3">
    <w:name w:val="annotation text"/>
    <w:basedOn w:val="a"/>
    <w:link w:val="af2"/>
    <w:uiPriority w:val="99"/>
    <w:semiHidden/>
    <w:unhideWhenUsed/>
    <w:rsid w:val="002405BF"/>
    <w:pPr>
      <w:spacing w:line="240" w:lineRule="auto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2405BF"/>
    <w:rPr>
      <w:rFonts w:ascii="Times New Roman" w:eastAsia="Calibri" w:hAnsi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2405BF"/>
    <w:rPr>
      <w:rFonts w:eastAsiaTheme="minorEastAsia"/>
      <w:b/>
      <w:bCs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2405BF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2405BF"/>
    <w:rPr>
      <w:rFonts w:ascii="Times New Roman" w:eastAsia="Calibri" w:hAnsi="Times New Roman"/>
      <w:b/>
      <w:bCs/>
      <w:sz w:val="20"/>
      <w:szCs w:val="20"/>
    </w:rPr>
  </w:style>
  <w:style w:type="character" w:customStyle="1" w:styleId="af6">
    <w:name w:val="Текст выноски Знак"/>
    <w:basedOn w:val="a0"/>
    <w:link w:val="af7"/>
    <w:uiPriority w:val="99"/>
    <w:semiHidden/>
    <w:rsid w:val="002405BF"/>
    <w:rPr>
      <w:rFonts w:ascii="Segoe UI" w:eastAsiaTheme="minorEastAsia" w:hAnsi="Segoe UI" w:cs="Segoe UI"/>
      <w:sz w:val="18"/>
      <w:szCs w:val="18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2405B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2405BF"/>
    <w:rPr>
      <w:rFonts w:ascii="Segoe UI" w:eastAsia="Calibri" w:hAnsi="Segoe UI" w:cs="Segoe UI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405B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405B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"/>
    <w:rsid w:val="002405BF"/>
    <w:pPr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23">
    <w:name w:val="Абзац списка2"/>
    <w:basedOn w:val="a"/>
    <w:rsid w:val="002405BF"/>
    <w:pPr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Style10">
    <w:name w:val="Style10"/>
    <w:basedOn w:val="a"/>
    <w:rsid w:val="002405BF"/>
    <w:pPr>
      <w:widowControl w:val="0"/>
      <w:autoSpaceDE w:val="0"/>
      <w:autoSpaceDN w:val="0"/>
      <w:adjustRightInd w:val="0"/>
      <w:spacing w:after="0" w:line="221" w:lineRule="exact"/>
    </w:pPr>
    <w:rPr>
      <w:rFonts w:ascii="Arial Narrow" w:hAnsi="Arial Narrow" w:cs="Arial Narrow"/>
      <w:szCs w:val="24"/>
      <w:lang w:eastAsia="ru-RU"/>
    </w:rPr>
  </w:style>
  <w:style w:type="character" w:customStyle="1" w:styleId="FontStyle24">
    <w:name w:val="Font Style24"/>
    <w:rsid w:val="002405BF"/>
    <w:rPr>
      <w:rFonts w:ascii="MS Reference Sans Serif" w:hAnsi="MS Reference Sans Serif"/>
      <w:sz w:val="16"/>
    </w:rPr>
  </w:style>
  <w:style w:type="character" w:customStyle="1" w:styleId="post-b">
    <w:name w:val="post-b"/>
    <w:basedOn w:val="a0"/>
    <w:rsid w:val="002405BF"/>
    <w:rPr>
      <w:rFonts w:cs="Times New Roman"/>
    </w:rPr>
  </w:style>
  <w:style w:type="paragraph" w:customStyle="1" w:styleId="Style3">
    <w:name w:val="Style3"/>
    <w:basedOn w:val="a"/>
    <w:rsid w:val="002405BF"/>
    <w:pPr>
      <w:widowControl w:val="0"/>
      <w:autoSpaceDE w:val="0"/>
      <w:autoSpaceDN w:val="0"/>
      <w:adjustRightInd w:val="0"/>
      <w:spacing w:after="0" w:line="223" w:lineRule="exact"/>
      <w:ind w:firstLine="274"/>
      <w:jc w:val="both"/>
    </w:pPr>
    <w:rPr>
      <w:rFonts w:ascii="Arial" w:hAnsi="Arial" w:cs="Arial"/>
      <w:szCs w:val="24"/>
      <w:lang w:eastAsia="ru-RU"/>
    </w:rPr>
  </w:style>
  <w:style w:type="table" w:customStyle="1" w:styleId="17">
    <w:name w:val="Сетка таблицы светлая1"/>
    <w:basedOn w:val="a1"/>
    <w:uiPriority w:val="40"/>
    <w:rsid w:val="002405BF"/>
    <w:pPr>
      <w:spacing w:after="0" w:line="240" w:lineRule="auto"/>
    </w:pPr>
    <w:rPr>
      <w:rFonts w:eastAsia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f8">
    <w:name w:val="Основной текст + Курсив"/>
    <w:rsid w:val="002405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link w:val="25"/>
    <w:rsid w:val="002405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405BF"/>
    <w:pPr>
      <w:shd w:val="clear" w:color="auto" w:fill="FFFFFF"/>
      <w:spacing w:after="0" w:line="0" w:lineRule="atLeast"/>
    </w:pPr>
    <w:rPr>
      <w:rFonts w:eastAsia="Times New Roman" w:cs="Times New Roman"/>
      <w:sz w:val="20"/>
      <w:szCs w:val="20"/>
    </w:rPr>
  </w:style>
  <w:style w:type="character" w:customStyle="1" w:styleId="31">
    <w:name w:val="Основной текст (3)_"/>
    <w:link w:val="32"/>
    <w:rsid w:val="002405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405BF"/>
    <w:pPr>
      <w:shd w:val="clear" w:color="auto" w:fill="FFFFFF"/>
      <w:spacing w:after="0" w:line="221" w:lineRule="exact"/>
    </w:pPr>
    <w:rPr>
      <w:rFonts w:eastAsia="Times New Roman" w:cs="Times New Roman"/>
      <w:sz w:val="20"/>
      <w:szCs w:val="20"/>
    </w:rPr>
  </w:style>
  <w:style w:type="character" w:customStyle="1" w:styleId="26">
    <w:name w:val="Основной текст (2) + Не курсив"/>
    <w:rsid w:val="002405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paragraph" w:customStyle="1" w:styleId="c2">
    <w:name w:val="c2"/>
    <w:basedOn w:val="a"/>
    <w:rsid w:val="002405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rsid w:val="002405BF"/>
  </w:style>
  <w:style w:type="paragraph" w:customStyle="1" w:styleId="tabltext">
    <w:name w:val="_tabl_text"/>
    <w:basedOn w:val="a"/>
    <w:uiPriority w:val="99"/>
    <w:rsid w:val="002405BF"/>
    <w:pPr>
      <w:widowControl w:val="0"/>
      <w:autoSpaceDE w:val="0"/>
      <w:autoSpaceDN w:val="0"/>
      <w:adjustRightInd w:val="0"/>
      <w:spacing w:after="0" w:line="268" w:lineRule="auto"/>
    </w:pPr>
    <w:rPr>
      <w:rFonts w:ascii="Newton-Regular" w:eastAsiaTheme="minorEastAsia" w:hAnsi="Newton-Regular" w:cs="Newton-Regular"/>
      <w:color w:val="000000"/>
      <w:sz w:val="19"/>
      <w:szCs w:val="19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2405BF"/>
  </w:style>
  <w:style w:type="character" w:styleId="af9">
    <w:name w:val="Emphasis"/>
    <w:basedOn w:val="a0"/>
    <w:uiPriority w:val="20"/>
    <w:qFormat/>
    <w:rsid w:val="002405BF"/>
    <w:rPr>
      <w:i/>
      <w:iCs/>
    </w:rPr>
  </w:style>
  <w:style w:type="character" w:customStyle="1" w:styleId="FontStyle15">
    <w:name w:val="Font Style15"/>
    <w:rsid w:val="002405BF"/>
    <w:rPr>
      <w:rFonts w:ascii="Bookman Old Style" w:hAnsi="Bookman Old Style" w:cs="Bookman Old Style"/>
      <w:sz w:val="20"/>
      <w:szCs w:val="20"/>
    </w:rPr>
  </w:style>
  <w:style w:type="paragraph" w:customStyle="1" w:styleId="WW-1">
    <w:name w:val="WW-Без интервала1"/>
    <w:rsid w:val="002405BF"/>
    <w:pPr>
      <w:widowControl w:val="0"/>
      <w:suppressAutoHyphens/>
      <w:autoSpaceDE w:val="0"/>
      <w:spacing w:after="0" w:line="240" w:lineRule="auto"/>
    </w:pPr>
    <w:rPr>
      <w:rFonts w:ascii="Segoe UI" w:eastAsia="MS ??" w:hAnsi="Segoe UI" w:cs="Segoe UI"/>
      <w:sz w:val="24"/>
      <w:szCs w:val="24"/>
      <w:lang w:eastAsia="ar-SA"/>
    </w:rPr>
  </w:style>
  <w:style w:type="paragraph" w:customStyle="1" w:styleId="33">
    <w:name w:val="Основной текст3"/>
    <w:basedOn w:val="a"/>
    <w:rsid w:val="002405BF"/>
    <w:pPr>
      <w:shd w:val="clear" w:color="auto" w:fill="FFFFFF"/>
      <w:spacing w:after="0" w:line="216" w:lineRule="exact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2405BF"/>
    <w:pPr>
      <w:shd w:val="clear" w:color="auto" w:fill="FFFFFF"/>
      <w:spacing w:after="0" w:line="216" w:lineRule="exact"/>
    </w:pPr>
    <w:rPr>
      <w:rFonts w:eastAsia="Times New Roman" w:cs="Times New Roman"/>
      <w:sz w:val="20"/>
      <w:szCs w:val="20"/>
      <w:lang w:eastAsia="ru-RU"/>
    </w:rPr>
  </w:style>
  <w:style w:type="paragraph" w:customStyle="1" w:styleId="c2c10">
    <w:name w:val="c2 c10"/>
    <w:basedOn w:val="a"/>
    <w:uiPriority w:val="99"/>
    <w:rsid w:val="002405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0"/>
    <w:rsid w:val="002405BF"/>
  </w:style>
  <w:style w:type="paragraph" w:styleId="afa">
    <w:name w:val="Body Text"/>
    <w:basedOn w:val="a"/>
    <w:link w:val="afb"/>
    <w:uiPriority w:val="99"/>
    <w:unhideWhenUsed/>
    <w:rsid w:val="002405BF"/>
    <w:pPr>
      <w:spacing w:after="120"/>
    </w:pPr>
    <w:rPr>
      <w:rFonts w:ascii="Calibri" w:hAnsi="Calibri" w:cs="Times New Roman"/>
      <w:sz w:val="22"/>
      <w:szCs w:val="22"/>
      <w:lang w:eastAsia="ru-RU"/>
    </w:rPr>
  </w:style>
  <w:style w:type="character" w:customStyle="1" w:styleId="afb">
    <w:name w:val="Основной текст Знак"/>
    <w:basedOn w:val="a0"/>
    <w:link w:val="afa"/>
    <w:uiPriority w:val="99"/>
    <w:rsid w:val="002405BF"/>
    <w:rPr>
      <w:rFonts w:ascii="Calibri" w:eastAsia="Calibri" w:hAnsi="Calibri" w:cs="Times New Roman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2405BF"/>
    <w:pPr>
      <w:spacing w:after="120"/>
      <w:ind w:left="283"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2405BF"/>
    <w:rPr>
      <w:rFonts w:eastAsiaTheme="minorEastAsia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2405BF"/>
    <w:pPr>
      <w:spacing w:after="120" w:line="480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2405BF"/>
    <w:rPr>
      <w:rFonts w:eastAsiaTheme="minorEastAsia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405BF"/>
  </w:style>
  <w:style w:type="numbering" w:customStyle="1" w:styleId="111">
    <w:name w:val="Нет списка111"/>
    <w:next w:val="a2"/>
    <w:uiPriority w:val="99"/>
    <w:semiHidden/>
    <w:unhideWhenUsed/>
    <w:rsid w:val="002405BF"/>
  </w:style>
  <w:style w:type="paragraph" w:customStyle="1" w:styleId="p1">
    <w:name w:val="p1"/>
    <w:basedOn w:val="a"/>
    <w:rsid w:val="002405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5">
    <w:name w:val="s5"/>
    <w:basedOn w:val="a0"/>
    <w:rsid w:val="002405BF"/>
  </w:style>
  <w:style w:type="character" w:customStyle="1" w:styleId="s2">
    <w:name w:val="s2"/>
    <w:basedOn w:val="a0"/>
    <w:rsid w:val="002405BF"/>
  </w:style>
  <w:style w:type="table" w:customStyle="1" w:styleId="19">
    <w:name w:val="Сетка таблицы1"/>
    <w:basedOn w:val="a1"/>
    <w:next w:val="a8"/>
    <w:uiPriority w:val="59"/>
    <w:rsid w:val="002405B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semiHidden/>
    <w:unhideWhenUsed/>
    <w:rsid w:val="002405BF"/>
    <w:rPr>
      <w:color w:val="800080"/>
      <w:u w:val="single"/>
    </w:rPr>
  </w:style>
  <w:style w:type="paragraph" w:customStyle="1" w:styleId="font5">
    <w:name w:val="font5"/>
    <w:basedOn w:val="a"/>
    <w:rsid w:val="002405BF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font6">
    <w:name w:val="font6"/>
    <w:basedOn w:val="a"/>
    <w:rsid w:val="002405BF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63">
    <w:name w:val="xl63"/>
    <w:basedOn w:val="a"/>
    <w:rsid w:val="002405B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240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240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66">
    <w:name w:val="xl66"/>
    <w:basedOn w:val="a"/>
    <w:rsid w:val="00240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2405BF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240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2405BF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0">
    <w:name w:val="xl70"/>
    <w:basedOn w:val="a"/>
    <w:rsid w:val="00240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1">
    <w:name w:val="xl71"/>
    <w:basedOn w:val="a"/>
    <w:rsid w:val="00240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2">
    <w:name w:val="xl72"/>
    <w:basedOn w:val="a"/>
    <w:rsid w:val="00240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3">
    <w:name w:val="xl73"/>
    <w:basedOn w:val="a"/>
    <w:rsid w:val="00240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240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240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76">
    <w:name w:val="xl76"/>
    <w:basedOn w:val="a"/>
    <w:rsid w:val="00240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240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240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2405B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2405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2405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"/>
    <w:rsid w:val="00240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"/>
    <w:rsid w:val="002405BF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table" w:customStyle="1" w:styleId="112">
    <w:name w:val="Сетка таблицы11"/>
    <w:basedOn w:val="a1"/>
    <w:next w:val="a8"/>
    <w:uiPriority w:val="39"/>
    <w:rsid w:val="00C0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B61F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29">
    <w:name w:val="Нет списка2"/>
    <w:next w:val="a2"/>
    <w:uiPriority w:val="99"/>
    <w:semiHidden/>
    <w:unhideWhenUsed/>
    <w:rsid w:val="00042868"/>
  </w:style>
  <w:style w:type="paragraph" w:customStyle="1" w:styleId="Heading">
    <w:name w:val="Heading"/>
    <w:basedOn w:val="Standard"/>
    <w:next w:val="Textbody"/>
    <w:rsid w:val="00042868"/>
    <w:pPr>
      <w:keepNext/>
      <w:spacing w:before="240" w:after="120"/>
      <w:textAlignment w:val="baseline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42868"/>
    <w:pPr>
      <w:spacing w:after="120"/>
      <w:textAlignment w:val="baseline"/>
    </w:pPr>
  </w:style>
  <w:style w:type="paragraph" w:styleId="aff">
    <w:name w:val="List"/>
    <w:basedOn w:val="Textbody"/>
    <w:rsid w:val="00042868"/>
  </w:style>
  <w:style w:type="paragraph" w:styleId="aff0">
    <w:name w:val="caption"/>
    <w:basedOn w:val="Standard"/>
    <w:rsid w:val="00042868"/>
    <w:pPr>
      <w:suppressLineNumbers/>
      <w:spacing w:before="120" w:after="120"/>
      <w:textAlignment w:val="baseline"/>
    </w:pPr>
    <w:rPr>
      <w:i/>
      <w:iCs/>
    </w:rPr>
  </w:style>
  <w:style w:type="paragraph" w:customStyle="1" w:styleId="Index">
    <w:name w:val="Index"/>
    <w:basedOn w:val="Standard"/>
    <w:rsid w:val="00042868"/>
    <w:pPr>
      <w:suppressLineNumbers/>
      <w:textAlignment w:val="baseline"/>
    </w:pPr>
  </w:style>
  <w:style w:type="paragraph" w:customStyle="1" w:styleId="TableContents">
    <w:name w:val="Table Contents"/>
    <w:basedOn w:val="Standard"/>
    <w:rsid w:val="00042868"/>
    <w:pPr>
      <w:suppressLineNumbers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00"/>
    <w:pPr>
      <w:spacing w:after="200" w:line="276" w:lineRule="auto"/>
    </w:pPr>
    <w:rPr>
      <w:rFonts w:ascii="Times New Roman" w:eastAsia="Calibri" w:hAnsi="Times New Roman"/>
      <w:sz w:val="24"/>
      <w:szCs w:val="144"/>
    </w:rPr>
  </w:style>
  <w:style w:type="paragraph" w:styleId="1">
    <w:name w:val="heading 1"/>
    <w:basedOn w:val="a"/>
    <w:next w:val="a"/>
    <w:link w:val="10"/>
    <w:uiPriority w:val="9"/>
    <w:qFormat/>
    <w:rsid w:val="002405BF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405B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05B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405BF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405BF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5536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1">
    <w:name w:val="s1"/>
    <w:basedOn w:val="a0"/>
    <w:rsid w:val="00555362"/>
  </w:style>
  <w:style w:type="paragraph" w:styleId="a3">
    <w:name w:val="List Paragraph"/>
    <w:basedOn w:val="a"/>
    <w:link w:val="a4"/>
    <w:uiPriority w:val="34"/>
    <w:qFormat/>
    <w:rsid w:val="00555362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character" w:customStyle="1" w:styleId="a4">
    <w:name w:val="Абзац списка Знак"/>
    <w:link w:val="a3"/>
    <w:uiPriority w:val="1"/>
    <w:locked/>
    <w:rsid w:val="00555362"/>
  </w:style>
  <w:style w:type="paragraph" w:styleId="a5">
    <w:name w:val="Normal (Web)"/>
    <w:basedOn w:val="a"/>
    <w:uiPriority w:val="99"/>
    <w:unhideWhenUsed/>
    <w:rsid w:val="0055536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footnote text"/>
    <w:basedOn w:val="a"/>
    <w:link w:val="a7"/>
    <w:unhideWhenUsed/>
    <w:rsid w:val="00D91F3B"/>
    <w:rPr>
      <w:rFonts w:ascii="Calibri" w:hAnsi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D91F3B"/>
    <w:rPr>
      <w:rFonts w:ascii="Calibri" w:eastAsia="Calibri" w:hAnsi="Calibri" w:cs="Times New Roman"/>
      <w:sz w:val="20"/>
      <w:szCs w:val="20"/>
      <w:lang w:eastAsia="ru-RU"/>
    </w:rPr>
  </w:style>
  <w:style w:type="table" w:customStyle="1" w:styleId="TableGrid">
    <w:name w:val="TableGrid"/>
    <w:rsid w:val="00CB21D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1D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05BF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05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05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05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05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2405BF"/>
    <w:rPr>
      <w:b/>
      <w:bCs/>
    </w:rPr>
  </w:style>
  <w:style w:type="paragraph" w:customStyle="1" w:styleId="p3">
    <w:name w:val="p3"/>
    <w:basedOn w:val="a"/>
    <w:rsid w:val="002405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rsid w:val="002405BF"/>
  </w:style>
  <w:style w:type="paragraph" w:customStyle="1" w:styleId="p4">
    <w:name w:val="p4"/>
    <w:basedOn w:val="a"/>
    <w:rsid w:val="002405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3">
    <w:name w:val="s3"/>
    <w:rsid w:val="002405BF"/>
  </w:style>
  <w:style w:type="character" w:customStyle="1" w:styleId="s8">
    <w:name w:val="s8"/>
    <w:rsid w:val="002405BF"/>
  </w:style>
  <w:style w:type="paragraph" w:customStyle="1" w:styleId="p11">
    <w:name w:val="p11"/>
    <w:basedOn w:val="a"/>
    <w:rsid w:val="002405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a">
    <w:name w:val="ДС"/>
    <w:basedOn w:val="a"/>
    <w:qFormat/>
    <w:rsid w:val="002405BF"/>
    <w:pPr>
      <w:spacing w:after="0" w:line="360" w:lineRule="auto"/>
      <w:ind w:firstLine="709"/>
      <w:jc w:val="both"/>
    </w:pPr>
    <w:rPr>
      <w:rFonts w:eastAsiaTheme="minorEastAsia"/>
      <w:sz w:val="28"/>
      <w:szCs w:val="22"/>
      <w:lang w:eastAsia="ru-RU"/>
    </w:rPr>
  </w:style>
  <w:style w:type="paragraph" w:styleId="ab">
    <w:name w:val="No Spacing"/>
    <w:uiPriority w:val="1"/>
    <w:qFormat/>
    <w:rsid w:val="002405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1"/>
    <w:rsid w:val="002405BF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rsid w:val="002405BF"/>
    <w:pPr>
      <w:widowControl w:val="0"/>
      <w:shd w:val="clear" w:color="auto" w:fill="FFFFFF"/>
      <w:spacing w:before="420" w:after="0" w:line="259" w:lineRule="exact"/>
      <w:jc w:val="both"/>
    </w:pPr>
    <w:rPr>
      <w:rFonts w:asciiTheme="minorHAnsi" w:eastAsiaTheme="minorHAnsi" w:hAnsiTheme="minorHAnsi"/>
      <w:sz w:val="23"/>
      <w:szCs w:val="23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2405BF"/>
    <w:rPr>
      <w:rFonts w:eastAsiaTheme="minorEastAsia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2405BF"/>
    <w:pPr>
      <w:spacing w:after="120" w:line="480" w:lineRule="auto"/>
      <w:ind w:left="283"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2405BF"/>
    <w:rPr>
      <w:rFonts w:ascii="Times New Roman" w:eastAsia="Calibri" w:hAnsi="Times New Roman"/>
      <w:sz w:val="24"/>
      <w:szCs w:val="144"/>
    </w:rPr>
  </w:style>
  <w:style w:type="paragraph" w:customStyle="1" w:styleId="12">
    <w:name w:val="Обычный1"/>
    <w:uiPriority w:val="99"/>
    <w:rsid w:val="002405B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3">
    <w:name w:val="c33"/>
    <w:basedOn w:val="a"/>
    <w:rsid w:val="002405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5">
    <w:name w:val="c15"/>
    <w:basedOn w:val="a0"/>
    <w:rsid w:val="002405BF"/>
  </w:style>
  <w:style w:type="character" w:customStyle="1" w:styleId="c1">
    <w:name w:val="c1"/>
    <w:basedOn w:val="a0"/>
    <w:rsid w:val="002405BF"/>
  </w:style>
  <w:style w:type="paragraph" w:styleId="ad">
    <w:name w:val="footer"/>
    <w:basedOn w:val="a"/>
    <w:link w:val="ae"/>
    <w:uiPriority w:val="99"/>
    <w:rsid w:val="002405BF"/>
    <w:pPr>
      <w:tabs>
        <w:tab w:val="center" w:pos="4677"/>
        <w:tab w:val="right" w:pos="9355"/>
      </w:tabs>
      <w:spacing w:after="0" w:line="240" w:lineRule="auto"/>
    </w:pPr>
    <w:rPr>
      <w:rFonts w:cs="Times New Roman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405B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405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">
    <w:name w:val="Hyperlink"/>
    <w:basedOn w:val="a0"/>
    <w:uiPriority w:val="99"/>
    <w:unhideWhenUsed/>
    <w:rsid w:val="002405BF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2405B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2405BF"/>
    <w:rPr>
      <w:rFonts w:eastAsiaTheme="minorEastAsia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2405BF"/>
    <w:rPr>
      <w:rFonts w:eastAsiaTheme="minorEastAsia"/>
      <w:sz w:val="20"/>
      <w:szCs w:val="20"/>
      <w:lang w:eastAsia="ru-RU"/>
    </w:rPr>
  </w:style>
  <w:style w:type="paragraph" w:styleId="af3">
    <w:name w:val="annotation text"/>
    <w:basedOn w:val="a"/>
    <w:link w:val="af2"/>
    <w:uiPriority w:val="99"/>
    <w:semiHidden/>
    <w:unhideWhenUsed/>
    <w:rsid w:val="002405BF"/>
    <w:pPr>
      <w:spacing w:line="240" w:lineRule="auto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2405BF"/>
    <w:rPr>
      <w:rFonts w:ascii="Times New Roman" w:eastAsia="Calibri" w:hAnsi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2405BF"/>
    <w:rPr>
      <w:rFonts w:eastAsiaTheme="minorEastAsia"/>
      <w:b/>
      <w:bCs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2405BF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2405BF"/>
    <w:rPr>
      <w:rFonts w:ascii="Times New Roman" w:eastAsia="Calibri" w:hAnsi="Times New Roman"/>
      <w:b/>
      <w:bCs/>
      <w:sz w:val="20"/>
      <w:szCs w:val="20"/>
    </w:rPr>
  </w:style>
  <w:style w:type="character" w:customStyle="1" w:styleId="af6">
    <w:name w:val="Текст выноски Знак"/>
    <w:basedOn w:val="a0"/>
    <w:link w:val="af7"/>
    <w:uiPriority w:val="99"/>
    <w:semiHidden/>
    <w:rsid w:val="002405BF"/>
    <w:rPr>
      <w:rFonts w:ascii="Segoe UI" w:eastAsiaTheme="minorEastAsia" w:hAnsi="Segoe UI" w:cs="Segoe UI"/>
      <w:sz w:val="18"/>
      <w:szCs w:val="18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2405B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2405BF"/>
    <w:rPr>
      <w:rFonts w:ascii="Segoe UI" w:eastAsia="Calibri" w:hAnsi="Segoe UI" w:cs="Segoe UI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405B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405B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"/>
    <w:rsid w:val="002405BF"/>
    <w:pPr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23">
    <w:name w:val="Абзац списка2"/>
    <w:basedOn w:val="a"/>
    <w:rsid w:val="002405BF"/>
    <w:pPr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Style10">
    <w:name w:val="Style10"/>
    <w:basedOn w:val="a"/>
    <w:rsid w:val="002405BF"/>
    <w:pPr>
      <w:widowControl w:val="0"/>
      <w:autoSpaceDE w:val="0"/>
      <w:autoSpaceDN w:val="0"/>
      <w:adjustRightInd w:val="0"/>
      <w:spacing w:after="0" w:line="221" w:lineRule="exact"/>
    </w:pPr>
    <w:rPr>
      <w:rFonts w:ascii="Arial Narrow" w:hAnsi="Arial Narrow" w:cs="Arial Narrow"/>
      <w:szCs w:val="24"/>
      <w:lang w:eastAsia="ru-RU"/>
    </w:rPr>
  </w:style>
  <w:style w:type="character" w:customStyle="1" w:styleId="FontStyle24">
    <w:name w:val="Font Style24"/>
    <w:rsid w:val="002405BF"/>
    <w:rPr>
      <w:rFonts w:ascii="MS Reference Sans Serif" w:hAnsi="MS Reference Sans Serif"/>
      <w:sz w:val="16"/>
    </w:rPr>
  </w:style>
  <w:style w:type="character" w:customStyle="1" w:styleId="post-b">
    <w:name w:val="post-b"/>
    <w:basedOn w:val="a0"/>
    <w:rsid w:val="002405BF"/>
    <w:rPr>
      <w:rFonts w:cs="Times New Roman"/>
    </w:rPr>
  </w:style>
  <w:style w:type="paragraph" w:customStyle="1" w:styleId="Style3">
    <w:name w:val="Style3"/>
    <w:basedOn w:val="a"/>
    <w:rsid w:val="002405BF"/>
    <w:pPr>
      <w:widowControl w:val="0"/>
      <w:autoSpaceDE w:val="0"/>
      <w:autoSpaceDN w:val="0"/>
      <w:adjustRightInd w:val="0"/>
      <w:spacing w:after="0" w:line="223" w:lineRule="exact"/>
      <w:ind w:firstLine="274"/>
      <w:jc w:val="both"/>
    </w:pPr>
    <w:rPr>
      <w:rFonts w:ascii="Arial" w:hAnsi="Arial" w:cs="Arial"/>
      <w:szCs w:val="24"/>
      <w:lang w:eastAsia="ru-RU"/>
    </w:rPr>
  </w:style>
  <w:style w:type="table" w:customStyle="1" w:styleId="17">
    <w:name w:val="Сетка таблицы светлая1"/>
    <w:basedOn w:val="a1"/>
    <w:uiPriority w:val="40"/>
    <w:rsid w:val="002405BF"/>
    <w:pPr>
      <w:spacing w:after="0" w:line="240" w:lineRule="auto"/>
    </w:pPr>
    <w:rPr>
      <w:rFonts w:eastAsia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f8">
    <w:name w:val="Основной текст + Курсив"/>
    <w:rsid w:val="002405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link w:val="25"/>
    <w:rsid w:val="002405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405BF"/>
    <w:pPr>
      <w:shd w:val="clear" w:color="auto" w:fill="FFFFFF"/>
      <w:spacing w:after="0" w:line="0" w:lineRule="atLeast"/>
    </w:pPr>
    <w:rPr>
      <w:rFonts w:eastAsia="Times New Roman" w:cs="Times New Roman"/>
      <w:sz w:val="20"/>
      <w:szCs w:val="20"/>
    </w:rPr>
  </w:style>
  <w:style w:type="character" w:customStyle="1" w:styleId="31">
    <w:name w:val="Основной текст (3)_"/>
    <w:link w:val="32"/>
    <w:rsid w:val="002405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405BF"/>
    <w:pPr>
      <w:shd w:val="clear" w:color="auto" w:fill="FFFFFF"/>
      <w:spacing w:after="0" w:line="221" w:lineRule="exact"/>
    </w:pPr>
    <w:rPr>
      <w:rFonts w:eastAsia="Times New Roman" w:cs="Times New Roman"/>
      <w:sz w:val="20"/>
      <w:szCs w:val="20"/>
    </w:rPr>
  </w:style>
  <w:style w:type="character" w:customStyle="1" w:styleId="26">
    <w:name w:val="Основной текст (2) + Не курсив"/>
    <w:rsid w:val="002405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paragraph" w:customStyle="1" w:styleId="c2">
    <w:name w:val="c2"/>
    <w:basedOn w:val="a"/>
    <w:rsid w:val="002405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rsid w:val="002405BF"/>
  </w:style>
  <w:style w:type="paragraph" w:customStyle="1" w:styleId="tabltext">
    <w:name w:val="_tabl_text"/>
    <w:basedOn w:val="a"/>
    <w:uiPriority w:val="99"/>
    <w:rsid w:val="002405BF"/>
    <w:pPr>
      <w:widowControl w:val="0"/>
      <w:autoSpaceDE w:val="0"/>
      <w:autoSpaceDN w:val="0"/>
      <w:adjustRightInd w:val="0"/>
      <w:spacing w:after="0" w:line="268" w:lineRule="auto"/>
    </w:pPr>
    <w:rPr>
      <w:rFonts w:ascii="Newton-Regular" w:eastAsiaTheme="minorEastAsia" w:hAnsi="Newton-Regular" w:cs="Newton-Regular"/>
      <w:color w:val="000000"/>
      <w:sz w:val="19"/>
      <w:szCs w:val="19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2405BF"/>
  </w:style>
  <w:style w:type="character" w:styleId="af9">
    <w:name w:val="Emphasis"/>
    <w:basedOn w:val="a0"/>
    <w:uiPriority w:val="20"/>
    <w:qFormat/>
    <w:rsid w:val="002405BF"/>
    <w:rPr>
      <w:i/>
      <w:iCs/>
    </w:rPr>
  </w:style>
  <w:style w:type="character" w:customStyle="1" w:styleId="FontStyle15">
    <w:name w:val="Font Style15"/>
    <w:rsid w:val="002405BF"/>
    <w:rPr>
      <w:rFonts w:ascii="Bookman Old Style" w:hAnsi="Bookman Old Style" w:cs="Bookman Old Style"/>
      <w:sz w:val="20"/>
      <w:szCs w:val="20"/>
    </w:rPr>
  </w:style>
  <w:style w:type="paragraph" w:customStyle="1" w:styleId="WW-1">
    <w:name w:val="WW-Без интервала1"/>
    <w:rsid w:val="002405BF"/>
    <w:pPr>
      <w:widowControl w:val="0"/>
      <w:suppressAutoHyphens/>
      <w:autoSpaceDE w:val="0"/>
      <w:spacing w:after="0" w:line="240" w:lineRule="auto"/>
    </w:pPr>
    <w:rPr>
      <w:rFonts w:ascii="Segoe UI" w:eastAsia="MS ??" w:hAnsi="Segoe UI" w:cs="Segoe UI"/>
      <w:sz w:val="24"/>
      <w:szCs w:val="24"/>
      <w:lang w:eastAsia="ar-SA"/>
    </w:rPr>
  </w:style>
  <w:style w:type="paragraph" w:customStyle="1" w:styleId="33">
    <w:name w:val="Основной текст3"/>
    <w:basedOn w:val="a"/>
    <w:rsid w:val="002405BF"/>
    <w:pPr>
      <w:shd w:val="clear" w:color="auto" w:fill="FFFFFF"/>
      <w:spacing w:after="0" w:line="216" w:lineRule="exact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2405BF"/>
    <w:pPr>
      <w:shd w:val="clear" w:color="auto" w:fill="FFFFFF"/>
      <w:spacing w:after="0" w:line="216" w:lineRule="exact"/>
    </w:pPr>
    <w:rPr>
      <w:rFonts w:eastAsia="Times New Roman" w:cs="Times New Roman"/>
      <w:sz w:val="20"/>
      <w:szCs w:val="20"/>
      <w:lang w:eastAsia="ru-RU"/>
    </w:rPr>
  </w:style>
  <w:style w:type="paragraph" w:customStyle="1" w:styleId="c2c10">
    <w:name w:val="c2 c10"/>
    <w:basedOn w:val="a"/>
    <w:uiPriority w:val="99"/>
    <w:rsid w:val="002405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0"/>
    <w:rsid w:val="002405BF"/>
  </w:style>
  <w:style w:type="paragraph" w:styleId="afa">
    <w:name w:val="Body Text"/>
    <w:basedOn w:val="a"/>
    <w:link w:val="afb"/>
    <w:uiPriority w:val="99"/>
    <w:unhideWhenUsed/>
    <w:rsid w:val="002405BF"/>
    <w:pPr>
      <w:spacing w:after="120"/>
    </w:pPr>
    <w:rPr>
      <w:rFonts w:ascii="Calibri" w:hAnsi="Calibri" w:cs="Times New Roman"/>
      <w:sz w:val="22"/>
      <w:szCs w:val="22"/>
      <w:lang w:eastAsia="ru-RU"/>
    </w:rPr>
  </w:style>
  <w:style w:type="character" w:customStyle="1" w:styleId="afb">
    <w:name w:val="Основной текст Знак"/>
    <w:basedOn w:val="a0"/>
    <w:link w:val="afa"/>
    <w:uiPriority w:val="99"/>
    <w:rsid w:val="002405BF"/>
    <w:rPr>
      <w:rFonts w:ascii="Calibri" w:eastAsia="Calibri" w:hAnsi="Calibri" w:cs="Times New Roman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2405BF"/>
    <w:pPr>
      <w:spacing w:after="120"/>
      <w:ind w:left="283"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2405BF"/>
    <w:rPr>
      <w:rFonts w:eastAsiaTheme="minorEastAsia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2405BF"/>
    <w:pPr>
      <w:spacing w:after="120" w:line="480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2405BF"/>
    <w:rPr>
      <w:rFonts w:eastAsiaTheme="minorEastAsia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405BF"/>
  </w:style>
  <w:style w:type="numbering" w:customStyle="1" w:styleId="111">
    <w:name w:val="Нет списка111"/>
    <w:next w:val="a2"/>
    <w:uiPriority w:val="99"/>
    <w:semiHidden/>
    <w:unhideWhenUsed/>
    <w:rsid w:val="002405BF"/>
  </w:style>
  <w:style w:type="paragraph" w:customStyle="1" w:styleId="p1">
    <w:name w:val="p1"/>
    <w:basedOn w:val="a"/>
    <w:rsid w:val="002405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5">
    <w:name w:val="s5"/>
    <w:basedOn w:val="a0"/>
    <w:rsid w:val="002405BF"/>
  </w:style>
  <w:style w:type="character" w:customStyle="1" w:styleId="s2">
    <w:name w:val="s2"/>
    <w:basedOn w:val="a0"/>
    <w:rsid w:val="002405BF"/>
  </w:style>
  <w:style w:type="table" w:customStyle="1" w:styleId="19">
    <w:name w:val="Сетка таблицы1"/>
    <w:basedOn w:val="a1"/>
    <w:next w:val="a8"/>
    <w:uiPriority w:val="59"/>
    <w:rsid w:val="002405B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semiHidden/>
    <w:unhideWhenUsed/>
    <w:rsid w:val="002405BF"/>
    <w:rPr>
      <w:color w:val="800080"/>
      <w:u w:val="single"/>
    </w:rPr>
  </w:style>
  <w:style w:type="paragraph" w:customStyle="1" w:styleId="font5">
    <w:name w:val="font5"/>
    <w:basedOn w:val="a"/>
    <w:rsid w:val="002405BF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font6">
    <w:name w:val="font6"/>
    <w:basedOn w:val="a"/>
    <w:rsid w:val="002405BF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63">
    <w:name w:val="xl63"/>
    <w:basedOn w:val="a"/>
    <w:rsid w:val="002405B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240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240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66">
    <w:name w:val="xl66"/>
    <w:basedOn w:val="a"/>
    <w:rsid w:val="00240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2405BF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240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2405BF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0">
    <w:name w:val="xl70"/>
    <w:basedOn w:val="a"/>
    <w:rsid w:val="00240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1">
    <w:name w:val="xl71"/>
    <w:basedOn w:val="a"/>
    <w:rsid w:val="00240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2">
    <w:name w:val="xl72"/>
    <w:basedOn w:val="a"/>
    <w:rsid w:val="00240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3">
    <w:name w:val="xl73"/>
    <w:basedOn w:val="a"/>
    <w:rsid w:val="00240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240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240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76">
    <w:name w:val="xl76"/>
    <w:basedOn w:val="a"/>
    <w:rsid w:val="00240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240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240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2405B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2405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2405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"/>
    <w:rsid w:val="00240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"/>
    <w:rsid w:val="002405BF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table" w:customStyle="1" w:styleId="112">
    <w:name w:val="Сетка таблицы11"/>
    <w:basedOn w:val="a1"/>
    <w:next w:val="a8"/>
    <w:uiPriority w:val="39"/>
    <w:rsid w:val="00C0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B61F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29">
    <w:name w:val="Нет списка2"/>
    <w:next w:val="a2"/>
    <w:uiPriority w:val="99"/>
    <w:semiHidden/>
    <w:unhideWhenUsed/>
    <w:rsid w:val="00042868"/>
  </w:style>
  <w:style w:type="paragraph" w:customStyle="1" w:styleId="Heading">
    <w:name w:val="Heading"/>
    <w:basedOn w:val="Standard"/>
    <w:next w:val="Textbody"/>
    <w:rsid w:val="00042868"/>
    <w:pPr>
      <w:keepNext/>
      <w:spacing w:before="240" w:after="120"/>
      <w:textAlignment w:val="baseline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42868"/>
    <w:pPr>
      <w:spacing w:after="120"/>
      <w:textAlignment w:val="baseline"/>
    </w:pPr>
  </w:style>
  <w:style w:type="paragraph" w:styleId="aff">
    <w:name w:val="List"/>
    <w:basedOn w:val="Textbody"/>
    <w:rsid w:val="00042868"/>
  </w:style>
  <w:style w:type="paragraph" w:styleId="aff0">
    <w:name w:val="caption"/>
    <w:basedOn w:val="Standard"/>
    <w:rsid w:val="00042868"/>
    <w:pPr>
      <w:suppressLineNumbers/>
      <w:spacing w:before="120" w:after="120"/>
      <w:textAlignment w:val="baseline"/>
    </w:pPr>
    <w:rPr>
      <w:i/>
      <w:iCs/>
    </w:rPr>
  </w:style>
  <w:style w:type="paragraph" w:customStyle="1" w:styleId="Index">
    <w:name w:val="Index"/>
    <w:basedOn w:val="Standard"/>
    <w:rsid w:val="00042868"/>
    <w:pPr>
      <w:suppressLineNumbers/>
      <w:textAlignment w:val="baseline"/>
    </w:pPr>
  </w:style>
  <w:style w:type="paragraph" w:customStyle="1" w:styleId="TableContents">
    <w:name w:val="Table Contents"/>
    <w:basedOn w:val="Standard"/>
    <w:rsid w:val="00042868"/>
    <w:pPr>
      <w:suppressLineNumber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90</Pages>
  <Words>21898</Words>
  <Characters>124825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LarGo</cp:lastModifiedBy>
  <cp:revision>16</cp:revision>
  <cp:lastPrinted>2021-09-09T14:45:00Z</cp:lastPrinted>
  <dcterms:created xsi:type="dcterms:W3CDTF">2019-09-17T13:22:00Z</dcterms:created>
  <dcterms:modified xsi:type="dcterms:W3CDTF">2023-09-15T22:06:00Z</dcterms:modified>
</cp:coreProperties>
</file>