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82ABEF" w14:textId="77777777" w:rsidR="001114DB" w:rsidRPr="00134944" w:rsidRDefault="00164698" w:rsidP="00134944">
      <w:pPr>
        <w:spacing w:after="0"/>
        <w:ind w:left="120"/>
        <w:jc w:val="center"/>
        <w:rPr>
          <w:lang w:val="ru-RU"/>
        </w:rPr>
      </w:pPr>
      <w:bookmarkStart w:id="0" w:name="block-29700063"/>
      <w:r w:rsidRPr="0013494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20AB7FB" w14:textId="77777777" w:rsidR="001114DB" w:rsidRPr="00134944" w:rsidRDefault="00164698" w:rsidP="00134944">
      <w:pPr>
        <w:spacing w:after="0"/>
        <w:ind w:left="120"/>
        <w:jc w:val="center"/>
        <w:rPr>
          <w:lang w:val="ru-RU"/>
        </w:rPr>
      </w:pPr>
      <w:bookmarkStart w:id="1" w:name="b9bd104d-6082-47bd-8132-2766a2040a6c"/>
      <w:r w:rsidRPr="00134944">
        <w:rPr>
          <w:rFonts w:ascii="Times New Roman" w:hAnsi="Times New Roman"/>
          <w:b/>
          <w:color w:val="000000"/>
          <w:sz w:val="28"/>
          <w:lang w:val="ru-RU"/>
        </w:rPr>
        <w:t>муниципальное бюджетное общеобразовательное учреждение города Ростова-на-Дону "Школа № 65 с углубленным изучением английского языка имени Героя Советского Союза Московенко В.И"</w:t>
      </w:r>
      <w:bookmarkEnd w:id="1"/>
      <w:r w:rsidRPr="0013494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3040EEF4" w14:textId="77777777" w:rsidR="001114DB" w:rsidRPr="00134944" w:rsidRDefault="00164698" w:rsidP="00134944">
      <w:pPr>
        <w:spacing w:after="0"/>
        <w:ind w:left="120"/>
        <w:jc w:val="center"/>
        <w:rPr>
          <w:lang w:val="ru-RU"/>
        </w:rPr>
      </w:pPr>
      <w:bookmarkStart w:id="2" w:name="34df4a62-8dcd-4a78-a0bb-c2323fe584ec"/>
      <w:r w:rsidRPr="0013494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Ростова-На-Дону</w:t>
      </w:r>
      <w:bookmarkEnd w:id="2"/>
    </w:p>
    <w:p w14:paraId="461BC727" w14:textId="77777777" w:rsidR="001114DB" w:rsidRDefault="00164698" w:rsidP="001349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№ 65"</w:t>
      </w:r>
    </w:p>
    <w:p w14:paraId="32B40C12" w14:textId="77777777" w:rsidR="001114DB" w:rsidRDefault="001114DB">
      <w:pPr>
        <w:spacing w:after="0"/>
        <w:ind w:left="120"/>
      </w:pPr>
    </w:p>
    <w:p w14:paraId="403FCD67" w14:textId="77777777" w:rsidR="001114DB" w:rsidRDefault="001114DB">
      <w:pPr>
        <w:spacing w:after="0"/>
        <w:ind w:left="120"/>
      </w:pPr>
    </w:p>
    <w:p w14:paraId="6AB7D177" w14:textId="77777777" w:rsidR="001114DB" w:rsidRDefault="001114DB">
      <w:pPr>
        <w:spacing w:after="0"/>
        <w:ind w:left="120"/>
      </w:pPr>
    </w:p>
    <w:p w14:paraId="28EBB566" w14:textId="77777777" w:rsidR="001114DB" w:rsidRDefault="001114DB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64698" w:rsidRPr="00E2220E" w14:paraId="1A750686" w14:textId="77777777" w:rsidTr="00164698">
        <w:tc>
          <w:tcPr>
            <w:tcW w:w="3114" w:type="dxa"/>
          </w:tcPr>
          <w:p w14:paraId="759AC47F" w14:textId="77777777" w:rsidR="00974545" w:rsidRPr="0040209D" w:rsidRDefault="00164698" w:rsidP="0016469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4D71300D" w14:textId="77777777" w:rsidR="00974545" w:rsidRPr="008944ED" w:rsidRDefault="00164698" w:rsidP="0016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14:paraId="0A4D3C91" w14:textId="77777777" w:rsidR="00974545" w:rsidRDefault="00164698" w:rsidP="001646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01931FC" w14:textId="77777777" w:rsidR="00974545" w:rsidRPr="008944ED" w:rsidRDefault="00164698" w:rsidP="001646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Пустовалова М.Ю</w:t>
            </w:r>
          </w:p>
          <w:p w14:paraId="719F69EF" w14:textId="3EA61024" w:rsidR="00974545" w:rsidRDefault="00164698" w:rsidP="00164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МО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13494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A855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BAFEA6B" w14:textId="77777777" w:rsidR="00974545" w:rsidRPr="0040209D" w:rsidRDefault="00974545" w:rsidP="0016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76C0B042" w14:textId="77777777" w:rsidR="00974545" w:rsidRPr="0040209D" w:rsidRDefault="00164698" w:rsidP="0016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936C651" w14:textId="77777777" w:rsidR="00974545" w:rsidRPr="008944ED" w:rsidRDefault="00164698" w:rsidP="0016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МС</w:t>
            </w:r>
          </w:p>
          <w:p w14:paraId="2562F276" w14:textId="77777777" w:rsidR="00974545" w:rsidRDefault="00164698" w:rsidP="001646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FFC54F5" w14:textId="77777777" w:rsidR="00974545" w:rsidRPr="008944ED" w:rsidRDefault="00164698" w:rsidP="001646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Волошина О.Г</w:t>
            </w:r>
          </w:p>
          <w:p w14:paraId="6E542EC4" w14:textId="5FC14458" w:rsidR="00974545" w:rsidRDefault="00164698" w:rsidP="00164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заседания МС №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55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2E930765" w14:textId="77777777" w:rsidR="00974545" w:rsidRPr="0040209D" w:rsidRDefault="00974545" w:rsidP="0016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98F80A3" w14:textId="77777777" w:rsidR="00974545" w:rsidRDefault="00164698" w:rsidP="0016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146C9F9" w14:textId="77777777" w:rsidR="00974545" w:rsidRPr="008944ED" w:rsidRDefault="00164698" w:rsidP="0016469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"Школа № 65"</w:t>
            </w:r>
          </w:p>
          <w:p w14:paraId="43BF50B7" w14:textId="77777777" w:rsidR="00974545" w:rsidRDefault="00164698" w:rsidP="0016469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D884EAE" w14:textId="77777777" w:rsidR="00974545" w:rsidRPr="008944ED" w:rsidRDefault="00164698" w:rsidP="0016469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Бут М.В.</w:t>
            </w:r>
          </w:p>
          <w:p w14:paraId="113F26A8" w14:textId="6D2B45E0" w:rsidR="00974545" w:rsidRDefault="00164698" w:rsidP="0016469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8550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EBAAC69" w14:textId="77777777" w:rsidR="00974545" w:rsidRPr="0040209D" w:rsidRDefault="00974545" w:rsidP="0016469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1687F602" w14:textId="77777777" w:rsidR="001114DB" w:rsidRDefault="001114DB">
      <w:pPr>
        <w:spacing w:after="0"/>
        <w:ind w:left="120"/>
      </w:pPr>
    </w:p>
    <w:p w14:paraId="78F56E75" w14:textId="77777777" w:rsidR="001114DB" w:rsidRDefault="001114DB">
      <w:pPr>
        <w:spacing w:after="0"/>
        <w:ind w:left="120"/>
      </w:pPr>
    </w:p>
    <w:p w14:paraId="7A9B867F" w14:textId="77777777" w:rsidR="001114DB" w:rsidRDefault="001114DB">
      <w:pPr>
        <w:spacing w:after="0"/>
        <w:ind w:left="120"/>
      </w:pPr>
    </w:p>
    <w:p w14:paraId="3B83AA0D" w14:textId="77777777" w:rsidR="001114DB" w:rsidRDefault="001114DB">
      <w:pPr>
        <w:spacing w:after="0"/>
        <w:ind w:left="120"/>
      </w:pPr>
    </w:p>
    <w:p w14:paraId="451F8E90" w14:textId="77777777" w:rsidR="001114DB" w:rsidRDefault="001114DB">
      <w:pPr>
        <w:spacing w:after="0"/>
        <w:ind w:left="120"/>
      </w:pPr>
    </w:p>
    <w:p w14:paraId="66ACFBFB" w14:textId="77777777" w:rsidR="001114DB" w:rsidRDefault="00164698" w:rsidP="00134944">
      <w:pPr>
        <w:spacing w:after="0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17DB846A" w14:textId="77777777" w:rsidR="001114DB" w:rsidRDefault="001114DB" w:rsidP="00134944">
      <w:pPr>
        <w:spacing w:after="0"/>
        <w:ind w:left="120"/>
        <w:jc w:val="center"/>
      </w:pPr>
    </w:p>
    <w:p w14:paraId="5B73A242" w14:textId="77777777" w:rsidR="001114DB" w:rsidRPr="00164698" w:rsidRDefault="00164698" w:rsidP="00134944">
      <w:pPr>
        <w:spacing w:after="0"/>
        <w:ind w:left="120"/>
        <w:jc w:val="center"/>
        <w:rPr>
          <w:lang w:val="ru-RU"/>
        </w:rPr>
      </w:pPr>
      <w:r w:rsidRPr="00164698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7E24B050" w14:textId="77777777" w:rsidR="001114DB" w:rsidRPr="00164698" w:rsidRDefault="00164698" w:rsidP="00134944">
      <w:pPr>
        <w:spacing w:after="0"/>
        <w:ind w:left="120"/>
        <w:jc w:val="center"/>
        <w:rPr>
          <w:lang w:val="ru-RU"/>
        </w:rPr>
      </w:pPr>
      <w:r w:rsidRPr="00164698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608CF44E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1A854F4C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073FCCDC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35A2DAE1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43B3C41A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6276F588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08B64551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538DDEE9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04AD6A1D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0BCC895E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40BEA2C8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6C779F01" w14:textId="77777777" w:rsidR="001114DB" w:rsidRPr="00164698" w:rsidRDefault="001114DB">
      <w:pPr>
        <w:spacing w:after="0"/>
        <w:ind w:left="120"/>
        <w:jc w:val="center"/>
        <w:rPr>
          <w:lang w:val="ru-RU"/>
        </w:rPr>
      </w:pPr>
    </w:p>
    <w:p w14:paraId="441BED16" w14:textId="23EFB2F3" w:rsidR="001114DB" w:rsidRPr="00164698" w:rsidRDefault="00164698">
      <w:pPr>
        <w:spacing w:after="0"/>
        <w:ind w:left="120"/>
        <w:jc w:val="center"/>
        <w:rPr>
          <w:lang w:val="ru-RU"/>
        </w:rPr>
      </w:pPr>
      <w:bookmarkStart w:id="3" w:name="6129fc25-1484-4cce-a161-840ff826026d"/>
      <w:proofErr w:type="spellStart"/>
      <w:r>
        <w:rPr>
          <w:rFonts w:ascii="Times New Roman" w:hAnsi="Times New Roman"/>
          <w:b/>
          <w:color w:val="000000"/>
          <w:sz w:val="28"/>
        </w:rPr>
        <w:t>Ростов-на-Дону</w:t>
      </w:r>
      <w:bookmarkEnd w:id="3"/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62614f64-10de-4f5c-96b5-e9621fb5538a"/>
      <w:r>
        <w:rPr>
          <w:rFonts w:ascii="Times New Roman" w:hAnsi="Times New Roman"/>
          <w:b/>
          <w:color w:val="000000"/>
          <w:sz w:val="28"/>
        </w:rPr>
        <w:t>202</w:t>
      </w:r>
      <w:bookmarkEnd w:id="4"/>
      <w:r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7E634B6A" w14:textId="77777777" w:rsidR="001114DB" w:rsidRDefault="001114DB">
      <w:pPr>
        <w:spacing w:after="0"/>
        <w:ind w:left="120"/>
      </w:pPr>
    </w:p>
    <w:p w14:paraId="42512D53" w14:textId="77777777" w:rsidR="001114DB" w:rsidRDefault="001114DB">
      <w:pPr>
        <w:sectPr w:rsidR="001114DB">
          <w:pgSz w:w="11906" w:h="16383"/>
          <w:pgMar w:top="1134" w:right="850" w:bottom="1134" w:left="1701" w:header="720" w:footer="720" w:gutter="0"/>
          <w:cols w:space="720"/>
        </w:sectPr>
      </w:pPr>
    </w:p>
    <w:p w14:paraId="3F44A0E5" w14:textId="77777777" w:rsidR="001114DB" w:rsidRPr="00164698" w:rsidRDefault="00164698" w:rsidP="00134944">
      <w:pPr>
        <w:spacing w:after="0" w:line="264" w:lineRule="auto"/>
        <w:ind w:left="120"/>
        <w:jc w:val="center"/>
        <w:rPr>
          <w:lang w:val="ru-RU"/>
        </w:rPr>
      </w:pPr>
      <w:bookmarkStart w:id="5" w:name="block-29700064"/>
      <w:bookmarkEnd w:id="0"/>
      <w:r w:rsidRPr="0016469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46DD3F91" w14:textId="77777777" w:rsidR="001114DB" w:rsidRPr="00164698" w:rsidRDefault="001114DB">
      <w:pPr>
        <w:spacing w:after="0" w:line="264" w:lineRule="auto"/>
        <w:ind w:left="120"/>
        <w:jc w:val="both"/>
        <w:rPr>
          <w:lang w:val="ru-RU"/>
        </w:rPr>
      </w:pPr>
    </w:p>
    <w:p w14:paraId="30DC775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Программа основного общего образования по изобразительному искусству составлена на основе требований к результатам освоения программы основного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4DC14E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A1A03B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Изобразительное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330E10C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3DA64EB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Программа по изобразительному искусству ориентирована на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психовозрастные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особенности развития обучающихся 11–15 лет.</w:t>
      </w:r>
    </w:p>
    <w:p w14:paraId="3027046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декоративно-прикладного искусства, изображения в зрелищных и экранных искусствах (вариативно).</w:t>
      </w:r>
    </w:p>
    <w:p w14:paraId="63E073D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34C85D6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представлений о месте и значении художественной деятельности в жизни общества;</w:t>
      </w:r>
    </w:p>
    <w:p w14:paraId="05B382D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2AF772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преобразования мира;</w:t>
      </w:r>
    </w:p>
    <w:p w14:paraId="307BE9F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lastRenderedPageBreak/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1CCB82C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46658C5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овладение 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40C5192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воображения;</w:t>
      </w:r>
    </w:p>
    <w:p w14:paraId="6463C90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63252C0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художественной культуры как смысловой, эстетической и личностно значимой ценности.</w:t>
      </w:r>
    </w:p>
    <w:p w14:paraId="2415D6E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bookmarkStart w:id="6" w:name="037c86a0-0100-46f4-8a06-fc1394a836a9"/>
      <w:r w:rsidRPr="00134944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 (1 час в неделю).</w:t>
      </w:r>
      <w:bookmarkEnd w:id="6"/>
    </w:p>
    <w:p w14:paraId="74E1A8F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01BF82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1C0BC3B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0A600B4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Модуль №3 «Архитектура и дизайн» (7 класс)</w:t>
      </w:r>
    </w:p>
    <w:p w14:paraId="219CE3A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AD56C9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Каждый модуль программы по изобразительному искусству обладает содержательной целостностью и организован по восходящему принципу в 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работы. </w:t>
      </w:r>
    </w:p>
    <w:p w14:paraId="08B45D57" w14:textId="77777777" w:rsidR="001114DB" w:rsidRPr="00134944" w:rsidRDefault="001114DB" w:rsidP="00134944">
      <w:pPr>
        <w:spacing w:after="0" w:line="240" w:lineRule="auto"/>
        <w:ind w:left="120"/>
        <w:jc w:val="both"/>
        <w:rPr>
          <w:lang w:val="ru-RU"/>
        </w:rPr>
      </w:pPr>
    </w:p>
    <w:p w14:paraId="0A6D7CB8" w14:textId="77777777" w:rsidR="001114DB" w:rsidRPr="00134944" w:rsidRDefault="001114DB">
      <w:pPr>
        <w:rPr>
          <w:lang w:val="ru-RU"/>
        </w:rPr>
        <w:sectPr w:rsidR="001114DB" w:rsidRPr="00134944">
          <w:pgSz w:w="11906" w:h="16383"/>
          <w:pgMar w:top="1134" w:right="850" w:bottom="1134" w:left="1701" w:header="720" w:footer="720" w:gutter="0"/>
          <w:cols w:space="720"/>
        </w:sectPr>
      </w:pPr>
    </w:p>
    <w:p w14:paraId="25565578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7" w:name="block-29700066"/>
      <w:bookmarkEnd w:id="5"/>
    </w:p>
    <w:p w14:paraId="7C19A007" w14:textId="77777777" w:rsidR="001114DB" w:rsidRPr="002571DD" w:rsidRDefault="00164698" w:rsidP="002571D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СОДЕРЖАНИЕ ОБУЧЕНИЯ</w:t>
      </w:r>
    </w:p>
    <w:p w14:paraId="7E1D18A9" w14:textId="77777777" w:rsidR="001114DB" w:rsidRPr="002571DD" w:rsidRDefault="001114DB" w:rsidP="002571D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786A6C0" w14:textId="0B23BECA" w:rsidR="001114DB" w:rsidRDefault="00164698" w:rsidP="009A151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 КЛАСС</w:t>
      </w:r>
    </w:p>
    <w:p w14:paraId="755AF69D" w14:textId="77777777" w:rsidR="009A1515" w:rsidRPr="002571DD" w:rsidRDefault="009A1515" w:rsidP="009A1515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3B7F2D6" w14:textId="77777777" w:rsidR="001114DB" w:rsidRPr="002571DD" w:rsidRDefault="00164698" w:rsidP="002571D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искусство».</w:t>
      </w:r>
    </w:p>
    <w:p w14:paraId="32EBC27A" w14:textId="77777777" w:rsidR="001114DB" w:rsidRPr="002571DD" w:rsidRDefault="001114DB" w:rsidP="002571D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99087C8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декоративно-прикладном искусстве.</w:t>
      </w:r>
    </w:p>
    <w:p w14:paraId="506FEBCE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и его виды. Декоративно-прикладное искусство и предметная среда жизни людей.</w:t>
      </w:r>
    </w:p>
    <w:p w14:paraId="14F376CE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корни народного искусства.</w:t>
      </w:r>
    </w:p>
    <w:p w14:paraId="31174E1C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6798B967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Связь народного искусства с природой, бытом, трудом, верованиями и эпосом.</w:t>
      </w:r>
    </w:p>
    <w:p w14:paraId="465DF3E4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C5D0F0E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Образно-символический язык народного прикладного искусства.</w:t>
      </w:r>
    </w:p>
    <w:p w14:paraId="1265FE7F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Знаки-символы традиционного крестьянского прикладного искусства.</w:t>
      </w:r>
    </w:p>
    <w:p w14:paraId="6CB42DF2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3B2477A6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Убранство русской избы.</w:t>
      </w:r>
    </w:p>
    <w:p w14:paraId="36667809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Конструкция избы, единство красоты и пользы – функционального и символического – в её постройке и украшении.</w:t>
      </w:r>
    </w:p>
    <w:p w14:paraId="6F7EB250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0B3DA636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– эскизов орнаментального декора крестьянского дома.</w:t>
      </w:r>
    </w:p>
    <w:p w14:paraId="3998952D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Устройство внутреннего пространства крестьянского дома.</w:t>
      </w:r>
    </w:p>
    <w:p w14:paraId="60B33916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Декоративные элементы жилой среды.</w:t>
      </w:r>
    </w:p>
    <w:p w14:paraId="1C8575D6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14:paraId="56FD014C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592EEF3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Народный праздничный костюм.</w:t>
      </w:r>
    </w:p>
    <w:p w14:paraId="1C2F93E3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Образный строй народного праздничного костюма – женского и мужского.</w:t>
      </w:r>
    </w:p>
    <w:p w14:paraId="684926F5" w14:textId="77777777" w:rsidR="001114DB" w:rsidRPr="002571DD" w:rsidRDefault="001114DB" w:rsidP="002571D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9686762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Традиционная конструкция русского женского костюма – северорусский (сарафан) и южнорусский (понёва) варианты.</w:t>
      </w:r>
    </w:p>
    <w:p w14:paraId="2D4FA401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форм и украшений народного праздничного костюма для различных регионов страны.</w:t>
      </w:r>
    </w:p>
    <w:p w14:paraId="17528D1C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14:paraId="69895CF2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332AFF39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праздники и праздничные обряды как синтез всех видов народного творчества.</w:t>
      </w:r>
    </w:p>
    <w:p w14:paraId="4796DC21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50E017F3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промыслы.</w:t>
      </w:r>
    </w:p>
    <w:p w14:paraId="697FD68E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14:paraId="68AC1FEC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091CD0F4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Разнообразие материалов народных ремёсел и их связь с регионально-национальным бытом (дерево, береста, керамика, металл, кость, мех и кожа, шерсть и лён).</w:t>
      </w:r>
    </w:p>
    <w:p w14:paraId="6AE7C16E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филимоновской</w:t>
      </w:r>
      <w:proofErr w:type="spellEnd"/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дымковской, </w:t>
      </w:r>
      <w:proofErr w:type="spellStart"/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каргопольской</w:t>
      </w:r>
      <w:proofErr w:type="spellEnd"/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игрушки. Местные промыслы игрушек разных регионов страны.</w:t>
      </w:r>
    </w:p>
    <w:p w14:paraId="58692E45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эскиза игрушки по мотивам избранного промысла.</w:t>
      </w:r>
    </w:p>
    <w:p w14:paraId="489774D2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Роспись по дереву. Хохлома. Краткие сведения по истории хохломского промысла. Травный узор, «травка»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6C4FA5DA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Городецкая роспись по дереву. Краткие сведения по истории.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33D38DC9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Посуда из глины. Искусство Гжели. Краткие сведения 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55F330BC" w14:textId="77777777" w:rsidR="001114DB" w:rsidRPr="002571DD" w:rsidRDefault="001114DB" w:rsidP="002571DD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A17888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Роспись по металлу. Жостово. Краткие сведения по истории промысла.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39BC6202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14:paraId="663595DC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449CB558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6D34D246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изделиях народных промыслов многообразия исторических, духовных и культурных традиций.</w:t>
      </w:r>
    </w:p>
    <w:p w14:paraId="57ECE3FC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491A0EDF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культуре разных эпох и народов.</w:t>
      </w:r>
    </w:p>
    <w:p w14:paraId="6AFF2476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декоративно-прикладного искусства в культуре древних цивилизаций.</w:t>
      </w:r>
    </w:p>
    <w:p w14:paraId="3EAC0025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5EB0573B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14:paraId="1C35C7DF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Украшение жизненного пространства: построений, интерьеров, предметов быта – в культуре разных эпох.</w:t>
      </w:r>
    </w:p>
    <w:p w14:paraId="28363E0A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Декоративно-прикладное искусство в жизни современного человека.</w:t>
      </w:r>
    </w:p>
    <w:p w14:paraId="6D198278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</w:t>
      </w:r>
    </w:p>
    <w:p w14:paraId="0742EC61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747C571B" w14:textId="73E59FB4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Государственная символика и традиции геральдики. Декоративные украшения предметов нашего быта и одежды. Значение украшений в проявлении образа человека, его характера, </w:t>
      </w:r>
      <w:proofErr w:type="spellStart"/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самопонимания</w:t>
      </w:r>
      <w:proofErr w:type="spellEnd"/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, установок и намерений.</w:t>
      </w:r>
    </w:p>
    <w:p w14:paraId="61268B23" w14:textId="77777777" w:rsidR="001114DB" w:rsidRPr="002571DD" w:rsidRDefault="00164698" w:rsidP="002571D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2571DD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1EB49FF3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268E5C7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D43B51E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</w:t>
      </w:r>
    </w:p>
    <w:p w14:paraId="09883816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49DC64F4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скульптура».</w:t>
      </w:r>
    </w:p>
    <w:p w14:paraId="2719D0F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Общие сведения о видах искусства.</w:t>
      </w:r>
    </w:p>
    <w:p w14:paraId="2473466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Пространственные и временные виды искусства.</w:t>
      </w:r>
    </w:p>
    <w:p w14:paraId="7561157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28806E1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виды живописи, графики и скульптуры. Художник и зритель: зрительские умения, знания и творчество зрителя.</w:t>
      </w:r>
    </w:p>
    <w:p w14:paraId="620C1A5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средства.</w:t>
      </w:r>
    </w:p>
    <w:p w14:paraId="055B0EA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114D624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– основа изобразительного искусства и мастерства художника.</w:t>
      </w:r>
    </w:p>
    <w:p w14:paraId="60C0EAB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рисунка: зарисовка, набросок, учебный рисунок и творческий рисунок.</w:t>
      </w:r>
    </w:p>
    <w:p w14:paraId="63F8E73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Навыки размещения рисунка в листе, выбор формата.</w:t>
      </w:r>
    </w:p>
    <w:p w14:paraId="5ECAEB1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Начальные умения рисунка с натуры. Зарисовки простых предметов.</w:t>
      </w:r>
    </w:p>
    <w:p w14:paraId="29A8CCF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Линейные графические рисунки и наброски. Тон и тональные отношения: тёмное – светлое.</w:t>
      </w:r>
    </w:p>
    <w:p w14:paraId="4BCBAE6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 и ритмическая организация плоскости листа.</w:t>
      </w:r>
    </w:p>
    <w:p w14:paraId="5FEF096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Основы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14:paraId="70496A2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B7AF01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скульптура. Статика и движение в скульптуре. Круглая скульптура. Произведения мелкой пластики. Виды рельефа.</w:t>
      </w:r>
    </w:p>
    <w:p w14:paraId="4658FDD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искусства.</w:t>
      </w:r>
    </w:p>
    <w:p w14:paraId="5F0FF5E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14:paraId="0258967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1B9182B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Натюрморт.</w:t>
      </w:r>
    </w:p>
    <w:p w14:paraId="3850696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7FE81A0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Основы графической грамоты: правила объёмного изображения предметов на плоскости.</w:t>
      </w:r>
    </w:p>
    <w:p w14:paraId="063BBD0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3CCEEBB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Изображение окружности в перспективе.</w:t>
      </w:r>
    </w:p>
    <w:p w14:paraId="69368EB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Рисование геометрических тел на основе правил линейной перспективы.</w:t>
      </w:r>
    </w:p>
    <w:p w14:paraId="6D0E199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Сложная пространственная форма и выявление её конструкции.</w:t>
      </w:r>
    </w:p>
    <w:p w14:paraId="50F95DA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сложной формы предмета как соотношение простых геометрических фигур.</w:t>
      </w:r>
    </w:p>
    <w:p w14:paraId="098B6DD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Линейный рисунок конструкции из нескольких геометрических тел.</w:t>
      </w:r>
    </w:p>
    <w:p w14:paraId="4500DF1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4D7A577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Рисунок натюрморта графическими материалами с натуры или по представлению.</w:t>
      </w:r>
    </w:p>
    <w:p w14:paraId="697AEE6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2C182A9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627193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Портрет.</w:t>
      </w:r>
    </w:p>
    <w:p w14:paraId="14FFCA9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40CF59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портретисты в европейском искусстве.</w:t>
      </w:r>
    </w:p>
    <w:p w14:paraId="7036E57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портретного жанра в отечественном искусстве. Великие портретисты в русской живописи.</w:t>
      </w:r>
    </w:p>
    <w:p w14:paraId="050EF6B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Парадный и камерный портрет в живописи.</w:t>
      </w:r>
    </w:p>
    <w:p w14:paraId="2A1C236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1486D42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Построение головы человека, основные пропорции лица, соотношение лицевой и черепной частей головы.</w:t>
      </w:r>
    </w:p>
    <w:p w14:paraId="1384A1D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6240D91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головы при создании портретного образа.</w:t>
      </w:r>
    </w:p>
    <w:p w14:paraId="6CD5457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Свет и тень в изображении головы человека.</w:t>
      </w:r>
    </w:p>
    <w:p w14:paraId="4CD68E3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скульптуре.</w:t>
      </w:r>
    </w:p>
    <w:p w14:paraId="5E1BBA5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68C9537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свойств художественных материалов в создании скульптурного портрета.</w:t>
      </w:r>
    </w:p>
    <w:p w14:paraId="0E9388E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4CF7876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работы над созданием живописного портрета.</w:t>
      </w:r>
    </w:p>
    <w:p w14:paraId="4F12DF9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Пейзаж.</w:t>
      </w:r>
    </w:p>
    <w:p w14:paraId="2219C91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Особенности изображения пространства в эпоху Древнего мира, в средневековом искусстве и в эпоху Возрождения.</w:t>
      </w:r>
    </w:p>
    <w:p w14:paraId="5244CB5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построения линейной перспективы в изображении пространства.</w:t>
      </w:r>
    </w:p>
    <w:p w14:paraId="34392A0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100E70E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разных состояний природы и её освещения. Романтический пейзаж. Морские пейзажи И. Айвазовского.</w:t>
      </w:r>
    </w:p>
    <w:p w14:paraId="150E8C1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6A2101F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Живописное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 w:rsidRPr="00134944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</w:t>
      </w:r>
    </w:p>
    <w:p w14:paraId="0F55D9C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Становление образа родной природы в произведениях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А.Венецианова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его учеников: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А.Саврасова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И.Шишкина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Пейзажная живопись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И.Левитана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её значение для русской культуры. Значение художественного образа отечественного пейзажа в развитии чувства Родины.</w:t>
      </w:r>
    </w:p>
    <w:p w14:paraId="6B9111E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Творческий опыт в создании композиционного живописного пейзажа своей Родины.</w:t>
      </w:r>
    </w:p>
    <w:p w14:paraId="37684D2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37652F7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Графические зарисовки и графическая композиция на темы окружающей природы.</w:t>
      </w:r>
    </w:p>
    <w:p w14:paraId="3FDB58C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пейзаж в творчестве мастеров искусства. Многообразие в понимании образа города.</w:t>
      </w:r>
    </w:p>
    <w:p w14:paraId="5CE89A2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26E092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Опыт изображения городского пейзажа. Наблюдательная перспектива и ритмическая организация плоскости изображения.</w:t>
      </w:r>
    </w:p>
    <w:p w14:paraId="32611DB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 в изобразительном искусстве.</w:t>
      </w:r>
    </w:p>
    <w:p w14:paraId="52BDD07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бытовой жизни людей в понимании истории человечества и современной жизни.</w:t>
      </w:r>
    </w:p>
    <w:p w14:paraId="56F26C8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их утверждении.</w:t>
      </w:r>
    </w:p>
    <w:p w14:paraId="2D3A129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27E90B3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Исторический жанр в изобразительном искусстве.</w:t>
      </w:r>
    </w:p>
    <w:p w14:paraId="32612D2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Историческая тема в искусстве как изображение наиболее значительных событий в жизни общества.</w:t>
      </w:r>
    </w:p>
    <w:p w14:paraId="550F078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CA0299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Историческая картина в русском искусстве </w:t>
      </w:r>
      <w:r w:rsidRPr="00134944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и её особое место в развитии отечественной культуры.</w:t>
      </w:r>
    </w:p>
    <w:p w14:paraId="67679EF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0D4ACDF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14:paraId="09CC3AD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Разработка эскизов композиции на историческую тему с опорой на собранный материал по задуманному сюжету.</w:t>
      </w:r>
    </w:p>
    <w:p w14:paraId="7AFA608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Библейские темы в изобразительном искусстве.</w:t>
      </w:r>
    </w:p>
    <w:p w14:paraId="725743F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18D7118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Вечные темы и их нравственное и духовно-ценностное выражение как «духовная ось», соединяющая жизненные позиции разных поколений.</w:t>
      </w:r>
    </w:p>
    <w:p w14:paraId="0DC7535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 Микеланджело и других. Библейские темы в отечественных картинах </w:t>
      </w:r>
      <w:r w:rsidRPr="00134944">
        <w:rPr>
          <w:rFonts w:ascii="Times New Roman" w:hAnsi="Times New Roman" w:cs="Times New Roman"/>
          <w:color w:val="000000"/>
          <w:sz w:val="28"/>
          <w:szCs w:val="28"/>
        </w:rPr>
        <w:t>XIX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(А. Иванов. «Явление Христа народу», И. Крамской. «Христос в пустыне», Н.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32D3E88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Великие русские иконописцы: духовный свет икон Андрея Рублёва, Феофана Грека, Дионисия.</w:t>
      </w:r>
    </w:p>
    <w:p w14:paraId="068D1D7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Работа над эскизом сюжетной композиции.</w:t>
      </w:r>
    </w:p>
    <w:p w14:paraId="6EAF8F6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601D5F52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8" w:name="_Toc137210403"/>
      <w:bookmarkEnd w:id="8"/>
    </w:p>
    <w:p w14:paraId="61DEC532" w14:textId="77777777" w:rsidR="001114DB" w:rsidRPr="00134944" w:rsidRDefault="00164698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</w:t>
      </w:r>
    </w:p>
    <w:p w14:paraId="3A400B65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60201AD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дизайн».</w:t>
      </w:r>
    </w:p>
    <w:p w14:paraId="5607177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и дизайн – искусства художественной постройки – конструктивные искусства.</w:t>
      </w:r>
    </w:p>
    <w:p w14:paraId="691C5DB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004315E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14:paraId="28AB5CF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511B203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18B0B39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4DE6126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дизайн.</w:t>
      </w:r>
    </w:p>
    <w:p w14:paraId="0E5DBB6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как основа реализации замысла в любой творческой деятельности. Основы формальной композиции в конструктивных искусствах.</w:t>
      </w:r>
    </w:p>
    <w:p w14:paraId="3CEA8BF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D0996F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14:paraId="43F1800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свойства композиции: целостность и соподчинённость элементов.</w:t>
      </w:r>
    </w:p>
    <w:p w14:paraId="22CAA2B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52D1AD4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14:paraId="50F0A83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3B71839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и законы колористики. Применение локального цвета. Цветовой акцент, ритм цветовых форм, доминанта.</w:t>
      </w:r>
    </w:p>
    <w:p w14:paraId="0CD23A9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781F24B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Шрифт и содержание текста. Стилизация шрифта.</w:t>
      </w:r>
    </w:p>
    <w:p w14:paraId="5DD0B3E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Типографика. Понимание типографской строки как элемента плоскостной композиции.</w:t>
      </w:r>
    </w:p>
    <w:p w14:paraId="2A93B2D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7F41965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14:paraId="12322B9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9BF873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14:paraId="33B4164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1EC6DFC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 разворота книги или журнала по выбранной теме в виде коллажа или на основе компьютерных программ.</w:t>
      </w:r>
    </w:p>
    <w:p w14:paraId="4E83D48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 объёмно-пространственных композиций.</w:t>
      </w:r>
    </w:p>
    <w:p w14:paraId="327CDC7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7B23900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Макетирование. Введение в макет понятия рельефа местности и способы его обозначения на макете.</w:t>
      </w:r>
    </w:p>
    <w:p w14:paraId="1E588C7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4610C4A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Структура зданий различных архитектурных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0C5559A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14:paraId="415DB98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каркас, железобетон и язык современной архитектуры).</w:t>
      </w:r>
    </w:p>
    <w:p w14:paraId="43A36A0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6F275D4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предмета как искусство и социальное проектирование. Анализ 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5432DC6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аналитических зарисовок форм бытовых предметов.</w:t>
      </w:r>
    </w:p>
    <w:p w14:paraId="3E3EA42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Творческое проектирование предметов быта с определением их функций и материала изготовления.</w:t>
      </w:r>
    </w:p>
    <w:p w14:paraId="042C374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2F5045E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Конструирование объектов дизайна или архитектурное макетирование с использованием цвета.</w:t>
      </w:r>
    </w:p>
    <w:p w14:paraId="359581F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Социальное значение дизайна и архитектуры как среды жизни человека.</w:t>
      </w:r>
    </w:p>
    <w:p w14:paraId="43A871B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Образ и стиль материальной культуры прошлого. Смена стилей как отражение эволюции образа жизни, изменения мировоззрения людей и развития производственных возможностей. Художественно-аналитический 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301E88A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14:paraId="1E6CC04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4D19A00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развития современной архитектуры и дизайна: город сегодня и завтра.</w:t>
      </w:r>
    </w:p>
    <w:p w14:paraId="6B1C77B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Архитектурная и градостроительная революция </w:t>
      </w:r>
      <w:r w:rsidRPr="00134944">
        <w:rPr>
          <w:rFonts w:ascii="Times New Roman" w:hAnsi="Times New Roman" w:cs="Times New Roman"/>
          <w:color w:val="000000"/>
          <w:sz w:val="28"/>
          <w:szCs w:val="28"/>
        </w:rPr>
        <w:t>XX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3E29A58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5EBF5A2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14:paraId="6DF2293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цвета в формировании пространства. Схема-планировка и реальность.</w:t>
      </w:r>
    </w:p>
    <w:p w14:paraId="7E22F7E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14:paraId="1E8DD85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42B1B06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14:paraId="35C9A36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информационных блоков, блоков локального озеленения и другое.</w:t>
      </w:r>
    </w:p>
    <w:p w14:paraId="138F936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 практической работы по теме «Проектирование дизайна объектов городской среды» в виде создания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коллажнографической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композиции или дизайн-проекта оформления витрины магазина.</w:t>
      </w:r>
    </w:p>
    <w:p w14:paraId="06165AC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14:paraId="22A4D93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292DB57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Зонирование интерьера – создание многофункционального пространства. Отделочные материалы, введение фактуры и цвета в интерьер.</w:t>
      </w:r>
    </w:p>
    <w:p w14:paraId="5996C58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Интерьеры общественных зданий (театр, кафе, вокзал, офис, школа).</w:t>
      </w:r>
    </w:p>
    <w:p w14:paraId="0824DA8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14:paraId="08E165D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4A0D6E7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Основные школы ландшафтного дизайна. Особенности ландшафта русской усадебной территории и задачи сохранения исторического наследия. Традиции графического языка ландшафтных проектов.</w:t>
      </w:r>
    </w:p>
    <w:p w14:paraId="0053479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15ED169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Единство эстетического и функционального в объёмно-пространственной организации среды жизнедеятельности людей.</w:t>
      </w:r>
    </w:p>
    <w:p w14:paraId="43893A7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 человека и индивидуальное проектирование.</w:t>
      </w:r>
    </w:p>
    <w:p w14:paraId="0294964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1955931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Образно-личностное проектирование в дизайне и архитектуре.</w:t>
      </w:r>
    </w:p>
    <w:p w14:paraId="02F95BF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3348CA9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0A91233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14:paraId="7D0067A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практических творческих эскизов по теме «Дизайн современной одежды».</w:t>
      </w:r>
    </w:p>
    <w:p w14:paraId="1394F20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14:paraId="5416666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7A62CE5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3B939CED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9" w:name="_Toc139632456"/>
      <w:bookmarkEnd w:id="9"/>
    </w:p>
    <w:p w14:paraId="28F81387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5011FD4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Синтетические – пространственно-временные виды искусства. Роль изображения в синтетических искусствах в соединении со словом, музыкой, движением.</w:t>
      </w:r>
    </w:p>
    <w:p w14:paraId="5D2F7C5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Значение развития технологий в становлении новых видов искусства.</w:t>
      </w:r>
    </w:p>
    <w:p w14:paraId="01C1073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653FAAD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Художник и искусство театра.</w:t>
      </w:r>
    </w:p>
    <w:p w14:paraId="568ADC3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Рождение театра в древнейших обрядах. История развития искусства театра.</w:t>
      </w:r>
    </w:p>
    <w:p w14:paraId="282F2B7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34A2FC8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6BBF66E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Сценография и создание сценического образа. Сотворчество художника-постановщика с драматургом, режиссёром и актёрами.</w:t>
      </w:r>
    </w:p>
    <w:p w14:paraId="28DC19F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1EDCF56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Сценический костюм, грим и маска. Стилистическое единство в решении образа спектакля. Выражение в костюме характера персонажа.</w:t>
      </w:r>
    </w:p>
    <w:p w14:paraId="1DBFD7C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подготовке.</w:t>
      </w:r>
    </w:p>
    <w:p w14:paraId="63C6835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1A9F02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7F6F0DE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</w:t>
      </w:r>
    </w:p>
    <w:p w14:paraId="6275AC9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Рождение фотографии как технологическая революция запечатления реальности. Искусство и технология. История фотографии: от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дагеротипа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 компьютерных технологий.</w:t>
      </w:r>
    </w:p>
    <w:p w14:paraId="576BDE5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Современные возможности художественной обработки цифровой фотографии.</w:t>
      </w:r>
    </w:p>
    <w:p w14:paraId="603ECC7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Картина мира и «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в фотографиях С.М. Прокудина-Горского. Сохранённая история и роль его фотографий в современной отечественной культуре.</w:t>
      </w:r>
    </w:p>
    <w:p w14:paraId="64369E8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профессиональных мастеров.</w:t>
      </w:r>
    </w:p>
    <w:p w14:paraId="1E6DD00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Композиция кадра, ракурс, плановость, графический ритм.</w:t>
      </w:r>
    </w:p>
    <w:p w14:paraId="75D294F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2AA92A8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Фотопейзаж в творчестве профессиональных фотографов. </w:t>
      </w:r>
    </w:p>
    <w:p w14:paraId="36D09D5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Образные возможности чёрно-белой и цветной фотографии.</w:t>
      </w:r>
    </w:p>
    <w:p w14:paraId="7C31ADF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18EC750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освещения в портретном образе. Фотография постановочная и документальная.</w:t>
      </w:r>
    </w:p>
    <w:p w14:paraId="4252C80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Фотопортрет в истории профессиональной фотографии и его связь с направлениями в изобразительном искусстве.</w:t>
      </w:r>
    </w:p>
    <w:p w14:paraId="7CD1057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79CAA9C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Фоторепортаж. Образ события в кадре. Репортажный снимок – свидетельство истории и его значение в сохранении памяти о событии.</w:t>
      </w:r>
    </w:p>
    <w:p w14:paraId="6EDFF62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20F345A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«Работать для жизни…» – фотографии Александра Родченко, их значение и влияние на стиль эпохи.</w:t>
      </w:r>
    </w:p>
    <w:p w14:paraId="2FC411E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0FEEA20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50CAD6B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Художественная фотография как авторское видение мира, как образ времени и влияние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фотообраза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жизнь людей.</w:t>
      </w:r>
    </w:p>
    <w:p w14:paraId="109BDAB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кино.</w:t>
      </w:r>
    </w:p>
    <w:p w14:paraId="4623373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Ожившее изображение. История кино и его эволюция как искусства.</w:t>
      </w:r>
    </w:p>
    <w:p w14:paraId="500AE9F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Синтетическая природа пространственно-временного искусства кино и состав творческого коллектива. Сценарист – режиссёр – художник – оператор в работе над фильмом. Сложносоставной язык кино.</w:t>
      </w:r>
    </w:p>
    <w:p w14:paraId="4DBD80A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Монтаж композиционно построенных кадров – основа языка киноискусства.</w:t>
      </w:r>
    </w:p>
    <w:p w14:paraId="79FDE9D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Художник-постановщик и его команда художников в работе по созданию фильма. Эскизы мест действия, образы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1D011FD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видеоролика – от замысла до съёмки. Разные жанры – разные задачи в работе над видеороликом. Этапы создания видеоролика.</w:t>
      </w:r>
    </w:p>
    <w:p w14:paraId="4F2F7E9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создатели.</w:t>
      </w:r>
    </w:p>
    <w:p w14:paraId="6C18D1A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0F30E41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фильма. Выбор технологии: пластилиновые мультфильмы, бумажная перекладка, сыпучая анимация.</w:t>
      </w:r>
    </w:p>
    <w:p w14:paraId="61AB252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Этапы создания анимационного фильма. Требования и критерии художественности.</w:t>
      </w:r>
    </w:p>
    <w:p w14:paraId="7DBCA74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телевидении.</w:t>
      </w:r>
    </w:p>
    <w:p w14:paraId="496B0AE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Телевидение – экранное искусство: средство массовой информации, художественного и научного просвещения, развлечения и организации досуга.</w:t>
      </w:r>
    </w:p>
    <w:p w14:paraId="2A8E9A0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3BB81BB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телевидения в превращении мира в единое информационное пространство. Картина мира, создаваемая телевидением. Прямой эфир и его значение.</w:t>
      </w:r>
    </w:p>
    <w:p w14:paraId="210D250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1051A78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Школьное телевидение и студия мультимедиа. Построение видеоряда и художественного оформления.</w:t>
      </w:r>
    </w:p>
    <w:p w14:paraId="2794ABC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Художнические роли каждого человека в реальной бытийной жизни.</w:t>
      </w:r>
    </w:p>
    <w:p w14:paraId="0D8FB57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Роль искусства в жизни общества и его влияние на жизнь каждого человека.</w:t>
      </w:r>
    </w:p>
    <w:p w14:paraId="5D30349F" w14:textId="77777777" w:rsidR="001114DB" w:rsidRPr="00134944" w:rsidRDefault="001114DB" w:rsidP="00134944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  <w:sectPr w:rsidR="001114DB" w:rsidRPr="00134944">
          <w:pgSz w:w="11906" w:h="16383"/>
          <w:pgMar w:top="1134" w:right="850" w:bottom="1134" w:left="1701" w:header="720" w:footer="720" w:gutter="0"/>
          <w:cols w:space="720"/>
        </w:sectPr>
      </w:pPr>
    </w:p>
    <w:p w14:paraId="1D5F94AD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0" w:name="block-29700067"/>
      <w:bookmarkEnd w:id="7"/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ПЛАНИРУЕМЫЕ РЕЗУЛЬТАТЫ ОСВОЕНИЯ ПРОГРАММЫ ПО ИЗОБРАЗИТЕЛЬНОМУ ИСКУССТВУ НА УРОВНЕ ОСНОВНОГО ОБЩЕГО ОБРАЗОВАНИЯ</w:t>
      </w:r>
    </w:p>
    <w:p w14:paraId="76D76D50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89864E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ЛИЧНОСТНЫЕ РЕЗУЛЬТАТЫ </w:t>
      </w:r>
    </w:p>
    <w:p w14:paraId="53F23C12" w14:textId="77777777" w:rsidR="001114DB" w:rsidRPr="00134944" w:rsidRDefault="001114DB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11" w:name="_Toc124264881"/>
      <w:bookmarkEnd w:id="11"/>
    </w:p>
    <w:p w14:paraId="0EF7614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435C638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4A62C70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 призвана обеспечить достижение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культуре, мотивацию к познанию и обучению, готовность к саморазвитию и активному участию в социально значимой деятельности.</w:t>
      </w:r>
    </w:p>
    <w:p w14:paraId="4A7A05A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1)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Патриотическое воспитание.</w:t>
      </w:r>
    </w:p>
    <w:p w14:paraId="463699C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Осуществляется через освоение обучающимися содержания традиций, истории и современного развития отечественной 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37B71CA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2)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Гражданское воспитание.</w:t>
      </w:r>
    </w:p>
    <w:p w14:paraId="06D3CC1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Программа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причастности к жизни общества. Искусство рассматривается как особый 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обучающихся. 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совместной деятельности, способствуют пониманию другого, становлению чувства личной ответственности. </w:t>
      </w:r>
    </w:p>
    <w:p w14:paraId="0649BE3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3)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Духовно-нравственное воспитание.</w:t>
      </w:r>
    </w:p>
    <w:p w14:paraId="5613035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культуре как духовному богатству общества и важному условию ощущения человеком полноты проживаемой жизни. </w:t>
      </w:r>
    </w:p>
    <w:p w14:paraId="3275209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4)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Эстетическое воспитание.</w:t>
      </w:r>
    </w:p>
    <w:p w14:paraId="5270FD5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Эстетическое (от греч.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aisthetikos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 чувствующий, чувственный) – это воспитание чувственной сферы обучающегося на основе 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отношению к семье, к мирной жизни как главному принципу человеческого общежития, к самому себе как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самореализующейся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ответственной личности, способной к позитивному действию в условиях соревновательной конкуренции. Способствует формированию ценностного отношения к природе, труду, искусству, культурному наследию.</w:t>
      </w:r>
    </w:p>
    <w:p w14:paraId="53B4492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5)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Ценности познавательной деятельности.</w:t>
      </w:r>
    </w:p>
    <w:p w14:paraId="46662BE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культурно-исторической направленности.</w:t>
      </w:r>
    </w:p>
    <w:p w14:paraId="58AE867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Экологическое воспитание.</w:t>
      </w:r>
    </w:p>
    <w:p w14:paraId="3A689B3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5A17FBC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Трудовое воспитание.</w:t>
      </w:r>
    </w:p>
    <w:p w14:paraId="6522D6D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Художественно-эстетическое развитие обучающихся обязательно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0499A06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8)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Воспитывающая предметно-эстетическая среда.</w:t>
      </w:r>
    </w:p>
    <w:p w14:paraId="14AB20C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процессе художественно-эстетического воспитания обучающихся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 ценностных ориентаций и восприятие жизни обучающихся.</w:t>
      </w:r>
    </w:p>
    <w:p w14:paraId="041637B6" w14:textId="77777777" w:rsidR="001114DB" w:rsidRPr="00134944" w:rsidRDefault="00164698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363EF6C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BE4E5D1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познавательными действиями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</w:p>
    <w:p w14:paraId="675145C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пространственные представления и сенсорные способности как часть универсальных познавательных учебных действий:</w:t>
      </w:r>
    </w:p>
    <w:p w14:paraId="33EE2494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сравнивать предметные и пространственные объекты по заданным основаниям;</w:t>
      </w:r>
    </w:p>
    <w:p w14:paraId="51FE1A55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характеризовать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предмета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C44FD2E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положение предметной формы в пространстве;</w:t>
      </w:r>
    </w:p>
    <w:p w14:paraId="1DB1A06F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обобщать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форму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составной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конструкции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42648A2E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анализировать структуру предмета, конструкции, пространства, зрительного образа;</w:t>
      </w:r>
    </w:p>
    <w:p w14:paraId="2615E7F8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структурировать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предметно-пространственные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явления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170E618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сопоставлять пропорциональное соотношение частей внутри целого и предметов между собой;</w:t>
      </w:r>
    </w:p>
    <w:p w14:paraId="5337E7C1" w14:textId="77777777" w:rsidR="001114DB" w:rsidRPr="00134944" w:rsidRDefault="00164698" w:rsidP="0013494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абстрагировать образ реальности в построении плоской или пространственной композиции.</w:t>
      </w:r>
    </w:p>
    <w:p w14:paraId="22C2CA6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25DCA658" w14:textId="77777777" w:rsidR="001114DB" w:rsidRPr="00134944" w:rsidRDefault="00164698" w:rsidP="00134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выявлять и характеризовать существенные признаки явлений художественной культуры;</w:t>
      </w:r>
    </w:p>
    <w:p w14:paraId="1CE64348" w14:textId="77777777" w:rsidR="001114DB" w:rsidRPr="00134944" w:rsidRDefault="00164698" w:rsidP="00134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48AFD54E" w14:textId="77777777" w:rsidR="001114DB" w:rsidRPr="00134944" w:rsidRDefault="00164698" w:rsidP="00134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1C96FB5D" w14:textId="77777777" w:rsidR="001114DB" w:rsidRPr="00134944" w:rsidRDefault="00164698" w:rsidP="00134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познания;</w:t>
      </w:r>
    </w:p>
    <w:p w14:paraId="6735D315" w14:textId="77777777" w:rsidR="001114DB" w:rsidRPr="00134944" w:rsidRDefault="00164698" w:rsidP="00134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16EFC498" w14:textId="77777777" w:rsidR="001114DB" w:rsidRPr="00134944" w:rsidRDefault="00164698" w:rsidP="0013494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формулировать выводы и обобщения по результатам наблюдения или исследования, аргументированно защищать свои позиции.</w:t>
      </w:r>
    </w:p>
    <w:p w14:paraId="0755A74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7BFF2123" w14:textId="77777777" w:rsidR="001114DB" w:rsidRPr="00134944" w:rsidRDefault="00164698" w:rsidP="001349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использовать различные методы, в том числе электронные технологии, для поиска и отбора информации на основе образовательных задач и заданных критериев;</w:t>
      </w:r>
    </w:p>
    <w:p w14:paraId="05A72D76" w14:textId="77777777" w:rsidR="001114DB" w:rsidRPr="00134944" w:rsidRDefault="00164698" w:rsidP="001349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использовать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электронные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образовательные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</w:rPr>
        <w:t>ресурсы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987B126" w14:textId="77777777" w:rsidR="001114DB" w:rsidRPr="00134944" w:rsidRDefault="00164698" w:rsidP="001349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работать с электронными учебными пособиями и учебниками;</w:t>
      </w:r>
    </w:p>
    <w:p w14:paraId="65A4023A" w14:textId="77777777" w:rsidR="001114DB" w:rsidRPr="00134944" w:rsidRDefault="00164698" w:rsidP="001349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выбирать, анализировать, интерпретировать, обобщать и систематизировать информацию, представленную в произведениях искусства, в текстах, таблицах и схемах;</w:t>
      </w:r>
    </w:p>
    <w:p w14:paraId="5FF65BFC" w14:textId="77777777" w:rsidR="001114DB" w:rsidRPr="00134944" w:rsidRDefault="00164698" w:rsidP="00134944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электронных презентациях.</w:t>
      </w:r>
    </w:p>
    <w:p w14:paraId="0933C87D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коммуникативными действиями</w:t>
      </w:r>
    </w:p>
    <w:p w14:paraId="229F132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4BAE1A9A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13F6D92" w14:textId="77777777" w:rsidR="001114DB" w:rsidRPr="00134944" w:rsidRDefault="00164698" w:rsidP="00134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14:paraId="295B5BE6" w14:textId="77777777" w:rsidR="001114DB" w:rsidRPr="00134944" w:rsidRDefault="00164698" w:rsidP="00134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30E142B9" w14:textId="77777777" w:rsidR="001114DB" w:rsidRPr="00134944" w:rsidRDefault="00164698" w:rsidP="00134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конфликты на основе общих позиций и учёта интересов;</w:t>
      </w:r>
    </w:p>
    <w:p w14:paraId="4CC98793" w14:textId="77777777" w:rsidR="001114DB" w:rsidRPr="00134944" w:rsidRDefault="00164698" w:rsidP="00134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6A630078" w14:textId="77777777" w:rsidR="001114DB" w:rsidRPr="00134944" w:rsidRDefault="00164698" w:rsidP="0013494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коллективной работе, принимать цель совместной деятельности 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7315F546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2C6F7E09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Овладение универсальными регулятивными действиями</w:t>
      </w:r>
    </w:p>
    <w:p w14:paraId="4C42DFA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самоорганизации как часть универсальных регулятивных учебных действий:</w:t>
      </w:r>
    </w:p>
    <w:p w14:paraId="3C8A24D1" w14:textId="77777777" w:rsidR="001114DB" w:rsidRPr="00134944" w:rsidRDefault="00164698" w:rsidP="001349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учебные действия, развивать мотивы и интересы своей учебной деятельности;</w:t>
      </w:r>
    </w:p>
    <w:p w14:paraId="1AB32D09" w14:textId="77777777" w:rsidR="001114DB" w:rsidRPr="00134944" w:rsidRDefault="00164698" w:rsidP="001349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планировать пути достижения поставленных целей, составлять алгоритм действий, осознанно выбирать наиболее эффективные способы решения учебных, познавательных, художественно-творческих задач;</w:t>
      </w:r>
    </w:p>
    <w:p w14:paraId="66D37434" w14:textId="77777777" w:rsidR="001114DB" w:rsidRPr="00134944" w:rsidRDefault="00164698" w:rsidP="00134944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591DE91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самоконтроля как часть универсальных регулятивных учебных действий:</w:t>
      </w:r>
    </w:p>
    <w:p w14:paraId="6B8447BC" w14:textId="77777777" w:rsidR="001114DB" w:rsidRPr="00134944" w:rsidRDefault="00164698" w:rsidP="001349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4CC0E777" w14:textId="77777777" w:rsidR="001114DB" w:rsidRPr="00134944" w:rsidRDefault="00164698" w:rsidP="00134944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1F7C96E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 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09B6BBA5" w14:textId="77777777" w:rsidR="001114DB" w:rsidRPr="00134944" w:rsidRDefault="00164698" w:rsidP="00134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42496F99" w14:textId="77777777" w:rsidR="001114DB" w:rsidRPr="00134944" w:rsidRDefault="00164698" w:rsidP="00134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рефлексировать эмоции как основание для художественного восприятия искусства и собственной художественной деятельности;</w:t>
      </w:r>
    </w:p>
    <w:p w14:paraId="164B2570" w14:textId="77777777" w:rsidR="001114DB" w:rsidRPr="00134944" w:rsidRDefault="00164698" w:rsidP="00134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5BE7FFE5" w14:textId="77777777" w:rsidR="001114DB" w:rsidRPr="00134944" w:rsidRDefault="00164698" w:rsidP="00134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признавать своё и чужое право на ошибку;</w:t>
      </w:r>
    </w:p>
    <w:p w14:paraId="6E50D598" w14:textId="77777777" w:rsidR="001114DB" w:rsidRPr="00134944" w:rsidRDefault="00164698" w:rsidP="0013494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работать индивидуально и в группе; продуктивно участвовать в учебном сотрудничестве, в совместной деятельности со сверстниками, с педагогами и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межвозрастном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взаимодействии.</w:t>
      </w:r>
    </w:p>
    <w:p w14:paraId="2E1F2D85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bookmarkStart w:id="12" w:name="_Toc124264882"/>
      <w:bookmarkEnd w:id="12"/>
    </w:p>
    <w:p w14:paraId="7D22002F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1C6E061C" w14:textId="77777777" w:rsidR="001114DB" w:rsidRPr="00134944" w:rsidRDefault="00164698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43ED1D8A" w14:textId="77777777" w:rsidR="001114DB" w:rsidRPr="00134944" w:rsidRDefault="001114DB" w:rsidP="00134944">
      <w:pPr>
        <w:spacing w:after="0" w:line="240" w:lineRule="auto"/>
        <w:ind w:left="120"/>
        <w:rPr>
          <w:rFonts w:ascii="Times New Roman" w:hAnsi="Times New Roman" w:cs="Times New Roman"/>
          <w:sz w:val="28"/>
          <w:szCs w:val="28"/>
          <w:lang w:val="ru-RU"/>
        </w:rPr>
      </w:pPr>
    </w:p>
    <w:p w14:paraId="7A9307E7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 5 классе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75A321C6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1 «Декоративно-прикладное и народное искусство»:</w:t>
      </w:r>
    </w:p>
    <w:p w14:paraId="0E53A8B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 многообразии видов декоративно-прикладного искусства: народного, классического, современного, искусства, промыслов; </w:t>
      </w:r>
    </w:p>
    <w:p w14:paraId="3A7B0FE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1E1CD71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оформления жилой среды в древней истории человечества, о присутствии в древних орнаментах символического описания мира;</w:t>
      </w:r>
    </w:p>
    <w:p w14:paraId="5374A1F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3C75557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коммуникативное значение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C5BC76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другие материалы), уметь характеризовать неразрывную связь декора и материала;</w:t>
      </w:r>
    </w:p>
    <w:p w14:paraId="67FDEE8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другие техники;</w:t>
      </w:r>
    </w:p>
    <w:p w14:paraId="13B53DD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2B111CF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разные виды орнамента по сюжетной основе: геометрический, растительный, зооморфный, антропоморфный;</w:t>
      </w:r>
    </w:p>
    <w:p w14:paraId="4A90353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1956A63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знать о значении ритма, раппорта, различных видов симметрии в построении орнамента и уметь применять эти знания в собственных творческих декоративных работах;</w:t>
      </w:r>
    </w:p>
    <w:p w14:paraId="2C339C5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традиционные образы мирового искусства;</w:t>
      </w:r>
    </w:p>
    <w:p w14:paraId="53029CD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2646A92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7FD45C5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10E661C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изображения характерных традиционных предметов крестьянского быта;</w:t>
      </w:r>
    </w:p>
    <w:p w14:paraId="7141B46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народный костюм;</w:t>
      </w:r>
    </w:p>
    <w:p w14:paraId="00B1EA1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446D7FB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изображать или конструировать устройство традиционных жилищ разных народов, например,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37C88A4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условиями и сложившийся историей;</w:t>
      </w:r>
    </w:p>
    <w:p w14:paraId="236CECE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24CA2FF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7B9EF7D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называть характерные черты орнаментов и изделий ряда отечественных народных художественных промыслов;</w:t>
      </w:r>
    </w:p>
    <w:p w14:paraId="1C96B62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5CD758F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материалы, используемые в народных художественных промыслах: дерево, глина, металл, стекло;</w:t>
      </w:r>
    </w:p>
    <w:p w14:paraId="4C7D41F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7C59789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0F738E4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14:paraId="5F26CCD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6E8DBFD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4F0512C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значение государственной символики, иметь представление о значении и содержании геральдики;</w:t>
      </w:r>
    </w:p>
    <w:p w14:paraId="10AEA31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6B30BF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ориентироваться в широком разнообразии современного декоративно-прикладного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6DDF949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35546116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1D6921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6 классе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6056CC30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2 «Живопись, графика, скульптура»:</w:t>
      </w:r>
    </w:p>
    <w:p w14:paraId="7CE425E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различия между пространственными и временными видами искусства и их значение в жизни людей;</w:t>
      </w:r>
    </w:p>
    <w:p w14:paraId="578FEE4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причины деления пространственных искусств на виды;</w:t>
      </w:r>
    </w:p>
    <w:p w14:paraId="47B428E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6590FD7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Язык изобразительного искусства и его выразительные средства:</w:t>
      </w:r>
    </w:p>
    <w:p w14:paraId="065924F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традиционные художественные материалы для графики, живописи, скульптуры;</w:t>
      </w:r>
    </w:p>
    <w:p w14:paraId="24EAC91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5E30DF7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13F9412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различных художественных техниках в использовании художественных материалов;</w:t>
      </w:r>
    </w:p>
    <w:p w14:paraId="5C45511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роль рисунка как основы изобразительной деятельности;</w:t>
      </w:r>
    </w:p>
    <w:p w14:paraId="6A454DC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учебного рисунка – светотеневого изображения объёмных форм;</w:t>
      </w:r>
    </w:p>
    <w:p w14:paraId="7FC5A46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основы линейной перспективы и уметь изображать объёмные геометрические тела на двухмерной плоскости;</w:t>
      </w:r>
    </w:p>
    <w:p w14:paraId="5C401C5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228B2BA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содержание понятий «тон», «тональные отношения» и иметь опыт их визуального анализа;</w:t>
      </w:r>
    </w:p>
    <w:p w14:paraId="5016E33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91863C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линейного рисунка, понимать выразительные возможности линии;</w:t>
      </w:r>
    </w:p>
    <w:p w14:paraId="57B8306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5026470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знать основы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цветоведения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: характеризовать основные и составные цвета, дополнительные цвета – и значение этих знаний для искусства живописи;</w:t>
      </w:r>
    </w:p>
    <w:p w14:paraId="677F75F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1FDD54D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14:paraId="090C298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Жанры изобразительного искусства:</w:t>
      </w:r>
    </w:p>
    <w:p w14:paraId="32A1D1B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понятие «жанры в изобразительном искусстве», перечислять жанры;</w:t>
      </w:r>
    </w:p>
    <w:p w14:paraId="04F76A1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разницу между предметом изображения, сюжетом и содержанием произведения искусства.</w:t>
      </w:r>
    </w:p>
    <w:p w14:paraId="22ADE3E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Натюрморт:</w:t>
      </w:r>
    </w:p>
    <w:p w14:paraId="040DC05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1E98506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54522D6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пространстве листа;</w:t>
      </w:r>
    </w:p>
    <w:p w14:paraId="6FA3BC8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77845C2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графического натюрморта;</w:t>
      </w:r>
    </w:p>
    <w:p w14:paraId="2BD077E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натюрморта средствами живописи.</w:t>
      </w:r>
    </w:p>
    <w:p w14:paraId="7795694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Портрет:</w:t>
      </w:r>
    </w:p>
    <w:p w14:paraId="39F4D31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0053BF0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сравнивать содержание портретного образа в искусстве Древнего Рима, эпохи Возрождения и Нового времени;</w:t>
      </w:r>
    </w:p>
    <w:p w14:paraId="27D3371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6CF47FB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7AD5417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 Боровиковский, А. Венецианов, О. Кипренский, В. Тропинин, К. Брюллов, И. Крамской, И. Репин, В. Суриков, В. Серов и другие авторы);</w:t>
      </w:r>
    </w:p>
    <w:p w14:paraId="623E2B5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частей головы;</w:t>
      </w:r>
    </w:p>
    <w:p w14:paraId="06121EE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038130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14:paraId="023FCE1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начальный опыт лепки головы человека;</w:t>
      </w:r>
    </w:p>
    <w:p w14:paraId="64D1FF3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6738549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14:paraId="7712995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1F91B96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опыт создания живописного портрета, понимать роль цвета в создании портретного образа как средства выражения настроения, характера, индивидуальности героя портрета;</w:t>
      </w:r>
    </w:p>
    <w:p w14:paraId="3482AF1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1484A75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Пейзаж:</w:t>
      </w:r>
    </w:p>
    <w:p w14:paraId="4014196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и уметь сравнивать изображение пространства в эпоху Древнего мира, в Средневековом искусстве и в эпоху Возрождения;</w:t>
      </w:r>
    </w:p>
    <w:p w14:paraId="5E1F871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построения линейной перспективы и уметь применять их в рисунке;</w:t>
      </w:r>
    </w:p>
    <w:p w14:paraId="7A8E752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определять содержание понятий: линия горизонта, точка схода, низкий и высокий горизонт, перспективные сокращения, центральная и угловая перспектива;</w:t>
      </w:r>
    </w:p>
    <w:p w14:paraId="4631B71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правила воздушной перспективы и уметь их применять на практике;</w:t>
      </w:r>
    </w:p>
    <w:p w14:paraId="7C4A618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постимпрессионистов;</w:t>
      </w:r>
    </w:p>
    <w:p w14:paraId="4C8D106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морских пейзажах И. Айвазовского;</w:t>
      </w:r>
    </w:p>
    <w:p w14:paraId="5ABBF40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778E510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уметь рассказывать историю пейзажа в русской живописи, характеризуя особенности понимания пейзажа в творчестве А. Саврасова, И. Шишкина, И. Левитана и художников ХХ в. (по выбору);</w:t>
      </w:r>
    </w:p>
    <w:p w14:paraId="29C6EC6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4F691A0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живописного изображения различных активно выраженных состояний природы;</w:t>
      </w:r>
    </w:p>
    <w:p w14:paraId="0E18E8E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6CAC5FC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художественной наблюдательности как способа развития интереса к окружающему миру и его художественно-поэтическому видению;</w:t>
      </w:r>
    </w:p>
    <w:p w14:paraId="2BE432E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городского пейзажа – по памяти или представлению;</w:t>
      </w:r>
    </w:p>
    <w:p w14:paraId="6C81DCC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4D007B3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объяснять роль культурного наследия в городском пространстве, задачи его охраны и сохранения.</w:t>
      </w:r>
    </w:p>
    <w:p w14:paraId="2684BA3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Бытовой жанр:</w:t>
      </w:r>
    </w:p>
    <w:p w14:paraId="4CE793E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6B222EA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уметь объяснять понятия «тематическая картина», «станковая живопись», «монументальная живопись», перечислять основные жанры тематической картины;</w:t>
      </w:r>
    </w:p>
    <w:p w14:paraId="1963C04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2D49CA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518A1D8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художественного изображения бытовой жизни людей в понимании истории человечества и современной жизни;</w:t>
      </w:r>
    </w:p>
    <w:p w14:paraId="3A9C086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0EFC40E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культур по их стилистическим признакам и изобразительным традициям (Древний Египет, Китай, античный мир и другие);</w:t>
      </w:r>
    </w:p>
    <w:p w14:paraId="7E518DD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19BB615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понятие «бытовой жанр» и уметь приводить несколько примеров произведений европейского и отечественного искусства;</w:t>
      </w:r>
    </w:p>
    <w:p w14:paraId="4492711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41087BE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Исторический жанр:</w:t>
      </w:r>
    </w:p>
    <w:p w14:paraId="7D8742B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4918080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авторов, узнавать и уметь объяснять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39F7E2C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75C4EDD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1EE6799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0AD2D61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характеристики основных этапов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556C1A7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14:paraId="2F3FB5C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Библейские темы в изобразительном искусстве:</w:t>
      </w:r>
    </w:p>
    <w:p w14:paraId="3A2D3A6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74267A9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значение великих – вечных тем в искусстве на основе сюжетов Библии как «духовную ось», соединяющую жизненные позиции разных поколений;</w:t>
      </w:r>
    </w:p>
    <w:p w14:paraId="03394E9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«Тайная вечеря» Леонардо да Винчи, «Возвращение блудного сына» и «Святое семейство» Рембрандта и другие произведения, в скульптуре «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Пьета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Микеланджело и других скульптурах;</w:t>
      </w:r>
    </w:p>
    <w:p w14:paraId="4888D3F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картинах на библейские темы в истории русского искусства;</w:t>
      </w:r>
    </w:p>
    <w:p w14:paraId="443988A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уметь рассказывать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, «Христос и грешница» В. Поленова и других картин;</w:t>
      </w:r>
    </w:p>
    <w:p w14:paraId="6E3C1CD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смысловом различии между иконой и картиной на библейские темы;</w:t>
      </w:r>
    </w:p>
    <w:p w14:paraId="132AA04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5544EC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воспринимать искусство древнерусской иконописи как уникальное и высокое достижение отечественной культуры;</w:t>
      </w:r>
    </w:p>
    <w:p w14:paraId="6E5E6FC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37F3C09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1D307F2E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88BDA21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 концу обучения в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7 классе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583C1CB2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3 «Архитектура и дизайн»</w:t>
      </w:r>
    </w:p>
    <w:p w14:paraId="1525CA6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архитектуру и дизайн как конструктивные виды искусства, то есть искусства художественного построения предметно-пространственной среды жизни людей;</w:t>
      </w:r>
    </w:p>
    <w:p w14:paraId="65D2C74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233E44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влиянии предметно-пространственной среды на чувства, установки и поведение человека;</w:t>
      </w:r>
    </w:p>
    <w:p w14:paraId="7BC970C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79F94FB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C7451B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Графический дизайн:</w:t>
      </w:r>
    </w:p>
    <w:p w14:paraId="457077E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 понятие формальной композиции и её значение как основы языка конструктивных искусств;</w:t>
      </w:r>
    </w:p>
    <w:p w14:paraId="06B5CF3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основные средства – требования к композиции;</w:t>
      </w:r>
    </w:p>
    <w:p w14:paraId="07DA233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перечислять и объяснять основные типы формальной композиции;</w:t>
      </w:r>
    </w:p>
    <w:p w14:paraId="56864A2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различные формальные композиции на плоскости в зависимости от поставленных задач;</w:t>
      </w:r>
    </w:p>
    <w:p w14:paraId="78D78B1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выделять при творческом построении композиции листа композиционную доминанту;</w:t>
      </w:r>
    </w:p>
    <w:p w14:paraId="7FFFD1C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составлять формальные композиции на выражение в них движения и статики;</w:t>
      </w:r>
    </w:p>
    <w:p w14:paraId="1420038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навыки вариативности в ритмической организации листа;</w:t>
      </w:r>
    </w:p>
    <w:p w14:paraId="2B34477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цвета в конструктивных искусствах;</w:t>
      </w:r>
    </w:p>
    <w:p w14:paraId="0FA61F2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7307131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выражение «цветовой образ»;</w:t>
      </w:r>
    </w:p>
    <w:p w14:paraId="7173F1A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цвет в графических композициях как акцент или доминанту, объединённые одним стилем;</w:t>
      </w:r>
    </w:p>
    <w:p w14:paraId="0809A80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757EBAE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соотносить особенности стилизации рисунка шрифта и содержание текста, 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19D40A0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769182A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функции логотипа как представительского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474F731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творческий опыт построения композиции плаката, поздравительной открытки или рекламы на основе соединения текста и изображения;</w:t>
      </w:r>
    </w:p>
    <w:p w14:paraId="4DFF8C4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5FB565D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Социальное значение дизайна и архитектуры как среды жизни человека: </w:t>
      </w:r>
    </w:p>
    <w:p w14:paraId="4D10F87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1F17F34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74DB9CD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выявлять 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281BCB1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строительного материала в эволюции архитектурных конструкций и изменении облика архитектурных сооружений;</w:t>
      </w:r>
    </w:p>
    <w:p w14:paraId="4D4B81E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64C281F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и опыт изображения особенностей 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50173F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архитектурные и градостроительные изменения в культуре новейшего времени,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73C9C4C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14:paraId="1E8E290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4EC8062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различные виды планировки города, иметь опыт разработки построения городского пространства в виде макетной или графической схемы;</w:t>
      </w:r>
    </w:p>
    <w:p w14:paraId="6AA194A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ландшафтно-парковой архитектуры и школах ландшафтного дизайна;</w:t>
      </w:r>
    </w:p>
    <w:p w14:paraId="53D0E69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02B2ED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задачах соотношения функционального и образного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63B0848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в чём заключается взаимосвязь формы и материала при построении предметного мира, объяснять характер влияния цвета на восприятие человеком формы объектов архитектуры и дизайна;</w:t>
      </w:r>
    </w:p>
    <w:p w14:paraId="05D854F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740EE4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объяснять, как в одежде проявляются характер человека, его ценностные позиции и конкретные намерения действий, объяснять, что такое стиль в одежде;</w:t>
      </w:r>
    </w:p>
    <w:p w14:paraId="71023CD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7DE4C12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объяснять,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14:paraId="4BD3905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0E5483D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рассуждать о характерных особенностях современной моды, сравнивать функциональные особенности современной одежды с традиционными функциями одежды прошлых эпох;</w:t>
      </w:r>
    </w:p>
    <w:p w14:paraId="5B519D3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праздничной, повседневной и других);</w:t>
      </w:r>
    </w:p>
    <w:p w14:paraId="65098BA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макияжа, определять эстетические и этические границы применения макияжа и стилистики причёски в повседневном быту.</w:t>
      </w:r>
    </w:p>
    <w:p w14:paraId="3A3FF18B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22233D8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 результатам реализации </w:t>
      </w: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вариативного модуля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352BB0D9" w14:textId="77777777" w:rsidR="001114DB" w:rsidRPr="00134944" w:rsidRDefault="00164698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682C445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синтетической природе – коллективности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0546400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и характеризовать роль визуального образа в синтетических искусствах;</w:t>
      </w:r>
    </w:p>
    <w:p w14:paraId="7312390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влиянии развития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1D21E8F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Художник и искусство театра:</w:t>
      </w:r>
    </w:p>
    <w:p w14:paraId="38F3A45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75F4C8E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роли художника и видах профессиональной художнической деятельности в современном театре;</w:t>
      </w:r>
    </w:p>
    <w:p w14:paraId="4ACBB58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03FF1E9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между бытовым костюмом в жизни и сценическим костюмом театрального персонажа, воплощающим характер героя и его эпоху в единстве всего стилистического образа спектакля;</w:t>
      </w:r>
    </w:p>
    <w:p w14:paraId="6D460D1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иметь представление о творчестве наиболее известных художников-постановщиков в истории отечественного искусства (эскизы костюмов и </w:t>
      </w: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декораций в творчестве К. Коровина, И. Билибина, А. Головина и других художников);</w:t>
      </w:r>
    </w:p>
    <w:p w14:paraId="337194C2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2764A92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ведущую роль художника кукольного спектакля как соавтора режиссёра и актёра в процессе создания образа персонажа;</w:t>
      </w:r>
    </w:p>
    <w:p w14:paraId="5BB8F183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611613F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необходимость зрительских знаний и умений – обладания зрительской культурой для восприятия произведений художественного творчества и понимания их значения в интерпретации явлений жизни.</w:t>
      </w:r>
    </w:p>
    <w:p w14:paraId="2708E1B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Художественная фотография:</w:t>
      </w:r>
    </w:p>
    <w:p w14:paraId="1AC8146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запечатления реальности в зримых образах;</w:t>
      </w:r>
    </w:p>
    <w:p w14:paraId="08C394F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понятия «длительность экспозиции», «выдержка», «диафрагма»;</w:t>
      </w:r>
    </w:p>
    <w:p w14:paraId="5237015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233ACA6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значение фотографий «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Родиноведения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» С.М. Прокудина-Горского для современных представлений об истории жизни в нашей стране;</w:t>
      </w:r>
    </w:p>
    <w:p w14:paraId="2174D2C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различать и характеризовать различные жанры художественной фотографии;</w:t>
      </w:r>
    </w:p>
    <w:p w14:paraId="19C6D69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света как художественного средства в искусстве фотографии;</w:t>
      </w:r>
    </w:p>
    <w:p w14:paraId="7C231E77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понимать,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6A54C39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наблюдения и художественно-эстетического анализа художественных фотографий известных профессиональных мастеров фотографии;</w:t>
      </w:r>
    </w:p>
    <w:p w14:paraId="50E0B4E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5788C01B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опыт художественного наблюдения жизни, проявлять познавательный интерес и внимание к окружающему миру, к людям;</w:t>
      </w:r>
    </w:p>
    <w:p w14:paraId="343EC2D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культуре;</w:t>
      </w:r>
    </w:p>
    <w:p w14:paraId="66C6B08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6F6F7B9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иметь представление о </w:t>
      </w:r>
      <w:proofErr w:type="spell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фототворчестве</w:t>
      </w:r>
      <w:proofErr w:type="spell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А. Родченко, о </w:t>
      </w:r>
      <w:proofErr w:type="spellStart"/>
      <w:proofErr w:type="gramStart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том,как</w:t>
      </w:r>
      <w:proofErr w:type="spellEnd"/>
      <w:proofErr w:type="gramEnd"/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его фотографии выражают образ эпохи, его авторскую позицию, и о влиянии его фотографий на стиль эпохи;</w:t>
      </w:r>
    </w:p>
    <w:p w14:paraId="22E456E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навыки компьютерной обработки и преобразования фотографий.</w:t>
      </w:r>
    </w:p>
    <w:p w14:paraId="2CE76F4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Изображение и искусство кино:</w:t>
      </w:r>
    </w:p>
    <w:p w14:paraId="45A4E4F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этапах в истории кино и его эволюции как искусства;</w:t>
      </w:r>
    </w:p>
    <w:p w14:paraId="61EFA579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уметь объяснять, почему экранное время и всё изображаемое в фильме, являясь условностью, формирует у людей восприятие реального мира;</w:t>
      </w:r>
    </w:p>
    <w:p w14:paraId="41AC0E7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00B2C5B8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и объяснять, в чём состоит работа художника-постановщика и специалистов его команды художников в период подготовки и съёмки игрового фильма;</w:t>
      </w:r>
    </w:p>
    <w:p w14:paraId="6557CDF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роль видео в современной бытовой культуре;</w:t>
      </w:r>
    </w:p>
    <w:p w14:paraId="7484E6A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29907D6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различие задач при создании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7272325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начальные навыки практической работы по видеомонтажу на основе соответствующих компьютерных программ;</w:t>
      </w:r>
    </w:p>
    <w:p w14:paraId="237C16A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навык критического осмысления качества снятых роликов;</w:t>
      </w:r>
    </w:p>
    <w:p w14:paraId="6A7E3186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063EE39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анализа художественного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35AE89C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осваивать опыт создания компьютерной анимации в выбранной технике и в соответствующей компьютерной программе;</w:t>
      </w:r>
    </w:p>
    <w:p w14:paraId="03E944CF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270169AE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Изобразительное искусство на телевидении:</w:t>
      </w:r>
    </w:p>
    <w:p w14:paraId="7C3FFFB0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объяснять особую роль и функции телевидения в жизни общества как экранного искусства и средства массовой информации, художественного и научного просвещения, развлечения и организации досуга;</w:t>
      </w:r>
    </w:p>
    <w:p w14:paraId="3E410E14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знать о создателе телевидения – русском инженере Владимире Зворыкине;</w:t>
      </w:r>
    </w:p>
    <w:p w14:paraId="60C5FAF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роль телевидения в превращении мира в единое информационное пространство;</w:t>
      </w:r>
    </w:p>
    <w:p w14:paraId="2638DC0D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иметь представление о многих направлениях деятельности и профессиях художника на телевидении;</w:t>
      </w:r>
    </w:p>
    <w:p w14:paraId="6E5E92CC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3D327F2A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понимать образовательные задачи зрительской культуры и необходимость зрительских умений;</w:t>
      </w:r>
    </w:p>
    <w:p w14:paraId="55454D31" w14:textId="77777777" w:rsidR="001114DB" w:rsidRPr="00134944" w:rsidRDefault="00164698" w:rsidP="00134944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34944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5EAF2FF5" w14:textId="77777777" w:rsidR="001114DB" w:rsidRPr="00134944" w:rsidRDefault="001114DB" w:rsidP="00134944">
      <w:pPr>
        <w:spacing w:after="0" w:line="240" w:lineRule="auto"/>
        <w:ind w:left="12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1CFBE12" w14:textId="77777777" w:rsidR="001114DB" w:rsidRPr="00134944" w:rsidRDefault="001114DB">
      <w:pPr>
        <w:rPr>
          <w:lang w:val="ru-RU"/>
        </w:rPr>
        <w:sectPr w:rsidR="001114DB" w:rsidRPr="00134944">
          <w:pgSz w:w="11906" w:h="16383"/>
          <w:pgMar w:top="1134" w:right="850" w:bottom="1134" w:left="1701" w:header="720" w:footer="720" w:gutter="0"/>
          <w:cols w:space="720"/>
        </w:sectPr>
      </w:pPr>
    </w:p>
    <w:p w14:paraId="19BB79E1" w14:textId="77777777" w:rsidR="001114DB" w:rsidRPr="00134944" w:rsidRDefault="00164698">
      <w:pPr>
        <w:spacing w:after="0"/>
        <w:ind w:left="120"/>
        <w:rPr>
          <w:lang w:val="ru-RU"/>
        </w:rPr>
      </w:pPr>
      <w:bookmarkStart w:id="13" w:name="block-29700061"/>
      <w:bookmarkEnd w:id="10"/>
      <w:r w:rsidRPr="001349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483F6F34" w14:textId="77777777" w:rsidR="001114DB" w:rsidRPr="00134944" w:rsidRDefault="00164698">
      <w:pPr>
        <w:spacing w:after="0"/>
        <w:ind w:left="120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31"/>
        <w:gridCol w:w="2891"/>
        <w:gridCol w:w="1148"/>
        <w:gridCol w:w="1841"/>
        <w:gridCol w:w="1910"/>
        <w:gridCol w:w="5319"/>
      </w:tblGrid>
      <w:tr w:rsidR="001114DB" w14:paraId="062C3662" w14:textId="77777777">
        <w:trPr>
          <w:trHeight w:val="144"/>
          <w:tblCellSpacing w:w="20" w:type="nil"/>
        </w:trPr>
        <w:tc>
          <w:tcPr>
            <w:tcW w:w="4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99ECCA" w14:textId="77777777" w:rsidR="001114DB" w:rsidRDefault="001646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01DE57C" w14:textId="77777777" w:rsidR="001114DB" w:rsidRDefault="001114D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F9B9A9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546CA7" w14:textId="77777777" w:rsidR="001114DB" w:rsidRDefault="00111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9D8F7A5" w14:textId="77777777" w:rsidR="001114DB" w:rsidRDefault="001646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2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3A13888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B0266BD" w14:textId="77777777" w:rsidR="001114DB" w:rsidRDefault="001114DB">
            <w:pPr>
              <w:spacing w:after="0"/>
              <w:ind w:left="135"/>
            </w:pPr>
          </w:p>
        </w:tc>
      </w:tr>
      <w:tr w:rsidR="001114DB" w14:paraId="3046AA0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2EF948" w14:textId="77777777" w:rsidR="001114DB" w:rsidRDefault="00111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1E3B63" w14:textId="77777777" w:rsidR="001114DB" w:rsidRDefault="001114DB"/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4D924F4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6B4BE8" w14:textId="77777777" w:rsidR="001114DB" w:rsidRDefault="001114DB">
            <w:pPr>
              <w:spacing w:after="0"/>
              <w:ind w:left="135"/>
            </w:pP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444BBDA7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8B77641" w14:textId="77777777" w:rsidR="001114DB" w:rsidRDefault="001114DB">
            <w:pPr>
              <w:spacing w:after="0"/>
              <w:ind w:left="135"/>
            </w:pP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1405323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C2300B" w14:textId="77777777" w:rsidR="001114DB" w:rsidRDefault="00111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B9F708" w14:textId="77777777" w:rsidR="001114DB" w:rsidRDefault="001114DB"/>
        </w:tc>
      </w:tr>
      <w:tr w:rsidR="001114DB" w14:paraId="36963679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21F48F67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2E2E3F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0CB0F9D6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C6D3D23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05CF62FA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0014BCA8" w14:textId="3AA0C1A5" w:rsidR="001114DB" w:rsidRDefault="005F4130">
            <w:pPr>
              <w:spacing w:after="0"/>
              <w:ind w:left="135"/>
            </w:pPr>
            <w:r w:rsidRPr="005F4130">
              <w:t>https://resh.edu.ru/subject/7/5/</w:t>
            </w:r>
            <w:bookmarkStart w:id="14" w:name="_GoBack"/>
            <w:bookmarkEnd w:id="14"/>
          </w:p>
        </w:tc>
      </w:tr>
      <w:tr w:rsidR="001114DB" w14:paraId="36D939B0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BB497B3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A2C8A0B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искусства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39B87D92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5B61F01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66D068D0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6451F2B7" w14:textId="30B15D35" w:rsidR="001114DB" w:rsidRDefault="004F226C">
            <w:pPr>
              <w:spacing w:after="0"/>
              <w:ind w:left="135"/>
            </w:pPr>
            <w:r w:rsidRPr="004F226C">
              <w:t>https://resh.edu.ru/subject/lesson/7825/start/</w:t>
            </w:r>
          </w:p>
        </w:tc>
      </w:tr>
      <w:tr w:rsidR="001114DB" w14:paraId="5151E185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686DB4C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97BB97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5E04668C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9DEE8C4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2794943A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0A073390" w14:textId="1D0C3E60" w:rsidR="001114DB" w:rsidRDefault="004F226C">
            <w:pPr>
              <w:spacing w:after="0"/>
              <w:ind w:left="135"/>
            </w:pPr>
            <w:r w:rsidRPr="004F226C">
              <w:t>https://resh.edu.ru/subject/lesson/7829/start/313051/</w:t>
            </w:r>
          </w:p>
        </w:tc>
      </w:tr>
      <w:tr w:rsidR="001114DB" w14:paraId="73DB2DA6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4D458CB9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0347425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7758683C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15A3B9DD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51E2315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3034C7A1" w14:textId="70915EE7" w:rsidR="001114DB" w:rsidRDefault="004F226C">
            <w:pPr>
              <w:spacing w:after="0"/>
              <w:ind w:left="135"/>
            </w:pPr>
            <w:r w:rsidRPr="004F226C">
              <w:t>https://resh.edu.ru/subject/lesson/7832/start/</w:t>
            </w:r>
          </w:p>
        </w:tc>
      </w:tr>
      <w:tr w:rsidR="001114DB" w14:paraId="135D7BD1" w14:textId="77777777">
        <w:trPr>
          <w:trHeight w:val="144"/>
          <w:tblCellSpacing w:w="20" w:type="nil"/>
        </w:trPr>
        <w:tc>
          <w:tcPr>
            <w:tcW w:w="438" w:type="dxa"/>
            <w:tcMar>
              <w:top w:w="50" w:type="dxa"/>
              <w:left w:w="100" w:type="dxa"/>
            </w:tcMar>
            <w:vAlign w:val="center"/>
          </w:tcPr>
          <w:p w14:paraId="3A73220E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DEE4A86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935" w:type="dxa"/>
            <w:tcMar>
              <w:top w:w="50" w:type="dxa"/>
              <w:left w:w="100" w:type="dxa"/>
            </w:tcMar>
            <w:vAlign w:val="center"/>
          </w:tcPr>
          <w:p w14:paraId="69ADF5E8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1BFAF9B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41C09D7B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15665F2A" w14:textId="770F5EC8" w:rsidR="001114DB" w:rsidRDefault="004F226C">
            <w:pPr>
              <w:spacing w:after="0"/>
              <w:ind w:left="135"/>
            </w:pPr>
            <w:r w:rsidRPr="004F226C">
              <w:t>https://resh.edu.ru/subject/lesson/7839/start/313480/</w:t>
            </w:r>
          </w:p>
        </w:tc>
      </w:tr>
      <w:tr w:rsidR="001114DB" w14:paraId="48177F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463C530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70" w:type="dxa"/>
            <w:tcMar>
              <w:top w:w="50" w:type="dxa"/>
              <w:left w:w="100" w:type="dxa"/>
            </w:tcMar>
            <w:vAlign w:val="center"/>
          </w:tcPr>
          <w:p w14:paraId="02908820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DC2E440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42" w:type="dxa"/>
            <w:tcMar>
              <w:top w:w="50" w:type="dxa"/>
              <w:left w:w="100" w:type="dxa"/>
            </w:tcMar>
            <w:vAlign w:val="center"/>
          </w:tcPr>
          <w:p w14:paraId="38BB6709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 </w:t>
            </w:r>
          </w:p>
        </w:tc>
        <w:tc>
          <w:tcPr>
            <w:tcW w:w="3291" w:type="dxa"/>
            <w:tcMar>
              <w:top w:w="50" w:type="dxa"/>
              <w:left w:w="100" w:type="dxa"/>
            </w:tcMar>
            <w:vAlign w:val="center"/>
          </w:tcPr>
          <w:p w14:paraId="086C9186" w14:textId="77777777" w:rsidR="001114DB" w:rsidRDefault="001114DB"/>
        </w:tc>
      </w:tr>
    </w:tbl>
    <w:p w14:paraId="4885DF3A" w14:textId="77777777" w:rsidR="001114DB" w:rsidRDefault="001114DB">
      <w:pPr>
        <w:sectPr w:rsidR="00111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2D19015" w14:textId="77777777" w:rsidR="001114DB" w:rsidRPr="00134944" w:rsidRDefault="00164698">
      <w:pPr>
        <w:spacing w:after="0"/>
        <w:ind w:left="120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3"/>
        <w:gridCol w:w="3055"/>
        <w:gridCol w:w="1092"/>
        <w:gridCol w:w="1841"/>
        <w:gridCol w:w="1910"/>
        <w:gridCol w:w="5319"/>
      </w:tblGrid>
      <w:tr w:rsidR="001114DB" w14:paraId="2D05CBAB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915191" w14:textId="77777777" w:rsidR="001114DB" w:rsidRDefault="001646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DF2FCA4" w14:textId="77777777" w:rsidR="001114DB" w:rsidRDefault="001114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D31F07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75A4EB2" w14:textId="77777777" w:rsidR="001114DB" w:rsidRDefault="00111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E89E5F2" w14:textId="77777777" w:rsidR="001114DB" w:rsidRDefault="001646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47423D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7C50963" w14:textId="77777777" w:rsidR="001114DB" w:rsidRDefault="001114DB">
            <w:pPr>
              <w:spacing w:after="0"/>
              <w:ind w:left="135"/>
            </w:pPr>
          </w:p>
        </w:tc>
      </w:tr>
      <w:tr w:rsidR="001114DB" w14:paraId="06A65CF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633B82" w14:textId="77777777" w:rsidR="001114DB" w:rsidRDefault="00111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3EEC2A4" w14:textId="77777777" w:rsidR="001114DB" w:rsidRDefault="001114D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39ADF44E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822F4C" w14:textId="77777777" w:rsidR="001114DB" w:rsidRDefault="001114DB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A5D6414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BD53B91" w14:textId="77777777" w:rsidR="001114DB" w:rsidRDefault="001114DB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E5AFD85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3BCBAF9" w14:textId="77777777" w:rsidR="001114DB" w:rsidRDefault="00111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5DAC43" w14:textId="77777777" w:rsidR="001114DB" w:rsidRDefault="001114DB"/>
        </w:tc>
      </w:tr>
      <w:tr w:rsidR="001114DB" w14:paraId="16A2377D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3748FBF2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F63DB2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2A993C7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4E972963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81B8A9E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3A18618" w14:textId="04B6673D" w:rsidR="001114DB" w:rsidRDefault="005E74FE">
            <w:pPr>
              <w:spacing w:after="0"/>
              <w:ind w:left="135"/>
            </w:pPr>
            <w:r w:rsidRPr="005E74FE">
              <w:t>https://resh.edu.ru/subject/lesson/7876/start/313843/</w:t>
            </w:r>
          </w:p>
        </w:tc>
      </w:tr>
      <w:tr w:rsidR="001114DB" w14:paraId="1F9A6CC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6837781F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3082291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Натюрморт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A22DE54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6B82B90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626BEE21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19B5861" w14:textId="3AAAC070" w:rsidR="001114DB" w:rsidRDefault="00A267CE">
            <w:pPr>
              <w:spacing w:after="0"/>
              <w:ind w:left="135"/>
            </w:pPr>
            <w:r w:rsidRPr="00A267CE">
              <w:t>https://resh.edu.ru/subject/lesson/7881/start/277373/</w:t>
            </w:r>
          </w:p>
        </w:tc>
      </w:tr>
      <w:tr w:rsidR="001114DB" w14:paraId="78AF4A04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24B416C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1971C7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Вглядываясь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172E92D9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0C4581C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37751CBD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22DC4E29" w14:textId="68016ABD" w:rsidR="001114DB" w:rsidRDefault="00A267CE">
            <w:pPr>
              <w:spacing w:after="0"/>
              <w:ind w:left="135"/>
            </w:pPr>
            <w:r w:rsidRPr="00A267CE">
              <w:t>https://resh.edu.ru/subject/lesson/7885/start/294213/</w:t>
            </w:r>
          </w:p>
        </w:tc>
      </w:tr>
      <w:tr w:rsidR="001114DB" w14:paraId="134A91E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77B77476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FBBA31" w14:textId="77777777" w:rsidR="001114DB" w:rsidRDefault="00164698">
            <w:pPr>
              <w:spacing w:after="0"/>
              <w:ind w:left="135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B22D638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811C2E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2E22D1AD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8D29FD6" w14:textId="3AC3C2B7" w:rsidR="001114DB" w:rsidRDefault="00A267CE">
            <w:pPr>
              <w:spacing w:after="0"/>
              <w:ind w:left="135"/>
            </w:pPr>
            <w:r w:rsidRPr="00A267CE">
              <w:t>https://resh.edu.ru/subject/lesson/7892/start/313871/</w:t>
            </w:r>
          </w:p>
        </w:tc>
      </w:tr>
      <w:tr w:rsidR="001114DB" w14:paraId="0754B52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CB6D55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D2E34BD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0AA0EDB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7089305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3EFCE7C8" w14:textId="77777777" w:rsidR="001114DB" w:rsidRDefault="001114DB"/>
        </w:tc>
      </w:tr>
    </w:tbl>
    <w:p w14:paraId="57B60131" w14:textId="77777777" w:rsidR="001114DB" w:rsidRDefault="001114DB">
      <w:pPr>
        <w:sectPr w:rsidR="00111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C5889D7" w14:textId="77777777" w:rsidR="001114DB" w:rsidRPr="00134944" w:rsidRDefault="00164698">
      <w:pPr>
        <w:spacing w:after="0"/>
        <w:ind w:left="120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6"/>
        <w:gridCol w:w="3636"/>
        <w:gridCol w:w="1182"/>
        <w:gridCol w:w="1841"/>
        <w:gridCol w:w="1910"/>
        <w:gridCol w:w="4565"/>
      </w:tblGrid>
      <w:tr w:rsidR="001114DB" w14:paraId="762BD5CD" w14:textId="77777777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AD0386" w14:textId="77777777" w:rsidR="001114DB" w:rsidRDefault="0016469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76D26C9" w14:textId="77777777" w:rsidR="001114DB" w:rsidRDefault="001114D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75D7A4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0DE9AA1" w14:textId="77777777" w:rsidR="001114DB" w:rsidRDefault="001114D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DEC31D" w14:textId="77777777" w:rsidR="001114DB" w:rsidRDefault="0016469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313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AF02B51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BAAA80" w14:textId="77777777" w:rsidR="001114DB" w:rsidRDefault="001114DB">
            <w:pPr>
              <w:spacing w:after="0"/>
              <w:ind w:left="135"/>
            </w:pPr>
          </w:p>
        </w:tc>
      </w:tr>
      <w:tr w:rsidR="001114DB" w14:paraId="405EF54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AB6097E" w14:textId="77777777" w:rsidR="001114DB" w:rsidRDefault="001114D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496EF88" w14:textId="77777777" w:rsidR="001114DB" w:rsidRDefault="001114DB"/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D6FF632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B44A213" w14:textId="77777777" w:rsidR="001114DB" w:rsidRDefault="001114DB">
            <w:pPr>
              <w:spacing w:after="0"/>
              <w:ind w:left="135"/>
            </w:pP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530A786F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3BB29BE" w14:textId="77777777" w:rsidR="001114DB" w:rsidRDefault="001114DB">
            <w:pPr>
              <w:spacing w:after="0"/>
              <w:ind w:left="135"/>
            </w:pP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E3D3BAF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27845D" w14:textId="77777777" w:rsidR="001114DB" w:rsidRDefault="001114D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0DAAD1" w14:textId="77777777" w:rsidR="001114DB" w:rsidRDefault="001114DB"/>
        </w:tc>
      </w:tr>
      <w:tr w:rsidR="001114DB" w14:paraId="005056D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15F3BD05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A72CB4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6ABE99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741EB8D0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59A4FD78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299CD2D1" w14:textId="0FD9DE15" w:rsidR="001114DB" w:rsidRDefault="00A267CE">
            <w:pPr>
              <w:spacing w:after="0"/>
              <w:ind w:left="135"/>
            </w:pPr>
            <w:r w:rsidRPr="00A267CE">
              <w:t>https://resh.edu.ru/subject/lesson/1508/start/</w:t>
            </w:r>
          </w:p>
        </w:tc>
      </w:tr>
      <w:tr w:rsidR="001114DB" w14:paraId="5B38E01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51F874A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95E2EC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дизайн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222F5313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C92C37E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7562661A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5AF3EF86" w14:textId="76B4F7A5" w:rsidR="001114DB" w:rsidRDefault="00A267CE">
            <w:pPr>
              <w:spacing w:after="0"/>
              <w:ind w:left="135"/>
            </w:pPr>
            <w:r w:rsidRPr="00A267CE">
              <w:t>https://resh.edu.ru/subject/lesson/2765/start/</w:t>
            </w:r>
          </w:p>
        </w:tc>
      </w:tr>
      <w:tr w:rsidR="001114DB" w14:paraId="7814FAB3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2FF9A839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772B1" w14:textId="77777777" w:rsidR="001114DB" w:rsidRDefault="0016469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Макетирование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композиций</w:t>
            </w:r>
            <w:proofErr w:type="spellEnd"/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73B7BDEC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AFE0DD4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2F656B0A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60C81D32" w14:textId="619C5C8A" w:rsidR="001114DB" w:rsidRDefault="00A267CE">
            <w:pPr>
              <w:spacing w:after="0"/>
              <w:ind w:left="135"/>
            </w:pPr>
            <w:r w:rsidRPr="00A267CE">
              <w:t>https://resh.edu.ru/subject/lesson/2105/start/</w:t>
            </w:r>
          </w:p>
        </w:tc>
      </w:tr>
      <w:tr w:rsidR="001114DB" w14:paraId="28FCE505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57E2A8AD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6DD43C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6973BE09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184E60F9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1EAF40C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DA11DB0" w14:textId="3968E87E" w:rsidR="001114DB" w:rsidRDefault="00A267CE" w:rsidP="005E74FE">
            <w:pPr>
              <w:spacing w:after="0"/>
              <w:ind w:left="135"/>
            </w:pPr>
            <w:r w:rsidRPr="00A267CE">
              <w:t>https://resh.edu.ru/subject/lesson/1620/start/</w:t>
            </w:r>
          </w:p>
        </w:tc>
      </w:tr>
      <w:tr w:rsidR="001114DB" w14:paraId="78435997" w14:textId="77777777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14:paraId="08EAC2DE" w14:textId="77777777" w:rsidR="001114DB" w:rsidRDefault="0016469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426E27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861" w:type="dxa"/>
            <w:tcMar>
              <w:top w:w="50" w:type="dxa"/>
              <w:left w:w="100" w:type="dxa"/>
            </w:tcMar>
            <w:vAlign w:val="center"/>
          </w:tcPr>
          <w:p w14:paraId="5C88AE26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028DDBCC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1735DB7B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0831C446" w14:textId="2B6FA859" w:rsidR="001114DB" w:rsidRDefault="00A267CE">
            <w:pPr>
              <w:spacing w:after="0"/>
              <w:ind w:left="135"/>
            </w:pPr>
            <w:r w:rsidRPr="00A267CE">
              <w:t>https://resh.edu.ru/subject/lesson/2108/start/</w:t>
            </w:r>
          </w:p>
        </w:tc>
      </w:tr>
      <w:tr w:rsidR="001114DB" w14:paraId="6652C2D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AD0DD7B" w14:textId="77777777" w:rsidR="001114DB" w:rsidRPr="00134944" w:rsidRDefault="00164698">
            <w:pPr>
              <w:spacing w:after="0"/>
              <w:ind w:left="135"/>
              <w:rPr>
                <w:lang w:val="ru-RU"/>
              </w:rPr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3" w:type="dxa"/>
            <w:tcMar>
              <w:top w:w="50" w:type="dxa"/>
              <w:left w:w="100" w:type="dxa"/>
            </w:tcMar>
            <w:vAlign w:val="center"/>
          </w:tcPr>
          <w:p w14:paraId="49CD999D" w14:textId="77777777" w:rsidR="001114DB" w:rsidRDefault="00164698">
            <w:pPr>
              <w:spacing w:after="0"/>
              <w:ind w:left="135"/>
              <w:jc w:val="center"/>
            </w:pPr>
            <w:r w:rsidRPr="0013494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14:paraId="6F8B0562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0" w:type="dxa"/>
            <w:tcMar>
              <w:top w:w="50" w:type="dxa"/>
              <w:left w:w="100" w:type="dxa"/>
            </w:tcMar>
            <w:vAlign w:val="center"/>
          </w:tcPr>
          <w:p w14:paraId="435A6947" w14:textId="77777777" w:rsidR="001114DB" w:rsidRDefault="0016469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3131" w:type="dxa"/>
            <w:tcMar>
              <w:top w:w="50" w:type="dxa"/>
              <w:left w:w="100" w:type="dxa"/>
            </w:tcMar>
            <w:vAlign w:val="center"/>
          </w:tcPr>
          <w:p w14:paraId="7E859930" w14:textId="77777777" w:rsidR="001114DB" w:rsidRDefault="001114DB"/>
        </w:tc>
      </w:tr>
    </w:tbl>
    <w:p w14:paraId="1008B9D9" w14:textId="77777777" w:rsidR="001114DB" w:rsidRDefault="001114DB">
      <w:pPr>
        <w:sectPr w:rsidR="00111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1F34276" w14:textId="77777777" w:rsidR="001114DB" w:rsidRDefault="00164698">
      <w:pPr>
        <w:spacing w:after="0"/>
        <w:ind w:left="120"/>
      </w:pPr>
      <w:bookmarkStart w:id="15" w:name="block-29700062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2C498EC5" w14:textId="77777777" w:rsidR="001114DB" w:rsidRDefault="001646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27"/>
        <w:gridCol w:w="748"/>
        <w:gridCol w:w="1134"/>
        <w:gridCol w:w="992"/>
        <w:gridCol w:w="992"/>
        <w:gridCol w:w="992"/>
        <w:gridCol w:w="1080"/>
        <w:gridCol w:w="905"/>
        <w:gridCol w:w="3544"/>
      </w:tblGrid>
      <w:tr w:rsidR="004E48EA" w:rsidRPr="00991C8C" w14:paraId="739EB023" w14:textId="77777777" w:rsidTr="00991C8C">
        <w:trPr>
          <w:trHeight w:val="144"/>
          <w:tblCellSpacing w:w="20" w:type="nil"/>
        </w:trPr>
        <w:tc>
          <w:tcPr>
            <w:tcW w:w="7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F6F69B" w14:textId="77777777" w:rsidR="004E48EA" w:rsidRPr="00991C8C" w:rsidRDefault="004E48EA" w:rsidP="007C59C7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495F6662" w14:textId="77777777" w:rsidR="004E48EA" w:rsidRPr="00991C8C" w:rsidRDefault="004E48EA" w:rsidP="007C59C7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E7A1C7" w14:textId="77777777" w:rsidR="004E48EA" w:rsidRPr="00991C8C" w:rsidRDefault="004E48EA" w:rsidP="007C59C7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303649E0" w14:textId="77777777" w:rsidR="004E48EA" w:rsidRPr="00991C8C" w:rsidRDefault="004E48EA" w:rsidP="007C59C7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43" w:type="dxa"/>
            <w:gridSpan w:val="7"/>
            <w:tcMar>
              <w:top w:w="50" w:type="dxa"/>
              <w:left w:w="100" w:type="dxa"/>
            </w:tcMar>
            <w:vAlign w:val="center"/>
          </w:tcPr>
          <w:p w14:paraId="37A981E0" w14:textId="3C6EE2D8" w:rsidR="004E48EA" w:rsidRPr="00991C8C" w:rsidRDefault="004E48EA" w:rsidP="00B91805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CE835B4" w14:textId="22247F4A" w:rsidR="004E48EA" w:rsidRPr="00991C8C" w:rsidRDefault="004E48EA" w:rsidP="00B91805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</w:p>
          <w:p w14:paraId="73613798" w14:textId="77777777" w:rsidR="004E48EA" w:rsidRPr="00991C8C" w:rsidRDefault="004E48EA" w:rsidP="007C59C7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4E48EA" w:rsidRPr="00991C8C" w14:paraId="10ACD508" w14:textId="77777777" w:rsidTr="00991C8C">
        <w:trPr>
          <w:trHeight w:val="144"/>
          <w:tblCellSpacing w:w="20" w:type="nil"/>
        </w:trPr>
        <w:tc>
          <w:tcPr>
            <w:tcW w:w="72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D81A8A" w14:textId="77777777" w:rsidR="004E48EA" w:rsidRPr="00991C8C" w:rsidRDefault="004E48EA" w:rsidP="007C59C7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0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7EE24B" w14:textId="77777777" w:rsidR="004E48EA" w:rsidRPr="00991C8C" w:rsidRDefault="004E48EA" w:rsidP="007C59C7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8EFF0EE" w14:textId="3DDD89F7" w:rsidR="004E48EA" w:rsidRPr="00991C8C" w:rsidRDefault="004E48EA" w:rsidP="00B91805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b/>
                <w:color w:val="000000"/>
                <w:lang w:val="ru-RU"/>
              </w:rPr>
              <w:t>Всего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E7FA618" w14:textId="432DF8E7" w:rsidR="004E48EA" w:rsidRPr="00991C8C" w:rsidRDefault="004E48EA" w:rsidP="00B91805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</w:p>
          <w:p w14:paraId="521390C1" w14:textId="77777777" w:rsidR="004E48EA" w:rsidRPr="00991C8C" w:rsidRDefault="004E48EA" w:rsidP="00B91805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29CF73CB" w14:textId="01A5088C" w:rsidR="004E48EA" w:rsidRPr="00991C8C" w:rsidRDefault="004E48EA" w:rsidP="004E48EA">
            <w:pPr>
              <w:spacing w:line="240" w:lineRule="auto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5а</w:t>
            </w:r>
          </w:p>
        </w:tc>
        <w:tc>
          <w:tcPr>
            <w:tcW w:w="992" w:type="dxa"/>
            <w:tcBorders>
              <w:top w:val="nil"/>
            </w:tcBorders>
          </w:tcPr>
          <w:p w14:paraId="1699FFC6" w14:textId="3345A3AC" w:rsidR="004E48EA" w:rsidRPr="00991C8C" w:rsidRDefault="004E48EA" w:rsidP="004E48EA">
            <w:pPr>
              <w:spacing w:line="240" w:lineRule="auto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5б</w:t>
            </w:r>
          </w:p>
        </w:tc>
        <w:tc>
          <w:tcPr>
            <w:tcW w:w="992" w:type="dxa"/>
            <w:tcBorders>
              <w:top w:val="nil"/>
            </w:tcBorders>
          </w:tcPr>
          <w:p w14:paraId="2CF61E48" w14:textId="11A4DBE6" w:rsidR="004E48EA" w:rsidRPr="00991C8C" w:rsidRDefault="004E48EA" w:rsidP="004E48EA">
            <w:pPr>
              <w:spacing w:line="240" w:lineRule="auto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5в</w:t>
            </w:r>
          </w:p>
        </w:tc>
        <w:tc>
          <w:tcPr>
            <w:tcW w:w="1080" w:type="dxa"/>
            <w:tcBorders>
              <w:top w:val="nil"/>
            </w:tcBorders>
          </w:tcPr>
          <w:p w14:paraId="78F47157" w14:textId="7C94C06F" w:rsidR="004E48EA" w:rsidRPr="00991C8C" w:rsidRDefault="004E48EA" w:rsidP="004E48EA">
            <w:pPr>
              <w:spacing w:line="240" w:lineRule="auto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5г</w:t>
            </w:r>
          </w:p>
        </w:tc>
        <w:tc>
          <w:tcPr>
            <w:tcW w:w="905" w:type="dxa"/>
            <w:tcBorders>
              <w:top w:val="nil"/>
            </w:tcBorders>
          </w:tcPr>
          <w:p w14:paraId="53A51221" w14:textId="71A75B85" w:rsidR="004E48EA" w:rsidRPr="00991C8C" w:rsidRDefault="004E48EA" w:rsidP="004E48EA">
            <w:pPr>
              <w:spacing w:line="240" w:lineRule="auto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5д</w:t>
            </w:r>
          </w:p>
        </w:tc>
        <w:tc>
          <w:tcPr>
            <w:tcW w:w="3544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7EB569E8" w14:textId="77777777" w:rsidR="004E48EA" w:rsidRPr="00991C8C" w:rsidRDefault="004E48EA" w:rsidP="007C59C7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A80D99" w:rsidRPr="00DB76B2" w14:paraId="1AF48673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754F2C" w14:textId="77777777" w:rsidR="00A80D99" w:rsidRPr="00991C8C" w:rsidRDefault="00A80D99" w:rsidP="00A80D9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C6B3ED3" w14:textId="77777777" w:rsidR="00A80D99" w:rsidRPr="00991C8C" w:rsidRDefault="00A80D99" w:rsidP="00991C8C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народном искусстве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955F772" w14:textId="77777777" w:rsidR="00A80D99" w:rsidRPr="00991C8C" w:rsidRDefault="00A80D99" w:rsidP="00A80D9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F638215" w14:textId="77777777" w:rsidR="00A80D99" w:rsidRPr="00991C8C" w:rsidRDefault="00A80D99" w:rsidP="00A80D9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2E2450" w14:textId="7C2E3638" w:rsidR="00A80D99" w:rsidRPr="00991C8C" w:rsidRDefault="00A80D99" w:rsidP="00A80D99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07.09</w:t>
            </w:r>
          </w:p>
        </w:tc>
        <w:tc>
          <w:tcPr>
            <w:tcW w:w="992" w:type="dxa"/>
            <w:vAlign w:val="center"/>
          </w:tcPr>
          <w:p w14:paraId="2A34111E" w14:textId="127F96D0" w:rsidR="00A80D99" w:rsidRPr="00991C8C" w:rsidRDefault="00A80D99" w:rsidP="00A80D9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992" w:type="dxa"/>
            <w:vAlign w:val="center"/>
          </w:tcPr>
          <w:p w14:paraId="2A816FA3" w14:textId="53466465" w:rsidR="00A80D99" w:rsidRPr="00991C8C" w:rsidRDefault="00A80D99" w:rsidP="00A80D9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04.09</w:t>
            </w:r>
          </w:p>
        </w:tc>
        <w:tc>
          <w:tcPr>
            <w:tcW w:w="1080" w:type="dxa"/>
            <w:vAlign w:val="center"/>
          </w:tcPr>
          <w:p w14:paraId="42A47B7C" w14:textId="53750082" w:rsidR="00A80D99" w:rsidRPr="00991C8C" w:rsidRDefault="00A80D99" w:rsidP="00A80D99">
            <w:pPr>
              <w:spacing w:after="0" w:line="240" w:lineRule="auto"/>
              <w:ind w:firstLine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905" w:type="dxa"/>
            <w:vAlign w:val="center"/>
          </w:tcPr>
          <w:p w14:paraId="37823100" w14:textId="07E2AB08" w:rsidR="00A80D99" w:rsidRPr="00991C8C" w:rsidRDefault="00A80D99" w:rsidP="00A80D99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89EB0E2" w14:textId="136B10E0" w:rsidR="00A80D99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5" w:history="1">
              <w:r w:rsidRPr="00DA5711">
                <w:rPr>
                  <w:rStyle w:val="ab"/>
                  <w:rFonts w:ascii="Times New Roman" w:hAnsi="Times New Roman" w:cs="Times New Roman"/>
                  <w:lang w:val="ru-RU"/>
                </w:rPr>
                <w:t>https://resh.edu.ru/subject/lesson/7839/start/</w:t>
              </w:r>
            </w:hyperlink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</w:tr>
      <w:tr w:rsidR="00DB76B2" w:rsidRPr="00991C8C" w14:paraId="572F7B6F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1D6B40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4C570F9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Убранство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избы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58BC0AB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6F97F0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453497" w14:textId="149115BE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14.09</w:t>
            </w:r>
          </w:p>
        </w:tc>
        <w:tc>
          <w:tcPr>
            <w:tcW w:w="992" w:type="dxa"/>
            <w:vAlign w:val="center"/>
          </w:tcPr>
          <w:p w14:paraId="40FF89EE" w14:textId="43C96A8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992" w:type="dxa"/>
            <w:vAlign w:val="center"/>
          </w:tcPr>
          <w:p w14:paraId="265B39B7" w14:textId="4E8651B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11.09</w:t>
            </w:r>
          </w:p>
        </w:tc>
        <w:tc>
          <w:tcPr>
            <w:tcW w:w="1080" w:type="dxa"/>
            <w:vAlign w:val="center"/>
          </w:tcPr>
          <w:p w14:paraId="14C1FB8C" w14:textId="291CB5C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905" w:type="dxa"/>
            <w:vAlign w:val="center"/>
          </w:tcPr>
          <w:p w14:paraId="7924B9BC" w14:textId="1CB45B96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0F6628D" w14:textId="0D73196D" w:rsidR="00DB76B2" w:rsidRPr="00DB76B2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https://resh.edu.ru/subject/lesson/7825/conspect/</w:t>
              </w:r>
            </w:hyperlink>
            <w:r w:rsidRPr="00DB76B2">
              <w:rPr>
                <w:rFonts w:ascii="Times New Roman" w:hAnsi="Times New Roman"/>
                <w:color w:val="0000FF"/>
                <w:u w:val="single"/>
              </w:rPr>
              <w:t xml:space="preserve"> </w:t>
            </w:r>
          </w:p>
        </w:tc>
      </w:tr>
      <w:tr w:rsidR="00DB76B2" w:rsidRPr="00991C8C" w14:paraId="227E54D6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39F44B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01BEFD5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Внутренний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избы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ACC7F90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2352E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2A31859" w14:textId="1CFBD645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21.09</w:t>
            </w:r>
          </w:p>
        </w:tc>
        <w:tc>
          <w:tcPr>
            <w:tcW w:w="992" w:type="dxa"/>
            <w:vAlign w:val="center"/>
          </w:tcPr>
          <w:p w14:paraId="25E9FD27" w14:textId="2108830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992" w:type="dxa"/>
            <w:vAlign w:val="center"/>
          </w:tcPr>
          <w:p w14:paraId="1CA18D73" w14:textId="11FA410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18.09</w:t>
            </w:r>
          </w:p>
        </w:tc>
        <w:tc>
          <w:tcPr>
            <w:tcW w:w="1080" w:type="dxa"/>
            <w:vAlign w:val="center"/>
          </w:tcPr>
          <w:p w14:paraId="7CBC24CE" w14:textId="4D76672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905" w:type="dxa"/>
            <w:vAlign w:val="center"/>
          </w:tcPr>
          <w:p w14:paraId="1C2FC1DB" w14:textId="4E2A58B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F2CBDE8" w14:textId="338B5076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https://resh.edu.ru/subject/lesson/7826/conspect/</w:t>
              </w:r>
            </w:hyperlink>
          </w:p>
        </w:tc>
      </w:tr>
      <w:tr w:rsidR="00DB76B2" w:rsidRPr="00991C8C" w14:paraId="26C645C5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3894A6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4F8B8F3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Конструкция и декор предметов народного быта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4DC001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CEC135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F23F7D" w14:textId="04226200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992" w:type="dxa"/>
            <w:vAlign w:val="center"/>
          </w:tcPr>
          <w:p w14:paraId="327A7747" w14:textId="5E97700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992" w:type="dxa"/>
            <w:vAlign w:val="center"/>
          </w:tcPr>
          <w:p w14:paraId="1F3EA29B" w14:textId="489CCDE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1080" w:type="dxa"/>
            <w:vAlign w:val="center"/>
          </w:tcPr>
          <w:p w14:paraId="40F0D68C" w14:textId="525F8D5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905" w:type="dxa"/>
            <w:vAlign w:val="center"/>
          </w:tcPr>
          <w:p w14:paraId="57AE0C5A" w14:textId="499957EA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B1CB12F" w14:textId="029A97D0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https://resh.edu.ru/subject/lesson/7826/conspect/</w:t>
              </w:r>
            </w:hyperlink>
          </w:p>
        </w:tc>
      </w:tr>
      <w:tr w:rsidR="00DB76B2" w:rsidRPr="00991C8C" w14:paraId="73517903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F6F6D6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0C51CA1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Русская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народная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вышивка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4E80AE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86744D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EDC399" w14:textId="37F7D400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05.10</w:t>
            </w:r>
          </w:p>
        </w:tc>
        <w:tc>
          <w:tcPr>
            <w:tcW w:w="992" w:type="dxa"/>
            <w:vAlign w:val="center"/>
          </w:tcPr>
          <w:p w14:paraId="6475A8AF" w14:textId="72B2414A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992" w:type="dxa"/>
            <w:vAlign w:val="center"/>
          </w:tcPr>
          <w:p w14:paraId="10D53531" w14:textId="4294118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03.10</w:t>
            </w:r>
          </w:p>
        </w:tc>
        <w:tc>
          <w:tcPr>
            <w:tcW w:w="1080" w:type="dxa"/>
            <w:vAlign w:val="center"/>
          </w:tcPr>
          <w:p w14:paraId="5E6656B1" w14:textId="36BF3F5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905" w:type="dxa"/>
            <w:vAlign w:val="center"/>
          </w:tcPr>
          <w:p w14:paraId="4CC8F107" w14:textId="1ACE8F24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3D37C39" w14:textId="7FBEAAF9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https://urok.1sept.ru/articles/531129</w:t>
              </w:r>
            </w:hyperlink>
          </w:p>
        </w:tc>
      </w:tr>
      <w:tr w:rsidR="00DB76B2" w:rsidRPr="00991C8C" w14:paraId="7F472C0E" w14:textId="77777777" w:rsidTr="00991C8C">
        <w:trPr>
          <w:trHeight w:val="693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79C4DE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2660484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Народный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праздничный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костюм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EC8151D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1FFCF51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F180A7" w14:textId="6A052B59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12.10</w:t>
            </w:r>
          </w:p>
        </w:tc>
        <w:tc>
          <w:tcPr>
            <w:tcW w:w="992" w:type="dxa"/>
            <w:vAlign w:val="center"/>
          </w:tcPr>
          <w:p w14:paraId="6DE13C8A" w14:textId="3B7FB84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992" w:type="dxa"/>
            <w:vAlign w:val="center"/>
          </w:tcPr>
          <w:p w14:paraId="74DC6AF9" w14:textId="45703BA2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9.10</w:t>
            </w:r>
          </w:p>
        </w:tc>
        <w:tc>
          <w:tcPr>
            <w:tcW w:w="1080" w:type="dxa"/>
            <w:vAlign w:val="center"/>
          </w:tcPr>
          <w:p w14:paraId="4700C193" w14:textId="61ECDD0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905" w:type="dxa"/>
            <w:vAlign w:val="center"/>
          </w:tcPr>
          <w:p w14:paraId="7DC14E9B" w14:textId="0156177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BF19DFF" w14:textId="50B21D4D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https://infourok.ru/prezentaciya-po-izo-klass-konstrukciya-i-dekor-predmetov-narodnogo-bita-3245799.html</w:t>
              </w:r>
            </w:hyperlink>
          </w:p>
        </w:tc>
      </w:tr>
      <w:tr w:rsidR="00DB76B2" w:rsidRPr="00991C8C" w14:paraId="060F73D5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8720EFE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AB6147D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Народные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праздничные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обряды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63D070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0D3DB0F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C3A06DF" w14:textId="7CCF0245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992" w:type="dxa"/>
            <w:vAlign w:val="center"/>
          </w:tcPr>
          <w:p w14:paraId="69268834" w14:textId="2DCD7A8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992" w:type="dxa"/>
            <w:vAlign w:val="center"/>
          </w:tcPr>
          <w:p w14:paraId="06442203" w14:textId="7DAC916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1080" w:type="dxa"/>
            <w:vAlign w:val="center"/>
          </w:tcPr>
          <w:p w14:paraId="7ED98EE0" w14:textId="56E8C7E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905" w:type="dxa"/>
            <w:vAlign w:val="center"/>
          </w:tcPr>
          <w:p w14:paraId="3A87B986" w14:textId="5ECF23B2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3E512D0" w14:textId="5C1AF3B4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https://infourok.ru/konspekt-zanyatiya-eskiz-vyshivki-polotenca-4940606.html</w:t>
              </w:r>
            </w:hyperlink>
          </w:p>
        </w:tc>
      </w:tr>
      <w:tr w:rsidR="00DB76B2" w:rsidRPr="00991C8C" w14:paraId="2D1A6679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DB63AF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08BF7FC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Народные праздничные обряды (демонстрация изделий)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4B535FE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3152DC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43EB7A" w14:textId="0457CA0B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26.10</w:t>
            </w:r>
          </w:p>
        </w:tc>
        <w:tc>
          <w:tcPr>
            <w:tcW w:w="992" w:type="dxa"/>
            <w:vAlign w:val="center"/>
          </w:tcPr>
          <w:p w14:paraId="31AD96E4" w14:textId="3EE139E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992" w:type="dxa"/>
            <w:vAlign w:val="center"/>
          </w:tcPr>
          <w:p w14:paraId="6B826E22" w14:textId="605367F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24.10</w:t>
            </w:r>
          </w:p>
        </w:tc>
        <w:tc>
          <w:tcPr>
            <w:tcW w:w="1080" w:type="dxa"/>
            <w:vAlign w:val="center"/>
          </w:tcPr>
          <w:p w14:paraId="05C80F3B" w14:textId="3B4B0CF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905" w:type="dxa"/>
            <w:vAlign w:val="center"/>
          </w:tcPr>
          <w:p w14:paraId="0E8A8078" w14:textId="4B9939F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26F263A" w14:textId="11042D57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https://resh.edu.ru/subject/lesson/7827/conspect/</w:t>
              </w:r>
            </w:hyperlink>
          </w:p>
        </w:tc>
      </w:tr>
      <w:tr w:rsidR="00DB76B2" w:rsidRPr="00991C8C" w14:paraId="6050C05D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8D9FCE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DC83F07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Древние образы в современных игрушках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626B4D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FB6AEC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B0AC81" w14:textId="36EECB95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09.11</w:t>
            </w:r>
          </w:p>
        </w:tc>
        <w:tc>
          <w:tcPr>
            <w:tcW w:w="992" w:type="dxa"/>
            <w:vAlign w:val="center"/>
          </w:tcPr>
          <w:p w14:paraId="3BD6BDA9" w14:textId="6176E546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992" w:type="dxa"/>
            <w:vAlign w:val="center"/>
          </w:tcPr>
          <w:p w14:paraId="3836CC58" w14:textId="7AC98F6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14.11</w:t>
            </w:r>
          </w:p>
        </w:tc>
        <w:tc>
          <w:tcPr>
            <w:tcW w:w="1080" w:type="dxa"/>
            <w:vAlign w:val="center"/>
          </w:tcPr>
          <w:p w14:paraId="294A1E8B" w14:textId="493D4436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905" w:type="dxa"/>
            <w:vAlign w:val="center"/>
          </w:tcPr>
          <w:p w14:paraId="5E5BE2F4" w14:textId="50524114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61EA29B" w14:textId="684C1A20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https://infourok.ru/prezentaciya-po-izobrazitelnomu-iskusstvu-na-temu-narodnyj-prazdnichnyj-kostyum-5243062.html</w:t>
              </w:r>
            </w:hyperlink>
          </w:p>
        </w:tc>
      </w:tr>
      <w:tr w:rsidR="00DB76B2" w:rsidRPr="00991C8C" w14:paraId="0FFEFB39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4F0A87F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F7CDB83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Хохломская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роспись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3FE267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F1863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6BD845E" w14:textId="7A22A4C3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992" w:type="dxa"/>
            <w:vAlign w:val="center"/>
          </w:tcPr>
          <w:p w14:paraId="3F8BF30C" w14:textId="29469B8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992" w:type="dxa"/>
            <w:vAlign w:val="center"/>
          </w:tcPr>
          <w:p w14:paraId="76F7F896" w14:textId="218F669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1080" w:type="dxa"/>
            <w:vAlign w:val="center"/>
          </w:tcPr>
          <w:p w14:paraId="22087B8B" w14:textId="4E6E955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905" w:type="dxa"/>
            <w:vAlign w:val="center"/>
          </w:tcPr>
          <w:p w14:paraId="02B6F57A" w14:textId="7E976F82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FF408B6" w14:textId="4A932E51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https://infourok.ru/scenariy-igra-puteshestvie-russkie-tradicii-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1690881.html</w:t>
              </w:r>
            </w:hyperlink>
          </w:p>
        </w:tc>
      </w:tr>
      <w:tr w:rsidR="00DB76B2" w:rsidRPr="00991C8C" w14:paraId="71740302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43F880A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11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F6CD41F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Искусство Городца. Истоки и современное развитие промысла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D12855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2CE1701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2479C5" w14:textId="0204E6D4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23.11</w:t>
            </w:r>
          </w:p>
        </w:tc>
        <w:tc>
          <w:tcPr>
            <w:tcW w:w="992" w:type="dxa"/>
            <w:vAlign w:val="center"/>
          </w:tcPr>
          <w:p w14:paraId="0060560F" w14:textId="14C94F8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992" w:type="dxa"/>
            <w:vAlign w:val="center"/>
          </w:tcPr>
          <w:p w14:paraId="0AD2289D" w14:textId="155F989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28.11</w:t>
            </w:r>
          </w:p>
        </w:tc>
        <w:tc>
          <w:tcPr>
            <w:tcW w:w="1080" w:type="dxa"/>
            <w:vAlign w:val="center"/>
          </w:tcPr>
          <w:p w14:paraId="3B6CB420" w14:textId="036446FC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905" w:type="dxa"/>
            <w:vAlign w:val="center"/>
          </w:tcPr>
          <w:p w14:paraId="67558130" w14:textId="49E2D0D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64A0A25" w14:textId="0B64BA76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</w:t>
              </w:r>
            </w:hyperlink>
          </w:p>
        </w:tc>
      </w:tr>
      <w:tr w:rsidR="00DB76B2" w:rsidRPr="00991C8C" w14:paraId="7C95AE61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0AA44E3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C58D8B6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Искусство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Жостова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. Истоки и современное развитие промысла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77EA451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A96FD32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246E4A" w14:textId="11180260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14:paraId="3FA80A77" w14:textId="09FBC9F4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992" w:type="dxa"/>
            <w:vAlign w:val="center"/>
          </w:tcPr>
          <w:p w14:paraId="2CA63B31" w14:textId="0F6D4AEC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4.12</w:t>
            </w:r>
          </w:p>
        </w:tc>
        <w:tc>
          <w:tcPr>
            <w:tcW w:w="1080" w:type="dxa"/>
            <w:vAlign w:val="center"/>
          </w:tcPr>
          <w:p w14:paraId="003996FA" w14:textId="3903E83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905" w:type="dxa"/>
            <w:vAlign w:val="center"/>
          </w:tcPr>
          <w:p w14:paraId="4D7C4CD7" w14:textId="1D72D00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49CC09A" w14:textId="3251FCF6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https://resh.edu.ru/subject/lesson/7829/conspect/</w:t>
              </w:r>
            </w:hyperlink>
          </w:p>
        </w:tc>
      </w:tr>
      <w:tr w:rsidR="00DB76B2" w:rsidRPr="00991C8C" w14:paraId="110CA6BB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54FC8A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0D1B3F7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Щепа. Роспись по лубу и дереву. Теснение и резьба по бересте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7F1E9E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0F62BD2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CF44B58" w14:textId="683D3E36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vAlign w:val="center"/>
          </w:tcPr>
          <w:p w14:paraId="62FB3A92" w14:textId="1B7F511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992" w:type="dxa"/>
            <w:vAlign w:val="center"/>
          </w:tcPr>
          <w:p w14:paraId="5B02D771" w14:textId="6EDFFB7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1080" w:type="dxa"/>
            <w:vAlign w:val="center"/>
          </w:tcPr>
          <w:p w14:paraId="170FF32E" w14:textId="65F1834A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905" w:type="dxa"/>
            <w:vAlign w:val="center"/>
          </w:tcPr>
          <w:p w14:paraId="4EFBE0B8" w14:textId="58A3630D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FE8CCFC" w14:textId="0E6236C5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https://resh.edu.ru/subject/lesson/7830/conspect/</w:t>
              </w:r>
            </w:hyperlink>
          </w:p>
        </w:tc>
      </w:tr>
      <w:tr w:rsidR="00DB76B2" w:rsidRPr="00991C8C" w14:paraId="21866007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D651CD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B1033D5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Искусство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гжели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7A1300B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71B35F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0FC0DED" w14:textId="02098513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21.12</w:t>
            </w:r>
          </w:p>
        </w:tc>
        <w:tc>
          <w:tcPr>
            <w:tcW w:w="992" w:type="dxa"/>
            <w:vAlign w:val="center"/>
          </w:tcPr>
          <w:p w14:paraId="00AEF1ED" w14:textId="7E5587DC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992" w:type="dxa"/>
            <w:vAlign w:val="center"/>
          </w:tcPr>
          <w:p w14:paraId="5283C6BF" w14:textId="21BE621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19.12</w:t>
            </w:r>
          </w:p>
        </w:tc>
        <w:tc>
          <w:tcPr>
            <w:tcW w:w="1080" w:type="dxa"/>
            <w:vAlign w:val="center"/>
          </w:tcPr>
          <w:p w14:paraId="246C6954" w14:textId="7D4695E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905" w:type="dxa"/>
            <w:vAlign w:val="center"/>
          </w:tcPr>
          <w:p w14:paraId="29F1AC75" w14:textId="0F1BC0A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771BDAD" w14:textId="68DBEF64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https://infourok.ru/tvorcheskij-proekt-gorodeckaya-rospis-6165955.html</w:t>
              </w:r>
            </w:hyperlink>
          </w:p>
        </w:tc>
      </w:tr>
      <w:tr w:rsidR="00DB76B2" w:rsidRPr="00991C8C" w14:paraId="20725042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B1EBFA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5AABAEA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Роль народных художественных промыслов в современной жизни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1D16FA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1EF9FB80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965DE53" w14:textId="4242D882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992" w:type="dxa"/>
            <w:vAlign w:val="center"/>
          </w:tcPr>
          <w:p w14:paraId="040EFB62" w14:textId="3249F3D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992" w:type="dxa"/>
            <w:vAlign w:val="center"/>
          </w:tcPr>
          <w:p w14:paraId="4DCEA14A" w14:textId="1FC4E03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1080" w:type="dxa"/>
            <w:vAlign w:val="center"/>
          </w:tcPr>
          <w:p w14:paraId="0B0E60B0" w14:textId="17F0DD7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905" w:type="dxa"/>
            <w:vAlign w:val="center"/>
          </w:tcPr>
          <w:p w14:paraId="77321039" w14:textId="36BA220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6A559C9" w14:textId="587BC8A3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https://infourok.ru/master-klass-zolotaya-hohloma-zarisovka-elementov-rospisi-6539052.html</w:t>
              </w:r>
            </w:hyperlink>
          </w:p>
        </w:tc>
      </w:tr>
      <w:tr w:rsidR="00DB76B2" w:rsidRPr="00991C8C" w14:paraId="08B81551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C7DBE7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F00571C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Связь времен в народном искусстве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B1AA76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CABF6AF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E647470" w14:textId="611FC88F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11.01</w:t>
            </w:r>
          </w:p>
        </w:tc>
        <w:tc>
          <w:tcPr>
            <w:tcW w:w="992" w:type="dxa"/>
            <w:vAlign w:val="center"/>
          </w:tcPr>
          <w:p w14:paraId="2ED3BBF7" w14:textId="5A1C4EC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992" w:type="dxa"/>
            <w:vAlign w:val="center"/>
          </w:tcPr>
          <w:p w14:paraId="0BDEACF4" w14:textId="5EDBA1F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15.01</w:t>
            </w:r>
          </w:p>
        </w:tc>
        <w:tc>
          <w:tcPr>
            <w:tcW w:w="1080" w:type="dxa"/>
            <w:vAlign w:val="center"/>
          </w:tcPr>
          <w:p w14:paraId="789DC549" w14:textId="0E6BDF8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905" w:type="dxa"/>
            <w:vAlign w:val="center"/>
          </w:tcPr>
          <w:p w14:paraId="5C2367AC" w14:textId="1DB84734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54D11FE" w14:textId="1FCCF1FA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https://resh.edu.ru/subject/lesson/5115/conspect/</w:t>
              </w:r>
            </w:hyperlink>
          </w:p>
        </w:tc>
      </w:tr>
      <w:tr w:rsidR="00DB76B2" w:rsidRPr="00991C8C" w14:paraId="03FD8AB9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168850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0782E45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Зачем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людям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украшения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(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эскиз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D93D24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9E2612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21CD35" w14:textId="0E74719D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992" w:type="dxa"/>
            <w:vAlign w:val="center"/>
          </w:tcPr>
          <w:p w14:paraId="4DCA1078" w14:textId="0B061F2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992" w:type="dxa"/>
            <w:vAlign w:val="center"/>
          </w:tcPr>
          <w:p w14:paraId="5BE6977F" w14:textId="2AE1226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1080" w:type="dxa"/>
            <w:vAlign w:val="center"/>
          </w:tcPr>
          <w:p w14:paraId="384EBD0D" w14:textId="5B6B806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905" w:type="dxa"/>
            <w:vAlign w:val="center"/>
          </w:tcPr>
          <w:p w14:paraId="2CB6B63E" w14:textId="4190558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87A3985" w14:textId="146BD8B8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https://infourok.ru/prezentaciya_russkie_narodnye_promysly._lakovaya_miniatyura.-388048.htm</w:t>
              </w:r>
            </w:hyperlink>
          </w:p>
        </w:tc>
      </w:tr>
      <w:tr w:rsidR="00DB76B2" w:rsidRPr="00991C8C" w14:paraId="66A6B40F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BF81C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DE3377E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Зачем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людям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украшения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0D4A215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06F811B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44EA693" w14:textId="24375F57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992" w:type="dxa"/>
            <w:vAlign w:val="center"/>
          </w:tcPr>
          <w:p w14:paraId="08593AEF" w14:textId="04E6CBC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992" w:type="dxa"/>
            <w:vAlign w:val="center"/>
          </w:tcPr>
          <w:p w14:paraId="62369B18" w14:textId="19F085B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1080" w:type="dxa"/>
            <w:vAlign w:val="center"/>
          </w:tcPr>
          <w:p w14:paraId="63E8D15E" w14:textId="4629F65D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905" w:type="dxa"/>
            <w:vAlign w:val="center"/>
          </w:tcPr>
          <w:p w14:paraId="70B89D1B" w14:textId="592D17D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5700CC4" w14:textId="0865B69B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https://resh.edu.ru/subject/lesson/7831/conspect/</w:t>
              </w:r>
            </w:hyperlink>
          </w:p>
        </w:tc>
      </w:tr>
      <w:tr w:rsidR="00DB76B2" w:rsidRPr="00991C8C" w14:paraId="61AE1591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456A33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ABFD01E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древнего общества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B9FDAA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F830ED2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377FCE" w14:textId="1B5E02D3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01.02</w:t>
            </w:r>
          </w:p>
        </w:tc>
        <w:tc>
          <w:tcPr>
            <w:tcW w:w="992" w:type="dxa"/>
            <w:vAlign w:val="center"/>
          </w:tcPr>
          <w:p w14:paraId="6C2EB5E9" w14:textId="25236CC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992" w:type="dxa"/>
            <w:vAlign w:val="center"/>
          </w:tcPr>
          <w:p w14:paraId="57058EB3" w14:textId="3B46398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05.02</w:t>
            </w:r>
          </w:p>
        </w:tc>
        <w:tc>
          <w:tcPr>
            <w:tcW w:w="1080" w:type="dxa"/>
            <w:vAlign w:val="center"/>
          </w:tcPr>
          <w:p w14:paraId="0B405634" w14:textId="52DD2CC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905" w:type="dxa"/>
            <w:vAlign w:val="center"/>
          </w:tcPr>
          <w:p w14:paraId="11DC892D" w14:textId="31F98FF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48732A0" w14:textId="411B0EC8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https://resh.edu.ru/subject/lesson/7832/conspect/</w:t>
              </w:r>
            </w:hyperlink>
          </w:p>
        </w:tc>
      </w:tr>
      <w:tr w:rsidR="00DB76B2" w:rsidRPr="00991C8C" w14:paraId="3C1E321A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E7E35A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ADD9A5D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Символика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украшениях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277D94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CAAAA12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83A6BB6" w14:textId="7A3BF2F5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992" w:type="dxa"/>
            <w:vAlign w:val="center"/>
          </w:tcPr>
          <w:p w14:paraId="4442D1ED" w14:textId="5B0FE01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992" w:type="dxa"/>
            <w:vAlign w:val="center"/>
          </w:tcPr>
          <w:p w14:paraId="527C3C66" w14:textId="1019186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1080" w:type="dxa"/>
            <w:vAlign w:val="center"/>
          </w:tcPr>
          <w:p w14:paraId="032603F4" w14:textId="0A0C4DE1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905" w:type="dxa"/>
            <w:vAlign w:val="center"/>
          </w:tcPr>
          <w:p w14:paraId="3A4B6010" w14:textId="112D503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8B11276" w14:textId="4612EA85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https://resh.edu.ru/subject/lesson/7833/conspect/</w:t>
              </w:r>
            </w:hyperlink>
          </w:p>
        </w:tc>
      </w:tr>
      <w:tr w:rsidR="00DB76B2" w:rsidRPr="00991C8C" w14:paraId="0FA23D49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D74E56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3890EDEB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Одежда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говорит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о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человеке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B041A0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302436E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E58642" w14:textId="009F0936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15.02</w:t>
            </w:r>
          </w:p>
        </w:tc>
        <w:tc>
          <w:tcPr>
            <w:tcW w:w="992" w:type="dxa"/>
            <w:vAlign w:val="center"/>
          </w:tcPr>
          <w:p w14:paraId="475C86DD" w14:textId="0B1479C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992" w:type="dxa"/>
            <w:vAlign w:val="center"/>
          </w:tcPr>
          <w:p w14:paraId="43AEB3E9" w14:textId="2DC90726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19.02</w:t>
            </w:r>
          </w:p>
        </w:tc>
        <w:tc>
          <w:tcPr>
            <w:tcW w:w="1080" w:type="dxa"/>
            <w:vAlign w:val="center"/>
          </w:tcPr>
          <w:p w14:paraId="2038D381" w14:textId="151453F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905" w:type="dxa"/>
            <w:vAlign w:val="center"/>
          </w:tcPr>
          <w:p w14:paraId="785A92DB" w14:textId="126B3FE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5C0C715" w14:textId="5EBBBE51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http://супертинейджеры.рф/publ/predmety_khudozhestvenno_ehsteticheskogo_cikla/dekorativno_prikladnoe_iskusstvo_v_zhizni_cheloveka/tema_rol_dekorativnogo_iskusstva_v_zhizni_drevnego_obshhestva/264-1-0-11969</w:t>
              </w:r>
            </w:hyperlink>
          </w:p>
        </w:tc>
      </w:tr>
      <w:tr w:rsidR="00DB76B2" w:rsidRPr="00991C8C" w14:paraId="3A57B142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E15C60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45AD057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Одежда говорит о человеке (различия)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AF74C42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48D0690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CBF7E1" w14:textId="703104B4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22.02</w:t>
            </w:r>
          </w:p>
        </w:tc>
        <w:tc>
          <w:tcPr>
            <w:tcW w:w="992" w:type="dxa"/>
            <w:vAlign w:val="center"/>
          </w:tcPr>
          <w:p w14:paraId="7EF16959" w14:textId="2B9042E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992" w:type="dxa"/>
            <w:vAlign w:val="center"/>
          </w:tcPr>
          <w:p w14:paraId="0E6369DB" w14:textId="1424025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26.02</w:t>
            </w:r>
          </w:p>
        </w:tc>
        <w:tc>
          <w:tcPr>
            <w:tcW w:w="1080" w:type="dxa"/>
            <w:vAlign w:val="center"/>
          </w:tcPr>
          <w:p w14:paraId="16E0A70A" w14:textId="47E59FB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905" w:type="dxa"/>
            <w:vAlign w:val="center"/>
          </w:tcPr>
          <w:p w14:paraId="4141B2EE" w14:textId="377E2B7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07A2E87" w14:textId="638106A2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РЭШ</w:t>
            </w:r>
          </w:p>
        </w:tc>
      </w:tr>
      <w:tr w:rsidR="00DB76B2" w:rsidRPr="00991C8C" w14:paraId="1D750CA5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137FE01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C183BB6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чем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рассказывают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гербы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78B79CA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68A51E0B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959ECF2" w14:textId="3867C34B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992" w:type="dxa"/>
            <w:vAlign w:val="center"/>
          </w:tcPr>
          <w:p w14:paraId="49E3E238" w14:textId="586249B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992" w:type="dxa"/>
            <w:vAlign w:val="center"/>
          </w:tcPr>
          <w:p w14:paraId="466A642C" w14:textId="447A8CA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1080" w:type="dxa"/>
            <w:vAlign w:val="center"/>
          </w:tcPr>
          <w:p w14:paraId="7A91C00D" w14:textId="4F2D14C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905" w:type="dxa"/>
            <w:vAlign w:val="center"/>
          </w:tcPr>
          <w:p w14:paraId="217E7725" w14:textId="7E55A1A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BAD968B" w14:textId="67E8738E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https://infourok.ru/pedagogicheskaya_razrabotka_uchebnogo_obobschayuschego_zanyatiya__odezhda_govorit_o_cheloveke.-569611.htm</w:t>
              </w:r>
            </w:hyperlink>
          </w:p>
        </w:tc>
      </w:tr>
      <w:tr w:rsidR="00DB76B2" w:rsidRPr="00991C8C" w14:paraId="648A821A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E72C79F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460E2A7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Составляющие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герба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13E3C38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6E09B3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0CCD555" w14:textId="7FBBDF3F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992" w:type="dxa"/>
            <w:vAlign w:val="center"/>
          </w:tcPr>
          <w:p w14:paraId="4D20C48B" w14:textId="4DB2D01D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992" w:type="dxa"/>
            <w:vAlign w:val="center"/>
          </w:tcPr>
          <w:p w14:paraId="7D20D7D8" w14:textId="2C730D0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1080" w:type="dxa"/>
            <w:vAlign w:val="center"/>
          </w:tcPr>
          <w:p w14:paraId="70056C7B" w14:textId="0F832CAD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905" w:type="dxa"/>
            <w:vAlign w:val="center"/>
          </w:tcPr>
          <w:p w14:paraId="71AEBB4E" w14:textId="3627A3CA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57549FFD" w14:textId="5BA5EE58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https://resh.edu.ru/subject/lesson/7836/main/280815/</w:t>
              </w:r>
            </w:hyperlink>
          </w:p>
        </w:tc>
      </w:tr>
      <w:tr w:rsidR="00DB76B2" w:rsidRPr="00991C8C" w14:paraId="3D1EBB95" w14:textId="77777777" w:rsidTr="00991C8C">
        <w:trPr>
          <w:trHeight w:val="342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30AE0D71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0467468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О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чем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рассказывают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эмблемы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49EC70C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A4B808D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656A923" w14:textId="5DF609E1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992" w:type="dxa"/>
            <w:vAlign w:val="center"/>
          </w:tcPr>
          <w:p w14:paraId="45A35D1C" w14:textId="5FE6D22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992" w:type="dxa"/>
            <w:vAlign w:val="center"/>
          </w:tcPr>
          <w:p w14:paraId="2737DA42" w14:textId="54C8ADD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1080" w:type="dxa"/>
            <w:vAlign w:val="center"/>
          </w:tcPr>
          <w:p w14:paraId="24BCDCB6" w14:textId="3655B18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905" w:type="dxa"/>
            <w:vAlign w:val="center"/>
          </w:tcPr>
          <w:p w14:paraId="3D8FA76B" w14:textId="29C35CA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4B1699FF" w14:textId="07B5850E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https://resh.edu.ru/subject/lesson/7836/main/280815/</w:t>
              </w:r>
            </w:hyperlink>
          </w:p>
        </w:tc>
      </w:tr>
      <w:tr w:rsidR="00DB76B2" w:rsidRPr="00991C8C" w14:paraId="1A669483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5F0F04D7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5E399168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18C32C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503D85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5A27CAC" w14:textId="42E5F599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992" w:type="dxa"/>
            <w:vAlign w:val="center"/>
          </w:tcPr>
          <w:p w14:paraId="5595C7E5" w14:textId="351A334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992" w:type="dxa"/>
            <w:vAlign w:val="center"/>
          </w:tcPr>
          <w:p w14:paraId="6E228E3B" w14:textId="31C3316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1080" w:type="dxa"/>
            <w:vAlign w:val="center"/>
          </w:tcPr>
          <w:p w14:paraId="3EB758CE" w14:textId="1088693A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905" w:type="dxa"/>
            <w:vAlign w:val="center"/>
          </w:tcPr>
          <w:p w14:paraId="0F8FBEBA" w14:textId="46C6CF42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894AABB" w14:textId="59BE30D1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https://resh.edu.ru/subject/lesson/7837/conspect/</w:t>
              </w:r>
            </w:hyperlink>
          </w:p>
        </w:tc>
      </w:tr>
      <w:tr w:rsidR="00DB76B2" w:rsidRPr="00991C8C" w14:paraId="00B0AFBC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C5C317D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27E388B0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Роль декоративного искусства в жизни человека и общества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EFFA09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90CDEDE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5DC521" w14:textId="0B0BC7E6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992" w:type="dxa"/>
            <w:vAlign w:val="center"/>
          </w:tcPr>
          <w:p w14:paraId="7E60704E" w14:textId="492D512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992" w:type="dxa"/>
            <w:vAlign w:val="center"/>
          </w:tcPr>
          <w:p w14:paraId="54C16110" w14:textId="284B441D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1080" w:type="dxa"/>
            <w:vAlign w:val="center"/>
          </w:tcPr>
          <w:p w14:paraId="19B57F0D" w14:textId="5C39A01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905" w:type="dxa"/>
            <w:vAlign w:val="center"/>
          </w:tcPr>
          <w:p w14:paraId="5DCED93E" w14:textId="5409E73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370FD42" w14:textId="7063ADBF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https://resh.edu.ru/subject/lesson/7838/conspect/</w:t>
              </w:r>
            </w:hyperlink>
          </w:p>
        </w:tc>
      </w:tr>
      <w:tr w:rsidR="00DB76B2" w:rsidRPr="00991C8C" w14:paraId="740E65F4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5528236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195A0CF7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Демонстрация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творческих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работ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2EB01950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537789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35ED62E" w14:textId="5E0089CF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14:paraId="384B4F38" w14:textId="6A902242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992" w:type="dxa"/>
            <w:vAlign w:val="center"/>
          </w:tcPr>
          <w:p w14:paraId="3C2AED23" w14:textId="6A80E480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1080" w:type="dxa"/>
            <w:vAlign w:val="center"/>
          </w:tcPr>
          <w:p w14:paraId="55D830BB" w14:textId="29BFCA9B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905" w:type="dxa"/>
            <w:vAlign w:val="center"/>
          </w:tcPr>
          <w:p w14:paraId="6C198C29" w14:textId="4626FBF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2B22E094" w14:textId="3B0D60D6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https://resh.edu.ru/subject/lesson/7839/conspect/313479/</w:t>
              </w:r>
            </w:hyperlink>
          </w:p>
        </w:tc>
      </w:tr>
      <w:tr w:rsidR="00DB76B2" w:rsidRPr="00DB76B2" w14:paraId="51B083F6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676A39D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1393AFA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Современное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выставочное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пространство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B98752B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705DB34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314FD6A" w14:textId="238E4E0D" w:rsidR="00DB76B2" w:rsidRPr="00991C8C" w:rsidRDefault="00DB76B2" w:rsidP="00DB76B2">
            <w:pPr>
              <w:spacing w:after="0" w:line="240" w:lineRule="auto"/>
              <w:ind w:firstLine="135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03.05</w:t>
            </w:r>
          </w:p>
        </w:tc>
        <w:tc>
          <w:tcPr>
            <w:tcW w:w="992" w:type="dxa"/>
            <w:vAlign w:val="center"/>
          </w:tcPr>
          <w:p w14:paraId="674AA1E6" w14:textId="367F21E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992" w:type="dxa"/>
            <w:vAlign w:val="center"/>
          </w:tcPr>
          <w:p w14:paraId="3531DEF4" w14:textId="6DCAE5C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23.04</w:t>
            </w:r>
          </w:p>
        </w:tc>
        <w:tc>
          <w:tcPr>
            <w:tcW w:w="1080" w:type="dxa"/>
            <w:vAlign w:val="center"/>
          </w:tcPr>
          <w:p w14:paraId="55430DC8" w14:textId="3DCC68E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905" w:type="dxa"/>
            <w:vAlign w:val="center"/>
          </w:tcPr>
          <w:p w14:paraId="55B466C4" w14:textId="609D1DBA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4D7464C" w14:textId="0B48D3AD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/7840/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conspect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76B2" w:rsidRPr="00DB76B2" w14:paraId="505A161B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BC3509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30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EF814CA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Ты – сам мастер декоративно-прикладного искусства Витраж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E42522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063A8E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BF8EB2" w14:textId="6BEA544A" w:rsidR="00DB76B2" w:rsidRPr="00991C8C" w:rsidRDefault="00DB76B2" w:rsidP="00DB7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992" w:type="dxa"/>
            <w:vAlign w:val="center"/>
          </w:tcPr>
          <w:p w14:paraId="6CD22B43" w14:textId="46458D2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992" w:type="dxa"/>
            <w:vAlign w:val="center"/>
          </w:tcPr>
          <w:p w14:paraId="55D2990F" w14:textId="1BDDF6FC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1080" w:type="dxa"/>
            <w:vAlign w:val="center"/>
          </w:tcPr>
          <w:p w14:paraId="0B46A7B3" w14:textId="65E0985D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905" w:type="dxa"/>
            <w:vAlign w:val="center"/>
          </w:tcPr>
          <w:p w14:paraId="0F01457C" w14:textId="068A511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3ED36F1A" w14:textId="03ED56D6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train</w:t>
              </w:r>
              <w:r w:rsidRPr="00DB76B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DB76B2" w:rsidRPr="00991C8C" w14:paraId="0CEDCB99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2B0EE59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31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758AE59C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Ты – сам мастер декоративно-прикладного искусства.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Коллаж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6C97995D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492CB2C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A61FE1" w14:textId="17B07F4A" w:rsidR="00DB76B2" w:rsidRPr="00991C8C" w:rsidRDefault="00DB76B2" w:rsidP="00DB7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992" w:type="dxa"/>
            <w:vAlign w:val="center"/>
          </w:tcPr>
          <w:p w14:paraId="4821DE3E" w14:textId="7544643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992" w:type="dxa"/>
            <w:vAlign w:val="center"/>
          </w:tcPr>
          <w:p w14:paraId="5657D2C1" w14:textId="2D58E668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1080" w:type="dxa"/>
            <w:vAlign w:val="center"/>
          </w:tcPr>
          <w:p w14:paraId="023D14FA" w14:textId="7442280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905" w:type="dxa"/>
            <w:vAlign w:val="center"/>
          </w:tcPr>
          <w:p w14:paraId="52D2B303" w14:textId="0355EE7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782A6190" w14:textId="4329120E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https://infourok.ru/prezentaciya-uroka-iskusstvo-sozdaniya-vitrazha-vitrazh-v-oformlenii-interera-shkoly-6125758.html</w:t>
              </w:r>
            </w:hyperlink>
          </w:p>
        </w:tc>
      </w:tr>
      <w:tr w:rsidR="00DB76B2" w:rsidRPr="00991C8C" w14:paraId="0D3CD5C9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19A870D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6DFDD426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Ты – сам мастер декоративно-прикладного искусства.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Декоративная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ваза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3DC0B32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0F901679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8C29FDF" w14:textId="690FFCA4" w:rsidR="00DB76B2" w:rsidRPr="00991C8C" w:rsidRDefault="00DB76B2" w:rsidP="00DB76B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992" w:type="dxa"/>
            <w:vAlign w:val="center"/>
          </w:tcPr>
          <w:p w14:paraId="0D7C27EC" w14:textId="5BC5460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992" w:type="dxa"/>
            <w:vAlign w:val="center"/>
          </w:tcPr>
          <w:p w14:paraId="6F145083" w14:textId="468BFAD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1080" w:type="dxa"/>
            <w:vAlign w:val="center"/>
          </w:tcPr>
          <w:p w14:paraId="7961B23D" w14:textId="2907C674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905" w:type="dxa"/>
            <w:vAlign w:val="center"/>
          </w:tcPr>
          <w:p w14:paraId="25BADBD4" w14:textId="12AA48E3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0C900C84" w14:textId="19A67369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https://resh.edu.ru/subject/lesson/7841/train/313546/</w:t>
              </w:r>
            </w:hyperlink>
          </w:p>
        </w:tc>
      </w:tr>
      <w:tr w:rsidR="00DB76B2" w:rsidRPr="00991C8C" w14:paraId="7EBB93F4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1E22B7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CAACEA6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Ты – сам мастер декоративно-прикладного искусства Декоративная игрушка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0FC67C5E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24D7CA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CCF046" w14:textId="5E108DCF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632A78A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6F63ACF4" w14:textId="03233339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1080" w:type="dxa"/>
            <w:vAlign w:val="center"/>
          </w:tcPr>
          <w:p w14:paraId="5DEF0A5E" w14:textId="2A55257C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905" w:type="dxa"/>
            <w:vAlign w:val="center"/>
          </w:tcPr>
          <w:p w14:paraId="69773ECA" w14:textId="29BAF765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1EB0C67E" w14:textId="21A65232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https://infourok.ru/prezentaciya-tvorcheskiy-proekt-v-klasse-dekorativnaya-igrushka-iz-mochala-1997094.html</w:t>
              </w:r>
            </w:hyperlink>
          </w:p>
        </w:tc>
      </w:tr>
      <w:tr w:rsidR="00DB76B2" w:rsidRPr="00991C8C" w14:paraId="2AE1ADE7" w14:textId="77777777" w:rsidTr="00991C8C">
        <w:trPr>
          <w:trHeight w:val="144"/>
          <w:tblCellSpacing w:w="20" w:type="nil"/>
        </w:trPr>
        <w:tc>
          <w:tcPr>
            <w:tcW w:w="720" w:type="dxa"/>
            <w:tcMar>
              <w:top w:w="50" w:type="dxa"/>
              <w:left w:w="100" w:type="dxa"/>
            </w:tcMar>
            <w:vAlign w:val="center"/>
          </w:tcPr>
          <w:p w14:paraId="7D280314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3027" w:type="dxa"/>
            <w:tcMar>
              <w:top w:w="50" w:type="dxa"/>
              <w:left w:w="100" w:type="dxa"/>
            </w:tcMar>
            <w:vAlign w:val="center"/>
          </w:tcPr>
          <w:p w14:paraId="030B17D2" w14:textId="77777777" w:rsidR="00DB76B2" w:rsidRPr="00991C8C" w:rsidRDefault="00DB76B2" w:rsidP="00DB76B2">
            <w:pPr>
              <w:spacing w:after="0" w:line="240" w:lineRule="auto"/>
              <w:ind w:hanging="11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Ты – сам мастер </w:t>
            </w: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 xml:space="preserve">декоративно-прикладного искусства.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Декоративная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кукла</w:t>
            </w:r>
            <w:proofErr w:type="spellEnd"/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B9D890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5D7E907C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1F28A22" w14:textId="3C1D17E4" w:rsidR="00DB76B2" w:rsidRPr="00991C8C" w:rsidRDefault="00DB76B2" w:rsidP="00DB76B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20A9F8D8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33BC3CAD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Align w:val="center"/>
          </w:tcPr>
          <w:p w14:paraId="57709A41" w14:textId="1F8BDB9E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905" w:type="dxa"/>
            <w:vAlign w:val="center"/>
          </w:tcPr>
          <w:p w14:paraId="5B79DBCF" w14:textId="04B1A9BF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3544" w:type="dxa"/>
            <w:tcMar>
              <w:top w:w="50" w:type="dxa"/>
              <w:left w:w="100" w:type="dxa"/>
            </w:tcMar>
            <w:vAlign w:val="center"/>
          </w:tcPr>
          <w:p w14:paraId="6CF26A37" w14:textId="04AC13D8" w:rsidR="00DB76B2" w:rsidRPr="00991C8C" w:rsidRDefault="00DB76B2" w:rsidP="00DB76B2">
            <w:pPr>
              <w:spacing w:after="0" w:line="240" w:lineRule="auto"/>
              <w:ind w:firstLine="42"/>
              <w:jc w:val="both"/>
              <w:rPr>
                <w:rFonts w:ascii="Times New Roman" w:hAnsi="Times New Roman" w:cs="Times New Roman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https://урок.рф/library/proekt_avtors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kaya_kukla_102946.html</w:t>
              </w:r>
            </w:hyperlink>
          </w:p>
        </w:tc>
      </w:tr>
      <w:tr w:rsidR="00DB76B2" w:rsidRPr="00991C8C" w14:paraId="0D0F1A0F" w14:textId="77777777" w:rsidTr="00991C8C">
        <w:trPr>
          <w:trHeight w:val="144"/>
          <w:tblCellSpacing w:w="20" w:type="nil"/>
        </w:trPr>
        <w:tc>
          <w:tcPr>
            <w:tcW w:w="3747" w:type="dxa"/>
            <w:gridSpan w:val="2"/>
            <w:tcMar>
              <w:top w:w="50" w:type="dxa"/>
              <w:left w:w="100" w:type="dxa"/>
            </w:tcMar>
            <w:vAlign w:val="center"/>
          </w:tcPr>
          <w:p w14:paraId="2ED93C61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748" w:type="dxa"/>
            <w:tcMar>
              <w:top w:w="50" w:type="dxa"/>
              <w:left w:w="100" w:type="dxa"/>
            </w:tcMar>
            <w:vAlign w:val="center"/>
          </w:tcPr>
          <w:p w14:paraId="5EEE1753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14:paraId="2E54283D" w14:textId="77777777" w:rsidR="00DB76B2" w:rsidRPr="00991C8C" w:rsidRDefault="00DB76B2" w:rsidP="00DB76B2">
            <w:pPr>
              <w:spacing w:after="0"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26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CBBA39" w14:textId="356F9417" w:rsidR="00DB76B2" w:rsidRPr="00991C8C" w:rsidRDefault="00DB76B2" w:rsidP="00DB76B2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2" w:type="dxa"/>
            <w:vAlign w:val="center"/>
          </w:tcPr>
          <w:p w14:paraId="41B3F75F" w14:textId="0362EA67" w:rsidR="00DB76B2" w:rsidRPr="00991C8C" w:rsidRDefault="00DB76B2" w:rsidP="00DB76B2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2" w:type="dxa"/>
            <w:vAlign w:val="center"/>
          </w:tcPr>
          <w:p w14:paraId="3025C91C" w14:textId="7870C3C2" w:rsidR="00DB76B2" w:rsidRPr="00991C8C" w:rsidRDefault="00DB76B2" w:rsidP="00DB76B2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1080" w:type="dxa"/>
            <w:vAlign w:val="center"/>
          </w:tcPr>
          <w:p w14:paraId="34A10998" w14:textId="04C72160" w:rsidR="00DB76B2" w:rsidRPr="00991C8C" w:rsidRDefault="00DB76B2" w:rsidP="00DB76B2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05" w:type="dxa"/>
            <w:vAlign w:val="center"/>
          </w:tcPr>
          <w:p w14:paraId="20F9DE91" w14:textId="66581CF1" w:rsidR="00DB76B2" w:rsidRPr="00991C8C" w:rsidRDefault="00DB76B2" w:rsidP="00DB76B2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3544" w:type="dxa"/>
            <w:vAlign w:val="center"/>
          </w:tcPr>
          <w:p w14:paraId="6D9876B6" w14:textId="462C47CF" w:rsidR="00DB76B2" w:rsidRPr="00991C8C" w:rsidRDefault="00DB76B2" w:rsidP="00DB76B2">
            <w:pPr>
              <w:spacing w:line="240" w:lineRule="auto"/>
              <w:ind w:firstLine="135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08191CE" w14:textId="77777777" w:rsidR="007C59C7" w:rsidRDefault="002C2CB1" w:rsidP="002C2CB1">
      <w:pPr>
        <w:tabs>
          <w:tab w:val="left" w:pos="3000"/>
        </w:tabs>
        <w:rPr>
          <w:rFonts w:ascii="Times New Roman" w:hAnsi="Times New Roman"/>
          <w:color w:val="000000"/>
          <w:sz w:val="24"/>
          <w:lang w:val="ru-RU"/>
        </w:rPr>
      </w:pPr>
      <w:r>
        <w:rPr>
          <w:rFonts w:ascii="Times New Roman" w:hAnsi="Times New Roman"/>
          <w:color w:val="000000"/>
          <w:sz w:val="24"/>
          <w:lang w:val="ru-RU"/>
        </w:rPr>
        <w:tab/>
      </w:r>
    </w:p>
    <w:p w14:paraId="262B980F" w14:textId="77777777" w:rsidR="007C59C7" w:rsidRDefault="007C59C7" w:rsidP="002C2CB1">
      <w:pPr>
        <w:tabs>
          <w:tab w:val="left" w:pos="3000"/>
        </w:tabs>
        <w:rPr>
          <w:rFonts w:ascii="Times New Roman" w:hAnsi="Times New Roman"/>
          <w:b/>
          <w:color w:val="000000"/>
          <w:sz w:val="28"/>
        </w:rPr>
      </w:pPr>
    </w:p>
    <w:p w14:paraId="6BB9BDB2" w14:textId="77777777" w:rsidR="00991C8C" w:rsidRDefault="00991C8C" w:rsidP="002C2CB1">
      <w:pPr>
        <w:tabs>
          <w:tab w:val="left" w:pos="3000"/>
        </w:tabs>
        <w:rPr>
          <w:rFonts w:ascii="Times New Roman" w:hAnsi="Times New Roman"/>
          <w:b/>
          <w:color w:val="000000"/>
          <w:sz w:val="28"/>
        </w:rPr>
      </w:pPr>
    </w:p>
    <w:p w14:paraId="740DAFF9" w14:textId="35C37350" w:rsidR="001114DB" w:rsidRDefault="00164698" w:rsidP="002C2CB1">
      <w:pPr>
        <w:tabs>
          <w:tab w:val="left" w:pos="3000"/>
        </w:tabs>
      </w:pPr>
      <w:proofErr w:type="gramStart"/>
      <w:r>
        <w:rPr>
          <w:rFonts w:ascii="Times New Roman" w:hAnsi="Times New Roman"/>
          <w:b/>
          <w:color w:val="000000"/>
          <w:sz w:val="28"/>
        </w:rPr>
        <w:t>6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2091"/>
        <w:gridCol w:w="1025"/>
        <w:gridCol w:w="1276"/>
        <w:gridCol w:w="1275"/>
        <w:gridCol w:w="1134"/>
        <w:gridCol w:w="993"/>
        <w:gridCol w:w="1134"/>
        <w:gridCol w:w="1275"/>
        <w:gridCol w:w="3137"/>
      </w:tblGrid>
      <w:tr w:rsidR="004C663D" w:rsidRPr="00991C8C" w14:paraId="6136D72C" w14:textId="77777777" w:rsidTr="003E1AC2">
        <w:trPr>
          <w:trHeight w:val="144"/>
          <w:tblCellSpacing w:w="20" w:type="nil"/>
        </w:trPr>
        <w:tc>
          <w:tcPr>
            <w:tcW w:w="67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24E934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3F135292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3538D58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7624ECD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8896FD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CDA6426" w14:textId="3C10F06C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5EEE66BB" w14:textId="0140BF34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b/>
                <w:lang w:val="ru-RU"/>
              </w:rPr>
            </w:pPr>
            <w:r w:rsidRPr="00991C8C">
              <w:rPr>
                <w:rFonts w:ascii="Times New Roman" w:hAnsi="Times New Roman" w:cs="Times New Roman"/>
                <w:b/>
                <w:lang w:val="ru-RU"/>
              </w:rPr>
              <w:t>Практические работы</w:t>
            </w:r>
          </w:p>
        </w:tc>
        <w:tc>
          <w:tcPr>
            <w:tcW w:w="5811" w:type="dxa"/>
            <w:gridSpan w:val="5"/>
            <w:vAlign w:val="center"/>
          </w:tcPr>
          <w:p w14:paraId="63996215" w14:textId="7AE7F76F" w:rsidR="004C663D" w:rsidRPr="00991C8C" w:rsidRDefault="004C663D" w:rsidP="004C663D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991C8C">
              <w:rPr>
                <w:rFonts w:ascii="Times New Roman" w:hAnsi="Times New Roman" w:cs="Times New Roman"/>
                <w:b/>
                <w:lang w:val="ru-RU"/>
              </w:rPr>
              <w:t>Дата изучения</w:t>
            </w:r>
          </w:p>
        </w:tc>
        <w:tc>
          <w:tcPr>
            <w:tcW w:w="3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E54BDBD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Электронные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цифровые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образовательные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ресурсы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63FFA3AC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</w:tr>
      <w:tr w:rsidR="008627DE" w:rsidRPr="00991C8C" w14:paraId="3BFD88DE" w14:textId="77777777" w:rsidTr="003E1AC2">
        <w:trPr>
          <w:trHeight w:val="144"/>
          <w:tblCellSpacing w:w="20" w:type="nil"/>
        </w:trPr>
        <w:tc>
          <w:tcPr>
            <w:tcW w:w="67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E99D16" w14:textId="77777777" w:rsidR="004C663D" w:rsidRPr="00991C8C" w:rsidRDefault="004C663D" w:rsidP="007C59C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09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03C1044" w14:textId="77777777" w:rsidR="004C663D" w:rsidRPr="00991C8C" w:rsidRDefault="004C663D" w:rsidP="007C59C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5" w:type="dxa"/>
            <w:vMerge/>
            <w:tcMar>
              <w:top w:w="50" w:type="dxa"/>
              <w:left w:w="100" w:type="dxa"/>
            </w:tcMar>
            <w:vAlign w:val="center"/>
          </w:tcPr>
          <w:p w14:paraId="78E3C7D1" w14:textId="77777777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vAlign w:val="center"/>
          </w:tcPr>
          <w:p w14:paraId="12A3BC3C" w14:textId="11941484" w:rsidR="004C663D" w:rsidRPr="00991C8C" w:rsidRDefault="004C663D" w:rsidP="007C59C7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5C560FC1" w14:textId="02DF8268" w:rsidR="004C663D" w:rsidRPr="00991C8C" w:rsidRDefault="004C663D" w:rsidP="004C663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6А</w:t>
            </w:r>
          </w:p>
        </w:tc>
        <w:tc>
          <w:tcPr>
            <w:tcW w:w="1134" w:type="dxa"/>
            <w:tcBorders>
              <w:top w:val="nil"/>
            </w:tcBorders>
          </w:tcPr>
          <w:p w14:paraId="6CA74B28" w14:textId="539A8E7F" w:rsidR="004C663D" w:rsidRPr="00991C8C" w:rsidRDefault="004C663D" w:rsidP="004C663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6Б</w:t>
            </w:r>
          </w:p>
        </w:tc>
        <w:tc>
          <w:tcPr>
            <w:tcW w:w="993" w:type="dxa"/>
            <w:tcBorders>
              <w:top w:val="nil"/>
            </w:tcBorders>
          </w:tcPr>
          <w:p w14:paraId="68FB3AE2" w14:textId="71A4271A" w:rsidR="004C663D" w:rsidRPr="00991C8C" w:rsidRDefault="004C663D" w:rsidP="004C663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6В</w:t>
            </w:r>
          </w:p>
        </w:tc>
        <w:tc>
          <w:tcPr>
            <w:tcW w:w="1134" w:type="dxa"/>
            <w:tcBorders>
              <w:top w:val="nil"/>
            </w:tcBorders>
          </w:tcPr>
          <w:p w14:paraId="090EEBF6" w14:textId="417CF78C" w:rsidR="004C663D" w:rsidRPr="00991C8C" w:rsidRDefault="004C663D" w:rsidP="004C663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6Г</w:t>
            </w:r>
          </w:p>
        </w:tc>
        <w:tc>
          <w:tcPr>
            <w:tcW w:w="1275" w:type="dxa"/>
            <w:tcBorders>
              <w:top w:val="nil"/>
            </w:tcBorders>
          </w:tcPr>
          <w:p w14:paraId="2E78FE9F" w14:textId="72318D4C" w:rsidR="004C663D" w:rsidRPr="00991C8C" w:rsidRDefault="004C663D" w:rsidP="004C663D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6Д</w:t>
            </w:r>
          </w:p>
        </w:tc>
        <w:tc>
          <w:tcPr>
            <w:tcW w:w="3137" w:type="dxa"/>
            <w:vMerge/>
            <w:tcMar>
              <w:top w:w="50" w:type="dxa"/>
              <w:left w:w="100" w:type="dxa"/>
            </w:tcMar>
          </w:tcPr>
          <w:p w14:paraId="72CCF5C5" w14:textId="77777777" w:rsidR="004C663D" w:rsidRPr="00991C8C" w:rsidRDefault="004C663D" w:rsidP="007C59C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3E1AC2" w:rsidRPr="003E1AC2" w14:paraId="3CE88D95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87881B2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1214435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Изобразительное искусство в семье пластических искусств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E68F50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6C08E22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7B7D16F" w14:textId="4F94E812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1134" w:type="dxa"/>
            <w:vAlign w:val="center"/>
          </w:tcPr>
          <w:p w14:paraId="51EA5C20" w14:textId="1937EA8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993" w:type="dxa"/>
            <w:vAlign w:val="center"/>
          </w:tcPr>
          <w:p w14:paraId="26DD186F" w14:textId="68DEDB3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1134" w:type="dxa"/>
            <w:vAlign w:val="center"/>
          </w:tcPr>
          <w:p w14:paraId="0AFF27E1" w14:textId="01D7486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02.09</w:t>
            </w:r>
          </w:p>
        </w:tc>
        <w:tc>
          <w:tcPr>
            <w:tcW w:w="1275" w:type="dxa"/>
            <w:vAlign w:val="center"/>
          </w:tcPr>
          <w:p w14:paraId="441988B7" w14:textId="2838522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29EB092" w14:textId="32E22B05" w:rsidR="003E1AC2" w:rsidRPr="003E1AC2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proofErr w:type="spellEnd"/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proofErr w:type="spellEnd"/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/7876/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  <w:r w:rsidRPr="003E1AC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3E1AC2" w:rsidRPr="00991C8C" w14:paraId="7DE218F9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08C5DFA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63FE1948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Рисунок – основа изобразительного творчества. Художественные материалы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1CDAB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FFD32E3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33AE11C" w14:textId="4361EBE6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1134" w:type="dxa"/>
            <w:vAlign w:val="center"/>
          </w:tcPr>
          <w:p w14:paraId="44DACB09" w14:textId="687D4DB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993" w:type="dxa"/>
            <w:vAlign w:val="center"/>
          </w:tcPr>
          <w:p w14:paraId="18ABE646" w14:textId="788C947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1134" w:type="dxa"/>
            <w:vAlign w:val="center"/>
          </w:tcPr>
          <w:p w14:paraId="15ADC248" w14:textId="3B01ECB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09.09</w:t>
            </w:r>
          </w:p>
        </w:tc>
        <w:tc>
          <w:tcPr>
            <w:tcW w:w="1275" w:type="dxa"/>
            <w:vAlign w:val="center"/>
          </w:tcPr>
          <w:p w14:paraId="3F960BD3" w14:textId="1D066C64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A5083ED" w14:textId="2999258D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https://resh.edu.ru/subject/lesson/7877/conspect/</w:t>
              </w:r>
            </w:hyperlink>
          </w:p>
        </w:tc>
      </w:tr>
      <w:tr w:rsidR="003E1AC2" w:rsidRPr="00991C8C" w14:paraId="38E0D446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5E50EA7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1F7002C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Линия и ее выразительные возможности.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Ритм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линий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72815B1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DFBFD6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CC3B477" w14:textId="09D5374E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134" w:type="dxa"/>
            <w:vAlign w:val="center"/>
          </w:tcPr>
          <w:p w14:paraId="3AEEFFD0" w14:textId="1A27140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993" w:type="dxa"/>
            <w:vAlign w:val="center"/>
          </w:tcPr>
          <w:p w14:paraId="7DD8AC72" w14:textId="13712D4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134" w:type="dxa"/>
            <w:vAlign w:val="center"/>
          </w:tcPr>
          <w:p w14:paraId="7C5C821A" w14:textId="53E3ED8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16.09</w:t>
            </w:r>
          </w:p>
        </w:tc>
        <w:tc>
          <w:tcPr>
            <w:tcW w:w="1275" w:type="dxa"/>
            <w:vAlign w:val="center"/>
          </w:tcPr>
          <w:p w14:paraId="5734D558" w14:textId="2EB5901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0E98004" w14:textId="734257AE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https://урок.рф/library/pyatno_kak_sredstvo_virazheniya_kompozitciya_kak_ritm_180039.html</w:t>
              </w:r>
            </w:hyperlink>
          </w:p>
        </w:tc>
      </w:tr>
      <w:tr w:rsidR="003E1AC2" w:rsidRPr="00991C8C" w14:paraId="44A26E4B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43C4B76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3827B30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Пятно как средство выражения. Ритм пятен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60BE01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AE2122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71D1813" w14:textId="3D893A0D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134" w:type="dxa"/>
            <w:vAlign w:val="center"/>
          </w:tcPr>
          <w:p w14:paraId="52315131" w14:textId="2686270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993" w:type="dxa"/>
            <w:vAlign w:val="center"/>
          </w:tcPr>
          <w:p w14:paraId="490498CC" w14:textId="41DE0B0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134" w:type="dxa"/>
            <w:vAlign w:val="center"/>
          </w:tcPr>
          <w:p w14:paraId="50669556" w14:textId="6A1BF68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23.09</w:t>
            </w:r>
          </w:p>
        </w:tc>
        <w:tc>
          <w:tcPr>
            <w:tcW w:w="1275" w:type="dxa"/>
            <w:vAlign w:val="center"/>
          </w:tcPr>
          <w:p w14:paraId="1DDFFAA1" w14:textId="76FCE7E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49EA165" w14:textId="532A96A9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https://resh.edu.ru/subject/lesson/7878/conspect/</w:t>
              </w:r>
            </w:hyperlink>
          </w:p>
        </w:tc>
      </w:tr>
      <w:tr w:rsidR="003E1AC2" w:rsidRPr="00991C8C" w14:paraId="20A02D27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66DFB7B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6455550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цветоведения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ACDCD8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F8B23F1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B7F1CDB" w14:textId="0A6ED410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134" w:type="dxa"/>
            <w:vAlign w:val="center"/>
          </w:tcPr>
          <w:p w14:paraId="5682E555" w14:textId="46E64B4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993" w:type="dxa"/>
            <w:vAlign w:val="center"/>
          </w:tcPr>
          <w:p w14:paraId="76A4DDBE" w14:textId="3A0C1F7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134" w:type="dxa"/>
            <w:vAlign w:val="center"/>
          </w:tcPr>
          <w:p w14:paraId="2DDBC97F" w14:textId="4DCCC85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30.09</w:t>
            </w:r>
          </w:p>
        </w:tc>
        <w:tc>
          <w:tcPr>
            <w:tcW w:w="1275" w:type="dxa"/>
            <w:vAlign w:val="center"/>
          </w:tcPr>
          <w:p w14:paraId="47EECF5C" w14:textId="580E0F8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F95CB2C" w14:textId="23E2B354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https://resh.edu.ru/subject/lesson/7878/main/308935/</w:t>
              </w:r>
            </w:hyperlink>
          </w:p>
        </w:tc>
      </w:tr>
      <w:tr w:rsidR="003E1AC2" w:rsidRPr="00991C8C" w14:paraId="788E851A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3BF106A9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289964E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произведениях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живописи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C0ADCA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5B4DE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716EEE4" w14:textId="5D7C09EC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1134" w:type="dxa"/>
            <w:vAlign w:val="center"/>
          </w:tcPr>
          <w:p w14:paraId="45D787B4" w14:textId="6DC8418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993" w:type="dxa"/>
            <w:vAlign w:val="center"/>
          </w:tcPr>
          <w:p w14:paraId="787DED5D" w14:textId="4F1A49A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1134" w:type="dxa"/>
            <w:vAlign w:val="center"/>
          </w:tcPr>
          <w:p w14:paraId="1207F4FC" w14:textId="442EC01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7.10</w:t>
            </w:r>
          </w:p>
        </w:tc>
        <w:tc>
          <w:tcPr>
            <w:tcW w:w="1275" w:type="dxa"/>
            <w:vAlign w:val="center"/>
          </w:tcPr>
          <w:p w14:paraId="75C97548" w14:textId="34FA422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CA5327B" w14:textId="4B066080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https://resh.edu.ru/subject/lesson/7879/conspect/</w:t>
              </w:r>
            </w:hyperlink>
          </w:p>
        </w:tc>
      </w:tr>
      <w:tr w:rsidR="003E1AC2" w:rsidRPr="00991C8C" w14:paraId="0AFFF8DF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E953048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C69FB1F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Объемные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изображения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скульптуре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8D39A3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13D44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EB60FB6" w14:textId="57961A02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vAlign w:val="center"/>
          </w:tcPr>
          <w:p w14:paraId="0985AE29" w14:textId="71BD710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993" w:type="dxa"/>
            <w:vAlign w:val="center"/>
          </w:tcPr>
          <w:p w14:paraId="687703BA" w14:textId="0431991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134" w:type="dxa"/>
            <w:vAlign w:val="center"/>
          </w:tcPr>
          <w:p w14:paraId="38D6F68C" w14:textId="508D2B2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14.10</w:t>
            </w:r>
          </w:p>
        </w:tc>
        <w:tc>
          <w:tcPr>
            <w:tcW w:w="1275" w:type="dxa"/>
            <w:vAlign w:val="center"/>
          </w:tcPr>
          <w:p w14:paraId="3FC2EC60" w14:textId="73FCC17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3F2F724" w14:textId="4EB0F72D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https://resh.edu.ru/subject/lesson/7880/conspect/</w:t>
              </w:r>
            </w:hyperlink>
          </w:p>
        </w:tc>
      </w:tr>
      <w:tr w:rsidR="003E1AC2" w:rsidRPr="00991C8C" w14:paraId="40522AB8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8FB3FDB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9CD7AEA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Основы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языка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изображения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5AF1525A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B06FE9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CF1C11E" w14:textId="5FDBB5DD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134" w:type="dxa"/>
            <w:vAlign w:val="center"/>
          </w:tcPr>
          <w:p w14:paraId="118A7EE2" w14:textId="125E3E1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993" w:type="dxa"/>
            <w:vAlign w:val="center"/>
          </w:tcPr>
          <w:p w14:paraId="0932612C" w14:textId="6A92D3D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134" w:type="dxa"/>
            <w:vAlign w:val="center"/>
          </w:tcPr>
          <w:p w14:paraId="6CC689E2" w14:textId="52BDFC84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21.10</w:t>
            </w:r>
          </w:p>
        </w:tc>
        <w:tc>
          <w:tcPr>
            <w:tcW w:w="1275" w:type="dxa"/>
            <w:vAlign w:val="center"/>
          </w:tcPr>
          <w:p w14:paraId="7662B1F6" w14:textId="35B6C8D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3521DE8" w14:textId="760749AB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https://infourok.ru/prezentaciya-k-uroku-po-izobrazitelnomu-iskusstvu-na-temu-natyurmort-izobrazhenie-predmetnogo-mira-natyurmort-vipolnenniy-v-tehn-2150328.html</w:t>
              </w:r>
            </w:hyperlink>
          </w:p>
        </w:tc>
      </w:tr>
      <w:tr w:rsidR="003E1AC2" w:rsidRPr="00991C8C" w14:paraId="1EE99D38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B3D9BBA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58C01F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Реальность и фантазия в творчестве художников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73440F1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637C3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308F5613" w14:textId="50779524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134" w:type="dxa"/>
            <w:vAlign w:val="center"/>
          </w:tcPr>
          <w:p w14:paraId="05E5E19C" w14:textId="7D99241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993" w:type="dxa"/>
            <w:vAlign w:val="center"/>
          </w:tcPr>
          <w:p w14:paraId="5F0CD4D1" w14:textId="0D2FC6A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134" w:type="dxa"/>
            <w:vAlign w:val="center"/>
          </w:tcPr>
          <w:p w14:paraId="0A4D4A25" w14:textId="5D8D435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11.11</w:t>
            </w:r>
          </w:p>
        </w:tc>
        <w:tc>
          <w:tcPr>
            <w:tcW w:w="1275" w:type="dxa"/>
            <w:vAlign w:val="center"/>
          </w:tcPr>
          <w:p w14:paraId="4EA111B0" w14:textId="212D7AE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4306043" w14:textId="10A21A89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https://resh.edu.ru/subject/lesson/7882/conspect/</w:t>
              </w:r>
            </w:hyperlink>
          </w:p>
        </w:tc>
      </w:tr>
      <w:tr w:rsidR="003E1AC2" w:rsidRPr="00991C8C" w14:paraId="5F644C22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3412DA3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68073D8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Изображение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предметного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мира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натюрморт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8E91710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0D9CC6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345B4C9" w14:textId="49EEF4C4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134" w:type="dxa"/>
            <w:vAlign w:val="center"/>
          </w:tcPr>
          <w:p w14:paraId="44355657" w14:textId="5224DEA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993" w:type="dxa"/>
            <w:vAlign w:val="center"/>
          </w:tcPr>
          <w:p w14:paraId="4D3E20D8" w14:textId="4BF90B5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134" w:type="dxa"/>
            <w:vAlign w:val="center"/>
          </w:tcPr>
          <w:p w14:paraId="637EE51E" w14:textId="0F5E712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18.11</w:t>
            </w:r>
          </w:p>
        </w:tc>
        <w:tc>
          <w:tcPr>
            <w:tcW w:w="1275" w:type="dxa"/>
            <w:vAlign w:val="center"/>
          </w:tcPr>
          <w:p w14:paraId="5E83A6BE" w14:textId="3BB99DC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BA0B59D" w14:textId="35E0C586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https://resh.edu.ru/subject/lesson/7882/conspect/</w:t>
              </w:r>
            </w:hyperlink>
          </w:p>
        </w:tc>
      </w:tr>
      <w:tr w:rsidR="003E1AC2" w:rsidRPr="00991C8C" w14:paraId="47330533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5C9972F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41B9AFF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Понятие формы. Многообразие форм окружающего мира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BA0013B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41C0FF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DDB25E" w14:textId="3E9D17B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134" w:type="dxa"/>
            <w:vAlign w:val="center"/>
          </w:tcPr>
          <w:p w14:paraId="1A10CEBD" w14:textId="4C18183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993" w:type="dxa"/>
            <w:vAlign w:val="center"/>
          </w:tcPr>
          <w:p w14:paraId="11D7F59D" w14:textId="0CC49AA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134" w:type="dxa"/>
            <w:vAlign w:val="center"/>
          </w:tcPr>
          <w:p w14:paraId="24F6506B" w14:textId="352880C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25.11</w:t>
            </w:r>
          </w:p>
        </w:tc>
        <w:tc>
          <w:tcPr>
            <w:tcW w:w="1275" w:type="dxa"/>
            <w:vAlign w:val="center"/>
          </w:tcPr>
          <w:p w14:paraId="639DF124" w14:textId="74C1D90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D38CD91" w14:textId="0B0671A9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https://resh.edu.ru/subject/lesson/3868/conspect/</w:t>
              </w:r>
            </w:hyperlink>
          </w:p>
        </w:tc>
      </w:tr>
      <w:tr w:rsidR="003E1AC2" w:rsidRPr="00991C8C" w14:paraId="259AFD51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B5B40FC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46D8B3A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Изображение объема на плоскости и линейная перспектива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270D8A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4ED659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AE5B322" w14:textId="2332720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1134" w:type="dxa"/>
            <w:vAlign w:val="center"/>
          </w:tcPr>
          <w:p w14:paraId="6915F1B2" w14:textId="112DE3D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993" w:type="dxa"/>
            <w:vAlign w:val="center"/>
          </w:tcPr>
          <w:p w14:paraId="09E62B69" w14:textId="342CD86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1134" w:type="dxa"/>
            <w:vAlign w:val="center"/>
          </w:tcPr>
          <w:p w14:paraId="5E1C0447" w14:textId="6DE0F2F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2.12</w:t>
            </w:r>
          </w:p>
        </w:tc>
        <w:tc>
          <w:tcPr>
            <w:tcW w:w="1275" w:type="dxa"/>
            <w:vAlign w:val="center"/>
          </w:tcPr>
          <w:p w14:paraId="725F5FFE" w14:textId="57F580A4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FF28311" w14:textId="11431AEB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https://infourok.ru/urok-po-izobrazitelnomu-iskusstvu-na-temunatyurmort-v-grafike-klass-1947792.html</w:t>
              </w:r>
            </w:hyperlink>
          </w:p>
        </w:tc>
      </w:tr>
      <w:tr w:rsidR="003E1AC2" w:rsidRPr="00991C8C" w14:paraId="31232B56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5F4D39C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5C66D093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Освещение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Свет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тень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F5C8D7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DF82D6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29BD8F6" w14:textId="24C277F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1134" w:type="dxa"/>
            <w:vAlign w:val="center"/>
          </w:tcPr>
          <w:p w14:paraId="4FDF0DDD" w14:textId="648F4AC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993" w:type="dxa"/>
            <w:vAlign w:val="center"/>
          </w:tcPr>
          <w:p w14:paraId="3B23AF7A" w14:textId="78784E7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1134" w:type="dxa"/>
            <w:vAlign w:val="center"/>
          </w:tcPr>
          <w:p w14:paraId="630FAD24" w14:textId="69D5A8B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9.12</w:t>
            </w:r>
          </w:p>
        </w:tc>
        <w:tc>
          <w:tcPr>
            <w:tcW w:w="1275" w:type="dxa"/>
            <w:vAlign w:val="center"/>
          </w:tcPr>
          <w:p w14:paraId="54F2DE20" w14:textId="54759B6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4404852" w14:textId="566C578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https://resh.edu.ru/subject/lesson/7884/conspect/</w:t>
              </w:r>
            </w:hyperlink>
          </w:p>
        </w:tc>
      </w:tr>
      <w:tr w:rsidR="003E1AC2" w:rsidRPr="00991C8C" w14:paraId="629F49D0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D4248E7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62F38468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Натюрморт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графике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32B765A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AD69062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AC65920" w14:textId="3353824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134" w:type="dxa"/>
            <w:vAlign w:val="center"/>
          </w:tcPr>
          <w:p w14:paraId="265618BD" w14:textId="42ED03A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993" w:type="dxa"/>
            <w:vAlign w:val="center"/>
          </w:tcPr>
          <w:p w14:paraId="4FFFC4BB" w14:textId="7FA6E9E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134" w:type="dxa"/>
            <w:vAlign w:val="center"/>
          </w:tcPr>
          <w:p w14:paraId="222B0B02" w14:textId="44B5B31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16.12</w:t>
            </w:r>
          </w:p>
        </w:tc>
        <w:tc>
          <w:tcPr>
            <w:tcW w:w="1275" w:type="dxa"/>
            <w:vAlign w:val="center"/>
          </w:tcPr>
          <w:p w14:paraId="046DB867" w14:textId="1B5368B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047EEC2" w14:textId="1566ABB0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https://resh.edu.ru/subject/lesson/7885/conspect/</w:t>
              </w:r>
            </w:hyperlink>
          </w:p>
        </w:tc>
      </w:tr>
      <w:tr w:rsidR="003E1AC2" w:rsidRPr="00991C8C" w14:paraId="1D4B8722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3DF9964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40C579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натюрморте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89E40B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9C82685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F7B0482" w14:textId="428E72E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134" w:type="dxa"/>
            <w:vAlign w:val="center"/>
          </w:tcPr>
          <w:p w14:paraId="3D68DEA5" w14:textId="4FEBCC9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993" w:type="dxa"/>
            <w:vAlign w:val="center"/>
          </w:tcPr>
          <w:p w14:paraId="7B323D99" w14:textId="7B1198C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134" w:type="dxa"/>
            <w:vAlign w:val="center"/>
          </w:tcPr>
          <w:p w14:paraId="517218BB" w14:textId="09A37D6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23.12</w:t>
            </w:r>
          </w:p>
        </w:tc>
        <w:tc>
          <w:tcPr>
            <w:tcW w:w="1275" w:type="dxa"/>
            <w:vAlign w:val="center"/>
          </w:tcPr>
          <w:p w14:paraId="2E7A867F" w14:textId="0881CEC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D86893C" w14:textId="1ED54A05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https://resh.edu.ru/subject/lesson/7886/start/</w:t>
              </w:r>
            </w:hyperlink>
          </w:p>
        </w:tc>
      </w:tr>
      <w:tr w:rsidR="003E1AC2" w:rsidRPr="00991C8C" w14:paraId="1913B4C6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58BF000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16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1483293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Выразительные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возможности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натюрморта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D1B8B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F157D8B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6958CD" w14:textId="66D778C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1134" w:type="dxa"/>
            <w:vAlign w:val="center"/>
          </w:tcPr>
          <w:p w14:paraId="6D80630C" w14:textId="4051311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993" w:type="dxa"/>
            <w:vAlign w:val="center"/>
          </w:tcPr>
          <w:p w14:paraId="7164B480" w14:textId="35254EA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1134" w:type="dxa"/>
            <w:vAlign w:val="center"/>
          </w:tcPr>
          <w:p w14:paraId="3F6D7721" w14:textId="600F87C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30.12</w:t>
            </w:r>
          </w:p>
        </w:tc>
        <w:tc>
          <w:tcPr>
            <w:tcW w:w="1275" w:type="dxa"/>
            <w:vAlign w:val="center"/>
          </w:tcPr>
          <w:p w14:paraId="467DF83D" w14:textId="4CE20D6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9A92595" w14:textId="77855570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https://resh.edu.ru/subject/lesson/7886/conspect/277456/</w:t>
              </w:r>
            </w:hyperlink>
          </w:p>
        </w:tc>
      </w:tr>
      <w:tr w:rsidR="003E1AC2" w:rsidRPr="00991C8C" w14:paraId="3F543590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240ADC22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4FABD3C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Образ человека – главная тема искусства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DE8417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E124E5F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150FC8" w14:textId="7944F32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134" w:type="dxa"/>
            <w:vAlign w:val="center"/>
          </w:tcPr>
          <w:p w14:paraId="240B3EE7" w14:textId="6B656A5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993" w:type="dxa"/>
            <w:vAlign w:val="center"/>
          </w:tcPr>
          <w:p w14:paraId="5E78F630" w14:textId="624F623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134" w:type="dxa"/>
            <w:vAlign w:val="center"/>
          </w:tcPr>
          <w:p w14:paraId="61897A35" w14:textId="4ED9AF1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13.01</w:t>
            </w:r>
          </w:p>
        </w:tc>
        <w:tc>
          <w:tcPr>
            <w:tcW w:w="1275" w:type="dxa"/>
            <w:vAlign w:val="center"/>
          </w:tcPr>
          <w:p w14:paraId="2F557B6A" w14:textId="17291EA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D6C505F" w14:textId="512BAFA9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https://infourok.ru/prezentaciya-po-izo-portret-v-skulpture-klass-887383.html</w:t>
              </w:r>
            </w:hyperlink>
          </w:p>
        </w:tc>
      </w:tr>
      <w:tr w:rsidR="003E1AC2" w:rsidRPr="00991C8C" w14:paraId="5EA28CC3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C97A244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038D31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Конструкция головы человека и ее основные пропорции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F06B84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BF25975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948F34A" w14:textId="44FDB744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134" w:type="dxa"/>
            <w:vAlign w:val="center"/>
          </w:tcPr>
          <w:p w14:paraId="0EAA393A" w14:textId="1F178E0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993" w:type="dxa"/>
            <w:vAlign w:val="center"/>
          </w:tcPr>
          <w:p w14:paraId="33620EC2" w14:textId="1A1F46B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134" w:type="dxa"/>
            <w:vAlign w:val="center"/>
          </w:tcPr>
          <w:p w14:paraId="53DCF427" w14:textId="101E191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20.01</w:t>
            </w:r>
          </w:p>
        </w:tc>
        <w:tc>
          <w:tcPr>
            <w:tcW w:w="1275" w:type="dxa"/>
            <w:vAlign w:val="center"/>
          </w:tcPr>
          <w:p w14:paraId="0B5EB360" w14:textId="1F89DEA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B14237F" w14:textId="13FEB78B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https://resh.edu.ru/subject/lesson/7887/conspect/</w:t>
              </w:r>
            </w:hyperlink>
          </w:p>
        </w:tc>
      </w:tr>
      <w:tr w:rsidR="003E1AC2" w:rsidRPr="00991C8C" w14:paraId="1F10C02E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CFEF593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C1FCEFB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Изображение головы человека в пространстве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B54776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D0D72A5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00D34F6" w14:textId="407DDE6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1134" w:type="dxa"/>
            <w:vAlign w:val="center"/>
          </w:tcPr>
          <w:p w14:paraId="25B5B296" w14:textId="526C494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993" w:type="dxa"/>
            <w:vAlign w:val="center"/>
          </w:tcPr>
          <w:p w14:paraId="4690E993" w14:textId="449453E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1134" w:type="dxa"/>
            <w:vAlign w:val="center"/>
          </w:tcPr>
          <w:p w14:paraId="405D9860" w14:textId="6DB528C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27.01</w:t>
            </w:r>
          </w:p>
        </w:tc>
        <w:tc>
          <w:tcPr>
            <w:tcW w:w="1275" w:type="dxa"/>
            <w:vAlign w:val="center"/>
          </w:tcPr>
          <w:p w14:paraId="47F4093F" w14:textId="072ED14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8137F8A" w14:textId="2DD41E79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https://infourok.ru/prezentaciya-k-uroku-izo-satiricheskie-obrazi-cheloveka-klass-programma-nemenskogo-855813.html</w:t>
              </w:r>
            </w:hyperlink>
          </w:p>
        </w:tc>
      </w:tr>
      <w:tr w:rsidR="003E1AC2" w:rsidRPr="00991C8C" w14:paraId="242AC5A8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0A95FAE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5CC86E2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Портрет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скульптуре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3797A2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1E4BEC8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1DB29AD" w14:textId="41B75EC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1134" w:type="dxa"/>
            <w:vAlign w:val="center"/>
          </w:tcPr>
          <w:p w14:paraId="7FDAC9E1" w14:textId="071E8EF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993" w:type="dxa"/>
            <w:vAlign w:val="center"/>
          </w:tcPr>
          <w:p w14:paraId="077FBCA5" w14:textId="4215512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1134" w:type="dxa"/>
            <w:vAlign w:val="center"/>
          </w:tcPr>
          <w:p w14:paraId="4A74BBD1" w14:textId="59EA0E3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03.02</w:t>
            </w:r>
          </w:p>
        </w:tc>
        <w:tc>
          <w:tcPr>
            <w:tcW w:w="1275" w:type="dxa"/>
            <w:vAlign w:val="center"/>
          </w:tcPr>
          <w:p w14:paraId="1F77FC17" w14:textId="2A1E93B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90EB461" w14:textId="3DA1CCAB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https://resh.edu.ru/subject/lesson/7888/conspect/</w:t>
              </w:r>
            </w:hyperlink>
          </w:p>
        </w:tc>
      </w:tr>
      <w:tr w:rsidR="003E1AC2" w:rsidRPr="00991C8C" w14:paraId="17F9C9D9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7ED7E66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D16C3A8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Графический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портретный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рисунок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D5CCB2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29FB4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65B68D7" w14:textId="6FC22F6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1134" w:type="dxa"/>
            <w:vAlign w:val="center"/>
          </w:tcPr>
          <w:p w14:paraId="3BD1DD18" w14:textId="21F1D7C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993" w:type="dxa"/>
            <w:vAlign w:val="center"/>
          </w:tcPr>
          <w:p w14:paraId="7D1BA527" w14:textId="57D5D1B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1134" w:type="dxa"/>
            <w:vAlign w:val="center"/>
          </w:tcPr>
          <w:p w14:paraId="289BB54B" w14:textId="03304F8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10.02</w:t>
            </w:r>
          </w:p>
        </w:tc>
        <w:tc>
          <w:tcPr>
            <w:tcW w:w="1275" w:type="dxa"/>
            <w:vAlign w:val="center"/>
          </w:tcPr>
          <w:p w14:paraId="309A7644" w14:textId="72168D6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0B7D882" w14:textId="03358541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https://resh.edu.ru/subject/lesson/7888/conspect/</w:t>
              </w:r>
            </w:hyperlink>
          </w:p>
        </w:tc>
      </w:tr>
      <w:tr w:rsidR="003E1AC2" w:rsidRPr="00991C8C" w14:paraId="09797AD0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4C13C68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643752E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Сатирические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образы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человека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9750C3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B980CC5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7E479C70" w14:textId="291EED1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134" w:type="dxa"/>
            <w:vAlign w:val="center"/>
          </w:tcPr>
          <w:p w14:paraId="1C496AB4" w14:textId="77C07ED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993" w:type="dxa"/>
            <w:vAlign w:val="center"/>
          </w:tcPr>
          <w:p w14:paraId="478F322A" w14:textId="1FFF8C4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134" w:type="dxa"/>
            <w:vAlign w:val="center"/>
          </w:tcPr>
          <w:p w14:paraId="5B8446A1" w14:textId="6F6828C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17.02</w:t>
            </w:r>
          </w:p>
        </w:tc>
        <w:tc>
          <w:tcPr>
            <w:tcW w:w="1275" w:type="dxa"/>
            <w:vAlign w:val="center"/>
          </w:tcPr>
          <w:p w14:paraId="632E9843" w14:textId="663C91A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0D94331C" w14:textId="3745CCE1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https://resh.edu.ru/subject/lesson/7889/conspect/</w:t>
              </w:r>
            </w:hyperlink>
          </w:p>
        </w:tc>
      </w:tr>
      <w:tr w:rsidR="003E1AC2" w:rsidRPr="00991C8C" w14:paraId="335FD09D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4693589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2337968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Образные возможности освещения в портрете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697412B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0E2D800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BD7404F" w14:textId="0A7695A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134" w:type="dxa"/>
            <w:vAlign w:val="center"/>
          </w:tcPr>
          <w:p w14:paraId="1BCAED05" w14:textId="058C6AD4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993" w:type="dxa"/>
            <w:vAlign w:val="center"/>
          </w:tcPr>
          <w:p w14:paraId="52F395E2" w14:textId="342CDD9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134" w:type="dxa"/>
            <w:vAlign w:val="center"/>
          </w:tcPr>
          <w:p w14:paraId="65C9DA5D" w14:textId="09F0B39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24.02</w:t>
            </w:r>
          </w:p>
        </w:tc>
        <w:tc>
          <w:tcPr>
            <w:tcW w:w="1275" w:type="dxa"/>
            <w:vAlign w:val="center"/>
          </w:tcPr>
          <w:p w14:paraId="598561A6" w14:textId="3CAC5B4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CFFFB7D" w14:textId="0BD1AB69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https://infourok.ru/portret-v-izobrazitelnom-iskusstve-xx-veka-5221420.html</w:t>
              </w:r>
            </w:hyperlink>
          </w:p>
        </w:tc>
      </w:tr>
      <w:tr w:rsidR="003E1AC2" w:rsidRPr="00991C8C" w14:paraId="49C7D321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DD2E794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1F0B231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Роль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портрете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94DC27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6B19979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08C4AB8" w14:textId="78B5C5C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134" w:type="dxa"/>
            <w:vAlign w:val="center"/>
          </w:tcPr>
          <w:p w14:paraId="211B2DB7" w14:textId="320289A4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993" w:type="dxa"/>
            <w:vAlign w:val="center"/>
          </w:tcPr>
          <w:p w14:paraId="2AB59A27" w14:textId="437E291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134" w:type="dxa"/>
            <w:vAlign w:val="center"/>
          </w:tcPr>
          <w:p w14:paraId="13E792E4" w14:textId="722542F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03.03</w:t>
            </w:r>
          </w:p>
        </w:tc>
        <w:tc>
          <w:tcPr>
            <w:tcW w:w="1275" w:type="dxa"/>
            <w:vAlign w:val="center"/>
          </w:tcPr>
          <w:p w14:paraId="4FD9AC63" w14:textId="3B379C8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6CB729B4" w14:textId="05A99332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https://urok.1sept.ru/articles/653679</w:t>
              </w:r>
            </w:hyperlink>
          </w:p>
        </w:tc>
      </w:tr>
      <w:tr w:rsidR="003E1AC2" w:rsidRPr="00991C8C" w14:paraId="50A0DC51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1FB72D5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67100AF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Великие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портретисты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8343953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E5339A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82C2ABB" w14:textId="6B7A8D4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  <w:vAlign w:val="center"/>
          </w:tcPr>
          <w:p w14:paraId="716FFCC1" w14:textId="5F6ACB8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993" w:type="dxa"/>
            <w:vAlign w:val="center"/>
          </w:tcPr>
          <w:p w14:paraId="70407A7C" w14:textId="7D0C6C2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134" w:type="dxa"/>
            <w:vAlign w:val="center"/>
          </w:tcPr>
          <w:p w14:paraId="74A7E958" w14:textId="1A86417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10.03</w:t>
            </w:r>
          </w:p>
        </w:tc>
        <w:tc>
          <w:tcPr>
            <w:tcW w:w="1275" w:type="dxa"/>
            <w:vAlign w:val="center"/>
          </w:tcPr>
          <w:p w14:paraId="79D75D28" w14:textId="5F7D7F3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61DCF27" w14:textId="5580938B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https://resh.edu.ru/subject/lesson/7892/train/</w:t>
              </w:r>
            </w:hyperlink>
          </w:p>
        </w:tc>
      </w:tr>
      <w:tr w:rsidR="003E1AC2" w:rsidRPr="00991C8C" w14:paraId="3B820787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630DE66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5BD0DA20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Портрет в изобразительном искусстве </w:t>
            </w:r>
            <w:r w:rsidRPr="00991C8C">
              <w:rPr>
                <w:rFonts w:ascii="Times New Roman" w:hAnsi="Times New Roman" w:cs="Times New Roman"/>
                <w:color w:val="000000"/>
              </w:rPr>
              <w:t>XX</w:t>
            </w: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века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64CED1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5831ECA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A8BC18" w14:textId="2116A99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134" w:type="dxa"/>
            <w:vAlign w:val="center"/>
          </w:tcPr>
          <w:p w14:paraId="1544D291" w14:textId="15ACE4B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993" w:type="dxa"/>
            <w:vAlign w:val="center"/>
          </w:tcPr>
          <w:p w14:paraId="0C4EC318" w14:textId="3350F84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134" w:type="dxa"/>
            <w:vAlign w:val="center"/>
          </w:tcPr>
          <w:p w14:paraId="449F2EF5" w14:textId="2B8B30C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17.03</w:t>
            </w:r>
          </w:p>
        </w:tc>
        <w:tc>
          <w:tcPr>
            <w:tcW w:w="1275" w:type="dxa"/>
            <w:vAlign w:val="center"/>
          </w:tcPr>
          <w:p w14:paraId="1240D366" w14:textId="6C85A74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BFAB1C0" w14:textId="40A9260B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https://resh.edu.ru/subject/lesson/7892/conspect/</w:t>
              </w:r>
            </w:hyperlink>
          </w:p>
        </w:tc>
      </w:tr>
      <w:tr w:rsidR="003E1AC2" w:rsidRPr="00991C8C" w14:paraId="1FDB822C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6679013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4E0EEE10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Жанры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изобразительном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искусстве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2DCFA86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32F0415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48A9F074" w14:textId="6BAC396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134" w:type="dxa"/>
            <w:vAlign w:val="center"/>
          </w:tcPr>
          <w:p w14:paraId="3A7A6B4E" w14:textId="5E14191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993" w:type="dxa"/>
            <w:vAlign w:val="center"/>
          </w:tcPr>
          <w:p w14:paraId="05736F06" w14:textId="5D3B507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134" w:type="dxa"/>
            <w:vAlign w:val="center"/>
          </w:tcPr>
          <w:p w14:paraId="3876EAEF" w14:textId="15DA158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07.04</w:t>
            </w:r>
          </w:p>
        </w:tc>
        <w:tc>
          <w:tcPr>
            <w:tcW w:w="1275" w:type="dxa"/>
            <w:vAlign w:val="center"/>
          </w:tcPr>
          <w:p w14:paraId="4607CBF9" w14:textId="5E6F7A9A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3428E4BA" w14:textId="34255913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https://infourok.ru/prezentaciya-k-uroku-izo-30-pejzazh-bolshoj-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mir-6-klass-4255863.html</w:t>
              </w:r>
            </w:hyperlink>
          </w:p>
        </w:tc>
      </w:tr>
      <w:tr w:rsidR="003E1AC2" w:rsidRPr="00991C8C" w14:paraId="508485A8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431D9A37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28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61B20DB7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Изображение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пространства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6C5083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1E9C73E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423611A" w14:textId="794701B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1134" w:type="dxa"/>
            <w:vAlign w:val="center"/>
          </w:tcPr>
          <w:p w14:paraId="2C50E61B" w14:textId="5C27DB5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993" w:type="dxa"/>
            <w:vAlign w:val="center"/>
          </w:tcPr>
          <w:p w14:paraId="36987479" w14:textId="3AE3533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1134" w:type="dxa"/>
            <w:vAlign w:val="center"/>
          </w:tcPr>
          <w:p w14:paraId="11B9178F" w14:textId="6A77FB4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14.04</w:t>
            </w:r>
          </w:p>
        </w:tc>
        <w:tc>
          <w:tcPr>
            <w:tcW w:w="1275" w:type="dxa"/>
            <w:vAlign w:val="center"/>
          </w:tcPr>
          <w:p w14:paraId="308D9055" w14:textId="75BF531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41E6DBA1" w14:textId="17D70905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https://resh.edu.ru/subject/lesson/7890/conspect/</w:t>
              </w:r>
            </w:hyperlink>
          </w:p>
        </w:tc>
      </w:tr>
      <w:tr w:rsidR="003E1AC2" w:rsidRPr="00991C8C" w14:paraId="2C48A6A4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7085387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65791F2F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Правила построения перспективы. Воздушная перспектива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72AE304D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0C6DF982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02CE522E" w14:textId="3C418F1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134" w:type="dxa"/>
            <w:vAlign w:val="center"/>
          </w:tcPr>
          <w:p w14:paraId="40336F99" w14:textId="71ED593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993" w:type="dxa"/>
            <w:vAlign w:val="center"/>
          </w:tcPr>
          <w:p w14:paraId="104D25F7" w14:textId="03640CD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134" w:type="dxa"/>
            <w:vAlign w:val="center"/>
          </w:tcPr>
          <w:p w14:paraId="7AB635FD" w14:textId="17F0F2C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21.04</w:t>
            </w:r>
          </w:p>
        </w:tc>
        <w:tc>
          <w:tcPr>
            <w:tcW w:w="1275" w:type="dxa"/>
            <w:vAlign w:val="center"/>
          </w:tcPr>
          <w:p w14:paraId="7209A99E" w14:textId="47E4725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7BD17D8" w14:textId="2F81B380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https://infourok.ru/urok-i-prezentaciya-po-izo-na-temu-peyzazh-v-russkoy-zhivopisi-1178952.html</w:t>
              </w:r>
            </w:hyperlink>
          </w:p>
        </w:tc>
      </w:tr>
      <w:tr w:rsidR="003E1AC2" w:rsidRPr="00991C8C" w14:paraId="242055DF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7A2DAE14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457C2090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Пейзаж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графике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45FA125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551C9E5F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2889A45D" w14:textId="7F1A58C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134" w:type="dxa"/>
            <w:vAlign w:val="center"/>
          </w:tcPr>
          <w:p w14:paraId="437344D3" w14:textId="5BA5C465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993" w:type="dxa"/>
            <w:vAlign w:val="center"/>
          </w:tcPr>
          <w:p w14:paraId="38241F9B" w14:textId="1BAC7FC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134" w:type="dxa"/>
            <w:vAlign w:val="center"/>
          </w:tcPr>
          <w:p w14:paraId="5CDD45B0" w14:textId="119F4192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28.04</w:t>
            </w:r>
          </w:p>
        </w:tc>
        <w:tc>
          <w:tcPr>
            <w:tcW w:w="1275" w:type="dxa"/>
            <w:vAlign w:val="center"/>
          </w:tcPr>
          <w:p w14:paraId="45F485B7" w14:textId="2202BE7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0BAAA33" w14:textId="1DCFEF32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https://infourok.ru/prezentaciya-po-izobrazitelnomu-iskusstvu-pejzazh-v-grafike-5225206.html</w:t>
              </w:r>
            </w:hyperlink>
          </w:p>
        </w:tc>
      </w:tr>
      <w:tr w:rsidR="003E1AC2" w:rsidRPr="00991C8C" w14:paraId="761706E2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078B22B5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7FBF334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Пейзаж-настроение. Природа и художник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651FD7A1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4708760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D1A870C" w14:textId="3883D27D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134" w:type="dxa"/>
            <w:vAlign w:val="center"/>
          </w:tcPr>
          <w:p w14:paraId="1DBB8A50" w14:textId="2F1B7CBE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993" w:type="dxa"/>
            <w:vAlign w:val="center"/>
          </w:tcPr>
          <w:p w14:paraId="3EB5E652" w14:textId="76354FE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134" w:type="dxa"/>
            <w:vAlign w:val="center"/>
          </w:tcPr>
          <w:p w14:paraId="6351A7A9" w14:textId="25A3402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05.05</w:t>
            </w:r>
          </w:p>
        </w:tc>
        <w:tc>
          <w:tcPr>
            <w:tcW w:w="1275" w:type="dxa"/>
            <w:vAlign w:val="center"/>
          </w:tcPr>
          <w:p w14:paraId="2AA587A6" w14:textId="5E5256D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2B51A440" w14:textId="4D1825C2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https://infourok.ru/konspekt-po-izo-na-temu-gorodskoy-peyzazh-3004325.html</w:t>
              </w:r>
            </w:hyperlink>
          </w:p>
        </w:tc>
      </w:tr>
      <w:tr w:rsidR="003E1AC2" w:rsidRPr="00991C8C" w14:paraId="3414AE54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C7011EC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226C747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Пейзаж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русской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живописи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35BC91BC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237FDF5A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56FD4B8" w14:textId="26F0F346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1134" w:type="dxa"/>
            <w:vAlign w:val="center"/>
          </w:tcPr>
          <w:p w14:paraId="0E409447" w14:textId="64E7D3B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993" w:type="dxa"/>
            <w:vAlign w:val="center"/>
          </w:tcPr>
          <w:p w14:paraId="5E851DD1" w14:textId="28BDC6E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1134" w:type="dxa"/>
            <w:vAlign w:val="center"/>
          </w:tcPr>
          <w:p w14:paraId="33D5B358" w14:textId="02DFED6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12.05</w:t>
            </w:r>
          </w:p>
        </w:tc>
        <w:tc>
          <w:tcPr>
            <w:tcW w:w="1275" w:type="dxa"/>
            <w:vAlign w:val="center"/>
          </w:tcPr>
          <w:p w14:paraId="7BA83A23" w14:textId="17DA4E00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7FCB44A0" w14:textId="326D601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https://infourok.ru/programma-po-izo-5-7-klassy-po-obnovlennym-fgos-6740497.html</w:t>
              </w:r>
            </w:hyperlink>
          </w:p>
        </w:tc>
      </w:tr>
      <w:tr w:rsidR="003E1AC2" w:rsidRPr="00991C8C" w14:paraId="3466F42D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18709E44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337450B3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Пейзаж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графике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048AD22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C3FE024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55DAAC73" w14:textId="0DC5FF13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134" w:type="dxa"/>
            <w:vAlign w:val="center"/>
          </w:tcPr>
          <w:p w14:paraId="4116A7F2" w14:textId="21657F7B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993" w:type="dxa"/>
            <w:vAlign w:val="center"/>
          </w:tcPr>
          <w:p w14:paraId="1D35C589" w14:textId="61A6B46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134" w:type="dxa"/>
            <w:vAlign w:val="center"/>
          </w:tcPr>
          <w:p w14:paraId="32E7CB59" w14:textId="63A38A31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19.05</w:t>
            </w:r>
          </w:p>
        </w:tc>
        <w:tc>
          <w:tcPr>
            <w:tcW w:w="1275" w:type="dxa"/>
            <w:vAlign w:val="center"/>
          </w:tcPr>
          <w:p w14:paraId="5986915B" w14:textId="319A07BC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1A832674" w14:textId="290C1950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https://infourok.ru/tema-uroka-syuzhetnaya-kompoziciya-istoricheskij-zhanr-ispolnenie-mini-serii-diptih-triptih-graficheskih-kompozicij-na-istoriche-5679490.html</w:t>
              </w:r>
            </w:hyperlink>
          </w:p>
        </w:tc>
      </w:tr>
      <w:tr w:rsidR="003E1AC2" w:rsidRPr="00991C8C" w14:paraId="0FBA21EE" w14:textId="77777777" w:rsidTr="003E1AC2">
        <w:trPr>
          <w:trHeight w:val="144"/>
          <w:tblCellSpacing w:w="20" w:type="nil"/>
        </w:trPr>
        <w:tc>
          <w:tcPr>
            <w:tcW w:w="670" w:type="dxa"/>
            <w:tcMar>
              <w:top w:w="50" w:type="dxa"/>
              <w:left w:w="100" w:type="dxa"/>
            </w:tcMar>
            <w:vAlign w:val="center"/>
          </w:tcPr>
          <w:p w14:paraId="6CB2397D" w14:textId="77777777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091" w:type="dxa"/>
            <w:tcMar>
              <w:top w:w="50" w:type="dxa"/>
              <w:left w:w="100" w:type="dxa"/>
            </w:tcMar>
            <w:vAlign w:val="center"/>
          </w:tcPr>
          <w:p w14:paraId="0C5453C5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Городской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пейзаж</w:t>
            </w:r>
            <w:proofErr w:type="spellEnd"/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1A1E5AA6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1FFD4C63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6E4071D0" w14:textId="388EFC8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1134" w:type="dxa"/>
            <w:vAlign w:val="center"/>
          </w:tcPr>
          <w:p w14:paraId="395B3385" w14:textId="7FE18508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993" w:type="dxa"/>
            <w:vAlign w:val="center"/>
          </w:tcPr>
          <w:p w14:paraId="7AD45200" w14:textId="4123200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1134" w:type="dxa"/>
            <w:vAlign w:val="center"/>
          </w:tcPr>
          <w:p w14:paraId="3E5ABE4A" w14:textId="13F96AB9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26.05</w:t>
            </w:r>
          </w:p>
        </w:tc>
        <w:tc>
          <w:tcPr>
            <w:tcW w:w="1275" w:type="dxa"/>
            <w:vAlign w:val="center"/>
          </w:tcPr>
          <w:p w14:paraId="53682537" w14:textId="3CED05FF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37" w:type="dxa"/>
            <w:tcMar>
              <w:top w:w="50" w:type="dxa"/>
              <w:left w:w="100" w:type="dxa"/>
            </w:tcMar>
            <w:vAlign w:val="center"/>
          </w:tcPr>
          <w:p w14:paraId="5D68921C" w14:textId="5033EC6D" w:rsidR="003E1AC2" w:rsidRPr="00991C8C" w:rsidRDefault="003E1AC2" w:rsidP="003E1AC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https://infourok.ru/urok-po-izo-bibleyskie-temi-v-izobrazitelnom-iskusstve-676118.html</w:t>
              </w:r>
            </w:hyperlink>
          </w:p>
        </w:tc>
      </w:tr>
      <w:tr w:rsidR="003E1AC2" w:rsidRPr="00991C8C" w14:paraId="2C53F72C" w14:textId="77777777" w:rsidTr="003E1AC2">
        <w:trPr>
          <w:trHeight w:val="144"/>
          <w:tblCellSpacing w:w="20" w:type="nil"/>
        </w:trPr>
        <w:tc>
          <w:tcPr>
            <w:tcW w:w="2761" w:type="dxa"/>
            <w:gridSpan w:val="2"/>
            <w:tcMar>
              <w:top w:w="50" w:type="dxa"/>
              <w:left w:w="100" w:type="dxa"/>
            </w:tcMar>
            <w:vAlign w:val="center"/>
          </w:tcPr>
          <w:p w14:paraId="72B44E32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1025" w:type="dxa"/>
            <w:tcMar>
              <w:top w:w="50" w:type="dxa"/>
              <w:left w:w="100" w:type="dxa"/>
            </w:tcMar>
            <w:vAlign w:val="center"/>
          </w:tcPr>
          <w:p w14:paraId="0A28D0D9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14:paraId="7DE13FD0" w14:textId="77777777" w:rsidR="003E1AC2" w:rsidRPr="00991C8C" w:rsidRDefault="003E1AC2" w:rsidP="003E1AC2">
            <w:pPr>
              <w:spacing w:after="0" w:line="240" w:lineRule="auto"/>
              <w:ind w:left="135"/>
              <w:jc w:val="both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27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14:paraId="121BAEC5" w14:textId="09351287" w:rsidR="003E1AC2" w:rsidRPr="00991C8C" w:rsidRDefault="003E1AC2" w:rsidP="003E1AC2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134" w:type="dxa"/>
            <w:vAlign w:val="center"/>
          </w:tcPr>
          <w:p w14:paraId="4B0C690C" w14:textId="54146C3B" w:rsidR="003E1AC2" w:rsidRPr="00991C8C" w:rsidRDefault="003E1AC2" w:rsidP="003E1AC2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993" w:type="dxa"/>
            <w:vAlign w:val="center"/>
          </w:tcPr>
          <w:p w14:paraId="3626D504" w14:textId="2E88ED33" w:rsidR="003E1AC2" w:rsidRPr="00991C8C" w:rsidRDefault="003E1AC2" w:rsidP="003E1AC2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134" w:type="dxa"/>
            <w:vAlign w:val="center"/>
          </w:tcPr>
          <w:p w14:paraId="0AC6C443" w14:textId="5600883B" w:rsidR="003E1AC2" w:rsidRPr="00991C8C" w:rsidRDefault="003E1AC2" w:rsidP="003E1AC2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34</w:t>
            </w:r>
          </w:p>
        </w:tc>
        <w:tc>
          <w:tcPr>
            <w:tcW w:w="1275" w:type="dxa"/>
            <w:vAlign w:val="center"/>
          </w:tcPr>
          <w:p w14:paraId="0663EE99" w14:textId="6D771CF1" w:rsidR="003E1AC2" w:rsidRPr="00991C8C" w:rsidRDefault="003E1AC2" w:rsidP="003E1AC2">
            <w:pPr>
              <w:spacing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3137" w:type="dxa"/>
            <w:vAlign w:val="center"/>
          </w:tcPr>
          <w:p w14:paraId="455A17E8" w14:textId="6FBBC905" w:rsidR="003E1AC2" w:rsidRPr="00991C8C" w:rsidRDefault="003E1AC2" w:rsidP="003E1AC2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2C3E2F4C" w14:textId="633BDE07" w:rsidR="003A2115" w:rsidRPr="003A2115" w:rsidRDefault="003A2115" w:rsidP="003A2115">
      <w:pPr>
        <w:tabs>
          <w:tab w:val="left" w:pos="8436"/>
        </w:tabs>
        <w:sectPr w:rsidR="003A2115" w:rsidRPr="003A21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8A9480E" w14:textId="77777777" w:rsidR="001114DB" w:rsidRDefault="0016469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1413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455"/>
        <w:gridCol w:w="956"/>
        <w:gridCol w:w="1217"/>
        <w:gridCol w:w="992"/>
        <w:gridCol w:w="993"/>
        <w:gridCol w:w="992"/>
        <w:gridCol w:w="992"/>
        <w:gridCol w:w="1843"/>
        <w:gridCol w:w="2977"/>
      </w:tblGrid>
      <w:tr w:rsidR="003E1AC2" w:rsidRPr="00991C8C" w14:paraId="54466230" w14:textId="77777777" w:rsidTr="00991C8C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13E2BEF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№ п/п </w:t>
            </w:r>
          </w:p>
          <w:p w14:paraId="09284A6B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BB8F22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Тема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урока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5B6F0841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7985" w:type="dxa"/>
            <w:gridSpan w:val="7"/>
            <w:tcMar>
              <w:top w:w="50" w:type="dxa"/>
              <w:left w:w="100" w:type="dxa"/>
            </w:tcMar>
            <w:vAlign w:val="center"/>
          </w:tcPr>
          <w:p w14:paraId="7D4B9C73" w14:textId="487D7330" w:rsidR="003E1AC2" w:rsidRPr="00991C8C" w:rsidRDefault="003E1AC2" w:rsidP="00DC5A1E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Дата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изучения</w:t>
            </w:r>
            <w:proofErr w:type="spellEnd"/>
          </w:p>
        </w:tc>
        <w:tc>
          <w:tcPr>
            <w:tcW w:w="2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8BDDB64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Электронные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цифровые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образовательные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ресурсы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  <w:p w14:paraId="06966FA9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1BD36FCD" w14:textId="77777777" w:rsidTr="005E74FE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B31A354" w14:textId="77777777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A53A9D4" w14:textId="77777777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6A6FB76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Всего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2F09C8B7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BD582A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Практические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b/>
                <w:color w:val="000000"/>
              </w:rPr>
              <w:t>работы</w:t>
            </w:r>
            <w:proofErr w:type="spellEnd"/>
            <w:r w:rsidRPr="00991C8C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14:paraId="19EC153B" w14:textId="77777777" w:rsidR="003E1AC2" w:rsidRPr="00991C8C" w:rsidRDefault="003E1AC2" w:rsidP="003A2115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</w:tcBorders>
            <w:tcMar>
              <w:top w:w="50" w:type="dxa"/>
              <w:left w:w="100" w:type="dxa"/>
            </w:tcMar>
          </w:tcPr>
          <w:p w14:paraId="0B380BD5" w14:textId="33066827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7А</w:t>
            </w:r>
          </w:p>
        </w:tc>
        <w:tc>
          <w:tcPr>
            <w:tcW w:w="993" w:type="dxa"/>
            <w:tcBorders>
              <w:top w:val="nil"/>
            </w:tcBorders>
          </w:tcPr>
          <w:p w14:paraId="002A9338" w14:textId="17505037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7Б</w:t>
            </w:r>
          </w:p>
        </w:tc>
        <w:tc>
          <w:tcPr>
            <w:tcW w:w="992" w:type="dxa"/>
            <w:tcBorders>
              <w:top w:val="nil"/>
            </w:tcBorders>
          </w:tcPr>
          <w:p w14:paraId="7C5E7E97" w14:textId="6B248354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7В</w:t>
            </w:r>
          </w:p>
        </w:tc>
        <w:tc>
          <w:tcPr>
            <w:tcW w:w="992" w:type="dxa"/>
            <w:tcBorders>
              <w:top w:val="nil"/>
            </w:tcBorders>
          </w:tcPr>
          <w:p w14:paraId="502B705A" w14:textId="5B891025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7Г</w:t>
            </w:r>
          </w:p>
        </w:tc>
        <w:tc>
          <w:tcPr>
            <w:tcW w:w="1843" w:type="dxa"/>
            <w:tcBorders>
              <w:top w:val="nil"/>
            </w:tcBorders>
          </w:tcPr>
          <w:p w14:paraId="10F74756" w14:textId="04365335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7Д</w:t>
            </w:r>
          </w:p>
        </w:tc>
        <w:tc>
          <w:tcPr>
            <w:tcW w:w="2977" w:type="dxa"/>
            <w:vMerge/>
            <w:tcMar>
              <w:top w:w="50" w:type="dxa"/>
              <w:left w:w="100" w:type="dxa"/>
            </w:tcMar>
          </w:tcPr>
          <w:p w14:paraId="79786BFB" w14:textId="77777777" w:rsidR="003E1AC2" w:rsidRPr="00991C8C" w:rsidRDefault="003E1AC2" w:rsidP="003A2115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68836592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974C971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060AFD8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Основы композиции в конструктивных искусствах. Гармония, контраст и эмоциональная выразительность плоскостной композиции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846C95D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14DBFB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D34DDC" w14:textId="5045C21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03.09</w:t>
            </w:r>
          </w:p>
        </w:tc>
        <w:tc>
          <w:tcPr>
            <w:tcW w:w="993" w:type="dxa"/>
            <w:vAlign w:val="center"/>
          </w:tcPr>
          <w:p w14:paraId="195EE9EF" w14:textId="798B826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07.09</w:t>
            </w:r>
          </w:p>
        </w:tc>
        <w:tc>
          <w:tcPr>
            <w:tcW w:w="992" w:type="dxa"/>
            <w:vAlign w:val="center"/>
          </w:tcPr>
          <w:p w14:paraId="694136B6" w14:textId="165D006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04.09</w:t>
            </w:r>
          </w:p>
        </w:tc>
        <w:tc>
          <w:tcPr>
            <w:tcW w:w="992" w:type="dxa"/>
            <w:vAlign w:val="center"/>
          </w:tcPr>
          <w:p w14:paraId="05DCC980" w14:textId="1AFBE2C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07.09</w:t>
            </w:r>
          </w:p>
        </w:tc>
        <w:tc>
          <w:tcPr>
            <w:tcW w:w="1843" w:type="dxa"/>
            <w:vAlign w:val="center"/>
          </w:tcPr>
          <w:p w14:paraId="3EC1C6DF" w14:textId="3193B91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07.09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AF7339A" w14:textId="25D09BE1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https://resh.edu.ru/subject/lesson/1508/conspect/</w:t>
              </w:r>
            </w:hyperlink>
          </w:p>
        </w:tc>
      </w:tr>
      <w:tr w:rsidR="003E1AC2" w:rsidRPr="00991C8C" w14:paraId="20BDFFEB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3DC8EF3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F64ABE4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Прямые линии и организация пространства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422F25E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59A11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0BF104" w14:textId="179941C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10.09</w:t>
            </w:r>
          </w:p>
        </w:tc>
        <w:tc>
          <w:tcPr>
            <w:tcW w:w="993" w:type="dxa"/>
            <w:vAlign w:val="center"/>
          </w:tcPr>
          <w:p w14:paraId="1F29E565" w14:textId="7817547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14.09</w:t>
            </w:r>
          </w:p>
        </w:tc>
        <w:tc>
          <w:tcPr>
            <w:tcW w:w="992" w:type="dxa"/>
            <w:vAlign w:val="center"/>
          </w:tcPr>
          <w:p w14:paraId="25521D5A" w14:textId="1012C0A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11.09</w:t>
            </w:r>
          </w:p>
        </w:tc>
        <w:tc>
          <w:tcPr>
            <w:tcW w:w="992" w:type="dxa"/>
            <w:vAlign w:val="center"/>
          </w:tcPr>
          <w:p w14:paraId="5A3CBF04" w14:textId="4C376C8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14.09</w:t>
            </w:r>
          </w:p>
        </w:tc>
        <w:tc>
          <w:tcPr>
            <w:tcW w:w="1843" w:type="dxa"/>
            <w:vAlign w:val="center"/>
          </w:tcPr>
          <w:p w14:paraId="6E856098" w14:textId="0B2FFCB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14.09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D78961" w14:textId="4EF8BB7D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https://resh.edu.ru/subject/lesson/1509/main/</w:t>
              </w:r>
            </w:hyperlink>
          </w:p>
        </w:tc>
      </w:tr>
      <w:tr w:rsidR="003E1AC2" w:rsidRPr="00991C8C" w14:paraId="4FE5B55E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40F9E42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637132E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элемент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композиционного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творчества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9E7B750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51A9AC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6636998" w14:textId="22CEFDD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17.09</w:t>
            </w:r>
          </w:p>
        </w:tc>
        <w:tc>
          <w:tcPr>
            <w:tcW w:w="993" w:type="dxa"/>
            <w:vAlign w:val="center"/>
          </w:tcPr>
          <w:p w14:paraId="7ED6A204" w14:textId="320FE3A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21.09</w:t>
            </w:r>
          </w:p>
        </w:tc>
        <w:tc>
          <w:tcPr>
            <w:tcW w:w="992" w:type="dxa"/>
            <w:vAlign w:val="center"/>
          </w:tcPr>
          <w:p w14:paraId="0B125D55" w14:textId="4B81E51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18.09</w:t>
            </w:r>
          </w:p>
        </w:tc>
        <w:tc>
          <w:tcPr>
            <w:tcW w:w="992" w:type="dxa"/>
            <w:vAlign w:val="center"/>
          </w:tcPr>
          <w:p w14:paraId="5A932C51" w14:textId="054AF2B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21.09</w:t>
            </w:r>
          </w:p>
        </w:tc>
        <w:tc>
          <w:tcPr>
            <w:tcW w:w="1843" w:type="dxa"/>
            <w:vAlign w:val="center"/>
          </w:tcPr>
          <w:p w14:paraId="6DE6DF68" w14:textId="4AFF117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D159443" w14:textId="373D7F74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https://infourok.ru/prezentaciya-po-izobrazitelnomu-iskusstvu-na-temu-pryamye-linii-i-organizaciya-prostranstva-7-klass-5110933.html</w:t>
              </w:r>
            </w:hyperlink>
          </w:p>
        </w:tc>
      </w:tr>
      <w:tr w:rsidR="003E1AC2" w:rsidRPr="00991C8C" w14:paraId="3D3C55C6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A6BA79F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F0A5BBF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Свободные формы: линии и пятна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B6E982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0C6F20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FCD721" w14:textId="110E027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24.09</w:t>
            </w:r>
          </w:p>
        </w:tc>
        <w:tc>
          <w:tcPr>
            <w:tcW w:w="993" w:type="dxa"/>
            <w:vAlign w:val="center"/>
          </w:tcPr>
          <w:p w14:paraId="60D5D824" w14:textId="269D146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992" w:type="dxa"/>
            <w:vAlign w:val="center"/>
          </w:tcPr>
          <w:p w14:paraId="06D1BE0A" w14:textId="5A46583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25.09</w:t>
            </w:r>
          </w:p>
        </w:tc>
        <w:tc>
          <w:tcPr>
            <w:tcW w:w="992" w:type="dxa"/>
            <w:vAlign w:val="center"/>
          </w:tcPr>
          <w:p w14:paraId="37743AC2" w14:textId="274D825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1843" w:type="dxa"/>
            <w:vAlign w:val="center"/>
          </w:tcPr>
          <w:p w14:paraId="380FEFEC" w14:textId="364E987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28.09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6740DA5" w14:textId="4D4F6533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https://resh.edu.ru/subject/lesson/1510/conspect/</w:t>
              </w:r>
            </w:hyperlink>
          </w:p>
        </w:tc>
      </w:tr>
      <w:tr w:rsidR="003E1AC2" w:rsidRPr="00991C8C" w14:paraId="26D385F2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EB356CF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11620C9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Буква – строка – текст Искусство шрифта.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8F493D6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7146E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FD28A5" w14:textId="5B55C7E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1.10</w:t>
            </w:r>
          </w:p>
        </w:tc>
        <w:tc>
          <w:tcPr>
            <w:tcW w:w="993" w:type="dxa"/>
            <w:vAlign w:val="center"/>
          </w:tcPr>
          <w:p w14:paraId="3A0D4C09" w14:textId="73235BC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05.10</w:t>
            </w:r>
          </w:p>
        </w:tc>
        <w:tc>
          <w:tcPr>
            <w:tcW w:w="992" w:type="dxa"/>
            <w:vAlign w:val="center"/>
          </w:tcPr>
          <w:p w14:paraId="2B2AC61E" w14:textId="15CA25DB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03.10</w:t>
            </w:r>
          </w:p>
        </w:tc>
        <w:tc>
          <w:tcPr>
            <w:tcW w:w="992" w:type="dxa"/>
            <w:vAlign w:val="center"/>
          </w:tcPr>
          <w:p w14:paraId="22FF465D" w14:textId="638DF7C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05.10</w:t>
            </w:r>
          </w:p>
        </w:tc>
        <w:tc>
          <w:tcPr>
            <w:tcW w:w="1843" w:type="dxa"/>
            <w:vAlign w:val="center"/>
          </w:tcPr>
          <w:p w14:paraId="1ABB1A50" w14:textId="003AEB1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05.10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6ED4096" w14:textId="79EA2A1E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https://infourok.ru/prezentaciya-izo-7-klass-svobodnye-formy-linii-i-tonovye-pyatna-4474274.html</w:t>
              </w:r>
            </w:hyperlink>
          </w:p>
        </w:tc>
      </w:tr>
      <w:tr w:rsidR="003E1AC2" w:rsidRPr="00991C8C" w14:paraId="75236CB2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BC66B62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612599B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Когда текст и изображение вместе Композиционные основы макетирования в графическом дизайне.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904625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A3E85A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03BFED" w14:textId="7C0842E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8.10</w:t>
            </w:r>
          </w:p>
        </w:tc>
        <w:tc>
          <w:tcPr>
            <w:tcW w:w="993" w:type="dxa"/>
            <w:vAlign w:val="center"/>
          </w:tcPr>
          <w:p w14:paraId="2BE6ED4C" w14:textId="2E849DE9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12.10</w:t>
            </w:r>
          </w:p>
        </w:tc>
        <w:tc>
          <w:tcPr>
            <w:tcW w:w="992" w:type="dxa"/>
            <w:vAlign w:val="center"/>
          </w:tcPr>
          <w:p w14:paraId="552A3C5F" w14:textId="30AB257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9.10</w:t>
            </w:r>
          </w:p>
        </w:tc>
        <w:tc>
          <w:tcPr>
            <w:tcW w:w="992" w:type="dxa"/>
            <w:vAlign w:val="center"/>
          </w:tcPr>
          <w:p w14:paraId="505AF874" w14:textId="5866912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12.10</w:t>
            </w:r>
          </w:p>
        </w:tc>
        <w:tc>
          <w:tcPr>
            <w:tcW w:w="1843" w:type="dxa"/>
            <w:vAlign w:val="center"/>
          </w:tcPr>
          <w:p w14:paraId="5B9A76E4" w14:textId="6F59822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12.10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FCFE224" w14:textId="275EC3E0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https://resh.edu.ru/subject/lesson/2710/main/</w:t>
              </w:r>
            </w:hyperlink>
          </w:p>
        </w:tc>
      </w:tr>
      <w:tr w:rsidR="003E1AC2" w:rsidRPr="00991C8C" w14:paraId="2FFA1635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B0DDEE6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E2D0FAD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В бескрайнем море книг и журналов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BF058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D6FE44E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4D7058" w14:textId="4AE1772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15.10</w:t>
            </w:r>
          </w:p>
        </w:tc>
        <w:tc>
          <w:tcPr>
            <w:tcW w:w="993" w:type="dxa"/>
            <w:vAlign w:val="center"/>
          </w:tcPr>
          <w:p w14:paraId="6FDB9CE2" w14:textId="30AACB89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992" w:type="dxa"/>
            <w:vAlign w:val="center"/>
          </w:tcPr>
          <w:p w14:paraId="571E7DCB" w14:textId="213A601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17.10</w:t>
            </w:r>
          </w:p>
        </w:tc>
        <w:tc>
          <w:tcPr>
            <w:tcW w:w="992" w:type="dxa"/>
            <w:vAlign w:val="center"/>
          </w:tcPr>
          <w:p w14:paraId="47CCB0AF" w14:textId="71DAC66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1843" w:type="dxa"/>
            <w:vAlign w:val="center"/>
          </w:tcPr>
          <w:p w14:paraId="48968EA7" w14:textId="57E235B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2EB827F" w14:textId="798D2F54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https://infourok.ru/otkritiy-urok-po-izo-na-temu-logotip-i-simvol-377698.html</w:t>
              </w:r>
            </w:hyperlink>
          </w:p>
        </w:tc>
      </w:tr>
      <w:tr w:rsidR="003E1AC2" w:rsidRPr="00991C8C" w14:paraId="5482CE9F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832C174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E343C95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Многообразие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форм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графического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дизайна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504F7DE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9D53CE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DFD918" w14:textId="2D8A2DB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22.10</w:t>
            </w:r>
          </w:p>
        </w:tc>
        <w:tc>
          <w:tcPr>
            <w:tcW w:w="993" w:type="dxa"/>
            <w:vAlign w:val="center"/>
          </w:tcPr>
          <w:p w14:paraId="5C982B4F" w14:textId="234F231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26.10</w:t>
            </w:r>
          </w:p>
        </w:tc>
        <w:tc>
          <w:tcPr>
            <w:tcW w:w="992" w:type="dxa"/>
            <w:vAlign w:val="center"/>
          </w:tcPr>
          <w:p w14:paraId="54C25B60" w14:textId="578454A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24.10</w:t>
            </w:r>
          </w:p>
        </w:tc>
        <w:tc>
          <w:tcPr>
            <w:tcW w:w="992" w:type="dxa"/>
            <w:vAlign w:val="center"/>
          </w:tcPr>
          <w:p w14:paraId="3F385E5F" w14:textId="70F948D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26.10</w:t>
            </w:r>
          </w:p>
        </w:tc>
        <w:tc>
          <w:tcPr>
            <w:tcW w:w="1843" w:type="dxa"/>
            <w:vAlign w:val="center"/>
          </w:tcPr>
          <w:p w14:paraId="4DA4D782" w14:textId="1C33437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26.10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EC6F9E" w14:textId="385DAA3E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>
              <w:r>
                <w:rPr>
                  <w:rFonts w:ascii="Times New Roman" w:hAnsi="Times New Roman"/>
                  <w:color w:val="0000FF"/>
                  <w:u w:val="single"/>
                </w:rPr>
                <w:t>https://урок.рф/library_kids/tvorcheskaya_rabota_kompozitcionnie_osnovi_maketiro_165025.html</w:t>
              </w:r>
            </w:hyperlink>
          </w:p>
        </w:tc>
      </w:tr>
      <w:tr w:rsidR="003E1AC2" w:rsidRPr="00991C8C" w14:paraId="7E6F5A1F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93D9BE1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B91D2B8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Объект и пространство. От плоскостного изображения к объёмному макету.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44D975C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F5048F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DB1A3FB" w14:textId="28424CA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12.11</w:t>
            </w:r>
          </w:p>
        </w:tc>
        <w:tc>
          <w:tcPr>
            <w:tcW w:w="993" w:type="dxa"/>
            <w:vAlign w:val="center"/>
          </w:tcPr>
          <w:p w14:paraId="22ECBD03" w14:textId="2E01AE1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09.11</w:t>
            </w:r>
          </w:p>
        </w:tc>
        <w:tc>
          <w:tcPr>
            <w:tcW w:w="992" w:type="dxa"/>
            <w:vAlign w:val="center"/>
          </w:tcPr>
          <w:p w14:paraId="6F1BD40F" w14:textId="04FF22B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14.11</w:t>
            </w:r>
          </w:p>
        </w:tc>
        <w:tc>
          <w:tcPr>
            <w:tcW w:w="992" w:type="dxa"/>
            <w:vAlign w:val="center"/>
          </w:tcPr>
          <w:p w14:paraId="19A33797" w14:textId="266C0C3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09.11</w:t>
            </w:r>
          </w:p>
        </w:tc>
        <w:tc>
          <w:tcPr>
            <w:tcW w:w="1843" w:type="dxa"/>
            <w:vAlign w:val="center"/>
          </w:tcPr>
          <w:p w14:paraId="360C9043" w14:textId="75AEDBA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09.11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B073455" w14:textId="7C58E8C2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https://infourok.ru/plan-konspekt-uroka-po-iskusstvu-izo-na-temu-v-beskraynem-more-knig-i-zhurnalov-mnogoobrazie-form-graficheskogo-dizayna-1559307.html</w:t>
              </w:r>
            </w:hyperlink>
          </w:p>
        </w:tc>
      </w:tr>
      <w:tr w:rsidR="003E1AC2" w:rsidRPr="00991C8C" w14:paraId="08E4783F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0E14EC7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E97D0FB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Взаимосвязь объектов в архитектурном макете.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138F8DD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748513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63F0080" w14:textId="5D8DC7E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19.11</w:t>
            </w:r>
          </w:p>
        </w:tc>
        <w:tc>
          <w:tcPr>
            <w:tcW w:w="993" w:type="dxa"/>
            <w:vAlign w:val="center"/>
          </w:tcPr>
          <w:p w14:paraId="2A0302CC" w14:textId="117FF9C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992" w:type="dxa"/>
            <w:vAlign w:val="center"/>
          </w:tcPr>
          <w:p w14:paraId="508F0CD9" w14:textId="302C010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21.11</w:t>
            </w:r>
          </w:p>
        </w:tc>
        <w:tc>
          <w:tcPr>
            <w:tcW w:w="992" w:type="dxa"/>
            <w:vAlign w:val="center"/>
          </w:tcPr>
          <w:p w14:paraId="1AECB847" w14:textId="1A1E598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1843" w:type="dxa"/>
            <w:vAlign w:val="center"/>
          </w:tcPr>
          <w:p w14:paraId="5C61D865" w14:textId="502C955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30B773DB" w14:textId="79E64B51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https://infourok.ru/prezentaciya-po-izo-obekt-i-prostranstvo-ot-ploskostnogo-izobrazheniya-k-obemnomu-maketu-1767462.html</w:t>
              </w:r>
            </w:hyperlink>
          </w:p>
        </w:tc>
      </w:tr>
      <w:tr w:rsidR="003E1AC2" w:rsidRPr="00991C8C" w14:paraId="5F42798A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E5BAA4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B35F06E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Конструкция: часть и целое. Здание как сочетание различных объёмных форм.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Понятие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модуля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F55976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35EE7E2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D60FE19" w14:textId="0524F6FE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26.11</w:t>
            </w:r>
          </w:p>
        </w:tc>
        <w:tc>
          <w:tcPr>
            <w:tcW w:w="993" w:type="dxa"/>
            <w:vAlign w:val="center"/>
          </w:tcPr>
          <w:p w14:paraId="1D00F3FA" w14:textId="759D155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23.11</w:t>
            </w:r>
          </w:p>
        </w:tc>
        <w:tc>
          <w:tcPr>
            <w:tcW w:w="992" w:type="dxa"/>
            <w:vAlign w:val="center"/>
          </w:tcPr>
          <w:p w14:paraId="489C9111" w14:textId="1D95FFF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28.11</w:t>
            </w:r>
          </w:p>
        </w:tc>
        <w:tc>
          <w:tcPr>
            <w:tcW w:w="992" w:type="dxa"/>
            <w:vAlign w:val="center"/>
          </w:tcPr>
          <w:p w14:paraId="39760B73" w14:textId="195E447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23.11</w:t>
            </w:r>
          </w:p>
        </w:tc>
        <w:tc>
          <w:tcPr>
            <w:tcW w:w="1843" w:type="dxa"/>
            <w:vAlign w:val="center"/>
          </w:tcPr>
          <w:p w14:paraId="3AF27409" w14:textId="5969189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23.11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25A5A2F" w14:textId="5C1929B8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https://infourok.ru/prezentaciya-uroka-izo-vzaimosvyaz-obektov-v-arhitekturnom-makete-4606370.html</w:t>
              </w:r>
            </w:hyperlink>
          </w:p>
        </w:tc>
      </w:tr>
      <w:tr w:rsidR="003E1AC2" w:rsidRPr="00991C8C" w14:paraId="1F3DAC56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43D9361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94BBE77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Важнейшие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архитектурные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элементы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здания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9D6A6FD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9CF3E9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1C79D4F" w14:textId="6246BEE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3.12</w:t>
            </w:r>
          </w:p>
        </w:tc>
        <w:tc>
          <w:tcPr>
            <w:tcW w:w="993" w:type="dxa"/>
            <w:vAlign w:val="center"/>
          </w:tcPr>
          <w:p w14:paraId="01EAAE87" w14:textId="2648753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30.11</w:t>
            </w:r>
          </w:p>
        </w:tc>
        <w:tc>
          <w:tcPr>
            <w:tcW w:w="992" w:type="dxa"/>
            <w:vAlign w:val="center"/>
          </w:tcPr>
          <w:p w14:paraId="233627D1" w14:textId="0AB4D8F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4.12</w:t>
            </w:r>
          </w:p>
        </w:tc>
        <w:tc>
          <w:tcPr>
            <w:tcW w:w="992" w:type="dxa"/>
            <w:vAlign w:val="center"/>
          </w:tcPr>
          <w:p w14:paraId="6FA24E4C" w14:textId="5074BB8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30.11</w:t>
            </w:r>
          </w:p>
        </w:tc>
        <w:tc>
          <w:tcPr>
            <w:tcW w:w="1843" w:type="dxa"/>
            <w:vAlign w:val="center"/>
          </w:tcPr>
          <w:p w14:paraId="6E9FEED4" w14:textId="2FE0723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30.11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89A3707" w14:textId="4C626B15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https://resh.edu.ru/subject/lesson/2709/main/</w:t>
              </w:r>
            </w:hyperlink>
          </w:p>
        </w:tc>
      </w:tr>
      <w:tr w:rsidR="003E1AC2" w:rsidRPr="00991C8C" w14:paraId="2246AA32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C0919D7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431023B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Красота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целесообразность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72F62F6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2F48AF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7A2C36" w14:textId="255D63C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10.12</w:t>
            </w:r>
          </w:p>
        </w:tc>
        <w:tc>
          <w:tcPr>
            <w:tcW w:w="993" w:type="dxa"/>
            <w:vAlign w:val="center"/>
          </w:tcPr>
          <w:p w14:paraId="58FEE297" w14:textId="44C6555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992" w:type="dxa"/>
            <w:vAlign w:val="center"/>
          </w:tcPr>
          <w:p w14:paraId="4547A5EE" w14:textId="1EB364DB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13.12</w:t>
            </w:r>
          </w:p>
        </w:tc>
        <w:tc>
          <w:tcPr>
            <w:tcW w:w="992" w:type="dxa"/>
            <w:vAlign w:val="center"/>
          </w:tcPr>
          <w:p w14:paraId="68B56497" w14:textId="294B1C6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1843" w:type="dxa"/>
            <w:vAlign w:val="center"/>
          </w:tcPr>
          <w:p w14:paraId="4A843D76" w14:textId="508A149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36AAE3" w14:textId="76B2EC6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https://infourok.ru/prezentaciya-po-izobrazitelnomu-iskusstvu-na-temu-vazhneyshie-arhitekturnie-elementi-zdaniya-1454122.html</w:t>
              </w:r>
            </w:hyperlink>
          </w:p>
        </w:tc>
      </w:tr>
      <w:tr w:rsidR="003E1AC2" w:rsidRPr="00991C8C" w14:paraId="2D48B693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BFC10F1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02299AF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Вещь как сочетание объёмов и образ времени.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A6EA7E4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E3624DE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0E1436" w14:textId="1109588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17.12</w:t>
            </w:r>
          </w:p>
        </w:tc>
        <w:tc>
          <w:tcPr>
            <w:tcW w:w="993" w:type="dxa"/>
            <w:vAlign w:val="center"/>
          </w:tcPr>
          <w:p w14:paraId="0C2A3E14" w14:textId="07C4BC9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21.12</w:t>
            </w:r>
          </w:p>
        </w:tc>
        <w:tc>
          <w:tcPr>
            <w:tcW w:w="992" w:type="dxa"/>
            <w:vAlign w:val="center"/>
          </w:tcPr>
          <w:p w14:paraId="4B9C2C4E" w14:textId="67083D2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19.12</w:t>
            </w:r>
          </w:p>
        </w:tc>
        <w:tc>
          <w:tcPr>
            <w:tcW w:w="992" w:type="dxa"/>
            <w:vAlign w:val="center"/>
          </w:tcPr>
          <w:p w14:paraId="415C782A" w14:textId="418CBC7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21.12</w:t>
            </w:r>
          </w:p>
        </w:tc>
        <w:tc>
          <w:tcPr>
            <w:tcW w:w="1843" w:type="dxa"/>
            <w:vAlign w:val="center"/>
          </w:tcPr>
          <w:p w14:paraId="4E312467" w14:textId="5C44238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21.12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E4E4F65" w14:textId="49241B36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https://resh.edu.ru/subject/lesson/2107/main/</w:t>
              </w:r>
            </w:hyperlink>
          </w:p>
        </w:tc>
      </w:tr>
      <w:tr w:rsidR="003E1AC2" w:rsidRPr="00991C8C" w14:paraId="2D4049F4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990F9EC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15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9D0A861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Форма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материал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44D85C5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68AE71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1955D4" w14:textId="59C1BE4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24.12</w:t>
            </w:r>
          </w:p>
        </w:tc>
        <w:tc>
          <w:tcPr>
            <w:tcW w:w="993" w:type="dxa"/>
            <w:vAlign w:val="center"/>
          </w:tcPr>
          <w:p w14:paraId="3AFEA159" w14:textId="218348AB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992" w:type="dxa"/>
            <w:vAlign w:val="center"/>
          </w:tcPr>
          <w:p w14:paraId="5580AC6C" w14:textId="354BC75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26.12</w:t>
            </w:r>
          </w:p>
        </w:tc>
        <w:tc>
          <w:tcPr>
            <w:tcW w:w="992" w:type="dxa"/>
            <w:vAlign w:val="center"/>
          </w:tcPr>
          <w:p w14:paraId="446383F3" w14:textId="4F27B59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1843" w:type="dxa"/>
            <w:vAlign w:val="center"/>
          </w:tcPr>
          <w:p w14:paraId="69D13B0B" w14:textId="3D13702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28.12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AD30A56" w14:textId="0934C0C2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https://infourok.ru/prezentaciya-na-temu-forma-i-material-rol-i-znachenie-materiala-v-konstrukcii-4189029.html</w:t>
              </w:r>
            </w:hyperlink>
          </w:p>
        </w:tc>
      </w:tr>
      <w:tr w:rsidR="003E1AC2" w:rsidRPr="00991C8C" w14:paraId="76B825CA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661DEC6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3AC1032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Цвет в архитектуре и дизайне.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Роль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цвета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формотворчестве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AF625D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C67B3D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65234C9" w14:textId="4790C9D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14.01</w:t>
            </w:r>
          </w:p>
        </w:tc>
        <w:tc>
          <w:tcPr>
            <w:tcW w:w="993" w:type="dxa"/>
            <w:vAlign w:val="center"/>
          </w:tcPr>
          <w:p w14:paraId="5ABFD31E" w14:textId="448785D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11.01</w:t>
            </w:r>
          </w:p>
        </w:tc>
        <w:tc>
          <w:tcPr>
            <w:tcW w:w="992" w:type="dxa"/>
            <w:vAlign w:val="center"/>
          </w:tcPr>
          <w:p w14:paraId="0C130669" w14:textId="7F11F65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15.01</w:t>
            </w:r>
          </w:p>
        </w:tc>
        <w:tc>
          <w:tcPr>
            <w:tcW w:w="992" w:type="dxa"/>
            <w:vAlign w:val="center"/>
          </w:tcPr>
          <w:p w14:paraId="50E99BD2" w14:textId="416D515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11.01</w:t>
            </w:r>
          </w:p>
        </w:tc>
        <w:tc>
          <w:tcPr>
            <w:tcW w:w="1843" w:type="dxa"/>
            <w:vAlign w:val="center"/>
          </w:tcPr>
          <w:p w14:paraId="716AB5BD" w14:textId="2DC30D1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11.01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5CAF8D1" w14:textId="47D399A9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https://resh.edu.ru/subject/lesson/1510/main/</w:t>
              </w:r>
            </w:hyperlink>
          </w:p>
        </w:tc>
      </w:tr>
      <w:tr w:rsidR="003E1AC2" w:rsidRPr="00991C8C" w14:paraId="03DD4FC1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18EBB9C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BC001A7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Город сквозь времена и страны.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Образы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материальной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культуры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прошлого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000C1D1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51BEB74A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0607902" w14:textId="385F859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21.01</w:t>
            </w:r>
          </w:p>
        </w:tc>
        <w:tc>
          <w:tcPr>
            <w:tcW w:w="993" w:type="dxa"/>
            <w:vAlign w:val="center"/>
          </w:tcPr>
          <w:p w14:paraId="400F400E" w14:textId="1E273C8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992" w:type="dxa"/>
            <w:vAlign w:val="center"/>
          </w:tcPr>
          <w:p w14:paraId="24193C85" w14:textId="484F11C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22.01</w:t>
            </w:r>
          </w:p>
        </w:tc>
        <w:tc>
          <w:tcPr>
            <w:tcW w:w="992" w:type="dxa"/>
            <w:vAlign w:val="center"/>
          </w:tcPr>
          <w:p w14:paraId="77336F36" w14:textId="19D581D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1843" w:type="dxa"/>
            <w:vAlign w:val="center"/>
          </w:tcPr>
          <w:p w14:paraId="1C8A6521" w14:textId="2ED9312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4567543" w14:textId="1BBAB14D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https://infourok.ru/goroda-skvoz-vremena-i-strany-obrazno-stilevoj-yazyk-arhitektury-proshlogo-5846541.html</w:t>
              </w:r>
            </w:hyperlink>
          </w:p>
        </w:tc>
      </w:tr>
      <w:tr w:rsidR="003E1AC2" w:rsidRPr="00991C8C" w14:paraId="2718E693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C494C5E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303A744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Город сегодня и завтра. Пути развития современной архитектуры и дизайна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E348B82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8A5C05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0AFCB60" w14:textId="68CE9439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28.01</w:t>
            </w:r>
          </w:p>
        </w:tc>
        <w:tc>
          <w:tcPr>
            <w:tcW w:w="993" w:type="dxa"/>
            <w:vAlign w:val="center"/>
          </w:tcPr>
          <w:p w14:paraId="4319EC81" w14:textId="624A380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992" w:type="dxa"/>
            <w:vAlign w:val="center"/>
          </w:tcPr>
          <w:p w14:paraId="5492E768" w14:textId="086AADB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29.01</w:t>
            </w:r>
          </w:p>
        </w:tc>
        <w:tc>
          <w:tcPr>
            <w:tcW w:w="992" w:type="dxa"/>
            <w:vAlign w:val="center"/>
          </w:tcPr>
          <w:p w14:paraId="22C452C1" w14:textId="2EE3FBA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1843" w:type="dxa"/>
            <w:vAlign w:val="center"/>
          </w:tcPr>
          <w:p w14:paraId="29D115DD" w14:textId="5D3F4ED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25.01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540841B" w14:textId="6430A6B2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https://infourok.ru/prezentaciya-po-izo-na-temu-obrazy-materialnoj-kultury-proshlogo-7-klass-5422995.html</w:t>
              </w:r>
            </w:hyperlink>
          </w:p>
        </w:tc>
      </w:tr>
      <w:tr w:rsidR="003E1AC2" w:rsidRPr="00991C8C" w14:paraId="42D00F59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15260A2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051E86A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Живое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пространство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города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4E01D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B56D1BA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7B9418E" w14:textId="5C5724F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04.02</w:t>
            </w:r>
          </w:p>
        </w:tc>
        <w:tc>
          <w:tcPr>
            <w:tcW w:w="993" w:type="dxa"/>
            <w:vAlign w:val="center"/>
          </w:tcPr>
          <w:p w14:paraId="4914C086" w14:textId="5454195E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01.02</w:t>
            </w:r>
          </w:p>
        </w:tc>
        <w:tc>
          <w:tcPr>
            <w:tcW w:w="992" w:type="dxa"/>
            <w:vAlign w:val="center"/>
          </w:tcPr>
          <w:p w14:paraId="3C2AA9A6" w14:textId="4FEDC1F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05.02</w:t>
            </w:r>
          </w:p>
        </w:tc>
        <w:tc>
          <w:tcPr>
            <w:tcW w:w="992" w:type="dxa"/>
            <w:vAlign w:val="center"/>
          </w:tcPr>
          <w:p w14:paraId="4BBB1E65" w14:textId="7B397BD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01.02</w:t>
            </w:r>
          </w:p>
        </w:tc>
        <w:tc>
          <w:tcPr>
            <w:tcW w:w="1843" w:type="dxa"/>
            <w:vAlign w:val="center"/>
          </w:tcPr>
          <w:p w14:paraId="3CB88BA9" w14:textId="60BFF48E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01.02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ED2A9FD" w14:textId="46A718F2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https://resh.edu.ru/subject/lesson/2105/start/</w:t>
              </w:r>
            </w:hyperlink>
          </w:p>
        </w:tc>
      </w:tr>
      <w:tr w:rsidR="003E1AC2" w:rsidRPr="00991C8C" w14:paraId="3D1217B7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2E9AB43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95C12B1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Город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микрорайон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улица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C45D29C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914157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5D0A150" w14:textId="6F6FB0F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11.02</w:t>
            </w:r>
          </w:p>
        </w:tc>
        <w:tc>
          <w:tcPr>
            <w:tcW w:w="993" w:type="dxa"/>
            <w:vAlign w:val="center"/>
          </w:tcPr>
          <w:p w14:paraId="5FC96535" w14:textId="395E0729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992" w:type="dxa"/>
            <w:vAlign w:val="center"/>
          </w:tcPr>
          <w:p w14:paraId="4C3C98DD" w14:textId="5A38275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12.02</w:t>
            </w:r>
          </w:p>
        </w:tc>
        <w:tc>
          <w:tcPr>
            <w:tcW w:w="992" w:type="dxa"/>
            <w:vAlign w:val="center"/>
          </w:tcPr>
          <w:p w14:paraId="4BC144BB" w14:textId="67501EC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1843" w:type="dxa"/>
            <w:vAlign w:val="center"/>
          </w:tcPr>
          <w:p w14:paraId="02888EA4" w14:textId="3F15C7C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BD4C839" w14:textId="1374E44B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https://infourok.ru/rabochaya-programma-po-izobrazitelnomu-iskusstvu-7-klass-6192777.html</w:t>
              </w:r>
            </w:hyperlink>
          </w:p>
        </w:tc>
      </w:tr>
      <w:tr w:rsidR="003E1AC2" w:rsidRPr="00991C8C" w14:paraId="5BEB2AA5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A248C43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6725DCCD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Вещь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в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городе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94850E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401E03D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EFE6F9C" w14:textId="14957C4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18.02</w:t>
            </w:r>
          </w:p>
        </w:tc>
        <w:tc>
          <w:tcPr>
            <w:tcW w:w="993" w:type="dxa"/>
            <w:vAlign w:val="center"/>
          </w:tcPr>
          <w:p w14:paraId="720C7C20" w14:textId="67458BD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15.02</w:t>
            </w:r>
          </w:p>
        </w:tc>
        <w:tc>
          <w:tcPr>
            <w:tcW w:w="992" w:type="dxa"/>
            <w:vAlign w:val="center"/>
          </w:tcPr>
          <w:p w14:paraId="6402CA43" w14:textId="422FA13B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19.02</w:t>
            </w:r>
          </w:p>
        </w:tc>
        <w:tc>
          <w:tcPr>
            <w:tcW w:w="992" w:type="dxa"/>
            <w:vAlign w:val="center"/>
          </w:tcPr>
          <w:p w14:paraId="5A16693E" w14:textId="07BA6D8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15.02</w:t>
            </w:r>
          </w:p>
        </w:tc>
        <w:tc>
          <w:tcPr>
            <w:tcW w:w="1843" w:type="dxa"/>
            <w:vAlign w:val="center"/>
          </w:tcPr>
          <w:p w14:paraId="5A866569" w14:textId="419CD44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15.02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70ED5538" w14:textId="0666C5B3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https://infourok.ru/prezentaciya-k-uroku-izobrazitelnogo-iskusstva-v-klasse-vesch-v-gorode-dizayn-gorodskoy-sredi-2715834.html</w:t>
              </w:r>
            </w:hyperlink>
          </w:p>
        </w:tc>
      </w:tr>
      <w:tr w:rsidR="003E1AC2" w:rsidRPr="00991C8C" w14:paraId="3715600D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7CFEBF5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2E9C050D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Городской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дизайн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27A7E8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6FE543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0DA8B2D" w14:textId="5E52B27B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25.02</w:t>
            </w:r>
          </w:p>
        </w:tc>
        <w:tc>
          <w:tcPr>
            <w:tcW w:w="993" w:type="dxa"/>
            <w:vAlign w:val="center"/>
          </w:tcPr>
          <w:p w14:paraId="4B1A00EF" w14:textId="72123F5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22.02</w:t>
            </w:r>
          </w:p>
        </w:tc>
        <w:tc>
          <w:tcPr>
            <w:tcW w:w="992" w:type="dxa"/>
            <w:vAlign w:val="center"/>
          </w:tcPr>
          <w:p w14:paraId="3FA2A485" w14:textId="6CA32C8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26.02</w:t>
            </w:r>
          </w:p>
        </w:tc>
        <w:tc>
          <w:tcPr>
            <w:tcW w:w="992" w:type="dxa"/>
            <w:vAlign w:val="center"/>
          </w:tcPr>
          <w:p w14:paraId="5D8E5808" w14:textId="1608795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22.02</w:t>
            </w:r>
          </w:p>
        </w:tc>
        <w:tc>
          <w:tcPr>
            <w:tcW w:w="1843" w:type="dxa"/>
            <w:vAlign w:val="center"/>
          </w:tcPr>
          <w:p w14:paraId="65F11B77" w14:textId="3887DB1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22.02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DB7967E" w14:textId="2FBB1D33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3E1AC2" w:rsidRPr="00991C8C" w14:paraId="57BDF686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A12AB5D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944E40E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Интерьер и вещь в доме.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2EDBBA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F3AA5C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8ED4B28" w14:textId="0815075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04.03</w:t>
            </w:r>
          </w:p>
        </w:tc>
        <w:tc>
          <w:tcPr>
            <w:tcW w:w="993" w:type="dxa"/>
            <w:vAlign w:val="center"/>
          </w:tcPr>
          <w:p w14:paraId="52692A07" w14:textId="4115126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992" w:type="dxa"/>
            <w:vAlign w:val="center"/>
          </w:tcPr>
          <w:p w14:paraId="277E28FC" w14:textId="7A17599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05.03</w:t>
            </w:r>
          </w:p>
        </w:tc>
        <w:tc>
          <w:tcPr>
            <w:tcW w:w="992" w:type="dxa"/>
            <w:vAlign w:val="center"/>
          </w:tcPr>
          <w:p w14:paraId="2DF7083D" w14:textId="5E24836E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1843" w:type="dxa"/>
            <w:vAlign w:val="center"/>
          </w:tcPr>
          <w:p w14:paraId="7ADB47D0" w14:textId="4EEBF50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01.03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95EDFD6" w14:textId="385BF7B5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https://resh.edu.ru/subject/lesson/1620/main/</w:t>
              </w:r>
            </w:hyperlink>
          </w:p>
        </w:tc>
      </w:tr>
      <w:tr w:rsidR="003E1AC2" w:rsidRPr="00991C8C" w14:paraId="76153B0D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DA74E18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66BB947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Дизайн пространственно-вещевой среды интерьера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6DAF8200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C04F51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3D22D4" w14:textId="7984F87E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11.03</w:t>
            </w:r>
          </w:p>
        </w:tc>
        <w:tc>
          <w:tcPr>
            <w:tcW w:w="993" w:type="dxa"/>
            <w:vAlign w:val="center"/>
          </w:tcPr>
          <w:p w14:paraId="616E0870" w14:textId="6070920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992" w:type="dxa"/>
            <w:vAlign w:val="center"/>
          </w:tcPr>
          <w:p w14:paraId="5546A054" w14:textId="1AD7461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12.03</w:t>
            </w:r>
          </w:p>
        </w:tc>
        <w:tc>
          <w:tcPr>
            <w:tcW w:w="992" w:type="dxa"/>
            <w:vAlign w:val="center"/>
          </w:tcPr>
          <w:p w14:paraId="1181A916" w14:textId="39D2F7F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1843" w:type="dxa"/>
            <w:vAlign w:val="center"/>
          </w:tcPr>
          <w:p w14:paraId="353BD50B" w14:textId="4D236C2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15.03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5368C9DE" w14:textId="3B3AADDA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https://resh.edu.ru/subject/lesson/2109/start/</w:t>
              </w:r>
            </w:hyperlink>
          </w:p>
        </w:tc>
      </w:tr>
      <w:tr w:rsidR="003E1AC2" w:rsidRPr="00991C8C" w14:paraId="7F7E874C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7874B60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lastRenderedPageBreak/>
              <w:t>25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C6359DA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Природа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и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архитектура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A7AA79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5DD0287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CAC41A" w14:textId="4AFCBC6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18.03</w:t>
            </w:r>
          </w:p>
        </w:tc>
        <w:tc>
          <w:tcPr>
            <w:tcW w:w="993" w:type="dxa"/>
            <w:vAlign w:val="center"/>
          </w:tcPr>
          <w:p w14:paraId="47D2027F" w14:textId="599ED36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992" w:type="dxa"/>
            <w:vAlign w:val="center"/>
          </w:tcPr>
          <w:p w14:paraId="5EB68EF0" w14:textId="3FED228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19.03</w:t>
            </w:r>
          </w:p>
        </w:tc>
        <w:tc>
          <w:tcPr>
            <w:tcW w:w="992" w:type="dxa"/>
            <w:vAlign w:val="center"/>
          </w:tcPr>
          <w:p w14:paraId="1C966DFF" w14:textId="6D7F92D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1843" w:type="dxa"/>
            <w:vAlign w:val="center"/>
          </w:tcPr>
          <w:p w14:paraId="0AB6AD51" w14:textId="62F7E10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05.04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D23BFB7" w14:textId="552C488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https://infourok.ru/prakticheskij-proekt-dizajn-ozeleneniya-gorodskogo-parka-4022296.html</w:t>
              </w:r>
            </w:hyperlink>
          </w:p>
        </w:tc>
      </w:tr>
      <w:tr w:rsidR="003E1AC2" w:rsidRPr="00991C8C" w14:paraId="1255C8A7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4197B2D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0973DE5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Организация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архитектурно-ландшафтного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пространства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52E5E2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C584664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B65965E" w14:textId="60806CE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08.04</w:t>
            </w:r>
          </w:p>
        </w:tc>
        <w:tc>
          <w:tcPr>
            <w:tcW w:w="993" w:type="dxa"/>
            <w:vAlign w:val="center"/>
          </w:tcPr>
          <w:p w14:paraId="03467BB4" w14:textId="3D20435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992" w:type="dxa"/>
            <w:vAlign w:val="center"/>
          </w:tcPr>
          <w:p w14:paraId="42045D11" w14:textId="075247EC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2.04</w:t>
            </w:r>
          </w:p>
        </w:tc>
        <w:tc>
          <w:tcPr>
            <w:tcW w:w="992" w:type="dxa"/>
            <w:vAlign w:val="center"/>
          </w:tcPr>
          <w:p w14:paraId="3C732341" w14:textId="5232748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1843" w:type="dxa"/>
            <w:vAlign w:val="center"/>
          </w:tcPr>
          <w:p w14:paraId="11916B22" w14:textId="5A8024A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12.04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C7B41F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6F9DA924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FFF7BC4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073C0AE3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Ты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архитектор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57A6389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0A500A1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D4243AB" w14:textId="210FD30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15.04</w:t>
            </w:r>
          </w:p>
        </w:tc>
        <w:tc>
          <w:tcPr>
            <w:tcW w:w="993" w:type="dxa"/>
            <w:vAlign w:val="center"/>
          </w:tcPr>
          <w:p w14:paraId="122AA74E" w14:textId="19C3902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992" w:type="dxa"/>
            <w:vAlign w:val="center"/>
          </w:tcPr>
          <w:p w14:paraId="096106F3" w14:textId="2AAD0CA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9.04</w:t>
            </w:r>
          </w:p>
        </w:tc>
        <w:tc>
          <w:tcPr>
            <w:tcW w:w="992" w:type="dxa"/>
            <w:vAlign w:val="center"/>
          </w:tcPr>
          <w:p w14:paraId="6A5440D0" w14:textId="74ADB1F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1843" w:type="dxa"/>
            <w:vAlign w:val="center"/>
          </w:tcPr>
          <w:p w14:paraId="3BA05F43" w14:textId="010BF2F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19.04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127362B0" w14:textId="1EE7560F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https://infourok.ru/prezentaciya-k-uroku-izobrazitelnogo-iskusstva-v-7-klasse-funkcionalnaya-planirovka-svoego-doma-6577234.html</w:t>
              </w:r>
            </w:hyperlink>
          </w:p>
        </w:tc>
      </w:tr>
      <w:tr w:rsidR="003E1AC2" w:rsidRPr="00991C8C" w14:paraId="3552AD8D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E6EB48E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8116368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Замысел архитектурного проекта и его осуществление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E1F72FB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A42C2AD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D977B53" w14:textId="7BEDA73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22.04</w:t>
            </w:r>
          </w:p>
        </w:tc>
        <w:tc>
          <w:tcPr>
            <w:tcW w:w="993" w:type="dxa"/>
            <w:vAlign w:val="center"/>
          </w:tcPr>
          <w:p w14:paraId="17630BE0" w14:textId="7E7D3F0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992" w:type="dxa"/>
            <w:vAlign w:val="center"/>
          </w:tcPr>
          <w:p w14:paraId="4DCB595B" w14:textId="4C4516C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16.04</w:t>
            </w:r>
          </w:p>
        </w:tc>
        <w:tc>
          <w:tcPr>
            <w:tcW w:w="992" w:type="dxa"/>
            <w:vAlign w:val="center"/>
          </w:tcPr>
          <w:p w14:paraId="0D2FCEC1" w14:textId="469136C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1843" w:type="dxa"/>
            <w:vAlign w:val="center"/>
          </w:tcPr>
          <w:p w14:paraId="5E33264F" w14:textId="4274B9B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26.04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B519F21" w14:textId="2BDD5052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https://resh.edu.ru/subject/lesson/2108/main/</w:t>
              </w:r>
            </w:hyperlink>
          </w:p>
        </w:tc>
      </w:tr>
      <w:tr w:rsidR="003E1AC2" w:rsidRPr="00991C8C" w14:paraId="49A60527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D8B7BD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80DAC5E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Мой дом – мой образ жизни.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F9A82C4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E30BE27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4B29B50" w14:textId="55ED5AD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29.04</w:t>
            </w:r>
          </w:p>
        </w:tc>
        <w:tc>
          <w:tcPr>
            <w:tcW w:w="993" w:type="dxa"/>
            <w:vAlign w:val="center"/>
          </w:tcPr>
          <w:p w14:paraId="32FD2813" w14:textId="25E868E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03.05</w:t>
            </w:r>
          </w:p>
        </w:tc>
        <w:tc>
          <w:tcPr>
            <w:tcW w:w="992" w:type="dxa"/>
            <w:vAlign w:val="center"/>
          </w:tcPr>
          <w:p w14:paraId="34F73CD7" w14:textId="170811F9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23.04</w:t>
            </w:r>
          </w:p>
        </w:tc>
        <w:tc>
          <w:tcPr>
            <w:tcW w:w="992" w:type="dxa"/>
            <w:vAlign w:val="center"/>
          </w:tcPr>
          <w:p w14:paraId="0BE5D914" w14:textId="4BEF7FC8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03.05</w:t>
            </w:r>
          </w:p>
        </w:tc>
        <w:tc>
          <w:tcPr>
            <w:tcW w:w="1843" w:type="dxa"/>
            <w:vAlign w:val="center"/>
          </w:tcPr>
          <w:p w14:paraId="6EFBA712" w14:textId="130535A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03.05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474553A0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5B87CDB9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12095D1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5A2034F0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Мода, культура и ты. Композиционно-конструктивные принципы дизайна одежды.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09BB60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340072A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0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CAA72F6" w14:textId="25120E6E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06.05</w:t>
            </w:r>
          </w:p>
        </w:tc>
        <w:tc>
          <w:tcPr>
            <w:tcW w:w="993" w:type="dxa"/>
            <w:vAlign w:val="center"/>
          </w:tcPr>
          <w:p w14:paraId="22090F60" w14:textId="600D52F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992" w:type="dxa"/>
            <w:vAlign w:val="center"/>
          </w:tcPr>
          <w:p w14:paraId="509F9EB4" w14:textId="6E088E54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30.04</w:t>
            </w:r>
          </w:p>
        </w:tc>
        <w:tc>
          <w:tcPr>
            <w:tcW w:w="992" w:type="dxa"/>
            <w:vAlign w:val="center"/>
          </w:tcPr>
          <w:p w14:paraId="16984E83" w14:textId="3E05EF6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1843" w:type="dxa"/>
            <w:vAlign w:val="center"/>
          </w:tcPr>
          <w:p w14:paraId="3A5F98A5" w14:textId="49E78E3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10.05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06FC93D" w14:textId="32B14025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https://infourok.ru/moda-i-kultura-4814246.html</w:t>
              </w:r>
            </w:hyperlink>
          </w:p>
        </w:tc>
      </w:tr>
      <w:tr w:rsidR="003E1AC2" w:rsidRPr="00991C8C" w14:paraId="318424AC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3EC24A1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1545DB14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костюм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мой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облик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33F256A6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6B12D88C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E9A251C" w14:textId="2E67E681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13.05</w:t>
            </w:r>
          </w:p>
        </w:tc>
        <w:tc>
          <w:tcPr>
            <w:tcW w:w="993" w:type="dxa"/>
            <w:vAlign w:val="center"/>
          </w:tcPr>
          <w:p w14:paraId="0A8E8CAD" w14:textId="7A33A60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992" w:type="dxa"/>
            <w:vAlign w:val="center"/>
          </w:tcPr>
          <w:p w14:paraId="19B772BC" w14:textId="594931BD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7.05</w:t>
            </w:r>
          </w:p>
        </w:tc>
        <w:tc>
          <w:tcPr>
            <w:tcW w:w="992" w:type="dxa"/>
            <w:vAlign w:val="center"/>
          </w:tcPr>
          <w:p w14:paraId="2DB95E61" w14:textId="04BF054A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1843" w:type="dxa"/>
            <w:vAlign w:val="center"/>
          </w:tcPr>
          <w:p w14:paraId="4D0A5CE2" w14:textId="5347082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17.05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219A24D8" w14:textId="54F69D30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https://resh.edu.ru/subject/lesson/2106/main/</w:t>
              </w:r>
            </w:hyperlink>
          </w:p>
        </w:tc>
      </w:tr>
      <w:tr w:rsidR="003E1AC2" w:rsidRPr="00991C8C" w14:paraId="7D0EB6A0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57FA8C9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7D7AF9BD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Дизайн современной одежды: творческие эскизы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71CBB5E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2E453C95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048710" w14:textId="77736093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20.05</w:t>
            </w:r>
          </w:p>
        </w:tc>
        <w:tc>
          <w:tcPr>
            <w:tcW w:w="993" w:type="dxa"/>
            <w:vAlign w:val="center"/>
          </w:tcPr>
          <w:p w14:paraId="02BE1681" w14:textId="2A75BA35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992" w:type="dxa"/>
            <w:vAlign w:val="center"/>
          </w:tcPr>
          <w:p w14:paraId="5172145A" w14:textId="4807F7C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14.05</w:t>
            </w:r>
          </w:p>
        </w:tc>
        <w:tc>
          <w:tcPr>
            <w:tcW w:w="992" w:type="dxa"/>
            <w:vAlign w:val="center"/>
          </w:tcPr>
          <w:p w14:paraId="2083A818" w14:textId="2F3A8F7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1843" w:type="dxa"/>
            <w:vAlign w:val="center"/>
          </w:tcPr>
          <w:p w14:paraId="3131E404" w14:textId="6710A0E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24.05</w:t>
            </w: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20536A8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4AF91AE9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8811209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4A9DAB20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Автопортрет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на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каждый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1DBACBE2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1D889C7C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A1A1CCB" w14:textId="215EF1B2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26CF3FFC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77D66EC6" w14:textId="74B8AC8F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21.05</w:t>
            </w:r>
          </w:p>
        </w:tc>
        <w:tc>
          <w:tcPr>
            <w:tcW w:w="992" w:type="dxa"/>
            <w:vAlign w:val="center"/>
          </w:tcPr>
          <w:p w14:paraId="7864A606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1CE80E00" w14:textId="39584349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0D6DDE62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6EA3FDE2" w14:textId="77777777" w:rsidTr="00991C8C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518A3728" w14:textId="77777777" w:rsidR="003E1AC2" w:rsidRPr="00991C8C" w:rsidRDefault="003E1AC2" w:rsidP="003E1AC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2455" w:type="dxa"/>
            <w:tcMar>
              <w:top w:w="50" w:type="dxa"/>
              <w:left w:w="100" w:type="dxa"/>
            </w:tcMar>
            <w:vAlign w:val="center"/>
          </w:tcPr>
          <w:p w14:paraId="3E72E38E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Моделируя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себя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–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моделируешь</w:t>
            </w:r>
            <w:proofErr w:type="spellEnd"/>
            <w:r w:rsidRPr="00991C8C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991C8C">
              <w:rPr>
                <w:rFonts w:ascii="Times New Roman" w:hAnsi="Times New Roman" w:cs="Times New Roman"/>
                <w:color w:val="000000"/>
              </w:rPr>
              <w:t>мир</w:t>
            </w:r>
            <w:proofErr w:type="spellEnd"/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5890993F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373E404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1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4A9FDF" w14:textId="526AFE86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14:paraId="4DE41B42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42F6865F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Align w:val="center"/>
          </w:tcPr>
          <w:p w14:paraId="068DCAB9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Align w:val="center"/>
          </w:tcPr>
          <w:p w14:paraId="6A33CFF5" w14:textId="4D65C530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tcMar>
              <w:top w:w="50" w:type="dxa"/>
              <w:left w:w="100" w:type="dxa"/>
            </w:tcMar>
            <w:vAlign w:val="center"/>
          </w:tcPr>
          <w:p w14:paraId="60BDDBBE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</w:rPr>
            </w:pPr>
          </w:p>
        </w:tc>
      </w:tr>
      <w:tr w:rsidR="003E1AC2" w:rsidRPr="00991C8C" w14:paraId="65796098" w14:textId="77777777" w:rsidTr="00991C8C">
        <w:trPr>
          <w:trHeight w:val="144"/>
          <w:tblCellSpacing w:w="20" w:type="nil"/>
        </w:trPr>
        <w:tc>
          <w:tcPr>
            <w:tcW w:w="3172" w:type="dxa"/>
            <w:gridSpan w:val="2"/>
            <w:tcMar>
              <w:top w:w="50" w:type="dxa"/>
              <w:left w:w="100" w:type="dxa"/>
            </w:tcMar>
            <w:vAlign w:val="center"/>
          </w:tcPr>
          <w:p w14:paraId="244FBC97" w14:textId="77777777" w:rsidR="003E1AC2" w:rsidRPr="00991C8C" w:rsidRDefault="003E1AC2" w:rsidP="003E1AC2">
            <w:pPr>
              <w:spacing w:after="0" w:line="240" w:lineRule="auto"/>
              <w:ind w:left="135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956" w:type="dxa"/>
            <w:tcMar>
              <w:top w:w="50" w:type="dxa"/>
              <w:left w:w="100" w:type="dxa"/>
            </w:tcMar>
            <w:vAlign w:val="center"/>
          </w:tcPr>
          <w:p w14:paraId="2202BF81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r w:rsidRPr="00991C8C">
              <w:rPr>
                <w:rFonts w:ascii="Times New Roman" w:hAnsi="Times New Roman" w:cs="Times New Roman"/>
                <w:color w:val="000000"/>
              </w:rPr>
              <w:t xml:space="preserve">34 </w:t>
            </w:r>
          </w:p>
        </w:tc>
        <w:tc>
          <w:tcPr>
            <w:tcW w:w="1217" w:type="dxa"/>
            <w:tcMar>
              <w:top w:w="50" w:type="dxa"/>
              <w:left w:w="100" w:type="dxa"/>
            </w:tcMar>
            <w:vAlign w:val="center"/>
          </w:tcPr>
          <w:p w14:paraId="751A4320" w14:textId="77777777" w:rsidR="003E1AC2" w:rsidRPr="00991C8C" w:rsidRDefault="003E1AC2" w:rsidP="003E1AC2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</w:rPr>
            </w:pPr>
            <w:r w:rsidRPr="00991C8C">
              <w:rPr>
                <w:rFonts w:ascii="Times New Roman" w:hAnsi="Times New Roman" w:cs="Times New Roman"/>
                <w:color w:val="000000"/>
              </w:rPr>
              <w:t xml:space="preserve"> 29 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092FB9" w14:textId="4F5AB6F8" w:rsidR="003E1AC2" w:rsidRPr="00991C8C" w:rsidRDefault="003E1AC2" w:rsidP="003E1AC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3" w:type="dxa"/>
            <w:vAlign w:val="center"/>
          </w:tcPr>
          <w:p w14:paraId="1A78A407" w14:textId="662A1ABD" w:rsidR="003E1AC2" w:rsidRPr="00991C8C" w:rsidRDefault="003E1AC2" w:rsidP="003E1AC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992" w:type="dxa"/>
            <w:vAlign w:val="center"/>
          </w:tcPr>
          <w:p w14:paraId="21394F86" w14:textId="6BC0D70B" w:rsidR="003E1AC2" w:rsidRPr="00991C8C" w:rsidRDefault="003E1AC2" w:rsidP="003E1AC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33</w:t>
            </w:r>
          </w:p>
        </w:tc>
        <w:tc>
          <w:tcPr>
            <w:tcW w:w="992" w:type="dxa"/>
            <w:vAlign w:val="center"/>
          </w:tcPr>
          <w:p w14:paraId="2EAC9D40" w14:textId="7850ABE9" w:rsidR="003E1AC2" w:rsidRPr="00991C8C" w:rsidRDefault="003E1AC2" w:rsidP="003E1AC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1843" w:type="dxa"/>
            <w:vAlign w:val="center"/>
          </w:tcPr>
          <w:p w14:paraId="2F19645C" w14:textId="49DFEF06" w:rsidR="003E1AC2" w:rsidRPr="00991C8C" w:rsidRDefault="003E1AC2" w:rsidP="003E1AC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91C8C">
              <w:rPr>
                <w:rFonts w:ascii="Times New Roman" w:hAnsi="Times New Roman" w:cs="Times New Roman"/>
                <w:lang w:val="ru-RU"/>
              </w:rPr>
              <w:t>32</w:t>
            </w:r>
          </w:p>
        </w:tc>
        <w:tc>
          <w:tcPr>
            <w:tcW w:w="2977" w:type="dxa"/>
            <w:vAlign w:val="center"/>
          </w:tcPr>
          <w:p w14:paraId="0B8E199D" w14:textId="27B377D7" w:rsidR="003E1AC2" w:rsidRPr="00991C8C" w:rsidRDefault="003E1AC2" w:rsidP="003E1AC2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6F2C218" w14:textId="77777777" w:rsidR="001114DB" w:rsidRDefault="001114DB">
      <w:pPr>
        <w:rPr>
          <w:rFonts w:ascii="Times New Roman" w:hAnsi="Times New Roman"/>
          <w:color w:val="000000"/>
          <w:sz w:val="24"/>
          <w:lang w:val="ru-RU"/>
        </w:rPr>
      </w:pPr>
    </w:p>
    <w:p w14:paraId="2A3B00CD" w14:textId="375E3DD3" w:rsidR="001114DB" w:rsidRDefault="001114DB" w:rsidP="002C2CB1">
      <w:pPr>
        <w:tabs>
          <w:tab w:val="left" w:pos="3504"/>
        </w:tabs>
        <w:sectPr w:rsidR="001114D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49A8F77" w14:textId="77777777" w:rsidR="001114DB" w:rsidRPr="00325EC2" w:rsidRDefault="00164698" w:rsidP="00325EC2">
      <w:pPr>
        <w:spacing w:after="0" w:line="240" w:lineRule="auto"/>
        <w:ind w:left="120"/>
        <w:jc w:val="both"/>
        <w:rPr>
          <w:lang w:val="ru-RU"/>
        </w:rPr>
      </w:pPr>
      <w:bookmarkStart w:id="16" w:name="block-29700065"/>
      <w:bookmarkEnd w:id="15"/>
      <w:r w:rsidRPr="00325EC2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287E9DA7" w14:textId="77777777" w:rsidR="001114DB" w:rsidRPr="00325EC2" w:rsidRDefault="00164698" w:rsidP="00325EC2">
      <w:pPr>
        <w:spacing w:after="0" w:line="240" w:lineRule="auto"/>
        <w:ind w:left="120"/>
        <w:jc w:val="both"/>
        <w:rPr>
          <w:lang w:val="ru-RU"/>
        </w:rPr>
      </w:pPr>
      <w:r w:rsidRPr="00325EC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1C72C5D8" w14:textId="77777777" w:rsidR="001114DB" w:rsidRPr="00325EC2" w:rsidRDefault="001114DB" w:rsidP="00325EC2">
      <w:pPr>
        <w:spacing w:after="0" w:line="240" w:lineRule="auto"/>
        <w:ind w:left="120"/>
        <w:jc w:val="both"/>
        <w:rPr>
          <w:lang w:val="ru-RU"/>
        </w:rPr>
      </w:pPr>
    </w:p>
    <w:p w14:paraId="7A1CAF74" w14:textId="77777777" w:rsidR="001114DB" w:rsidRPr="00134944" w:rsidRDefault="00164698" w:rsidP="00325EC2">
      <w:pPr>
        <w:spacing w:after="0" w:line="240" w:lineRule="auto"/>
        <w:ind w:left="120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>УЧЕБНО-МЕТОДИЧЕСКОЕ ОБЕСПЕЧЕНИЕ ОБРАЗОВАТЕЛЬНОГО ПРОЦЕССА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ОБЯЗАТЕЛЬНЫЕ УЧЕБНЫЕ МАТЕРИАЛЫ ДЛЯ УЧЕНИКА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1) Н. А. Горяева, О.В. Островская; под редакцией Б.М.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 5 класс. Издательство "Просвещение" 2023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2) 6 класс/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Неменская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Л.А.; под редакцией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«Просвещение»; 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3) 7 класс/Питерских А.С., Гуров Г.Е.; под редакцией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Б.М., Акционерное общество «Издательство «Просвещение»</w:t>
      </w:r>
      <w:r w:rsidRPr="00134944">
        <w:rPr>
          <w:sz w:val="28"/>
          <w:lang w:val="ru-RU"/>
        </w:rPr>
        <w:br/>
      </w:r>
      <w:bookmarkStart w:id="17" w:name="6dd35848-e36b-4acb-b5c4-2cdb1dad2998"/>
      <w:bookmarkEnd w:id="17"/>
    </w:p>
    <w:p w14:paraId="3983F9FD" w14:textId="77777777" w:rsidR="001114DB" w:rsidRPr="00134944" w:rsidRDefault="001114DB" w:rsidP="00325EC2">
      <w:pPr>
        <w:spacing w:after="0" w:line="240" w:lineRule="auto"/>
        <w:ind w:left="120"/>
        <w:jc w:val="both"/>
        <w:rPr>
          <w:lang w:val="ru-RU"/>
        </w:rPr>
      </w:pPr>
    </w:p>
    <w:p w14:paraId="171A3AB3" w14:textId="77777777" w:rsidR="001114DB" w:rsidRPr="00134944" w:rsidRDefault="00164698" w:rsidP="00325EC2">
      <w:pPr>
        <w:spacing w:after="0" w:line="240" w:lineRule="auto"/>
        <w:ind w:left="120"/>
        <w:jc w:val="both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644AAC0F" w14:textId="77777777" w:rsidR="001114DB" w:rsidRPr="00134944" w:rsidRDefault="00164698" w:rsidP="00325EC2">
      <w:pPr>
        <w:spacing w:after="0" w:line="240" w:lineRule="auto"/>
        <w:ind w:left="120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Н. А. Горяева, О.В. Островская; под редакцией Б.М.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Неменского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Изобразительное искусство. Декоративно-прикладное искусство 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в жизни человека.: учебник для общеобразовательных учреждений.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1. Современная иллюстрированная </w:t>
      </w:r>
      <w:proofErr w:type="gramStart"/>
      <w:r w:rsidRPr="00134944">
        <w:rPr>
          <w:rFonts w:ascii="Times New Roman" w:hAnsi="Times New Roman"/>
          <w:color w:val="000000"/>
          <w:sz w:val="28"/>
          <w:lang w:val="ru-RU"/>
        </w:rPr>
        <w:t>энциклопедия.-</w:t>
      </w:r>
      <w:proofErr w:type="gram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Москва: Росмэн- Пресс, 2007.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2.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Б.М.Неменский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. Искусство вокруг </w:t>
      </w:r>
      <w:proofErr w:type="gramStart"/>
      <w:r w:rsidRPr="00134944">
        <w:rPr>
          <w:rFonts w:ascii="Times New Roman" w:hAnsi="Times New Roman"/>
          <w:color w:val="000000"/>
          <w:sz w:val="28"/>
          <w:lang w:val="ru-RU"/>
        </w:rPr>
        <w:t>нас.-</w:t>
      </w:r>
      <w:proofErr w:type="gram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, 2003.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3. </w:t>
      </w:r>
      <w:proofErr w:type="spellStart"/>
      <w:r>
        <w:rPr>
          <w:rFonts w:ascii="Times New Roman" w:hAnsi="Times New Roman"/>
          <w:color w:val="000000"/>
          <w:sz w:val="28"/>
        </w:rPr>
        <w:t>Б.М.Неменский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Твоя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мастерская</w:t>
      </w:r>
      <w:proofErr w:type="spellEnd"/>
      <w:proofErr w:type="gramStart"/>
      <w:r>
        <w:rPr>
          <w:rFonts w:ascii="Times New Roman" w:hAnsi="Times New Roman"/>
          <w:color w:val="000000"/>
          <w:sz w:val="28"/>
        </w:rPr>
        <w:t>.-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Москва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  <w:proofErr w:type="spellStart"/>
      <w:r>
        <w:rPr>
          <w:rFonts w:ascii="Times New Roman" w:hAnsi="Times New Roman"/>
          <w:color w:val="000000"/>
          <w:sz w:val="28"/>
        </w:rPr>
        <w:t>Просвещение</w:t>
      </w:r>
      <w:proofErr w:type="spellEnd"/>
      <w:r>
        <w:rPr>
          <w:rFonts w:ascii="Times New Roman" w:hAnsi="Times New Roman"/>
          <w:color w:val="000000"/>
          <w:sz w:val="28"/>
        </w:rPr>
        <w:t>, 2003.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</w:t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4.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Ф.В.Ковалев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 Золотое сечение в живописи. -М.: Высшая школа, 1989.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5.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К.В.Мандер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. Книга о </w:t>
      </w:r>
      <w:proofErr w:type="gramStart"/>
      <w:r w:rsidRPr="00134944">
        <w:rPr>
          <w:rFonts w:ascii="Times New Roman" w:hAnsi="Times New Roman"/>
          <w:color w:val="000000"/>
          <w:sz w:val="28"/>
          <w:lang w:val="ru-RU"/>
        </w:rPr>
        <w:t>художниках.-</w:t>
      </w:r>
      <w:proofErr w:type="gram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С-П: Азбука- классика, 2007.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6.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Кожохина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С.К., Путешествие в мир искусства. – М.; «ТЦ Сфера», 2002.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7. </w:t>
      </w:r>
      <w:proofErr w:type="spellStart"/>
      <w:r w:rsidRPr="00134944">
        <w:rPr>
          <w:rFonts w:ascii="Times New Roman" w:hAnsi="Times New Roman"/>
          <w:color w:val="000000"/>
          <w:sz w:val="28"/>
          <w:lang w:val="ru-RU"/>
        </w:rPr>
        <w:t>Неменский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Б.М., Методическое пособие по изобразительному искусству. – М.; Просвещение,2006.</w:t>
      </w:r>
      <w:r w:rsidRPr="00134944">
        <w:rPr>
          <w:sz w:val="28"/>
          <w:lang w:val="ru-RU"/>
        </w:rPr>
        <w:br/>
      </w:r>
      <w:r w:rsidRPr="00134944">
        <w:rPr>
          <w:sz w:val="28"/>
          <w:lang w:val="ru-RU"/>
        </w:rPr>
        <w:br/>
      </w:r>
      <w:bookmarkStart w:id="18" w:name="27f88a84-cde6-45cc-9a12-309dd9b67dab"/>
      <w:bookmarkEnd w:id="18"/>
    </w:p>
    <w:p w14:paraId="1FB79CC9" w14:textId="77777777" w:rsidR="001114DB" w:rsidRPr="00134944" w:rsidRDefault="001114DB" w:rsidP="00325EC2">
      <w:pPr>
        <w:spacing w:after="0" w:line="240" w:lineRule="auto"/>
        <w:ind w:left="120"/>
        <w:jc w:val="both"/>
        <w:rPr>
          <w:lang w:val="ru-RU"/>
        </w:rPr>
      </w:pPr>
    </w:p>
    <w:p w14:paraId="62067C9F" w14:textId="77777777" w:rsidR="001114DB" w:rsidRPr="00134944" w:rsidRDefault="00164698" w:rsidP="00325EC2">
      <w:pPr>
        <w:spacing w:after="0" w:line="240" w:lineRule="auto"/>
        <w:ind w:left="120"/>
        <w:jc w:val="both"/>
        <w:rPr>
          <w:lang w:val="ru-RU"/>
        </w:rPr>
      </w:pPr>
      <w:r w:rsidRPr="0013494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2DE7C30B" w14:textId="6DB6E2BD" w:rsidR="001114DB" w:rsidRPr="00134944" w:rsidRDefault="00164698" w:rsidP="00325EC2">
      <w:pPr>
        <w:spacing w:after="0" w:line="240" w:lineRule="auto"/>
        <w:ind w:left="120"/>
        <w:rPr>
          <w:lang w:val="ru-RU"/>
        </w:rPr>
      </w:pPr>
      <w:r w:rsidRPr="00134944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/?</w:t>
      </w:r>
      <w:proofErr w:type="spellStart"/>
      <w:r>
        <w:rPr>
          <w:rFonts w:ascii="Times New Roman" w:hAnsi="Times New Roman"/>
          <w:color w:val="000000"/>
          <w:sz w:val="28"/>
        </w:rPr>
        <w:t>ysclid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=</w:t>
      </w:r>
      <w:proofErr w:type="spellStart"/>
      <w:r>
        <w:rPr>
          <w:rFonts w:ascii="Times New Roman" w:hAnsi="Times New Roman"/>
          <w:color w:val="000000"/>
          <w:sz w:val="28"/>
        </w:rPr>
        <w:t>llysu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3</w:t>
      </w:r>
      <w:proofErr w:type="spellStart"/>
      <w:r>
        <w:rPr>
          <w:rFonts w:ascii="Times New Roman" w:hAnsi="Times New Roman"/>
          <w:color w:val="000000"/>
          <w:sz w:val="28"/>
        </w:rPr>
        <w:t>hx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1</w:t>
      </w:r>
      <w:r>
        <w:rPr>
          <w:rFonts w:ascii="Times New Roman" w:hAnsi="Times New Roman"/>
          <w:color w:val="000000"/>
          <w:sz w:val="28"/>
        </w:rPr>
        <w:t>e</w:t>
      </w:r>
      <w:r w:rsidRPr="00134944">
        <w:rPr>
          <w:rFonts w:ascii="Times New Roman" w:hAnsi="Times New Roman"/>
          <w:color w:val="000000"/>
          <w:sz w:val="28"/>
          <w:lang w:val="ru-RU"/>
        </w:rPr>
        <w:t>187881299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1. Федеральный государственный образовательный стандарт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standart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2. Федеральный портал «Российское образование».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3. Российский общеобразовательный портал.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4. Единое окно доступа к образовательным ресурсам.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window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5. Единая коллекция цифровых образовательных ресурсов.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1349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6. Федеральный центр информационно-образовательных ресурсов.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7. Федеральный институт педагогических измерений. -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fipi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8. Художественная галерея Собрание работ всемирно известных художников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gallery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lariel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inc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/</w:t>
      </w:r>
      <w:proofErr w:type="spellStart"/>
      <w:r>
        <w:rPr>
          <w:rFonts w:ascii="Times New Roman" w:hAnsi="Times New Roman"/>
          <w:color w:val="000000"/>
          <w:sz w:val="28"/>
        </w:rPr>
        <w:t>ui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php</w:t>
      </w:r>
      <w:proofErr w:type="spellEnd"/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9. Виртуальный музей искусств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museum</w:t>
      </w:r>
      <w:r w:rsidRPr="00134944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online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/ </w:t>
      </w:r>
      <w:r w:rsidR="00325EC2">
        <w:rPr>
          <w:rFonts w:ascii="Times New Roman" w:hAnsi="Times New Roman"/>
          <w:color w:val="000000"/>
          <w:sz w:val="28"/>
          <w:lang w:val="ru-RU"/>
        </w:rPr>
        <w:t>1</w:t>
      </w:r>
      <w:r w:rsidRPr="00134944">
        <w:rPr>
          <w:rFonts w:ascii="Times New Roman" w:hAnsi="Times New Roman"/>
          <w:color w:val="000000"/>
          <w:sz w:val="28"/>
          <w:lang w:val="ru-RU"/>
        </w:rPr>
        <w:t>0.Академияхудожеств"Бибигон"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bibigon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brand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html</w:t>
      </w:r>
      <w:r w:rsidRPr="00134944">
        <w:rPr>
          <w:rFonts w:ascii="Times New Roman" w:hAnsi="Times New Roman"/>
          <w:color w:val="000000"/>
          <w:sz w:val="28"/>
          <w:lang w:val="ru-RU"/>
        </w:rPr>
        <w:t>?</w:t>
      </w:r>
      <w:r>
        <w:rPr>
          <w:rFonts w:ascii="Times New Roman" w:hAnsi="Times New Roman"/>
          <w:color w:val="000000"/>
          <w:sz w:val="28"/>
        </w:rPr>
        <w:t>brand</w:t>
      </w:r>
      <w:r w:rsidRPr="0013494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=184 </w:t>
      </w:r>
      <w:r>
        <w:rPr>
          <w:rFonts w:ascii="Times New Roman" w:hAnsi="Times New Roman"/>
          <w:color w:val="000000"/>
          <w:sz w:val="28"/>
        </w:rPr>
        <w:t>episode</w:t>
      </w:r>
      <w:r w:rsidRPr="00134944">
        <w:rPr>
          <w:rFonts w:ascii="Times New Roman" w:hAnsi="Times New Roman"/>
          <w:color w:val="000000"/>
          <w:sz w:val="28"/>
          <w:lang w:val="ru-RU"/>
        </w:rPr>
        <w:t>_</w:t>
      </w:r>
      <w:r>
        <w:rPr>
          <w:rFonts w:ascii="Times New Roman" w:hAnsi="Times New Roman"/>
          <w:color w:val="000000"/>
          <w:sz w:val="28"/>
        </w:rPr>
        <w:t>id</w:t>
      </w:r>
      <w:r w:rsidRPr="00134944">
        <w:rPr>
          <w:rFonts w:ascii="Times New Roman" w:hAnsi="Times New Roman"/>
          <w:color w:val="000000"/>
          <w:sz w:val="28"/>
          <w:lang w:val="ru-RU"/>
        </w:rPr>
        <w:t>=502 =5</w:t>
      </w:r>
      <w:r w:rsidRPr="00134944">
        <w:rPr>
          <w:sz w:val="28"/>
          <w:lang w:val="ru-RU"/>
        </w:rPr>
        <w:br/>
      </w:r>
      <w:r w:rsidRPr="00134944">
        <w:rPr>
          <w:rFonts w:ascii="Times New Roman" w:hAnsi="Times New Roman"/>
          <w:color w:val="000000"/>
          <w:sz w:val="28"/>
          <w:lang w:val="ru-RU"/>
        </w:rPr>
        <w:t xml:space="preserve"> 11. Сайт словарь терминов искусства </w:t>
      </w:r>
      <w:r>
        <w:rPr>
          <w:rFonts w:ascii="Times New Roman" w:hAnsi="Times New Roman"/>
          <w:color w:val="000000"/>
          <w:sz w:val="28"/>
        </w:rPr>
        <w:t>http</w:t>
      </w:r>
      <w:r w:rsidRPr="00134944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www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artdic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index</w:t>
      </w:r>
      <w:r w:rsidRPr="00134944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htm</w:t>
      </w:r>
      <w:proofErr w:type="spellEnd"/>
      <w:r w:rsidRPr="0013494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34944">
        <w:rPr>
          <w:sz w:val="28"/>
          <w:lang w:val="ru-RU"/>
        </w:rPr>
        <w:br/>
      </w:r>
      <w:bookmarkStart w:id="19" w:name="e2d6e2bf-4893-4145-be02-d49817b4b26f"/>
      <w:bookmarkEnd w:id="19"/>
    </w:p>
    <w:p w14:paraId="2F324A53" w14:textId="77777777" w:rsidR="001114DB" w:rsidRPr="00134944" w:rsidRDefault="001114DB">
      <w:pPr>
        <w:rPr>
          <w:lang w:val="ru-RU"/>
        </w:rPr>
        <w:sectPr w:rsidR="001114DB" w:rsidRPr="00134944">
          <w:pgSz w:w="11906" w:h="16383"/>
          <w:pgMar w:top="1134" w:right="850" w:bottom="1134" w:left="1701" w:header="720" w:footer="720" w:gutter="0"/>
          <w:cols w:space="720"/>
        </w:sectPr>
      </w:pPr>
    </w:p>
    <w:bookmarkEnd w:id="16"/>
    <w:p w14:paraId="375A1703" w14:textId="77777777" w:rsidR="008D563D" w:rsidRPr="00134944" w:rsidRDefault="008D563D">
      <w:pPr>
        <w:rPr>
          <w:lang w:val="ru-RU"/>
        </w:rPr>
      </w:pPr>
    </w:p>
    <w:sectPr w:rsidR="008D563D" w:rsidRPr="0013494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13947"/>
    <w:multiLevelType w:val="multilevel"/>
    <w:tmpl w:val="260CE4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DE67DF"/>
    <w:multiLevelType w:val="multilevel"/>
    <w:tmpl w:val="657224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BC61276"/>
    <w:multiLevelType w:val="multilevel"/>
    <w:tmpl w:val="E5E8A2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2B7D3E"/>
    <w:multiLevelType w:val="multilevel"/>
    <w:tmpl w:val="1F6497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A34CE0"/>
    <w:multiLevelType w:val="multilevel"/>
    <w:tmpl w:val="E20C9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3907913"/>
    <w:multiLevelType w:val="multilevel"/>
    <w:tmpl w:val="50DA1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2FF7E55"/>
    <w:multiLevelType w:val="multilevel"/>
    <w:tmpl w:val="CD328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114DB"/>
    <w:rsid w:val="0005137E"/>
    <w:rsid w:val="001114DB"/>
    <w:rsid w:val="00123753"/>
    <w:rsid w:val="00134944"/>
    <w:rsid w:val="00164698"/>
    <w:rsid w:val="002571DD"/>
    <w:rsid w:val="002C2CB1"/>
    <w:rsid w:val="00325EC2"/>
    <w:rsid w:val="0037084A"/>
    <w:rsid w:val="003A2115"/>
    <w:rsid w:val="003E1AC2"/>
    <w:rsid w:val="004A5C83"/>
    <w:rsid w:val="004C663D"/>
    <w:rsid w:val="004E48EA"/>
    <w:rsid w:val="004F226C"/>
    <w:rsid w:val="005D580C"/>
    <w:rsid w:val="005E74FE"/>
    <w:rsid w:val="005F4130"/>
    <w:rsid w:val="00687685"/>
    <w:rsid w:val="006B6684"/>
    <w:rsid w:val="007C59C7"/>
    <w:rsid w:val="008627DE"/>
    <w:rsid w:val="008D563D"/>
    <w:rsid w:val="008F1080"/>
    <w:rsid w:val="00974545"/>
    <w:rsid w:val="00991C8C"/>
    <w:rsid w:val="009A1515"/>
    <w:rsid w:val="009B6AA3"/>
    <w:rsid w:val="00A267CE"/>
    <w:rsid w:val="00A80D99"/>
    <w:rsid w:val="00A8550C"/>
    <w:rsid w:val="00A9441D"/>
    <w:rsid w:val="00A94640"/>
    <w:rsid w:val="00B26301"/>
    <w:rsid w:val="00B34267"/>
    <w:rsid w:val="00B34D88"/>
    <w:rsid w:val="00B91805"/>
    <w:rsid w:val="00CA3F46"/>
    <w:rsid w:val="00D61887"/>
    <w:rsid w:val="00DB76B2"/>
    <w:rsid w:val="00DC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99CBEC"/>
  <w15:docId w15:val="{AA7D9E24-3DA8-4FE5-8B90-7CAE880D9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7836/main/280815/" TargetMode="External"/><Relationship Id="rId21" Type="http://schemas.openxmlformats.org/officeDocument/2006/relationships/hyperlink" Target="https://infourok.ru/prezentaciya_russkie_narodnye_promysly._lakovaya_miniatyura.-388048.htm" TargetMode="External"/><Relationship Id="rId42" Type="http://schemas.openxmlformats.org/officeDocument/2006/relationships/hyperlink" Target="https://infourok.ru/prezentaciya-k-uroku-po-izobrazitelnomu-iskusstvu-na-temu-natyurmort-izobrazhenie-predmetnogo-mira-natyurmort-vipolnenniy-v-tehn-2150328.html" TargetMode="External"/><Relationship Id="rId47" Type="http://schemas.openxmlformats.org/officeDocument/2006/relationships/hyperlink" Target="https://resh.edu.ru/subject/lesson/7884/conspect/" TargetMode="External"/><Relationship Id="rId63" Type="http://schemas.openxmlformats.org/officeDocument/2006/relationships/hyperlink" Target="https://infourok.ru/urok-i-prezentaciya-po-izo-na-temu-peyzazh-v-russkoy-zhivopisi-1178952.html" TargetMode="External"/><Relationship Id="rId68" Type="http://schemas.openxmlformats.org/officeDocument/2006/relationships/hyperlink" Target="https://infourok.ru/urok-po-izo-bibleyskie-temi-v-izobrazitelnom-iskusstve-676118.html" TargetMode="External"/><Relationship Id="rId84" Type="http://schemas.openxmlformats.org/officeDocument/2006/relationships/hyperlink" Target="https://infourok.ru/goroda-skvoz-vremena-i-strany-obrazno-stilevoj-yazyk-arhitektury-proshlogo-5846541.html" TargetMode="External"/><Relationship Id="rId89" Type="http://schemas.openxmlformats.org/officeDocument/2006/relationships/hyperlink" Target="https://resh.edu.ru/subject/lesson/2108/main/" TargetMode="External"/><Relationship Id="rId16" Type="http://schemas.openxmlformats.org/officeDocument/2006/relationships/hyperlink" Target="https://resh.edu.ru/subject/lesson/7829/conspect/" TargetMode="External"/><Relationship Id="rId11" Type="http://schemas.openxmlformats.org/officeDocument/2006/relationships/hyperlink" Target="https://infourok.ru/konspekt-zanyatiya-eskiz-vyshivki-polotenca-4940606.html" TargetMode="External"/><Relationship Id="rId32" Type="http://schemas.openxmlformats.org/officeDocument/2006/relationships/hyperlink" Target="https://resh.edu.ru/subject/lesson/7841/train/" TargetMode="External"/><Relationship Id="rId37" Type="http://schemas.openxmlformats.org/officeDocument/2006/relationships/hyperlink" Target="https://resh.edu.ru/subject/lesson/7877/conspect/" TargetMode="External"/><Relationship Id="rId53" Type="http://schemas.openxmlformats.org/officeDocument/2006/relationships/hyperlink" Target="https://infourok.ru/prezentaciya-k-uroku-izo-satiricheskie-obrazi-cheloveka-klass-programma-nemenskogo-855813.html" TargetMode="External"/><Relationship Id="rId58" Type="http://schemas.openxmlformats.org/officeDocument/2006/relationships/hyperlink" Target="https://urok.1sept.ru/articles/653679" TargetMode="External"/><Relationship Id="rId74" Type="http://schemas.openxmlformats.org/officeDocument/2006/relationships/hyperlink" Target="https://resh.edu.ru/subject/lesson/2710/main/" TargetMode="External"/><Relationship Id="rId79" Type="http://schemas.openxmlformats.org/officeDocument/2006/relationships/hyperlink" Target="https://resh.edu.ru/subject/lesson/2709/main/" TargetMode="External"/><Relationship Id="rId5" Type="http://schemas.openxmlformats.org/officeDocument/2006/relationships/hyperlink" Target="https://resh.edu.ru/subject/lesson/7839/start/" TargetMode="External"/><Relationship Id="rId90" Type="http://schemas.openxmlformats.org/officeDocument/2006/relationships/hyperlink" Target="https://resh.edu.ru/subject/lesson/1620/main/" TargetMode="External"/><Relationship Id="rId95" Type="http://schemas.openxmlformats.org/officeDocument/2006/relationships/hyperlink" Target="https://infourok.ru/moda-i-kultura-4814246.html" TargetMode="External"/><Relationship Id="rId22" Type="http://schemas.openxmlformats.org/officeDocument/2006/relationships/hyperlink" Target="https://resh.edu.ru/subject/lesson/7831/conspect/" TargetMode="External"/><Relationship Id="rId27" Type="http://schemas.openxmlformats.org/officeDocument/2006/relationships/hyperlink" Target="https://resh.edu.ru/subject/lesson/7836/main/280815/" TargetMode="External"/><Relationship Id="rId43" Type="http://schemas.openxmlformats.org/officeDocument/2006/relationships/hyperlink" Target="https://resh.edu.ru/subject/lesson/7882/conspect/" TargetMode="External"/><Relationship Id="rId48" Type="http://schemas.openxmlformats.org/officeDocument/2006/relationships/hyperlink" Target="https://resh.edu.ru/subject/lesson/7885/conspect/" TargetMode="External"/><Relationship Id="rId64" Type="http://schemas.openxmlformats.org/officeDocument/2006/relationships/hyperlink" Target="https://infourok.ru/prezentaciya-po-izobrazitelnomu-iskusstvu-pejzazh-v-grafike-5225206.html" TargetMode="External"/><Relationship Id="rId69" Type="http://schemas.openxmlformats.org/officeDocument/2006/relationships/hyperlink" Target="https://resh.edu.ru/subject/lesson/1508/conspect/" TargetMode="External"/><Relationship Id="rId80" Type="http://schemas.openxmlformats.org/officeDocument/2006/relationships/hyperlink" Target="https://infourok.ru/prezentaciya-po-izobrazitelnomu-iskusstvu-na-temu-vazhneyshie-arhitekturnie-elementi-zdaniya-1454122.html" TargetMode="External"/><Relationship Id="rId85" Type="http://schemas.openxmlformats.org/officeDocument/2006/relationships/hyperlink" Target="https://infourok.ru/prezentaciya-po-izo-na-temu-obrazy-materialnoj-kultury-proshlogo-7-klass-5422995.html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lesson/7827/conspect/" TargetMode="External"/><Relationship Id="rId17" Type="http://schemas.openxmlformats.org/officeDocument/2006/relationships/hyperlink" Target="https://resh.edu.ru/subject/lesson/7830/conspect/" TargetMode="External"/><Relationship Id="rId25" Type="http://schemas.openxmlformats.org/officeDocument/2006/relationships/hyperlink" Target="https://infourok.ru/pedagogicheskaya_razrabotka_uchebnogo_obobschayuschego_zanyatiya__odezhda_govorit_o_cheloveke.-569611.htm" TargetMode="External"/><Relationship Id="rId33" Type="http://schemas.openxmlformats.org/officeDocument/2006/relationships/hyperlink" Target="https://infourok.ru/prezentaciya-uroka-iskusstvo-sozdaniya-vitrazha-vitrazh-v-oformlenii-interera-shkoly-6125758.html" TargetMode="External"/><Relationship Id="rId38" Type="http://schemas.openxmlformats.org/officeDocument/2006/relationships/hyperlink" Target="https://resh.edu.ru/subject/lesson/7878/conspect/" TargetMode="External"/><Relationship Id="rId46" Type="http://schemas.openxmlformats.org/officeDocument/2006/relationships/hyperlink" Target="https://infourok.ru/urok-po-izobrazitelnomu-iskusstvu-na-temunatyurmort-v-grafike-klass-1947792.html" TargetMode="External"/><Relationship Id="rId59" Type="http://schemas.openxmlformats.org/officeDocument/2006/relationships/hyperlink" Target="https://resh.edu.ru/subject/lesson/7892/train/" TargetMode="External"/><Relationship Id="rId67" Type="http://schemas.openxmlformats.org/officeDocument/2006/relationships/hyperlink" Target="https://infourok.ru/tema-uroka-syuzhetnaya-kompoziciya-istoricheskij-zhanr-ispolnenie-mini-serii-diptih-triptih-graficheskih-kompozicij-na-istoriche-5679490.html" TargetMode="External"/><Relationship Id="rId20" Type="http://schemas.openxmlformats.org/officeDocument/2006/relationships/hyperlink" Target="https://resh.edu.ru/subject/lesson/5115/conspect/" TargetMode="External"/><Relationship Id="rId41" Type="http://schemas.openxmlformats.org/officeDocument/2006/relationships/hyperlink" Target="https://resh.edu.ru/subject/lesson/7880/conspect/" TargetMode="External"/><Relationship Id="rId54" Type="http://schemas.openxmlformats.org/officeDocument/2006/relationships/hyperlink" Target="https://resh.edu.ru/subject/lesson/7888/conspect/" TargetMode="External"/><Relationship Id="rId62" Type="http://schemas.openxmlformats.org/officeDocument/2006/relationships/hyperlink" Target="https://resh.edu.ru/subject/lesson/7890/conspect/" TargetMode="External"/><Relationship Id="rId70" Type="http://schemas.openxmlformats.org/officeDocument/2006/relationships/hyperlink" Target="https://resh.edu.ru/subject/lesson/1509/main/" TargetMode="External"/><Relationship Id="rId75" Type="http://schemas.openxmlformats.org/officeDocument/2006/relationships/hyperlink" Target="https://infourok.ru/otkritiy-urok-po-izo-na-temu-logotip-i-simvol-377698.html" TargetMode="External"/><Relationship Id="rId83" Type="http://schemas.openxmlformats.org/officeDocument/2006/relationships/hyperlink" Target="https://resh.edu.ru/subject/lesson/1510/main/" TargetMode="External"/><Relationship Id="rId88" Type="http://schemas.openxmlformats.org/officeDocument/2006/relationships/hyperlink" Target="https://infourok.ru/prezentaciya-k-uroku-izobrazitelnogo-iskusstva-v-klasse-vesch-v-gorode-dizayn-gorodskoy-sredi-2715834.html" TargetMode="External"/><Relationship Id="rId91" Type="http://schemas.openxmlformats.org/officeDocument/2006/relationships/hyperlink" Target="https://resh.edu.ru/subject/lesson/2109/start/" TargetMode="External"/><Relationship Id="rId96" Type="http://schemas.openxmlformats.org/officeDocument/2006/relationships/hyperlink" Target="https://resh.edu.ru/subject/lesson/2106/mai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7825/conspect/" TargetMode="External"/><Relationship Id="rId15" Type="http://schemas.openxmlformats.org/officeDocument/2006/relationships/hyperlink" Target="https://resh.edu.ru/subject/lesson/7829/conspect/" TargetMode="External"/><Relationship Id="rId23" Type="http://schemas.openxmlformats.org/officeDocument/2006/relationships/hyperlink" Target="https://resh.edu.ru/subject/lesson/7832/conspect/" TargetMode="External"/><Relationship Id="rId28" Type="http://schemas.openxmlformats.org/officeDocument/2006/relationships/hyperlink" Target="https://resh.edu.ru/subject/lesson/7837/conspect/" TargetMode="External"/><Relationship Id="rId36" Type="http://schemas.openxmlformats.org/officeDocument/2006/relationships/hyperlink" Target="https://resh.edu.ru/subject/lesson/7876/main/" TargetMode="External"/><Relationship Id="rId49" Type="http://schemas.openxmlformats.org/officeDocument/2006/relationships/hyperlink" Target="https://resh.edu.ru/subject/lesson/7886/start/" TargetMode="External"/><Relationship Id="rId57" Type="http://schemas.openxmlformats.org/officeDocument/2006/relationships/hyperlink" Target="https://infourok.ru/portret-v-izobrazitelnom-iskusstve-xx-veka-5221420.html" TargetMode="External"/><Relationship Id="rId10" Type="http://schemas.openxmlformats.org/officeDocument/2006/relationships/hyperlink" Target="https://infourok.ru/prezentaciya-po-izo-klass-konstrukciya-i-dekor-predmetov-narodnogo-bita-3245799.html" TargetMode="External"/><Relationship Id="rId31" Type="http://schemas.openxmlformats.org/officeDocument/2006/relationships/hyperlink" Target="https://resh.edu.ru/subject/lesson/7840/conspect/" TargetMode="External"/><Relationship Id="rId44" Type="http://schemas.openxmlformats.org/officeDocument/2006/relationships/hyperlink" Target="https://resh.edu.ru/subject/lesson/7882/conspect/" TargetMode="External"/><Relationship Id="rId52" Type="http://schemas.openxmlformats.org/officeDocument/2006/relationships/hyperlink" Target="https://resh.edu.ru/subject/lesson/7887/conspect/" TargetMode="External"/><Relationship Id="rId60" Type="http://schemas.openxmlformats.org/officeDocument/2006/relationships/hyperlink" Target="https://resh.edu.ru/subject/lesson/7892/conspect/" TargetMode="External"/><Relationship Id="rId65" Type="http://schemas.openxmlformats.org/officeDocument/2006/relationships/hyperlink" Target="https://infourok.ru/konspekt-po-izo-na-temu-gorodskoy-peyzazh-3004325.html" TargetMode="External"/><Relationship Id="rId73" Type="http://schemas.openxmlformats.org/officeDocument/2006/relationships/hyperlink" Target="https://infourok.ru/prezentaciya-izo-7-klass-svobodnye-formy-linii-i-tonovye-pyatna-4474274.html" TargetMode="External"/><Relationship Id="rId78" Type="http://schemas.openxmlformats.org/officeDocument/2006/relationships/hyperlink" Target="https://infourok.ru/prezentaciya-uroka-izo-vzaimosvyaz-obektov-v-arhitekturnom-makete-4606370.html" TargetMode="External"/><Relationship Id="rId81" Type="http://schemas.openxmlformats.org/officeDocument/2006/relationships/hyperlink" Target="https://resh.edu.ru/subject/lesson/2107/main/" TargetMode="External"/><Relationship Id="rId86" Type="http://schemas.openxmlformats.org/officeDocument/2006/relationships/hyperlink" Target="https://resh.edu.ru/subject/lesson/2105/start/" TargetMode="External"/><Relationship Id="rId94" Type="http://schemas.openxmlformats.org/officeDocument/2006/relationships/hyperlink" Target="https://resh.edu.ru/subject/lesson/2108/mai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ok.1sept.ru/articles/531129" TargetMode="External"/><Relationship Id="rId13" Type="http://schemas.openxmlformats.org/officeDocument/2006/relationships/hyperlink" Target="https://infourok.ru/prezentaciya-po-izobrazitelnomu-iskusstvu-na-temu-narodnyj-prazdnichnyj-kostyum-5243062.html" TargetMode="External"/><Relationship Id="rId18" Type="http://schemas.openxmlformats.org/officeDocument/2006/relationships/hyperlink" Target="https://infourok.ru/tvorcheskij-proekt-gorodeckaya-rospis-6165955.html" TargetMode="External"/><Relationship Id="rId39" Type="http://schemas.openxmlformats.org/officeDocument/2006/relationships/hyperlink" Target="https://resh.edu.ru/subject/lesson/7878/main/308935/" TargetMode="External"/><Relationship Id="rId34" Type="http://schemas.openxmlformats.org/officeDocument/2006/relationships/hyperlink" Target="https://resh.edu.ru/subject/lesson/7841/train/313546/" TargetMode="External"/><Relationship Id="rId50" Type="http://schemas.openxmlformats.org/officeDocument/2006/relationships/hyperlink" Target="https://resh.edu.ru/subject/lesson/7886/conspect/277456/" TargetMode="External"/><Relationship Id="rId55" Type="http://schemas.openxmlformats.org/officeDocument/2006/relationships/hyperlink" Target="https://resh.edu.ru/subject/lesson/7888/conspect/" TargetMode="External"/><Relationship Id="rId76" Type="http://schemas.openxmlformats.org/officeDocument/2006/relationships/hyperlink" Target="https://infourok.ru/plan-konspekt-uroka-po-iskusstvu-izo-na-temu-v-beskraynem-more-knig-i-zhurnalov-mnogoobrazie-form-graficheskogo-dizayna-1559307.html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resh.edu.ru/subject/lesson/7826/conspect/" TargetMode="External"/><Relationship Id="rId71" Type="http://schemas.openxmlformats.org/officeDocument/2006/relationships/hyperlink" Target="https://infourok.ru/prezentaciya-po-izobrazitelnomu-iskusstvu-na-temu-pryamye-linii-i-organizaciya-prostranstva-7-klass-5110933.html" TargetMode="External"/><Relationship Id="rId92" Type="http://schemas.openxmlformats.org/officeDocument/2006/relationships/hyperlink" Target="https://infourok.ru/prakticheskij-proekt-dizajn-ozeleneniya-gorodskogo-parka-4022296.html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lesson/7838/conspect/" TargetMode="External"/><Relationship Id="rId24" Type="http://schemas.openxmlformats.org/officeDocument/2006/relationships/hyperlink" Target="https://resh.edu.ru/subject/lesson/7833/conspect/" TargetMode="External"/><Relationship Id="rId40" Type="http://schemas.openxmlformats.org/officeDocument/2006/relationships/hyperlink" Target="https://resh.edu.ru/subject/lesson/7879/conspect/" TargetMode="External"/><Relationship Id="rId45" Type="http://schemas.openxmlformats.org/officeDocument/2006/relationships/hyperlink" Target="https://resh.edu.ru/subject/lesson/3868/conspect/" TargetMode="External"/><Relationship Id="rId66" Type="http://schemas.openxmlformats.org/officeDocument/2006/relationships/hyperlink" Target="https://infourok.ru/programma-po-izo-5-7-klassy-po-obnovlennym-fgos-6740497.html" TargetMode="External"/><Relationship Id="rId87" Type="http://schemas.openxmlformats.org/officeDocument/2006/relationships/hyperlink" Target="https://infourok.ru/rabochaya-programma-po-izobrazitelnomu-iskusstvu-7-klass-6192777.html" TargetMode="External"/><Relationship Id="rId61" Type="http://schemas.openxmlformats.org/officeDocument/2006/relationships/hyperlink" Target="https://infourok.ru/prezentaciya-k-uroku-izo-30-pejzazh-bolshoj-mir-6-klass-4255863.html" TargetMode="External"/><Relationship Id="rId82" Type="http://schemas.openxmlformats.org/officeDocument/2006/relationships/hyperlink" Target="https://infourok.ru/prezentaciya-na-temu-forma-i-material-rol-i-znachenie-materiala-v-konstrukcii-4189029.html" TargetMode="External"/><Relationship Id="rId19" Type="http://schemas.openxmlformats.org/officeDocument/2006/relationships/hyperlink" Target="https://infourok.ru/master-klass-zolotaya-hohloma-zarisovka-elementov-rospisi-6539052.html" TargetMode="External"/><Relationship Id="rId14" Type="http://schemas.openxmlformats.org/officeDocument/2006/relationships/hyperlink" Target="https://infourok.ru/scenariy-igra-puteshestvie-russkie-tradicii-1690881.html" TargetMode="External"/><Relationship Id="rId30" Type="http://schemas.openxmlformats.org/officeDocument/2006/relationships/hyperlink" Target="https://resh.edu.ru/subject/lesson/7839/conspect/313479/" TargetMode="External"/><Relationship Id="rId35" Type="http://schemas.openxmlformats.org/officeDocument/2006/relationships/hyperlink" Target="https://infourok.ru/prezentaciya-tvorcheskiy-proekt-v-klasse-dekorativnaya-igrushka-iz-mochala-1997094.html" TargetMode="External"/><Relationship Id="rId56" Type="http://schemas.openxmlformats.org/officeDocument/2006/relationships/hyperlink" Target="https://resh.edu.ru/subject/lesson/7889/conspect/" TargetMode="External"/><Relationship Id="rId77" Type="http://schemas.openxmlformats.org/officeDocument/2006/relationships/hyperlink" Target="https://infourok.ru/prezentaciya-po-izo-obekt-i-prostranstvo-ot-ploskostnogo-izobrazheniya-k-obemnomu-maketu-1767462.html" TargetMode="External"/><Relationship Id="rId8" Type="http://schemas.openxmlformats.org/officeDocument/2006/relationships/hyperlink" Target="https://resh.edu.ru/subject/lesson/7826/conspect/" TargetMode="External"/><Relationship Id="rId51" Type="http://schemas.openxmlformats.org/officeDocument/2006/relationships/hyperlink" Target="https://infourok.ru/prezentaciya-po-izo-portret-v-skulpture-klass-887383.html" TargetMode="External"/><Relationship Id="rId72" Type="http://schemas.openxmlformats.org/officeDocument/2006/relationships/hyperlink" Target="https://resh.edu.ru/subject/lesson/1510/conspect/" TargetMode="External"/><Relationship Id="rId93" Type="http://schemas.openxmlformats.org/officeDocument/2006/relationships/hyperlink" Target="https://infourok.ru/prezentaciya-k-uroku-izobrazitelnogo-iskusstva-v-7-klasse-funkcionalnaya-planirovka-svoego-doma-6577234.html" TargetMode="External"/><Relationship Id="rId9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3146</TotalTime>
  <Pages>54</Pages>
  <Words>15570</Words>
  <Characters>88750</Characters>
  <Application>Microsoft Office Word</Application>
  <DocSecurity>0</DocSecurity>
  <Lines>739</Lines>
  <Paragraphs>208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18</cp:revision>
  <dcterms:created xsi:type="dcterms:W3CDTF">2023-11-13T18:00:00Z</dcterms:created>
  <dcterms:modified xsi:type="dcterms:W3CDTF">2024-10-01T12:24:00Z</dcterms:modified>
</cp:coreProperties>
</file>