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EBB" w:rsidRPr="006A2C97" w:rsidRDefault="006E7038">
      <w:pPr>
        <w:spacing w:after="0" w:line="408" w:lineRule="auto"/>
        <w:ind w:left="120"/>
        <w:jc w:val="center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6EBB" w:rsidRPr="006A2C97" w:rsidRDefault="006E7038">
      <w:pPr>
        <w:spacing w:after="0" w:line="408" w:lineRule="auto"/>
        <w:ind w:left="120"/>
        <w:jc w:val="center"/>
        <w:rPr>
          <w:lang w:val="ru-RU"/>
        </w:rPr>
      </w:pPr>
      <w:bookmarkStart w:id="0" w:name="80962996-9eae-4b29-807c-6d440604dec5"/>
      <w:r w:rsidRPr="006A2C97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0"/>
    </w:p>
    <w:p w:rsidR="00E76EBB" w:rsidRPr="006A2C97" w:rsidRDefault="006E7038">
      <w:pPr>
        <w:spacing w:after="0" w:line="408" w:lineRule="auto"/>
        <w:ind w:left="120"/>
        <w:jc w:val="center"/>
        <w:rPr>
          <w:lang w:val="ru-RU"/>
        </w:rPr>
      </w:pPr>
      <w:bookmarkStart w:id="1" w:name="a244f056-0231-4322-a014-8dcea54eab13"/>
      <w:r w:rsidRPr="006A2C9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1"/>
    </w:p>
    <w:p w:rsidR="00E76EBB" w:rsidRDefault="006E703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E76EBB" w:rsidRDefault="00E76EBB">
      <w:pPr>
        <w:spacing w:after="0"/>
        <w:ind w:left="120"/>
      </w:pPr>
    </w:p>
    <w:p w:rsidR="00E76EBB" w:rsidRDefault="00E76EBB">
      <w:pPr>
        <w:spacing w:after="0"/>
        <w:ind w:left="120"/>
      </w:pPr>
    </w:p>
    <w:p w:rsidR="00E76EBB" w:rsidRDefault="00E76EBB">
      <w:pPr>
        <w:spacing w:after="0"/>
        <w:ind w:left="120"/>
      </w:pPr>
    </w:p>
    <w:p w:rsidR="00E76EBB" w:rsidRDefault="00E76EB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E703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E703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математики и информатики</w:t>
            </w:r>
          </w:p>
          <w:p w:rsidR="004E6975" w:rsidRDefault="006E703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E703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Хохлова Т.Н.</w:t>
            </w:r>
          </w:p>
          <w:p w:rsidR="007C735B" w:rsidRPr="007C735B" w:rsidRDefault="006E7038" w:rsidP="007C73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C735B" w:rsidRPr="007C7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:rsidR="004E6975" w:rsidRDefault="007C735B" w:rsidP="007C73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7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70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E70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6E70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E70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E7038" w:rsidRPr="006A2C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E703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E70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F49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E703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E703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6E703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C735B" w:rsidRDefault="007C73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8944ED" w:rsidRDefault="006E703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:rsidR="007C735B" w:rsidRPr="007C735B" w:rsidRDefault="007C735B" w:rsidP="007C73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:rsidR="004E6975" w:rsidRDefault="007C735B" w:rsidP="007C73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7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="006E70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E70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6E70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E70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E703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E70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703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E70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F49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E70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6E70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:rsidR="000E6D86" w:rsidRDefault="006E703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E703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:rsidR="007C735B" w:rsidRDefault="007C735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233 </w:t>
            </w:r>
          </w:p>
          <w:p w:rsidR="000E6D86" w:rsidRDefault="006E703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F49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6EBB" w:rsidRDefault="00E76EBB">
      <w:pPr>
        <w:spacing w:after="0"/>
        <w:ind w:left="120"/>
      </w:pPr>
    </w:p>
    <w:p w:rsidR="00E76EBB" w:rsidRDefault="00E76EBB">
      <w:pPr>
        <w:spacing w:after="0"/>
        <w:ind w:left="120"/>
      </w:pPr>
    </w:p>
    <w:p w:rsidR="00E76EBB" w:rsidRDefault="00E76EBB">
      <w:pPr>
        <w:spacing w:after="0"/>
        <w:ind w:left="120"/>
      </w:pPr>
    </w:p>
    <w:p w:rsidR="00E76EBB" w:rsidRDefault="00E76EBB">
      <w:pPr>
        <w:spacing w:after="0"/>
        <w:ind w:left="120"/>
      </w:pPr>
    </w:p>
    <w:p w:rsidR="00E76EBB" w:rsidRDefault="00E76EBB">
      <w:pPr>
        <w:spacing w:after="0"/>
        <w:ind w:left="120"/>
      </w:pPr>
    </w:p>
    <w:p w:rsidR="00E76EBB" w:rsidRDefault="006E703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76EBB" w:rsidRDefault="006E703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9192917)</w:t>
      </w:r>
    </w:p>
    <w:p w:rsidR="00E76EBB" w:rsidRDefault="00E76EBB">
      <w:pPr>
        <w:spacing w:after="0"/>
        <w:ind w:left="120"/>
        <w:jc w:val="center"/>
      </w:pPr>
    </w:p>
    <w:p w:rsidR="00E76EBB" w:rsidRDefault="006E7038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«Геометрия»</w:t>
      </w:r>
    </w:p>
    <w:p w:rsidR="00E76EBB" w:rsidRDefault="006E7038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7-9 классов </w:t>
      </w:r>
    </w:p>
    <w:p w:rsidR="00E76EBB" w:rsidRDefault="00E76EBB">
      <w:pPr>
        <w:spacing w:after="0"/>
        <w:ind w:left="120"/>
        <w:jc w:val="center"/>
      </w:pPr>
    </w:p>
    <w:p w:rsidR="00E76EBB" w:rsidRDefault="00E76EBB">
      <w:pPr>
        <w:spacing w:after="0"/>
        <w:ind w:left="120"/>
        <w:jc w:val="center"/>
      </w:pPr>
    </w:p>
    <w:p w:rsidR="00E76EBB" w:rsidRDefault="00E76EBB">
      <w:pPr>
        <w:spacing w:after="0"/>
        <w:ind w:left="120"/>
        <w:jc w:val="center"/>
      </w:pPr>
    </w:p>
    <w:p w:rsidR="00E76EBB" w:rsidRDefault="00E76EBB">
      <w:pPr>
        <w:spacing w:after="0"/>
        <w:ind w:left="120"/>
        <w:jc w:val="center"/>
      </w:pPr>
    </w:p>
    <w:p w:rsidR="00E76EBB" w:rsidRDefault="00E76EBB">
      <w:pPr>
        <w:spacing w:after="0"/>
        <w:ind w:left="120"/>
        <w:jc w:val="center"/>
      </w:pPr>
    </w:p>
    <w:p w:rsidR="00E76EBB" w:rsidRDefault="00E76EBB">
      <w:pPr>
        <w:spacing w:after="0"/>
        <w:ind w:left="120"/>
        <w:jc w:val="center"/>
      </w:pPr>
    </w:p>
    <w:p w:rsidR="00E76EBB" w:rsidRDefault="006E7038">
      <w:pPr>
        <w:spacing w:after="0"/>
        <w:ind w:left="120"/>
        <w:jc w:val="center"/>
      </w:pPr>
      <w:bookmarkStart w:id="2" w:name="fa5bb89e-7d9f-4fc4-a1ba-c6bd09c19ff7"/>
      <w:proofErr w:type="gramStart"/>
      <w:r>
        <w:rPr>
          <w:rFonts w:ascii="Times New Roman" w:hAnsi="Times New Roman"/>
          <w:b/>
          <w:color w:val="000000"/>
          <w:sz w:val="28"/>
        </w:rPr>
        <w:t>город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Ростов-на-Дону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ff26d425-8a06-47a0-8cd7-ee8d58370039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E76EBB" w:rsidRDefault="00E76EBB">
      <w:pPr>
        <w:spacing w:after="0"/>
        <w:ind w:left="120"/>
      </w:pPr>
    </w:p>
    <w:p w:rsidR="00E76EBB" w:rsidRDefault="006E7038">
      <w:pPr>
        <w:spacing w:after="0" w:line="264" w:lineRule="auto"/>
        <w:ind w:left="120"/>
        <w:jc w:val="both"/>
      </w:pPr>
      <w:bookmarkStart w:id="4" w:name="block-74428777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E76EBB" w:rsidRDefault="00E76EBB">
      <w:pPr>
        <w:spacing w:after="0" w:line="264" w:lineRule="auto"/>
        <w:ind w:left="120"/>
        <w:jc w:val="both"/>
      </w:pPr>
    </w:p>
    <w:p w:rsidR="00702C6E" w:rsidRPr="00702C6E" w:rsidRDefault="00702C6E" w:rsidP="00702C6E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Рабочая программа разработана на основе следующих нормативных документов:</w:t>
      </w:r>
    </w:p>
    <w:p w:rsidR="00702C6E" w:rsidRPr="00702C6E" w:rsidRDefault="00702C6E" w:rsidP="00702C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Законы</w:t>
      </w: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702C6E" w:rsidRPr="00702C6E" w:rsidRDefault="00702C6E" w:rsidP="00702C6E">
      <w:pPr>
        <w:widowControl w:val="0"/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:rsidR="00702C6E" w:rsidRPr="00702C6E" w:rsidRDefault="00702C6E" w:rsidP="00702C6E">
      <w:pPr>
        <w:widowControl w:val="0"/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:rsidR="00702C6E" w:rsidRPr="00702C6E" w:rsidRDefault="00702C6E" w:rsidP="00702C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Программы</w:t>
      </w: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702C6E" w:rsidRPr="00702C6E" w:rsidRDefault="00702C6E" w:rsidP="00702C6E">
      <w:pPr>
        <w:widowControl w:val="0"/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:rsidR="00702C6E" w:rsidRPr="00702C6E" w:rsidRDefault="00702C6E" w:rsidP="00702C6E">
      <w:pPr>
        <w:widowControl w:val="0"/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:rsidR="00702C6E" w:rsidRPr="00702C6E" w:rsidRDefault="00702C6E" w:rsidP="00702C6E">
      <w:pPr>
        <w:widowControl w:val="0"/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:rsidR="00702C6E" w:rsidRPr="00702C6E" w:rsidRDefault="00702C6E" w:rsidP="00702C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Постановления</w:t>
      </w: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702C6E" w:rsidRPr="00702C6E" w:rsidRDefault="00702C6E" w:rsidP="00702C6E">
      <w:pPr>
        <w:widowControl w:val="0"/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702C6E" w:rsidRPr="00702C6E" w:rsidRDefault="00702C6E" w:rsidP="00702C6E">
      <w:pPr>
        <w:widowControl w:val="0"/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:rsidR="00702C6E" w:rsidRPr="00702C6E" w:rsidRDefault="00702C6E" w:rsidP="00702C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Приказы</w:t>
      </w: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702C6E" w:rsidRPr="00702C6E" w:rsidRDefault="00702C6E" w:rsidP="00702C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 xml:space="preserve">-приказ Министерства просвещения Российской Федерации от 9 октября 2024 г. N </w:t>
      </w:r>
      <w:proofErr w:type="gramStart"/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704  «</w:t>
      </w:r>
      <w:proofErr w:type="gramEnd"/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702C6E" w:rsidRPr="00702C6E" w:rsidRDefault="00702C6E" w:rsidP="00702C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 приказ Министерства просвещения Российской Федерации от 31.05.2021</w:t>
      </w: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ab/>
        <w:t xml:space="preserve">№ 286 "Об утверждении федерального государственного </w:t>
      </w: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lastRenderedPageBreak/>
        <w:t>образовательного стандарта начального общего образования";</w:t>
      </w:r>
    </w:p>
    <w:p w:rsidR="00702C6E" w:rsidRPr="00702C6E" w:rsidRDefault="00702C6E" w:rsidP="00702C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Pr="00702C6E">
        <w:rPr>
          <w:rFonts w:ascii="Times New Roman" w:eastAsia="Calibri" w:hAnsi="Times New Roman" w:cs="Times New Roman"/>
          <w:sz w:val="28"/>
          <w:szCs w:val="28"/>
          <w:lang w:val="ru-RU"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:rsidR="00702C6E" w:rsidRPr="00702C6E" w:rsidRDefault="00702C6E" w:rsidP="00702C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:rsidR="00702C6E" w:rsidRPr="00702C6E" w:rsidRDefault="00702C6E" w:rsidP="00702C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:rsidR="00702C6E" w:rsidRPr="00702C6E" w:rsidRDefault="00702C6E" w:rsidP="00702C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:rsidR="00702C6E" w:rsidRPr="00702C6E" w:rsidRDefault="00702C6E" w:rsidP="00702C6E">
      <w:pPr>
        <w:widowControl w:val="0"/>
        <w:numPr>
          <w:ilvl w:val="0"/>
          <w:numId w:val="7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702C6E" w:rsidRPr="00702C6E" w:rsidRDefault="00702C6E" w:rsidP="00702C6E">
      <w:pPr>
        <w:widowControl w:val="0"/>
        <w:numPr>
          <w:ilvl w:val="0"/>
          <w:numId w:val="7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702C6E" w:rsidRPr="00702C6E" w:rsidRDefault="00702C6E" w:rsidP="00702C6E">
      <w:pPr>
        <w:widowControl w:val="0"/>
        <w:numPr>
          <w:ilvl w:val="0"/>
          <w:numId w:val="7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:rsidR="00702C6E" w:rsidRPr="00702C6E" w:rsidRDefault="00702C6E" w:rsidP="00702C6E">
      <w:pPr>
        <w:widowControl w:val="0"/>
        <w:numPr>
          <w:ilvl w:val="0"/>
          <w:numId w:val="7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Министерства просвещения РФ от 21 сентября 2022 г. </w:t>
      </w:r>
      <w:r w:rsidRPr="00702C6E">
        <w:rPr>
          <w:rFonts w:ascii="Times New Roman" w:eastAsia="Times New Roman" w:hAnsi="Times New Roman" w:cs="Times New Roman"/>
          <w:sz w:val="28"/>
          <w:szCs w:val="28"/>
          <w:lang w:bidi="en-US"/>
        </w:rPr>
        <w:t>N</w:t>
      </w:r>
      <w:r w:rsidRPr="00702C6E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</w:t>
      </w: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учебников" (с изменениями, внесенными</w:t>
      </w:r>
      <w:hyperlink r:id="rId5" w:history="1">
        <w:r w:rsidRPr="00702C6E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приказом Минпросвещения России от 21 июля 2023 года № 556)</w:t>
        </w:r>
      </w:hyperlink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702C6E" w:rsidRPr="00702C6E" w:rsidRDefault="00702C6E" w:rsidP="00702C6E">
      <w:pPr>
        <w:widowControl w:val="0"/>
        <w:numPr>
          <w:ilvl w:val="0"/>
          <w:numId w:val="7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702C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702C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(Зарегистрирован 22.03.2024 № 77603);</w:t>
      </w:r>
    </w:p>
    <w:p w:rsidR="00702C6E" w:rsidRPr="00702C6E" w:rsidRDefault="00702C6E" w:rsidP="00702C6E">
      <w:pPr>
        <w:widowControl w:val="0"/>
        <w:numPr>
          <w:ilvl w:val="0"/>
          <w:numId w:val="7"/>
        </w:numPr>
        <w:tabs>
          <w:tab w:val="left" w:pos="19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:rsidR="00702C6E" w:rsidRPr="00702C6E" w:rsidRDefault="00702C6E" w:rsidP="00702C6E">
      <w:pPr>
        <w:widowControl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Локальные нормативные акты школы:</w:t>
      </w:r>
    </w:p>
    <w:p w:rsidR="00702C6E" w:rsidRPr="00702C6E" w:rsidRDefault="00702C6E" w:rsidP="00702C6E">
      <w:pPr>
        <w:widowControl w:val="0"/>
        <w:numPr>
          <w:ilvl w:val="0"/>
          <w:numId w:val="8"/>
        </w:numPr>
        <w:tabs>
          <w:tab w:val="left" w:pos="28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Устав</w:t>
      </w: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:rsidR="00702C6E" w:rsidRPr="00702C6E" w:rsidRDefault="00702C6E" w:rsidP="00702C6E">
      <w:pPr>
        <w:widowControl w:val="0"/>
        <w:numPr>
          <w:ilvl w:val="0"/>
          <w:numId w:val="8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Основная образовательная программа начального общего образования МБОУ «Школа № </w:t>
      </w:r>
      <w:proofErr w:type="gramStart"/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>65»(</w:t>
      </w:r>
      <w:proofErr w:type="gramEnd"/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>ФГОС-2021 + ФООП);</w:t>
      </w:r>
    </w:p>
    <w:p w:rsidR="00702C6E" w:rsidRPr="00702C6E" w:rsidRDefault="00702C6E" w:rsidP="00702C6E">
      <w:pPr>
        <w:widowControl w:val="0"/>
        <w:numPr>
          <w:ilvl w:val="0"/>
          <w:numId w:val="8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Основная образовательная программа основного общего образования МБОУ «Школа № </w:t>
      </w:r>
      <w:proofErr w:type="gramStart"/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>65»(</w:t>
      </w:r>
      <w:proofErr w:type="gramEnd"/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>ФГОС - 2021 + ФООП)</w:t>
      </w:r>
    </w:p>
    <w:p w:rsidR="00702C6E" w:rsidRPr="00702C6E" w:rsidRDefault="00702C6E" w:rsidP="00702C6E">
      <w:pPr>
        <w:widowControl w:val="0"/>
        <w:numPr>
          <w:ilvl w:val="0"/>
          <w:numId w:val="8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C6E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Основная образовательная программа среднего общего образования МБОУ «Школа № 65» (ФГОС - 2021 + ФООП)</w:t>
      </w:r>
    </w:p>
    <w:p w:rsidR="00702C6E" w:rsidRDefault="00702C6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 xml:space="preserve"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</w:t>
      </w:r>
      <w:r w:rsidRPr="006A2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Этому соответствует вторая, вычислительная линия в изучении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bookmarkStart w:id="5" w:name="6c37334c-5fa9-457a-ad76-d36f127aa8c8"/>
      <w:r w:rsidRPr="006A2C97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5"/>
    </w:p>
    <w:p w:rsidR="00E76EBB" w:rsidRPr="006A2C97" w:rsidRDefault="00E76EBB">
      <w:pPr>
        <w:rPr>
          <w:lang w:val="ru-RU"/>
        </w:rPr>
        <w:sectPr w:rsidR="00E76EBB" w:rsidRPr="006A2C97">
          <w:pgSz w:w="11906" w:h="16383"/>
          <w:pgMar w:top="1134" w:right="850" w:bottom="1134" w:left="1701" w:header="720" w:footer="720" w:gutter="0"/>
          <w:cols w:space="720"/>
        </w:sectPr>
      </w:pPr>
    </w:p>
    <w:p w:rsidR="00E76EBB" w:rsidRPr="006A2C97" w:rsidRDefault="006E7038">
      <w:pPr>
        <w:spacing w:after="0" w:line="264" w:lineRule="auto"/>
        <w:ind w:left="120"/>
        <w:jc w:val="both"/>
        <w:rPr>
          <w:lang w:val="ru-RU"/>
        </w:rPr>
      </w:pPr>
      <w:bookmarkStart w:id="6" w:name="block-74428774"/>
      <w:bookmarkEnd w:id="4"/>
      <w:r w:rsidRPr="006A2C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76EBB" w:rsidRPr="006A2C97" w:rsidRDefault="00E76EBB">
      <w:pPr>
        <w:spacing w:after="0" w:line="264" w:lineRule="auto"/>
        <w:ind w:left="120"/>
        <w:jc w:val="both"/>
        <w:rPr>
          <w:lang w:val="ru-RU"/>
        </w:rPr>
      </w:pPr>
    </w:p>
    <w:p w:rsidR="00E76EBB" w:rsidRPr="006A2C97" w:rsidRDefault="006E7038">
      <w:pPr>
        <w:spacing w:after="0" w:line="264" w:lineRule="auto"/>
        <w:ind w:left="12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76EBB" w:rsidRPr="006A2C97" w:rsidRDefault="00E76EBB">
      <w:pPr>
        <w:spacing w:after="0" w:line="264" w:lineRule="auto"/>
        <w:ind w:left="120"/>
        <w:jc w:val="both"/>
        <w:rPr>
          <w:lang w:val="ru-RU"/>
        </w:rPr>
      </w:pP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E76EBB" w:rsidRPr="006A2C97" w:rsidRDefault="006E7038">
      <w:pPr>
        <w:spacing w:after="0" w:line="264" w:lineRule="auto"/>
        <w:ind w:left="12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76EBB" w:rsidRPr="006A2C97" w:rsidRDefault="00E76EBB">
      <w:pPr>
        <w:spacing w:after="0" w:line="264" w:lineRule="auto"/>
        <w:ind w:left="120"/>
        <w:jc w:val="both"/>
        <w:rPr>
          <w:lang w:val="ru-RU"/>
        </w:rPr>
      </w:pP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Метод удвоения медианы. Центральная симметрия. Теорема Фалеса и теорема о пропорциональных отрезках.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Теорема Пифагора. Применение теоремы Пифагора при решении практических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E76EBB" w:rsidRPr="006A2C97" w:rsidRDefault="006E7038">
      <w:pPr>
        <w:spacing w:after="0" w:line="264" w:lineRule="auto"/>
        <w:ind w:left="12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76EBB" w:rsidRPr="006A2C97" w:rsidRDefault="00E76EBB">
      <w:pPr>
        <w:spacing w:after="0" w:line="264" w:lineRule="auto"/>
        <w:ind w:left="120"/>
        <w:jc w:val="both"/>
        <w:rPr>
          <w:lang w:val="ru-RU"/>
        </w:rPr>
      </w:pP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E76EBB" w:rsidRPr="006A2C97" w:rsidRDefault="00E76EBB">
      <w:pPr>
        <w:rPr>
          <w:lang w:val="ru-RU"/>
        </w:rPr>
        <w:sectPr w:rsidR="00E76EBB" w:rsidRPr="006A2C97">
          <w:pgSz w:w="11906" w:h="16383"/>
          <w:pgMar w:top="1134" w:right="850" w:bottom="1134" w:left="1701" w:header="720" w:footer="720" w:gutter="0"/>
          <w:cols w:space="720"/>
        </w:sectPr>
      </w:pPr>
    </w:p>
    <w:p w:rsidR="00E76EBB" w:rsidRPr="006A2C97" w:rsidRDefault="006E7038">
      <w:pPr>
        <w:spacing w:after="0" w:line="264" w:lineRule="auto"/>
        <w:ind w:left="120"/>
        <w:jc w:val="both"/>
        <w:rPr>
          <w:lang w:val="ru-RU"/>
        </w:rPr>
      </w:pPr>
      <w:bookmarkStart w:id="7" w:name="block-74428775"/>
      <w:bookmarkEnd w:id="6"/>
      <w:r w:rsidRPr="006A2C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E76EBB" w:rsidRPr="006A2C97" w:rsidRDefault="00E76EBB">
      <w:pPr>
        <w:spacing w:after="0" w:line="264" w:lineRule="auto"/>
        <w:ind w:left="120"/>
        <w:jc w:val="both"/>
        <w:rPr>
          <w:lang w:val="ru-RU"/>
        </w:rPr>
      </w:pPr>
    </w:p>
    <w:p w:rsidR="00E76EBB" w:rsidRPr="006A2C97" w:rsidRDefault="006E7038">
      <w:pPr>
        <w:spacing w:after="0" w:line="264" w:lineRule="auto"/>
        <w:ind w:left="12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6EBB" w:rsidRPr="006A2C97" w:rsidRDefault="00E76EBB">
      <w:pPr>
        <w:spacing w:after="0" w:line="264" w:lineRule="auto"/>
        <w:ind w:left="120"/>
        <w:jc w:val="both"/>
        <w:rPr>
          <w:lang w:val="ru-RU"/>
        </w:rPr>
      </w:pP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A2C9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76EBB" w:rsidRPr="006A2C97" w:rsidRDefault="00E76EBB">
      <w:pPr>
        <w:spacing w:after="0" w:line="264" w:lineRule="auto"/>
        <w:ind w:left="120"/>
        <w:jc w:val="both"/>
        <w:rPr>
          <w:lang w:val="ru-RU"/>
        </w:rPr>
      </w:pPr>
    </w:p>
    <w:p w:rsidR="00E76EBB" w:rsidRPr="006A2C97" w:rsidRDefault="006E7038">
      <w:pPr>
        <w:spacing w:after="0" w:line="264" w:lineRule="auto"/>
        <w:ind w:left="12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6EBB" w:rsidRPr="006A2C97" w:rsidRDefault="00E76EBB">
      <w:pPr>
        <w:spacing w:after="0" w:line="264" w:lineRule="auto"/>
        <w:ind w:left="120"/>
        <w:jc w:val="both"/>
        <w:rPr>
          <w:lang w:val="ru-RU"/>
        </w:rPr>
      </w:pPr>
    </w:p>
    <w:p w:rsidR="00E76EBB" w:rsidRPr="006A2C97" w:rsidRDefault="006E7038">
      <w:pPr>
        <w:spacing w:after="0" w:line="264" w:lineRule="auto"/>
        <w:ind w:left="12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6EBB" w:rsidRPr="006A2C97" w:rsidRDefault="00E76EBB">
      <w:pPr>
        <w:spacing w:after="0" w:line="264" w:lineRule="auto"/>
        <w:ind w:left="120"/>
        <w:jc w:val="both"/>
        <w:rPr>
          <w:lang w:val="ru-RU"/>
        </w:rPr>
      </w:pPr>
    </w:p>
    <w:p w:rsidR="00E76EBB" w:rsidRDefault="006E70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76EBB" w:rsidRPr="006A2C97" w:rsidRDefault="006E70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76EBB" w:rsidRPr="006A2C97" w:rsidRDefault="006E70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76EBB" w:rsidRPr="006A2C97" w:rsidRDefault="006E70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76EBB" w:rsidRPr="006A2C97" w:rsidRDefault="006E70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76EBB" w:rsidRPr="006A2C97" w:rsidRDefault="006E70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76EBB" w:rsidRPr="006A2C97" w:rsidRDefault="006E70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6EBB" w:rsidRDefault="006E70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76EBB" w:rsidRPr="006A2C97" w:rsidRDefault="006E70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76EBB" w:rsidRPr="006A2C97" w:rsidRDefault="006E70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76EBB" w:rsidRPr="006A2C97" w:rsidRDefault="006E70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76EBB" w:rsidRPr="006A2C97" w:rsidRDefault="006E70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76EBB" w:rsidRDefault="006E70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76EBB" w:rsidRPr="006A2C97" w:rsidRDefault="006E70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76EBB" w:rsidRPr="006A2C97" w:rsidRDefault="006E70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76EBB" w:rsidRPr="006A2C97" w:rsidRDefault="006E70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76EBB" w:rsidRPr="006A2C97" w:rsidRDefault="006E70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76EBB" w:rsidRDefault="006E70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76EBB" w:rsidRPr="006A2C97" w:rsidRDefault="006E70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A2C9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76EBB" w:rsidRPr="006A2C97" w:rsidRDefault="006E70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76EBB" w:rsidRPr="006A2C97" w:rsidRDefault="006E70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76EBB" w:rsidRPr="006A2C97" w:rsidRDefault="006E70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76EBB" w:rsidRPr="006A2C97" w:rsidRDefault="006E70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76EBB" w:rsidRPr="006A2C97" w:rsidRDefault="006E70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76EBB" w:rsidRPr="006A2C97" w:rsidRDefault="00E76EBB">
      <w:pPr>
        <w:spacing w:after="0" w:line="264" w:lineRule="auto"/>
        <w:ind w:left="120"/>
        <w:jc w:val="both"/>
        <w:rPr>
          <w:lang w:val="ru-RU"/>
        </w:rPr>
      </w:pPr>
    </w:p>
    <w:p w:rsidR="00E76EBB" w:rsidRPr="006A2C97" w:rsidRDefault="006E7038">
      <w:pPr>
        <w:spacing w:after="0" w:line="264" w:lineRule="auto"/>
        <w:ind w:left="12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6EBB" w:rsidRPr="006A2C97" w:rsidRDefault="00E76EBB">
      <w:pPr>
        <w:spacing w:after="0" w:line="264" w:lineRule="auto"/>
        <w:ind w:left="120"/>
        <w:jc w:val="both"/>
        <w:rPr>
          <w:lang w:val="ru-RU"/>
        </w:rPr>
      </w:pPr>
    </w:p>
    <w:p w:rsidR="00E76EBB" w:rsidRPr="006A2C97" w:rsidRDefault="006E7038">
      <w:pPr>
        <w:spacing w:after="0" w:line="264" w:lineRule="auto"/>
        <w:ind w:left="12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6EBB" w:rsidRPr="006A2C97" w:rsidRDefault="006E70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76EBB" w:rsidRDefault="006E70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76EBB" w:rsidRPr="006A2C97" w:rsidRDefault="006E70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76EBB" w:rsidRPr="006A2C97" w:rsidRDefault="006E70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76EBB" w:rsidRPr="006A2C97" w:rsidRDefault="006E70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76EBB" w:rsidRPr="006A2C97" w:rsidRDefault="00E76EBB">
      <w:pPr>
        <w:spacing w:after="0" w:line="264" w:lineRule="auto"/>
        <w:ind w:left="120"/>
        <w:jc w:val="both"/>
        <w:rPr>
          <w:lang w:val="ru-RU"/>
        </w:rPr>
      </w:pPr>
    </w:p>
    <w:p w:rsidR="00E76EBB" w:rsidRPr="006A2C97" w:rsidRDefault="006E7038">
      <w:pPr>
        <w:spacing w:after="0" w:line="264" w:lineRule="auto"/>
        <w:ind w:left="120"/>
        <w:jc w:val="both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6EBB" w:rsidRPr="006A2C97" w:rsidRDefault="00E76EBB">
      <w:pPr>
        <w:spacing w:after="0" w:line="264" w:lineRule="auto"/>
        <w:ind w:left="120"/>
        <w:jc w:val="both"/>
        <w:rPr>
          <w:lang w:val="ru-RU"/>
        </w:rPr>
      </w:pP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6A2C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A2C9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A2C9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A2C9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6A2C97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E76EBB" w:rsidRPr="006A2C97" w:rsidRDefault="006E7038">
      <w:pPr>
        <w:spacing w:after="0" w:line="264" w:lineRule="auto"/>
        <w:ind w:firstLine="600"/>
        <w:jc w:val="both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E76EBB" w:rsidRPr="006A2C97" w:rsidRDefault="00E76EBB">
      <w:pPr>
        <w:rPr>
          <w:lang w:val="ru-RU"/>
        </w:rPr>
        <w:sectPr w:rsidR="00E76EBB" w:rsidRPr="006A2C97">
          <w:pgSz w:w="11906" w:h="16383"/>
          <w:pgMar w:top="1134" w:right="850" w:bottom="1134" w:left="1701" w:header="720" w:footer="720" w:gutter="0"/>
          <w:cols w:space="720"/>
        </w:sectPr>
      </w:pPr>
    </w:p>
    <w:p w:rsidR="00E76EBB" w:rsidRDefault="006E7038">
      <w:pPr>
        <w:spacing w:after="0"/>
        <w:ind w:left="120"/>
      </w:pPr>
      <w:bookmarkStart w:id="9" w:name="block-74428778"/>
      <w:bookmarkEnd w:id="7"/>
      <w:r w:rsidRPr="006A2C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6EBB" w:rsidRDefault="006E70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E76EB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</w:tr>
      <w:tr w:rsidR="00E76EBB" w:rsidRPr="007C73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6EBB" w:rsidRDefault="00E76EBB"/>
        </w:tc>
      </w:tr>
    </w:tbl>
    <w:p w:rsidR="00E76EBB" w:rsidRDefault="00E76EBB">
      <w:pPr>
        <w:sectPr w:rsidR="00E76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EBB" w:rsidRDefault="006E70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E76EBB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</w:tr>
      <w:tr w:rsidR="00E76EBB" w:rsidRPr="007C735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76EBB" w:rsidRDefault="00E76EBB"/>
        </w:tc>
      </w:tr>
    </w:tbl>
    <w:p w:rsidR="00E76EBB" w:rsidRDefault="00E76EBB">
      <w:pPr>
        <w:sectPr w:rsidR="00E76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EBB" w:rsidRDefault="006E70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E76EBB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</w:tr>
      <w:tr w:rsidR="00E76EBB" w:rsidRPr="007C735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76EBB" w:rsidRDefault="00E76EBB"/>
        </w:tc>
      </w:tr>
    </w:tbl>
    <w:p w:rsidR="00E76EBB" w:rsidRDefault="00E76EBB">
      <w:pPr>
        <w:sectPr w:rsidR="00E76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EBB" w:rsidRDefault="006E7038">
      <w:pPr>
        <w:spacing w:after="0"/>
        <w:ind w:left="120"/>
      </w:pPr>
      <w:bookmarkStart w:id="10" w:name="block-7442877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6EBB" w:rsidRDefault="006E70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E76EB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EBB" w:rsidRDefault="00E76EBB"/>
        </w:tc>
      </w:tr>
    </w:tbl>
    <w:p w:rsidR="00E76EBB" w:rsidRDefault="00E76EBB">
      <w:pPr>
        <w:sectPr w:rsidR="00E76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EBB" w:rsidRDefault="006E70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E76EB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EBB" w:rsidRDefault="00E76EBB"/>
        </w:tc>
      </w:tr>
    </w:tbl>
    <w:p w:rsidR="00E76EBB" w:rsidRDefault="00E76EBB">
      <w:pPr>
        <w:sectPr w:rsidR="00E76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EBB" w:rsidRDefault="006E70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E76EB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EBB" w:rsidRDefault="00E76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EBB" w:rsidRDefault="00E76EBB"/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 w:rsidRPr="007C73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E76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6EBB" w:rsidRDefault="00E76EBB">
            <w:pPr>
              <w:spacing w:after="0"/>
              <w:ind w:left="135"/>
            </w:pPr>
          </w:p>
        </w:tc>
      </w:tr>
      <w:tr w:rsidR="00E76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135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EBB" w:rsidRDefault="00E76EBB"/>
        </w:tc>
      </w:tr>
    </w:tbl>
    <w:p w:rsidR="00E76EBB" w:rsidRDefault="00E76EBB">
      <w:pPr>
        <w:sectPr w:rsidR="00E76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EBB" w:rsidRPr="006A2C97" w:rsidRDefault="006E7038">
      <w:pPr>
        <w:spacing w:before="199" w:after="199" w:line="336" w:lineRule="auto"/>
        <w:ind w:left="120"/>
        <w:rPr>
          <w:lang w:val="ru-RU"/>
        </w:rPr>
      </w:pPr>
      <w:bookmarkStart w:id="11" w:name="block-74428780"/>
      <w:bookmarkStart w:id="12" w:name="_GoBack"/>
      <w:bookmarkEnd w:id="10"/>
      <w:bookmarkEnd w:id="12"/>
      <w:r w:rsidRPr="006A2C9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76EBB" w:rsidRPr="006A2C97" w:rsidRDefault="00E76EBB">
      <w:pPr>
        <w:spacing w:before="199" w:after="199" w:line="336" w:lineRule="auto"/>
        <w:ind w:left="120"/>
        <w:rPr>
          <w:lang w:val="ru-RU"/>
        </w:rPr>
      </w:pPr>
    </w:p>
    <w:p w:rsidR="00E76EBB" w:rsidRDefault="006E7038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E76EBB" w:rsidRDefault="00E76EB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272"/>
              <w:rPr>
                <w:lang w:val="ru-RU"/>
              </w:rPr>
            </w:pPr>
            <w:r w:rsidRPr="006A2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6E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E76E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Делать грубую оценку линейных и угловых величин предметов в реальной жизни, размеров природных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Различать размеры этих объектов по порядку величины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логические рассуждения с использованием геометрических теорем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клетчатой бумаге</w:t>
            </w:r>
          </w:p>
        </w:tc>
      </w:tr>
      <w:tr w:rsidR="00E76E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вычисления и находить числовые и буквенные значения углов в геометрических задачах с использованием </w:t>
            </w: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суммы углов треугольников и многоугольников, свойств углов, образованных при пересечении двух параллельных прямых секущей.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 на нахождение углов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E76E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  <w:r>
              <w:rPr>
                <w:rFonts w:ascii="Times New Roman" w:hAnsi="Times New Roman"/>
                <w:color w:val="000000"/>
                <w:sz w:val="24"/>
              </w:rPr>
              <w:t>Уметь применять эти свойства при решении задач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простейшими геометрическими неравенствами, понимать их практический смысл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E76EBB" w:rsidRPr="006A2C97" w:rsidRDefault="00E76EBB">
      <w:pPr>
        <w:spacing w:after="0"/>
        <w:ind w:left="120"/>
        <w:rPr>
          <w:lang w:val="ru-RU"/>
        </w:rPr>
      </w:pPr>
    </w:p>
    <w:p w:rsidR="00E76EBB" w:rsidRDefault="006E703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E76EBB" w:rsidRDefault="00E76EB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272"/>
              <w:rPr>
                <w:lang w:val="ru-RU"/>
              </w:rPr>
            </w:pPr>
            <w:r w:rsidRPr="006A2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6E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подобия треугольников в решении геометрических задач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</w:t>
            </w:r>
          </w:p>
        </w:tc>
      </w:tr>
      <w:tr w:rsidR="00E76E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синуса, косинуса и тангенса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Пользоваться этими понятиями для решения практических задач</w:t>
            </w:r>
          </w:p>
        </w:tc>
      </w:tr>
      <w:tr w:rsidR="00E76E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(различными способами) площадь треугольника и площади многоугольных фигур (пользуясь, где необходимо, калькулятором).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E76EBB" w:rsidRPr="006A2C97" w:rsidRDefault="00E76EBB">
      <w:pPr>
        <w:spacing w:after="0"/>
        <w:ind w:left="120"/>
        <w:rPr>
          <w:lang w:val="ru-RU"/>
        </w:rPr>
      </w:pPr>
    </w:p>
    <w:p w:rsidR="00E76EBB" w:rsidRDefault="006E703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E76EBB" w:rsidRDefault="00E76EB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272"/>
              <w:rPr>
                <w:lang w:val="ru-RU"/>
              </w:rPr>
            </w:pPr>
            <w:r w:rsidRPr="006A2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6E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</w:t>
            </w: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(«решение прямоугольных треугольников»). Находить (с помощью калькулятора) длины и углы для нетабличных значений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теоремами о произведении отрезков хорд, о произведении отрезков секущих, о квадрате касательной</w:t>
            </w:r>
          </w:p>
        </w:tc>
      </w:tr>
      <w:tr w:rsidR="00E76E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векторами, понимать их геометрический и физический смысл, применять их в решении геометрических и физических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скалярное произведение векторов для нахождения длин и углов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E76E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</w:t>
            </w: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калькулятором)</w:t>
            </w:r>
          </w:p>
        </w:tc>
      </w:tr>
    </w:tbl>
    <w:p w:rsidR="00E76EBB" w:rsidRPr="006A2C97" w:rsidRDefault="00E76EBB">
      <w:pPr>
        <w:spacing w:after="0"/>
        <w:ind w:left="120"/>
        <w:rPr>
          <w:lang w:val="ru-RU"/>
        </w:rPr>
      </w:pPr>
    </w:p>
    <w:p w:rsidR="00E76EBB" w:rsidRPr="006A2C97" w:rsidRDefault="00E76EBB">
      <w:pPr>
        <w:rPr>
          <w:lang w:val="ru-RU"/>
        </w:rPr>
        <w:sectPr w:rsidR="00E76EBB" w:rsidRPr="006A2C97">
          <w:pgSz w:w="11906" w:h="16383"/>
          <w:pgMar w:top="1134" w:right="850" w:bottom="1134" w:left="1701" w:header="720" w:footer="720" w:gutter="0"/>
          <w:cols w:space="720"/>
        </w:sectPr>
      </w:pPr>
    </w:p>
    <w:p w:rsidR="00E76EBB" w:rsidRDefault="006E7038">
      <w:pPr>
        <w:spacing w:before="199" w:after="199" w:line="336" w:lineRule="auto"/>
        <w:ind w:left="120"/>
      </w:pPr>
      <w:bookmarkStart w:id="13" w:name="block-744287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76EBB" w:rsidRDefault="00E76EBB">
      <w:pPr>
        <w:spacing w:after="0"/>
        <w:ind w:left="120"/>
      </w:pPr>
    </w:p>
    <w:p w:rsidR="00E76EBB" w:rsidRDefault="006E703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E76EBB" w:rsidRDefault="00E76EBB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E76E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6E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76E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понятия геометрии. Точка, прямая, отрезок, луч. Угол. Виды углов. Вертикальные и смежные углы. </w:t>
            </w:r>
            <w:r>
              <w:rPr>
                <w:rFonts w:ascii="Times New Roman" w:hAnsi="Times New Roman"/>
                <w:color w:val="000000"/>
                <w:sz w:val="24"/>
              </w:rPr>
              <w:t>Биссектриса угла. Ломаная, многоугольник. Параллельность и перпендикулярность прямых</w:t>
            </w:r>
          </w:p>
        </w:tc>
      </w:tr>
      <w:tr w:rsidR="00E76EBB" w:rsidRPr="007C735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Симметричные фигуры. Основные свойства осевой симметрии. Примеры симметрии в окружающем мире</w:t>
            </w:r>
          </w:p>
        </w:tc>
      </w:tr>
      <w:tr w:rsidR="00E76EBB" w:rsidRPr="007C735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E76EBB" w:rsidRPr="007C735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Равнобедренный и равносторонний треугольники. Неравенство треугольника</w:t>
            </w:r>
          </w:p>
        </w:tc>
      </w:tr>
      <w:tr w:rsidR="00E76E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признаки равнобедренного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треугольников</w:t>
            </w:r>
          </w:p>
        </w:tc>
      </w:tr>
      <w:tr w:rsidR="00E76EBB" w:rsidRPr="007C735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E76E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треугольник. Свойство медианы прямоугольного треугольника, проведённой к гипотенузе.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треугольников. Прямоугольный треугольник с углом в 30°</w:t>
            </w:r>
          </w:p>
        </w:tc>
      </w:tr>
      <w:tr w:rsidR="00E76E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 в геометрии: неравенство треугольника, неравенство о длине ломаной, теорема о большем угле и большей стороне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наклонная</w:t>
            </w:r>
          </w:p>
        </w:tc>
      </w:tr>
      <w:tr w:rsidR="00E76EBB" w:rsidRPr="007C735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E76E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круг, хорда и диаметр, их свойства. Взаимное расположение окружности и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Касательная и секущая к окружности</w:t>
            </w:r>
          </w:p>
        </w:tc>
      </w:tr>
      <w:tr w:rsidR="00E76EBB" w:rsidRPr="007C735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E76EBB" w:rsidRPr="006A2C97" w:rsidRDefault="00E76EBB">
      <w:pPr>
        <w:spacing w:after="0"/>
        <w:ind w:left="120"/>
        <w:rPr>
          <w:lang w:val="ru-RU"/>
        </w:rPr>
      </w:pPr>
    </w:p>
    <w:p w:rsidR="00E76EBB" w:rsidRDefault="006E703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E76EBB" w:rsidRDefault="00E76EB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036"/>
      </w:tblGrid>
      <w:tr w:rsidR="00E76EB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6EB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76EBB" w:rsidRPr="007C735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Четырёхугольники. Параллелограмм, его признаки и свойства</w:t>
            </w:r>
          </w:p>
        </w:tc>
      </w:tr>
      <w:tr w:rsidR="00E76EBB" w:rsidRPr="007C735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</w:tr>
      <w:tr w:rsidR="00E76EB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Трапеция, равнобокая трапеция, её свойства и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Прямоугольная трапеция</w:t>
            </w:r>
          </w:p>
        </w:tc>
      </w:tr>
      <w:tr w:rsidR="00E76EBB" w:rsidRPr="007C735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E76EB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E76EB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Подобие треугольников, коэффициент подобия. Признаки подобия треугольников.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</w:tr>
      <w:tr w:rsidR="00E76EBB" w:rsidRPr="007C735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параллелограмма, ромба и трапеции</w:t>
            </w:r>
          </w:p>
        </w:tc>
      </w:tr>
      <w:tr w:rsidR="00E76EBB" w:rsidRPr="007C735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E76EBB" w:rsidRPr="007C735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E76EBB" w:rsidRPr="007C735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E76EB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тождество. Тригонометрические функции углов в 30°, 45° и 60°</w:t>
            </w:r>
          </w:p>
        </w:tc>
      </w:tr>
      <w:tr w:rsidR="00E76EBB" w:rsidRPr="007C735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E76EB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</w:t>
            </w:r>
          </w:p>
        </w:tc>
      </w:tr>
      <w:tr w:rsidR="00E76EBB" w:rsidRPr="007C735B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E76EBB" w:rsidRPr="006A2C97" w:rsidRDefault="00E76EBB">
      <w:pPr>
        <w:spacing w:after="0"/>
        <w:ind w:left="120"/>
        <w:rPr>
          <w:lang w:val="ru-RU"/>
        </w:rPr>
      </w:pPr>
    </w:p>
    <w:p w:rsidR="00E76EBB" w:rsidRDefault="006E703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E76EBB" w:rsidRDefault="00E76EB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Подобие соответственных элементов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на плоскости. Уравнения прямой и окружности в координатах, пересечение окружностей и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Метод координат и его применение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плоскости и внутренние симметрии фигур (элементарные представления).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перенос. Поворот</w:t>
            </w:r>
          </w:p>
        </w:tc>
      </w:tr>
    </w:tbl>
    <w:p w:rsidR="00E76EBB" w:rsidRDefault="00E76EBB">
      <w:pPr>
        <w:spacing w:after="0"/>
        <w:ind w:left="120"/>
      </w:pPr>
    </w:p>
    <w:p w:rsidR="00E76EBB" w:rsidRDefault="00E76EBB">
      <w:pPr>
        <w:sectPr w:rsidR="00E76EBB">
          <w:pgSz w:w="11906" w:h="16383"/>
          <w:pgMar w:top="1134" w:right="850" w:bottom="1134" w:left="1701" w:header="720" w:footer="720" w:gutter="0"/>
          <w:cols w:space="720"/>
        </w:sectPr>
      </w:pPr>
    </w:p>
    <w:p w:rsidR="00E76EBB" w:rsidRPr="006A2C97" w:rsidRDefault="006E7038">
      <w:pPr>
        <w:spacing w:before="199" w:after="199" w:line="336" w:lineRule="auto"/>
        <w:ind w:left="120"/>
        <w:rPr>
          <w:lang w:val="ru-RU"/>
        </w:rPr>
      </w:pPr>
      <w:bookmarkStart w:id="14" w:name="block-74428783"/>
      <w:bookmarkEnd w:id="13"/>
      <w:r w:rsidRPr="006A2C9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76EBB" w:rsidRPr="006A2C97" w:rsidRDefault="00E76EB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272"/>
            </w:pPr>
            <w:r w:rsidRPr="006A2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/>
              <w:ind w:left="272"/>
              <w:rPr>
                <w:lang w:val="ru-RU"/>
              </w:rPr>
            </w:pPr>
            <w:r w:rsidRPr="006A2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76EBB" w:rsidRPr="007C73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76EBB" w:rsidRPr="006A2C97" w:rsidRDefault="00E76EBB">
      <w:pPr>
        <w:rPr>
          <w:lang w:val="ru-RU"/>
        </w:rPr>
        <w:sectPr w:rsidR="00E76EBB" w:rsidRPr="006A2C97">
          <w:pgSz w:w="11906" w:h="16383"/>
          <w:pgMar w:top="1134" w:right="850" w:bottom="1134" w:left="1701" w:header="720" w:footer="720" w:gutter="0"/>
          <w:cols w:space="720"/>
        </w:sectPr>
      </w:pPr>
    </w:p>
    <w:p w:rsidR="00E76EBB" w:rsidRPr="006A2C97" w:rsidRDefault="006E7038">
      <w:pPr>
        <w:spacing w:before="199" w:after="199" w:line="336" w:lineRule="auto"/>
        <w:ind w:left="120"/>
        <w:rPr>
          <w:lang w:val="ru-RU"/>
        </w:rPr>
      </w:pPr>
      <w:bookmarkStart w:id="15" w:name="block-74428784"/>
      <w:bookmarkEnd w:id="14"/>
      <w:r w:rsidRPr="006A2C9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E76EBB" w:rsidRPr="006A2C97" w:rsidRDefault="00E76EB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272"/>
            </w:pPr>
            <w:r w:rsidRPr="006A2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both"/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76EBB" w:rsidRPr="007C735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Pr="006A2C97" w:rsidRDefault="006E7038">
            <w:pPr>
              <w:spacing w:after="0" w:line="360" w:lineRule="auto"/>
              <w:ind w:left="314"/>
              <w:rPr>
                <w:lang w:val="ru-RU"/>
              </w:rPr>
            </w:pPr>
            <w:r w:rsidRPr="006A2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76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6EBB" w:rsidRDefault="006E703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76EBB" w:rsidRDefault="00E76EBB">
      <w:pPr>
        <w:spacing w:after="0" w:line="336" w:lineRule="auto"/>
        <w:ind w:left="120"/>
      </w:pPr>
    </w:p>
    <w:p w:rsidR="00E76EBB" w:rsidRDefault="00E76EBB">
      <w:pPr>
        <w:sectPr w:rsidR="00E76EBB">
          <w:pgSz w:w="11906" w:h="16383"/>
          <w:pgMar w:top="1134" w:right="850" w:bottom="1134" w:left="1701" w:header="720" w:footer="720" w:gutter="0"/>
          <w:cols w:space="720"/>
        </w:sectPr>
      </w:pPr>
    </w:p>
    <w:p w:rsidR="00E76EBB" w:rsidRDefault="006E7038">
      <w:pPr>
        <w:spacing w:after="0"/>
        <w:ind w:left="120"/>
      </w:pPr>
      <w:bookmarkStart w:id="16" w:name="block-7442878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76EBB" w:rsidRDefault="006E70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6EBB" w:rsidRPr="006A2C97" w:rsidRDefault="006E7038">
      <w:pPr>
        <w:spacing w:after="0" w:line="480" w:lineRule="auto"/>
        <w:ind w:left="120"/>
        <w:rPr>
          <w:lang w:val="ru-RU"/>
        </w:rPr>
      </w:pPr>
      <w:bookmarkStart w:id="17" w:name="acdc3876-571e-4ea9-a1d0-6bf3dde3985b"/>
      <w:r w:rsidRPr="006A2C97">
        <w:rPr>
          <w:rFonts w:ascii="Times New Roman" w:hAnsi="Times New Roman"/>
          <w:color w:val="000000"/>
          <w:sz w:val="28"/>
          <w:lang w:val="ru-RU"/>
        </w:rPr>
        <w:t>• Математика. Геометрия: 7 - 9-е классы: базовый уровень: учебник; 14-е издание, переработанное Атанасян Л.С., Бутузов В.Ф., Кадомцев С.Б. и др. Акционерное общество «Издательство «Просвещение»</w:t>
      </w:r>
      <w:bookmarkEnd w:id="17"/>
    </w:p>
    <w:p w:rsidR="00E76EBB" w:rsidRPr="006A2C97" w:rsidRDefault="00E76EBB">
      <w:pPr>
        <w:spacing w:after="0" w:line="480" w:lineRule="auto"/>
        <w:ind w:left="120"/>
        <w:rPr>
          <w:lang w:val="ru-RU"/>
        </w:rPr>
      </w:pPr>
    </w:p>
    <w:p w:rsidR="00E76EBB" w:rsidRPr="006A2C97" w:rsidRDefault="00E76EBB">
      <w:pPr>
        <w:spacing w:after="0"/>
        <w:ind w:left="120"/>
        <w:rPr>
          <w:lang w:val="ru-RU"/>
        </w:rPr>
      </w:pPr>
    </w:p>
    <w:p w:rsidR="00E76EBB" w:rsidRPr="006A2C97" w:rsidRDefault="006E7038">
      <w:pPr>
        <w:spacing w:after="0" w:line="480" w:lineRule="auto"/>
        <w:ind w:left="120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76EBB" w:rsidRPr="006A2C97" w:rsidRDefault="006E7038">
      <w:pPr>
        <w:spacing w:after="0" w:line="480" w:lineRule="auto"/>
        <w:ind w:left="120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>Атанасян Л.С., Бутузов В.Ф. и др. Геометрия 7 – 9. Учебник для общеобразовательных учреждений. М.: Просвещение, 2023.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2. Атанасян Л.С., Бутузов В.Ф. и др. Геометрия 7 – 9 Дидактические материалы М. Просвещение,2018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3. Зив Б.Г., Мейлер В.М., Баханский. А.Г. Задачи по геометрии 7-11. М.: Просвещение,2000. Зив </w:t>
      </w:r>
      <w:proofErr w:type="gramStart"/>
      <w:r w:rsidRPr="006A2C97">
        <w:rPr>
          <w:rFonts w:ascii="Times New Roman" w:hAnsi="Times New Roman"/>
          <w:color w:val="000000"/>
          <w:sz w:val="28"/>
          <w:lang w:val="ru-RU"/>
        </w:rPr>
        <w:t>Б.Г..</w:t>
      </w:r>
      <w:proofErr w:type="gramEnd"/>
      <w:r w:rsidRPr="006A2C97">
        <w:rPr>
          <w:rFonts w:ascii="Times New Roman" w:hAnsi="Times New Roman"/>
          <w:color w:val="000000"/>
          <w:sz w:val="28"/>
          <w:lang w:val="ru-RU"/>
        </w:rPr>
        <w:t xml:space="preserve"> Дидактические материалы по геометрии 9 класс. М.: Просвещение, 2020.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4. Медяник </w:t>
      </w:r>
      <w:proofErr w:type="gramStart"/>
      <w:r w:rsidRPr="006A2C97">
        <w:rPr>
          <w:rFonts w:ascii="Times New Roman" w:hAnsi="Times New Roman"/>
          <w:color w:val="000000"/>
          <w:sz w:val="28"/>
          <w:lang w:val="ru-RU"/>
        </w:rPr>
        <w:t>А.И..</w:t>
      </w:r>
      <w:proofErr w:type="gramEnd"/>
      <w:r w:rsidRPr="006A2C97">
        <w:rPr>
          <w:rFonts w:ascii="Times New Roman" w:hAnsi="Times New Roman"/>
          <w:color w:val="000000"/>
          <w:sz w:val="28"/>
          <w:lang w:val="ru-RU"/>
        </w:rPr>
        <w:t xml:space="preserve"> Контрольные и проверочные работы по геометрии 7 – 11 классы. Методическое пособие. М.: Дрофа, 2018. 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5. В.Ф.Бутузов. Рабочая программа к учебнику Л.С.Атанасяна. М.: Просвещение, 2018. 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6. М.А.Иченская. Самостоятельные и контрольные работы. М.: Просвещение, </w:t>
      </w:r>
      <w:proofErr w:type="gramStart"/>
      <w:r w:rsidRPr="006A2C97">
        <w:rPr>
          <w:rFonts w:ascii="Times New Roman" w:hAnsi="Times New Roman"/>
          <w:color w:val="000000"/>
          <w:sz w:val="28"/>
          <w:lang w:val="ru-RU"/>
        </w:rPr>
        <w:t>2018 .</w:t>
      </w:r>
      <w:proofErr w:type="gramEnd"/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7. Технологические карты уроков геометрия 7-9 по учебнику Л.С </w:t>
      </w:r>
      <w:r w:rsidRPr="006A2C97">
        <w:rPr>
          <w:rFonts w:ascii="Times New Roman" w:hAnsi="Times New Roman"/>
          <w:color w:val="000000"/>
          <w:sz w:val="28"/>
          <w:lang w:val="ru-RU"/>
        </w:rPr>
        <w:lastRenderedPageBreak/>
        <w:t>Атанасяна, В. Ф. Бутузова, С. Б. Кадомцева, Э.Г.Поздняка, И.И. Юдиной Автор _ составитель Г.Ю. Ковтун. Волгоград: Учитель, 2015</w:t>
      </w:r>
      <w:r w:rsidRPr="006A2C97">
        <w:rPr>
          <w:sz w:val="28"/>
          <w:lang w:val="ru-RU"/>
        </w:rPr>
        <w:br/>
      </w:r>
      <w:r w:rsidRPr="006A2C97">
        <w:rPr>
          <w:sz w:val="28"/>
          <w:lang w:val="ru-RU"/>
        </w:rPr>
        <w:br/>
      </w:r>
      <w:bookmarkStart w:id="18" w:name="810f2c24-8c1c-4af1-98b4-b34d2846533f"/>
      <w:bookmarkEnd w:id="18"/>
    </w:p>
    <w:p w:rsidR="00E76EBB" w:rsidRPr="006A2C97" w:rsidRDefault="00E76EBB">
      <w:pPr>
        <w:spacing w:after="0"/>
        <w:ind w:left="120"/>
        <w:rPr>
          <w:lang w:val="ru-RU"/>
        </w:rPr>
      </w:pPr>
    </w:p>
    <w:p w:rsidR="00E76EBB" w:rsidRPr="006A2C97" w:rsidRDefault="006E7038">
      <w:pPr>
        <w:spacing w:after="0" w:line="480" w:lineRule="auto"/>
        <w:ind w:left="120"/>
        <w:rPr>
          <w:lang w:val="ru-RU"/>
        </w:rPr>
      </w:pPr>
      <w:r w:rsidRPr="006A2C9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76EBB" w:rsidRPr="006A2C97" w:rsidRDefault="006E7038">
      <w:pPr>
        <w:spacing w:after="0" w:line="480" w:lineRule="auto"/>
        <w:ind w:left="120"/>
        <w:rPr>
          <w:lang w:val="ru-RU"/>
        </w:rPr>
      </w:pPr>
      <w:r w:rsidRPr="006A2C97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школа. </w:t>
      </w:r>
      <w:r>
        <w:rPr>
          <w:rFonts w:ascii="Times New Roman" w:hAnsi="Times New Roman"/>
          <w:color w:val="000000"/>
          <w:sz w:val="28"/>
        </w:rPr>
        <w:t>https</w:t>
      </w:r>
      <w:r w:rsidRPr="006A2C9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2C97">
        <w:rPr>
          <w:rFonts w:ascii="Times New Roman" w:hAnsi="Times New Roman"/>
          <w:color w:val="000000"/>
          <w:sz w:val="28"/>
          <w:lang w:val="ru-RU"/>
        </w:rPr>
        <w:t>/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«Учи.ру» — </w:t>
      </w:r>
      <w:r>
        <w:rPr>
          <w:rFonts w:ascii="Times New Roman" w:hAnsi="Times New Roman"/>
          <w:color w:val="000000"/>
          <w:sz w:val="28"/>
        </w:rPr>
        <w:t>https</w:t>
      </w:r>
      <w:r w:rsidRPr="006A2C9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2C97">
        <w:rPr>
          <w:rFonts w:ascii="Times New Roman" w:hAnsi="Times New Roman"/>
          <w:color w:val="000000"/>
          <w:sz w:val="28"/>
          <w:lang w:val="ru-RU"/>
        </w:rPr>
        <w:t>/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«Яндекс. Учебник» </w:t>
      </w:r>
      <w:r>
        <w:rPr>
          <w:rFonts w:ascii="Times New Roman" w:hAnsi="Times New Roman"/>
          <w:color w:val="000000"/>
          <w:sz w:val="28"/>
        </w:rPr>
        <w:t>https</w:t>
      </w:r>
      <w:r w:rsidRPr="006A2C9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2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</w:t>
      </w:r>
      <w:r w:rsidRPr="006A2C97">
        <w:rPr>
          <w:rFonts w:ascii="Times New Roman" w:hAnsi="Times New Roman"/>
          <w:color w:val="000000"/>
          <w:sz w:val="28"/>
          <w:lang w:val="ru-RU"/>
        </w:rPr>
        <w:t>/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«ЯКласс</w:t>
      </w:r>
      <w:proofErr w:type="gramStart"/>
      <w:r w:rsidRPr="006A2C97">
        <w:rPr>
          <w:rFonts w:ascii="Times New Roman" w:hAnsi="Times New Roman"/>
          <w:color w:val="000000"/>
          <w:sz w:val="28"/>
          <w:lang w:val="ru-RU"/>
        </w:rPr>
        <w:t>» .</w:t>
      </w:r>
      <w:proofErr w:type="gramEnd"/>
      <w:r w:rsidRPr="006A2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A2C9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2C97">
        <w:rPr>
          <w:rFonts w:ascii="Times New Roman" w:hAnsi="Times New Roman"/>
          <w:color w:val="000000"/>
          <w:sz w:val="28"/>
          <w:lang w:val="ru-RU"/>
        </w:rPr>
        <w:t>/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Фоксфорд </w:t>
      </w:r>
      <w:r>
        <w:rPr>
          <w:rFonts w:ascii="Times New Roman" w:hAnsi="Times New Roman"/>
          <w:color w:val="000000"/>
          <w:sz w:val="28"/>
        </w:rPr>
        <w:t>https</w:t>
      </w:r>
      <w:r w:rsidRPr="006A2C9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2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about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«Сириус. Онлайн</w:t>
      </w:r>
      <w:proofErr w:type="gramStart"/>
      <w:r w:rsidRPr="006A2C97">
        <w:rPr>
          <w:rFonts w:ascii="Times New Roman" w:hAnsi="Times New Roman"/>
          <w:color w:val="000000"/>
          <w:sz w:val="28"/>
          <w:lang w:val="ru-RU"/>
        </w:rPr>
        <w:t>» .</w:t>
      </w:r>
      <w:proofErr w:type="gramEnd"/>
      <w:r w:rsidRPr="006A2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A2C9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sirius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online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«Маркетплейс образовательных услуг»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«Яндекс», «1С», «Учи.ру», издательство «Просвещение» и другие. </w:t>
      </w:r>
      <w:r>
        <w:rPr>
          <w:rFonts w:ascii="Times New Roman" w:hAnsi="Times New Roman"/>
          <w:color w:val="000000"/>
          <w:sz w:val="28"/>
        </w:rPr>
        <w:t>https</w:t>
      </w:r>
      <w:r w:rsidRPr="006A2C9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elducation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2C97">
        <w:rPr>
          <w:rFonts w:ascii="Times New Roman" w:hAnsi="Times New Roman"/>
          <w:color w:val="000000"/>
          <w:sz w:val="28"/>
          <w:lang w:val="ru-RU"/>
        </w:rPr>
        <w:t>/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«ИнтернетУрок» —. </w:t>
      </w:r>
      <w:r>
        <w:rPr>
          <w:rFonts w:ascii="Times New Roman" w:hAnsi="Times New Roman"/>
          <w:color w:val="000000"/>
          <w:sz w:val="28"/>
        </w:rPr>
        <w:t>https</w:t>
      </w:r>
      <w:r w:rsidRPr="006A2C9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2C97">
        <w:rPr>
          <w:rFonts w:ascii="Times New Roman" w:hAnsi="Times New Roman"/>
          <w:color w:val="000000"/>
          <w:sz w:val="28"/>
          <w:lang w:val="ru-RU"/>
        </w:rPr>
        <w:t>/</w:t>
      </w:r>
      <w:r w:rsidRPr="006A2C97">
        <w:rPr>
          <w:sz w:val="28"/>
          <w:lang w:val="ru-RU"/>
        </w:rPr>
        <w:br/>
      </w:r>
      <w:r w:rsidRPr="006A2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A2C9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6A2C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2C97">
        <w:rPr>
          <w:rFonts w:ascii="Times New Roman" w:hAnsi="Times New Roman"/>
          <w:color w:val="000000"/>
          <w:sz w:val="28"/>
          <w:lang w:val="ru-RU"/>
        </w:rPr>
        <w:t>/</w:t>
      </w:r>
      <w:r w:rsidRPr="006A2C97">
        <w:rPr>
          <w:sz w:val="28"/>
          <w:lang w:val="ru-RU"/>
        </w:rPr>
        <w:br/>
      </w:r>
      <w:bookmarkStart w:id="19" w:name="0cfb5cb7-6334-48ba-8ea7-205ab2d8be80"/>
      <w:bookmarkEnd w:id="19"/>
    </w:p>
    <w:p w:rsidR="00E76EBB" w:rsidRPr="006A2C97" w:rsidRDefault="00E76EBB">
      <w:pPr>
        <w:rPr>
          <w:lang w:val="ru-RU"/>
        </w:rPr>
        <w:sectPr w:rsidR="00E76EBB" w:rsidRPr="006A2C9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6E7038" w:rsidRPr="006A2C97" w:rsidRDefault="006E7038">
      <w:pPr>
        <w:rPr>
          <w:lang w:val="ru-RU"/>
        </w:rPr>
      </w:pPr>
    </w:p>
    <w:sectPr w:rsidR="006E7038" w:rsidRPr="006A2C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208"/>
    <w:multiLevelType w:val="multilevel"/>
    <w:tmpl w:val="158601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E1780"/>
    <w:multiLevelType w:val="multilevel"/>
    <w:tmpl w:val="893C3C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1B83713"/>
    <w:multiLevelType w:val="multilevel"/>
    <w:tmpl w:val="148E03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14190D"/>
    <w:multiLevelType w:val="multilevel"/>
    <w:tmpl w:val="6032BD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6F26F4"/>
    <w:multiLevelType w:val="multilevel"/>
    <w:tmpl w:val="519C49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F4C641F"/>
    <w:multiLevelType w:val="multilevel"/>
    <w:tmpl w:val="7E32C5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76EBB"/>
    <w:rsid w:val="000553ED"/>
    <w:rsid w:val="00563F99"/>
    <w:rsid w:val="006A2C97"/>
    <w:rsid w:val="006E7038"/>
    <w:rsid w:val="00702C6E"/>
    <w:rsid w:val="007C735B"/>
    <w:rsid w:val="00E76EBB"/>
    <w:rsid w:val="00E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14F53-1C95-4CEF-8CAF-DDEE5831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hyperlink" Target="https://docs.cntd.ru/document/1302292342" TargetMode="External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52</Pages>
  <Words>11300</Words>
  <Characters>64416</Characters>
  <Application>Microsoft Office Word</Application>
  <DocSecurity>0</DocSecurity>
  <Lines>536</Lines>
  <Paragraphs>151</Paragraphs>
  <ScaleCrop>false</ScaleCrop>
  <Company/>
  <LinksUpToDate>false</LinksUpToDate>
  <CharactersWithSpaces>75565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8</cp:revision>
  <dcterms:created xsi:type="dcterms:W3CDTF">2025-09-21T16:21:00Z</dcterms:created>
  <dcterms:modified xsi:type="dcterms:W3CDTF">2025-09-21T16:37:00Z</dcterms:modified>
</cp:coreProperties>
</file>