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1634503"/>
      <w:bookmarkStart w:id="16" w:name="_GoBack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Ростова-на-Дону " Школа № 65 с углубленным изучением английского языка имени Героя Советского Союза Московенко В.И. 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Ростова-на-Дону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Юркова М.Ю.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МО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Волошина О .Г.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» августа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 Школа № 65 "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Бут М.В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259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августа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508ac55b-44c9-400c-838c-9af63dfa3fb2"/>
      <w:r>
        <w:rPr>
          <w:rFonts w:ascii="Times New Roman" w:hAnsi="Times New Roman"/>
          <w:b/>
          <w:color w:val="000000"/>
          <w:sz w:val="28"/>
          <w:lang w:val="ru-RU"/>
        </w:rPr>
        <w:t xml:space="preserve"> город</w:t>
      </w:r>
      <w:r>
        <w:rPr>
          <w:rFonts w:hint="default"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3"/>
      <w:r>
        <w:rPr>
          <w:rFonts w:hint="default" w:ascii="Times New Roman" w:hAnsi="Times New Roman"/>
          <w:b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/>
        <w:ind w:left="120"/>
        <w:rPr>
          <w:lang w:val="ru-RU"/>
        </w:r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5" w:name="block-11634505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7" w:name="block-11634504"/>
      <w:r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>
        <w:rPr>
          <w:rFonts w:ascii="Times New Roman" w:hAnsi="Times New Roman"/>
          <w:color w:val="000000"/>
          <w:sz w:val="28"/>
        </w:rPr>
        <w:t xml:space="preserve">Рицовка. Изготовление объёмных изделий из развёрток. </w:t>
      </w:r>
      <w:r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/>
        <w:ind w:left="120"/>
        <w:rPr>
          <w:b/>
          <w:bCs/>
          <w:lang w:val="ru-RU"/>
        </w:rPr>
      </w:pPr>
      <w:bookmarkStart w:id="8" w:name="block-11634506"/>
      <w:r>
        <w:rPr>
          <w:rFonts w:ascii="Times New Roman" w:hAnsi="Times New Roman"/>
          <w:b/>
          <w:bCs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bookmarkStart w:id="9" w:name="_Toc143620888"/>
      <w:bookmarkEnd w:id="9"/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after="0"/>
        <w:ind w:left="120"/>
        <w:rPr>
          <w:lang w:val="ru-RU"/>
        </w:rPr>
      </w:pPr>
      <w:bookmarkStart w:id="10" w:name="_Toc143620889"/>
      <w:bookmarkEnd w:id="10"/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after="0" w:line="257" w:lineRule="auto"/>
        <w:ind w:left="120"/>
        <w:jc w:val="both"/>
        <w:rPr>
          <w:lang w:val="ru-RU"/>
        </w:rPr>
      </w:pPr>
    </w:p>
    <w:p>
      <w:pPr>
        <w:spacing w:after="0" w:line="257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57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after="0"/>
        <w:ind w:left="120"/>
        <w:rPr>
          <w:lang w:val="ru-RU"/>
        </w:rPr>
      </w:pPr>
      <w:bookmarkStart w:id="11" w:name="_Toc143620890"/>
      <w:bookmarkEnd w:id="11"/>
      <w:bookmarkStart w:id="12" w:name="_Toc134720971"/>
      <w:bookmarkEnd w:id="12"/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after="0"/>
        <w:ind w:left="120"/>
        <w:jc w:val="both"/>
        <w:rPr>
          <w:lang w:val="ru-RU"/>
        </w:rPr>
      </w:pPr>
    </w:p>
    <w:p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8"/>
    <w:p>
      <w:pPr>
        <w:spacing w:after="0"/>
        <w:ind w:left="120"/>
      </w:pPr>
      <w:bookmarkStart w:id="13" w:name="block-1163450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872"/>
        <w:gridCol w:w="1310"/>
        <w:gridCol w:w="1386"/>
        <w:gridCol w:w="1480"/>
        <w:gridCol w:w="496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"https://resh.edu.ru/subject/lesson/5363/start/167842/"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https://resh.edu.ru/subject/lesson/5363/start/167842/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"https://resh.edu.ru/subject/lesson/5365/start/167915/"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https://resh.edu.ru/subject/lesson/5365/start/167915/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"https://resh.edu.ru/subject/lesson/4224/start/190437/"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https://resh.edu.ru/subject/lesson/4224/start/190437/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"https://resh.edu.ru/subject/lesson/5094/start/190458/"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https://resh.edu.ru/subject/lesson/5094/start/190458/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"https://resh.edu.ru/subject/lesson/5095/start/168042/"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https://resh.edu.ru/subject/lesson/5095/start/168042/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"https://resh.edu.ru/subject/lesson/5095/start/168042/"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https://resh.edu.ru/subject/lesson/5095/start/168042/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"https://resh.edu.ru/subject/lesson/5095/start/168042/"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https://resh.edu.ru/subject/lesson/5095/start/168042/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"https://resh.edu.ru/subject/lesson/4230/start/170488/"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https://resh.edu.ru/subject/lesson/4230/start/170488/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"https://resh.edu.ru/subject/lesson/4230/start/170488/"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https://resh.edu.ru/subject/lesson/4230/start/170488/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"https://resh.edu.ru/subject/lesson/4230/start/170488/"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https://resh.edu.ru/subject/lesson/4230/start/170488/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"https://resh.edu.ru/subject/lesson/5965/start/170616/"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https://resh.edu.ru/subject/lesson/5965/start/170616/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"https://resh.edu.ru/subject/lesson/5969/start/170658/"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https://resh.edu.ru/subject/lesson/5969/start/170658/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"https://resh.edu.ru/subject/lesson/4228/start/170848/"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https://resh.edu.ru/subject/lesson/4228/start/170848/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"https://resh.edu.ru/subject/lesson/5366/start/190500/"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https://resh.edu.ru/subject/lesson/5366/start/190500/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"https://resh.edu.ru/subject/lesson/5366/start/190500/"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https://resh.edu.ru/subject/lesson/5366/start/190500/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86"/>
        <w:gridCol w:w="1570"/>
        <w:gridCol w:w="1726"/>
        <w:gridCol w:w="1811"/>
        <w:gridCol w:w="27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3913"/>
        <w:gridCol w:w="1301"/>
        <w:gridCol w:w="1381"/>
        <w:gridCol w:w="1475"/>
        <w:gridCol w:w="49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"https://resh.edu.ru/subject/lesson/5597/start/220749/"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https://resh.edu.ru/subject/lesson/5597/start/220749/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"https://resh.edu.ru/subject/lesson/4508/start/220777/"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https://resh.edu.ru/subject/lesson/4508/start/220777/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"https://resh.edu.ru/subject/lesson/4044/start/220926/"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https://resh.edu.ru/subject/lesson/4044/start/220926/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"https://resh.edu.ru/subject/lesson/4467/start/222924/"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https://resh.edu.ru/subject/lesson/4467/start/222924/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"https://resh.edu.ru/subject/lesson/4467/start/222924/"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https://resh.edu.ru/subject/lesson/4467/start/222924/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"https://resh.edu.ru/subject/lesson/4036/start/220953/"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https://resh.edu.ru/subject/lesson/4036/start/220953/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"https://resh.edu.ru/subject/lesson/5601/start/221039/"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https://resh.edu.ru/subject/lesson/5601/start/221039/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"https://resh.edu.ru/subject/lesson/5595/start/221905/"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https://resh.edu.ru/subject/lesson/5595/start/221905/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"https://resh.edu.ru/subject/lesson/4470/start/222278/"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https://resh.edu.ru/subject/lesson/4470/start/222278/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"https://resh.edu.ru/subject/lesson/4434/start/222305/"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https://resh.edu.ru/subject/lesson/4434/start/222305/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689"/>
        <w:gridCol w:w="1518"/>
        <w:gridCol w:w="1687"/>
        <w:gridCol w:w="1774"/>
        <w:gridCol w:w="261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3"/>
    <w:p>
      <w:pPr>
        <w:spacing w:after="0"/>
        <w:ind w:left="120"/>
      </w:pPr>
      <w:bookmarkStart w:id="14" w:name="block-1163450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514"/>
        <w:gridCol w:w="992"/>
        <w:gridCol w:w="1063"/>
        <w:gridCol w:w="1171"/>
        <w:gridCol w:w="1433"/>
        <w:gridCol w:w="49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"https://resh.edu.ru/subject/lesson/5363/start/167842/"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https://resh.edu.ru/subject/lesson/5363/start/167842/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"https://resh.edu.ru/subject/lesson/5365/start/167915/"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https://resh.edu.ru/subject/lesson/5365/start/167915/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"https://resh.edu.ru/subject/lesson/5093/start/167863/"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https://resh.edu.ru/subject/lesson/5093/start/167863/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"https://resh.edu.ru/subject/lesson/4224/start/190437/"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https://resh.edu.ru/subject/lesson/4224/start/190437/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"https://resh.edu.ru/subject/lesson/4224/start/190437/"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https://resh.edu.ru/subject/lesson/4224/start/190437/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"https://resh.edu.ru/subject/lesson/4224/start/190437/"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https://resh.edu.ru/subject/lesson/4224/start/190437/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"https://resh.edu.ru/subject/lesson/4224/start/190437/"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https://resh.edu.ru/subject/lesson/4224/start/190437/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"https://resh.edu.ru/subject/lesson/4224/start/190437/"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https://resh.edu.ru/subject/lesson/4224/start/190437/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"https://resh.edu.ru/subject/lesson/5094/start/190458/"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https://resh.edu.ru/subject/lesson/5094/start/190458/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"https://resh.edu.ru/subject/lesson/5094/start/190458/"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https://resh.edu.ru/subject/lesson/5094/start/190458/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"https://resh.edu.ru/subject/lesson/5095/start/168042/"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https://resh.edu.ru/subject/lesson/5095/start/168042/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"https://resh.edu.ru/subject/lesson/5095/start/168042/"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https://resh.edu.ru/subject/lesson/5095/start/168042/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"https://resh.edu.ru/subject/lesson/5095/start/168042/"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https://resh.edu.ru/subject/lesson/5095/start/168042/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"https://resh.edu.ru/subject/lesson/5095/start/168042/"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https://resh.edu.ru/subject/lesson/5095/start/168042/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"https://resh.edu.ru/subject/lesson/4230/start/170488/"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https://resh.edu.ru/subject/lesson/4230/start/170488/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"https://resh.edu.ru/subject/lesson/4230/start/170488/"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https://resh.edu.ru/subject/lesson/4230/start/170488/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"https://resh.edu.ru/subject/lesson/4230/start/170488/"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https://resh.edu.ru/subject/lesson/4230/start/170488/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"https://resh.edu.ru/subject/lesson/4230/start/170488/"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https://resh.edu.ru/subject/lesson/4230/start/170488/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"https://resh.edu.ru/subject/lesson/4230/start/170488/"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https://resh.edu.ru/subject/lesson/4230/start/170488/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"https://resh.edu.ru/subject/lesson/5965/start/170616/"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https://resh.edu.ru/subject/lesson/5965/start/170616/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"https://resh.edu.ru/subject/lesson/5965/start/170616/"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https://resh.edu.ru/subject/lesson/5965/start/170616/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"https://resh.edu.ru/subject/lesson/5965/start/170616/"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https://resh.edu.ru/subject/lesson/5965/start/170616/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"https://resh.edu.ru/subject/lesson/5969/start/170658/"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https://resh.edu.ru/subject/lesson/5969/start/170658/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"https://resh.edu.ru/subject/lesson/5969/start/170658/"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https://resh.edu.ru/subject/lesson/5969/start/170658/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"https://resh.edu.ru/subject/lesson/5968/start/170710/"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https://resh.edu.ru/subject/lesson/5968/start/170710/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"https://resh.edu.ru/subject/lesson/5968/start/170710/"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https://resh.edu.ru/subject/lesson/5968/start/170710/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"https://resh.edu.ru/subject/lesson/5969/start/170658/"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https://resh.edu.ru/subject/lesson/5969/start/170658/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"https://resh.edu.ru/subject/lesson/4228/start/170848/"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https://resh.edu.ru/subject/lesson/4228/start/170848/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"https://resh.edu.ru/subject/lesson/5366/start/190500/"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https://resh.edu.ru/subject/lesson/5366/start/190500/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"https://resh.edu.ru/subject/lesson/5366/start/190500/"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https://resh.edu.ru/subject/lesson/5366/start/190500/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"https://resh.edu.ru/subject/lesson/5366/start/190500/"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https://resh.edu.ru/subject/lesson/5366/start/190500/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 Итоговая проверочная работа.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"https://resh.edu.ru/subject/lesson/4231/start/170953/"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https://resh.edu.ru/subject/lesson/4231/start/170953/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689"/>
        <w:gridCol w:w="1279"/>
        <w:gridCol w:w="1509"/>
        <w:gridCol w:w="1610"/>
        <w:gridCol w:w="1433"/>
        <w:gridCol w:w="200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421"/>
        <w:gridCol w:w="1014"/>
        <w:gridCol w:w="1082"/>
        <w:gridCol w:w="1190"/>
        <w:gridCol w:w="1433"/>
        <w:gridCol w:w="49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"https://resh.edu.ru/subject/lesson/5597/start/220749/"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https://resh.edu.ru/subject/lesson/5597/start/220749/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"https://resh.edu.ru/subject/lesson/5597/start/220749/"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https://resh.edu.ru/subject/lesson/5597/start/220749/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"https://resh.edu.ru/subject/lesson/5597/start/220749/"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https://resh.edu.ru/subject/lesson/5597/start/220749/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"https://resh.edu.ru/subject/lesson/4508/start/220777/"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https://resh.edu.ru/subject/lesson/4508/start/220777/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"https://resh.edu.ru/subject/lesson/5600/start/220804/"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https://resh.edu.ru/subject/lesson/5600/start/220804/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"https://resh.edu.ru/subject/lesson/5600/start/220804/"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https://resh.edu.ru/subject/lesson/5600/start/220804/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"https://resh.edu.ru/subject/lesson/4469/start/221878/"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https://resh.edu.ru/subject/lesson/4469/start/221878/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"https://resh.edu.ru/subject/lesson/4044/start/220926/"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https://resh.edu.ru/subject/lesson/4044/start/220926/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"https://resh.edu.ru/subject/lesson/5592/start/221120/"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https://resh.edu.ru/subject/lesson/5592/start/221120/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"https://resh.edu.ru/subject/lesson/4467/start/222924/"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https://resh.edu.ru/subject/lesson/4467/start/222924/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"https://resh.edu.ru/subject/lesson/4467/start/222924/"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https://resh.edu.ru/subject/lesson/4467/start/222924/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"https://resh.edu.ru/subject/lesson/4467/start/222924/"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https://resh.edu.ru/subject/lesson/4467/start/222924/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"https://resh.edu.ru/subject/lesson/4467/start/222924/"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https://resh.edu.ru/subject/lesson/4467/start/222924/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"https://resh.edu.ru/subject/lesson/5593/start/221147/"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https://resh.edu.ru/subject/lesson/5593/start/221147/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"https://resh.edu.ru/subject/lesson/5593/start/221147/"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https://resh.edu.ru/subject/lesson/5593/start/221147/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"https://resh.edu.ru/subject/lesson/4036/start/220953/"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https://resh.edu.ru/subject/lesson/4036/start/220953/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"https://resh.edu.ru/subject/lesson/4036/start/220953/"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https://resh.edu.ru/subject/lesson/4036/start/220953/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"https://resh.edu.ru/subject/lesson/4036/start/220953/"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https://resh.edu.ru/subject/lesson/4036/start/220953/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"https://resh.edu.ru/subject/lesson/4036/start/220953/"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https://resh.edu.ru/subject/lesson/4036/start/220953/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"https://resh.edu.ru/subject/lesson/5601/start/221039/"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https://resh.edu.ru/subject/lesson/5601/start/221039/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"https://resh.edu.ru/subject/lesson/5601/start/221039/"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https://resh.edu.ru/subject/lesson/5601/start/221039/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"https://resh.edu.ru/subject/lesson/5601/start/221039/"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https://resh.edu.ru/subject/lesson/5601/start/221039/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"https://resh.edu.ru/subject/lesson/4510/start/221066/"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https://resh.edu.ru/subject/lesson/4510/start/221066/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"https://resh.edu.ru/subject/lesson/4510/start/221066/"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https://resh.edu.ru/subject/lesson/4510/start/221066/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"https://resh.edu.ru/subject/lesson/5595/start/221905/"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https://resh.edu.ru/subject/lesson/5595/start/221905/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"https://resh.edu.ru/subject/lesson/5595/start/221905/"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https://resh.edu.ru/subject/lesson/5595/start/221905/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"https://resh.edu.ru/subject/lesson/5594/start/221731/"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https://resh.edu.ru/subject/lesson/5594/start/221731/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"https://resh.edu.ru/subject/lesson/4470/start/222278/"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https://resh.edu.ru/subject/lesson/4470/start/222278/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"https://resh.edu.ru/subject/lesson/4470/start/222278/"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https://resh.edu.ru/subject/lesson/4470/start/222278/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"https://resh.edu.ru/subject/lesson/4470/start/222278/"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https://resh.edu.ru/subject/lesson/4470/start/222278/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Что узнали , чему научились в 3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"https://resh.edu.ru/subject/lesson/4434/start/222305/"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https://resh.edu.ru/subject/lesson/4434/start/222305/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640"/>
        <w:gridCol w:w="1309"/>
        <w:gridCol w:w="1532"/>
        <w:gridCol w:w="1631"/>
        <w:gridCol w:w="1433"/>
        <w:gridCol w:w="198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Выставка работ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4"/>
    <w:p>
      <w:pPr>
        <w:spacing w:after="0" w:line="480" w:lineRule="auto"/>
        <w:ind w:left="120"/>
      </w:pPr>
      <w:bookmarkStart w:id="15" w:name="block-11634508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5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C0092"/>
    <w:multiLevelType w:val="multilevel"/>
    <w:tmpl w:val="627C0092"/>
    <w:lvl w:ilvl="0" w:tentative="0">
      <w:start w:val="1"/>
      <w:numFmt w:val="decimal"/>
      <w:lvlText w:val="%1."/>
      <w:lvlJc w:val="left"/>
      <w:pPr>
        <w:ind w:left="96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67793"/>
    <w:rsid w:val="003B7355"/>
    <w:rsid w:val="00467793"/>
    <w:rsid w:val="00C14707"/>
    <w:rsid w:val="01CF24D5"/>
    <w:rsid w:val="4E5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"/>
    <w:basedOn w:val="6"/>
    <w:link w:val="12"/>
    <w:qFormat/>
    <w:uiPriority w:val="99"/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Название Знак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12274</Words>
  <Characters>69963</Characters>
  <Lines>583</Lines>
  <Paragraphs>164</Paragraphs>
  <TotalTime>66</TotalTime>
  <ScaleCrop>false</ScaleCrop>
  <LinksUpToDate>false</LinksUpToDate>
  <CharactersWithSpaces>82073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2023-12-28T10:39:00Z</dcterms:created>
  <dc:creator>Марина</dc:creator>
  <cp:lastModifiedBy>Марина</cp:lastModifiedBy>
  <dcterms:modified xsi:type="dcterms:W3CDTF">2024-01-10T03:10:39Z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1CC780CE39A84DA3AC544FACF91021BD_12</vt:lpwstr>
  </property>
</Properties>
</file>