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94CB">
      <w:pPr>
        <w:spacing w:after="0" w:line="240" w:lineRule="auto"/>
        <w:ind w:left="120"/>
        <w:jc w:val="center"/>
        <w:rPr>
          <w:lang w:val="ru-RU"/>
        </w:rPr>
      </w:pPr>
      <w:bookmarkStart w:id="0" w:name="block-1112419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0E441E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347D0D0B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473625C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752D2C2E">
      <w:pPr>
        <w:spacing w:after="0"/>
        <w:ind w:left="120"/>
      </w:pPr>
    </w:p>
    <w:p w14:paraId="0EE820A8">
      <w:pPr>
        <w:spacing w:after="0"/>
        <w:ind w:left="120"/>
      </w:pPr>
    </w:p>
    <w:p w14:paraId="75FFAD18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636B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18BA04E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E5A6C4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1D3F983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0B13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1FF075A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1C197FD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70A7F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  <w:vAlign w:val="top"/>
          </w:tcPr>
          <w:p w14:paraId="542AB28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509469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5C0FB4A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7DD28A2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539A70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5589861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6CEB0A5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2025 г.</w:t>
            </w:r>
          </w:p>
          <w:p w14:paraId="1DE1B5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top"/>
          </w:tcPr>
          <w:p w14:paraId="339693B3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82ED084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6B19F5D0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73B1D3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2D1F974B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233 </w:t>
            </w:r>
          </w:p>
          <w:p w14:paraId="70044965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  <w:p w14:paraId="4CC6D0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320D4E4">
      <w:pPr>
        <w:spacing w:after="0"/>
        <w:ind w:left="120"/>
        <w:rPr>
          <w:lang w:val="ru-RU"/>
        </w:rPr>
      </w:pPr>
    </w:p>
    <w:p w14:paraId="41982607">
      <w:pPr>
        <w:spacing w:after="0"/>
        <w:ind w:left="120"/>
        <w:rPr>
          <w:lang w:val="ru-RU"/>
        </w:rPr>
      </w:pPr>
    </w:p>
    <w:p w14:paraId="69509D5A">
      <w:pPr>
        <w:spacing w:after="0"/>
        <w:rPr>
          <w:lang w:val="ru-RU"/>
        </w:rPr>
      </w:pPr>
    </w:p>
    <w:p w14:paraId="36B6A91D">
      <w:pPr>
        <w:spacing w:after="0"/>
        <w:ind w:left="120"/>
        <w:rPr>
          <w:lang w:val="ru-RU"/>
        </w:rPr>
      </w:pPr>
    </w:p>
    <w:p w14:paraId="2A9589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14979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1547526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7F1A916B">
      <w:pPr>
        <w:spacing w:after="0"/>
        <w:ind w:left="120"/>
        <w:jc w:val="center"/>
        <w:rPr>
          <w:lang w:val="ru-RU"/>
        </w:rPr>
      </w:pPr>
    </w:p>
    <w:p w14:paraId="4F0671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мир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64AFE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6C555A0D">
      <w:pPr>
        <w:spacing w:after="0"/>
        <w:ind w:left="120"/>
        <w:jc w:val="center"/>
        <w:rPr>
          <w:lang w:val="ru-RU"/>
        </w:rPr>
      </w:pPr>
    </w:p>
    <w:p w14:paraId="1D08B14C">
      <w:pPr>
        <w:spacing w:after="0"/>
        <w:jc w:val="both"/>
        <w:rPr>
          <w:lang w:val="ru-RU"/>
        </w:rPr>
      </w:pPr>
    </w:p>
    <w:p w14:paraId="7F28B020">
      <w:pPr>
        <w:spacing w:after="0"/>
        <w:ind w:left="120"/>
        <w:jc w:val="center"/>
        <w:rPr>
          <w:lang w:val="ru-RU"/>
        </w:rPr>
      </w:pPr>
    </w:p>
    <w:p w14:paraId="49AF6100">
      <w:pPr>
        <w:spacing w:after="0"/>
        <w:ind w:left="120"/>
        <w:jc w:val="center"/>
        <w:rPr>
          <w:lang w:val="ru-RU"/>
        </w:rPr>
      </w:pPr>
    </w:p>
    <w:p w14:paraId="790ABB11">
      <w:pPr>
        <w:spacing w:after="0"/>
        <w:ind w:left="120"/>
        <w:jc w:val="center"/>
        <w:rPr>
          <w:lang w:val="ru-RU"/>
        </w:rPr>
      </w:pPr>
    </w:p>
    <w:p w14:paraId="74DE0AF3">
      <w:pPr>
        <w:spacing w:after="0"/>
        <w:ind w:left="120"/>
        <w:jc w:val="center"/>
        <w:rPr>
          <w:lang w:val="ru-RU"/>
        </w:rPr>
      </w:pPr>
    </w:p>
    <w:p w14:paraId="325157BE">
      <w:pPr>
        <w:spacing w:after="0"/>
        <w:ind w:left="120"/>
        <w:jc w:val="center"/>
        <w:rPr>
          <w:lang w:val="ru-RU"/>
        </w:rPr>
      </w:pPr>
    </w:p>
    <w:p w14:paraId="0A6E82F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0A4425DF">
      <w:pPr>
        <w:spacing w:after="0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hint="default" w:ascii="Times New Roman" w:hAnsi="Times New Roman"/>
          <w:b/>
          <w:color w:val="000000"/>
          <w:sz w:val="28"/>
          <w:lang w:val="ru-RU"/>
        </w:rPr>
        <w:t>5</w:t>
      </w:r>
    </w:p>
    <w:p w14:paraId="72A9D4E1">
      <w:pPr>
        <w:spacing w:before="0" w:after="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3D28FB84">
      <w:pPr>
        <w:spacing w:before="0" w:after="0"/>
        <w:ind w:left="120"/>
        <w:jc w:val="left"/>
      </w:pPr>
    </w:p>
    <w:p w14:paraId="0742285B">
      <w:pPr>
        <w:sectPr>
          <w:pgSz w:w="11906" w:h="16383"/>
          <w:cols w:space="720" w:num="1"/>
        </w:sectPr>
      </w:pPr>
      <w:bookmarkStart w:id="5" w:name="block-11124196"/>
    </w:p>
    <w:bookmarkEnd w:id="0"/>
    <w:bookmarkEnd w:id="5"/>
    <w:p w14:paraId="00CDD786">
      <w:pPr>
        <w:spacing w:before="0" w:after="0" w:line="264" w:lineRule="auto"/>
        <w:ind w:left="120"/>
        <w:jc w:val="both"/>
      </w:pPr>
      <w:bookmarkStart w:id="6" w:name="block-11124195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49A9C7FD">
      <w:pPr>
        <w:spacing w:before="0" w:after="0" w:line="264" w:lineRule="auto"/>
        <w:ind w:left="120"/>
        <w:jc w:val="both"/>
      </w:pPr>
    </w:p>
    <w:p w14:paraId="68EFA9EE">
      <w:pPr>
        <w:pStyle w:val="24"/>
        <w:spacing w:after="260"/>
        <w:ind w:firstLine="720"/>
        <w:jc w:val="both"/>
        <w:rPr>
          <w:rStyle w:val="25"/>
        </w:rPr>
      </w:pPr>
      <w:r>
        <w:rPr>
          <w:rStyle w:val="25"/>
        </w:rPr>
        <w:t>Рабочая программа разработана на основе следующих нормативных документов:</w:t>
      </w:r>
    </w:p>
    <w:p w14:paraId="6A01BC01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34C8F29E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0EC36961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653580F3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020FDF76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3179E3CF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1AC61B08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068D6B5D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22652814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62AD2F3A">
      <w:pPr>
        <w:pStyle w:val="24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0210E418">
      <w:pPr>
        <w:pStyle w:val="24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07519A8A">
      <w:pPr>
        <w:pStyle w:val="24"/>
        <w:ind w:firstLine="720"/>
        <w:jc w:val="both"/>
        <w:rPr>
          <w:lang w:bidi="ru-RU"/>
        </w:rPr>
      </w:pPr>
      <w:r>
        <w:rPr>
          <w:lang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3B0BD104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72BF9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5E2710D9">
      <w:pPr>
        <w:pStyle w:val="24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54396E5E">
      <w:pPr>
        <w:pStyle w:val="24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73F2A61B">
      <w:pPr>
        <w:pStyle w:val="24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5476EDAE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5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59FCD1A4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5"/>
        </w:rPr>
      </w:pPr>
      <w:r>
        <w:rPr>
          <w:rStyle w:val="25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58BF850B">
      <w:pPr>
        <w:pStyle w:val="24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752DADA1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</w:rPr>
      </w:pPr>
      <w:r>
        <w:rPr>
          <w:rStyle w:val="25"/>
        </w:rPr>
        <w:t xml:space="preserve">приказ Министерства просвещения РФ от 21 сентября 2022 г. </w:t>
      </w:r>
      <w:r>
        <w:rPr>
          <w:rStyle w:val="25"/>
          <w:lang w:val="en-US" w:bidi="en-US"/>
        </w:rPr>
        <w:t>N</w:t>
      </w:r>
      <w:r>
        <w:rPr>
          <w:rStyle w:val="25"/>
          <w:lang w:bidi="en-US"/>
        </w:rPr>
        <w:t xml:space="preserve"> </w:t>
      </w:r>
      <w:r>
        <w:rPr>
          <w:rStyle w:val="25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5"/>
        </w:rPr>
        <w:t xml:space="preserve"> приказом Минпросвещения России от 21 июля 2023 года № 556)</w:t>
      </w:r>
      <w:r>
        <w:rPr>
          <w:rStyle w:val="25"/>
        </w:rPr>
        <w:fldChar w:fldCharType="end"/>
      </w:r>
      <w:r>
        <w:rPr>
          <w:rStyle w:val="25"/>
        </w:rPr>
        <w:t>;</w:t>
      </w:r>
    </w:p>
    <w:p w14:paraId="3527A107">
      <w:pPr>
        <w:pStyle w:val="24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5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6F605A39">
      <w:pPr>
        <w:pStyle w:val="24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5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4889C4F6">
      <w:pPr>
        <w:pStyle w:val="24"/>
        <w:ind w:firstLine="500"/>
        <w:jc w:val="both"/>
      </w:pPr>
      <w:r>
        <w:rPr>
          <w:rStyle w:val="25"/>
          <w:u w:val="single"/>
        </w:rPr>
        <w:t>Локальные нормативные акты школы:</w:t>
      </w:r>
    </w:p>
    <w:p w14:paraId="298BB599">
      <w:pPr>
        <w:pStyle w:val="24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5"/>
          <w:u w:val="single"/>
        </w:rPr>
        <w:t>Устав</w:t>
      </w:r>
      <w:r>
        <w:rPr>
          <w:rStyle w:val="25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670AE804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начального общего образования МБОУ «Школа № 65»(ФГОС-2021 + ФООП);</w:t>
      </w:r>
    </w:p>
    <w:p w14:paraId="30DEB98A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основного общего образования МБОУ «Школа № 65»(ФГОС - 2021 + ФООП)</w:t>
      </w:r>
    </w:p>
    <w:p w14:paraId="567AA0E7">
      <w:pPr>
        <w:pStyle w:val="24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5"/>
        </w:rPr>
        <w:t>Основная образовательная программа среднего общего образования МБОУ «Школа № 65» (ФГОС - 2021 + ФООП)</w:t>
      </w:r>
    </w:p>
    <w:p w14:paraId="0D718D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F481E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9A99D3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ПРЕДМЕТА</w:t>
      </w:r>
    </w:p>
    <w:p w14:paraId="574549EB">
      <w:pPr>
        <w:spacing w:before="0" w:after="0" w:line="264" w:lineRule="auto"/>
        <w:ind w:left="120"/>
        <w:jc w:val="both"/>
      </w:pPr>
    </w:p>
    <w:p w14:paraId="229D92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5245E1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5E174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412820F1">
      <w:pPr>
        <w:spacing w:before="0" w:after="0" w:line="264" w:lineRule="auto"/>
        <w:ind w:left="120"/>
        <w:jc w:val="both"/>
      </w:pPr>
    </w:p>
    <w:p w14:paraId="0C199C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ПРЕДМЕТА</w:t>
      </w:r>
    </w:p>
    <w:p w14:paraId="24049493">
      <w:pPr>
        <w:spacing w:before="0" w:after="0" w:line="264" w:lineRule="auto"/>
        <w:ind w:left="120"/>
        <w:jc w:val="both"/>
      </w:pPr>
    </w:p>
    <w:p w14:paraId="1D4C3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AF63D9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2B05A1F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98E01B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F08256D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B9E853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634D3E9E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C013251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093040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98AF4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A7A98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59C96A9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раскрытие роли человека в природе и обществе;</w:t>
      </w:r>
    </w:p>
    <w:p w14:paraId="09AC5B74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A0C9A60">
      <w:pPr>
        <w:spacing w:before="0" w:after="0" w:line="264" w:lineRule="auto"/>
        <w:ind w:left="120"/>
        <w:jc w:val="both"/>
      </w:pPr>
    </w:p>
    <w:p w14:paraId="62F2E5E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«ОКРУЖАЮЩИЙ МИР» В УЧЕБНОМ ПЛАНЕ</w:t>
      </w:r>
    </w:p>
    <w:p w14:paraId="188F9B4D">
      <w:pPr>
        <w:spacing w:before="0" w:after="0" w:line="264" w:lineRule="auto"/>
        <w:ind w:left="120"/>
        <w:jc w:val="both"/>
      </w:pPr>
    </w:p>
    <w:p w14:paraId="77C84B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5E659FC0">
      <w:pPr>
        <w:sectPr>
          <w:pgSz w:w="11906" w:h="16383"/>
          <w:cols w:space="720" w:num="1"/>
        </w:sectPr>
      </w:pPr>
      <w:bookmarkStart w:id="7" w:name="block-11124195"/>
    </w:p>
    <w:bookmarkEnd w:id="6"/>
    <w:bookmarkEnd w:id="7"/>
    <w:p w14:paraId="0775AA95">
      <w:pPr>
        <w:spacing w:before="0" w:after="0" w:line="264" w:lineRule="auto"/>
        <w:ind w:left="120"/>
        <w:jc w:val="both"/>
      </w:pPr>
      <w:bookmarkStart w:id="8" w:name="block-11124198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036DE5E1">
      <w:pPr>
        <w:spacing w:before="0" w:after="0" w:line="264" w:lineRule="auto"/>
        <w:ind w:left="120"/>
        <w:jc w:val="both"/>
      </w:pPr>
    </w:p>
    <w:p w14:paraId="2C6296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1D1E30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73EEED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D703C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1324F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труда и отдыха.</w:t>
      </w:r>
    </w:p>
    <w:p w14:paraId="2B1D98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2378D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06B3FA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Ценность и красота рукотворного мира. Правила поведения в социуме.</w:t>
      </w:r>
    </w:p>
    <w:p w14:paraId="5D6E82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1E0B20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1E166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191433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85EEF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2F26A1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331058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392EF2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D096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3592E0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3489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2EF685DC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321DC302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1925D7F7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3FB6A4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14:paraId="626189AE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55BAD60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иллюстрацию явления (объекта, предмета) с его названием.</w:t>
      </w:r>
    </w:p>
    <w:p w14:paraId="0A1F9D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0A25951B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70767C2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5AF909B2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35B7FDAE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0CF9B9E0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14:paraId="551844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71763DA3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38F174ED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6CE0742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87C39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 w14:paraId="3D5E842E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68CE2B3C">
      <w:pPr>
        <w:spacing w:before="0" w:after="0" w:line="264" w:lineRule="auto"/>
        <w:ind w:left="120"/>
        <w:jc w:val="both"/>
      </w:pPr>
    </w:p>
    <w:p w14:paraId="6829AD3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74D700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0384B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5E8FAF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51BEE9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7DDFFE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050DE6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7F5AE7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природы: наблюдения, опыты, измерения.</w:t>
      </w:r>
    </w:p>
    <w:p w14:paraId="5EB8B0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0E8EDC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0D947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41A2B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6C00DF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1B14D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097867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620D91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5949F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045D56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7F02ED1D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14:paraId="483E6756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14:paraId="7951FC2F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символы РФ; </w:t>
      </w:r>
    </w:p>
    <w:p w14:paraId="41BAF5EF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14:paraId="1D46D980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1B4DFF97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прошлое, настоящее, будущее. </w:t>
      </w:r>
    </w:p>
    <w:p w14:paraId="51A2EE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47B55F5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14:paraId="771902FA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информацию, представленную в схеме, таблице; </w:t>
      </w:r>
    </w:p>
    <w:p w14:paraId="1665041E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14:paraId="6A0491A4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6E5BCC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5BF8AA63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14:paraId="57DFF667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7AF6E7D9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543AAE7C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20C71EBC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3C8CCA53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531FBB79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BC0204B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2D93D855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современные события от имени их участника.</w:t>
      </w:r>
    </w:p>
    <w:p w14:paraId="28E7F5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способствуют формированию умений:</w:t>
      </w:r>
    </w:p>
    <w:p w14:paraId="11F790C9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14:paraId="7696C98A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61AFBA22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2C439B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способствует формированию умений:</w:t>
      </w:r>
    </w:p>
    <w:p w14:paraId="32DB5226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15DDF646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59351DD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291A5045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14:paraId="598392B6">
      <w:pPr>
        <w:spacing w:before="0" w:after="0" w:line="264" w:lineRule="auto"/>
        <w:ind w:left="120"/>
        <w:jc w:val="both"/>
      </w:pPr>
    </w:p>
    <w:p w14:paraId="0564081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407776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490C4B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2A5D5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93B5C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3539A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EA8F9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17771E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24D286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изучения природы. Карта мира. Материки и части света.</w:t>
      </w:r>
    </w:p>
    <w:p w14:paraId="409504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33B5E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C968B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45D94C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73D39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CEBDA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249807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54CD7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0EBED9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516701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63ACA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6E37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34DD4456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405E8BEF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0BC73FE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6986798A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цепи питания в природном сообществе; </w:t>
      </w:r>
    </w:p>
    <w:p w14:paraId="3C2A25E7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7450F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0"/>
          <w:i w:val="0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14:paraId="430C67D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3F9BA34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5DE46BBE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14:paraId="480B3756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03FE8263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14:paraId="41CFC0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способствуют формированию умений:</w:t>
      </w:r>
    </w:p>
    <w:p w14:paraId="28103AE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14:paraId="2AE3AD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5B896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08370F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5E76248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условия жизни на Земле;</w:t>
      </w:r>
    </w:p>
    <w:p w14:paraId="454B41A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14:paraId="11DCEBC6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14:paraId="54FC48C3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14:paraId="07D690B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61AD60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37E43E30"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37B1B878">
      <w:pPr>
        <w:numPr>
          <w:ilvl w:val="0"/>
          <w:numId w:val="2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4D373B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/>
          <w:color w:val="000000"/>
          <w:sz w:val="28"/>
        </w:rPr>
        <w:t>способствует формированию умений:</w:t>
      </w:r>
    </w:p>
    <w:p w14:paraId="1A920855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14:paraId="212CD9A7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3E251655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664302B1">
      <w:pPr>
        <w:numPr>
          <w:ilvl w:val="0"/>
          <w:numId w:val="2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14:paraId="0C292A92">
      <w:pPr>
        <w:spacing w:before="0" w:after="0" w:line="264" w:lineRule="auto"/>
        <w:ind w:left="120"/>
        <w:jc w:val="both"/>
      </w:pPr>
    </w:p>
    <w:p w14:paraId="5A5DEB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4F5270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общество</w:t>
      </w:r>
    </w:p>
    <w:p w14:paraId="14A0AA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189C0C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13B4B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4E0E8D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Отечества «Лента времени» и историческая карта.</w:t>
      </w:r>
    </w:p>
    <w:p w14:paraId="009E74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4C7AC7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94D29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BABA2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Человек и природа</w:t>
      </w:r>
    </w:p>
    <w:p w14:paraId="02A29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5B73C4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0C84D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1F7D17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161FCE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14755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E8BC5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Правила безопасной жизнедеятельности</w:t>
      </w:r>
    </w:p>
    <w:p w14:paraId="039406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Здоровый образ жизни: профилактика вредных привычек.</w:t>
      </w:r>
    </w:p>
    <w:p w14:paraId="0FB77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5E4681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6153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66C8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0607211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14:paraId="5C72B924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075D280F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14:paraId="3F0CFD9A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14:paraId="2AAF9FB8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14:paraId="3945A8CB">
      <w:pPr>
        <w:numPr>
          <w:ilvl w:val="0"/>
          <w:numId w:val="2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23A988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D20E5EB"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31BE4B3B"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5E06D298">
      <w:pPr>
        <w:numPr>
          <w:ilvl w:val="0"/>
          <w:numId w:val="2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7453E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14:paraId="4F708D53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6A84066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BE79866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6BDC0BF3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118DE839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2D2E14E8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14:paraId="79661030">
      <w:pPr>
        <w:numPr>
          <w:ilvl w:val="0"/>
          <w:numId w:val="2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68925B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1E69A112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145AB101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72EC1B38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14:paraId="71967143">
      <w:pPr>
        <w:numPr>
          <w:ilvl w:val="0"/>
          <w:numId w:val="2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14:paraId="22ABD8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Совместная деятельность способствует формированию умений:</w:t>
      </w:r>
    </w:p>
    <w:p w14:paraId="2E974380"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1A07439"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72BF1D52">
      <w:pPr>
        <w:numPr>
          <w:ilvl w:val="0"/>
          <w:numId w:val="2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BCADCFB">
      <w:pPr>
        <w:sectPr>
          <w:pgSz w:w="11906" w:h="16383"/>
          <w:cols w:space="720" w:num="1"/>
        </w:sectPr>
      </w:pPr>
      <w:bookmarkStart w:id="9" w:name="block-11124198"/>
    </w:p>
    <w:bookmarkEnd w:id="8"/>
    <w:bookmarkEnd w:id="9"/>
    <w:p w14:paraId="1EC965D0">
      <w:pPr>
        <w:spacing w:before="0" w:after="0" w:line="264" w:lineRule="auto"/>
        <w:ind w:left="120"/>
        <w:jc w:val="both"/>
      </w:pPr>
      <w:bookmarkStart w:id="10" w:name="block-11124199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7589FF8F">
      <w:pPr>
        <w:spacing w:before="0" w:after="0" w:line="264" w:lineRule="auto"/>
        <w:ind w:left="120"/>
        <w:jc w:val="both"/>
      </w:pPr>
    </w:p>
    <w:p w14:paraId="5E53F1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6836F3B">
      <w:pPr>
        <w:spacing w:before="0" w:after="0"/>
        <w:ind w:left="120"/>
        <w:jc w:val="left"/>
      </w:pPr>
    </w:p>
    <w:p w14:paraId="7415C34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E11D8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CA599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воспитания:</w:t>
      </w:r>
    </w:p>
    <w:p w14:paraId="7FA5EBB3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6249B4C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5C43BA4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2C75C7A8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76F9F4A3">
      <w:pPr>
        <w:numPr>
          <w:ilvl w:val="0"/>
          <w:numId w:val="2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593F3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воспитания:</w:t>
      </w:r>
    </w:p>
    <w:p w14:paraId="6FDE93C4"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79D7C6D"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0A818688">
      <w:pPr>
        <w:numPr>
          <w:ilvl w:val="0"/>
          <w:numId w:val="2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987D1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воспитания:</w:t>
      </w:r>
    </w:p>
    <w:p w14:paraId="720BA9F2">
      <w:pPr>
        <w:numPr>
          <w:ilvl w:val="0"/>
          <w:numId w:val="3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41531E86">
      <w:pPr>
        <w:numPr>
          <w:ilvl w:val="0"/>
          <w:numId w:val="3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F3259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0775DDDB">
      <w:pPr>
        <w:numPr>
          <w:ilvl w:val="0"/>
          <w:numId w:val="3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4928A562">
      <w:pPr>
        <w:numPr>
          <w:ilvl w:val="0"/>
          <w:numId w:val="3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31C2B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10F2172A">
      <w:pPr>
        <w:numPr>
          <w:ilvl w:val="0"/>
          <w:numId w:val="3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303815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воспитания:</w:t>
      </w:r>
    </w:p>
    <w:p w14:paraId="540EC429">
      <w:pPr>
        <w:numPr>
          <w:ilvl w:val="0"/>
          <w:numId w:val="3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059D5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0751C0E1"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38F9C33D">
      <w:pPr>
        <w:numPr>
          <w:ilvl w:val="0"/>
          <w:numId w:val="3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006615E">
      <w:pPr>
        <w:spacing w:before="0" w:after="0"/>
        <w:ind w:left="120"/>
        <w:jc w:val="left"/>
      </w:pPr>
    </w:p>
    <w:p w14:paraId="3C1B9AB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2DBB1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действия:</w:t>
      </w:r>
    </w:p>
    <w:p w14:paraId="3FA3CD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Базовые логические действия:</w:t>
      </w:r>
    </w:p>
    <w:p w14:paraId="79AD32A2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E5E718D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56628EC7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628D936D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6BDA1D93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14:paraId="7DCB2936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E4352E8">
      <w:pPr>
        <w:numPr>
          <w:ilvl w:val="0"/>
          <w:numId w:val="3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BF0B9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Базовые исследовательские действия:</w:t>
      </w:r>
    </w:p>
    <w:p w14:paraId="0FDAF5D2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463B1E0C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3A07381F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0B75EF7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5E49B2B5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5087EC2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1959031">
      <w:pPr>
        <w:numPr>
          <w:ilvl w:val="0"/>
          <w:numId w:val="3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27C65A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3) Работа с информацией:</w:t>
      </w:r>
    </w:p>
    <w:p w14:paraId="7C017F7D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47B75DAB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85A251F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5C922ECE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B345FC2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6653AAC0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B8D3269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290E231">
      <w:pPr>
        <w:numPr>
          <w:ilvl w:val="0"/>
          <w:numId w:val="3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18460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5855C450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ED3C38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3395810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401F4B50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9FF182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1D21A56D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7E2734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1F9DAD1A">
      <w:pPr>
        <w:numPr>
          <w:ilvl w:val="0"/>
          <w:numId w:val="3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2A7041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4EDD62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1) Самоорганизация:</w:t>
      </w:r>
    </w:p>
    <w:p w14:paraId="6B0D8A1E"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74F98BB">
      <w:pPr>
        <w:numPr>
          <w:ilvl w:val="0"/>
          <w:numId w:val="3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 и операций.</w:t>
      </w:r>
    </w:p>
    <w:p w14:paraId="5F5D9B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/>
          <w:color w:val="000000"/>
          <w:sz w:val="28"/>
        </w:rPr>
        <w:t>2) Самоконтроль и самооценка:</w:t>
      </w:r>
    </w:p>
    <w:p w14:paraId="23CB326A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2BF59D97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23B99E5B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14:paraId="2126FDB2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03FC68F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AA9B284">
      <w:pPr>
        <w:numPr>
          <w:ilvl w:val="0"/>
          <w:numId w:val="4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6DD41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57E98DC0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11BF0003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252B7F5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26E41246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2C61430">
      <w:pPr>
        <w:numPr>
          <w:ilvl w:val="0"/>
          <w:numId w:val="4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ответственно выполнять свою часть работы. </w:t>
      </w:r>
    </w:p>
    <w:p w14:paraId="5C3D6C83">
      <w:pPr>
        <w:spacing w:before="0" w:after="0"/>
        <w:ind w:left="120"/>
        <w:jc w:val="left"/>
      </w:pPr>
    </w:p>
    <w:p w14:paraId="03C5AA4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73841E30">
      <w:pPr>
        <w:spacing w:before="0" w:after="0"/>
        <w:ind w:left="120"/>
        <w:jc w:val="left"/>
      </w:pPr>
    </w:p>
    <w:p w14:paraId="64EC79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020641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1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060377A2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69469DC9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14:paraId="525176AA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138C9E7E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6AADFC86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7122683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14:paraId="38F19BE0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1D31A7A7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45342240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AF767E4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3776A16E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использования электронных средств, оснащённых экраном;</w:t>
      </w:r>
    </w:p>
    <w:p w14:paraId="24F355CC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здорового питания и личной гигиены; </w:t>
      </w:r>
    </w:p>
    <w:p w14:paraId="24C8F8F9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пешехода; </w:t>
      </w:r>
    </w:p>
    <w:p w14:paraId="4807342B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природе; </w:t>
      </w:r>
    </w:p>
    <w:p w14:paraId="75C34361">
      <w:pPr>
        <w:numPr>
          <w:ilvl w:val="0"/>
          <w:numId w:val="4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472DC47E">
      <w:pPr>
        <w:spacing w:before="0" w:after="0" w:line="264" w:lineRule="auto"/>
        <w:ind w:left="120"/>
        <w:jc w:val="both"/>
      </w:pPr>
    </w:p>
    <w:p w14:paraId="231D1F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2488A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2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27E2DC1F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14:paraId="733ED376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14:paraId="76C4852B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2767E242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27C1897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BC1ADB7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2A7696E7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2924CFFC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378762F3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8F7E72B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14:paraId="496C1A26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14:paraId="55152161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14:paraId="401A240A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14:paraId="39625E9D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16ED3116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6E5EBD1D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0D95295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режим дня и питания; </w:t>
      </w:r>
    </w:p>
    <w:p w14:paraId="477DD0D4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4BD5AF8">
      <w:pPr>
        <w:numPr>
          <w:ilvl w:val="0"/>
          <w:numId w:val="4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14:paraId="23B2C5FE">
      <w:pPr>
        <w:spacing w:before="0" w:after="0" w:line="264" w:lineRule="auto"/>
        <w:ind w:left="120"/>
        <w:jc w:val="both"/>
      </w:pPr>
    </w:p>
    <w:p w14:paraId="57F868B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3CD25C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3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34951551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CC6BA8A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69D3008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185AD018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карте мира материки, изученные страны мира; </w:t>
      </w:r>
    </w:p>
    <w:p w14:paraId="3E2F6AA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различать расходы и доходы семейного бюджета; </w:t>
      </w:r>
    </w:p>
    <w:p w14:paraId="18E030F9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286A7A0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4F741A4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14:paraId="65232B6E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14:paraId="5C5537D0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025049DE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4F7E91E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DBAE91C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06507CB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64A0BF15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2FCEA121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033B8E99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основы профилактики заболеваний;</w:t>
      </w:r>
    </w:p>
    <w:p w14:paraId="16B66319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во дворе жилого дома; </w:t>
      </w:r>
    </w:p>
    <w:p w14:paraId="6D41C9B8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 w14:paraId="43B000C2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10AFD11">
      <w:pPr>
        <w:numPr>
          <w:ilvl w:val="0"/>
          <w:numId w:val="4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6AF3E4FA">
      <w:pPr>
        <w:spacing w:before="0" w:after="0" w:line="264" w:lineRule="auto"/>
        <w:ind w:left="120"/>
        <w:jc w:val="both"/>
      </w:pPr>
    </w:p>
    <w:p w14:paraId="787497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084C28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4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4353A3A9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CD5CFAE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в социуме; </w:t>
      </w:r>
    </w:p>
    <w:p w14:paraId="4A70965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6E4176CE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14:paraId="377E185A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место изученных событий на «ленте времени»; </w:t>
      </w:r>
    </w:p>
    <w:p w14:paraId="238429D2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14:paraId="5F8753A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DF5CB7B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71989DAA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7C1447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6096B693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6F8EFCE0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4D67FBD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364841AF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FC9AF68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4B8FE16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экологические проблемы и определять пути их решения; </w:t>
      </w:r>
    </w:p>
    <w:p w14:paraId="3FAEFB0E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14:paraId="70728530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2321210B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нравственного поведения на природе; </w:t>
      </w:r>
    </w:p>
    <w:p w14:paraId="3D0FEF53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1366B7A7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4D234A1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15B7D3F0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362EA0BB">
      <w:pPr>
        <w:numPr>
          <w:ilvl w:val="0"/>
          <w:numId w:val="4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D69512F">
      <w:pPr>
        <w:sectPr>
          <w:pgSz w:w="11906" w:h="16383"/>
          <w:cols w:space="720" w:num="1"/>
        </w:sectPr>
      </w:pPr>
      <w:bookmarkStart w:id="11" w:name="block-11124199"/>
    </w:p>
    <w:bookmarkEnd w:id="10"/>
    <w:bookmarkEnd w:id="11"/>
    <w:p w14:paraId="5400EFCC">
      <w:pPr>
        <w:spacing w:before="0" w:after="0"/>
        <w:ind w:left="120"/>
        <w:jc w:val="left"/>
      </w:pPr>
      <w:bookmarkStart w:id="12" w:name="block-1112419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AC5E36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86"/>
        <w:gridCol w:w="1180"/>
        <w:gridCol w:w="1227"/>
        <w:gridCol w:w="1279"/>
        <w:gridCol w:w="4962"/>
      </w:tblGrid>
      <w:tr w14:paraId="33954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3D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162EF59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E4D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C1A1E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D98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56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6DC81B">
            <w:pPr>
              <w:spacing w:before="0" w:after="0"/>
              <w:ind w:left="135"/>
              <w:jc w:val="left"/>
            </w:pPr>
          </w:p>
        </w:tc>
      </w:tr>
      <w:tr w14:paraId="2AFF2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4EF64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DA5147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B35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781A505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368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4959132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16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451BB6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FB7A25">
            <w:pPr>
              <w:jc w:val="left"/>
            </w:pPr>
          </w:p>
        </w:tc>
      </w:tr>
      <w:tr w14:paraId="1FE69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AFCA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55A1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49F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176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82CB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F43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99A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B8E6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"https://resh.edu.ru/subject/lesson/5958/start/104569/"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B1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1435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B9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F841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B9B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1A27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2A686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"https://resh.edu.ru/subject/lesson/3632/start/122820/"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8FE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A9CB4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5D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D12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FC4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45E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DD8A2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"https://resh.edu.ru/subject/lesson/5091/start/118888/"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640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9F0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BF18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9285E">
            <w:pPr>
              <w:jc w:val="left"/>
            </w:pPr>
          </w:p>
        </w:tc>
      </w:tr>
      <w:tr w14:paraId="65240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DAB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4420D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4051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B65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EFB7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602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FAE8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C963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"https://resh.edu.ru/subject/lesson/5539/start/122515/"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https://resh.edu.ru/subject/lesson/5539/start/122515/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E6F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A306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1C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3661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F5D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D3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2FB11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"https://resh.edu.ru/subject/lesson/3610/start/154046/"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EFD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029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36E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3DE9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08E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A293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FF3D7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"https://resh.edu.ru/subject/lesson/3940/start/154258/"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547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AC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9160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2F9ED4">
            <w:pPr>
              <w:jc w:val="left"/>
            </w:pPr>
          </w:p>
        </w:tc>
      </w:tr>
      <w:tr w14:paraId="6BCEF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3E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6FC95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F03D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EA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99C8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786C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C349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77E2F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"https://resh.edu.ru/subject/lesson/4002/start/119243/"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CDA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4854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528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1943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42E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464B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EC4E4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"https://resh.edu.ru/subject/lesson/4062/start/81551/"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https://resh.edu.ru/subject/lesson/4062/start/81551/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FA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1C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C68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4E071">
            <w:pPr>
              <w:jc w:val="left"/>
            </w:pPr>
          </w:p>
        </w:tc>
      </w:tr>
      <w:tr w14:paraId="2BD27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45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B81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132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929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EDA05">
            <w:pPr>
              <w:spacing w:before="0" w:after="0"/>
              <w:ind w:left="135"/>
              <w:jc w:val="left"/>
            </w:pPr>
          </w:p>
        </w:tc>
      </w:tr>
      <w:tr w14:paraId="793D1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29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903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CA6A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A8E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FBB752">
            <w:pPr>
              <w:jc w:val="left"/>
            </w:pPr>
          </w:p>
        </w:tc>
      </w:tr>
    </w:tbl>
    <w:p w14:paraId="6872BDAC">
      <w:pPr>
        <w:sectPr>
          <w:pgSz w:w="16383" w:h="11906" w:orient="landscape"/>
          <w:cols w:space="720" w:num="1"/>
        </w:sectPr>
      </w:pPr>
    </w:p>
    <w:p w14:paraId="483EB20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089"/>
        <w:gridCol w:w="1532"/>
        <w:gridCol w:w="1641"/>
        <w:gridCol w:w="1715"/>
        <w:gridCol w:w="2750"/>
      </w:tblGrid>
      <w:tr w14:paraId="399A7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90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C7ADF84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91B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7EB52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217B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00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0D8783">
            <w:pPr>
              <w:spacing w:before="0" w:after="0"/>
              <w:ind w:left="135"/>
              <w:jc w:val="left"/>
            </w:pPr>
          </w:p>
        </w:tc>
      </w:tr>
      <w:tr w14:paraId="502DE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3214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95D0DC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39E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8262047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4559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D933A7F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604C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0AF7B2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47A43A">
            <w:pPr>
              <w:jc w:val="left"/>
            </w:pPr>
          </w:p>
        </w:tc>
      </w:tr>
      <w:tr w14:paraId="35884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81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5AE3E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EE2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08B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1118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503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55D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9A4E7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FBB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611E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CF51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A02B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67E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746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4798F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28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66D7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0251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52DC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DF67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FC4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591F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6C4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2FD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D67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0FC69">
            <w:pPr>
              <w:jc w:val="left"/>
            </w:pPr>
          </w:p>
        </w:tc>
      </w:tr>
      <w:tr w14:paraId="68BB1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74F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1F38E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000D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BFE7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7DD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186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054D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AEF2B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0C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C4BF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BDB3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CA15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CE1B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D09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C8835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929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51A8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608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A5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A1F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03F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D2FFE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20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F6A6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562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A404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BD1A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0AB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795AC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E0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6C8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4FA56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9F31E">
            <w:pPr>
              <w:jc w:val="left"/>
            </w:pPr>
          </w:p>
        </w:tc>
      </w:tr>
      <w:tr w14:paraId="3F6B1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59A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2008C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5D9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70C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6461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29A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A2F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1388B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AD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2336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DAF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913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FF31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EC74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D5B9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0EA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799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4B1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D035A">
            <w:pPr>
              <w:jc w:val="left"/>
            </w:pPr>
          </w:p>
        </w:tc>
      </w:tr>
      <w:tr w14:paraId="359E1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32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03F6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8A3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F412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120848">
            <w:pPr>
              <w:spacing w:before="0" w:after="0"/>
              <w:ind w:left="135"/>
              <w:jc w:val="left"/>
            </w:pPr>
          </w:p>
        </w:tc>
      </w:tr>
      <w:tr w14:paraId="2DFE3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F5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C750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351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59DB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326D5B">
            <w:pPr>
              <w:jc w:val="left"/>
            </w:pPr>
          </w:p>
        </w:tc>
      </w:tr>
    </w:tbl>
    <w:p w14:paraId="059431E0">
      <w:pPr>
        <w:sectPr>
          <w:pgSz w:w="16383" w:h="11906" w:orient="landscape"/>
          <w:cols w:space="720" w:num="1"/>
        </w:sectPr>
      </w:pPr>
    </w:p>
    <w:p w14:paraId="555FC5D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067"/>
        <w:gridCol w:w="1517"/>
        <w:gridCol w:w="1622"/>
        <w:gridCol w:w="1694"/>
        <w:gridCol w:w="2837"/>
      </w:tblGrid>
      <w:tr w14:paraId="3B11B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D1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C06C1AD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E6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44B8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BA6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A1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C9D4D6">
            <w:pPr>
              <w:spacing w:before="0" w:after="0"/>
              <w:ind w:left="135"/>
              <w:jc w:val="left"/>
            </w:pPr>
          </w:p>
        </w:tc>
      </w:tr>
      <w:tr w14:paraId="4940F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CD345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087FE7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DD4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8FC35F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74D7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FEC595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AEC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AC8361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F3C414">
            <w:pPr>
              <w:jc w:val="left"/>
            </w:pPr>
          </w:p>
        </w:tc>
      </w:tr>
      <w:tr w14:paraId="277D2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45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3F3CE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FCB6F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EA56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8B25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A4FD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62E4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A6D1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8C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7057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41D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46D2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85FC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204C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8BD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7C7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15B6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FA21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0E31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2827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99E9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6668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1B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B18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FBCC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6A8C9C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13A9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3471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02DFE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3A7C7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A77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5A68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8658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6A2D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F50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3E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928DC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DC6F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7DAA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57DD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D2EB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1DFF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CC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0B95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2DD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C17F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64B9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9A5F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25AC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64E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F3768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8644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D762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89F9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E65A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B2FE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75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18029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AAF9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A07E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8047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F86C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D97B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104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3E1A4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BFE6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9418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72C7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FB97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A789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7FF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01D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56DC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50EB72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B742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E2A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74F3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A479E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E72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0FCF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C688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6A34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ABDB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228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024E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74E9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CF43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A92E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104B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0387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"https://m.edsoo.ru/7f4116e4"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https://m.edsoo.ru/7f4116e4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B28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35E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637E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220BB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9A14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66C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3693D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FF97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7B76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E9AE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BB89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B7A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E937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B811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EB85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DC53D1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48878C2">
      <w:pPr>
        <w:rPr>
          <w:rFonts w:hint="default" w:ascii="Times New Roman" w:hAnsi="Times New Roman" w:cs="Times New Roman"/>
        </w:rPr>
        <w:sectPr>
          <w:pgSz w:w="16383" w:h="11906" w:orient="landscape"/>
          <w:cols w:space="720" w:num="1"/>
        </w:sectPr>
      </w:pPr>
    </w:p>
    <w:p w14:paraId="7C94C6CB">
      <w:pPr>
        <w:spacing w:before="0" w:after="0"/>
        <w:ind w:left="12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4205"/>
        <w:gridCol w:w="1489"/>
        <w:gridCol w:w="1606"/>
        <w:gridCol w:w="1680"/>
        <w:gridCol w:w="2848"/>
      </w:tblGrid>
      <w:tr w14:paraId="20349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952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3EA3F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4EB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ECEF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EEF1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163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7F38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6922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864347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D8F03F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20AB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74555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E0338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7AC93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89A76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AA2B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036259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B366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1CC6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Человек и общество</w:t>
            </w:r>
          </w:p>
        </w:tc>
      </w:tr>
      <w:tr w14:paraId="7D258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CAF8DA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D4D2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B55DD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6FC20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89B47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A129D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158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D2A44E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383B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BBF0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32594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A9BC1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065E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42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42EF6F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CEC3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2DA3E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F2F1B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F81B0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626A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79B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576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E0F21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99214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1C71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5AB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Человек и природа</w:t>
            </w:r>
          </w:p>
        </w:tc>
      </w:tr>
      <w:tr w14:paraId="66B13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0E021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6709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6ADAB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CD02E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7BF6A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FCC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0E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A2F2DB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5A6F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A5EC7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DFBFD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318EF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B026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D1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62CAC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A956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3F4F8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6140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D77BB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89071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0E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D0FB3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AEDE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08C43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9831D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2A92A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808B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97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2BF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7E24C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86B6C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B181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69E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Правила безопасной жизнедеятельности</w:t>
            </w:r>
          </w:p>
        </w:tc>
      </w:tr>
      <w:tr w14:paraId="3CD20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02B06D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CA73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3805D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3AA8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3CD21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E6A4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772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5EB60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7E99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B941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DF1C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6A1E3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BEA98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"https://m.edsoo.ru/7f412850"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https://m.edsoo.ru/7f412850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E5A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8EE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9B736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5F37F6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0BE2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33C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3693E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7BF3C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C887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5FD4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1E38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9FC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2FA8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C41C0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65FAC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5798AE2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42221445">
      <w:pPr>
        <w:rPr>
          <w:rFonts w:hint="default" w:ascii="Times New Roman" w:hAnsi="Times New Roman" w:cs="Times New Roman"/>
        </w:rPr>
        <w:sectPr>
          <w:pgSz w:w="16383" w:h="11906" w:orient="landscape"/>
          <w:cols w:space="720" w:num="1"/>
        </w:sectPr>
      </w:pPr>
    </w:p>
    <w:p w14:paraId="25744D21">
      <w:pPr>
        <w:rPr>
          <w:rFonts w:hint="default" w:ascii="Times New Roman" w:hAnsi="Times New Roman" w:cs="Times New Roman"/>
        </w:rPr>
        <w:sectPr>
          <w:pgSz w:w="16383" w:h="11906" w:orient="landscape"/>
          <w:cols w:space="720" w:num="1"/>
        </w:sectPr>
      </w:pPr>
      <w:bookmarkStart w:id="13" w:name="block-11124197"/>
    </w:p>
    <w:bookmarkEnd w:id="12"/>
    <w:bookmarkEnd w:id="13"/>
    <w:p w14:paraId="3BBB7AF6">
      <w:pPr>
        <w:spacing w:before="0" w:after="0"/>
        <w:ind w:left="120"/>
        <w:jc w:val="left"/>
        <w:rPr>
          <w:rFonts w:hint="default" w:ascii="Times New Roman" w:hAnsi="Times New Roman" w:cs="Times New Roman"/>
        </w:rPr>
      </w:pPr>
      <w:bookmarkStart w:id="14" w:name="block-11124202"/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 xml:space="preserve"> ПОУРОЧНОЕ ПЛАНИРОВАНИЕ ДЛЯ ПЕДАГОГОВ, ИСПОЛЬЗУЮЩИХ УЧЕБНИК ОКРУЖАЮЩИЙ МИР, 1-4 КЛАСС, В 2 ЧАСТЯХ, ПЛЕШАКОВ А.А. </w:t>
      </w:r>
    </w:p>
    <w:p w14:paraId="2A549D09">
      <w:pPr>
        <w:spacing w:before="0" w:after="0"/>
        <w:ind w:left="12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139"/>
        <w:gridCol w:w="815"/>
        <w:gridCol w:w="844"/>
        <w:gridCol w:w="886"/>
        <w:gridCol w:w="676"/>
        <w:gridCol w:w="5871"/>
      </w:tblGrid>
      <w:tr w14:paraId="513D0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518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8F262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452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75505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F55E1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71C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A0487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CBF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1725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99C4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70B59A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326F84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84E9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74F78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EF11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0F2E5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FFFE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7F452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9BB675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B8B346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7433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A498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F9EF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B81C0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2BE5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363C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578E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7993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"https://resh.edu.ru/subject/lesson/5958/start/104569/"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C4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F624DD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D00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66B2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557B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3061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259E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399A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A27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EEF33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8871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CD29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D56D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021F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2AE1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B11C1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5E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4CC39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A43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D172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59562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B7BF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4C63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DC24B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929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A4818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DAE6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ABAC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A5FD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16F7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F1D7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015A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CC2F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DAE2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6BD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4A3F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0A2A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A54F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415C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25E4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"https://resh.edu.ru/subject/lesson/5091/start/118888/"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https://resh.edu.ru/subject/lesson/5091/start/118888/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4E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942C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111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C698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6EBE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A4E4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E567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96CA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"https://resh.edu.ru/subject/lesson/5164/start/273959/"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https://resh.edu.ru/subject/lesson/5164/start/273959/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2F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DB3DE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DAD7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2B2A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5809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9855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F07D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07041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"https://rutube.ru/video/42f67f4aa1b6eaa16ac20ee997b57922/"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https://rutube.ru/video/42f67f4aa1b6eaa16ac20ee997b57922/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9079B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A361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B8F7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51B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47807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2ED5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64BF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E394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6472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E8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15A24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4998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6D16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4B71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9EC8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F4EA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9004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980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ED89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943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59AB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9DD0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E333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D1B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489D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A1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7C849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949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E0EA6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5356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98CD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E07D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314A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401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D345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CDC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17F4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EBEE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83E5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CEE2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0AA9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78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C7738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B17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F77A1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F20E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19D9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BBB6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C35E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E8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96FF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218A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D0A3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B04D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3735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F534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7416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CB1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904C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F61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FD56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B3A9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AD69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90D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3704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9861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BDDF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2E52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62A5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ED5D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9D59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9A057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A09A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"https://resh.edu.ru/subject/lesson/3610/start/154046/"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https://resh.edu.ru/subject/lesson/3610/start/154046/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C0D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D340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30E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9212D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AC41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63CC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2B9B4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4293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65D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549B7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814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6303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1463F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B3AC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7B64F5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862C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8A5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8683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1AD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6C83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3C29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F6AB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3E6E0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B77E3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3B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64678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5C5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AA67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9AE6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08FB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A0974D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5B3E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81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D5D2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2838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976F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25A6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9BF5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27CA21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7EB5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A98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35DE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95FA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7E82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E1A3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108C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CA41A7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524A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37F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E7DA9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6DF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287F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0157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43682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8A6525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8E13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A6B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A572B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7F5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36D2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0438A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FA42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6D628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8A4A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43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4FD35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4A6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8AD9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687A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320F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E3473A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9284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AF8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57370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57F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74B8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920B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7E9D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1982C6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3EF1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"https://resh.edu.ru/subject/lesson/3940/start/154258/"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https://resh.edu.ru/subject/lesson/3940/start/154258/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6FF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6C0DA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31F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BC905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A429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B735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311FCF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EA0AE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BFBC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C980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D29E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0A60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B7BB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B370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BFE7F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51D0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"https://resh.edu.ru/subject/lesson/5542/start/154806/"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https://resh.edu.ru/subject/lesson/5542/start/154806/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79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4D16E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9D94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9E36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42A2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1898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893C3B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8E63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"http://www.youtube.com/v/Eik_GbuL79I"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http://www.youtube.com/v/Eik_GbuL79I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19B16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3EAC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DADE8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FCC5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1F1D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52AA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1B06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0CA1E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9068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"http://www.youtube.com/watch?v=hZ3n2a9wZaw"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http://www.youtube.com/watch?v=hZ3n2a9wZaw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2E0F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0861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F996E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B4B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5E82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973A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D10F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D5B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093C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FC80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5381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D21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D2699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3253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15AD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9375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1516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"https://resh.edu.ru/subject/lesson/3664/start/154781/"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2B4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F8C06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3685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746B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DEEA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E92B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1B32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DD7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"https://nsportal.ru/nachalnaya-shkola/okruzhayushchii-mir/2022/06/14/urok-okruzhayushchego-mira-shkola-rossii-1-kl-po"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https://nsportal.ru/nachalnaya-shkola/okruzhayushchii-mir/2022/06/14/urok-okruzhayushchego-mira-shkola-rossii-1-kl-po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1D6D2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7EBC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1E86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DF7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AAD24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5328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FE5E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A771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D282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"https://resh.edu.ru/subject/lesson/3632/start/122820/"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827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1E4C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CBD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9191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E717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0D6F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F9D0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F17C5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"https://resh.edu.ru/subject/lesson/3621/start/154656/"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https://resh.edu.ru/subject/lesson/3621/start/154656/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3E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D8B5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ED0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F491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E09C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F84A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FC3A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B6A1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"https://resh.edu.ru/subject/lesson/4062/start/81551/"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https://resh.edu.ru/subject/lesson/4062/start/81551/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53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62FD0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EE0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9F33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C972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6466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BA68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8E57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49F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4271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0E6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46DCF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F3FF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43BC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F707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C094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"http://zametkidefektologa.blogspot.com/"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http://zametkidefektologa.blogspot.com/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3F21E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2DC4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ED893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7F1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9ABC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FD71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C667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E0C7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2B0C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"http://rutube.ru/video/20c05bdbca76a44864511595db2bafe5/"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http://rutube.ru/video/20c05bdbca76a44864511595db2bafe5/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41844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A93A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BC69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A2E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46C0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BA6D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23B8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5591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E5BF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"https://resh.edu.ru/subject/lesson/3919/start/97111/"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https://resh.edu.ru/subject/lesson/3919/start/97111/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51A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2E10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2A3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E8BA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AA126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CB26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174A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99E8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B6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78E92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EC95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BCEC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9508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EB17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D6CE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442E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"https://resh.edu.ru/subject/lesson/3951/start/105842/"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https://resh.edu.ru/subject/lesson/3951/start/105842/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55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8B4A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203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056F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C920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4DAB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3ADB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0102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E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C33B2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B92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813C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9BC1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218F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F703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5C55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"https://resh.edu.ru/subject/lesson/3963/start/295927/"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https://resh.edu.ru/subject/lesson/3963/start/295927/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415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D3EE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13D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639B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90B3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8C6B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1074C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32B5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"https://resh.edu.ru/subject/lesson/5958/start/104569/"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21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6B1D5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0C5F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AB77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A4E6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FD0A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EAA4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78814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"https://resh.edu.ru/subject/lesson/5958/start/104569/"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https://resh.edu.ru/subject/lesson/5958/start/104569/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C2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56DCD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FBEF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4DF81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9D72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BAF1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FE34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CA88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4E5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DC691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BCA6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7461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5B56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41BA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C424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E789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"https://resh.edu.ru/subject/lesson/4001/start/106306/"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45D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5B1F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BE0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2132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465E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3CC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B522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66FD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"https://resh.edu.ru/subject/lesson/4001/start/106306/"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47B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20F6D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6492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B3D9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0BA7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ED37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7832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28FF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"https://resh.edu.ru/subject/lesson/4001/start/106306/"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https://resh.edu.ru/subject/lesson/4001/start/106306/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024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8E27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212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C9A1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D921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470E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0FB0CD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E39F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"https://урок.рф/presentation/35058.html"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https://урок.рф/presentation/35058.html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7E550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6118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BEEA7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D3D9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3339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E311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7E18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2A6A3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456F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3932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C0783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7DB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6B44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5492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DA6D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6DDB3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7D65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"https://resh.edu.ru/subject/lesson/3632/start/122820/"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https://resh.edu.ru/subject/lesson/3632/start/122820/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71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7583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8D2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EEC9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A47B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9BA7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DC52F4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D1FB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"https://infourok.ru/urok-okruzhayuschego-mira-klass-chelovek-i-priroda-1033089.html"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https://infourok.ru/urok-okruzhayuschego-mira-klass-chelovek-i-priroda-1033089.html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26726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5FEB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FB82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33E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7F58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4500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FA41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4849B7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E7A4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"https://resh.edu.ru/subject/lesson/3664/start/154781/"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0D1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7F5C7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2E65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CDCB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8E4E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BED3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9E6D1C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4231D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"https://resh.edu.ru/subject/lesson/5539/start/122515/"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https://resh.edu.ru/subject/lesson/5539/start/122515/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97B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DF26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DA2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C07A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BC8FE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4811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4C5366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3EBE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"http://ok.ru/video/1084556726"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http://ok.ru/video/1084556726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D4776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A326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62D3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39B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C3E4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C8D1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FADE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24ECC2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0340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"https://resh.edu.ru/subject/lesson/4002/start/119243/"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C7D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53352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1042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D8419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641C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7699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4CE690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853B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"https://resh.edu.ru/subject/lesson/4002/start/119243/"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364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8011E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AB5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F014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375F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E82B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42E1BD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004FF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"https://resh.edu.ru/subject/lesson/4002/start/119243/"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https://resh.edu.ru/subject/lesson/4002/start/119243/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8A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BD61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535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A812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DC5B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C981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19B083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2726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"https://resh.edu.ru/subject/lesson/3652/start/289855/"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https://resh.edu.ru/subject/lesson/3652/start/289855/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39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51D1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E1A5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CB9E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5B57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7C6B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38A548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A86E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"http://rutube.ru/video/6dc61dc36b374c44feb9e891cb479d1b/"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http://rutube.ru/video/6dc61dc36b374c44feb9e891cb479d1b/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13E5A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4B56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DCD3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98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48A1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97673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6E94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218649">
            <w:pPr>
              <w:spacing w:before="0" w:after="0"/>
              <w:ind w:left="135" w:leftChars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C940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"https://infourok.ru/urok_poznaniyu_mira_1klass_trud_lyudey-393180.htm"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https://infourok.ru/urok_poznaniyu_mira_1klass_trud_lyudey-393180.htm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59195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BA10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9E4F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D6EB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7E3E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1257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87BE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E56F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5E7B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"https://resh.edu.ru/subject/lesson/3664/start/154781/"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https://resh.edu.ru/subject/lesson/3664/start/154781/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3F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9A0E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95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04BA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6662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747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8C9756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B9FFC3">
            <w:pPr>
              <w:spacing w:before="0" w:after="0"/>
              <w:ind w:left="135"/>
              <w:jc w:val="left"/>
            </w:pPr>
          </w:p>
        </w:tc>
      </w:tr>
      <w:tr w14:paraId="2D9DF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DE2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0F4EB0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3080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F44E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6FAEA">
            <w:pPr>
              <w:jc w:val="left"/>
            </w:pPr>
          </w:p>
        </w:tc>
      </w:tr>
    </w:tbl>
    <w:p w14:paraId="073DF627">
      <w:pPr>
        <w:sectPr>
          <w:pgSz w:w="16383" w:h="11906" w:orient="landscape"/>
          <w:cols w:space="720" w:num="1"/>
        </w:sectPr>
      </w:pPr>
    </w:p>
    <w:p w14:paraId="49F4FAA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65"/>
        <w:gridCol w:w="1144"/>
        <w:gridCol w:w="1409"/>
        <w:gridCol w:w="1516"/>
        <w:gridCol w:w="1166"/>
        <w:gridCol w:w="2003"/>
      </w:tblGrid>
      <w:tr w14:paraId="00EEA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B2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E200398"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44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81393A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3ED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E61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E411325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028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3B35A3">
            <w:pPr>
              <w:spacing w:before="0" w:after="0"/>
              <w:ind w:left="135"/>
              <w:jc w:val="left"/>
            </w:pPr>
          </w:p>
        </w:tc>
      </w:tr>
      <w:tr w14:paraId="18B15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61123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63797E">
            <w:pPr>
              <w:jc w:val="left"/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8790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4792E60">
            <w:pPr>
              <w:spacing w:before="0" w:after="0"/>
              <w:ind w:left="135"/>
              <w:jc w:val="left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9E5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2300C88">
            <w:pPr>
              <w:spacing w:before="0" w:after="0"/>
              <w:ind w:left="135"/>
              <w:jc w:val="left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F3FA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DCC40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B6AA8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991671">
            <w:pPr>
              <w:jc w:val="left"/>
            </w:pPr>
          </w:p>
        </w:tc>
      </w:tr>
      <w:tr w14:paraId="334F6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3629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4C1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6DD43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8CC16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D90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6B9F0AD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D5068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63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00AA3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6F9E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7DE7E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590E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53C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840C2B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955B3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6C4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BE84C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7C9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1E607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ADD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68CD3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CBD98A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B0DA9F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213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41291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40D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E59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D5C1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A82F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20F4308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E7229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3C7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CE21B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C81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F3A1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6AF9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ADDF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23543E4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DA116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8D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B9B29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470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E55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31D15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A26F3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232E14F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6CB8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C7B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938D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E1C7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4EA93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4D1CB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2FBA1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71A6A4F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7AC76E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C0B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1DB4A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A84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3702F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BEF8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E1A63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5A96EF0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8371C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4EC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9315F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0B48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5396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C07BD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5C21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366E2F8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EF9762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D4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BF70E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206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241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A9388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B7BE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8A3B93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5623E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B55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4F3C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0F0B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5ED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544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1319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7E772B2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17049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908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78BAE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845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4A9C9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E693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BF6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AAD0D59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644B69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C12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2FB3A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1BA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0FD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813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41D47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BCEBFA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55A5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39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DC699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42B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AF13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FF0A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1C14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D0F083A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1A4D6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355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C8460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E2A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2BF0F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A4F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03E44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293FDBB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12EC05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449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9E9E0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C5A5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4DC78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D546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9A65D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F9DFE5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9064D0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DE8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4D653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F16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81D8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2E95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2104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D9C8C14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E23366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7F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9FAD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0955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0E3B7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EF2CF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4E1A6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3D474D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C2C751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7C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E8F6A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404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232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5BBF8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4103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6A67DA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7F8391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1FD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4D552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9F2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00C2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0925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5B26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67F453C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2F7432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176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8C414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A97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17D7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0724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02BFF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3E49527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14A65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7A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251F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57D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E89BF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7AC2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59C2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6719E4A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23A489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BCD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524FC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4F1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8AB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599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44084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C4761C5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1EFAD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EDE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C2DCC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18B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1221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F97E5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BEDF0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D0961D5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106C8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034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BF274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74F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00F0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90AB1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1718C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5EB154F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F2926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9FE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7AD87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488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BD8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B068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01AAA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3B0B82D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3F2864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04B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6F5FE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B9B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18E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444FA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823E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2E0DC87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63591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5D8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B18F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5ACE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275B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45DD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7A0A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06EB413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5F7304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40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F11A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ECCF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A2BC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44C74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EDBB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F9B6932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735F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BE9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B43BC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080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2AC54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918FC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F661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2FDBB5F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05B98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8E1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06E06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6BC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BF479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82A8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634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E7BE66">
            <w:pPr>
              <w:spacing w:before="0" w:after="0"/>
              <w:ind w:left="135" w:leftChars="0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F56B5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96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257B4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9458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8F3BC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58FE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E54A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B949DE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05895D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0F0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14F7A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447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4D82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3A86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AA3BE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E4A80D5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6B63E6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78E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E77E1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D05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F992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B111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666E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ED52FD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79DB67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2B8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1C0DF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54A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3361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3E0C1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3A2D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D26AD98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1B66AC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1D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B41B7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EA7E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1972A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B8A10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60DA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944319C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A49BC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FD2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0D6B9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927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C8D9E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C07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E6D1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6560A8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A58E7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6D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352A1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599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F064F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2F8B0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C93A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5143438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2D2DF9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357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F3F5F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358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830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650CA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78DD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07E211D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87339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4E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F47AC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4A5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109E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D7AF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2E1EF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EACF98C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E83E1B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418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D199E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9CC3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EE6B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BDE3E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E7884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F53729C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F2724F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17C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3EE42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8F7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C080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7BD35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64A7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5B10582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8A011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5A2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1AEA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21BC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111B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2970B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43E8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9D289D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4EFBE8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ECE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FCA8A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5992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0DAB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ECB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DAFF3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F09117F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3D5976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335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4C74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F18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0116E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75F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32F8E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E59A59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BD99A3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87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C29FD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130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824D9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C73D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76A49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F253F7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8E5F0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8D2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8F2A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46F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83286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335B1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59777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5D631E0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C94D46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2CE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85062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EB3B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527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A8D3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4D3A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A881EC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7C749D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58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B8608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7C9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648F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496A8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73C1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8A83EEC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EE3C16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5C2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3319D9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44E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3D9D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A7A68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08847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F3E7CB3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2F9C0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716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1E8FC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124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2B29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060DD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F6B8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B3DD93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19D0AAB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0AD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A178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0CD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3DA2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F653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7ED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D90415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3D6ACB7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F34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7EF6AC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E43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75FBA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7844C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30EDB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2FFAB2A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2DE3809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2A5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0923B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A27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650E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ED39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3AB3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28E3CDB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57ECC6D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BA4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B1AC3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43E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F6B2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F0B8F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1E51B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3A7BD0B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6F3DA8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BF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0FE4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17A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59D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5960C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865A9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966395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FE2F6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BA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47097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0C48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B63B0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4E234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635C5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444742A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91BBC4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461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E40E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653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C644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0C97F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4267B2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9B26BD4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C58CEB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D29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C2D42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7E8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F74CD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7291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44ED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731504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7B07D9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40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0C2391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F323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08E9F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987C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3D147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780F6D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71D13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30F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D1B2E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4695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F5D7F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FAFD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75E91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5663CB6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20C99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464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45BE04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A5D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5425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651CA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AE449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45A6CFF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B29EA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79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685E06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11E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91347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4D642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5CB6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4363097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4256B1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A4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247093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7579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CB46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6BC1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21C386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BDFE389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6C053A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434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7E83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B5F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76756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99E6B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5D4AE1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CB2F2DE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1F276D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4E4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339CD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936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784A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0E97C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152F4D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6951320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A815E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F0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55292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C991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9601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D0D2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25183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87EA806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763F9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</w:t>
            </w:r>
          </w:p>
        </w:tc>
      </w:tr>
      <w:tr w14:paraId="6BF64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14:paraId="1BEAD0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040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7B475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18DD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32DFAB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DD2F4F6"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14:paraId="042F0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</w:t>
            </w:r>
          </w:p>
        </w:tc>
      </w:tr>
      <w:tr w14:paraId="7F574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B5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14:paraId="2AFAD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5DDB0D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14:paraId="60A8EB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21FBF">
            <w:pPr>
              <w:jc w:val="left"/>
            </w:pPr>
          </w:p>
        </w:tc>
      </w:tr>
    </w:tbl>
    <w:p w14:paraId="4D356572">
      <w:pPr>
        <w:sectPr>
          <w:pgSz w:w="16383" w:h="11906" w:orient="landscape"/>
          <w:cols w:space="720" w:num="1"/>
        </w:sectPr>
      </w:pPr>
    </w:p>
    <w:p w14:paraId="2C9B436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956"/>
        <w:gridCol w:w="850"/>
        <w:gridCol w:w="902"/>
        <w:gridCol w:w="950"/>
        <w:gridCol w:w="1084"/>
        <w:gridCol w:w="4374"/>
      </w:tblGrid>
      <w:tr w14:paraId="567EA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75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7FD6479">
            <w:pPr>
              <w:spacing w:before="0" w:after="0"/>
              <w:ind w:left="135"/>
              <w:jc w:val="left"/>
            </w:pPr>
          </w:p>
        </w:tc>
        <w:tc>
          <w:tcPr>
            <w:tcW w:w="40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29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134AAF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5DFF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797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5553384">
            <w:pPr>
              <w:spacing w:before="0" w:after="0"/>
              <w:ind w:left="135"/>
              <w:jc w:val="left"/>
            </w:pPr>
          </w:p>
        </w:tc>
        <w:tc>
          <w:tcPr>
            <w:tcW w:w="3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A3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4308A2">
            <w:pPr>
              <w:spacing w:before="0" w:after="0"/>
              <w:ind w:left="135"/>
              <w:jc w:val="left"/>
            </w:pPr>
          </w:p>
        </w:tc>
      </w:tr>
      <w:tr w14:paraId="530E8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2303B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621D62">
            <w:pPr>
              <w:jc w:val="left"/>
            </w:pP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F7FF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AA0CEEF">
            <w:pPr>
              <w:spacing w:before="0" w:after="0"/>
              <w:ind w:left="135"/>
              <w:jc w:val="left"/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6679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77CAC65">
            <w:pPr>
              <w:spacing w:before="0" w:after="0"/>
              <w:ind w:left="135"/>
              <w:jc w:val="left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86D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67E597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D33D6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BD39D6">
            <w:pPr>
              <w:jc w:val="left"/>
            </w:pPr>
          </w:p>
        </w:tc>
      </w:tr>
      <w:tr w14:paraId="690FD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6B3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F5667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754E8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5EEF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12E0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442FF1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C31CB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"http://www.youtube.com/watch?v=No4TY8SSKlE"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http://www.youtube.com/watch?v=No4TY8SSKlE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64981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AF14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0089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4671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9C134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6CCB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20FA9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72FFAB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355FC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"https://m.edsoo.ru/f840c162"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https://m.edsoo.ru/f840c162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75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6889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99A7B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1FA0F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B553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04E34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AF3BA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5A979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"https://m.edsoo.ru/f840f9fc"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https://m.edsoo.ru/f840f9fc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FA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D0F4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7813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467BC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40A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FEEA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1C4C32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8EEC1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"https://m.edsoo.ru/f840ff74"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https://m.edsoo.ru/f840ff74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0E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0592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66B49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F176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92907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7D9D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F64BEB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6AC96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"https://infourok.ru/prezentaciya-po-okruzhayuschemu-miru-na-temu-prirodnie-soobschestva-klass-3633319.html"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https://infourok.ru/prezentaciya-po-okruzhayuschemu-miru-na-temu-prirodnie-soobschestva-klass-3633319.html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F932C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7074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D117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4A9A2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877D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3E39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132E5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329F2F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C9347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"https://infourok.ru/prirodnye-soobshestva-rodnogo-kraya-3-klass-6839180.html"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https://infourok.ru/prirodnye-soobshestva-rodnogo-kraya-3-klass-6839180.html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38422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997A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E776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B5B6B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0EC1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D40E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ED761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539BF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65CCE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524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E87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C0A8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общество?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8B37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00AD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12B68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EA8CAE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4FB2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"https://m.edsoo.ru/f84123aa"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https://m.edsoo.ru/f84123aa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20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DC01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47B5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2DA9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F2AD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79ED8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EDAB9A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65455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"https://www.youtube.com/watch?v=mvKaZh46mgU"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https://www.youtube.com/watch?v=mvKaZh46mgU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018F3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DBA2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2F62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584C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1A2B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16EA1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8BE90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272C90C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4BFC1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"https://infourok.ru/prezentaciya-rostovskaya-oblast-chast-bolshoy-strani-nasha-malaya-rodina-2008515.html"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https://infourok.ru/prezentaciya-rostovskaya-oblast-chast-bolshoy-strani-nasha-malaya-rodina-2008515.html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AA384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00F7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9D0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B0B64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A5B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BF7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1F3D3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0D0A48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D9245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"https://infourok.ru/urok-po-poznaniyu-mira-na-temu-usloviya-neobhodimie-dlya-zhizni-zhivotnih-1904473.html"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https://infourok.ru/urok-po-poznaniyu-mira-na-temu-usloviya-neobhodimie-dlya-zhizni-zhivotnih-1904473.html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57BBB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C10B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9FD1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1D7B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D238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92C4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E2D9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DD2D9E9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45ABC88">
            <w:pPr>
              <w:spacing w:before="0" w:after="0"/>
              <w:ind w:left="135"/>
              <w:jc w:val="left"/>
            </w:pPr>
          </w:p>
        </w:tc>
      </w:tr>
      <w:tr w14:paraId="60AE3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9A43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6EFD8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5543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C75F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1193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DC9A6B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D774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89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224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B798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3D4F2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8E3C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667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C5408D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C54CE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99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4AA7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8FF0C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082B4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3D50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9E5B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203517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A637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25D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72EF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43FB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B0E0E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28514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089F1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947D7E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BA35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"https://m.edsoo.ru/f840cb62"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https://m.edsoo.ru/f840cb62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60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F308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FABD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53F6F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EA6D2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AAA98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75E9367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371B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"https://m.edsoo.ru/f840ce78"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https://m.edsoo.ru/f840ce78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AC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6284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A6CA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4A75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8FDC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2AC6F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3C5C71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4131F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872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FD59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33B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4EAB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CC1F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7562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1A602A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8E9F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51E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FED4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C812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DAC9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384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C7A13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A92F08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C575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"https://m.edsoo.ru/f840df26"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https://m.edsoo.ru/f840df26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34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A656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D888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D713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B3B9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E206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3F74CD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18F6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"https://m.edsoo.ru/f840e0de"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https://m.edsoo.ru/f840e0de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29C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E395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0B2D1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9592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3F53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667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37A910">
            <w:pPr>
              <w:spacing w:before="0" w:after="0"/>
              <w:ind w:left="135" w:leftChars="0"/>
              <w:jc w:val="left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CFC7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89C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F772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1499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230D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4E1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EFA1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243DDA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D7FC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956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30D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040B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4ABD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0FB0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99973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72B81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BEBF0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"https://m.edsoo.ru/f840e6a6"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https://m.edsoo.ru/f840e6a6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DF6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3C67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4F14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586B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121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8F43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834663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26CC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DC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DF7A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8E6C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5A280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1C6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B817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125889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FFE1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71D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6B9D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122F8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0EBE1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AF3F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6099C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53C437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48354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"https://m.edsoo.ru/f840ea16"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https://m.edsoo.ru/f840ea16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EB0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6608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85A9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B887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9CED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A12B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8218AA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F277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"https://m.edsoo.ru/f840ebe2"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https://m.edsoo.ru/f840ebe2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158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72E6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518A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73BC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FF55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5E04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F04624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7F340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FDF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0E3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08F1D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232EA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9AB57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D8A62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5446D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366A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"https://m.edsoo.ru/f840ef2a"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https://m.edsoo.ru/f840ef2a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38F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7933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5C79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E9FFD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2FEB5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96E7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7520AB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3D5F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730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F65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AD9F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12372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24D56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B89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C667DB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791577F">
            <w:pPr>
              <w:spacing w:before="0" w:after="0"/>
              <w:ind w:left="135"/>
              <w:jc w:val="left"/>
            </w:pPr>
          </w:p>
        </w:tc>
      </w:tr>
      <w:tr w14:paraId="263C6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0809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19FE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88F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BB960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EB1D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7E8156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CDF8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"https://m.edsoo.ru/f840f240"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https://m.edsoo.ru/f840f240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717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370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5641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B18A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B1850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E560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8D900C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923A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"https://m.edsoo.ru/f84104ba"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https://m.edsoo.ru/f84104ba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00F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ED57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84E2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C9CAF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B3EC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65AB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81386C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A605C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"https://m.edsoo.ru/f8410f78"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https://m.edsoo.ru/f8410f78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A73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9861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1036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6A8DE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BF49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F63DE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52592D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955D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95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C64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F548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0F2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ADA79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5871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5F61E1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C62A5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DC9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960D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790E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902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9D5E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2ACD9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0B002A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A7E1E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"https://m.edsoo.ru/f8410aa0"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https://m.edsoo.ru/f8410aa0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E64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2F15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E518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B9B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D925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A9B09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982BB0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DFA1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"https://m.edsoo.ru/f8410654"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https://m.edsoo.ru/f8410654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3A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1CB4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E5D74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8D1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F63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BF102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B590327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1740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0C9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B5A5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21E42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ACFF1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C2A2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DBC6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EDAD66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0A0E0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"https://m.edsoo.ru/f8410910"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https://m.edsoo.ru/f8410910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08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D824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E022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CA5E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2DD9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328C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E820F97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843791D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"http://www.youtube.com/watch?v=y-W-JsteT24"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http://www.youtube.com/watch?v=y-W-JsteT24</w:t>
            </w:r>
            <w:r>
              <w:rPr>
                <w:rFonts w:hint="default"/>
              </w:rPr>
              <w:fldChar w:fldCharType="end"/>
            </w:r>
          </w:p>
          <w:p w14:paraId="01D3D4EE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A79D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2B74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4518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3063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9AC4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A9AB0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B20B84A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0F82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"https://m.edsoo.ru/f8411f90"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https://m.edsoo.ru/f8411f90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FEA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05AD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9B855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7279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B2E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6EC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775B86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ED6F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BC3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FB1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5741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82DA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B9C5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0D7D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2AAAB9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D4D7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59C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955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ECE1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EBB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3225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50990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2ECFC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A9D59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"https://m.edsoo.ru/f84118a6"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https://m.edsoo.ru/f84118a6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A9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4A8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1A4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ACCDB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43C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3F1D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B01083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E9E0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"https://m.edsoo.ru/f84112c0"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https://m.edsoo.ru/f84112c0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076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EC23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662D1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7D69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904D7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207A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1808920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D37B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7C2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C8AB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6474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696F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A7204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C8AE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5A96F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957C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75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D234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A329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B27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1B0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5963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A2C086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C293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"https://m.edsoo.ru/f8412896"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https://m.edsoo.ru/f8412896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68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8CDE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266A5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9E1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687D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4088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E10CD2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C1D7659">
            <w:pPr>
              <w:spacing w:before="0" w:after="0"/>
              <w:ind w:left="135"/>
              <w:jc w:val="left"/>
            </w:pPr>
          </w:p>
        </w:tc>
      </w:tr>
      <w:tr w14:paraId="4FB8A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914A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49869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406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18AAD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794BA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3F7427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7F246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"https://m.edsoo.ru/f8412a1c"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https://m.edsoo.ru/f8412a1c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62E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9712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08725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F110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0C2E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9118D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1A60C1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FB7FB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"https://infourok.ru/konspekt-uroka-po-okruzhayushemu-miru-na-temu-chelovek-chast-zhivoj-prirody-3-klass-6580665.html"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https://infourok.ru/konspekt-uroka-po-okruzhayushemu-miru-na-temu-chelovek-chast-zhivoj-prirody-3-klass-6580665.html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28FB8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9FA2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0410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24A3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3E90E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66736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68F4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D527F7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6F856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"https://www.youtube.com/watch?v=MDWXXo-4SaU"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https://www.youtube.com/watch?v=MDWXXo-4SaU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52086B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254A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0C70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65460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2996A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C581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2A492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3F4FEE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4C172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"https://infourok.ru/metodicheskaya-razrabotka-s-prezentaciey-urokaprazdnika-po-okruzhayuschemu-miru-semeynie-prazdniki-i-tradicii-1300804.html"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8"/>
                <w:szCs w:val="28"/>
              </w:rPr>
              <w:t>https://infourok.ru/metodicheskaya-razrabotka-s-prezentaciey-urokaprazdnika-po-okruzhayuschemu-miru-semeynie-prazdniki-i-tradicii-1300804.html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2A664D8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BA16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3B49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62E6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355AB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A3415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C5A3D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1AEDACB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22AEDC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"https://m.edsoo.ru/f8412ef4"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https://m.edsoo.ru/f8412ef4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A1E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EAF9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AE98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ADCCB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27496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DD59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06C27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8469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30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775D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5523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927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9EF5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4426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57C290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5029EF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"https://m.edsoo.ru/f8413e30"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https://m.edsoo.ru/f8413e30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50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0194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F2336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361D7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6C3A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DDDDD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A8306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8A4CD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"https://m.edsoo.ru/f84140ba"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https://m.edsoo.ru/f84140ba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84D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5F9B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B29F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65AE4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C7016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09FD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8A61935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1F3F5F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"https://infourok.ru/prezentaciya-po-okruzhayushemu-miru-na-temu-pamyatniki-kultury-i-prirody-belorussii-3-klass-6865529.html"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https://infourok.ru/prezentaciya-po-okruzhayushemu-miru-na-temu-pamyatniki-kultury-i-prirody-belorussii-3-klass-6865529.html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FF050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ECC6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48A7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1509C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09C1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097F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B78E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AD5E96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6AD1A6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"https://www.youtube.com/watch?v=JkIqAb4ZTlQ"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https://www.youtube.com/watch?v=JkIqAb4ZTlQ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F24C1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2308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D123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209B6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1E7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D7F4E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A173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B8D2D46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7ECB1F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"https://infourok.ru/prezentaciya-pamyatniki-kultury-azii-6754342.html"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https://infourok.ru/prezentaciya-pamyatniki-kultury-azii-6754342.html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1137F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C89D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697F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9FEE7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E4F2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93BCA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DB7C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69003B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3D1408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"https://infourok.ru/unikalnye-pamyatniki-kultury-rossii-krasnaya-ploshad-kreml-6778163.html"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https://infourok.ru/unikalnye-pamyatniki-kultury-rossii-krasnaya-ploshad-kreml-6778163.html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9101C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ED99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1810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5198A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899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D4B0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25F4F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5880F8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231D4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"https://infourok.ru/unikalnye-pamyatniki-kultury-rossii-krasnaya-ploshad-kreml-6778163.html"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https://infourok.ru/unikalnye-pamyatniki-kultury-rossii-krasnaya-ploshad-kreml-6778163.html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2AEBB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FC9D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53D3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0B47B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Уникальные памятники культуры России: Кижи, памятники Великого Новгорода. Проверочная работа по итогам 3 класса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CADB3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FF1F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FC9E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03E82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CB815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"https://www.youtube.com/watch?v=sykQ-xO-Nu0"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https://www.youtube.com/watch?v=sykQ-xO-Nu0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678D2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F76D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28DE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C3353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E2B3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D7C27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849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61FE1D">
            <w:pPr>
              <w:spacing w:before="0" w:after="0"/>
              <w:ind w:left="135" w:leftChars="0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4C877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"https://m.edsoo.ru/f841380e"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https://m.edsoo.ru/f841380e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DA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B347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76EE84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1B97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F83D0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6781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0F0B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038D92D3">
            <w:pPr>
              <w:spacing w:before="0" w:after="0"/>
              <w:ind w:left="135"/>
              <w:jc w:val="left"/>
            </w:pPr>
          </w:p>
        </w:tc>
      </w:tr>
      <w:tr w14:paraId="0D7F6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C1E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000" w:type="dxa"/>
            <w:tcMar>
              <w:top w:w="50" w:type="dxa"/>
              <w:left w:w="100" w:type="dxa"/>
            </w:tcMar>
            <w:vAlign w:val="center"/>
          </w:tcPr>
          <w:p w14:paraId="3527D8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CC09C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E3FB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8908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B9985C">
            <w:pPr>
              <w:spacing w:before="0" w:after="0"/>
              <w:ind w:left="135"/>
              <w:jc w:val="left"/>
            </w:pPr>
          </w:p>
        </w:tc>
        <w:tc>
          <w:tcPr>
            <w:tcW w:w="3492" w:type="dxa"/>
            <w:tcMar>
              <w:top w:w="50" w:type="dxa"/>
              <w:left w:w="100" w:type="dxa"/>
            </w:tcMar>
            <w:vAlign w:val="center"/>
          </w:tcPr>
          <w:p w14:paraId="4938CC8D">
            <w:pPr>
              <w:spacing w:before="0" w:after="0"/>
              <w:ind w:left="135"/>
              <w:jc w:val="left"/>
            </w:pPr>
          </w:p>
        </w:tc>
      </w:tr>
      <w:tr w14:paraId="71C1A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74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BCAF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96076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82E6E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57F0F">
            <w:pPr>
              <w:jc w:val="left"/>
            </w:pPr>
          </w:p>
        </w:tc>
      </w:tr>
    </w:tbl>
    <w:p w14:paraId="538D9170">
      <w:pPr>
        <w:sectPr>
          <w:pgSz w:w="16383" w:h="11906" w:orient="landscape"/>
          <w:cols w:space="720" w:num="1"/>
        </w:sectPr>
      </w:pPr>
    </w:p>
    <w:p w14:paraId="1C79CF1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684"/>
        <w:gridCol w:w="925"/>
        <w:gridCol w:w="1029"/>
        <w:gridCol w:w="1091"/>
        <w:gridCol w:w="836"/>
        <w:gridCol w:w="4631"/>
      </w:tblGrid>
      <w:tr w14:paraId="5DD3F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0C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27EAD8E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9E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12B1E1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50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C3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3BD75A2"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126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E4B79E">
            <w:pPr>
              <w:spacing w:before="0" w:after="0"/>
              <w:ind w:left="135"/>
              <w:jc w:val="left"/>
            </w:pPr>
          </w:p>
        </w:tc>
      </w:tr>
      <w:tr w14:paraId="51A5F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E3C08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564E78">
            <w:pPr>
              <w:jc w:val="left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88A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D39A4C5"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5A2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36EDC53"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B3EE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CB8B8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1C715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BFF466">
            <w:pPr>
              <w:jc w:val="left"/>
            </w:pPr>
          </w:p>
        </w:tc>
      </w:tr>
      <w:tr w14:paraId="39874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1AF0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8F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3F53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1AF2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9E3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31B172">
            <w:pPr>
              <w:spacing w:before="0" w:after="0"/>
              <w:ind w:left="135" w:leftChars="0"/>
              <w:jc w:val="left"/>
            </w:pPr>
            <w:bookmarkStart w:id="20" w:name="_GoBack"/>
            <w:bookmarkEnd w:id="20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2605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"https://infourok.ru/konspekt-uroka-okruzhayushego-mira-na-temu-kto-i-kak-izuchaet-prirodu-4232199.html"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https://infourok.ru/konspekt-uroka-okruzhayushego-mira-na-temu-kto-i-kak-izuchaet-prirodu-4232199.html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68961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C3A5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8BC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110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189A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6F0C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2C1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CCC9E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C5F1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"https://m.edsoo.ru/f8414d1c"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https://m.edsoo.ru/f8414d1c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2F1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8BD6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543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7057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8E8D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1C5D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0AB78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F544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"https://m.edsoo.ru/f8414eca"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https://m.edsoo.ru/f8414eca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AA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9C90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73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C31C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2241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9CEA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8CD21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3DF9014">
            <w:pPr>
              <w:spacing w:before="0" w:after="0"/>
              <w:ind w:left="135"/>
              <w:jc w:val="left"/>
              <w:rPr>
                <w:rStyle w:val="9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"https://resh.edu.ru/subject/lesson/6109/conspect/"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https://resh.edu.ru/subject/lesson/6109</w:t>
            </w:r>
          </w:p>
          <w:p w14:paraId="2D8E26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9"/>
                <w:rFonts w:hint="default" w:ascii="Times New Roman" w:hAnsi="Times New Roman" w:cs="Times New Roman"/>
              </w:rPr>
              <w:t>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D24BD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DCE1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3CF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BC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1B7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9936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746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EAD730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EF171F">
            <w:pPr>
              <w:spacing w:before="0" w:after="0"/>
              <w:ind w:left="135"/>
              <w:jc w:val="left"/>
              <w:rPr>
                <w:rStyle w:val="9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"https://resh.edu.ru/subject/lesson/6109/conspect/"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https://resh.edu.ru/subject/lesson/6109</w:t>
            </w:r>
          </w:p>
          <w:p w14:paraId="63DB99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Style w:val="9"/>
                <w:rFonts w:hint="default" w:ascii="Times New Roman" w:hAnsi="Times New Roman" w:cs="Times New Roman"/>
              </w:rPr>
              <w:t>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BB36C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3A4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4655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9F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6D6E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B19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398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E7C2BE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F41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41C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013C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BA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192E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3EDA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B023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AB181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B44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"https://m.edsoo.ru/f8415118"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https://m.edsoo.ru/f8415118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DD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382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61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F05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85DB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2FA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8953C7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D658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299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D567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3E4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7E31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B3A0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F0CA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CF9270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B31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"https://m.edsoo.ru/f841580c"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https://m.edsoo.ru/f841580c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A35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9E7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DA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48B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7D80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292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932531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6D9B7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"https://infourok.ru/konspekt-uroka-po-okruzhayushemu-miru-sokrovisha-zemli-pod-ohranoj-chelovechestva-vsemirnoe-nasledie-6301946.html"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https://infourok.ru/konspekt-uroka-po-okruzhayushemu-miru-sokrovisha-zemli-pod-ohranoj-chelovechestva-vsemirnoe-nasledie-6301946.html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8B18E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341C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5055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D98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F0E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8B8F4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CEA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EC5620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1AD7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"https://m.edsoo.ru/f8415636"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https://m.edsoo.ru/f8415636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C2E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E9E2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692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500D9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EAE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9DAD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2A5E4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544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"https://infourok.ru/konspekt-uroka-po-okruzhayushemu-miru-sokrovisha-zemli-pod-ohranoj-chelovechestva-vsemirnoe-nasledie-6301946.html"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https://infourok.ru/konspekt-uroka-po-okruzhayushemu-miru-sokrovisha-zemli-pod-ohranoj-chelovechestva-vsemirnoe-nasledie-6301946.html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2015A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4E82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D1BD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454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EF5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A4A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006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22FA40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A612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"https://m.edsoo.ru/f8418dc2"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https://m.edsoo.ru/f8418dc2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CFB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DAE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46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ABCA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0397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8F5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CF35D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DB1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43F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1DE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A81C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092E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4192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DC1F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369B6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39F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"https://m.edsoo.ru/f8415f50"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https://m.edsoo.ru/f8415f50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5C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8A7A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777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EB7E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CCB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0FE1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1A784A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14F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726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5D27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20D7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4308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B810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B96A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E0F517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F89A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23D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1EE4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025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FAE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761B3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AC0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0C9B6F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FB2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97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057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BE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091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A06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3A12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CAF44D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00E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"https://m.edsoo.ru/f8416996"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https://m.edsoo.ru/f8416996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CE1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0415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CA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916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337E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E36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0345A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901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60F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515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016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23C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239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9C5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3ED3E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7D7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FC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E1AC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CAA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7F8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E383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C19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57783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EA05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"https://m.edsoo.ru/f8416fae"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https://m.edsoo.ru/f8416fae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19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ABB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261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3DB4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D53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BFD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C5D657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F0C557E">
            <w:pPr>
              <w:spacing w:before="0" w:after="0"/>
              <w:ind w:left="135"/>
              <w:jc w:val="left"/>
            </w:pPr>
          </w:p>
        </w:tc>
      </w:tr>
      <w:tr w14:paraId="7F430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FAE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DF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3BDEE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09048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89E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227540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75B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92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57E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52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1A1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BBC8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0C2D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F617F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0D6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708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2B3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49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868E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112C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D912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DC8CB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8151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"https://m.edsoo.ru/f8417f08"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https://m.edsoo.ru/f8417f08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A51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E26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177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15FF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880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5A71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063ED9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83A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58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BC83D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46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737B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0A49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A4B7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66571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C49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"https://m.edsoo.ru/f84185ac"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https://m.edsoo.ru/f84185ac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5ED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287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CE3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9952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F681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FBDB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F935C6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0F2A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"https://m.edsoo.ru/f8417526"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https://m.edsoo.ru/f8417526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F46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F060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139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AB5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2CB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F65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11778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3A3F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"https://www.youtube.com/watch?v=qZS82FIX5hU"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https://www.youtube.com/watch?v=qZS82FIX5hU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BBCE5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2201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7026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DD7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1BE6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C55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2DD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D3F5A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A469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"https://infourok.ru/urok-po-okruzhayuschemu-miru-na-temu-vodoyomi-nashego-kraya-i-ih-ohrana-405177.html"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https://infourok.ru/urok-po-okruzhayuschemu-miru-na-temu-vodoyomi-nashego-kraya-i-ih-ohrana-405177.html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6810A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C330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08B1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EB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1365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863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747C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B3726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DA79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"https://infourok.ru/konspekt-uroka-okruzhayushij-mir-4-klass-vsem-mirom-ohranyaem-prirodnye-bogatstva-5624556.html"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https://infourok.ru/konspekt-uroka-okruzhayushij-mir-4-klass-vsem-mirom-ohranyaem-prirodnye-bogatstva-5624556.html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F68A3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2D60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87CF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7E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E9B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DFC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97B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36EEE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2839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"http://www.youtube.com/watch?v=54Z3sdB4iAg"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http://www.youtube.com/watch?v=54Z3sdB4iAg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A2735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F8CC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9731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52F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DF7F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7B89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017A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D9C0C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2F1C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"https://www.youtube.com/watch?v=JB2p8sVgDCI"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https://www.youtube.com/watch?v=JB2p8sVgDCI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3DD01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CE83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B47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B06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5E3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9D5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F99E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44A8E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132D7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"https://www.youtube.com/watch?v=gWRfiIiOoz4"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https://www.youtube.com/watch?v=gWRfiIiOoz4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8299E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AE4C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557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885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6C1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3CC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469F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4C0CEC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402B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"https://infourok.ru/prezentaciya-po-okruzhayuschemu-miru-na-temu-chelovek-tvorec-kulturnih-cennostey-klass-3629554.html"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https://infourok.ru/prezentaciya-po-okruzhayuschemu-miru-na-temu-chelovek-tvorec-kulturnih-cennostey-klass-3629554.html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F2B476F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1E237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C834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A0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421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9626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2686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006325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3699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"https://m.edsoo.ru/f8419c54"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https://m.edsoo.ru/f8419c54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D7D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A5F9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7C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0F5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7A61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7178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17CEC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404C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"https://infourok.ru/prezentaciya-i-konspekt-uroka-novoe-vremya-vstrecha-evropi-i-ameriki-2572476.html"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https://infourok.ru/prezentaciya-i-konspekt-uroka-novoe-vremya-vstrecha-evropi-i-ameriki-2572476.html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22048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A065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C9CC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53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0E2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C909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180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958D2F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D80E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"https://www.youtube.com/watch?v=eQ52AieJ0Hk"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https://www.youtube.com/watch?v=eQ52AieJ0Hk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17809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4C72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DBD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88F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C26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4ED5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E7A1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D27B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93C61D">
            <w:pPr>
              <w:spacing w:before="0" w:after="0"/>
              <w:ind w:left="13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Calibri" w:hAnsi="Calibri" w:cs="Calibri"/>
              </w:rPr>
              <w:fldChar w:fldCharType="begin"/>
            </w:r>
            <w:r>
              <w:rPr>
                <w:rFonts w:hint="default" w:ascii="Calibri" w:hAnsi="Calibri" w:cs="Calibri"/>
              </w:rPr>
              <w:instrText xml:space="preserve"> HYPERLINK "https://m.edsoo.ru/f8419894" \h </w:instrText>
            </w:r>
            <w:r>
              <w:rPr>
                <w:rFonts w:hint="default" w:ascii="Calibri" w:hAnsi="Calibri" w:cs="Calibri"/>
              </w:rPr>
              <w:fldChar w:fldCharType="separate"/>
            </w:r>
            <w:r>
              <w:rPr>
                <w:rFonts w:hint="default" w:ascii="Calibri" w:hAnsi="Calibri" w:cs="Calibri"/>
                <w:b w:val="0"/>
                <w:i w:val="0"/>
                <w:color w:val="0000FF"/>
                <w:sz w:val="22"/>
                <w:u w:val="single"/>
              </w:rPr>
              <w:t>https://m.edsoo.ru/f8419894</w:t>
            </w:r>
            <w:r>
              <w:rPr>
                <w:rFonts w:hint="default" w:ascii="Calibri" w:hAnsi="Calibri" w:cs="Calibri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628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76F2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D11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4442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E8B6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F99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A7F986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193C95">
            <w:pPr>
              <w:spacing w:before="0" w:after="0"/>
              <w:ind w:left="135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fldChar w:fldCharType="begin"/>
            </w:r>
            <w:r>
              <w:rPr>
                <w:rFonts w:hint="default" w:ascii="Calibri" w:hAnsi="Calibri" w:cs="Calibri"/>
              </w:rPr>
              <w:instrText xml:space="preserve"> HYPERLINK "https://www.youtube.com/watch?v=fJW1EphfB6M" </w:instrText>
            </w:r>
            <w:r>
              <w:rPr>
                <w:rFonts w:hint="default" w:ascii="Calibri" w:hAnsi="Calibri" w:cs="Calibri"/>
              </w:rPr>
              <w:fldChar w:fldCharType="separate"/>
            </w:r>
            <w:r>
              <w:rPr>
                <w:rStyle w:val="9"/>
                <w:rFonts w:hint="default" w:ascii="Calibri" w:hAnsi="Calibri" w:cs="Calibri"/>
              </w:rPr>
              <w:t>https://www.youtube.com/watch?v=fJW1EphfB6M</w:t>
            </w:r>
            <w:r>
              <w:rPr>
                <w:rFonts w:hint="default" w:ascii="Calibri" w:hAnsi="Calibri" w:cs="Calibri"/>
              </w:rPr>
              <w:fldChar w:fldCharType="end"/>
            </w:r>
          </w:p>
          <w:p w14:paraId="69DE178E">
            <w:pPr>
              <w:spacing w:before="0" w:after="0"/>
              <w:ind w:left="135"/>
              <w:jc w:val="left"/>
              <w:rPr>
                <w:rFonts w:hint="default" w:ascii="Calibri" w:hAnsi="Calibri" w:cs="Calibri"/>
              </w:rPr>
            </w:pPr>
          </w:p>
        </w:tc>
      </w:tr>
      <w:tr w14:paraId="261E5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C9F1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3F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81CB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28D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3FA3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33E6E4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750B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"https://infourok.ru/prezentaciya-po-okruzhayushemu-miru-na-temu-gosudarstvo-rus-4klass-5000531.html"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https://infourok.ru/prezentaciya-po-okruzhayushemu-miru-na-temu-gosudarstvo-rus-4klass-5000531.html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9F9CD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"https://www.youtube.com/watch?v=AE-2EG06Vpk"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https://www.youtube.com/watch?v=AE-2EG06Vpk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497263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616D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AB3B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697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FA5E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D42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817F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2A842D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D14E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"https://infourok.ru/prezentaciya-po-okruzhayushemu-miru-na-temu-moskovskoe-gosudarstvo-4-klass-5778425.html"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https://infourok.ru/prezentaciya-po-okruzhayushemu-miru-na-temu-moskovskoe-gosudarstvo-4-klass-5778425.html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0E984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5960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FEA2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DDB9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2A98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E7E6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9F1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D374B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5E29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"https://www.youtube.com/watch?v=AE-2EG06Vpk"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https://www.youtube.com/watch?v=AE-2EG06Vpk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F97E6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48E7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3F4D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97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05E06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FB1D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994C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7C4EC7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F76E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"https://m.edsoo.ru/f841b284"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https://m.edsoo.ru/f841b284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479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170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41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3F6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C2F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9AB4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7B582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B830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"https://www.youtube.com/watch?v=GvzFYRnYyII"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https://www.youtube.com/watch?v=GvzFYRnYyII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00686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BCE6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8A0C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869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E82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470FA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8010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5E5C9E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B075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"https://m.edsoo.ru/f841b4aa" \h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t>https://m.edsoo.ru/f841b4aa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BF9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630C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572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9C6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E1EB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CE5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3C20A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878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"https://www.youtube.com/watch?v=GvzFYRnYyII"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https://www.youtube.com/watch?v=GvzFYRnYyII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3768B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0D9F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540F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68BB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401F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4C3B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C9E9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22F84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4C2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"https://www.youtube.com/watch?v=DtQNSpsDuBc"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https://www.youtube.com/watch?v=DtQNSpsDuBc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079B0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A376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66F8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8B3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C59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2D24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5C7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D45908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182353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"https://www.youtube.com/watch?v=8-fcXe4wYWs"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https://www.youtube.com/watch?v=8-fcXe4wYWs</w:t>
            </w:r>
            <w:r>
              <w:rPr>
                <w:rFonts w:hint="default"/>
              </w:rPr>
              <w:fldChar w:fldCharType="end"/>
            </w:r>
          </w:p>
          <w:p w14:paraId="6DCDF3FA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79DC8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90F9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18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873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171F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9A3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9E122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570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977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8CAD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E1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2DD7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BDF4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08C5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A4C4F1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49C4C7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"https://www.youtube.com/watch?v=hZ2K2dKNVM8"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https://www.youtube.com/watch?v=hZ2K2dKNVM8</w:t>
            </w:r>
            <w:r>
              <w:rPr>
                <w:rFonts w:hint="default"/>
              </w:rPr>
              <w:fldChar w:fldCharType="end"/>
            </w:r>
          </w:p>
          <w:p w14:paraId="18916B0E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C842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4955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411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7DE9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0391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6AAE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28A12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C283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443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41F7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92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2D8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CB1CC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B896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B2AAD5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5B1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"https://m.edsoo.ru/f841c9f4"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https://m.edsoo.ru/f841c9f4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EA9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F8A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57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FC4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02CD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41C9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387DD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FC40FC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"https://infourok.ru/urok-pobedy-berlinskaya-operaciya-razgrom-fashistskoj-germanii-4-klass-4277279.html"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https://infourok.ru/urok-pobedy-berlinskaya-operaciya-razgrom-fashistskoj-germanii-4-klass-4277279.html</w:t>
            </w:r>
            <w:r>
              <w:rPr>
                <w:rFonts w:hint="default"/>
              </w:rPr>
              <w:fldChar w:fldCharType="end"/>
            </w:r>
          </w:p>
          <w:p w14:paraId="2C351259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25CBF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F07C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4F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2718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4B77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5FD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9CF5CB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DDC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60F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C34A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D1C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85C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AAF8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5AF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B7D62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0048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"https://m.edsoo.ru/f841d188"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https://m.edsoo.ru/f841d188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F6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8C07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B2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F87E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B6B6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250E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0B6451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86BB2D2">
            <w:pPr>
              <w:spacing w:before="0" w:after="0"/>
              <w:ind w:left="135"/>
              <w:jc w:val="left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"https://infourok.ru/prezentaciya-na-temu-znamenitie-lyudi-rostovskoy-oblasti-2105275.html"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https://infourok.ru/prezentaciya-na-temu-znamenitie-lyudi-rostovskoy-oblasti-2105275.html</w:t>
            </w:r>
            <w:r>
              <w:rPr>
                <w:rFonts w:hint="default"/>
              </w:rPr>
              <w:fldChar w:fldCharType="end"/>
            </w:r>
          </w:p>
          <w:p w14:paraId="35886B2E">
            <w:pPr>
              <w:spacing w:before="0" w:after="0"/>
              <w:ind w:left="135"/>
              <w:jc w:val="left"/>
              <w:rPr>
                <w:rFonts w:hint="default"/>
              </w:rPr>
            </w:pPr>
          </w:p>
        </w:tc>
      </w:tr>
      <w:tr w14:paraId="72BF8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7768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03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1781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971E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B531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76E72F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46A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"https://m.edsoo.ru/f841d8ea"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https://m.edsoo.ru/f841d8ea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320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AF6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23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74C9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3CDB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9DC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423F53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4DEA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87B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D1BF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C2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776E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3B8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1491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DB13F9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7227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"https://m.edsoo.ru/f841dc50"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https://m.edsoo.ru/f841dc50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36E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5629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8E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8545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8809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EE7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8103A9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40D1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"https://www.youtube.com/watch?v=X4nzhMyKZAI"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https://www.youtube.com/watch?v=X4nzhMyKZAI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6162A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594FD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0754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C42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E12B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3EA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B4D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477A59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0E84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"https://uchitelya.com/okruzhayuschiy-mir/89506-konspekt-uroka-rodnoy-kray-chast-bolshoy-strany-nash-kray-rostovskaya-oblast.html"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https://uchitelya.com/okruzhayuschiy-mir/89506-konspekt-uroka-rodnoy-kray-chast-bolshoy-strany-nash-kray-rostovskaya-oblast.html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746C63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0116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9099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1A8E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B7B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76D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B0D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909BF9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AF06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"https://infourok.ru/urok-po-okruzhayuschemu-miru-dlya-klassa-rodnoy-kray-chast-bolshoy-straniyu-nash-kray-702537.html"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https://infourok.ru/urok-po-okruzhayuschemu-miru-dlya-klassa-rodnoy-kray-chast-bolshoy-straniyu-nash-kray-702537.html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03223A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780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AA12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09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F364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93F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4276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7209A2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0D65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"https://videouroki.net/razrabotki/rostovskaia-oblast-moi-krai.html"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https://videouroki.net/razrabotki/rostovskaia-oblast-moi-krai.html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35C4D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23E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4EC6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11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1CC4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C525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2931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6A4335">
            <w:pPr>
              <w:spacing w:before="0" w:after="0"/>
              <w:ind w:left="135" w:leftChars="0"/>
              <w:jc w:val="left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1F76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"https://infourok.ru/prezentaciya-po-okruzhayushemu-miru-goroda-geroi-5378853.html"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https://infourok.ru/prezentaciya-po-okruzhayushemu-miru-goroda-geroi-5378853.html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2BDE2E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"https://resh.edu.ru/subject/lesson/4014/conspect/"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https://resh.edu.ru/subject/lesson/4014/conspect/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5EF9DA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3101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B9E1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F4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769B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8D8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81A3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1F7AB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7BEC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"https://resh.edu.ru/subject/lesson/4014/conspect/"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https://resh.edu.ru/subject/lesson/4014/conspect/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6DE922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7F61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AA29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54F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485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CA9D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A99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7CE22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877E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"https://resh.edu.ru/subject/lesson/4014/conspect/"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</w:rPr>
              <w:t>https://resh.edu.ru/subject/lesson/4014/conspect/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 w14:paraId="1A27F6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4DE2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E8D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596F5F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526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5B87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D6988">
            <w:pPr>
              <w:jc w:val="left"/>
            </w:pPr>
          </w:p>
        </w:tc>
      </w:tr>
    </w:tbl>
    <w:p w14:paraId="79C23E28">
      <w:pPr>
        <w:sectPr>
          <w:pgSz w:w="16383" w:h="11906" w:orient="landscape"/>
          <w:cols w:space="720" w:num="1"/>
        </w:sectPr>
      </w:pPr>
    </w:p>
    <w:p w14:paraId="0CB0109E">
      <w:pPr>
        <w:sectPr>
          <w:pgSz w:w="16383" w:h="11906" w:orient="landscape"/>
          <w:cols w:space="720" w:num="1"/>
        </w:sectPr>
      </w:pPr>
      <w:bookmarkStart w:id="15" w:name="block-11124202"/>
    </w:p>
    <w:bookmarkEnd w:id="14"/>
    <w:bookmarkEnd w:id="15"/>
    <w:p w14:paraId="4A945382">
      <w:pPr>
        <w:sectPr>
          <w:pgSz w:w="16383" w:h="11906" w:orient="landscape"/>
          <w:cols w:space="720" w:num="1"/>
        </w:sectPr>
      </w:pPr>
      <w:bookmarkStart w:id="16" w:name="block-11124200"/>
    </w:p>
    <w:p w14:paraId="24440B11">
      <w:pPr>
        <w:rPr>
          <w:sz w:val="28"/>
          <w:szCs w:val="28"/>
        </w:rPr>
        <w:sectPr>
          <w:pgSz w:w="16383" w:h="11906" w:orient="landscape"/>
          <w:cols w:space="720" w:num="1"/>
        </w:sectPr>
      </w:pPr>
      <w:bookmarkStart w:id="17" w:name="block-11124200"/>
    </w:p>
    <w:bookmarkEnd w:id="16"/>
    <w:bookmarkEnd w:id="17"/>
    <w:p w14:paraId="4FC3C23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2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18" w:name="block-11124201"/>
      <w:r>
        <w:rPr>
          <w:rFonts w:ascii="Times New Roman" w:hAnsi="Times New Roman"/>
          <w:b w:val="0"/>
          <w:i w:val="0"/>
          <w:color w:val="000000"/>
          <w:sz w:val="32"/>
          <w:szCs w:val="28"/>
        </w:rPr>
        <w:t>​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УЧЕБНО-МЕТОДИЧЕСКОЕ ОБЕСПЕЧЕНИЕ ОБРАЗОВАТЕЛЬНОГО ПРОЦЕССА</w:t>
      </w:r>
    </w:p>
    <w:p w14:paraId="227C711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ОБЯЗАТЕЛЬНЫЕ УЧЕБНЫЕ МАТЕРИАЛЫ ДЛЯ УЧЕНИКА</w:t>
      </w:r>
    </w:p>
    <w:p w14:paraId="37FF7DF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​‌• Окружающий мир (в 2 частях), 1 класс/ Плешаков А.А., Акционерное общество «Издательство «Просвещение»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• Окружающий мир (в 2 частях), 2 класс/ Плешаков А.А., Акционерное общество «Издательство «Просвещение»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• Окружающий мир (в 2 частях), 3 класс/ Плешаков А.А., Акционерное общество «Издательство «Просвещение»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• Окружающий мир (в 2 частях), 4 класс/ Плешаков А.А., Крючкова Е.А., Акционерное общество «Издательство «Просвещение»‌​</w:t>
      </w:r>
    </w:p>
    <w:p w14:paraId="3776395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​‌Рабочие тетради 1-4 кл А.А.Плешаков‌</w:t>
      </w:r>
    </w:p>
    <w:p w14:paraId="077C2F3B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</w:t>
      </w:r>
    </w:p>
    <w:p w14:paraId="2F0CCB1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МЕТОДИЧЕСКИЕ МАТЕРИАЛЫ ДЛЯ УЧИТЕЛЯ</w:t>
      </w:r>
    </w:p>
    <w:p w14:paraId="4678A41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​‌Плешаков А. А. Окружающий мир. Рабочие программы. Предметная линия учебников системы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«Школа России». 1—4 классы: пособие для учителей общеобразоват. организаций / А. А. Плешаков.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— М.: Просвещение, 2022‌​</w:t>
      </w:r>
    </w:p>
    <w:p w14:paraId="3D42A5C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ЦИФРОВЫЕ ОБРАЗОВАТЕЛЬНЫЕ РЕСУРСЫ И РЕСУРСЫ СЕТИ ИНТЕРНЕТ</w:t>
      </w:r>
    </w:p>
    <w:p w14:paraId="1DE3235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</w:pP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instrText xml:space="preserve"> HYPERLINK "https://m.edsoo.ru" </w:instrTex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separate"/>
      </w:r>
      <w:r>
        <w:rPr>
          <w:rStyle w:val="9"/>
          <w:rFonts w:ascii="Times New Roman" w:hAnsi="Times New Roman"/>
          <w:b w:val="0"/>
          <w:i w:val="0"/>
          <w:sz w:val="28"/>
          <w:szCs w:val="28"/>
        </w:rPr>
        <w:t>https://m.edsoo.ru</w:t>
      </w:r>
      <w:r>
        <w:rPr>
          <w:rFonts w:ascii="Times New Roman" w:hAnsi="Times New Roman"/>
          <w:b w:val="0"/>
          <w:i w:val="0"/>
          <w:color w:val="0000FF"/>
          <w:sz w:val="28"/>
          <w:szCs w:val="28"/>
          <w:u w:val="single"/>
        </w:rPr>
        <w:fldChar w:fldCharType="end"/>
      </w:r>
    </w:p>
    <w:p w14:paraId="63E510D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0" w:lineRule="atLeast"/>
        <w:ind w:left="12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"https://resh.edu.ru/" \h </w:instrText>
      </w:r>
      <w:r>
        <w:rPr>
          <w:sz w:val="32"/>
          <w:szCs w:val="32"/>
        </w:rPr>
        <w:fldChar w:fldCharType="separate"/>
      </w:r>
      <w:r>
        <w:rPr>
          <w:rFonts w:ascii="Times New Roman" w:hAnsi="Times New Roman"/>
          <w:b w:val="0"/>
          <w:i w:val="0"/>
          <w:color w:val="0000FF"/>
          <w:sz w:val="28"/>
          <w:szCs w:val="32"/>
          <w:u w:val="single"/>
        </w:rPr>
        <w:t>https://resh.edu.ru/</w:t>
      </w:r>
      <w:r>
        <w:rPr>
          <w:rFonts w:ascii="Times New Roman" w:hAnsi="Times New Roman"/>
          <w:b w:val="0"/>
          <w:i w:val="0"/>
          <w:color w:val="0000FF"/>
          <w:sz w:val="28"/>
          <w:szCs w:val="32"/>
          <w:u w:val="singl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​‌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https://yandex.ru/video/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https://uchi.ru/teachers/hometasks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https://resh.edu.ru/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https://infourok.ru/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https://uchitelya.com</w:t>
      </w:r>
    </w:p>
    <w:p w14:paraId="2B9C335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6F4FED3B">
      <w:pPr>
        <w:sectPr>
          <w:pgSz w:w="11906" w:h="16383"/>
          <w:cols w:space="720" w:num="1"/>
        </w:sectPr>
      </w:pPr>
      <w:bookmarkStart w:id="19" w:name="block-11124201"/>
    </w:p>
    <w:bookmarkEnd w:id="18"/>
    <w:bookmarkEnd w:id="19"/>
    <w:p w14:paraId="561D6C4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8461FADE"/>
    <w:multiLevelType w:val="singleLevel"/>
    <w:tmpl w:val="8461FAD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91995D4F"/>
    <w:multiLevelType w:val="singleLevel"/>
    <w:tmpl w:val="91995D4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9288B902"/>
    <w:multiLevelType w:val="singleLevel"/>
    <w:tmpl w:val="9288B90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B8CEF35B"/>
    <w:multiLevelType w:val="singleLevel"/>
    <w:tmpl w:val="B8CEF3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BB64CFA9"/>
    <w:multiLevelType w:val="singleLevel"/>
    <w:tmpl w:val="BB64CFA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BE923771"/>
    <w:multiLevelType w:val="singleLevel"/>
    <w:tmpl w:val="BE92377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D7F9FE59"/>
    <w:multiLevelType w:val="singleLevel"/>
    <w:tmpl w:val="D7F9FE59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14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E093A4B0"/>
    <w:multiLevelType w:val="singleLevel"/>
    <w:tmpl w:val="E093A4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F7735DC9"/>
    <w:multiLevelType w:val="singleLevel"/>
    <w:tmpl w:val="F7735D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nsid w:val="0E640482"/>
    <w:multiLevelType w:val="singleLevel"/>
    <w:tmpl w:val="0E6404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1ACDE60F"/>
    <w:multiLevelType w:val="singleLevel"/>
    <w:tmpl w:val="1ACDE60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nsid w:val="243FCF68"/>
    <w:multiLevelType w:val="singleLevel"/>
    <w:tmpl w:val="243FCF6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nsid w:val="2470EC97"/>
    <w:multiLevelType w:val="singleLevel"/>
    <w:tmpl w:val="2470EC97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24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5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nsid w:val="30FC5B15"/>
    <w:multiLevelType w:val="singleLevel"/>
    <w:tmpl w:val="30FC5B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nsid w:val="39A0D9AC"/>
    <w:multiLevelType w:val="singleLevel"/>
    <w:tmpl w:val="39A0D9A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nsid w:val="46A08BB8"/>
    <w:multiLevelType w:val="singleLevel"/>
    <w:tmpl w:val="46A08BB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nsid w:val="4C1BAE26"/>
    <w:multiLevelType w:val="singleLevel"/>
    <w:tmpl w:val="4C1BAE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nsid w:val="4D94DA66"/>
    <w:multiLevelType w:val="singleLevel"/>
    <w:tmpl w:val="4D94DA6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nsid w:val="58765686"/>
    <w:multiLevelType w:val="singleLevel"/>
    <w:tmpl w:val="5876568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nsid w:val="5E29AB5A"/>
    <w:multiLevelType w:val="singleLevel"/>
    <w:tmpl w:val="5E29AB5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nsid w:val="5FFFB1A7"/>
    <w:multiLevelType w:val="singleLevel"/>
    <w:tmpl w:val="5FFFB1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629F7852"/>
    <w:multiLevelType w:val="singleLevel"/>
    <w:tmpl w:val="629F78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0">
    <w:nsid w:val="74C28B35"/>
    <w:multiLevelType w:val="singleLevel"/>
    <w:tmpl w:val="74C28B3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nsid w:val="77ECEA79"/>
    <w:multiLevelType w:val="singleLevel"/>
    <w:tmpl w:val="77ECEA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nsid w:val="79AA4FA4"/>
    <w:multiLevelType w:val="singleLevel"/>
    <w:tmpl w:val="79AA4FA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nsid w:val="7C246926"/>
    <w:multiLevelType w:val="singleLevel"/>
    <w:tmpl w:val="7C24692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4">
    <w:nsid w:val="7DEC2089"/>
    <w:multiLevelType w:val="singleLevel"/>
    <w:tmpl w:val="7DEC208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20"/>
  </w:num>
  <w:num w:numId="2">
    <w:abstractNumId w:val="37"/>
  </w:num>
  <w:num w:numId="3">
    <w:abstractNumId w:val="24"/>
  </w:num>
  <w:num w:numId="4">
    <w:abstractNumId w:val="39"/>
  </w:num>
  <w:num w:numId="5">
    <w:abstractNumId w:val="18"/>
  </w:num>
  <w:num w:numId="6">
    <w:abstractNumId w:val="5"/>
  </w:num>
  <w:num w:numId="7">
    <w:abstractNumId w:val="25"/>
  </w:num>
  <w:num w:numId="8">
    <w:abstractNumId w:val="33"/>
  </w:num>
  <w:num w:numId="9">
    <w:abstractNumId w:val="12"/>
  </w:num>
  <w:num w:numId="10">
    <w:abstractNumId w:val="30"/>
  </w:num>
  <w:num w:numId="11">
    <w:abstractNumId w:val="16"/>
  </w:num>
  <w:num w:numId="12">
    <w:abstractNumId w:val="23"/>
  </w:num>
  <w:num w:numId="13">
    <w:abstractNumId w:val="14"/>
  </w:num>
  <w:num w:numId="14">
    <w:abstractNumId w:val="13"/>
  </w:num>
  <w:num w:numId="15">
    <w:abstractNumId w:val="7"/>
  </w:num>
  <w:num w:numId="16">
    <w:abstractNumId w:val="29"/>
  </w:num>
  <w:num w:numId="17">
    <w:abstractNumId w:val="36"/>
  </w:num>
  <w:num w:numId="18">
    <w:abstractNumId w:val="19"/>
  </w:num>
  <w:num w:numId="19">
    <w:abstractNumId w:val="28"/>
  </w:num>
  <w:num w:numId="20">
    <w:abstractNumId w:val="8"/>
  </w:num>
  <w:num w:numId="21">
    <w:abstractNumId w:val="43"/>
  </w:num>
  <w:num w:numId="22">
    <w:abstractNumId w:val="41"/>
  </w:num>
  <w:num w:numId="23">
    <w:abstractNumId w:val="11"/>
  </w:num>
  <w:num w:numId="24">
    <w:abstractNumId w:val="38"/>
  </w:num>
  <w:num w:numId="25">
    <w:abstractNumId w:val="6"/>
  </w:num>
  <w:num w:numId="26">
    <w:abstractNumId w:val="27"/>
  </w:num>
  <w:num w:numId="27">
    <w:abstractNumId w:val="2"/>
  </w:num>
  <w:num w:numId="28">
    <w:abstractNumId w:val="32"/>
  </w:num>
  <w:num w:numId="29">
    <w:abstractNumId w:val="44"/>
  </w:num>
  <w:num w:numId="30">
    <w:abstractNumId w:val="0"/>
  </w:num>
  <w:num w:numId="31">
    <w:abstractNumId w:val="22"/>
  </w:num>
  <w:num w:numId="32">
    <w:abstractNumId w:val="31"/>
  </w:num>
  <w:num w:numId="33">
    <w:abstractNumId w:val="17"/>
  </w:num>
  <w:num w:numId="34">
    <w:abstractNumId w:val="15"/>
  </w:num>
  <w:num w:numId="35">
    <w:abstractNumId w:val="26"/>
  </w:num>
  <w:num w:numId="36">
    <w:abstractNumId w:val="42"/>
  </w:num>
  <w:num w:numId="37">
    <w:abstractNumId w:val="10"/>
  </w:num>
  <w:num w:numId="38">
    <w:abstractNumId w:val="4"/>
  </w:num>
  <w:num w:numId="39">
    <w:abstractNumId w:val="9"/>
  </w:num>
  <w:num w:numId="40">
    <w:abstractNumId w:val="34"/>
  </w:num>
  <w:num w:numId="41">
    <w:abstractNumId w:val="1"/>
  </w:num>
  <w:num w:numId="42">
    <w:abstractNumId w:val="21"/>
  </w:num>
  <w:num w:numId="43">
    <w:abstractNumId w:val="3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26B631D"/>
    <w:rsid w:val="35FB6D0F"/>
    <w:rsid w:val="54752ABB"/>
    <w:rsid w:val="64393F96"/>
    <w:rsid w:val="7B470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2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Основной текст1"/>
    <w:basedOn w:val="1"/>
    <w:link w:val="25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5">
    <w:name w:val="Основной текст_"/>
    <w:basedOn w:val="6"/>
    <w:link w:val="24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85</Pages>
  <TotalTime>4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2024-01-10T02:44:00Z</dcterms:created>
  <dc:creator>Марина</dc:creator>
  <cp:lastModifiedBy>Марина</cp:lastModifiedBy>
  <dcterms:modified xsi:type="dcterms:W3CDTF">2025-12-16T18:23:18Z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F1FACE12A7DA46B48F5B2730ADD7FCAA_12</vt:lpwstr>
  </property>
</Properties>
</file>