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E94CB">
      <w:pPr>
        <w:spacing w:after="0" w:line="240" w:lineRule="auto"/>
        <w:ind w:left="120"/>
        <w:jc w:val="center"/>
        <w:rPr>
          <w:lang w:val="ru-RU"/>
        </w:rPr>
      </w:pPr>
      <w:bookmarkStart w:id="0" w:name="block-1112419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00E441E">
      <w:pPr>
        <w:spacing w:after="0" w:line="240" w:lineRule="auto"/>
        <w:ind w:left="120"/>
        <w:jc w:val="center"/>
        <w:rPr>
          <w:lang w:val="ru-RU"/>
        </w:rPr>
      </w:pPr>
      <w:bookmarkStart w:id="1" w:name="c9c270cb-8db4-4b8a-a6c7-a5bbc00b9a2a"/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города Ростова-на-Дону "Школа № 65 с углубленным изучением английского языка имени Героя Советского Союза Московенко В.И." </w:t>
      </w:r>
      <w:bookmarkEnd w:id="1"/>
    </w:p>
    <w:p w14:paraId="347D0D0B">
      <w:pPr>
        <w:spacing w:after="0" w:line="240" w:lineRule="auto"/>
        <w:ind w:left="120"/>
        <w:jc w:val="center"/>
        <w:rPr>
          <w:lang w:val="ru-RU"/>
        </w:rPr>
      </w:pPr>
      <w:bookmarkStart w:id="2" w:name="2ef03dff-ffc2-48f0-b077-ed4025dcdffe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End w:id="2"/>
    </w:p>
    <w:p w14:paraId="473625CD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"Школа № 65"</w:t>
      </w:r>
    </w:p>
    <w:p w14:paraId="752D2C2E">
      <w:pPr>
        <w:spacing w:after="0"/>
        <w:ind w:left="120"/>
      </w:pPr>
    </w:p>
    <w:p w14:paraId="0EE820A8">
      <w:pPr>
        <w:spacing w:after="0"/>
        <w:ind w:left="120"/>
      </w:pPr>
    </w:p>
    <w:p w14:paraId="75FFAD18">
      <w:pPr>
        <w:spacing w:after="0"/>
        <w:ind w:left="120"/>
      </w:pPr>
    </w:p>
    <w:tbl>
      <w:tblPr>
        <w:tblStyle w:val="7"/>
        <w:tblW w:w="92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2858"/>
        <w:gridCol w:w="3260"/>
      </w:tblGrid>
      <w:tr w14:paraId="636B8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18BA04EC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E5A6C4A">
            <w:pPr>
              <w:autoSpaceDE w:val="0"/>
              <w:autoSpaceDN w:val="0"/>
              <w:spacing w:after="120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 классов</w:t>
            </w:r>
          </w:p>
          <w:p w14:paraId="1D3F983C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30B13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Юркова М.Ю.</w:t>
            </w:r>
          </w:p>
          <w:p w14:paraId="1FF075A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заседания МО </w:t>
            </w:r>
          </w:p>
          <w:p w14:paraId="1C197FD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 1 от «27» 08 .  2024 г.</w:t>
            </w:r>
          </w:p>
          <w:p w14:paraId="770A7F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</w:tcPr>
          <w:p w14:paraId="5DF5FDB2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95FBB2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14:paraId="4840A78A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14:paraId="1FB464AF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301E4B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Волошина О.Г.</w:t>
            </w:r>
          </w:p>
          <w:p w14:paraId="487334F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заседания методического совета </w:t>
            </w:r>
          </w:p>
          <w:p w14:paraId="4E52A516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 1 от «28» 08.   2024 г.</w:t>
            </w:r>
          </w:p>
          <w:p w14:paraId="1F93AE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319A1A0E">
            <w:pPr>
              <w:autoSpaceDE w:val="0"/>
              <w:autoSpaceDN w:val="0"/>
              <w:spacing w:after="120"/>
              <w:ind w:left="64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7F35171">
            <w:pPr>
              <w:autoSpaceDE w:val="0"/>
              <w:autoSpaceDN w:val="0"/>
              <w:spacing w:after="120"/>
              <w:ind w:left="64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"Школа № 65"</w:t>
            </w:r>
          </w:p>
          <w:p w14:paraId="74657156">
            <w:pPr>
              <w:autoSpaceDE w:val="0"/>
              <w:autoSpaceDN w:val="0"/>
              <w:spacing w:after="120" w:line="240" w:lineRule="auto"/>
              <w:ind w:left="64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9A7E574">
            <w:pPr>
              <w:autoSpaceDE w:val="0"/>
              <w:autoSpaceDN w:val="0"/>
              <w:spacing w:after="0" w:line="240" w:lineRule="auto"/>
              <w:ind w:left="64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Бут М.В.</w:t>
            </w:r>
          </w:p>
          <w:p w14:paraId="5DFAAFB9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Приказ № 261 </w:t>
            </w:r>
          </w:p>
          <w:p w14:paraId="003C455D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 08. 2024 г.</w:t>
            </w:r>
          </w:p>
          <w:p w14:paraId="227C0D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C79DF60">
      <w:pPr>
        <w:spacing w:after="0"/>
        <w:ind w:left="120"/>
        <w:rPr>
          <w:lang w:val="ru-RU"/>
        </w:rPr>
      </w:pPr>
    </w:p>
    <w:p w14:paraId="41982607">
      <w:pPr>
        <w:spacing w:after="0"/>
        <w:ind w:left="120"/>
        <w:rPr>
          <w:lang w:val="ru-RU"/>
        </w:rPr>
      </w:pPr>
    </w:p>
    <w:p w14:paraId="69509D5A">
      <w:pPr>
        <w:spacing w:after="0"/>
        <w:rPr>
          <w:lang w:val="ru-RU"/>
        </w:rPr>
      </w:pPr>
    </w:p>
    <w:p w14:paraId="36B6A91D">
      <w:pPr>
        <w:spacing w:after="0"/>
        <w:ind w:left="120"/>
        <w:rPr>
          <w:lang w:val="ru-RU"/>
        </w:rPr>
      </w:pPr>
    </w:p>
    <w:p w14:paraId="2A95891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14979A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hint="default" w:ascii="Times New Roman" w:hAnsi="Times New Roman"/>
          <w:color w:val="000000"/>
          <w:sz w:val="28"/>
          <w:lang w:val="ru-RU"/>
        </w:rPr>
        <w:t>1547526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14:paraId="7F1A916B">
      <w:pPr>
        <w:spacing w:after="0"/>
        <w:ind w:left="120"/>
        <w:jc w:val="center"/>
        <w:rPr>
          <w:lang w:val="ru-RU"/>
        </w:rPr>
      </w:pPr>
    </w:p>
    <w:p w14:paraId="4F0671D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t xml:space="preserve"> мир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264AFEE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hint="default"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  <w:lang w:val="ru-RU"/>
        </w:rPr>
        <w:t xml:space="preserve"> – 4 классов </w:t>
      </w:r>
    </w:p>
    <w:p w14:paraId="6C555A0D">
      <w:pPr>
        <w:spacing w:after="0"/>
        <w:ind w:left="120"/>
        <w:jc w:val="center"/>
        <w:rPr>
          <w:lang w:val="ru-RU"/>
        </w:rPr>
      </w:pPr>
    </w:p>
    <w:p w14:paraId="1D08B14C">
      <w:pPr>
        <w:spacing w:after="0"/>
        <w:jc w:val="both"/>
        <w:rPr>
          <w:lang w:val="ru-RU"/>
        </w:rPr>
      </w:pPr>
    </w:p>
    <w:p w14:paraId="7F28B020">
      <w:pPr>
        <w:spacing w:after="0"/>
        <w:ind w:left="120"/>
        <w:jc w:val="center"/>
        <w:rPr>
          <w:lang w:val="ru-RU"/>
        </w:rPr>
      </w:pPr>
    </w:p>
    <w:p w14:paraId="49AF6100">
      <w:pPr>
        <w:spacing w:after="0"/>
        <w:ind w:left="120"/>
        <w:jc w:val="center"/>
        <w:rPr>
          <w:lang w:val="ru-RU"/>
        </w:rPr>
      </w:pPr>
    </w:p>
    <w:p w14:paraId="790ABB11">
      <w:pPr>
        <w:spacing w:after="0"/>
        <w:ind w:left="120"/>
        <w:jc w:val="center"/>
        <w:rPr>
          <w:lang w:val="ru-RU"/>
        </w:rPr>
      </w:pPr>
    </w:p>
    <w:p w14:paraId="74DE0AF3">
      <w:pPr>
        <w:spacing w:after="0"/>
        <w:ind w:left="120"/>
        <w:jc w:val="center"/>
        <w:rPr>
          <w:lang w:val="ru-RU"/>
        </w:rPr>
      </w:pPr>
    </w:p>
    <w:p w14:paraId="325157BE">
      <w:pPr>
        <w:spacing w:after="0"/>
        <w:ind w:left="120"/>
        <w:jc w:val="center"/>
        <w:rPr>
          <w:lang w:val="ru-RU"/>
        </w:rPr>
      </w:pPr>
    </w:p>
    <w:p w14:paraId="0A6E82F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cfd04707-3192-4f35-bb6e-9ccc64c40c05"/>
      <w:r>
        <w:rPr>
          <w:rFonts w:ascii="Times New Roman" w:hAnsi="Times New Roman"/>
          <w:b/>
          <w:color w:val="000000"/>
          <w:sz w:val="28"/>
          <w:lang w:val="ru-RU"/>
        </w:rPr>
        <w:t xml:space="preserve">город Ростов-на-Дону </w:t>
      </w:r>
      <w:bookmarkEnd w:id="3"/>
      <w:bookmarkStart w:id="4" w:name="865fc295-6d74-46ac-8b2f-18f525410f3e"/>
    </w:p>
    <w:p w14:paraId="0A4425DF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72A9D4E1">
      <w:pPr>
        <w:spacing w:before="0" w:after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3D28FB84">
      <w:pPr>
        <w:spacing w:before="0" w:after="0"/>
        <w:ind w:left="120"/>
        <w:jc w:val="left"/>
      </w:pPr>
    </w:p>
    <w:p w14:paraId="0742285B">
      <w:pPr>
        <w:sectPr>
          <w:pgSz w:w="11906" w:h="16383"/>
          <w:cols w:space="720" w:num="1"/>
        </w:sectPr>
      </w:pPr>
      <w:bookmarkStart w:id="5" w:name="block-11124196"/>
    </w:p>
    <w:bookmarkEnd w:id="0"/>
    <w:bookmarkEnd w:id="5"/>
    <w:p w14:paraId="00CDD786">
      <w:pPr>
        <w:spacing w:before="0" w:after="0" w:line="264" w:lineRule="auto"/>
        <w:ind w:left="120"/>
        <w:jc w:val="both"/>
      </w:pPr>
      <w:bookmarkStart w:id="6" w:name="block-11124195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49A9C7FD">
      <w:pPr>
        <w:spacing w:before="0" w:after="0" w:line="264" w:lineRule="auto"/>
        <w:ind w:left="120"/>
        <w:jc w:val="both"/>
      </w:pPr>
    </w:p>
    <w:p w14:paraId="304B08C1">
      <w:pPr>
        <w:pStyle w:val="24"/>
        <w:spacing w:after="260"/>
        <w:ind w:firstLine="720"/>
        <w:jc w:val="both"/>
        <w:rPr>
          <w:rStyle w:val="25"/>
        </w:rPr>
      </w:pPr>
      <w:r>
        <w:rPr>
          <w:rStyle w:val="25"/>
        </w:rPr>
        <w:t>Рабочая программа разработана на основе следующих нормативных документов:</w:t>
      </w:r>
    </w:p>
    <w:p w14:paraId="7A8BD784">
      <w:pPr>
        <w:pStyle w:val="24"/>
        <w:ind w:firstLine="720"/>
        <w:jc w:val="both"/>
        <w:rPr>
          <w:lang w:bidi="ru-RU"/>
        </w:rPr>
      </w:pPr>
      <w:r>
        <w:rPr>
          <w:u w:val="single"/>
          <w:lang w:bidi="ru-RU"/>
        </w:rPr>
        <w:t>Законы</w:t>
      </w:r>
      <w:r>
        <w:rPr>
          <w:lang w:bidi="ru-RU"/>
        </w:rPr>
        <w:t>:</w:t>
      </w:r>
    </w:p>
    <w:p w14:paraId="373AF64E">
      <w:pPr>
        <w:pStyle w:val="24"/>
        <w:numPr>
          <w:ilvl w:val="0"/>
          <w:numId w:val="1"/>
        </w:numPr>
        <w:ind w:firstLine="567"/>
        <w:jc w:val="both"/>
        <w:rPr>
          <w:lang w:bidi="ru-RU"/>
        </w:rPr>
      </w:pPr>
      <w:r>
        <w:rPr>
          <w:lang w:bidi="ru-RU"/>
        </w:rPr>
        <w:t>Федеральный Закон от 29.12. 2012 № 273-ФЗ «Об образовании в Российской Федерации» (ред. от 04.08.2023; с изм. и доп., вступ. в силу с 01.09.2023);</w:t>
      </w:r>
    </w:p>
    <w:p w14:paraId="6ADC7EE4">
      <w:pPr>
        <w:pStyle w:val="24"/>
        <w:numPr>
          <w:ilvl w:val="0"/>
          <w:numId w:val="1"/>
        </w:numPr>
        <w:ind w:firstLine="567"/>
        <w:jc w:val="both"/>
        <w:rPr>
          <w:lang w:bidi="ru-RU"/>
        </w:rPr>
      </w:pPr>
      <w:r>
        <w:rPr>
          <w:lang w:bidi="ru-RU"/>
        </w:rPr>
        <w:t>Областной закон от 14.11.2013 № 26-ЗС «Об образовании в Ростовской области» (в ред. от 20.06.2023 № 882-ЗС).</w:t>
      </w:r>
    </w:p>
    <w:p w14:paraId="4E691B85">
      <w:pPr>
        <w:pStyle w:val="24"/>
        <w:ind w:firstLine="720"/>
        <w:jc w:val="both"/>
        <w:rPr>
          <w:lang w:bidi="ru-RU"/>
        </w:rPr>
      </w:pPr>
      <w:r>
        <w:rPr>
          <w:u w:val="single"/>
          <w:lang w:bidi="ru-RU"/>
        </w:rPr>
        <w:t>Программы</w:t>
      </w:r>
      <w:r>
        <w:rPr>
          <w:lang w:bidi="ru-RU"/>
        </w:rPr>
        <w:t>:</w:t>
      </w:r>
    </w:p>
    <w:p w14:paraId="30979EB5">
      <w:pPr>
        <w:pStyle w:val="24"/>
        <w:numPr>
          <w:ilvl w:val="0"/>
          <w:numId w:val="1"/>
        </w:numPr>
        <w:ind w:firstLine="567"/>
        <w:jc w:val="both"/>
        <w:rPr>
          <w:lang w:bidi="ru-RU"/>
        </w:rPr>
      </w:pPr>
      <w:r>
        <w:rPr>
          <w:lang w:bidi="ru-RU"/>
        </w:rPr>
        <w:t>Федеральная образовательная программа начального общего образования (Приказ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образования");</w:t>
      </w:r>
    </w:p>
    <w:p w14:paraId="14CF7705">
      <w:pPr>
        <w:pStyle w:val="24"/>
        <w:numPr>
          <w:ilvl w:val="0"/>
          <w:numId w:val="1"/>
        </w:numPr>
        <w:ind w:firstLine="567"/>
        <w:jc w:val="both"/>
        <w:rPr>
          <w:lang w:bidi="ru-RU"/>
        </w:rPr>
      </w:pPr>
      <w:r>
        <w:rPr>
          <w:lang w:bidi="ru-RU"/>
        </w:rPr>
        <w:t>Федеральная образовательная программа основного общего образования (Приказ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образования");</w:t>
      </w:r>
    </w:p>
    <w:p w14:paraId="7F6D9B7B">
      <w:pPr>
        <w:pStyle w:val="24"/>
        <w:numPr>
          <w:ilvl w:val="0"/>
          <w:numId w:val="1"/>
        </w:numPr>
        <w:ind w:firstLine="567"/>
        <w:jc w:val="both"/>
        <w:rPr>
          <w:lang w:bidi="ru-RU"/>
        </w:rPr>
      </w:pPr>
      <w:r>
        <w:rPr>
          <w:lang w:bidi="ru-RU"/>
        </w:rPr>
        <w:t>Федеральная образовательная программа среднего общего образования (Приказ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образования");</w:t>
      </w:r>
    </w:p>
    <w:p w14:paraId="51A9FE4F">
      <w:pPr>
        <w:pStyle w:val="24"/>
        <w:ind w:firstLine="720"/>
        <w:jc w:val="both"/>
        <w:rPr>
          <w:lang w:bidi="ru-RU"/>
        </w:rPr>
      </w:pPr>
      <w:r>
        <w:rPr>
          <w:u w:val="single"/>
          <w:lang w:bidi="ru-RU"/>
        </w:rPr>
        <w:t>Постановления</w:t>
      </w:r>
      <w:r>
        <w:rPr>
          <w:lang w:bidi="ru-RU"/>
        </w:rPr>
        <w:t>:</w:t>
      </w:r>
    </w:p>
    <w:p w14:paraId="5DD32A52">
      <w:pPr>
        <w:pStyle w:val="24"/>
        <w:numPr>
          <w:ilvl w:val="0"/>
          <w:numId w:val="1"/>
        </w:numPr>
        <w:ind w:firstLine="567"/>
        <w:jc w:val="both"/>
        <w:rPr>
          <w:lang w:bidi="ru-RU"/>
        </w:rPr>
      </w:pPr>
      <w:r>
        <w:rPr>
          <w:lang w:bidi="ru-RU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792CEB48">
      <w:pPr>
        <w:pStyle w:val="24"/>
        <w:numPr>
          <w:ilvl w:val="0"/>
          <w:numId w:val="1"/>
        </w:numPr>
        <w:ind w:firstLine="567"/>
        <w:jc w:val="both"/>
        <w:rPr>
          <w:lang w:bidi="ru-RU"/>
        </w:rPr>
      </w:pPr>
      <w:r>
        <w:rPr>
          <w:lang w:bidi="ru-RU"/>
        </w:rPr>
        <w:t>Постановление Главного государственного санитарного врача Российской Федерации от 28.01.2021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(с изм. на 30.12.2022).</w:t>
      </w:r>
    </w:p>
    <w:p w14:paraId="220E2B02">
      <w:pPr>
        <w:pStyle w:val="24"/>
        <w:ind w:firstLine="720"/>
        <w:jc w:val="both"/>
        <w:rPr>
          <w:lang w:bidi="ru-RU"/>
        </w:rPr>
      </w:pPr>
      <w:r>
        <w:rPr>
          <w:u w:val="single"/>
          <w:lang w:bidi="ru-RU"/>
        </w:rPr>
        <w:t>Приказы</w:t>
      </w:r>
      <w:r>
        <w:rPr>
          <w:lang w:bidi="ru-RU"/>
        </w:rPr>
        <w:t>:</w:t>
      </w:r>
    </w:p>
    <w:p w14:paraId="3D5F92D8">
      <w:pPr>
        <w:pStyle w:val="24"/>
        <w:ind w:firstLine="426"/>
        <w:jc w:val="both"/>
        <w:rPr>
          <w:lang w:bidi="ru-RU"/>
        </w:rPr>
      </w:pPr>
      <w:r>
        <w:rPr>
          <w:lang w:bidi="ru-RU"/>
        </w:rPr>
        <w:t>- приказ Министерства просвещения Российской Федерации от 31.05.2021</w:t>
      </w:r>
      <w:r>
        <w:rPr>
          <w:lang w:bidi="ru-RU"/>
        </w:rPr>
        <w:tab/>
      </w:r>
      <w:r>
        <w:rPr>
          <w:lang w:bidi="ru-RU"/>
        </w:rPr>
        <w:t>№ 286 "Об утверждении федерального государственного образовательного стандарта начального общего образования";</w:t>
      </w:r>
    </w:p>
    <w:p w14:paraId="7FF49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bidi="ru-RU"/>
        </w:rPr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образования";</w:t>
      </w:r>
    </w:p>
    <w:p w14:paraId="2832E815">
      <w:pPr>
        <w:pStyle w:val="24"/>
        <w:ind w:firstLine="426"/>
        <w:jc w:val="both"/>
        <w:rPr>
          <w:lang w:bidi="ru-RU"/>
        </w:rPr>
      </w:pPr>
      <w:r>
        <w:rPr>
          <w:lang w:bidi="ru-RU"/>
        </w:rPr>
        <w:t>- приказ Министерства просвещения Российской Федерации от 12.08.2022 № 732 "Об утверждении федерального государственного образовательного стандарта среднего общего образования";</w:t>
      </w:r>
    </w:p>
    <w:p w14:paraId="0172F80B">
      <w:pPr>
        <w:pStyle w:val="24"/>
        <w:ind w:firstLine="426"/>
        <w:jc w:val="both"/>
      </w:pPr>
      <w:r>
        <w:t>- приказ Министерства просвещения Российской Федерации от 01.02.2024 № 62 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образования" (Зарегистрирован 29.02.2024 № 77380);</w:t>
      </w:r>
    </w:p>
    <w:p w14:paraId="4DE07010">
      <w:pPr>
        <w:pStyle w:val="24"/>
        <w:ind w:firstLine="426"/>
        <w:jc w:val="both"/>
      </w:pPr>
      <w:r>
        <w:t>- приказ Министерства просвещения Российской Федерации от 27.12.2023 № 1028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 (Зарегистрирован 02.02.2024 № 77121);</w:t>
      </w:r>
    </w:p>
    <w:p w14:paraId="3589D161">
      <w:pPr>
        <w:pStyle w:val="24"/>
        <w:numPr>
          <w:ilvl w:val="0"/>
          <w:numId w:val="1"/>
        </w:numPr>
        <w:tabs>
          <w:tab w:val="left" w:pos="207"/>
        </w:tabs>
        <w:ind w:firstLine="426"/>
        <w:jc w:val="both"/>
      </w:pPr>
      <w:r>
        <w:rPr>
          <w:rStyle w:val="25"/>
        </w:rPr>
        <w:t>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14:paraId="01B3BCF5">
      <w:pPr>
        <w:pStyle w:val="24"/>
        <w:numPr>
          <w:ilvl w:val="0"/>
          <w:numId w:val="1"/>
        </w:numPr>
        <w:tabs>
          <w:tab w:val="left" w:pos="202"/>
        </w:tabs>
        <w:ind w:firstLine="426"/>
        <w:jc w:val="both"/>
        <w:rPr>
          <w:rStyle w:val="25"/>
        </w:rPr>
      </w:pPr>
      <w:r>
        <w:rPr>
          <w:rStyle w:val="25"/>
        </w:rPr>
        <w:t>приказ Минпросвещения от 22.03.2021 № 115 (ред. от 07.10.2022)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7CC56AC5">
      <w:pPr>
        <w:pStyle w:val="24"/>
        <w:numPr>
          <w:ilvl w:val="0"/>
          <w:numId w:val="1"/>
        </w:numPr>
        <w:tabs>
          <w:tab w:val="left" w:pos="202"/>
        </w:tabs>
        <w:ind w:firstLine="426"/>
        <w:jc w:val="both"/>
      </w:pPr>
      <w:r>
        <w:t>приказ Министерства просвещения Российской Федерации от 07.10.2022 № 888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115"(Зарегистрирован 10.11.2022 № 70899);</w:t>
      </w:r>
    </w:p>
    <w:p w14:paraId="647CE199">
      <w:pPr>
        <w:pStyle w:val="24"/>
        <w:numPr>
          <w:ilvl w:val="0"/>
          <w:numId w:val="1"/>
        </w:numPr>
        <w:tabs>
          <w:tab w:val="left" w:pos="207"/>
        </w:tabs>
        <w:ind w:firstLine="426"/>
        <w:jc w:val="both"/>
        <w:rPr>
          <w:rStyle w:val="25"/>
        </w:rPr>
      </w:pPr>
      <w:r>
        <w:rPr>
          <w:rStyle w:val="25"/>
        </w:rPr>
        <w:t xml:space="preserve">приказ Министерства просвещения РФ от 21 сентября 2022 г. </w:t>
      </w:r>
      <w:r>
        <w:rPr>
          <w:rStyle w:val="25"/>
          <w:lang w:val="en-US" w:bidi="en-US"/>
        </w:rPr>
        <w:t>N</w:t>
      </w:r>
      <w:r>
        <w:rPr>
          <w:rStyle w:val="25"/>
          <w:lang w:bidi="en-US"/>
        </w:rPr>
        <w:t xml:space="preserve"> </w:t>
      </w:r>
      <w:r>
        <w:rPr>
          <w:rStyle w:val="25"/>
        </w:rPr>
        <w:t>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(с изменениями, внесенными</w:t>
      </w:r>
      <w:r>
        <w:fldChar w:fldCharType="begin"/>
      </w:r>
      <w:r>
        <w:instrText xml:space="preserve"> HYPERLINK "https://docs.cntd.ru/document/1302292342" </w:instrText>
      </w:r>
      <w:r>
        <w:fldChar w:fldCharType="separate"/>
      </w:r>
      <w:r>
        <w:rPr>
          <w:rStyle w:val="25"/>
        </w:rPr>
        <w:t xml:space="preserve"> приказом Минпросвещения России от 21 июля 2023 года № 556)</w:t>
      </w:r>
      <w:r>
        <w:rPr>
          <w:rStyle w:val="25"/>
        </w:rPr>
        <w:fldChar w:fldCharType="end"/>
      </w:r>
      <w:r>
        <w:rPr>
          <w:rStyle w:val="25"/>
        </w:rPr>
        <w:t>;</w:t>
      </w:r>
    </w:p>
    <w:p w14:paraId="7705EA27">
      <w:pPr>
        <w:pStyle w:val="24"/>
        <w:numPr>
          <w:ilvl w:val="0"/>
          <w:numId w:val="1"/>
        </w:numPr>
        <w:tabs>
          <w:tab w:val="left" w:pos="207"/>
        </w:tabs>
        <w:ind w:firstLine="426"/>
        <w:jc w:val="both"/>
        <w:rPr>
          <w:rStyle w:val="25"/>
          <w:color w:val="000000" w:themeColor="text1"/>
        </w:rPr>
      </w:pPr>
      <w:r>
        <w:rPr>
          <w:color w:val="000000" w:themeColor="text1"/>
          <w:shd w:val="clear" w:color="auto" w:fill="FFFFFF"/>
        </w:rPr>
        <w:t>Приказ Министерства просвещения Российской Федерации от 21.02.2024 № 119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>
        <w:rPr>
          <w:color w:val="000000" w:themeColor="text1"/>
        </w:rPr>
        <w:br w:type="textWrapping"/>
      </w:r>
      <w:r>
        <w:rPr>
          <w:color w:val="000000" w:themeColor="text1"/>
          <w:shd w:val="clear" w:color="auto" w:fill="FFFFFF"/>
        </w:rPr>
        <w:t>(Зарегистрирован 22.03.2024 № 77603);</w:t>
      </w:r>
    </w:p>
    <w:p w14:paraId="1C3E5722">
      <w:pPr>
        <w:pStyle w:val="24"/>
        <w:numPr>
          <w:ilvl w:val="0"/>
          <w:numId w:val="1"/>
        </w:numPr>
        <w:tabs>
          <w:tab w:val="left" w:pos="198"/>
        </w:tabs>
        <w:ind w:firstLine="426"/>
        <w:jc w:val="both"/>
      </w:pPr>
      <w:r>
        <w:rPr>
          <w:rStyle w:val="25"/>
        </w:rPr>
        <w:t>приказ Минобрнауки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</w:t>
      </w:r>
    </w:p>
    <w:p w14:paraId="33784C7E">
      <w:pPr>
        <w:pStyle w:val="2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NewRomanPSMT" w:cs="Times New Roman"/>
          <w:sz w:val="28"/>
          <w:szCs w:val="28"/>
          <w:lang w:eastAsia="ru-RU" w:bidi="en-US"/>
        </w:rPr>
      </w:pPr>
      <w:r>
        <w:rPr>
          <w:rFonts w:ascii="Times New Roman" w:hAnsi="Times New Roman" w:eastAsia="TimesNewRomanPSMT" w:cs="Times New Roman"/>
          <w:sz w:val="28"/>
          <w:szCs w:val="28"/>
          <w:lang w:eastAsia="ru-RU" w:bidi="en-US"/>
        </w:rPr>
        <w:t>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образования».</w:t>
      </w:r>
    </w:p>
    <w:p w14:paraId="6AFC2C81">
      <w:pPr>
        <w:pStyle w:val="24"/>
        <w:numPr>
          <w:ilvl w:val="0"/>
          <w:numId w:val="1"/>
        </w:numPr>
        <w:tabs>
          <w:tab w:val="left" w:pos="202"/>
        </w:tabs>
        <w:spacing w:after="260"/>
        <w:ind w:firstLine="426"/>
        <w:jc w:val="both"/>
      </w:pPr>
      <w:r>
        <w:rPr>
          <w:rStyle w:val="25"/>
        </w:rPr>
        <w:t>приказ Минобрнауки России от 09.06.2016 № 699 «Об утверждении перечня организаций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5541F6AD">
      <w:pPr>
        <w:pStyle w:val="24"/>
        <w:ind w:firstLine="500"/>
        <w:jc w:val="both"/>
      </w:pPr>
      <w:r>
        <w:rPr>
          <w:rStyle w:val="25"/>
          <w:u w:val="single"/>
        </w:rPr>
        <w:t>Локальные нормативные акты школы:</w:t>
      </w:r>
    </w:p>
    <w:p w14:paraId="5DE97ED1">
      <w:pPr>
        <w:pStyle w:val="24"/>
        <w:numPr>
          <w:ilvl w:val="0"/>
          <w:numId w:val="2"/>
        </w:numPr>
        <w:tabs>
          <w:tab w:val="left" w:pos="280"/>
        </w:tabs>
        <w:ind w:left="142" w:firstLine="425"/>
        <w:jc w:val="both"/>
      </w:pPr>
      <w:r>
        <w:rPr>
          <w:rStyle w:val="25"/>
          <w:u w:val="single"/>
        </w:rPr>
        <w:t>Устав</w:t>
      </w:r>
      <w:r>
        <w:rPr>
          <w:rStyle w:val="25"/>
        </w:rPr>
        <w:t xml:space="preserve"> муниципального бюджетного общеобразовательного учреждения города Ростова-на-Дону «Школа № 65 с углубленным изучением английского языка имени Героя Советского Союза Московенко В.И.»;</w:t>
      </w:r>
    </w:p>
    <w:p w14:paraId="58857AA3">
      <w:pPr>
        <w:pStyle w:val="24"/>
        <w:numPr>
          <w:ilvl w:val="0"/>
          <w:numId w:val="2"/>
        </w:numPr>
        <w:tabs>
          <w:tab w:val="left" w:pos="198"/>
        </w:tabs>
        <w:ind w:firstLine="425"/>
        <w:jc w:val="both"/>
      </w:pPr>
      <w:r>
        <w:rPr>
          <w:rStyle w:val="25"/>
        </w:rPr>
        <w:t>Основная образовательная программа начального общего образования МБОУ «Школа № 65»(ФГОС-2021 + ФООП);</w:t>
      </w:r>
    </w:p>
    <w:p w14:paraId="7348AC2F">
      <w:pPr>
        <w:pStyle w:val="24"/>
        <w:numPr>
          <w:ilvl w:val="0"/>
          <w:numId w:val="2"/>
        </w:numPr>
        <w:tabs>
          <w:tab w:val="left" w:pos="198"/>
        </w:tabs>
        <w:ind w:firstLine="425"/>
        <w:jc w:val="both"/>
      </w:pPr>
      <w:r>
        <w:rPr>
          <w:rStyle w:val="25"/>
        </w:rPr>
        <w:t>Основная образовательная программа основного общего образования МБОУ «Школа № 65»(ФГОС - 2021 + ФООП)</w:t>
      </w:r>
    </w:p>
    <w:p w14:paraId="718CD97F">
      <w:pPr>
        <w:pStyle w:val="24"/>
        <w:numPr>
          <w:ilvl w:val="0"/>
          <w:numId w:val="2"/>
        </w:numPr>
        <w:tabs>
          <w:tab w:val="left" w:pos="198"/>
        </w:tabs>
        <w:ind w:firstLine="425"/>
        <w:jc w:val="both"/>
      </w:pPr>
      <w:r>
        <w:rPr>
          <w:rStyle w:val="25"/>
        </w:rPr>
        <w:t>Основная образовательная программа среднего общего образования МБОУ «Школа № 65» (ФГОС - 2021 + ФООП);</w:t>
      </w:r>
    </w:p>
    <w:p w14:paraId="3A8504FC">
      <w:pPr>
        <w:pStyle w:val="24"/>
        <w:numPr>
          <w:ilvl w:val="0"/>
          <w:numId w:val="2"/>
        </w:numPr>
        <w:tabs>
          <w:tab w:val="left" w:pos="198"/>
        </w:tabs>
        <w:spacing w:after="260"/>
        <w:ind w:firstLine="425"/>
        <w:jc w:val="both"/>
      </w:pPr>
      <w:r>
        <w:rPr>
          <w:rStyle w:val="25"/>
        </w:rPr>
        <w:t>Основная образовательная программа основного общего образования МБОУ «Школа № 65» (ФГОС – 2010 + ФООП).</w:t>
      </w:r>
    </w:p>
    <w:p w14:paraId="0D718D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6F481E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9A99D3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ОБЩАЯ ХАРАКТЕРИСТИКА ПРЕДМЕТА</w:t>
      </w:r>
    </w:p>
    <w:p w14:paraId="574549EB">
      <w:pPr>
        <w:spacing w:before="0" w:after="0" w:line="264" w:lineRule="auto"/>
        <w:ind w:left="120"/>
        <w:jc w:val="both"/>
      </w:pPr>
    </w:p>
    <w:p w14:paraId="229D92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5245E1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5E174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412820F1">
      <w:pPr>
        <w:spacing w:before="0" w:after="0" w:line="264" w:lineRule="auto"/>
        <w:ind w:left="120"/>
        <w:jc w:val="both"/>
      </w:pPr>
    </w:p>
    <w:p w14:paraId="0C199CF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ЦЕЛИ ИЗУЧЕНИЯ ПРЕДМЕТА</w:t>
      </w:r>
    </w:p>
    <w:p w14:paraId="24049493">
      <w:pPr>
        <w:spacing w:before="0" w:after="0" w:line="264" w:lineRule="auto"/>
        <w:ind w:left="120"/>
        <w:jc w:val="both"/>
      </w:pPr>
    </w:p>
    <w:p w14:paraId="1D4C35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AF63D9D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B05A1F5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98E01B0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F08256D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6B9E8535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14:paraId="634D3E9E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6C013251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50930405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98AF4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A7A98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14:paraId="59C96A91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раскрытие роли человека в природе и обществе;</w:t>
      </w:r>
    </w:p>
    <w:p w14:paraId="09AC5B74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A0C9A60">
      <w:pPr>
        <w:spacing w:before="0" w:after="0" w:line="264" w:lineRule="auto"/>
        <w:ind w:left="120"/>
        <w:jc w:val="both"/>
      </w:pPr>
    </w:p>
    <w:p w14:paraId="62F2E5E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 УЧЕБНОГО ПРЕДМЕТА «ОКРУЖАЮЩИЙ МИР» В УЧЕБНОМ ПЛАНЕ</w:t>
      </w:r>
    </w:p>
    <w:p w14:paraId="188F9B4D">
      <w:pPr>
        <w:spacing w:before="0" w:after="0" w:line="264" w:lineRule="auto"/>
        <w:ind w:left="120"/>
        <w:jc w:val="both"/>
      </w:pPr>
    </w:p>
    <w:p w14:paraId="77C84B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5E659FC0">
      <w:pPr>
        <w:sectPr>
          <w:pgSz w:w="11906" w:h="16383"/>
          <w:cols w:space="720" w:num="1"/>
        </w:sectPr>
      </w:pPr>
      <w:bookmarkStart w:id="7" w:name="block-11124195"/>
    </w:p>
    <w:bookmarkEnd w:id="6"/>
    <w:bookmarkEnd w:id="7"/>
    <w:p w14:paraId="0775AA95">
      <w:pPr>
        <w:spacing w:before="0" w:after="0" w:line="264" w:lineRule="auto"/>
        <w:ind w:left="120"/>
        <w:jc w:val="both"/>
      </w:pPr>
      <w:bookmarkStart w:id="8" w:name="block-11124198"/>
      <w:r>
        <w:rPr>
          <w:rFonts w:ascii="Times New Roman" w:hAnsi="Times New Roman"/>
          <w:b/>
          <w:i w:val="0"/>
          <w:color w:val="000000"/>
          <w:sz w:val="28"/>
        </w:rPr>
        <w:t>СОДЕРЖАНИЕ УЧЕБНОГО ПРЕДМЕТА</w:t>
      </w:r>
    </w:p>
    <w:p w14:paraId="036DE5E1">
      <w:pPr>
        <w:spacing w:before="0" w:after="0" w:line="264" w:lineRule="auto"/>
        <w:ind w:left="120"/>
        <w:jc w:val="both"/>
      </w:pPr>
    </w:p>
    <w:p w14:paraId="2C62960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</w:p>
    <w:p w14:paraId="1D1E30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общество</w:t>
      </w:r>
    </w:p>
    <w:p w14:paraId="73EEED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5D703C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71324F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Режим труда и отдыха.</w:t>
      </w:r>
    </w:p>
    <w:p w14:paraId="2B1D98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22378D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06B3FA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Ценность и красота рукотворного мира. Правила поведения в социуме.</w:t>
      </w:r>
    </w:p>
    <w:p w14:paraId="5D6E82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природа</w:t>
      </w:r>
    </w:p>
    <w:p w14:paraId="1E0B20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01E166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191433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285EEF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2F26A1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Правила безопасной жизнедеятельности</w:t>
      </w:r>
    </w:p>
    <w:p w14:paraId="331058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392EF2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16D096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3592E0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3489D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2EF685DC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321DC302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1925D7F7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14:paraId="3FB6A4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14:paraId="626189AE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55BAD602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иллюстрацию явления (объекта, предмета) с его названием.</w:t>
      </w:r>
    </w:p>
    <w:p w14:paraId="0A1F9D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 w14:paraId="0A25951B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70767C21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5AF909B2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35B7FDAE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0CF9B9E0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14:paraId="551844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 w14:paraId="71763DA3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38F174ED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76CE0742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487C39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способствует формированию умений:</w:t>
      </w:r>
    </w:p>
    <w:p w14:paraId="3D5E842E"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68CE2B3C">
      <w:pPr>
        <w:spacing w:before="0" w:after="0" w:line="264" w:lineRule="auto"/>
        <w:ind w:left="120"/>
        <w:jc w:val="both"/>
      </w:pPr>
    </w:p>
    <w:p w14:paraId="6829AD3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 w14:paraId="74D700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общество</w:t>
      </w:r>
    </w:p>
    <w:p w14:paraId="0384BB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5E8FAF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51BEE9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14:paraId="7DDFFE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050DE6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природа</w:t>
      </w:r>
    </w:p>
    <w:p w14:paraId="7F5AE7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Методы познания природы: наблюдения, опыты, измерения.</w:t>
      </w:r>
    </w:p>
    <w:p w14:paraId="5EB8B0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0E8EDC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50D947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241A2B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Правила безопасной жизнедеятельности</w:t>
      </w:r>
    </w:p>
    <w:p w14:paraId="6C00DF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11B14D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097867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620D91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5949FC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045D56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7F02ED1D"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14:paraId="483E6756"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14:paraId="7951FC2F"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символы РФ; </w:t>
      </w:r>
    </w:p>
    <w:p w14:paraId="41BAF5EF"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14:paraId="1D46D980"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1B4DFF97"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прошлое, настоящее, будущее. </w:t>
      </w:r>
    </w:p>
    <w:p w14:paraId="51A2EE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47B55F5"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14:paraId="771902FA"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 информацию, представленную в схеме, таблице; </w:t>
      </w:r>
    </w:p>
    <w:p w14:paraId="1665041E"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14:paraId="6A0491A4"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пример (рисунок, предложенную ситуацию) со временем протекания.</w:t>
      </w:r>
    </w:p>
    <w:p w14:paraId="6E5BCC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 w14:paraId="5BF8AA63"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14:paraId="57DFF667"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7AF6E7D9"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543AAE7C"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20C71EBC"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14:paraId="3C8CCA53"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531FBB79"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3BC0204B"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14:paraId="2D93D855"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современные события от имени их участника.</w:t>
      </w:r>
    </w:p>
    <w:p w14:paraId="28E7F5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 w14:paraId="11F790C9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14:paraId="7696C98A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61AFBA22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2C439B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способствует формированию умений:</w:t>
      </w:r>
    </w:p>
    <w:p w14:paraId="32DB5226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15DDF646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359351DD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291A5045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14:paraId="598392B6">
      <w:pPr>
        <w:spacing w:before="0" w:after="0" w:line="264" w:lineRule="auto"/>
        <w:ind w:left="120"/>
        <w:jc w:val="both"/>
      </w:pPr>
    </w:p>
    <w:p w14:paraId="0564081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 w14:paraId="407776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общество</w:t>
      </w:r>
    </w:p>
    <w:p w14:paraId="490C4B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32A5D5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593B5C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53539A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0EA8F9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14:paraId="17771E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природа</w:t>
      </w:r>
    </w:p>
    <w:p w14:paraId="24D286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Методы изучения природы. Карта мира. Материки и части света.</w:t>
      </w:r>
    </w:p>
    <w:p w14:paraId="409504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333B5E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4C968B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45D94C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73D39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4CEBDA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249807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154CD7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Правила безопасной жизнедеятельности</w:t>
      </w:r>
    </w:p>
    <w:p w14:paraId="0EBED9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516701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763ACA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F6E37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34DD4456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405E8BEF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0BC73FEB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6986798A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цепи питания в природном сообществе; </w:t>
      </w:r>
    </w:p>
    <w:p w14:paraId="3C2A25E7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57450F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0"/>
          <w:i w:val="0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14:paraId="430C67D1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3F9BA34B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5DE46BBE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14:paraId="480B3756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03FE8263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14:paraId="41CFC0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способствуют формированию умений:</w:t>
      </w:r>
    </w:p>
    <w:p w14:paraId="28103AEE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14:paraId="2AE3AD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25B896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08370F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5E762489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(характеризовать) условия жизни на Земле;</w:t>
      </w:r>
    </w:p>
    <w:p w14:paraId="454B41A0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14:paraId="11DCEBC6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14:paraId="54FC48C3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14:paraId="07D690B7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14:paraId="61AD6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37E43E30"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37B1B878"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14:paraId="4D373B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/>
          <w:color w:val="000000"/>
          <w:sz w:val="28"/>
        </w:rPr>
        <w:t>способствует формированию умений:</w:t>
      </w:r>
    </w:p>
    <w:p w14:paraId="1A920855">
      <w:pPr>
        <w:numPr>
          <w:ilvl w:val="0"/>
          <w:numId w:val="2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14:paraId="212CD9A7">
      <w:pPr>
        <w:numPr>
          <w:ilvl w:val="0"/>
          <w:numId w:val="2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3E251655">
      <w:pPr>
        <w:numPr>
          <w:ilvl w:val="0"/>
          <w:numId w:val="2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664302B1">
      <w:pPr>
        <w:numPr>
          <w:ilvl w:val="0"/>
          <w:numId w:val="2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14:paraId="0C292A92">
      <w:pPr>
        <w:spacing w:before="0" w:after="0" w:line="264" w:lineRule="auto"/>
        <w:ind w:left="120"/>
        <w:jc w:val="both"/>
      </w:pPr>
    </w:p>
    <w:p w14:paraId="5A5DEBA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 w14:paraId="4F5270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общество</w:t>
      </w:r>
    </w:p>
    <w:p w14:paraId="14A0AA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189C0C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713B4B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4E0E8D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Отечества «Лента времени» и историческая карта.</w:t>
      </w:r>
    </w:p>
    <w:p w14:paraId="009E74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4C7AC7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194D29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4BABA2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природа</w:t>
      </w:r>
    </w:p>
    <w:p w14:paraId="02A296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5B73C4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00C84D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1F7D17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14:paraId="161FCE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614755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4E8BC5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Правила безопасной жизнедеятельности</w:t>
      </w:r>
    </w:p>
    <w:p w14:paraId="039406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Здоровый образ жизни: профилактика вредных привычек.</w:t>
      </w:r>
    </w:p>
    <w:p w14:paraId="0FB779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5E4681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76153C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66C88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0607211"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14:paraId="5C72B924"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075D280F"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14:paraId="3F0CFD9A"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14:paraId="2AAF9FB8"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14:paraId="3945A8CB"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23A988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D20E5EB">
      <w:pPr>
        <w:numPr>
          <w:ilvl w:val="0"/>
          <w:numId w:val="2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31BE4B3B">
      <w:pPr>
        <w:numPr>
          <w:ilvl w:val="0"/>
          <w:numId w:val="2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5E06D298">
      <w:pPr>
        <w:numPr>
          <w:ilvl w:val="0"/>
          <w:numId w:val="2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37453E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14:paraId="4F708D53">
      <w:pPr>
        <w:numPr>
          <w:ilvl w:val="0"/>
          <w:numId w:val="2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76A84066">
      <w:pPr>
        <w:numPr>
          <w:ilvl w:val="0"/>
          <w:numId w:val="2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5BE79866">
      <w:pPr>
        <w:numPr>
          <w:ilvl w:val="0"/>
          <w:numId w:val="2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6BDC0BF3">
      <w:pPr>
        <w:numPr>
          <w:ilvl w:val="0"/>
          <w:numId w:val="2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118DE839">
      <w:pPr>
        <w:numPr>
          <w:ilvl w:val="0"/>
          <w:numId w:val="2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2D2E14E8">
      <w:pPr>
        <w:numPr>
          <w:ilvl w:val="0"/>
          <w:numId w:val="2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14:paraId="79661030">
      <w:pPr>
        <w:numPr>
          <w:ilvl w:val="0"/>
          <w:numId w:val="2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68925B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1E69A112"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145AB101"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72EC1B38"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14:paraId="71967143"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14:paraId="22ABD8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Совместная деятельность способствует формированию умений:</w:t>
      </w:r>
    </w:p>
    <w:p w14:paraId="2E974380">
      <w:pPr>
        <w:numPr>
          <w:ilvl w:val="0"/>
          <w:numId w:val="2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11A07439">
      <w:pPr>
        <w:numPr>
          <w:ilvl w:val="0"/>
          <w:numId w:val="2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72BF1D52">
      <w:pPr>
        <w:numPr>
          <w:ilvl w:val="0"/>
          <w:numId w:val="2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3BCADCFB">
      <w:pPr>
        <w:sectPr>
          <w:pgSz w:w="11906" w:h="16383"/>
          <w:cols w:space="720" w:num="1"/>
        </w:sectPr>
      </w:pPr>
      <w:bookmarkStart w:id="9" w:name="block-11124198"/>
    </w:p>
    <w:bookmarkEnd w:id="8"/>
    <w:bookmarkEnd w:id="9"/>
    <w:p w14:paraId="1EC965D0">
      <w:pPr>
        <w:spacing w:before="0" w:after="0" w:line="264" w:lineRule="auto"/>
        <w:ind w:left="120"/>
        <w:jc w:val="both"/>
      </w:pPr>
      <w:bookmarkStart w:id="10" w:name="block-11124199"/>
      <w:r>
        <w:rPr>
          <w:rFonts w:ascii="Times New Roman" w:hAnsi="Times New Roman"/>
          <w:b/>
          <w:i w:val="0"/>
          <w:color w:val="000000"/>
          <w:sz w:val="28"/>
        </w:rPr>
        <w:t>ПЛАНИРУЕМЫЕ ОБРАЗОВАТЕЛЬНЫЕ РЕЗУЛЬТАТЫ</w:t>
      </w:r>
    </w:p>
    <w:p w14:paraId="7589FF8F">
      <w:pPr>
        <w:spacing w:before="0" w:after="0" w:line="264" w:lineRule="auto"/>
        <w:ind w:left="120"/>
        <w:jc w:val="both"/>
      </w:pPr>
    </w:p>
    <w:p w14:paraId="5E53F1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6836F3B">
      <w:pPr>
        <w:spacing w:before="0" w:after="0"/>
        <w:ind w:left="120"/>
        <w:jc w:val="left"/>
      </w:pPr>
    </w:p>
    <w:p w14:paraId="7415C341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1E11D8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CA599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Гражданско-патриотического воспитания:</w:t>
      </w:r>
    </w:p>
    <w:p w14:paraId="7FA5EBB3">
      <w:pPr>
        <w:numPr>
          <w:ilvl w:val="0"/>
          <w:numId w:val="2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76249B4C">
      <w:pPr>
        <w:numPr>
          <w:ilvl w:val="0"/>
          <w:numId w:val="2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55C43BA4">
      <w:pPr>
        <w:numPr>
          <w:ilvl w:val="0"/>
          <w:numId w:val="2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14:paraId="2C75C7A8">
      <w:pPr>
        <w:numPr>
          <w:ilvl w:val="0"/>
          <w:numId w:val="2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76F9F4A3">
      <w:pPr>
        <w:numPr>
          <w:ilvl w:val="0"/>
          <w:numId w:val="2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93F31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Духовно-нравственного воспитания:</w:t>
      </w:r>
    </w:p>
    <w:p w14:paraId="6FDE93C4">
      <w:pPr>
        <w:numPr>
          <w:ilvl w:val="0"/>
          <w:numId w:val="2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79D7C6D">
      <w:pPr>
        <w:numPr>
          <w:ilvl w:val="0"/>
          <w:numId w:val="2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A818688">
      <w:pPr>
        <w:numPr>
          <w:ilvl w:val="0"/>
          <w:numId w:val="2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987D1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Эстетического воспитания:</w:t>
      </w:r>
    </w:p>
    <w:p w14:paraId="720BA9F2">
      <w:pPr>
        <w:numPr>
          <w:ilvl w:val="0"/>
          <w:numId w:val="3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41531E86">
      <w:pPr>
        <w:numPr>
          <w:ilvl w:val="0"/>
          <w:numId w:val="3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0F3259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0775DDDB">
      <w:pPr>
        <w:numPr>
          <w:ilvl w:val="0"/>
          <w:numId w:val="3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4928A562">
      <w:pPr>
        <w:numPr>
          <w:ilvl w:val="0"/>
          <w:numId w:val="3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131C2B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Трудового воспитания:</w:t>
      </w:r>
    </w:p>
    <w:p w14:paraId="10F2172A">
      <w:pPr>
        <w:numPr>
          <w:ilvl w:val="0"/>
          <w:numId w:val="3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303815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Экологического воспитания:</w:t>
      </w:r>
    </w:p>
    <w:p w14:paraId="540EC429"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059D50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Ценности научного познания:</w:t>
      </w:r>
    </w:p>
    <w:p w14:paraId="0751C0E1"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14:paraId="38F9C33D"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006615E">
      <w:pPr>
        <w:spacing w:before="0" w:after="0"/>
        <w:ind w:left="120"/>
        <w:jc w:val="left"/>
      </w:pPr>
    </w:p>
    <w:p w14:paraId="3C1B9AB0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02DBB1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действия:</w:t>
      </w:r>
    </w:p>
    <w:p w14:paraId="3FA3CD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1) Базовые логические действия:</w:t>
      </w:r>
    </w:p>
    <w:p w14:paraId="79AD32A2"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1E5E718D"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6628EC7"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628D936D"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объединять части объекта (объекты) по определённому признаку; </w:t>
      </w:r>
    </w:p>
    <w:p w14:paraId="6BDA1D93"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14:paraId="7DCB2936"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E4352E8"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BF0B9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2) Базовые исследовательские действия:</w:t>
      </w:r>
    </w:p>
    <w:p w14:paraId="0FDAF5D2"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463B1E0C"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14:paraId="3A07381F"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70B75EF7"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5E49B2B5"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35087EC2"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41959031"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27C65A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3) Работа с информацией:</w:t>
      </w:r>
    </w:p>
    <w:p w14:paraId="7C017F7D">
      <w:pPr>
        <w:numPr>
          <w:ilvl w:val="0"/>
          <w:numId w:val="3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47B75DAB">
      <w:pPr>
        <w:numPr>
          <w:ilvl w:val="0"/>
          <w:numId w:val="3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785A251F">
      <w:pPr>
        <w:numPr>
          <w:ilvl w:val="0"/>
          <w:numId w:val="3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C922ECE">
      <w:pPr>
        <w:numPr>
          <w:ilvl w:val="0"/>
          <w:numId w:val="3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0B345FC2">
      <w:pPr>
        <w:numPr>
          <w:ilvl w:val="0"/>
          <w:numId w:val="3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14:paraId="6653AAC0">
      <w:pPr>
        <w:numPr>
          <w:ilvl w:val="0"/>
          <w:numId w:val="3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5B8D3269">
      <w:pPr>
        <w:numPr>
          <w:ilvl w:val="0"/>
          <w:numId w:val="3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290E231">
      <w:pPr>
        <w:numPr>
          <w:ilvl w:val="0"/>
          <w:numId w:val="3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018460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действия:</w:t>
      </w:r>
    </w:p>
    <w:p w14:paraId="5855C450"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ED3C38A"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3395810"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401F4B50"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59FF182A"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14:paraId="1D21A56D"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7E2734A"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F9DAD1A"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A7041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действия:</w:t>
      </w:r>
    </w:p>
    <w:p w14:paraId="4EDD62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1) Самоорганизация:</w:t>
      </w:r>
    </w:p>
    <w:p w14:paraId="6B0D8A1E">
      <w:pPr>
        <w:numPr>
          <w:ilvl w:val="0"/>
          <w:numId w:val="3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74F98BB">
      <w:pPr>
        <w:numPr>
          <w:ilvl w:val="0"/>
          <w:numId w:val="3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выбранных действий и операций.</w:t>
      </w:r>
    </w:p>
    <w:p w14:paraId="5F5D9B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2) Самоконтроль и самооценка:</w:t>
      </w:r>
    </w:p>
    <w:p w14:paraId="23CB326A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14:paraId="2BF59D97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ошибки в своей работе и устанавливать их причины; </w:t>
      </w:r>
    </w:p>
    <w:p w14:paraId="23B99E5B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14:paraId="2126FDB2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003FC68F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0AA9B284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26DD41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деятельность:</w:t>
      </w:r>
    </w:p>
    <w:p w14:paraId="57E98DC0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11BF0003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7252B7F5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14:paraId="26E41246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2C61430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ответственно выполнять свою часть работы. </w:t>
      </w:r>
    </w:p>
    <w:p w14:paraId="5C3D6C83">
      <w:pPr>
        <w:spacing w:before="0" w:after="0"/>
        <w:ind w:left="120"/>
        <w:jc w:val="left"/>
      </w:pPr>
    </w:p>
    <w:p w14:paraId="03C5AA42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73841E30">
      <w:pPr>
        <w:spacing w:before="0" w:after="0"/>
        <w:ind w:left="120"/>
        <w:jc w:val="left"/>
      </w:pPr>
    </w:p>
    <w:p w14:paraId="64EC79F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</w:p>
    <w:p w14:paraId="020641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1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 w14:paraId="060377A2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69469DC9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14:paraId="525176AA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138C9E7E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6AADFC86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57122683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14:paraId="38F19BE0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1D31A7A7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45342240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0AF767E4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3776A16E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использования электронных средств, оснащённых экраном;</w:t>
      </w:r>
    </w:p>
    <w:p w14:paraId="24F355CC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здорового питания и личной гигиены; </w:t>
      </w:r>
    </w:p>
    <w:p w14:paraId="24C8F8F9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пешехода; </w:t>
      </w:r>
    </w:p>
    <w:p w14:paraId="4807342B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в природе; </w:t>
      </w:r>
    </w:p>
    <w:p w14:paraId="75C34361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472DC47E">
      <w:pPr>
        <w:spacing w:before="0" w:after="0" w:line="264" w:lineRule="auto"/>
        <w:ind w:left="120"/>
        <w:jc w:val="both"/>
      </w:pPr>
    </w:p>
    <w:p w14:paraId="231D1FC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 w14:paraId="2488A3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2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 w14:paraId="27E2DC1F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14:paraId="733ED376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14:paraId="76C4852B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2767E242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527C1897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5BC1ADB7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2A7696E7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2924CFFC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378762F3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08F7E72B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14:paraId="496C1A26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14:paraId="55152161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14:paraId="401A240A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14:paraId="39625E9D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16ED3116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6E5EBD1D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50D95295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режим дня и питания; </w:t>
      </w:r>
    </w:p>
    <w:p w14:paraId="477DD0D4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64BD5AF8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14:paraId="23B2C5FE">
      <w:pPr>
        <w:spacing w:before="0" w:after="0" w:line="264" w:lineRule="auto"/>
        <w:ind w:left="120"/>
        <w:jc w:val="both"/>
      </w:pPr>
    </w:p>
    <w:p w14:paraId="57F868B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 w14:paraId="3CD25C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3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 w14:paraId="34951551">
      <w:pPr>
        <w:numPr>
          <w:ilvl w:val="0"/>
          <w:numId w:val="4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CC6BA8A">
      <w:pPr>
        <w:numPr>
          <w:ilvl w:val="0"/>
          <w:numId w:val="4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69D30080">
      <w:pPr>
        <w:numPr>
          <w:ilvl w:val="0"/>
          <w:numId w:val="4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185AD018">
      <w:pPr>
        <w:numPr>
          <w:ilvl w:val="0"/>
          <w:numId w:val="4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показывать на карте мира материки, изученные страны мира; </w:t>
      </w:r>
    </w:p>
    <w:p w14:paraId="3E2F6AA0">
      <w:pPr>
        <w:numPr>
          <w:ilvl w:val="0"/>
          <w:numId w:val="4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расходы и доходы семейного бюджета; </w:t>
      </w:r>
    </w:p>
    <w:p w14:paraId="18E030F9">
      <w:pPr>
        <w:numPr>
          <w:ilvl w:val="0"/>
          <w:numId w:val="4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286A7A00">
      <w:pPr>
        <w:numPr>
          <w:ilvl w:val="0"/>
          <w:numId w:val="4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4F741A40">
      <w:pPr>
        <w:numPr>
          <w:ilvl w:val="0"/>
          <w:numId w:val="4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14:paraId="65232B6E">
      <w:pPr>
        <w:numPr>
          <w:ilvl w:val="0"/>
          <w:numId w:val="4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14:paraId="5C5537D0">
      <w:pPr>
        <w:numPr>
          <w:ilvl w:val="0"/>
          <w:numId w:val="4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025049DE">
      <w:pPr>
        <w:numPr>
          <w:ilvl w:val="0"/>
          <w:numId w:val="4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34F7E91E">
      <w:pPr>
        <w:numPr>
          <w:ilvl w:val="0"/>
          <w:numId w:val="4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4DBAE91C">
      <w:pPr>
        <w:numPr>
          <w:ilvl w:val="0"/>
          <w:numId w:val="4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606507CB">
      <w:pPr>
        <w:numPr>
          <w:ilvl w:val="0"/>
          <w:numId w:val="4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64A0BF15">
      <w:pPr>
        <w:numPr>
          <w:ilvl w:val="0"/>
          <w:numId w:val="4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2FCEA121">
      <w:pPr>
        <w:numPr>
          <w:ilvl w:val="0"/>
          <w:numId w:val="4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033B8E99">
      <w:pPr>
        <w:numPr>
          <w:ilvl w:val="0"/>
          <w:numId w:val="4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основы профилактики заболеваний;</w:t>
      </w:r>
    </w:p>
    <w:p w14:paraId="16B66319">
      <w:pPr>
        <w:numPr>
          <w:ilvl w:val="0"/>
          <w:numId w:val="4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во дворе жилого дома; </w:t>
      </w:r>
    </w:p>
    <w:p w14:paraId="6D41C9B8">
      <w:pPr>
        <w:numPr>
          <w:ilvl w:val="0"/>
          <w:numId w:val="4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на природе; </w:t>
      </w:r>
    </w:p>
    <w:p w14:paraId="43B000C2">
      <w:pPr>
        <w:numPr>
          <w:ilvl w:val="0"/>
          <w:numId w:val="4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610AFD11">
      <w:pPr>
        <w:numPr>
          <w:ilvl w:val="0"/>
          <w:numId w:val="4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14:paraId="6AF3E4FA">
      <w:pPr>
        <w:spacing w:before="0" w:after="0" w:line="264" w:lineRule="auto"/>
        <w:ind w:left="120"/>
        <w:jc w:val="both"/>
      </w:pPr>
    </w:p>
    <w:p w14:paraId="7874973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 w14:paraId="084C28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4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 w14:paraId="4353A3A9">
      <w:pPr>
        <w:numPr>
          <w:ilvl w:val="0"/>
          <w:numId w:val="4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5CD5CFAE">
      <w:pPr>
        <w:numPr>
          <w:ilvl w:val="0"/>
          <w:numId w:val="4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в социуме; </w:t>
      </w:r>
    </w:p>
    <w:p w14:paraId="4A70965D">
      <w:pPr>
        <w:numPr>
          <w:ilvl w:val="0"/>
          <w:numId w:val="4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14:paraId="6E4176CE">
      <w:pPr>
        <w:numPr>
          <w:ilvl w:val="0"/>
          <w:numId w:val="4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14:paraId="377E185A">
      <w:pPr>
        <w:numPr>
          <w:ilvl w:val="0"/>
          <w:numId w:val="4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место изученных событий на «ленте времени»; </w:t>
      </w:r>
    </w:p>
    <w:p w14:paraId="238429D2">
      <w:pPr>
        <w:numPr>
          <w:ilvl w:val="0"/>
          <w:numId w:val="4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14:paraId="5F8753AD">
      <w:pPr>
        <w:numPr>
          <w:ilvl w:val="0"/>
          <w:numId w:val="4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3DF5CB7B">
      <w:pPr>
        <w:numPr>
          <w:ilvl w:val="0"/>
          <w:numId w:val="4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71989DAA">
      <w:pPr>
        <w:numPr>
          <w:ilvl w:val="0"/>
          <w:numId w:val="4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67C1447D">
      <w:pPr>
        <w:numPr>
          <w:ilvl w:val="0"/>
          <w:numId w:val="4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6096B693">
      <w:pPr>
        <w:numPr>
          <w:ilvl w:val="0"/>
          <w:numId w:val="4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6F8EFCE0">
      <w:pPr>
        <w:numPr>
          <w:ilvl w:val="0"/>
          <w:numId w:val="4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74D67FBD">
      <w:pPr>
        <w:numPr>
          <w:ilvl w:val="0"/>
          <w:numId w:val="4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364841AF">
      <w:pPr>
        <w:numPr>
          <w:ilvl w:val="0"/>
          <w:numId w:val="4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2FC9AF68">
      <w:pPr>
        <w:numPr>
          <w:ilvl w:val="0"/>
          <w:numId w:val="4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04B8FE16">
      <w:pPr>
        <w:numPr>
          <w:ilvl w:val="0"/>
          <w:numId w:val="4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экологические проблемы и определять пути их решения; </w:t>
      </w:r>
    </w:p>
    <w:p w14:paraId="3FAEFB0E">
      <w:pPr>
        <w:numPr>
          <w:ilvl w:val="0"/>
          <w:numId w:val="4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14:paraId="70728530">
      <w:pPr>
        <w:numPr>
          <w:ilvl w:val="0"/>
          <w:numId w:val="4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2321210B">
      <w:pPr>
        <w:numPr>
          <w:ilvl w:val="0"/>
          <w:numId w:val="4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на природе; </w:t>
      </w:r>
    </w:p>
    <w:p w14:paraId="3D0FEF53">
      <w:pPr>
        <w:numPr>
          <w:ilvl w:val="0"/>
          <w:numId w:val="4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14:paraId="1366B7A7">
      <w:pPr>
        <w:numPr>
          <w:ilvl w:val="0"/>
          <w:numId w:val="4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14D234A1">
      <w:pPr>
        <w:numPr>
          <w:ilvl w:val="0"/>
          <w:numId w:val="4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14:paraId="15B7D3F0">
      <w:pPr>
        <w:numPr>
          <w:ilvl w:val="0"/>
          <w:numId w:val="4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362EA0BB">
      <w:pPr>
        <w:numPr>
          <w:ilvl w:val="0"/>
          <w:numId w:val="4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1D69512F">
      <w:pPr>
        <w:sectPr>
          <w:pgSz w:w="11906" w:h="16383"/>
          <w:cols w:space="720" w:num="1"/>
        </w:sectPr>
      </w:pPr>
      <w:bookmarkStart w:id="11" w:name="block-11124199"/>
    </w:p>
    <w:bookmarkEnd w:id="10"/>
    <w:bookmarkEnd w:id="11"/>
    <w:p w14:paraId="5400EFCC">
      <w:pPr>
        <w:spacing w:before="0" w:after="0"/>
        <w:ind w:left="120"/>
        <w:jc w:val="left"/>
      </w:pPr>
      <w:bookmarkStart w:id="12" w:name="block-11124197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5AC5E367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3386"/>
        <w:gridCol w:w="1180"/>
        <w:gridCol w:w="1227"/>
        <w:gridCol w:w="1279"/>
        <w:gridCol w:w="4962"/>
      </w:tblGrid>
      <w:tr w14:paraId="339546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23DA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162EF59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E4D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C1A1E4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DD98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F566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56DC81B">
            <w:pPr>
              <w:spacing w:before="0" w:after="0"/>
              <w:ind w:left="135"/>
              <w:jc w:val="left"/>
            </w:pPr>
          </w:p>
        </w:tc>
      </w:tr>
      <w:tr w14:paraId="2AFF22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64EF646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ADA5147">
            <w:pPr>
              <w:jc w:val="left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B357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781A505"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3687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4959132"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B167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451BB6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3FB7A25">
            <w:pPr>
              <w:jc w:val="left"/>
            </w:pPr>
          </w:p>
        </w:tc>
      </w:tr>
      <w:tr w14:paraId="1FE69F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AFCA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общество</w:t>
            </w:r>
          </w:p>
        </w:tc>
      </w:tr>
      <w:tr w14:paraId="755A18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49F8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1768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82CB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F436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99A2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B8E66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"https://resh.edu.ru/subject/lesson/5958/start/104569/"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https://resh.edu.ru/subject/lesson/5958/start/104569/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6B10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1435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3B94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F841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B9B1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1A27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2A686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"https://resh.edu.ru/subject/lesson/3632/start/122820/"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https://resh.edu.ru/subject/lesson/3632/start/122820/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8FE2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9CB4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85D3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D12A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FC4A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45E6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DD8A2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"https://resh.edu.ru/subject/lesson/5091/start/118888/"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https://resh.edu.ru/subject/lesson/5091/start/118888/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6401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69F0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BF18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09285E">
            <w:pPr>
              <w:jc w:val="left"/>
            </w:pPr>
          </w:p>
        </w:tc>
      </w:tr>
      <w:tr w14:paraId="652406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BDAB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природа</w:t>
            </w:r>
          </w:p>
        </w:tc>
      </w:tr>
      <w:tr w14:paraId="4420DC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4051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3B65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EFB7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6020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FAE8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C9631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"https://resh.edu.ru/subject/lesson/5539/start/122515/"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https://resh.edu.ru/subject/lesson/5539/start/122515/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E6FD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A306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41C7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3661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F5DE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3D36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2FB11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"https://resh.edu.ru/subject/lesson/3610/start/154046/"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https://resh.edu.ru/subject/lesson/3610/start/154046/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EFD4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0296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B36E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3DE9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A08E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A293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FF3D7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"https://resh.edu.ru/subject/lesson/3940/start/154258/"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https://resh.edu.ru/subject/lesson/3940/start/154258/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5477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8AC1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9160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2F9ED4">
            <w:pPr>
              <w:jc w:val="left"/>
            </w:pPr>
          </w:p>
        </w:tc>
      </w:tr>
      <w:tr w14:paraId="6BCEF1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63EC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6FC956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F03D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3EA9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99C8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786C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C349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77E2F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"https://resh.edu.ru/subject/lesson/4002/start/119243/"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https://resh.edu.ru/subject/lesson/4002/start/119243/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CDA0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4854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E528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1943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42E6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464B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EC4E4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"https://resh.edu.ru/subject/lesson/4062/start/81551/"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https://resh.edu.ru/subject/lesson/4062/start/81551/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CFA9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1C3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C689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64E071">
            <w:pPr>
              <w:jc w:val="left"/>
            </w:pPr>
          </w:p>
        </w:tc>
      </w:tr>
      <w:tr w14:paraId="2BD27F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445F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B812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1322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929E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AEDA05">
            <w:pPr>
              <w:spacing w:before="0" w:after="0"/>
              <w:ind w:left="135"/>
              <w:jc w:val="left"/>
            </w:pPr>
          </w:p>
        </w:tc>
      </w:tr>
      <w:tr w14:paraId="793D17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2298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9039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CA6A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4A8E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FBB752">
            <w:pPr>
              <w:jc w:val="left"/>
            </w:pPr>
          </w:p>
        </w:tc>
      </w:tr>
    </w:tbl>
    <w:p w14:paraId="6872BDAC">
      <w:pPr>
        <w:sectPr>
          <w:pgSz w:w="16383" w:h="11906" w:orient="landscape"/>
          <w:cols w:space="720" w:num="1"/>
        </w:sectPr>
      </w:pPr>
    </w:p>
    <w:p w14:paraId="483EB20F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4089"/>
        <w:gridCol w:w="1532"/>
        <w:gridCol w:w="1641"/>
        <w:gridCol w:w="1715"/>
        <w:gridCol w:w="2750"/>
      </w:tblGrid>
      <w:tr w14:paraId="399A79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8907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C7ADF84"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491B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7EB52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217B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005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0D8783">
            <w:pPr>
              <w:spacing w:before="0" w:after="0"/>
              <w:ind w:left="135"/>
              <w:jc w:val="left"/>
            </w:pPr>
          </w:p>
        </w:tc>
      </w:tr>
      <w:tr w14:paraId="502DE2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703214B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395D0DC">
            <w:pPr>
              <w:jc w:val="left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39EC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8262047"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5590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D933A7F"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604C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0AF7B2C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047A43A">
            <w:pPr>
              <w:jc w:val="left"/>
            </w:pPr>
          </w:p>
        </w:tc>
      </w:tr>
      <w:tr w14:paraId="358848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4810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общество</w:t>
            </w:r>
          </w:p>
        </w:tc>
      </w:tr>
      <w:tr w14:paraId="5AE3EC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DEE2B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08B0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1118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5036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55DB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9A4E7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FBB9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611E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CF51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DA02B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67EA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1746A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4798F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628C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E66D7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0251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C52DC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DF67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FC40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1591F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6C43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B2FD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7D673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10FC69">
            <w:pPr>
              <w:jc w:val="left"/>
            </w:pPr>
          </w:p>
        </w:tc>
      </w:tr>
      <w:tr w14:paraId="68BB17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74F5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природа</w:t>
            </w:r>
          </w:p>
        </w:tc>
      </w:tr>
      <w:tr w14:paraId="1F38E0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F000D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BFE7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7DDD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1862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A054D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AEF2B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0C90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5C4BF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BDB3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CA15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CE1B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D097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C8835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929D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951A8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608E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4A5A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A1F6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A03FD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D2FFE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B201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F6A6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5626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6A404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BD1A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0AB0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795AC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0E0E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86C8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4FA56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59F31E">
            <w:pPr>
              <w:jc w:val="left"/>
            </w:pPr>
          </w:p>
        </w:tc>
      </w:tr>
      <w:tr w14:paraId="3F6B17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59AC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2008CB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5D90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70CD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6461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29AD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A2FA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1388B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5ADE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B2336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DAF8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D913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9FF31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EC74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BD5B9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0EAF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E799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D4B11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8D035A">
            <w:pPr>
              <w:jc w:val="left"/>
            </w:pPr>
          </w:p>
        </w:tc>
      </w:tr>
      <w:tr w14:paraId="359E1B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8322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803F6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8A38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3F412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120848">
            <w:pPr>
              <w:spacing w:before="0" w:after="0"/>
              <w:ind w:left="135"/>
              <w:jc w:val="left"/>
            </w:pPr>
          </w:p>
        </w:tc>
      </w:tr>
      <w:tr w14:paraId="2DFE3E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AF55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1C750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C351D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59DB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326D5B">
            <w:pPr>
              <w:jc w:val="left"/>
            </w:pPr>
          </w:p>
        </w:tc>
      </w:tr>
    </w:tbl>
    <w:p w14:paraId="059431E0">
      <w:pPr>
        <w:sectPr>
          <w:pgSz w:w="16383" w:h="11906" w:orient="landscape"/>
          <w:cols w:space="720" w:num="1"/>
        </w:sectPr>
      </w:pPr>
    </w:p>
    <w:p w14:paraId="555FC5D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4067"/>
        <w:gridCol w:w="1517"/>
        <w:gridCol w:w="1622"/>
        <w:gridCol w:w="1694"/>
        <w:gridCol w:w="2837"/>
      </w:tblGrid>
      <w:tr w14:paraId="3B11B4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D18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C06C1AD"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BE6A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44B83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0BA6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6A11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C9D4D6">
            <w:pPr>
              <w:spacing w:before="0" w:after="0"/>
              <w:ind w:left="135"/>
              <w:jc w:val="left"/>
            </w:pPr>
          </w:p>
        </w:tc>
      </w:tr>
      <w:tr w14:paraId="4940F4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ACD345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E087FE7">
            <w:pPr>
              <w:jc w:val="left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EDD42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58FC35F"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74D7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EFEC595"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AEC5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AC8361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8F3C414">
            <w:pPr>
              <w:jc w:val="left"/>
            </w:pPr>
          </w:p>
        </w:tc>
      </w:tr>
      <w:tr w14:paraId="277D2E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B453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общество</w:t>
            </w:r>
          </w:p>
        </w:tc>
      </w:tr>
      <w:tr w14:paraId="3F3CEA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6FCB6F3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EA56E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8B25A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A4FD6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62E49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A6D11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"https://m.edsoo.ru/7f4116e4"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E8C0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C7057DC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341DA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46D23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85FCF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A204CD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48BD7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"https://m.edsoo.ru/7f4116e4"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7C70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15B699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FA21F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0E316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928273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C99E97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66687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"https://m.edsoo.ru/7f4116e4"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21B7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CB189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AFBCC4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6A8C9C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613A92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34710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</w:rPr>
              <w:t>Человек и природа</w:t>
            </w:r>
          </w:p>
        </w:tc>
      </w:tr>
      <w:tr w14:paraId="02DFEA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13A7C73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A7771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75A680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86586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6A2DA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7F505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"https://m.edsoo.ru/7f4116e4"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03EE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4928DC4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DC6F6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37DAAD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57DDE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3D2EBC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1DFF5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"https://m.edsoo.ru/7f4116e4"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0CC2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A0B959F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2DD57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C17F8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64B9A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9A5F2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25AC7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"https://m.edsoo.ru/7f4116e4"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64E9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2F37683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8644A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D762B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89F98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E65A2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B2FEF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"https://m.edsoo.ru/7f4116e4"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075B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D180298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AAF97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A07ED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80475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F86C5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D97B0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"https://m.edsoo.ru/7f4116e4"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1049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3E1A44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BFE6F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594182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72C7D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FB97F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A7895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"https://m.edsoo.ru/7f4116e4"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7FF4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E01D0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A56DCF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50EB72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3B742E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4E2AD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374F38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A479E9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E72F1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40FCF5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C6880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E6A344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ABDBD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"https://m.edsoo.ru/7f4116e4"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2281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6024E4E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74E90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CF433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3A92E6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104BF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03873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"https://m.edsoo.ru/7f4116e4"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B281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235E1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7637E6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0220BB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09A144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266C2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3693DD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2FF976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7B76B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E9AED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7BB89B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EB7AF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4E9375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6B8116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EB852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DC53D1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048878C2">
      <w:pPr>
        <w:rPr>
          <w:rFonts w:hint="default" w:ascii="Times New Roman" w:hAnsi="Times New Roman" w:cs="Times New Roman"/>
        </w:rPr>
        <w:sectPr>
          <w:pgSz w:w="16383" w:h="11906" w:orient="landscape"/>
          <w:cols w:space="720" w:num="1"/>
        </w:sectPr>
      </w:pPr>
    </w:p>
    <w:p w14:paraId="7C94C6CB">
      <w:pPr>
        <w:spacing w:before="0" w:after="0"/>
        <w:ind w:left="12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4205"/>
        <w:gridCol w:w="1489"/>
        <w:gridCol w:w="1606"/>
        <w:gridCol w:w="1680"/>
        <w:gridCol w:w="2848"/>
      </w:tblGrid>
      <w:tr w14:paraId="203497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B952D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3EA3F4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E4EB7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ECEF0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7EEF1E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C1630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7F383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06922E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1864347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CD8F03F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420ABF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74555B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E0338B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7AC933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89A76D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DAA2BE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036259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6B3666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1CC63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</w:rPr>
              <w:t>Человек и общество</w:t>
            </w:r>
          </w:p>
        </w:tc>
      </w:tr>
      <w:tr w14:paraId="7D2582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CAF8DAA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D4D26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B55DDD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6FC209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89B472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A129D8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"https://m.edsoo.ru/7f412850"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1587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D2A44E3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383B3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ABBF07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325943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A9BC18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9065ED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"https://m.edsoo.ru/7f412850"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9425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42EF6FD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CEC31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2DA3EB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F2F1BF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F81B00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0626A7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"https://m.edsoo.ru/7f412850"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79B5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0576E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E0F21D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199214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61C71F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25AB8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</w:rPr>
              <w:t>Человек и природа</w:t>
            </w:r>
          </w:p>
        </w:tc>
      </w:tr>
      <w:tr w14:paraId="66B136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0E021EB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6709B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6ADABE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CD02EF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7BF6AE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BFCC71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"https://m.edsoo.ru/7f412850"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80EF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A2F2DB1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5A6FD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A5EC71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DFBFD1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318EFE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4B026E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"https://m.edsoo.ru/7f412850"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0D12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62CAC6B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A956F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3F4F89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061404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D77BBC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89071D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"https://m.edsoo.ru/7f412850"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50ED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8D0FB30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AEDEE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08C43E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9831D2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2A92A2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8808B9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"https://m.edsoo.ru/7f412850"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B977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62BF6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7E24C3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186B6C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0B181F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369E1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3CD200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02B06DE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CA738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3805DE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E3AA8D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3CD218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9E6A44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"https://m.edsoo.ru/7f412850"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7729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B5EB60A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7E995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EB9414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8DF1CF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6A1E3C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BEA987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"https://m.edsoo.ru/7f412850"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E5A2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28EEC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9B7360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5F37F6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30BE28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433CA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3693E8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7BF3CF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DC8874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85FD48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51E387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B9FC3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D2FA87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C41C00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65FAC7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5798AE2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42221445">
      <w:pPr>
        <w:rPr>
          <w:rFonts w:hint="default" w:ascii="Times New Roman" w:hAnsi="Times New Roman" w:cs="Times New Roman"/>
        </w:rPr>
        <w:sectPr>
          <w:pgSz w:w="16383" w:h="11906" w:orient="landscape"/>
          <w:cols w:space="720" w:num="1"/>
        </w:sectPr>
      </w:pPr>
    </w:p>
    <w:p w14:paraId="25744D21">
      <w:pPr>
        <w:rPr>
          <w:rFonts w:hint="default" w:ascii="Times New Roman" w:hAnsi="Times New Roman" w:cs="Times New Roman"/>
        </w:rPr>
        <w:sectPr>
          <w:pgSz w:w="16383" w:h="11906" w:orient="landscape"/>
          <w:cols w:space="720" w:num="1"/>
        </w:sectPr>
      </w:pPr>
      <w:bookmarkStart w:id="13" w:name="block-11124197"/>
    </w:p>
    <w:bookmarkEnd w:id="12"/>
    <w:bookmarkEnd w:id="13"/>
    <w:p w14:paraId="3BBB7AF6">
      <w:pPr>
        <w:spacing w:before="0" w:after="0"/>
        <w:ind w:left="120"/>
        <w:jc w:val="left"/>
        <w:rPr>
          <w:rFonts w:hint="default" w:ascii="Times New Roman" w:hAnsi="Times New Roman" w:cs="Times New Roman"/>
        </w:rPr>
      </w:pPr>
      <w:bookmarkStart w:id="14" w:name="block-11124202"/>
      <w:r>
        <w:rPr>
          <w:rFonts w:hint="default" w:ascii="Times New Roman" w:hAnsi="Times New Roman" w:cs="Times New Roman"/>
          <w:b/>
          <w:i w:val="0"/>
          <w:color w:val="000000"/>
          <w:sz w:val="28"/>
        </w:rPr>
        <w:t xml:space="preserve"> ПОУРОЧНОЕ ПЛАНИРОВАНИЕ ДЛЯ ПЕДАГОГОВ, ИСПОЛЬЗУЮЩИХ УЧЕБНИК ОКРУЖАЮЩИЙ МИР, 1-4 КЛАСС, В 2 ЧАСТЯХ, ПЛЕШАКОВ А.А. </w:t>
      </w:r>
    </w:p>
    <w:p w14:paraId="2A549D09">
      <w:pPr>
        <w:spacing w:before="0" w:after="0"/>
        <w:ind w:left="12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756"/>
        <w:gridCol w:w="738"/>
        <w:gridCol w:w="715"/>
        <w:gridCol w:w="742"/>
        <w:gridCol w:w="1433"/>
        <w:gridCol w:w="5871"/>
      </w:tblGrid>
      <w:tr w14:paraId="513D09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F5184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8F2627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F4523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5755054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F55E1F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C71CB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2A0487C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6CBFB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A17257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199C40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F70B59A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7326F84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884E92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74F782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0EF11F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0F2E58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FFFE5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7F4520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39BB675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2B8B346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174334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A49870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F9EF0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BB81C0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72BE53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363CD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578E2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79931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"https://resh.edu.ru/subject/lesson/5958/start/104569/"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https://resh.edu.ru/subject/lesson/5958/start/104569/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FC4C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F624DD7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6D00B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766B29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E557BA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30615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0259E4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05.09.202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7399A4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"https://resh.edu.ru/subject/lesson/5091/start/118888/"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https://resh.edu.ru/subject/lesson/5091/start/118888/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A270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EEF33A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8871D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FCD294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ED56D1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021FD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2AE1F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11C16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"https://resh.edu.ru/subject/lesson/5091/start/118888/"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https://resh.edu.ru/subject/lesson/5091/start/118888/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A5E1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4CC39E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AA434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FD1724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59562C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B7BFB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4C632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12.09.202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C24BC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"https://resh.edu.ru/subject/lesson/5091/start/118888/"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https://resh.edu.ru/subject/lesson/5091/start/118888/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929D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A4818C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DAE65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6ABAC9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AA5FD4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16F7C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F1D77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015A9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1CC2F6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DAE2D8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76BD0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84A3F3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90A2A2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A54F5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415CB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19.09.202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D25E49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"https://resh.edu.ru/subject/lesson/5091/start/118888/"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https://resh.edu.ru/subject/lesson/5091/start/118888/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D4E5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942CB3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71117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BC6983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6EBE5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A4E4A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E567A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96CA2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"https://resh.edu.ru/subject/lesson/5164/start/273959/"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https://resh.edu.ru/subject/lesson/5164/start/273959/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42FE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DB3DE0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DAD7A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72B2A0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958094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98552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F07D8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26.09.202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7041A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"https://rutube.ru/video/42f67f4aa1b6eaa16ac20ee997b57922/"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https://rutube.ru/video/42f67f4aa1b6eaa16ac20ee997b57922/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79079B5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6A3611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B8F747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251B2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478077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22ED5E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64BF8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E3944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01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0.202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764722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"https://resh.edu.ru/subject/lesson/3610/start/154046/"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https://resh.edu.ru/subject/lesson/3610/start/154046/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1E8F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5A2482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4998B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36D163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4B715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9EC8B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F4EA6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03.10.202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9004C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"https://resh.edu.ru/subject/lesson/3610/start/154046/"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https://resh.edu.ru/subject/lesson/3610/start/154046/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9801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ED8977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A9435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959AB7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09DD01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E3338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2D1B9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489DE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"https://resh.edu.ru/subject/lesson/3610/start/154046/"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https://resh.edu.ru/subject/lesson/3610/start/154046/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6A19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7C849A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19498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E0EA66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B5356E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98CD5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E07D0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10.10.202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314A4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"https://resh.edu.ru/subject/lesson/3610/start/154046/"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https://resh.edu.ru/subject/lesson/3610/start/154046/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4017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D34541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BCDCE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017F46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EBEEA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83E58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CEE22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0AA91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"https://resh.edu.ru/subject/lesson/3610/start/154046/"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https://resh.edu.ru/subject/lesson/3610/start/154046/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C78E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C7738E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8B172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6F77A1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CF20E4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19D97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BBB64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17.10.202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C35E3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"https://resh.edu.ru/subject/lesson/3951/start/105842/"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https://resh.edu.ru/subject/lesson/3951/start/105842/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EE85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96FFEB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218AD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ED0A34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8B04D0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37352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F5340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74167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"https://resh.edu.ru/subject/lesson/3610/start/154046/"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https://resh.edu.ru/subject/lesson/3610/start/154046/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CB14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904C29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DF61F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FFD569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B3A98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AD694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7790D1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24.10.202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37040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098616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BDDFE7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2E52C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F62A53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ED5D3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9D59B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F9A0571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07.11.202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A09A9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"https://resh.edu.ru/subject/lesson/3610/start/154046/"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https://resh.edu.ru/subject/lesson/3610/start/154046/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C0D6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D340C9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430ED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9212D9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EAC41D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63CC9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2B9B41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942937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"https://resh.edu.ru/subject/lesson/3951/start/105842/"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https://resh.edu.ru/subject/lesson/3951/start/105842/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65D9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549B7B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B814D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463034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61463F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B3AC9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7B64F5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C862C5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"https://resh.edu.ru/subject/lesson/3951/start/105842/"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https://resh.edu.ru/subject/lesson/3951/start/105842/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8A55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868390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51AD9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96C83A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B3C29A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F6ABD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3E6E08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B77E3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"https://resh.edu.ru/subject/lesson/3940/start/154258/"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https://resh.edu.ru/subject/lesson/3940/start/154258/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73BE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646785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15C56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6AA673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B9AE64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08FBE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9A0974D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21.11.202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5B3E3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"https://resh.edu.ru/subject/lesson/3940/start/154258/"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https://resh.edu.ru/subject/lesson/3940/start/154258/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7819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D5D2C6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2838F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4976FC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25A6F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9BF52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C27CA21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F7EB52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"https://resh.edu.ru/subject/lesson/3940/start/154258/"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https://resh.edu.ru/subject/lesson/3940/start/154258/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A989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35DEDB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95FA4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97E82F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2E1A34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108C9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CA41A7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28.11.202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524A1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"https://resh.edu.ru/subject/lesson/3940/start/154258/"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https://resh.edu.ru/subject/lesson/3940/start/154258/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37FD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E7DA93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36DF3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6287F3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00157A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43682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98A6525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68E136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"https://resh.edu.ru/subject/lesson/3940/start/154258/"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https://resh.edu.ru/subject/lesson/3940/start/154258/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A6B5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A572B4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07F52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636D2F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0438A2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FA42F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6D6289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05.12.202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8A4A9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"https://resh.edu.ru/subject/lesson/3940/start/154258/"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https://resh.edu.ru/subject/lesson/3940/start/154258/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5437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4FD358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F4A6E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B8AD9B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9687A4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320FC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E3473A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9284F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"https://resh.edu.ru/subject/lesson/3940/start/154258/"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https://resh.edu.ru/subject/lesson/3940/start/154258/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AF84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57370A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957F9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74B8F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F920B6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7E9DA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1982C6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12.12.202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63EF1B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"https://resh.edu.ru/subject/lesson/3940/start/154258/"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https://resh.edu.ru/subject/lesson/3940/start/154258/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6FFE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6C0DA6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631FD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BC9051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AA4293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B735A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311FCF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EA0AE9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4BFBCB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C9807C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D29E7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F0A60E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B7BB7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B3709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BFE7F8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19.12.202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51D01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"https://resh.edu.ru/subject/lesson/5542/start/154806/"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https://resh.edu.ru/subject/lesson/5542/start/154806/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6792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4D16EA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9D942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99E366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F42A2D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18983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893C3B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8E635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"http://www.youtube.com/v/Eik_GbuL79I"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http://www.youtube.com/v/Eik_GbuL79I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419B167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53EAC3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DADE85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FCC50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F1F1D8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652AA8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1B068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0CA1E3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26.12.202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9068E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"http://www.youtube.com/watch?v=hZ3n2a9wZaw"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http://www.youtube.com/watch?v=hZ3n2a9wZaw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12E0FE7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108613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F996ED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0B4BA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65E826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D973AE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D10F1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D5BE7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09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1.202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093C6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5FC806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53810B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ED212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D26990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232536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15ADE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93753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14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1.202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1516A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"https://resh.edu.ru/subject/lesson/3664/start/154781/"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https://resh.edu.ru/subject/lesson/3664/start/154781/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2B4C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F8C065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36851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2746BB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5DEEA4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E92BC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1B323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16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DD7B1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"https://nsportal.ru/nachalnaya-shkola/okruzhayushchii-mir/2022/06/14/urok-okruzhayushchego-mira-shkola-rossii-1-kl-po"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https://nsportal.ru/nachalnaya-shkola/okruzhayushchii-mir/2022/06/14/urok-okruzhayushchego-mira-shkola-rossii-1-kl-po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71D6D25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17EBC2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1E86F6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3DF7B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AAD240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5328A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FE5E0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A7712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21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D2826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"https://resh.edu.ru/subject/lesson/3632/start/122820/"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https://resh.edu.ru/subject/lesson/3632/start/122820/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8272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1E4C31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5CBD5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691910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1E7173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0D6F3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F9D09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23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F17C52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"https://resh.edu.ru/subject/lesson/3621/start/154656/"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https://resh.edu.ru/subject/lesson/3621/start/154656/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13ED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D8B547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3ED00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0F4915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7E09CA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F84AE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0FC3A1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28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B6A1D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"https://resh.edu.ru/subject/lesson/4062/start/81551/"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https://resh.edu.ru/subject/lesson/4062/start/81551/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653B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62FD03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1EE0D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29F335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C972B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64662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BA681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3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8E570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"https://resh.edu.ru/subject/lesson/3652/start/289855/"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https://resh.edu.ru/subject/lesson/3652/start/289855/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49FD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427146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80E6D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46DCF4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2F3FFE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43BC7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F7070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26.01.202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7C0940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"http://zametkidefektologa.blogspot.com/"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http://zametkidefektologa.blogspot.com/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63F21EB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52DC4C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ED893E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A7F11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19ABCD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4FD71C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C6677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E0C76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B2B0C2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"http://rutube.ru/video/20c05bdbca76a44864511595db2bafe5/"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http://rutube.ru/video/20c05bdbca76a44864511595db2bafe5/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2418446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3A93A7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BC691D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FA2E6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46C06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8BA6DE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23B8F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55915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E5BF7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"https://resh.edu.ru/subject/lesson/3919/start/97111/"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https://resh.edu.ru/subject/lesson/3919/start/97111/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51AB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2E10B5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D2A35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3E8BA5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A126F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CB267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174A7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18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99E87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"https://resh.edu.ru/subject/lesson/3951/start/105842/"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https://resh.edu.ru/subject/lesson/3951/start/105842/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9B64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78E92D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EC95C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6BCEC0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995085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EB173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4D6CE1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442E1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"https://resh.edu.ru/subject/lesson/3951/start/105842/"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https://resh.edu.ru/subject/lesson/3951/start/105842/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755D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8B4AAD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B2031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8056FF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C920E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4DABE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E3ADBE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01024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"https://resh.edu.ru/subject/lesson/3652/start/289855/"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https://resh.edu.ru/subject/lesson/3652/start/289855/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3E5E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C33B29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BB925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6813CB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79BC1A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218FC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F703B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27.02.202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A5C557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"https://resh.edu.ru/subject/lesson/3963/start/295927/"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https://resh.edu.ru/subject/lesson/3963/start/295927/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4159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D3EE0F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D13D5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639BD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90B37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8C6B7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1074C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32B59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"https://resh.edu.ru/subject/lesson/5958/start/104569/"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https://resh.edu.ru/subject/lesson/5958/start/104569/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021A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6B1D5E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0C5FF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EAB779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8A4E6D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FD0AA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EAA46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88142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"https://resh.edu.ru/subject/lesson/5958/start/104569/"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https://resh.edu.ru/subject/lesson/5958/start/104569/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5C2C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56DCDE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FBEF0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74DF81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59D72FF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BAF19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FE341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CA885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"https://resh.edu.ru/subject/lesson/3652/start/289855/"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https://resh.edu.ru/subject/lesson/3652/start/289855/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4E52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DC6913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BCA61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C74613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5B568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41BAC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C4249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CE7895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"https://resh.edu.ru/subject/lesson/4001/start/106306/"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https://resh.edu.ru/subject/lesson/4001/start/106306/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45DE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5B1F5F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BBE0D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A21323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0465E6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3CCF6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CB5222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166FD6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"https://resh.edu.ru/subject/lesson/4001/start/106306/"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https://resh.edu.ru/subject/lesson/4001/start/106306/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47BB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20F6D4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64926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EB3D95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A0BA75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ED373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778322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628FFA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"https://resh.edu.ru/subject/lesson/4001/start/106306/"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https://resh.edu.ru/subject/lesson/4001/start/106306/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0244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8E272A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12123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8C9A12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D9210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470E9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0FB0CD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E39F1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"https://урок.рф/presentation/35058.html"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https://урок.рф/presentation/35058.html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27E5502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461182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BEEA7C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D3D91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43339D4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E3111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7E182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2A6A33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456F2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43932F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C07830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A7DB1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66B44B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65492AA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DA6DC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6DDB38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87D650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"https://resh.edu.ru/subject/lesson/3632/start/122820/"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https://resh.edu.ru/subject/lesson/3632/start/122820/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E714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B75835D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88D2A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AEEC9D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A47BE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9BA7F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DC52F4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D1FBF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"https://infourok.ru/urok-okruzhayuschego-mira-klass-chelovek-i-priroda-1033089.html"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https://infourok.ru/urok-okruzhayuschego-mira-klass-chelovek-i-priroda-1033089.html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626726E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75FEB0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FB82C0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A33E3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D7F581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E45007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FA41A7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4849B7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E7A41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"https://resh.edu.ru/subject/lesson/3664/start/154781/"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https://resh.edu.ru/subject/lesson/3664/start/154781/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0D1A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7F5C7F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2E654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CDCB9D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48E4E1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BED38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E9E6D1C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22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4231DE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"https://resh.edu.ru/subject/lesson/5539/start/122515/"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https://resh.edu.ru/subject/lesson/5539/start/122515/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97BA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DF26C9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FDA29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EC07AA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BC8FE20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4811B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24C5366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.04.202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F3EBE2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"http://ok.ru/video/1084556726"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http://ok.ru/video/1084556726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0D4776B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3A3267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62D370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039BB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7C3E4E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C8D1F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FADE7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24ECC2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29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503406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"https://resh.edu.ru/subject/lesson/4002/start/119243/"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https://resh.edu.ru/subject/lesson/4002/start/119243/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C7D5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533528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1042A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D84193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C641C2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7699B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14CE690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9853B8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"https://resh.edu.ru/subject/lesson/4002/start/119243/"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https://resh.edu.ru/subject/lesson/4002/start/119243/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3643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8011E2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7AB5E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2F014A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B375FB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E82B9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42E1BD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0004FF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"https://resh.edu.ru/subject/lesson/4002/start/119243/"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https://resh.edu.ru/subject/lesson/4002/start/119243/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08A0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BD6131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6535F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BA81276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0DC5B5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C98115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19B083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27261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"https://resh.edu.ru/subject/lesson/3652/start/289855/"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https://resh.edu.ru/subject/lesson/3652/start/289855/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9398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51D1C0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E1A56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6CB9E7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15B57A9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7C6BD1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38A548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A86E3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"http://rutube.ru/video/6dc61dc36b374c44feb9e891cb479d1b/"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http://rutube.ru/video/6dc61dc36b374c44feb9e891cb479d1b/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313E5A2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44B562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DCD341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098B1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148A1AB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976738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6E9422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218649">
            <w:pPr>
              <w:spacing w:before="0" w:after="0"/>
              <w:ind w:left="135" w:left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C9407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"https://infourok.ru/urok_poznaniyu_mira_1klass_trud_lyudey-393180.htm"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https://infourok.ru/urok_poznaniyu_mira_1klass_trud_lyudey-393180.htm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2591951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2BA10C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9E4FC0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D6EBE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E7E3EC3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125738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87BE5C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E56FB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95E7BB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"https://resh.edu.ru/subject/lesson/3664/start/154781/"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https://resh.edu.ru/subject/lesson/3664/start/154781/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3FDC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9A0E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695A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C04BA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E6662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7476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8C9756"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B9FFC3">
            <w:pPr>
              <w:spacing w:before="0" w:after="0"/>
              <w:ind w:left="135"/>
              <w:jc w:val="left"/>
            </w:pPr>
          </w:p>
        </w:tc>
      </w:tr>
      <w:tr w14:paraId="2D9DF5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DDE2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F4EB0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3080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F44E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F6FAEA">
            <w:pPr>
              <w:jc w:val="left"/>
            </w:pPr>
          </w:p>
        </w:tc>
      </w:tr>
    </w:tbl>
    <w:p w14:paraId="073DF627">
      <w:pPr>
        <w:sectPr>
          <w:pgSz w:w="16383" w:h="11906" w:orient="landscape"/>
          <w:cols w:space="720" w:num="1"/>
        </w:sectPr>
      </w:pPr>
    </w:p>
    <w:p w14:paraId="49F4FAA6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4767"/>
        <w:gridCol w:w="1117"/>
        <w:gridCol w:w="1363"/>
        <w:gridCol w:w="1465"/>
        <w:gridCol w:w="1433"/>
        <w:gridCol w:w="2003"/>
      </w:tblGrid>
      <w:tr w14:paraId="00EEA0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1B2D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E200398"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4440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181393AA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23ED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E61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3E411325"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028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3B35A3">
            <w:pPr>
              <w:spacing w:before="0" w:after="0"/>
              <w:ind w:left="135"/>
              <w:jc w:val="left"/>
            </w:pPr>
          </w:p>
        </w:tc>
      </w:tr>
      <w:tr w14:paraId="18B151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561123C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163797E">
            <w:pPr>
              <w:jc w:val="left"/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8790A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4792E60">
            <w:pPr>
              <w:spacing w:before="0" w:after="0"/>
              <w:ind w:left="135"/>
              <w:jc w:val="left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F9E5C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2300C88">
            <w:pPr>
              <w:spacing w:before="0" w:after="0"/>
              <w:ind w:left="135"/>
              <w:jc w:val="left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F3FAD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9DCC40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AB6AA8C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2991671">
            <w:pPr>
              <w:jc w:val="left"/>
            </w:pPr>
          </w:p>
        </w:tc>
      </w:tr>
      <w:tr w14:paraId="334F64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3629A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4C13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6DD43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8CC16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2D90A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6B9F0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D50687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E635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00AA3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6F9E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7DE7E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F590E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A53CA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4840C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955B37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6C4E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BE84C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7C98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1E607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5ADDF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68CD3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0CBD9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B0DA9F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213C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41291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40DF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8E599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3D5C1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A82F1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20F43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2E7229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3C77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CE21B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C811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F3A14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6AF9B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ADDF9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23543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DA1169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08D8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B9B29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470D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0E554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31D15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A26F3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232E1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D6CB88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C7BF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938D6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E1C7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4EA93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4D1CB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2FBA1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71A6A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7AC76E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C0B3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1DB4A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A848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3702F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FBEF8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E1A63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5A96E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08371C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4EC3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9315F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0B48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53967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C07BD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5C21F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366E2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EF9762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7D49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BF70E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2064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D2413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A9388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B7BEE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F8A3B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5623E2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B556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44F3C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0F0B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45ED4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A5449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1319A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7E772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17049A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9089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78BAE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8459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4A9C9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E6936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4BF6B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AAD0D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644B69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C12F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2FB3A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1BA2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00FD3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F813E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41D47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4BCEB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255A51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0395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DC699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42B9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AF13F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4FF0A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1C14F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D0F08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1A4D6C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355F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C8460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E2A1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2BF0F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2A4FD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03E44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293FD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12EC05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4493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9E9E0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C5A5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4DC78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D5465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9A65D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FF9DF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9064D0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DE8D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4D653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F166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F81D8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2E954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2104F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D9C8C1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E23366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57FD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9FAD8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0955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0E3B7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EF2CF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4E1A6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03D474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C2C751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F7C9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E8F6A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404C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02323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5BBF8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4103A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66A67D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7F8391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1FDD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4D552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9F24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300C2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0925B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25B26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67F453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2F7432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176E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8C414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A979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17D73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0724F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02BFF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3E4952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14A650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17A3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8251F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57D0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E89BF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7AC28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59C2E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6719E4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23A489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BCD5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524FC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4F12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78AB5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A599B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44084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C4761C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1EFADD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EDE2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C2DCC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18B1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81221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F97E5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BEDF0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D0961D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106C88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0341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BF274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74F4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00F0E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90AB1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1718C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5EB154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F29264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9FE0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7AD87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4889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ABD87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B0687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01AAA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3B0B82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3F2864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04B1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6F5FE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B9B7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118E1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444FA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823E5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2E0DC8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635918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5D83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B18FD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5ACE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D275B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45DDC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7A0AE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06EB41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5F7304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F404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FF11A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ECCF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8A2BC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44C74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EDBB4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F9B693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C735F9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BE9C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B43BC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080A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2AC54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918FC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F6619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2FDBB5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05B98A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8E1F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06E06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6BC9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BF479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82A87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2634B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AE7BE6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F56B5A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E960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257B4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9458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8F3BC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58FE7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E54A9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6B949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05895D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0F01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14F7A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4479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34D82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93A86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AA3BE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E4A80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6B63E6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78E9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E77E1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D052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F9928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B111A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666E2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0ED52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79DB67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2B8A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1C0DF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54A6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73361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3E0C1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3A2DA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D26AD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1B66AC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41D0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B41B7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EA7E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1972A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B8A10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60DA5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94431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A49BCA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FD28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0D6B9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927A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C8D9E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1C07B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E6D11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56560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A58E77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26D3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352A1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5998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F064F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2F8B0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C93A0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51434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2D2DF9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357E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F3F5F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3587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88309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650CA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78DD6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07E21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873394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74EC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F47AC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4A55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109E9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D7AF8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2E1EF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EACF9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E83E1B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4187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D199E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9CC3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EE6B1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BDE3E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E7884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F5372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F2724F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17CB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3EE42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8F72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AC080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7BD35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64A70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5B105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8A0115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5A25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81AEA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21BC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7111B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2970B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43E8C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69D28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4EFBE8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ECE4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FCA8A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5992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0DABC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4ECB4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DAFF3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F0911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3D5976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3351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4C749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F18B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0116E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475F8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32F8E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8E59A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BD99A3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B871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C29FD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1306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824D9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AC73D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76A49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9F253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8E5F03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8D23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8F2AB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46F7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83286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335B1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59777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5D631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C94D46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2CE6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85062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EB3B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45273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A8D38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4D3A3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4A881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7C749D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8584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B8608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7C9E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1648F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496A8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73C1B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8A83E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EE3C16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5C23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319D9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44EC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3D9D8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A7A68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88474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F3E7C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2F9C07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7169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1E8FC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1247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2B29B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060DD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F6B8D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6B3DD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9D0AAB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0AD9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A1784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0CDC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03DA2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F653A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37EDB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9D904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D6ACB7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F346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EF6AC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E43D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75FBA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7844C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30EDB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2FFAB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DE3809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2A53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0923B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A27F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D650E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ED390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23AB3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28E3C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7ECC6D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BA41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B1AC3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43E0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CF6B2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F0B8F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1E51B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3A7BD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6F3DA8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4BF9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40FE4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17A2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559D7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5960C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865A9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99663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FE2F6A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3BA3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47097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0C48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B63B0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4E234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635C5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44474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91BBC4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4618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4E40E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6535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1C644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0C97F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267B2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9B26B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C58CEB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D29C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C2D42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7E84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F74CD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72911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44EDB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87315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7B07D9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F40D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C2391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F323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08E9F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987CB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3D147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4780F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71D13D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30F9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D1B2E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4695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F5D7F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FAFDD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5E913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5663C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20C99C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4644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5BE04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A5DB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54251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51CAD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AE449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45A6C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B29EAE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6797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85E06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11EE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91347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4D642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5CB69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43630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256B10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8A4D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47093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7579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CB462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6BC15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1C386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BDFE3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C053A3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434D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7E833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B5F0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76756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99E6B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D4AE1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CB2F2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1F276D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4E4E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339CD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936E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784A4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0E97C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52F4D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69513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A815E8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FF07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5292F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C991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96010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D0D2F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25183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87EA806"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63F96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</w:t>
            </w:r>
          </w:p>
        </w:tc>
      </w:tr>
      <w:tr w14:paraId="6BF649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BEAD0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0400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7B475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18DD7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2DFAB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DD2F4F6"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42F0C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</w:t>
            </w:r>
          </w:p>
        </w:tc>
      </w:tr>
      <w:tr w14:paraId="7F574A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3B5D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AFADE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DDB0D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0A8EB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A21FBF">
            <w:pPr>
              <w:jc w:val="left"/>
            </w:pPr>
          </w:p>
        </w:tc>
      </w:tr>
    </w:tbl>
    <w:p w14:paraId="4D356572">
      <w:pPr>
        <w:sectPr>
          <w:pgSz w:w="16383" w:h="11906" w:orient="landscape"/>
          <w:cols w:space="720" w:num="1"/>
        </w:sectPr>
      </w:pPr>
    </w:p>
    <w:p w14:paraId="2C9B436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12996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3763"/>
        <w:gridCol w:w="820"/>
        <w:gridCol w:w="853"/>
        <w:gridCol w:w="895"/>
        <w:gridCol w:w="1433"/>
        <w:gridCol w:w="4374"/>
      </w:tblGrid>
      <w:tr w14:paraId="567EAE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C755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7FD6479">
            <w:pPr>
              <w:spacing w:before="0" w:after="0"/>
              <w:ind w:left="135"/>
              <w:jc w:val="left"/>
            </w:pPr>
          </w:p>
        </w:tc>
        <w:tc>
          <w:tcPr>
            <w:tcW w:w="40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297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4134AAF2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5DFF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1797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65553384">
            <w:pPr>
              <w:spacing w:before="0" w:after="0"/>
              <w:ind w:left="135"/>
              <w:jc w:val="left"/>
            </w:pPr>
          </w:p>
        </w:tc>
        <w:tc>
          <w:tcPr>
            <w:tcW w:w="3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A34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4308A2">
            <w:pPr>
              <w:spacing w:before="0" w:after="0"/>
              <w:ind w:left="135"/>
              <w:jc w:val="left"/>
            </w:pPr>
          </w:p>
        </w:tc>
      </w:tr>
      <w:tr w14:paraId="530E81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2303B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B621D62">
            <w:pPr>
              <w:jc w:val="left"/>
            </w:pP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F7FFE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AA0CEEF">
            <w:pPr>
              <w:spacing w:before="0" w:after="0"/>
              <w:ind w:left="135"/>
              <w:jc w:val="left"/>
            </w:pP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6679D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77CAC65">
            <w:pPr>
              <w:spacing w:before="0" w:after="0"/>
              <w:ind w:left="135"/>
              <w:jc w:val="left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B86DB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67E597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8D33D6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6BD39D6">
            <w:pPr>
              <w:jc w:val="left"/>
            </w:pPr>
          </w:p>
        </w:tc>
      </w:tr>
      <w:tr w14:paraId="690FD3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76B3B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3F5667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754E8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55EEF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412E0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4442FF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1C31CB5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"http://www.youtube.com/watch?v=No4TY8SSKlE"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http://www.youtube.com/watch?v=No4TY8SSKlE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064981C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4AF14E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40089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346711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9C134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6CCB4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20FA9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F72FFA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0355FC7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"https://m.edsoo.ru/f840c162"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https://m.edsoo.ru/f840c162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E75A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6889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699A7B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1FA0F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B553A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04E34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AF3BA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55A979B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"https://m.edsoo.ru/f840f9fc"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https://m.edsoo.ru/f840f9fc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5FA4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1D0F4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778138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467BC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A40A9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4FEEA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61C4C3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78EEC1A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"https://m.edsoo.ru/f840ff74"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https://m.edsoo.ru/f840ff74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00EB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D0592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766B49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1F176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92907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F7D9D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AF64BE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16AC96E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"https://infourok.ru/prezentaciya-po-okruzhayuschemu-miru-na-temu-prirodnie-soobschestva-klass-3633319.html"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https://infourok.ru/prezentaciya-po-okruzhayuschemu-miru-na-temu-prirodnie-soobschestva-klass-3633319.html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7F932C2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670748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8D117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14A9A2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7877D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3E39F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132E5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8329F2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1C93470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"https://infourok.ru/prirodnye-soobshestva-rodnogo-kraya-3-klass-6839180.html"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https://infourok.ru/prirodnye-soobshestva-rodnogo-kraya-3-klass-6839180.html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0384222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4997A7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BE776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1B5B6B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B0EC1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D40E2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ED761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C539BF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365CCE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"https://m.edsoo.ru/f841330e"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https://m.edsoo.ru/f841330e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5242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E871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0C0A89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общество?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38B37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00AD5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12B68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EA8CAE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44FB22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"https://m.edsoo.ru/f84123aa"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https://m.edsoo.ru/f84123aa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F20A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0DC01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647B54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72DA9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FF2AD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79ED8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CEDAB9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565455B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"https://www.youtube.com/watch?v=mvKaZh46mgU"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https://www.youtube.com/watch?v=mvKaZh46mgU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3018F32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1DBA26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D2F62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7584CA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F1A2B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16EA1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8BE90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272C90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14BFC10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"https://infourok.ru/prezentaciya-rostovskaya-oblast-chast-bolshoy-strani-nasha-malaya-rodina-2008515.html"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https://infourok.ru/prezentaciya-rostovskaya-oblast-chast-bolshoy-strani-nasha-malaya-rodina-2008515.html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4AA3846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100F76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F9D0A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3B0B64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2A5B3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FBF72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1F3D3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D0D0A4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7D9245F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"https://infourok.ru/urok-po-poznaniyu-mira-na-temu-usloviya-neobhodimie-dlya-zhizni-zhivotnih-1904473.html"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https://infourok.ru/urok-po-poznaniyu-mira-na-temu-usloviya-neobhodimie-dlya-zhizni-zhivotnih-1904473.html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357BBB7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5C10BF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F9FD1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51D7B7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BD238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92C4A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E2D9A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DD2D9E9">
            <w:pPr>
              <w:spacing w:before="0" w:after="0"/>
              <w:ind w:left="135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245ABC88">
            <w:pPr>
              <w:spacing w:before="0" w:after="0"/>
              <w:ind w:left="135"/>
              <w:jc w:val="left"/>
            </w:pPr>
          </w:p>
        </w:tc>
      </w:tr>
      <w:tr w14:paraId="60AE36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B9A43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06EFD8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05543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AC75F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1193B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7DC9A6B">
            <w:pPr>
              <w:spacing w:before="0" w:after="0"/>
              <w:ind w:left="135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0D7741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089D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2247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3B7988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3D4F2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F8E3C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16675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3C5408D">
            <w:pPr>
              <w:spacing w:before="0" w:after="0"/>
              <w:ind w:left="135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0C54CE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"https://m.edsoo.ru/f840c392"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https://m.edsoo.ru/f840c392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B997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74AA7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48FF0C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082B4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B3D50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9E5B2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5203517">
            <w:pPr>
              <w:spacing w:before="0" w:after="0"/>
              <w:ind w:left="135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5A6372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"https://m.edsoo.ru/f840d328"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https://m.edsoo.ru/f840d328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25DD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172EF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743FB0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B0E0E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28514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089F1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3947D7E">
            <w:pPr>
              <w:spacing w:before="0" w:after="0"/>
              <w:ind w:left="135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0BA359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"https://m.edsoo.ru/f840cb62"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https://m.edsoo.ru/f840cb62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B601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4F308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3FABD8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53F6F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EA6D2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AAA98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75E9367">
            <w:pPr>
              <w:spacing w:before="0" w:after="0"/>
              <w:ind w:left="135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2371B2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"https://m.edsoo.ru/f840ce78"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https://m.edsoo.ru/f840ce78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EACD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6284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4A6CA7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4A756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E8FDC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2AC6F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B3C5C71">
            <w:pPr>
              <w:spacing w:before="0" w:after="0"/>
              <w:ind w:left="135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64131F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"https://m.edsoo.ru/f840d03a"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8729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7FD59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4933B5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94EAB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FCC1F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D7562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01A602A">
            <w:pPr>
              <w:spacing w:before="0" w:after="0"/>
              <w:ind w:left="135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28E9F9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"https://m.edsoo.ru/f840da26"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https://m.edsoo.ru/f840da26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51E0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FED4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0C8124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1DAC9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43848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C7A13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AA92F08">
            <w:pPr>
              <w:spacing w:before="0" w:after="0"/>
              <w:ind w:left="135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4C575C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"https://m.edsoo.ru/f840df26"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https://m.edsoo.ru/f840df26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B34C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FA656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0D888D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D7131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B3B9B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E2063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93F74CD">
            <w:pPr>
              <w:spacing w:before="0" w:after="0"/>
              <w:ind w:left="135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718F6A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"https://m.edsoo.ru/f840e0de"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https://m.edsoo.ru/f840e0de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29CE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2E395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70B2D1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95929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3F539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76673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F37A910">
            <w:pPr>
              <w:spacing w:before="0" w:after="0"/>
              <w:ind w:left="135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7CFC78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"https://m.edsoo.ru/f840e282"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https://m.edsoo.ru/f840e282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89C7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8F772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314991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7230D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E4E1C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EFA1F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1243DD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2D7FCC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"https://m.edsoo.ru/f840e41c"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https://m.edsoo.ru/f840e41c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956E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230DA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7040B6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F4ABD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00FB0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99973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872B81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5BEBF0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"https://m.edsoo.ru/f840e6a6"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https://m.edsoo.ru/f840e6a6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DF66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3C67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04F142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7586B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71216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8F43B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683466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526CC5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"https://m.edsoo.ru/f840e85e"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https://m.edsoo.ru/f840e85e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2DC5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EDF7A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28E6C4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5A280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41C69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B817C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112588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5FFE1B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https://m.edsoo.ru/f840ea16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71DB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86B9D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2122F8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0EBE1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EAF3F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6099C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53C43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648354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https://m.edsoo.ru/f840ea16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EB0B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36608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685A9D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1B887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9CED2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A12B7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E8218A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6F2777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"https://m.edsoo.ru/f840ebe2"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https://m.edsoo.ru/f840ebe2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1580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D72E6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1518AD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B73BC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FF55B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5E048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5F0462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37F340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"https://m.edsoo.ru/f840ed90"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https://m.edsoo.ru/f840ed90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FDFD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0E3E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408F1D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232EA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9AB57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D8A62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55446D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2366A1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"https://m.edsoo.ru/f840ef2a"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https://m.edsoo.ru/f840ef2a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38F0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E7933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55C79A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E9FFD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2FEB5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496E7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7520AB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.2024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13D5F9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"https://m.edsoo.ru/f840fde4"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https://m.edsoo.ru/f840fde4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7304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CF653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6AD9F2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12372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24D56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4B89A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2C667D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5791577F">
            <w:pPr>
              <w:spacing w:before="0" w:after="0"/>
              <w:ind w:left="135"/>
              <w:jc w:val="left"/>
            </w:pPr>
          </w:p>
        </w:tc>
      </w:tr>
      <w:tr w14:paraId="263C60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A0809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319FEE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288F3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BB960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EB1D8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E7E815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1CDF85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"https://m.edsoo.ru/f840f240"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https://m.edsoo.ru/f840f240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7179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370F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156414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B18A3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B1850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E5604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E8D900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3923AE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"https://m.edsoo.ru/f84104ba"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https://m.edsoo.ru/f84104ba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00F4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AED57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584E2C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C9CAF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AB3EC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65AB4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F81386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5A605C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"https://m.edsoo.ru/f8410f78"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https://m.edsoo.ru/f8410f78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A73C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A9861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51036F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6A8DE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BF496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F63DE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52592D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0955D4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"https://m.edsoo.ru/f84116c6"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https://m.edsoo.ru/f84116c6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695C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C64F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2F5484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30F20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ADA79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F5871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A5F61E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3C62A5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"https://m.edsoo.ru/f8410dd4"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https://m.edsoo.ru/f8410dd4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DC92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960D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6790E8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29020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9D5E0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2ACD9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30B002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7A7E1E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"https://m.edsoo.ru/f8410aa0"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https://m.edsoo.ru/f8410aa0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E64E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82F15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5E518B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BB9B8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D925E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A9B09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D982BB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4DFA1B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"https://m.edsoo.ru/f8410654"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https://m.edsoo.ru/f8410654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73A0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C1CB4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4E5D74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B8D18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6F630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BF102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B59032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017405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"https://m.edsoo.ru/f8410c3a"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0C9D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DB5A5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221E42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ACFF1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7C2A2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FDBC6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8EDAD6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70A0E0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"https://m.edsoo.ru/f8410910"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https://m.edsoo.ru/f8410910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9087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4D824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0E0222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ACA5E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E2DD9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328C4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E820F9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7843791D">
            <w:pPr>
              <w:spacing w:before="0" w:after="0"/>
              <w:ind w:left="135"/>
              <w:jc w:val="left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"http://www.youtube.com/watch?v=y-W-JsteT24"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9"/>
                <w:rFonts w:hint="default"/>
              </w:rPr>
              <w:t>http://www.youtube.com/watch?v=y-W-JsteT24</w:t>
            </w:r>
            <w:r>
              <w:rPr>
                <w:rFonts w:hint="default"/>
              </w:rPr>
              <w:fldChar w:fldCharType="end"/>
            </w:r>
          </w:p>
          <w:p w14:paraId="01D3D4EE">
            <w:pPr>
              <w:spacing w:before="0" w:after="0"/>
              <w:ind w:left="135"/>
              <w:jc w:val="left"/>
              <w:rPr>
                <w:rFonts w:hint="default"/>
              </w:rPr>
            </w:pPr>
          </w:p>
        </w:tc>
      </w:tr>
      <w:tr w14:paraId="2A79D7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F2B74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494518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73063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79AC4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A9AB0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B20B84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20F822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"https://m.edsoo.ru/f8411f90"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https://m.edsoo.ru/f8411f90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FEA2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205AD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19B855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97279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6B2EF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16ECE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F775B8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7ED6F2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"https://m.edsoo.ru/f8411dd8"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https://m.edsoo.ru/f8411dd8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BC36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EFB1B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557418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82DA4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FB9C5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0D7DF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82AAAB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2D4D73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"https://m.edsoo.ru/f8411c0c"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https://m.edsoo.ru/f8411c0c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59C0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69550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3ECE12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BEBB8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3225D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50990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F2ECFC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1A9D59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"https://m.edsoo.ru/f84118a6"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https://m.edsoo.ru/f84118a6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3A90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84A8E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491A40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ACCDB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643CA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3F1DE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FB0108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4E9E02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"https://m.edsoo.ru/f84112c0"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0764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CEC23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1662D1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77D69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904D7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207AD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180892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7D37B9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"https://m.edsoo.ru/f841254e"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https://m.edsoo.ru/f841254e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7C20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CC8AB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464744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7696F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A7204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C8AE5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05A96F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5957C2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"https://m.edsoo.ru/f8412706"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https://m.edsoo.ru/f8412706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D753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3D234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0A3296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4B27B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41B04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5963B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EA2C08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6C2938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"https://m.edsoo.ru/f8412896"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https://m.edsoo.ru/f8412896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5680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C8CDE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0266A5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F9E1E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E687D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4088E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8E10CD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3C1D7659">
            <w:pPr>
              <w:spacing w:before="0" w:after="0"/>
              <w:ind w:left="135"/>
              <w:jc w:val="left"/>
            </w:pPr>
          </w:p>
        </w:tc>
      </w:tr>
      <w:tr w14:paraId="4FB8A7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C914A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498696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9406B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18AAD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794BA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3F742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07F246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"https://m.edsoo.ru/f8412a1c"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https://m.edsoo.ru/f8412a1c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62E3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09712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608725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F1105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0C2E3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9118D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01A60C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2FB7FBD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"https://infourok.ru/konspekt-uroka-po-okruzhayushemu-miru-na-temu-chelovek-chast-zhivoj-prirody-3-klass-6580665.html"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  <w:sz w:val="28"/>
                <w:szCs w:val="28"/>
              </w:rPr>
              <w:t>https://infourok.ru/konspekt-uroka-po-okruzhayushemu-miru-na-temu-chelovek-chast-zhivoj-prirody-3-klass-6580665.html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end"/>
            </w:r>
          </w:p>
          <w:p w14:paraId="528FB8C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9FA2F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0410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124A3A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3E90E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66736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E68F4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FD527F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16F8566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"https://www.youtube.com/watch?v=MDWXXo-4SaU"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  <w:sz w:val="28"/>
                <w:szCs w:val="28"/>
              </w:rPr>
              <w:t>https://www.youtube.com/watch?v=MDWXXo-4SaU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end"/>
            </w:r>
          </w:p>
          <w:p w14:paraId="52086BB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1254AE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0C70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65460A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2996A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C581A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2A492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D3F4FE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34C172E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"https://infourok.ru/metodicheskaya-razrabotka-s-prezentaciey-urokaprazdnika-po-okruzhayuschemu-miru-semeynie-prazdniki-i-tradicii-1300804.html"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  <w:sz w:val="28"/>
                <w:szCs w:val="28"/>
              </w:rPr>
              <w:t>https://infourok.ru/metodicheskaya-razrabotka-s-prezentaciey-urokaprazdnika-po-okruzhayuschemu-miru-semeynie-prazdniki-i-tradicii-1300804.html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end"/>
            </w:r>
          </w:p>
          <w:p w14:paraId="2A664D8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4BA166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43B49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262E66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355AB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A3415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C5A3D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1AEDAC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22AEDC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"https://m.edsoo.ru/f8412ef4"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https://m.edsoo.ru/f8412ef4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A1E2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EAF9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0AE989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ADCCB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27496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DD59D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D06C27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68469B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"https://m.edsoo.ru/f8413c3c"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https://m.edsoo.ru/f8413c3c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1303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E775D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55523A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9927A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09EF5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74426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857C29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5029EF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"https://m.edsoo.ru/f8413e30"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https://m.edsoo.ru/f8413e30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150A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50194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1F2336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361D7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76C3A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DDDDD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CA8306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48A4CD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"https://m.edsoo.ru/f84140ba"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https://m.edsoo.ru/f84140ba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84D1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5F9B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0B29F5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65AE4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C7016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D09FD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8A6193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1F3F5F6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"https://infourok.ru/prezentaciya-po-okruzhayushemu-miru-na-temu-pamyatniki-kultury-i-prirody-belorussii-3-klass-6865529.html"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https://infourok.ru/prezentaciya-po-okruzhayushemu-miru-na-temu-pamyatniki-kultury-i-prirody-belorussii-3-klass-6865529.html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0FF0503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5ECC60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D48A7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1509CA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109C1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097FC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B78E7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8AD5E9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6AD1A61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"https://www.youtube.com/watch?v=JkIqAb4ZTlQ"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https://www.youtube.com/watch?v=JkIqAb4ZTlQ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1F24C11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12308A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DD123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209B65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61E78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D7F4E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A173A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B8D2D4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7ECB1FC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"https://infourok.ru/prezentaciya-pamyatniki-kultury-azii-6754342.html"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https://infourok.ru/prezentaciya-pamyatniki-kultury-azii-6754342.html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61137F1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5C89D6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7697F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39FEE7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E4F26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93BCA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FDB7C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69003B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3D14084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"https://infourok.ru/unikalnye-pamyatniki-kultury-rossii-krasnaya-ploshad-kreml-6778163.html"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https://infourok.ru/unikalnye-pamyatniki-kultury-rossii-krasnaya-ploshad-kreml-6778163.html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29101CB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1ED999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01810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5198AD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7899A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D4B0C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25F4F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45880F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4231D41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"https://infourok.ru/unikalnye-pamyatniki-kultury-rossii-krasnaya-ploshad-kreml-6778163.html"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https://infourok.ru/unikalnye-pamyatniki-kultury-rossii-krasnaya-ploshad-kreml-6778163.html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32AEBB2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2FC9D9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053D3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0B47BC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Кижи, памятники Великого Новгорода. Проверочная работа по итогам 3 класса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CADB3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AFF1F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FC9E5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F03E82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4CB8159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"https://www.youtube.com/watch?v=sykQ-xO-Nu0"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https://www.youtube.com/watch?v=sykQ-xO-Nu0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0678D23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5F76DF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28DE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3C3353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E2B3D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D7C27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B849F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F61FE1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04C877A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"https://m.edsoo.ru/f841380e"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https://m.edsoo.ru/f841380e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3DAF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CB347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76EE84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1B97C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F83D0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F6781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0F0B7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 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038D92D3">
            <w:pPr>
              <w:spacing w:before="0" w:after="0"/>
              <w:ind w:left="135"/>
              <w:jc w:val="left"/>
            </w:pPr>
          </w:p>
        </w:tc>
      </w:tr>
      <w:tr w14:paraId="0D7F6C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AC1E1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3527D8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CC09C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E3FB0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89084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5B9985C">
            <w:pPr>
              <w:spacing w:before="0" w:after="0"/>
              <w:ind w:left="135"/>
              <w:jc w:val="left"/>
            </w:pP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14:paraId="4938CC8D">
            <w:pPr>
              <w:spacing w:before="0" w:after="0"/>
              <w:ind w:left="135"/>
              <w:jc w:val="left"/>
            </w:pPr>
          </w:p>
        </w:tc>
      </w:tr>
      <w:tr w14:paraId="71C1A4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D74D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BCAF2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96076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82E6E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D57F0F">
            <w:pPr>
              <w:jc w:val="left"/>
            </w:pPr>
          </w:p>
        </w:tc>
      </w:tr>
    </w:tbl>
    <w:p w14:paraId="538D9170">
      <w:pPr>
        <w:sectPr>
          <w:pgSz w:w="16383" w:h="11906" w:orient="landscape"/>
          <w:cols w:space="720" w:num="1"/>
        </w:sectPr>
      </w:pPr>
    </w:p>
    <w:p w14:paraId="1C79CF1B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382"/>
        <w:gridCol w:w="864"/>
        <w:gridCol w:w="927"/>
        <w:gridCol w:w="978"/>
        <w:gridCol w:w="1433"/>
        <w:gridCol w:w="4631"/>
      </w:tblGrid>
      <w:tr w14:paraId="5DD3F8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50C7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27EAD8E"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9EF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12B1E1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750A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8C3E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53BD75A2"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9126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E4B79E">
            <w:pPr>
              <w:spacing w:before="0" w:after="0"/>
              <w:ind w:left="135"/>
              <w:jc w:val="left"/>
            </w:pPr>
          </w:p>
        </w:tc>
      </w:tr>
      <w:tr w14:paraId="51A5F8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AE3C085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9564E78">
            <w:pPr>
              <w:jc w:val="left"/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888AC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D39A4C5"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A5A2D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36EDC53"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B3EE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9CB8B8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81C715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0BFF466">
            <w:pPr>
              <w:jc w:val="left"/>
            </w:pPr>
          </w:p>
        </w:tc>
      </w:tr>
      <w:tr w14:paraId="39874E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1AF0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28F4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A3F53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11AF2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9E33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931B17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2605A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"https://infourok.ru/konspekt-uroka-okruzhayushego-mira-na-temu-kto-i-kak-izuchaet-prirodu-4232199.html"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https://infourok.ru/konspekt-uroka-okruzhayushego-mira-na-temu-kto-i-kak-izuchaet-prirodu-4232199.html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568961C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4C3A5D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8BCB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2110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D189A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D6F0C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2C1D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CCC9E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C5F14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"https://m.edsoo.ru/f8414d1c"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https://m.edsoo.ru/f8414d1c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2F1B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8BD6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5432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17057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8E8D1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1C5D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0AB78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BF544C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"https://m.edsoo.ru/f8414eca"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https://m.edsoo.ru/f8414eca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3AA0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9C90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3733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DC31C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12241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9CEA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8CD21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DF9014">
            <w:pPr>
              <w:spacing w:before="0" w:after="0"/>
              <w:ind w:left="135"/>
              <w:jc w:val="left"/>
              <w:rPr>
                <w:rStyle w:val="9"/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"https://resh.edu.ru/subject/lesson/6109/conspect/"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https://resh.edu.ru/subject/lesson/6109</w:t>
            </w:r>
          </w:p>
          <w:p w14:paraId="2D8E26E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9"/>
                <w:rFonts w:hint="default" w:ascii="Times New Roman" w:hAnsi="Times New Roman" w:cs="Times New Roman"/>
              </w:rPr>
              <w:t>/conspect/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5D24BD7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2DCE1B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3CF7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8BC6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51B7B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9936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7464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EAD73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EF171F">
            <w:pPr>
              <w:spacing w:before="0" w:after="0"/>
              <w:ind w:left="135"/>
              <w:jc w:val="left"/>
              <w:rPr>
                <w:rStyle w:val="9"/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"https://resh.edu.ru/subject/lesson/6109/conspect/"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https://resh.edu.ru/subject/lesson/6109</w:t>
            </w:r>
          </w:p>
          <w:p w14:paraId="63DB998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Style w:val="9"/>
                <w:rFonts w:hint="default" w:ascii="Times New Roman" w:hAnsi="Times New Roman" w:cs="Times New Roman"/>
              </w:rPr>
              <w:t>/conspect/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5BB36C7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2C3A44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4655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A9FD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46D6E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B193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3989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E7C2B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F415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https://m.edsoo.ru/f8418dc2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41CD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013C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BBA7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6192E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EDAF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B023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9AB181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9B444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"https://m.edsoo.ru/f8415118"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https://m.edsoo.ru/f8415118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5DD4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3821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A61A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DF054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285DB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52FAE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8953C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D658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"https://m.edsoo.ru/f8415b9a"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https://m.edsoo.ru/f8415b9a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299F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D567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93E4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7E31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3B3A0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F0CA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CF927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DB314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"https://m.edsoo.ru/f841580c"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https://m.edsoo.ru/f841580c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A355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9E74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EDA1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048BA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7D809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292E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93253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6D9B7F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"https://infourok.ru/konspekt-uroka-po-okruzhayushemu-miru-sokrovisha-zemli-pod-ohranoj-chelovechestva-vsemirnoe-nasledie-6301946.html"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https://infourok.ru/konspekt-uroka-po-okruzhayushemu-miru-sokrovisha-zemli-pod-ohranoj-chelovechestva-vsemirnoe-nasledie-6301946.html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18B18E5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0341C5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5055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9D98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F0EF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B8F4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ACEA2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EC562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1AD7B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"https://m.edsoo.ru/f8415636"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https://m.edsoo.ru/f8415636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C2ED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E9E2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692B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500D9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AEAE2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9DAD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2A5E4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4544F1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"https://infourok.ru/konspekt-uroka-po-okruzhayushemu-miru-sokrovisha-zemli-pod-ohranoj-chelovechestva-vsemirnoe-nasledie-6301946.html"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https://infourok.ru/konspekt-uroka-po-okruzhayushemu-miru-sokrovisha-zemli-pod-ohranoj-chelovechestva-vsemirnoe-nasledie-6301946.html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72015AD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54E82E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D1BD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4547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2EF56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4A4AB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006F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22FA4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0A612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https://m.edsoo.ru/f8418dc2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CFBE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DAE1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8462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BABCA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50397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8F5F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ECF35D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DB11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"https://m.edsoo.ru/f8415da2"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https://m.edsoo.ru/f8415da2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43F4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1DEB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A81C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092EC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C4192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DC1F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369B6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39FE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"https://m.edsoo.ru/f8415f50"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https://m.edsoo.ru/f8415f50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95C8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8A7A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7778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CEB7E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CCB3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0FE1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1A784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14FD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"https://m.edsoo.ru/f8416306"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https://m.edsoo.ru/f8416306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726D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5D27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20D7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C4308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B8104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B96A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E0F51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CF89A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"https://m.edsoo.ru/f84164be"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https://m.edsoo.ru/f84164be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23DB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1EE4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0025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5FAED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761B3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AC07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0C9B6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4FB20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"https://m.edsoo.ru/f8416180"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7972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0578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6BE9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4091E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FA064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3A12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DCAF44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C00E5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"https://m.edsoo.ru/f8416996"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https://m.edsoo.ru/f8416996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CE1F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0415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BCAF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9161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0337E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E365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0345A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59010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"https://m.edsoo.ru/f8416b58"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https://m.edsoo.ru/f8416b58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60FE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5157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0166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723C1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A239E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9C52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3ED3E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7D77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"https://m.edsoo.ru/f8416cfc"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https://m.edsoo.ru/f8416cfc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8FC1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E1AC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ACAA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17F8E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0E383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C198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57783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EA05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"https://m.edsoo.ru/f8416fae"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https://m.edsoo.ru/f8416fae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192B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ABB8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B261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3DB45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CD535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BFD2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C5D65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F0C557E">
            <w:pPr>
              <w:spacing w:before="0" w:after="0"/>
              <w:ind w:left="135"/>
              <w:jc w:val="left"/>
            </w:pPr>
          </w:p>
        </w:tc>
      </w:tr>
      <w:tr w14:paraId="7F4301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FAE6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3DF5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3BDEE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09048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89EE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22754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75B2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"https://m.edsoo.ru/f8417b34"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https://m.edsoo.ru/f8417b34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A923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57E7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B529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C1A12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0BBC8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0C2D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F617F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0D61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"https://m.edsoo.ru/f8417d1e"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https://m.edsoo.ru/f8417d1e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708A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2B3B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F492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4868E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A112C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D912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DC8CB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8151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"https://m.edsoo.ru/f8417f08"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A512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E267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9177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215FF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4880D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5A71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063ED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83AE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D58A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C83D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746C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A737B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0A49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A4B7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66571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C494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"https://m.edsoo.ru/f84185ac"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https://m.edsoo.ru/f84185ac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5EDF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287E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CE31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C9952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7F681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FBDB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F935C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50F2AF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"https://m.edsoo.ru/f8417526"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https://m.edsoo.ru/f8417526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F466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F060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C139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8AB5F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A2CB4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F658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11778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3A3FE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"https://www.youtube.com/watch?v=qZS82FIX5hU"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https://www.youtube.com/watch?v=qZS82FIX5hU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6BBCE59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622016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7026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9DD7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91BE6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8C552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2DD1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7D3F5A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6A469E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"https://infourok.ru/urok-po-okruzhayuschemu-miru-na-temu-vodoyomi-nashego-kraya-i-ih-ohrana-405177.html"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https://infourok.ru/urok-po-okruzhayuschemu-miru-na-temu-vodoyomi-nashego-kraya-i-ih-ohrana-405177.html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26810A7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6C3306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08B1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3EB7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81365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08636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747C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B3726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DA791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"https://infourok.ru/konspekt-uroka-okruzhayushij-mir-4-klass-vsem-mirom-ohranyaem-prirodnye-bogatstva-5624556.html"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https://infourok.ru/konspekt-uroka-okruzhayushij-mir-4-klass-vsem-mirom-ohranyaem-prirodnye-bogatstva-5624556.html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6F68A3A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42D60C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87CF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E7EA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7E9B2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6DFC2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97B8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936EEE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28390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"http://www.youtube.com/watch?v=54Z3sdB4iAg"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http://www.youtube.com/watch?v=54Z3sdB4iAg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2A2735A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5F8CCB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9731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52F4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CDF7F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57B89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017A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D9C0C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2F1CE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"https://www.youtube.com/watch?v=JB2p8sVgDCI"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https://www.youtube.com/watch?v=JB2p8sVgDCI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3DD0120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7CE83E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B476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EB06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05E3D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A9D5E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F99E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44A8E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132D79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"https://www.youtube.com/watch?v=gWRfiIiOoz4"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https://www.youtube.com/watch?v=gWRfiIiOoz4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28299E5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2AE4CC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5579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A885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6C1C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23CCD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469F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4C0CE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6402BD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"https://infourok.ru/prezentaciya-po-okruzhayuschemu-miru-na-temu-chelovek-tvorec-kulturnih-cennostey-klass-3629554.html"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https://infourok.ru/prezentaciya-po-okruzhayuschemu-miru-na-temu-chelovek-tvorec-kulturnih-cennostey-klass-3629554.html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5F2B476F">
            <w:pPr>
              <w:spacing w:before="0" w:after="0"/>
              <w:ind w:left="135"/>
              <w:jc w:val="left"/>
              <w:rPr>
                <w:rFonts w:hint="default"/>
              </w:rPr>
            </w:pPr>
          </w:p>
        </w:tc>
      </w:tr>
      <w:tr w14:paraId="1E2378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C834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8A00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9421B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9626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2686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00632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3699B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"https://m.edsoo.ru/f8419c54"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https://m.edsoo.ru/f8419c54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D7D3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A5F9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47CD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A0F5C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7A61A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7178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17CEC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404C3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"https://infourok.ru/prezentaciya-i-konspekt-uroka-novoe-vremya-vstrecha-evropi-i-ameriki-2572476.html"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https://infourok.ru/prezentaciya-i-konspekt-uroka-novoe-vremya-vstrecha-evropi-i-ameriki-2572476.html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2220486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6A065C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C9CC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C534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A0E25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FC909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180F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958D2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D80EB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"https://www.youtube.com/watch?v=eQ52AieJ0Hk"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https://www.youtube.com/watch?v=eQ52AieJ0Hk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6178099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04C720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DBDB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88FA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AC266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4ED55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E7A1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F1D27B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293C61D">
            <w:pPr>
              <w:spacing w:before="0" w:after="0"/>
              <w:ind w:left="135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Calibri" w:hAnsi="Calibri" w:cs="Calibri"/>
              </w:rPr>
              <w:fldChar w:fldCharType="begin"/>
            </w:r>
            <w:r>
              <w:rPr>
                <w:rFonts w:hint="default" w:ascii="Calibri" w:hAnsi="Calibri" w:cs="Calibri"/>
              </w:rPr>
              <w:instrText xml:space="preserve"> HYPERLINK "https://m.edsoo.ru/f8419894" \h </w:instrText>
            </w:r>
            <w:r>
              <w:rPr>
                <w:rFonts w:hint="default" w:ascii="Calibri" w:hAnsi="Calibri" w:cs="Calibri"/>
              </w:rPr>
              <w:fldChar w:fldCharType="separate"/>
            </w:r>
            <w:r>
              <w:rPr>
                <w:rFonts w:hint="default" w:ascii="Calibri" w:hAnsi="Calibri" w:cs="Calibri"/>
                <w:b w:val="0"/>
                <w:i w:val="0"/>
                <w:color w:val="0000FF"/>
                <w:sz w:val="22"/>
                <w:u w:val="single"/>
              </w:rPr>
              <w:t>https://m.edsoo.ru/f8419894</w:t>
            </w:r>
            <w:r>
              <w:rPr>
                <w:rFonts w:hint="default" w:ascii="Calibri" w:hAnsi="Calibri" w:cs="Calibri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628B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76F2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AD11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74442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E8B6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F998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A7F98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5193C95">
            <w:pPr>
              <w:spacing w:before="0" w:after="0"/>
              <w:ind w:left="135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fldChar w:fldCharType="begin"/>
            </w:r>
            <w:r>
              <w:rPr>
                <w:rFonts w:hint="default" w:ascii="Calibri" w:hAnsi="Calibri" w:cs="Calibri"/>
              </w:rPr>
              <w:instrText xml:space="preserve"> HYPERLINK "https://www.youtube.com/watch?v=fJW1EphfB6M" </w:instrText>
            </w:r>
            <w:r>
              <w:rPr>
                <w:rFonts w:hint="default" w:ascii="Calibri" w:hAnsi="Calibri" w:cs="Calibri"/>
              </w:rPr>
              <w:fldChar w:fldCharType="separate"/>
            </w:r>
            <w:r>
              <w:rPr>
                <w:rStyle w:val="9"/>
                <w:rFonts w:hint="default" w:ascii="Calibri" w:hAnsi="Calibri" w:cs="Calibri"/>
              </w:rPr>
              <w:t>https://www.youtube.com/watch?v=fJW1EphfB6M</w:t>
            </w:r>
            <w:r>
              <w:rPr>
                <w:rFonts w:hint="default" w:ascii="Calibri" w:hAnsi="Calibri" w:cs="Calibri"/>
              </w:rPr>
              <w:fldChar w:fldCharType="end"/>
            </w:r>
          </w:p>
          <w:p w14:paraId="69DE178E">
            <w:pPr>
              <w:spacing w:before="0" w:after="0"/>
              <w:ind w:left="135"/>
              <w:jc w:val="left"/>
              <w:rPr>
                <w:rFonts w:hint="default" w:ascii="Calibri" w:hAnsi="Calibri" w:cs="Calibri"/>
              </w:rPr>
            </w:pPr>
          </w:p>
        </w:tc>
      </w:tr>
      <w:tr w14:paraId="261E53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C9F1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D3FA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B81CB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728D8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3FA3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33E6E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750B6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"https://infourok.ru/prezentaciya-po-okruzhayushemu-miru-na-temu-gosudarstvo-rus-4klass-5000531.html"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https://infourok.ru/prezentaciya-po-okruzhayushemu-miru-na-temu-gosudarstvo-rus-4klass-5000531.html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09F9CD7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"https://www.youtube.com/watch?v=AE-2EG06Vpk"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https://www.youtube.com/watch?v=AE-2EG06Vpk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4972633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0616DB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AB3B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6978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DFA5E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6D42E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817F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92A842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D14E7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"https://infourok.ru/prezentaciya-po-okruzhayushemu-miru-na-temu-moskovskoe-gosudarstvo-4-klass-5778425.html"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https://infourok.ru/prezentaciya-po-okruzhayushemu-miru-na-temu-moskovskoe-gosudarstvo-4-klass-5778425.html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00E9846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459602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FEA2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DDB9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F2A98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AE7E6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9F1E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D374B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5E298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"https://www.youtube.com/watch?v=AE-2EG06Vpk"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https://www.youtube.com/watch?v=AE-2EG06Vpk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2F97E63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248E78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3F4D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297C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05E06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8FB1D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994C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7C4EC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F76EF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"https://m.edsoo.ru/f841b284"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https://m.edsoo.ru/f841b284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4799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170C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1418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A3F65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FC2FA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9AB4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7B582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5B8300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"https://www.youtube.com/watch?v=GvzFYRnYyII"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https://www.youtube.com/watch?v=GvzFYRnYyII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7006868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6BCE6F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8A0C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8691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EE826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470FA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8010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5E5C9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B0757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"https://m.edsoo.ru/f841b4aa"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https://m.edsoo.ru/f841b4aa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BF9E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630C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5727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69C64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6E1EB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CE5F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3C20A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88782B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"https://www.youtube.com/watch?v=GvzFYRnYyII"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https://www.youtube.com/watch?v=GvzFYRnYyII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03768B1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20D9FD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540F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68BB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2401F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A4C3B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C9E9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22F84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4C2AC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"https://www.youtube.com/watch?v=DtQNSpsDuBc"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https://www.youtube.com/watch?v=DtQNSpsDuBc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0079B07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4A3760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66F8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8B38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CC590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2D24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5C7C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D4590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D182353">
            <w:pPr>
              <w:spacing w:before="0" w:after="0"/>
              <w:ind w:left="135"/>
              <w:jc w:val="left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"https://www.youtube.com/watch?v=8-fcXe4wYWs"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9"/>
                <w:rFonts w:hint="default"/>
              </w:rPr>
              <w:t>https://www.youtube.com/watch?v=8-fcXe4wYWs</w:t>
            </w:r>
            <w:r>
              <w:rPr>
                <w:rFonts w:hint="default"/>
              </w:rPr>
              <w:fldChar w:fldCharType="end"/>
            </w:r>
          </w:p>
          <w:p w14:paraId="6DCDF3FA">
            <w:pPr>
              <w:spacing w:before="0" w:after="0"/>
              <w:ind w:left="135"/>
              <w:jc w:val="left"/>
              <w:rPr>
                <w:rFonts w:hint="default"/>
              </w:rPr>
            </w:pPr>
          </w:p>
        </w:tc>
      </w:tr>
      <w:tr w14:paraId="79DC8A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90F9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3180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0873C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C171F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9A3E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9E122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5704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"https://m.edsoo.ru/f841c56c"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https://m.edsoo.ru/f841c56c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9772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8CAD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0E1A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62DD7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CBDF4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08C5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A4C4F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49C4C7">
            <w:pPr>
              <w:spacing w:before="0" w:after="0"/>
              <w:ind w:left="135"/>
              <w:jc w:val="left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"https://www.youtube.com/watch?v=hZ2K2dKNVM8"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9"/>
                <w:rFonts w:hint="default"/>
              </w:rPr>
              <w:t>https://www.youtube.com/watch?v=hZ2K2dKNVM8</w:t>
            </w:r>
            <w:r>
              <w:rPr>
                <w:rFonts w:hint="default"/>
              </w:rPr>
              <w:fldChar w:fldCharType="end"/>
            </w:r>
          </w:p>
          <w:p w14:paraId="18916B0E">
            <w:pPr>
              <w:spacing w:before="0" w:after="0"/>
              <w:ind w:left="135"/>
              <w:jc w:val="left"/>
              <w:rPr>
                <w:rFonts w:hint="default"/>
              </w:rPr>
            </w:pPr>
          </w:p>
        </w:tc>
      </w:tr>
      <w:tr w14:paraId="2C842E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4955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411D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D7DE9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F0391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6AAE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28A12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8C283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4432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41F7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3924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72D86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B1CC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B896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B2AAD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5B11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"https://m.edsoo.ru/f841c9f4"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https://m.edsoo.ru/f841c9f4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EA95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F8AE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5578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0FC47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902CD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41C9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387DD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FC40FC">
            <w:pPr>
              <w:spacing w:before="0" w:after="0"/>
              <w:ind w:left="135"/>
              <w:jc w:val="left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"https://infourok.ru/urok-pobedy-berlinskaya-operaciya-razgrom-fashistskoj-germanii-4-klass-4277279.html"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9"/>
                <w:rFonts w:hint="default"/>
              </w:rPr>
              <w:t>https://infourok.ru/urok-pobedy-berlinskaya-operaciya-razgrom-fashistskoj-germanii-4-klass-4277279.html</w:t>
            </w:r>
            <w:r>
              <w:rPr>
                <w:rFonts w:hint="default"/>
              </w:rPr>
              <w:fldChar w:fldCharType="end"/>
            </w:r>
          </w:p>
          <w:p w14:paraId="2C351259">
            <w:pPr>
              <w:spacing w:before="0" w:after="0"/>
              <w:ind w:left="135"/>
              <w:jc w:val="left"/>
              <w:rPr>
                <w:rFonts w:hint="default"/>
              </w:rPr>
            </w:pPr>
          </w:p>
        </w:tc>
      </w:tr>
      <w:tr w14:paraId="25CBF4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F07C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54FE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92718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C4B77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5FDE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69CF5C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DDC1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60FD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C34A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6D1C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585C7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0AAF8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5AFC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1B7D62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0048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"https://m.edsoo.ru/f841d188"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https://m.edsoo.ru/f841d188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9F66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8C07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EB22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3F87E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CB6B6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250E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E0B645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6BB2D2">
            <w:pPr>
              <w:spacing w:before="0" w:after="0"/>
              <w:ind w:left="135"/>
              <w:jc w:val="left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"https://infourok.ru/prezentaciya-na-temu-znamenitie-lyudi-rostovskoy-oblasti-2105275.html"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9"/>
                <w:rFonts w:hint="default"/>
              </w:rPr>
              <w:t>https://infourok.ru/prezentaciya-na-temu-znamenitie-lyudi-rostovskoy-oblasti-2105275.html</w:t>
            </w:r>
            <w:r>
              <w:rPr>
                <w:rFonts w:hint="default"/>
              </w:rPr>
              <w:fldChar w:fldCharType="end"/>
            </w:r>
          </w:p>
          <w:p w14:paraId="35886B2E">
            <w:pPr>
              <w:spacing w:before="0" w:after="0"/>
              <w:ind w:left="135"/>
              <w:jc w:val="left"/>
              <w:rPr>
                <w:rFonts w:hint="default"/>
              </w:rPr>
            </w:pPr>
          </w:p>
        </w:tc>
      </w:tr>
      <w:tr w14:paraId="72BF87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7768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C03C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17811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4971E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B531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76E72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F46AC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"https://m.edsoo.ru/f841d8ea"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https://m.edsoo.ru/f841d8ea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320F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AF6C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623B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74C98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43CDB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9DC7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423F5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DEA6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"https://m.edsoo.ru/f841d336"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https://m.edsoo.ru/f841d336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87B5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D1BF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BC2E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0776E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A3B89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1491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DB13F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7227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"https://m.edsoo.ru/f841dc50"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https://m.edsoo.ru/f841dc50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36E9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5629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58EF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18545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88098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EE77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8103A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240D19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"https://www.youtube.com/watch?v=X4nzhMyKZAI"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https://www.youtube.com/watch?v=X4nzhMyKZAI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26162AB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594FDB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0754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5C42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FE12B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F3EA2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B4D8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477A5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0E84A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"https://uchitelya.com/okruzhayuschiy-mir/89506-konspekt-uroka-rodnoy-kray-chast-bolshoy-strany-nash-kray-rostovskaya-oblast.html"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https://uchitelya.com/okruzhayuschiy-mir/89506-konspekt-uroka-rodnoy-kray-chast-bolshoy-strany-nash-kray-rostovskaya-oblast.html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746C636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701169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9099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1A8E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B7BB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76D4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B0D9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909BF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AF06F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"https://infourok.ru/urok-po-okruzhayuschemu-miru-dlya-klassa-rodnoy-kray-chast-bolshoy-straniyu-nash-kray-702537.html"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https://infourok.ru/urok-po-okruzhayuschemu-miru-dlya-klassa-rodnoy-kray-chast-bolshoy-straniyu-nash-kray-702537.html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03223AB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2C7807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AA12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7098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F3648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A93FC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4276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7209A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0D656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"https://videouroki.net/razrabotki/rostovskaia-oblast-moi-krai.html"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https://videouroki.net/razrabotki/rostovskaia-oblast-moi-krai.html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235C4DD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2C23E8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4EC6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9119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D1CC4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BC525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2931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6A433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1F76B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"https://infourok.ru/prezentaciya-po-okruzhayushemu-miru-goroda-geroi-5378853.html"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https://infourok.ru/prezentaciya-po-okruzhayushemu-miru-goroda-geroi-5378853.html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2BDE2E4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"https://resh.edu.ru/subject/lesson/4014/conspect/"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https://resh.edu.ru/subject/lesson/4014/conspect/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5EF9DA6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231018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B9E1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9F4D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3769B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78D8D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81A3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1F7AB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77BEC2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"https://resh.edu.ru/subject/lesson/4014/conspect/"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https://resh.edu.ru/subject/lesson/4014/conspect/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6DE9221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77F61E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AA29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54F4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0485B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CA9D2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A996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7CE22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877E4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"https://resh.edu.ru/subject/lesson/4014/conspect/"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https://resh.edu.ru/subject/lesson/4014/conspect/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1A27F69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14DE26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EE8D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96F5F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05263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5B87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9D6988">
            <w:pPr>
              <w:jc w:val="left"/>
            </w:pPr>
          </w:p>
        </w:tc>
      </w:tr>
    </w:tbl>
    <w:p w14:paraId="79C23E28">
      <w:pPr>
        <w:sectPr>
          <w:pgSz w:w="16383" w:h="11906" w:orient="landscape"/>
          <w:cols w:space="720" w:num="1"/>
        </w:sectPr>
      </w:pPr>
    </w:p>
    <w:p w14:paraId="0CB0109E">
      <w:pPr>
        <w:sectPr>
          <w:pgSz w:w="16383" w:h="11906" w:orient="landscape"/>
          <w:cols w:space="720" w:num="1"/>
        </w:sectPr>
      </w:pPr>
      <w:bookmarkStart w:id="15" w:name="block-11124202"/>
    </w:p>
    <w:bookmarkEnd w:id="14"/>
    <w:bookmarkEnd w:id="15"/>
    <w:p w14:paraId="4A945382">
      <w:pPr>
        <w:sectPr>
          <w:pgSz w:w="16383" w:h="11906" w:orient="landscape"/>
          <w:cols w:space="720" w:num="1"/>
        </w:sectPr>
      </w:pPr>
      <w:bookmarkStart w:id="16" w:name="block-11124200"/>
    </w:p>
    <w:p w14:paraId="24440B11">
      <w:pPr>
        <w:rPr>
          <w:sz w:val="28"/>
          <w:szCs w:val="28"/>
        </w:rPr>
        <w:sectPr>
          <w:pgSz w:w="16383" w:h="11906" w:orient="landscape"/>
          <w:cols w:space="720" w:num="1"/>
        </w:sectPr>
      </w:pPr>
      <w:bookmarkStart w:id="17" w:name="block-11124200"/>
    </w:p>
    <w:bookmarkEnd w:id="16"/>
    <w:bookmarkEnd w:id="17"/>
    <w:p w14:paraId="4FC3C23C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20" w:right="0" w:firstLine="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18" w:name="block-11124201"/>
      <w:r>
        <w:rPr>
          <w:rFonts w:ascii="Times New Roman" w:hAnsi="Times New Roman"/>
          <w:b w:val="0"/>
          <w:i w:val="0"/>
          <w:color w:val="000000"/>
          <w:sz w:val="32"/>
          <w:szCs w:val="28"/>
        </w:rPr>
        <w:t>​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УЧЕБНО-МЕТОДИЧЕСКОЕ ОБЕСПЕЧЕНИЕ ОБРАЗОВАТЕЛЬНОГО ПРОЦЕССА</w:t>
      </w:r>
    </w:p>
    <w:p w14:paraId="227C7112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0" w:lineRule="atLeast"/>
        <w:ind w:left="1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ОБЯЗАТЕЛЬНЫЕ УЧЕБНЫЕ МАТЕРИАЛЫ ДЛЯ УЧЕНИКА</w:t>
      </w:r>
    </w:p>
    <w:p w14:paraId="37FF7DF6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0" w:lineRule="atLeast"/>
        <w:ind w:left="1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​‌• Окружающий мир (в 2 частях), 1 класс/ Плешаков А.А., Акционерное общество «Издательство «Просвещение»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• Окружающий мир (в 2 частях), 2 класс/ Плешаков А.А., Акционерное общество «Издательство «Просвещение»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• Окружающий мир (в 2 частях), 3 класс/ Плешаков А.А., Акционерное общество «Издательство «Просвещение»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• Окружающий мир (в 2 частях), 4 класс/ Плешаков А.А., Крючкова Е.А., Акционерное общество «Издательство «Просвещение»‌​</w:t>
      </w:r>
    </w:p>
    <w:p w14:paraId="37763953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0" w:lineRule="atLeast"/>
        <w:ind w:left="1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​‌Рабочие тетради 1-4 кл А.А.Плешаков‌</w:t>
      </w:r>
    </w:p>
    <w:p w14:paraId="077C2F3B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​</w:t>
      </w:r>
    </w:p>
    <w:p w14:paraId="2F0CCB1E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0" w:lineRule="atLeast"/>
        <w:ind w:left="1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МЕТОДИЧЕСКИЕ МАТЕРИАЛЫ ДЛЯ УЧИТЕЛЯ</w:t>
      </w:r>
    </w:p>
    <w:p w14:paraId="4678A414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0" w:lineRule="atLeast"/>
        <w:ind w:left="1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​‌Плешаков А. А. Окружающий мир. Рабочие программы. Предметная линия учебников системы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«Школа России». 1—4 классы: пособие для учителей общеобразоват. организаций / А. А. Плешаков.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— М.: Просвещение, 2022‌​</w:t>
      </w:r>
    </w:p>
    <w:p w14:paraId="3D42A5C3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0" w:lineRule="atLeast"/>
        <w:ind w:left="1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ЦИФРОВЫЕ ОБРАЗОВАТЕЛЬНЫЕ РЕСУРСЫ И РЕСУРСЫ СЕТИ ИНТЕРНЕТ</w:t>
      </w:r>
    </w:p>
    <w:p w14:paraId="1DE32357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0" w:lineRule="atLeast"/>
        <w:ind w:left="120" w:right="0" w:firstLine="0"/>
        <w:jc w:val="left"/>
        <w:rPr>
          <w:rFonts w:ascii="Times New Roman" w:hAnsi="Times New Roman"/>
          <w:b w:val="0"/>
          <w:i w:val="0"/>
          <w:color w:val="0000FF"/>
          <w:sz w:val="28"/>
          <w:szCs w:val="28"/>
          <w:u w:val="single"/>
        </w:rPr>
      </w:pPr>
      <w:r>
        <w:rPr>
          <w:rFonts w:ascii="Times New Roman" w:hAnsi="Times New Roman"/>
          <w:b w:val="0"/>
          <w:i w:val="0"/>
          <w:color w:val="0000FF"/>
          <w:sz w:val="28"/>
          <w:szCs w:val="28"/>
          <w:u w:val="single"/>
        </w:rPr>
        <w:fldChar w:fldCharType="begin"/>
      </w:r>
      <w:r>
        <w:rPr>
          <w:rFonts w:ascii="Times New Roman" w:hAnsi="Times New Roman"/>
          <w:b w:val="0"/>
          <w:i w:val="0"/>
          <w:color w:val="0000FF"/>
          <w:sz w:val="28"/>
          <w:szCs w:val="28"/>
          <w:u w:val="single"/>
        </w:rPr>
        <w:instrText xml:space="preserve"> HYPERLINK "https://m.edsoo.ru" </w:instrText>
      </w:r>
      <w:r>
        <w:rPr>
          <w:rFonts w:ascii="Times New Roman" w:hAnsi="Times New Roman"/>
          <w:b w:val="0"/>
          <w:i w:val="0"/>
          <w:color w:val="0000FF"/>
          <w:sz w:val="28"/>
          <w:szCs w:val="28"/>
          <w:u w:val="single"/>
        </w:rPr>
        <w:fldChar w:fldCharType="separate"/>
      </w:r>
      <w:r>
        <w:rPr>
          <w:rStyle w:val="9"/>
          <w:rFonts w:ascii="Times New Roman" w:hAnsi="Times New Roman"/>
          <w:b w:val="0"/>
          <w:i w:val="0"/>
          <w:sz w:val="28"/>
          <w:szCs w:val="28"/>
        </w:rPr>
        <w:t>https://m.edsoo.ru</w:t>
      </w:r>
      <w:r>
        <w:rPr>
          <w:rFonts w:ascii="Times New Roman" w:hAnsi="Times New Roman"/>
          <w:b w:val="0"/>
          <w:i w:val="0"/>
          <w:color w:val="0000FF"/>
          <w:sz w:val="28"/>
          <w:szCs w:val="28"/>
          <w:u w:val="single"/>
        </w:rPr>
        <w:fldChar w:fldCharType="end"/>
      </w:r>
    </w:p>
    <w:p w14:paraId="63E510D4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0" w:lineRule="atLeast"/>
        <w:ind w:left="1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"https://resh.edu.ru/" \h </w:instrText>
      </w:r>
      <w:r>
        <w:rPr>
          <w:sz w:val="32"/>
          <w:szCs w:val="32"/>
        </w:rPr>
        <w:fldChar w:fldCharType="separate"/>
      </w:r>
      <w:r>
        <w:rPr>
          <w:rFonts w:ascii="Times New Roman" w:hAnsi="Times New Roman"/>
          <w:b w:val="0"/>
          <w:i w:val="0"/>
          <w:color w:val="0000FF"/>
          <w:sz w:val="28"/>
          <w:szCs w:val="32"/>
          <w:u w:val="single"/>
        </w:rPr>
        <w:t>https://resh.edu.ru/</w:t>
      </w:r>
      <w:r>
        <w:rPr>
          <w:rFonts w:ascii="Times New Roman" w:hAnsi="Times New Roman"/>
          <w:b w:val="0"/>
          <w:i w:val="0"/>
          <w:color w:val="0000FF"/>
          <w:sz w:val="28"/>
          <w:szCs w:val="32"/>
          <w:u w:val="singl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​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​‌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https://yandex.ru/video/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https://uchi.ru/teachers/hometasks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https://resh.edu.ru/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https://infourok.ru/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https://uchitelya.com</w:t>
      </w:r>
    </w:p>
    <w:p w14:paraId="2B9C335D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​‌‌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6F4FED3B">
      <w:pPr>
        <w:sectPr>
          <w:pgSz w:w="11906" w:h="16383"/>
          <w:cols w:space="720" w:num="1"/>
        </w:sectPr>
      </w:pPr>
      <w:bookmarkStart w:id="19" w:name="block-11124201"/>
    </w:p>
    <w:bookmarkEnd w:id="18"/>
    <w:bookmarkEnd w:id="19"/>
    <w:p w14:paraId="561D6C46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imesNewRomanPSMT">
    <w:altName w:val="MS Gothic"/>
    <w:panose1 w:val="00000000000000000000"/>
    <w:charset w:val="CC"/>
    <w:family w:val="auto"/>
    <w:pitch w:val="default"/>
    <w:sig w:usb0="00000000" w:usb1="00000000" w:usb2="00000010" w:usb3="00000000" w:csb0="00020005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singleLevel"/>
    <w:tmpl w:val="813A4B8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">
    <w:nsid w:val="845B5372"/>
    <w:multiLevelType w:val="singleLevel"/>
    <w:tmpl w:val="845B537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nsid w:val="8461FADE"/>
    <w:multiLevelType w:val="singleLevel"/>
    <w:tmpl w:val="8461FAD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nsid w:val="8CAEB125"/>
    <w:multiLevelType w:val="singleLevel"/>
    <w:tmpl w:val="8CAEB12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nsid w:val="91995D4F"/>
    <w:multiLevelType w:val="singleLevel"/>
    <w:tmpl w:val="91995D4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nsid w:val="9239341B"/>
    <w:multiLevelType w:val="singleLevel"/>
    <w:tmpl w:val="9239341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nsid w:val="9288B902"/>
    <w:multiLevelType w:val="singleLevel"/>
    <w:tmpl w:val="9288B90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nsid w:val="9C8AC8EF"/>
    <w:multiLevelType w:val="singleLevel"/>
    <w:tmpl w:val="9C8AC8E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nsid w:val="B0F1ACD9"/>
    <w:multiLevelType w:val="singleLevel"/>
    <w:tmpl w:val="B0F1ACD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nsid w:val="B8CEF35B"/>
    <w:multiLevelType w:val="singleLevel"/>
    <w:tmpl w:val="B8CEF35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nsid w:val="BB64CFA9"/>
    <w:multiLevelType w:val="singleLevel"/>
    <w:tmpl w:val="BB64CFA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nsid w:val="BE923771"/>
    <w:multiLevelType w:val="singleLevel"/>
    <w:tmpl w:val="BE92377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nsid w:val="C8879AEF"/>
    <w:multiLevelType w:val="singleLevel"/>
    <w:tmpl w:val="C8879AE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nsid w:val="D7F9FE59"/>
    <w:multiLevelType w:val="singleLevel"/>
    <w:tmpl w:val="D7F9FE59"/>
    <w:lvl w:ilvl="0" w:tentative="0">
      <w:start w:val="2"/>
      <w:numFmt w:val="decimal"/>
      <w:lvlText w:val="%1."/>
      <w:lvlJc w:val="left"/>
      <w:pPr>
        <w:ind w:left="960" w:hanging="360"/>
      </w:pPr>
    </w:lvl>
  </w:abstractNum>
  <w:abstractNum w:abstractNumId="14">
    <w:nsid w:val="DCBA6B53"/>
    <w:multiLevelType w:val="singleLevel"/>
    <w:tmpl w:val="DCBA6B5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nsid w:val="E093A4B0"/>
    <w:multiLevelType w:val="singleLevel"/>
    <w:tmpl w:val="E093A4B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nsid w:val="F4B5D9F5"/>
    <w:multiLevelType w:val="singleLevel"/>
    <w:tmpl w:val="F4B5D9F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nsid w:val="F7735DC9"/>
    <w:multiLevelType w:val="singleLevel"/>
    <w:tmpl w:val="F7735DC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nsid w:val="0248C179"/>
    <w:multiLevelType w:val="singleLevel"/>
    <w:tmpl w:val="0248C17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nsid w:val="0E640482"/>
    <w:multiLevelType w:val="singleLevel"/>
    <w:tmpl w:val="0E64048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nsid w:val="18E11817"/>
    <w:multiLevelType w:val="multilevel"/>
    <w:tmpl w:val="18E11817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1">
    <w:nsid w:val="1ACDE60F"/>
    <w:multiLevelType w:val="singleLevel"/>
    <w:tmpl w:val="1ACDE60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nsid w:val="243FCF68"/>
    <w:multiLevelType w:val="singleLevel"/>
    <w:tmpl w:val="243FCF6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nsid w:val="2470EC97"/>
    <w:multiLevelType w:val="singleLevel"/>
    <w:tmpl w:val="2470EC97"/>
    <w:lvl w:ilvl="0" w:tentative="0">
      <w:start w:val="1"/>
      <w:numFmt w:val="decimal"/>
      <w:lvlText w:val="%1."/>
      <w:lvlJc w:val="left"/>
      <w:pPr>
        <w:ind w:left="960" w:hanging="360"/>
      </w:pPr>
    </w:lvl>
  </w:abstractNum>
  <w:abstractNum w:abstractNumId="24">
    <w:nsid w:val="25B654F3"/>
    <w:multiLevelType w:val="singleLevel"/>
    <w:tmpl w:val="25B654F3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5">
    <w:nsid w:val="2A8F537B"/>
    <w:multiLevelType w:val="singleLevel"/>
    <w:tmpl w:val="2A8F537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nsid w:val="30FC5B15"/>
    <w:multiLevelType w:val="singleLevel"/>
    <w:tmpl w:val="30FC5B1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nsid w:val="39A0D9AC"/>
    <w:multiLevelType w:val="singleLevel"/>
    <w:tmpl w:val="39A0D9A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nsid w:val="46A08BB8"/>
    <w:multiLevelType w:val="singleLevel"/>
    <w:tmpl w:val="46A08BB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nsid w:val="4C1BAE26"/>
    <w:multiLevelType w:val="singleLevel"/>
    <w:tmpl w:val="4C1BAE2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nsid w:val="4D4DC07F"/>
    <w:multiLevelType w:val="singleLevel"/>
    <w:tmpl w:val="4D4DC07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nsid w:val="4D94DA66"/>
    <w:multiLevelType w:val="singleLevel"/>
    <w:tmpl w:val="4D94DA6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nsid w:val="58765686"/>
    <w:multiLevelType w:val="singleLevel"/>
    <w:tmpl w:val="5876568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nsid w:val="5A241D34"/>
    <w:multiLevelType w:val="singleLevel"/>
    <w:tmpl w:val="5A241D3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nsid w:val="5E29AB5A"/>
    <w:multiLevelType w:val="singleLevel"/>
    <w:tmpl w:val="5E29AB5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nsid w:val="5FFFB1A7"/>
    <w:multiLevelType w:val="singleLevel"/>
    <w:tmpl w:val="5FFFB1A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nsid w:val="60382F6E"/>
    <w:multiLevelType w:val="singleLevel"/>
    <w:tmpl w:val="60382F6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nsid w:val="62082445"/>
    <w:multiLevelType w:val="multilevel"/>
    <w:tmpl w:val="62082445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8">
    <w:nsid w:val="629F7852"/>
    <w:multiLevelType w:val="singleLevel"/>
    <w:tmpl w:val="629F785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nsid w:val="72183CF9"/>
    <w:multiLevelType w:val="singleLevel"/>
    <w:tmpl w:val="72183CF9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0">
    <w:nsid w:val="74C28B35"/>
    <w:multiLevelType w:val="singleLevel"/>
    <w:tmpl w:val="74C28B3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nsid w:val="77ECEA79"/>
    <w:multiLevelType w:val="singleLevel"/>
    <w:tmpl w:val="77ECEA7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nsid w:val="79AA4FA4"/>
    <w:multiLevelType w:val="singleLevel"/>
    <w:tmpl w:val="79AA4FA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nsid w:val="7C246926"/>
    <w:multiLevelType w:val="singleLevel"/>
    <w:tmpl w:val="7C24692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4">
    <w:nsid w:val="7DEC2089"/>
    <w:multiLevelType w:val="singleLevel"/>
    <w:tmpl w:val="7DEC208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20"/>
  </w:num>
  <w:num w:numId="2">
    <w:abstractNumId w:val="37"/>
  </w:num>
  <w:num w:numId="3">
    <w:abstractNumId w:val="24"/>
  </w:num>
  <w:num w:numId="4">
    <w:abstractNumId w:val="39"/>
  </w:num>
  <w:num w:numId="5">
    <w:abstractNumId w:val="18"/>
  </w:num>
  <w:num w:numId="6">
    <w:abstractNumId w:val="5"/>
  </w:num>
  <w:num w:numId="7">
    <w:abstractNumId w:val="25"/>
  </w:num>
  <w:num w:numId="8">
    <w:abstractNumId w:val="33"/>
  </w:num>
  <w:num w:numId="9">
    <w:abstractNumId w:val="12"/>
  </w:num>
  <w:num w:numId="10">
    <w:abstractNumId w:val="30"/>
  </w:num>
  <w:num w:numId="11">
    <w:abstractNumId w:val="16"/>
  </w:num>
  <w:num w:numId="12">
    <w:abstractNumId w:val="23"/>
  </w:num>
  <w:num w:numId="13">
    <w:abstractNumId w:val="14"/>
  </w:num>
  <w:num w:numId="14">
    <w:abstractNumId w:val="13"/>
  </w:num>
  <w:num w:numId="15">
    <w:abstractNumId w:val="7"/>
  </w:num>
  <w:num w:numId="16">
    <w:abstractNumId w:val="29"/>
  </w:num>
  <w:num w:numId="17">
    <w:abstractNumId w:val="36"/>
  </w:num>
  <w:num w:numId="18">
    <w:abstractNumId w:val="19"/>
  </w:num>
  <w:num w:numId="19">
    <w:abstractNumId w:val="28"/>
  </w:num>
  <w:num w:numId="20">
    <w:abstractNumId w:val="8"/>
  </w:num>
  <w:num w:numId="21">
    <w:abstractNumId w:val="43"/>
  </w:num>
  <w:num w:numId="22">
    <w:abstractNumId w:val="41"/>
  </w:num>
  <w:num w:numId="23">
    <w:abstractNumId w:val="11"/>
  </w:num>
  <w:num w:numId="24">
    <w:abstractNumId w:val="38"/>
  </w:num>
  <w:num w:numId="25">
    <w:abstractNumId w:val="6"/>
  </w:num>
  <w:num w:numId="26">
    <w:abstractNumId w:val="27"/>
  </w:num>
  <w:num w:numId="27">
    <w:abstractNumId w:val="2"/>
  </w:num>
  <w:num w:numId="28">
    <w:abstractNumId w:val="32"/>
  </w:num>
  <w:num w:numId="29">
    <w:abstractNumId w:val="44"/>
  </w:num>
  <w:num w:numId="30">
    <w:abstractNumId w:val="0"/>
  </w:num>
  <w:num w:numId="31">
    <w:abstractNumId w:val="22"/>
  </w:num>
  <w:num w:numId="32">
    <w:abstractNumId w:val="31"/>
  </w:num>
  <w:num w:numId="33">
    <w:abstractNumId w:val="17"/>
  </w:num>
  <w:num w:numId="34">
    <w:abstractNumId w:val="15"/>
  </w:num>
  <w:num w:numId="35">
    <w:abstractNumId w:val="26"/>
  </w:num>
  <w:num w:numId="36">
    <w:abstractNumId w:val="42"/>
  </w:num>
  <w:num w:numId="37">
    <w:abstractNumId w:val="10"/>
  </w:num>
  <w:num w:numId="38">
    <w:abstractNumId w:val="4"/>
  </w:num>
  <w:num w:numId="39">
    <w:abstractNumId w:val="9"/>
  </w:num>
  <w:num w:numId="40">
    <w:abstractNumId w:val="34"/>
  </w:num>
  <w:num w:numId="41">
    <w:abstractNumId w:val="1"/>
  </w:num>
  <w:num w:numId="42">
    <w:abstractNumId w:val="21"/>
  </w:num>
  <w:num w:numId="43">
    <w:abstractNumId w:val="3"/>
  </w:num>
  <w:num w:numId="44">
    <w:abstractNumId w:val="35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026B631D"/>
    <w:rsid w:val="54752ABB"/>
    <w:rsid w:val="64393F96"/>
    <w:rsid w:val="7B470B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Normal (Web)"/>
    <w:basedOn w:val="1"/>
    <w:semiHidden/>
    <w:unhideWhenUsed/>
    <w:qFormat/>
    <w:uiPriority w:val="99"/>
    <w:rPr>
      <w:sz w:val="24"/>
      <w:szCs w:val="24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6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Header Char"/>
    <w:basedOn w:val="6"/>
    <w:link w:val="12"/>
    <w:qFormat/>
    <w:uiPriority w:val="99"/>
  </w:style>
  <w:style w:type="character" w:customStyle="1" w:styleId="18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9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0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1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2">
    <w:name w:val="Subtitle Char"/>
    <w:basedOn w:val="6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4">
    <w:name w:val="Основной текст1"/>
    <w:basedOn w:val="1"/>
    <w:link w:val="25"/>
    <w:uiPriority w:val="0"/>
    <w:pPr>
      <w:widowControl w:val="0"/>
      <w:spacing w:after="0" w:line="240" w:lineRule="auto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25">
    <w:name w:val="Основной текст_"/>
    <w:basedOn w:val="6"/>
    <w:link w:val="24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paragraph" w:styleId="2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87</Pages>
  <TotalTime>52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2024-01-10T02:44:00Z</dcterms:created>
  <dc:creator>Марина</dc:creator>
  <cp:lastModifiedBy>Марина</cp:lastModifiedBy>
  <dcterms:modified xsi:type="dcterms:W3CDTF">2024-09-09T03:15:52Z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F1FACE12A7DA46B48F5B2730ADD7FCAA_12</vt:lpwstr>
  </property>
</Properties>
</file>