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C8" w:rsidRPr="00313777" w:rsidRDefault="00675CC8" w:rsidP="00675CC8">
      <w:pPr>
        <w:pStyle w:val="Style6"/>
        <w:widowControl/>
        <w:spacing w:line="240" w:lineRule="exact"/>
        <w:ind w:left="3187" w:right="2765"/>
      </w:pPr>
    </w:p>
    <w:p w:rsidR="009F1420" w:rsidRPr="00313777" w:rsidRDefault="009F1420" w:rsidP="009F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13777">
        <w:rPr>
          <w:rFonts w:ascii="Times New Roman" w:eastAsia="Times New Roman" w:hAnsi="Times New Roman" w:cs="Times New Roman"/>
          <w:b/>
          <w:sz w:val="32"/>
        </w:rPr>
        <w:t>МУНИЦИПАЛЬНОЕ БЮДЖЕТНОЕ ОБЩЕОБРАЗОВАТЕЛЬНОЕ УЧРЕЖДЕНИЕ ГОРОДА РОСТОВА-НА-ДОНУ «ШКОЛА № 65</w:t>
      </w:r>
      <w:r w:rsidR="0074748D" w:rsidRPr="00313777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Pr="00313777">
        <w:rPr>
          <w:rFonts w:ascii="Times New Roman" w:eastAsia="Times New Roman" w:hAnsi="Times New Roman" w:cs="Times New Roman"/>
          <w:b/>
          <w:sz w:val="32"/>
        </w:rPr>
        <w:t xml:space="preserve">С УГЛУБЛЕННЫМ ИЗУЧЕНИЕМ АНГЛИЙСКОГО ЯЗЫКА ИМЕНИ </w:t>
      </w:r>
    </w:p>
    <w:p w:rsidR="009F1420" w:rsidRPr="00313777" w:rsidRDefault="009F1420" w:rsidP="009F142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313777">
        <w:rPr>
          <w:rFonts w:ascii="Times New Roman" w:eastAsia="Times New Roman" w:hAnsi="Times New Roman" w:cs="Times New Roman"/>
          <w:b/>
          <w:sz w:val="32"/>
        </w:rPr>
        <w:t xml:space="preserve">ГЕРОЯ СОВЕТСКОГО СОЮЗА МОСКОВЕНКО В.И.» </w:t>
      </w:r>
    </w:p>
    <w:p w:rsidR="009F1420" w:rsidRPr="00313777" w:rsidRDefault="009F1420" w:rsidP="009F1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5CC8" w:rsidRPr="00313777" w:rsidRDefault="00675CC8" w:rsidP="00675CC8">
      <w:pPr>
        <w:pStyle w:val="Style6"/>
        <w:widowControl/>
        <w:spacing w:line="240" w:lineRule="exact"/>
        <w:ind w:left="3187" w:right="2765"/>
      </w:pPr>
    </w:p>
    <w:p w:rsidR="00675CC8" w:rsidRPr="00313777" w:rsidRDefault="00675CC8" w:rsidP="00675CC8">
      <w:pPr>
        <w:pStyle w:val="Style6"/>
        <w:widowControl/>
        <w:spacing w:line="240" w:lineRule="exact"/>
        <w:ind w:left="3187" w:right="2765"/>
      </w:pPr>
    </w:p>
    <w:p w:rsidR="007B1E83" w:rsidRPr="00313777" w:rsidRDefault="007B1E83" w:rsidP="00675CC8">
      <w:pPr>
        <w:pStyle w:val="Style6"/>
        <w:widowControl/>
        <w:spacing w:line="240" w:lineRule="exact"/>
        <w:ind w:left="3187" w:right="2765"/>
      </w:pPr>
    </w:p>
    <w:p w:rsidR="007B1E83" w:rsidRPr="00313777" w:rsidRDefault="0030008D" w:rsidP="007B1E83">
      <w:pPr>
        <w:pStyle w:val="Style6"/>
        <w:widowControl/>
        <w:spacing w:line="240" w:lineRule="exact"/>
        <w:ind w:right="2765"/>
        <w:jc w:val="left"/>
      </w:pPr>
      <w:r w:rsidRPr="00313777">
        <w:rPr>
          <w:noProof/>
        </w:rPr>
        <mc:AlternateContent>
          <mc:Choice Requires="wps">
            <w:drawing>
              <wp:anchor distT="6350" distB="24130" distL="24130" distR="24130" simplePos="0" relativeHeight="251659264" behindDoc="0" locked="0" layoutInCell="1" allowOverlap="1" wp14:anchorId="7760B627" wp14:editId="5438EF67">
                <wp:simplePos x="0" y="0"/>
                <wp:positionH relativeFrom="margin">
                  <wp:posOffset>10810875</wp:posOffset>
                </wp:positionH>
                <wp:positionV relativeFrom="paragraph">
                  <wp:posOffset>255270</wp:posOffset>
                </wp:positionV>
                <wp:extent cx="2560320" cy="1143000"/>
                <wp:effectExtent l="0" t="0" r="11430" b="9525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E83" w:rsidRDefault="007B1E83" w:rsidP="007B1E83">
                            <w:pPr>
                              <w:pStyle w:val="Style5"/>
                              <w:widowControl/>
                              <w:spacing w:line="240" w:lineRule="auto"/>
                              <w:jc w:val="left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>УТВЕРЖДЕНО</w:t>
                            </w:r>
                          </w:p>
                          <w:p w:rsidR="007B1E83" w:rsidRDefault="007B1E83" w:rsidP="007B1E83">
                            <w:pPr>
                              <w:pStyle w:val="Style5"/>
                              <w:widowControl/>
                              <w:tabs>
                                <w:tab w:val="left" w:pos="2208"/>
                              </w:tabs>
                              <w:ind w:left="82" w:hanging="82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 xml:space="preserve">Директор МБОУ </w:t>
                            </w:r>
                            <w:r w:rsidR="009F1420">
                              <w:rPr>
                                <w:rStyle w:val="FontStyle12"/>
                              </w:rPr>
                              <w:t>«Школа № 65</w:t>
                            </w:r>
                            <w:r>
                              <w:rPr>
                                <w:rStyle w:val="FontStyle12"/>
                              </w:rPr>
                              <w:t>»</w:t>
                            </w:r>
                            <w:r w:rsidR="009F1420">
                              <w:rPr>
                                <w:rStyle w:val="FontStyle12"/>
                              </w:rPr>
                              <w:t xml:space="preserve"> _________________</w:t>
                            </w:r>
                            <w:r w:rsidRPr="007104FE">
                              <w:rPr>
                                <w:rStyle w:val="FontStyle12"/>
                              </w:rPr>
                              <w:tab/>
                            </w:r>
                            <w:r w:rsidR="009F1420">
                              <w:rPr>
                                <w:rStyle w:val="FontStyle12"/>
                              </w:rPr>
                              <w:t>М.В. Бут</w:t>
                            </w:r>
                          </w:p>
                          <w:p w:rsidR="007B1E83" w:rsidRDefault="00313777" w:rsidP="007B1E83">
                            <w:pPr>
                              <w:pStyle w:val="Style5"/>
                              <w:widowControl/>
                              <w:tabs>
                                <w:tab w:val="left" w:pos="2208"/>
                              </w:tabs>
                              <w:ind w:left="82" w:hanging="82"/>
                              <w:rPr>
                                <w:rStyle w:val="FontStyle12"/>
                              </w:rPr>
                            </w:pPr>
                            <w:r>
                              <w:rPr>
                                <w:rStyle w:val="FontStyle12"/>
                              </w:rPr>
                              <w:t xml:space="preserve">Приказ </w:t>
                            </w:r>
                            <w:r w:rsidRPr="00313777">
                              <w:rPr>
                                <w:rStyle w:val="FontStyle12"/>
                              </w:rPr>
                              <w:t>№ 301 от 29.08.2022 г</w:t>
                            </w:r>
                          </w:p>
                          <w:p w:rsidR="007B1E83" w:rsidRDefault="007B1E83" w:rsidP="007B1E83">
                            <w:pPr>
                              <w:pStyle w:val="Style5"/>
                              <w:widowControl/>
                              <w:tabs>
                                <w:tab w:val="left" w:pos="2208"/>
                              </w:tabs>
                              <w:ind w:left="82" w:hanging="82"/>
                              <w:rPr>
                                <w:rStyle w:val="FontStyle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0B62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51.25pt;margin-top:20.1pt;width:201.6pt;height:90pt;z-index:251659264;visibility:visible;mso-wrap-style:square;mso-width-percent:0;mso-height-percent:0;mso-wrap-distance-left:1.9pt;mso-wrap-distance-top:.5pt;mso-wrap-distance-right:1.9pt;mso-wrap-distance-bottom:1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" filled="f" stroked="f">
                <v:textbox inset="0,0,0,0">
                  <w:txbxContent>
                    <w:p w:rsidR="007B1E83" w:rsidRDefault="007B1E83" w:rsidP="007B1E83">
                      <w:pPr>
                        <w:pStyle w:val="Style5"/>
                        <w:widowControl/>
                        <w:spacing w:line="240" w:lineRule="auto"/>
                        <w:jc w:val="left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>УТВЕРЖДЕНО</w:t>
                      </w:r>
                    </w:p>
                    <w:p w:rsidR="007B1E83" w:rsidRDefault="007B1E83" w:rsidP="007B1E83">
                      <w:pPr>
                        <w:pStyle w:val="Style5"/>
                        <w:widowControl/>
                        <w:tabs>
                          <w:tab w:val="left" w:pos="2208"/>
                        </w:tabs>
                        <w:ind w:left="82" w:hanging="82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 xml:space="preserve">Директор МБОУ </w:t>
                      </w:r>
                      <w:r w:rsidR="009F1420">
                        <w:rPr>
                          <w:rStyle w:val="FontStyle12"/>
                        </w:rPr>
                        <w:t>«Школа № 65</w:t>
                      </w:r>
                      <w:r>
                        <w:rPr>
                          <w:rStyle w:val="FontStyle12"/>
                        </w:rPr>
                        <w:t>»</w:t>
                      </w:r>
                      <w:r w:rsidR="009F1420">
                        <w:rPr>
                          <w:rStyle w:val="FontStyle12"/>
                        </w:rPr>
                        <w:t xml:space="preserve"> _________________</w:t>
                      </w:r>
                      <w:r w:rsidRPr="007104FE">
                        <w:rPr>
                          <w:rStyle w:val="FontStyle12"/>
                        </w:rPr>
                        <w:tab/>
                      </w:r>
                      <w:r w:rsidR="009F1420">
                        <w:rPr>
                          <w:rStyle w:val="FontStyle12"/>
                        </w:rPr>
                        <w:t>М.В. Бут</w:t>
                      </w:r>
                    </w:p>
                    <w:p w:rsidR="007B1E83" w:rsidRDefault="00313777" w:rsidP="007B1E83">
                      <w:pPr>
                        <w:pStyle w:val="Style5"/>
                        <w:widowControl/>
                        <w:tabs>
                          <w:tab w:val="left" w:pos="2208"/>
                        </w:tabs>
                        <w:ind w:left="82" w:hanging="82"/>
                        <w:rPr>
                          <w:rStyle w:val="FontStyle12"/>
                        </w:rPr>
                      </w:pPr>
                      <w:r>
                        <w:rPr>
                          <w:rStyle w:val="FontStyle12"/>
                        </w:rPr>
                        <w:t xml:space="preserve">Приказ </w:t>
                      </w:r>
                      <w:r w:rsidRPr="00313777">
                        <w:rPr>
                          <w:rStyle w:val="FontStyle12"/>
                        </w:rPr>
                        <w:t>№ 301 от 29.08.2022 г</w:t>
                      </w:r>
                    </w:p>
                    <w:p w:rsidR="007B1E83" w:rsidRDefault="007B1E83" w:rsidP="007B1E83">
                      <w:pPr>
                        <w:pStyle w:val="Style5"/>
                        <w:widowControl/>
                        <w:tabs>
                          <w:tab w:val="left" w:pos="2208"/>
                        </w:tabs>
                        <w:ind w:left="82" w:hanging="82"/>
                        <w:rPr>
                          <w:rStyle w:val="FontStyle1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7B1E83" w:rsidRPr="00313777" w:rsidRDefault="007B1E83" w:rsidP="00675CC8">
      <w:pPr>
        <w:pStyle w:val="Style6"/>
        <w:widowControl/>
        <w:spacing w:line="240" w:lineRule="exact"/>
        <w:ind w:left="3187" w:right="2765"/>
      </w:pPr>
    </w:p>
    <w:p w:rsidR="007B1E83" w:rsidRPr="00313777" w:rsidRDefault="007B1E83" w:rsidP="00675CC8">
      <w:pPr>
        <w:pStyle w:val="Style6"/>
        <w:widowControl/>
        <w:spacing w:line="240" w:lineRule="exact"/>
        <w:ind w:left="3187" w:right="2765"/>
      </w:pPr>
    </w:p>
    <w:p w:rsidR="007B1E83" w:rsidRPr="00313777" w:rsidRDefault="007B1E83" w:rsidP="00675CC8">
      <w:pPr>
        <w:pStyle w:val="Style6"/>
        <w:widowControl/>
        <w:spacing w:line="240" w:lineRule="exact"/>
        <w:ind w:left="3187" w:right="2765"/>
      </w:pPr>
    </w:p>
    <w:p w:rsidR="007B1E83" w:rsidRPr="00313777" w:rsidRDefault="007B1E83" w:rsidP="00675CC8">
      <w:pPr>
        <w:pStyle w:val="Style6"/>
        <w:widowControl/>
        <w:spacing w:line="240" w:lineRule="exact"/>
        <w:ind w:left="3187" w:right="2765"/>
      </w:pPr>
    </w:p>
    <w:p w:rsidR="007B1E83" w:rsidRPr="00313777" w:rsidRDefault="007B1E83" w:rsidP="00675CC8">
      <w:pPr>
        <w:pStyle w:val="Style6"/>
        <w:widowControl/>
        <w:spacing w:line="240" w:lineRule="exact"/>
        <w:ind w:left="3187" w:right="2765"/>
      </w:pPr>
    </w:p>
    <w:p w:rsidR="0074748D" w:rsidRPr="00313777" w:rsidRDefault="0074748D" w:rsidP="00675CC8">
      <w:pPr>
        <w:pStyle w:val="Style6"/>
        <w:widowControl/>
        <w:spacing w:line="240" w:lineRule="exact"/>
        <w:ind w:left="3187" w:right="2765"/>
      </w:pPr>
    </w:p>
    <w:p w:rsidR="0074748D" w:rsidRPr="00313777" w:rsidRDefault="0074748D" w:rsidP="00675CC8">
      <w:pPr>
        <w:pStyle w:val="Style6"/>
        <w:widowControl/>
        <w:spacing w:line="240" w:lineRule="exact"/>
        <w:ind w:left="3187" w:right="2765"/>
      </w:pPr>
    </w:p>
    <w:p w:rsidR="007B1E83" w:rsidRPr="00313777" w:rsidRDefault="007B1E83" w:rsidP="00675CC8">
      <w:pPr>
        <w:pStyle w:val="Style6"/>
        <w:widowControl/>
        <w:spacing w:line="240" w:lineRule="exact"/>
        <w:ind w:left="3187" w:right="2765"/>
      </w:pPr>
    </w:p>
    <w:p w:rsidR="007B1E83" w:rsidRPr="00313777" w:rsidRDefault="007B1E83" w:rsidP="00675CC8">
      <w:pPr>
        <w:pStyle w:val="Style6"/>
        <w:widowControl/>
        <w:spacing w:line="240" w:lineRule="exact"/>
        <w:ind w:left="3187" w:right="2765"/>
      </w:pPr>
    </w:p>
    <w:p w:rsidR="00675CC8" w:rsidRPr="00313777" w:rsidRDefault="00675CC8" w:rsidP="0074748D">
      <w:pPr>
        <w:pStyle w:val="Style6"/>
        <w:widowControl/>
        <w:spacing w:before="192" w:line="360" w:lineRule="auto"/>
        <w:ind w:left="3187" w:right="2765"/>
        <w:rPr>
          <w:rStyle w:val="FontStyle11"/>
          <w:sz w:val="32"/>
          <w:szCs w:val="24"/>
        </w:rPr>
      </w:pPr>
      <w:r w:rsidRPr="00313777">
        <w:rPr>
          <w:rStyle w:val="FontStyle11"/>
          <w:sz w:val="32"/>
          <w:szCs w:val="24"/>
        </w:rPr>
        <w:t>ПЛАН МЕРОПРИЯТИЙ (</w:t>
      </w:r>
      <w:r w:rsidR="0030008D" w:rsidRPr="00313777">
        <w:rPr>
          <w:rStyle w:val="FontStyle11"/>
          <w:sz w:val="32"/>
          <w:szCs w:val="24"/>
        </w:rPr>
        <w:t>«</w:t>
      </w:r>
      <w:r w:rsidRPr="00313777">
        <w:rPr>
          <w:rStyle w:val="FontStyle11"/>
          <w:sz w:val="32"/>
          <w:szCs w:val="24"/>
        </w:rPr>
        <w:t>ДОРОЖНАЯ КАРТА</w:t>
      </w:r>
      <w:r w:rsidR="0030008D" w:rsidRPr="00313777">
        <w:rPr>
          <w:rStyle w:val="FontStyle11"/>
          <w:sz w:val="32"/>
          <w:szCs w:val="24"/>
        </w:rPr>
        <w:t>»</w:t>
      </w:r>
      <w:r w:rsidRPr="00313777">
        <w:rPr>
          <w:rStyle w:val="FontStyle11"/>
          <w:sz w:val="32"/>
          <w:szCs w:val="24"/>
        </w:rPr>
        <w:t xml:space="preserve">) ВНЕДРЕНИЯ ЦЕЛЕВОЙ МОДЕЛИ НАСТАВНИЧЕСТВА ПЕДАГОГИЧЕСКИХ РАБОТНИКОВ </w:t>
      </w:r>
    </w:p>
    <w:p w:rsidR="00675CC8" w:rsidRPr="00313777" w:rsidRDefault="00675CC8" w:rsidP="0074748D">
      <w:pPr>
        <w:pStyle w:val="Style4"/>
        <w:widowControl/>
        <w:spacing w:line="360" w:lineRule="auto"/>
        <w:ind w:left="432"/>
        <w:jc w:val="center"/>
        <w:rPr>
          <w:rStyle w:val="FontStyle11"/>
          <w:sz w:val="32"/>
          <w:szCs w:val="24"/>
        </w:rPr>
      </w:pPr>
      <w:r w:rsidRPr="00313777">
        <w:rPr>
          <w:rStyle w:val="FontStyle11"/>
          <w:sz w:val="32"/>
          <w:szCs w:val="24"/>
        </w:rPr>
        <w:t xml:space="preserve">В МБОУ </w:t>
      </w:r>
      <w:r w:rsidR="009F1420" w:rsidRPr="00313777">
        <w:rPr>
          <w:rStyle w:val="FontStyle11"/>
          <w:sz w:val="32"/>
          <w:szCs w:val="24"/>
        </w:rPr>
        <w:t>«</w:t>
      </w:r>
      <w:r w:rsidR="0074748D" w:rsidRPr="00313777">
        <w:rPr>
          <w:rStyle w:val="FontStyle11"/>
          <w:sz w:val="32"/>
          <w:szCs w:val="24"/>
        </w:rPr>
        <w:t>ШКОЛА</w:t>
      </w:r>
      <w:r w:rsidR="009F1420" w:rsidRPr="00313777">
        <w:rPr>
          <w:rStyle w:val="FontStyle11"/>
          <w:sz w:val="32"/>
          <w:szCs w:val="24"/>
        </w:rPr>
        <w:t xml:space="preserve"> № 65»</w:t>
      </w:r>
    </w:p>
    <w:p w:rsidR="00675CC8" w:rsidRPr="00313777" w:rsidRDefault="00675CC8" w:rsidP="00675CC8">
      <w:pPr>
        <w:pStyle w:val="Style5"/>
        <w:widowControl/>
        <w:spacing w:line="240" w:lineRule="exact"/>
        <w:ind w:left="9077"/>
      </w:pPr>
    </w:p>
    <w:p w:rsidR="00675CC8" w:rsidRPr="00313777" w:rsidRDefault="00675CC8" w:rsidP="00675CC8">
      <w:pPr>
        <w:pStyle w:val="Style5"/>
        <w:widowControl/>
        <w:spacing w:line="240" w:lineRule="exact"/>
        <w:ind w:left="9077"/>
      </w:pPr>
    </w:p>
    <w:p w:rsidR="007B1E83" w:rsidRPr="00313777" w:rsidRDefault="007B1E83" w:rsidP="00675CC8">
      <w:pPr>
        <w:pStyle w:val="Style5"/>
        <w:widowControl/>
        <w:spacing w:line="240" w:lineRule="exact"/>
        <w:ind w:left="9077"/>
      </w:pPr>
    </w:p>
    <w:p w:rsidR="0074748D" w:rsidRPr="00313777" w:rsidRDefault="0074748D" w:rsidP="00675CC8">
      <w:pPr>
        <w:pStyle w:val="Style5"/>
        <w:widowControl/>
        <w:spacing w:line="240" w:lineRule="exact"/>
        <w:ind w:left="9077"/>
      </w:pPr>
    </w:p>
    <w:p w:rsidR="007B1E83" w:rsidRPr="00313777" w:rsidRDefault="007B1E83" w:rsidP="00675CC8">
      <w:pPr>
        <w:pStyle w:val="Style5"/>
        <w:widowControl/>
        <w:spacing w:line="240" w:lineRule="exact"/>
        <w:ind w:left="9077"/>
      </w:pPr>
    </w:p>
    <w:p w:rsidR="007B1E83" w:rsidRPr="00313777" w:rsidRDefault="007B1E83" w:rsidP="00675CC8">
      <w:pPr>
        <w:pStyle w:val="Style5"/>
        <w:widowControl/>
        <w:spacing w:line="240" w:lineRule="exact"/>
        <w:ind w:left="9077"/>
      </w:pPr>
    </w:p>
    <w:p w:rsidR="0074748D" w:rsidRPr="00313777" w:rsidRDefault="0074748D" w:rsidP="00675CC8">
      <w:pPr>
        <w:pStyle w:val="Style5"/>
        <w:widowControl/>
        <w:spacing w:line="240" w:lineRule="exact"/>
        <w:ind w:left="9077"/>
      </w:pPr>
    </w:p>
    <w:p w:rsidR="00675CC8" w:rsidRPr="00313777" w:rsidRDefault="00675CC8" w:rsidP="00675CC8">
      <w:pPr>
        <w:pStyle w:val="Style5"/>
        <w:widowControl/>
        <w:spacing w:line="240" w:lineRule="exact"/>
        <w:ind w:left="9077"/>
      </w:pPr>
    </w:p>
    <w:p w:rsidR="00675CC8" w:rsidRPr="00313777" w:rsidRDefault="00675CC8" w:rsidP="00B941CC">
      <w:pPr>
        <w:pStyle w:val="Style5"/>
        <w:widowControl/>
        <w:spacing w:before="34" w:line="322" w:lineRule="exact"/>
        <w:ind w:left="13183"/>
        <w:rPr>
          <w:sz w:val="28"/>
        </w:rPr>
      </w:pPr>
      <w:r w:rsidRPr="00313777">
        <w:rPr>
          <w:rStyle w:val="FontStyle12"/>
          <w:sz w:val="28"/>
          <w:szCs w:val="24"/>
        </w:rPr>
        <w:t xml:space="preserve">Утверждено и введено в действие приказом директора МБОУ </w:t>
      </w:r>
      <w:r w:rsidR="009F1420" w:rsidRPr="00313777">
        <w:rPr>
          <w:rStyle w:val="FontStyle12"/>
          <w:sz w:val="28"/>
          <w:szCs w:val="24"/>
        </w:rPr>
        <w:t>«Школа № 65»</w:t>
      </w:r>
      <w:r w:rsidRPr="00313777">
        <w:rPr>
          <w:rStyle w:val="FontStyle12"/>
          <w:sz w:val="28"/>
          <w:szCs w:val="24"/>
        </w:rPr>
        <w:t xml:space="preserve"> от </w:t>
      </w:r>
      <w:r w:rsidR="00B941CC" w:rsidRPr="00313777">
        <w:rPr>
          <w:rStyle w:val="FontStyle12"/>
          <w:sz w:val="28"/>
          <w:szCs w:val="24"/>
        </w:rPr>
        <w:t>№ 301 от 29.08.2022 г</w:t>
      </w:r>
    </w:p>
    <w:p w:rsidR="00675CC8" w:rsidRPr="00313777" w:rsidRDefault="00675CC8" w:rsidP="00675CC8">
      <w:pPr>
        <w:pStyle w:val="Style2"/>
        <w:widowControl/>
        <w:spacing w:line="240" w:lineRule="exact"/>
        <w:ind w:left="6192"/>
        <w:jc w:val="both"/>
        <w:rPr>
          <w:sz w:val="28"/>
        </w:rPr>
      </w:pPr>
    </w:p>
    <w:p w:rsidR="007B1E83" w:rsidRPr="00313777" w:rsidRDefault="007B1E83" w:rsidP="00675CC8">
      <w:pPr>
        <w:pStyle w:val="Style2"/>
        <w:widowControl/>
        <w:spacing w:line="240" w:lineRule="exact"/>
        <w:ind w:left="6192"/>
        <w:jc w:val="both"/>
        <w:rPr>
          <w:sz w:val="28"/>
        </w:rPr>
      </w:pPr>
    </w:p>
    <w:p w:rsidR="0074748D" w:rsidRPr="00313777" w:rsidRDefault="0074748D" w:rsidP="00675CC8">
      <w:pPr>
        <w:pStyle w:val="Style2"/>
        <w:widowControl/>
        <w:spacing w:line="240" w:lineRule="exact"/>
        <w:ind w:left="6192"/>
        <w:jc w:val="both"/>
        <w:rPr>
          <w:sz w:val="28"/>
        </w:rPr>
      </w:pPr>
    </w:p>
    <w:p w:rsidR="00675CC8" w:rsidRPr="00313777" w:rsidRDefault="00675CC8" w:rsidP="00675CC8">
      <w:pPr>
        <w:pStyle w:val="Style2"/>
        <w:widowControl/>
        <w:spacing w:line="240" w:lineRule="exact"/>
        <w:ind w:left="6192"/>
        <w:jc w:val="both"/>
        <w:rPr>
          <w:sz w:val="28"/>
        </w:rPr>
      </w:pPr>
    </w:p>
    <w:p w:rsidR="00B941CC" w:rsidRPr="00313777" w:rsidRDefault="00B941CC" w:rsidP="00675CC8">
      <w:pPr>
        <w:pStyle w:val="Style2"/>
        <w:widowControl/>
        <w:spacing w:line="240" w:lineRule="exact"/>
        <w:ind w:left="6192"/>
        <w:jc w:val="both"/>
        <w:rPr>
          <w:sz w:val="28"/>
        </w:rPr>
      </w:pPr>
    </w:p>
    <w:p w:rsidR="00B941CC" w:rsidRDefault="00B941CC" w:rsidP="00675CC8">
      <w:pPr>
        <w:pStyle w:val="Style2"/>
        <w:widowControl/>
        <w:spacing w:line="240" w:lineRule="exact"/>
        <w:ind w:left="6192"/>
        <w:jc w:val="both"/>
        <w:rPr>
          <w:sz w:val="28"/>
        </w:rPr>
      </w:pPr>
    </w:p>
    <w:p w:rsidR="00D33857" w:rsidRDefault="00D33857" w:rsidP="00675CC8">
      <w:pPr>
        <w:pStyle w:val="Style2"/>
        <w:widowControl/>
        <w:spacing w:line="240" w:lineRule="exact"/>
        <w:ind w:left="6192"/>
        <w:jc w:val="both"/>
        <w:rPr>
          <w:sz w:val="28"/>
        </w:rPr>
      </w:pPr>
    </w:p>
    <w:p w:rsidR="00D33857" w:rsidRPr="00313777" w:rsidRDefault="00D33857" w:rsidP="00675CC8">
      <w:pPr>
        <w:pStyle w:val="Style2"/>
        <w:widowControl/>
        <w:spacing w:line="240" w:lineRule="exact"/>
        <w:ind w:left="6192"/>
        <w:jc w:val="both"/>
        <w:rPr>
          <w:sz w:val="28"/>
        </w:rPr>
      </w:pPr>
    </w:p>
    <w:p w:rsidR="00675CC8" w:rsidRPr="00313777" w:rsidRDefault="0074748D" w:rsidP="00B941CC">
      <w:pPr>
        <w:pStyle w:val="Style2"/>
        <w:widowControl/>
        <w:spacing w:before="182"/>
        <w:jc w:val="center"/>
        <w:rPr>
          <w:rStyle w:val="FontStyle12"/>
          <w:sz w:val="28"/>
          <w:szCs w:val="24"/>
        </w:rPr>
      </w:pPr>
      <w:r w:rsidRPr="00313777">
        <w:rPr>
          <w:rStyle w:val="FontStyle12"/>
          <w:sz w:val="28"/>
          <w:szCs w:val="24"/>
        </w:rPr>
        <w:t>Ростов-на-Дону</w:t>
      </w:r>
      <w:r w:rsidR="00675CC8" w:rsidRPr="00313777">
        <w:rPr>
          <w:rStyle w:val="FontStyle12"/>
          <w:sz w:val="28"/>
          <w:szCs w:val="24"/>
        </w:rPr>
        <w:t>, 2022 год</w:t>
      </w:r>
    </w:p>
    <w:p w:rsidR="00B941CC" w:rsidRPr="00313777" w:rsidRDefault="00675CC8" w:rsidP="00B941CC">
      <w:pPr>
        <w:autoSpaceDE w:val="0"/>
        <w:autoSpaceDN w:val="0"/>
        <w:adjustRightInd w:val="0"/>
        <w:spacing w:before="67" w:after="0" w:line="276" w:lineRule="auto"/>
        <w:ind w:left="552"/>
        <w:jc w:val="center"/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lastRenderedPageBreak/>
        <w:t>План мероприятий (</w:t>
      </w:r>
      <w:r w:rsidR="003C5968"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>«</w:t>
      </w:r>
      <w:r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>дорожная карта</w:t>
      </w:r>
      <w:r w:rsidR="003C5968"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>»</w:t>
      </w:r>
      <w:r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>) внедрения Целевой модели наставничества педагогических работников</w:t>
      </w:r>
    </w:p>
    <w:p w:rsidR="00675CC8" w:rsidRPr="00313777" w:rsidRDefault="00675CC8" w:rsidP="00B941CC">
      <w:pPr>
        <w:autoSpaceDE w:val="0"/>
        <w:autoSpaceDN w:val="0"/>
        <w:adjustRightInd w:val="0"/>
        <w:spacing w:before="67" w:after="0" w:line="276" w:lineRule="auto"/>
        <w:ind w:left="552"/>
        <w:jc w:val="center"/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</w:pPr>
      <w:r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 xml:space="preserve">в МБОУ </w:t>
      </w:r>
      <w:r w:rsidR="009F1420"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>«Школа № 65»</w:t>
      </w:r>
      <w:r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 xml:space="preserve"> на 2022</w:t>
      </w:r>
      <w:r w:rsidR="00B941CC"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 xml:space="preserve">-2025 </w:t>
      </w:r>
      <w:proofErr w:type="spellStart"/>
      <w:r w:rsidR="00B941CC"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>г.г</w:t>
      </w:r>
      <w:proofErr w:type="spellEnd"/>
      <w:r w:rsidR="00B941CC" w:rsidRPr="00313777">
        <w:rPr>
          <w:rFonts w:ascii="Times New Roman" w:eastAsiaTheme="minorEastAsia" w:hAnsi="Times New Roman" w:cs="Times New Roman"/>
          <w:b/>
          <w:bCs/>
          <w:sz w:val="32"/>
          <w:szCs w:val="24"/>
          <w:lang w:eastAsia="ru-RU"/>
        </w:rPr>
        <w:t>.</w:t>
      </w:r>
    </w:p>
    <w:p w:rsidR="00675CC8" w:rsidRPr="00313777" w:rsidRDefault="00675CC8" w:rsidP="00675CC8">
      <w:pPr>
        <w:autoSpaceDE w:val="0"/>
        <w:autoSpaceDN w:val="0"/>
        <w:adjustRightInd w:val="0"/>
        <w:spacing w:after="274" w:line="1" w:lineRule="exact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</w:p>
    <w:tbl>
      <w:tblPr>
        <w:tblW w:w="218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2"/>
        <w:gridCol w:w="43"/>
        <w:gridCol w:w="8"/>
        <w:gridCol w:w="12566"/>
        <w:gridCol w:w="1984"/>
        <w:gridCol w:w="2622"/>
        <w:gridCol w:w="69"/>
        <w:gridCol w:w="3736"/>
        <w:gridCol w:w="24"/>
      </w:tblGrid>
      <w:tr w:rsidR="00313777" w:rsidRPr="00313777" w:rsidTr="00DA60C8">
        <w:trPr>
          <w:trHeight w:val="481"/>
        </w:trPr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8D" w:rsidRPr="00313777" w:rsidRDefault="0074748D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№ п/п</w:t>
            </w:r>
          </w:p>
          <w:p w:rsidR="0074748D" w:rsidRPr="00313777" w:rsidRDefault="0074748D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57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8D" w:rsidRPr="00313777" w:rsidRDefault="0074748D" w:rsidP="00675CC8">
            <w:pPr>
              <w:autoSpaceDE w:val="0"/>
              <w:autoSpaceDN w:val="0"/>
              <w:adjustRightInd w:val="0"/>
              <w:spacing w:after="0" w:line="240" w:lineRule="auto"/>
              <w:ind w:left="1709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Наименование мероприятия</w:t>
            </w:r>
          </w:p>
          <w:p w:rsidR="0074748D" w:rsidRPr="00313777" w:rsidRDefault="0074748D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8D" w:rsidRPr="00313777" w:rsidRDefault="0074748D" w:rsidP="0074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Срок реализации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8D" w:rsidRPr="00313777" w:rsidRDefault="0074748D" w:rsidP="0067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Ответственный</w:t>
            </w:r>
          </w:p>
          <w:p w:rsidR="0074748D" w:rsidRPr="00313777" w:rsidRDefault="0074748D" w:rsidP="007474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исполнитель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748D" w:rsidRPr="00313777" w:rsidRDefault="0074748D" w:rsidP="0074748D">
            <w:pPr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Результат, вид документа</w:t>
            </w:r>
          </w:p>
        </w:tc>
      </w:tr>
      <w:tr w:rsidR="00313777" w:rsidRPr="00313777" w:rsidTr="00783C88">
        <w:tc>
          <w:tcPr>
            <w:tcW w:w="21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2520CD">
            <w:pPr>
              <w:autoSpaceDE w:val="0"/>
              <w:autoSpaceDN w:val="0"/>
              <w:adjustRightInd w:val="0"/>
              <w:spacing w:after="0" w:line="276" w:lineRule="auto"/>
              <w:ind w:left="2371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I.       Подготовка условий для запуска программы наставничества в МБОУ </w:t>
            </w:r>
            <w:r w:rsidR="009F1420" w:rsidRPr="00313777"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eastAsia="ru-RU"/>
              </w:rPr>
              <w:t>«Школа № 65»</w:t>
            </w:r>
          </w:p>
        </w:tc>
      </w:tr>
      <w:tr w:rsidR="00313777" w:rsidRPr="00313777" w:rsidTr="00783C88"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10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Изучение и систематизация имеющихся материалов по проблеме наставничества</w:t>
            </w:r>
          </w:p>
        </w:tc>
      </w:tr>
      <w:tr w:rsidR="00313777" w:rsidRPr="00313777" w:rsidTr="00DA60C8"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2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Информирование педагогов, обучающихся и родительского сообщества о подготовке программы наставничества, сбор предварительных запросов обучающихся, педагогов, молодых специалистов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E36FD5" w:rsidP="00E3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Август </w:t>
            </w:r>
            <w:r w:rsidR="002B6CF4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Директор </w:t>
            </w:r>
            <w:r w:rsidR="0074748D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школы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 администрация, методисты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Протоколы педагогических, родительских, ученических советов</w:t>
            </w:r>
          </w:p>
        </w:tc>
      </w:tr>
      <w:tr w:rsidR="00313777" w:rsidRPr="00313777" w:rsidTr="00DA60C8"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1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322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Определение заинтересованной в наставничестве аудитории внутри и вовне школы (выпускники, работодатели и др.)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E36FD5" w:rsidP="00E36FD5">
            <w:pPr>
              <w:jc w:val="center"/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Август </w:t>
            </w:r>
            <w:r w:rsidR="002B6CF4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Директор школы, администрация, методисты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322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База участников реализации целевой модели наставничества</w:t>
            </w:r>
          </w:p>
        </w:tc>
      </w:tr>
      <w:tr w:rsidR="00313777" w:rsidRPr="00313777" w:rsidTr="00DA60C8"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1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Определение цели, задач, ролевых моделей наставничества, ожидаемых результатов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E36FD5" w:rsidP="002B6CF4">
            <w:pPr>
              <w:jc w:val="center"/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Сентябрь</w:t>
            </w:r>
            <w:r w:rsidR="002B6CF4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2022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Директор школы, администрация, методисты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13777" w:rsidRPr="00313777" w:rsidTr="00DA60C8"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1.4.</w:t>
            </w:r>
          </w:p>
        </w:tc>
        <w:tc>
          <w:tcPr>
            <w:tcW w:w="1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Создание организационных условий для осуществления программы наставничества: назначение куратора; формирование команды; привлечение ресурсов и экспертов для оказания поддержки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Сентябрь 2022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Директор школы, администрация, методисты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Приказ о назначении куратора</w:t>
            </w:r>
          </w:p>
        </w:tc>
      </w:tr>
      <w:tr w:rsidR="00313777" w:rsidRPr="00313777" w:rsidTr="00DA60C8"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1.5.</w:t>
            </w:r>
          </w:p>
        </w:tc>
        <w:tc>
          <w:tcPr>
            <w:tcW w:w="1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Создание в школе творческой группы для координации работ и концентрации ресурсов;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Сентябрь 2022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Директор школы, администрация, методисты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FD5" w:rsidRPr="00313777" w:rsidRDefault="00E36FD5" w:rsidP="00E36FD5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Приказ о создании творческой группы по реализации Программы наставничества</w:t>
            </w:r>
          </w:p>
        </w:tc>
      </w:tr>
      <w:tr w:rsidR="00313777" w:rsidRPr="00313777" w:rsidTr="00DA60C8"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1257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Создание страницы творческой группы на сайте школы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CF4" w:rsidRPr="00313777" w:rsidRDefault="00E36FD5" w:rsidP="00E3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  <w:r w:rsidR="002B6CF4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Методист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Наполнение сайта школы информацией о ходе реализации МЦМН</w:t>
            </w:r>
          </w:p>
        </w:tc>
      </w:tr>
      <w:tr w:rsidR="00313777" w:rsidRPr="00313777" w:rsidTr="00DA60C8"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1.7.</w:t>
            </w:r>
          </w:p>
        </w:tc>
        <w:tc>
          <w:tcPr>
            <w:tcW w:w="12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312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Разработка модели сетевого или иного взаимодействия партнеров в осуществлении наставнической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E36FD5" w:rsidP="00E36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Октябрь </w:t>
            </w:r>
            <w:r w:rsidR="002B6CF4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2022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</w:tc>
        <w:tc>
          <w:tcPr>
            <w:tcW w:w="38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CF4" w:rsidRPr="00313777" w:rsidRDefault="002B6CF4" w:rsidP="002B6CF4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Раздел программы наставничества в школе</w:t>
            </w:r>
          </w:p>
        </w:tc>
      </w:tr>
      <w:tr w:rsidR="00313777" w:rsidRPr="00313777" w:rsidTr="00783C88">
        <w:tc>
          <w:tcPr>
            <w:tcW w:w="21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E36FD5">
            <w:pPr>
              <w:autoSpaceDE w:val="0"/>
              <w:autoSpaceDN w:val="0"/>
              <w:adjustRightInd w:val="0"/>
              <w:spacing w:after="0" w:line="317" w:lineRule="exact"/>
              <w:ind w:firstLine="10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       Нормативно-правовое регулирование внедрения системы наставничества педагогических работников в МБОУ «</w:t>
            </w:r>
            <w:r w:rsidR="0074748D"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Школа № 65</w:t>
            </w: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»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1.2.1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2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Издание распорядительного акта о внедрении целевой модели наставничества педагогических работников и обучающихся в МБОУ </w:t>
            </w:r>
            <w:r w:rsidR="009F1420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«Школа № 65»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2B6CF4" w:rsidP="0067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Август 2022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Директор </w:t>
            </w:r>
            <w:r w:rsidR="0074748D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школы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 администрация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Приказ о внедрении МЦМН педагогических работников и обучающихся в </w:t>
            </w:r>
            <w:r w:rsidR="000A6357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школе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1.2.2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22" w:lineRule="exact"/>
              <w:ind w:left="5" w:right="1306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Назначение куратора внедрения целевой модели наставничества в </w:t>
            </w:r>
            <w:r w:rsidR="000A6357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школе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2B6CF4" w:rsidP="0067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до 31 августа 2022 г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Директор </w:t>
            </w:r>
            <w:r w:rsidR="0074748D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школы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, администрация,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Приказ о назначении куратора в </w:t>
            </w:r>
            <w:r w:rsidR="000A6357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школе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1.2.3.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2B6CF4">
            <w:pPr>
              <w:autoSpaceDE w:val="0"/>
              <w:autoSpaceDN w:val="0"/>
              <w:adjustRightInd w:val="0"/>
              <w:spacing w:after="0" w:line="312" w:lineRule="exact"/>
              <w:ind w:left="5" w:right="1070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Разработка «Положения о </w:t>
            </w:r>
            <w:r w:rsidR="00DA60C8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наставничестве в МБОУ «Школа № 65» в 2022 -2025 </w:t>
            </w:r>
            <w:proofErr w:type="spellStart"/>
            <w:r w:rsidR="00DA60C8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г</w:t>
            </w:r>
            <w:r w:rsidR="00B941CC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  <w:r w:rsidR="00DA60C8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г</w:t>
            </w:r>
            <w:proofErr w:type="spellEnd"/>
            <w:r w:rsidR="00DA60C8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» и </w:t>
            </w:r>
            <w:r w:rsidR="002B6CF4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«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дорожной карты</w:t>
            </w:r>
            <w:r w:rsidR="002B6CF4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2B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до 31 </w:t>
            </w:r>
            <w:r w:rsidR="002B6CF4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августа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2022 г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Пакет положения и дорожной карты в </w:t>
            </w:r>
            <w:r w:rsidR="000A6357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школе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1.2.4.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Разработка Программы наставничества в </w:t>
            </w:r>
            <w:r w:rsidR="000A6357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школе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2B6CF4" w:rsidP="00675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до 31 августа 2022 г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CC8" w:rsidRPr="00313777" w:rsidRDefault="00675CC8" w:rsidP="00675C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Программа наставничества</w:t>
            </w:r>
          </w:p>
        </w:tc>
      </w:tr>
      <w:tr w:rsidR="00313777" w:rsidRPr="00313777" w:rsidTr="008769BD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№ п/п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ind w:left="1709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Наименование мероприятия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Срок реализации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Ответственный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исполнитель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Результат, вид документа</w:t>
            </w:r>
          </w:p>
        </w:tc>
      </w:tr>
      <w:tr w:rsidR="00313777" w:rsidRPr="00313777" w:rsidTr="00783C88">
        <w:tc>
          <w:tcPr>
            <w:tcW w:w="21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eastAsia="ru-RU"/>
              </w:rPr>
              <w:t>II.      Обеспечение реализации мер по дополнительному профессиональному образованию наставников и кураторов в различных форматах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2.1.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Участие    в    реализации    муниципальной    программы повышения   педагогического   мастерства   кураторов   и наставников, участвующих в реализации целевой модели наставничества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 соответствии с дорожной картой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2520CD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Реализация дорожной</w:t>
            </w:r>
            <w:r w:rsidR="002520CD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карты муниципальной программы повышения педагогического мастерства кураторов и наставников, участвующих в реализации целевой модели наставничества</w:t>
            </w:r>
          </w:p>
        </w:tc>
      </w:tr>
      <w:tr w:rsidR="00313777" w:rsidRPr="00313777" w:rsidTr="00783C88">
        <w:tc>
          <w:tcPr>
            <w:tcW w:w="21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III.    Внедрение системы наставничества педагогических работников и обучающихся в </w:t>
            </w: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МБОУ «Школа № 65»</w:t>
            </w:r>
          </w:p>
        </w:tc>
      </w:tr>
      <w:tr w:rsidR="00313777" w:rsidRPr="00313777" w:rsidTr="00783C88">
        <w:trPr>
          <w:gridAfter w:val="1"/>
          <w:wAfter w:w="24" w:type="dxa"/>
          <w:trHeight w:val="190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3.1.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Формирование базы </w:t>
            </w:r>
            <w:r w:rsidRPr="00313777">
              <w:rPr>
                <w:rFonts w:ascii="Times New Roman" w:eastAsiaTheme="minorEastAsia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наставляемых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 школе на 2022-2025 годы: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14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сбор данных о наставляемых по доступным каналам (родители, классные руководители, педагог-психолог, </w:t>
            </w:r>
            <w:proofErr w:type="spellStart"/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профориентационные</w:t>
            </w:r>
            <w:proofErr w:type="spellEnd"/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тесты и др.), 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2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сбор запросов наставляемых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2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уточняющий анализ потребностей наставляемых в развитии тех или иных компетенций и/или личностных качеств (посредством анкетного опроса, интервью, наблюдения и др.).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E36FD5" w:rsidP="009C0885">
            <w:pPr>
              <w:jc w:val="center"/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Сентябрь - декабрь</w:t>
            </w:r>
            <w:r w:rsidR="009C0885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2022 г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10" w:hanging="1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База наставляемых с перечнем запросов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3.2.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Формирование базы </w:t>
            </w:r>
            <w:r w:rsidRPr="00313777">
              <w:rPr>
                <w:rFonts w:ascii="Times New Roman" w:eastAsiaTheme="minorEastAsia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наставников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 школе на 202</w:t>
            </w:r>
            <w:r w:rsidR="00E36FD5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3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-202</w:t>
            </w:r>
            <w:r w:rsidR="00E36FD5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4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учебный год: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сбор письменных заявлений кандидатов в наставники; 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рассмотрение кандидатур в наставники с оформлением протокола; 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заполнение анкет наставников;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собеседования   с   кандидатами   в   наставники   с оформлением протокола;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формирование портфолио наставника в ходе собеседования;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создание базы данных потенциальных наставников; 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обращение к работодателям от школы с письмами о совместном осуществлении проекта по наставничеству; 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заключение    соглашения о сотрудничестве с партнером-работодателем;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сбор справок об отсутствии судимости, медицинских справок для наставников от работодателей; 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заполнение анкеты ожиданий наставников организацией  наставнической  деятельности  в  школе  на "входе" внедрения целевой модели наставничества.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E36FD5">
            <w:pPr>
              <w:jc w:val="center"/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до 31 августа 202</w:t>
            </w:r>
            <w:r w:rsidR="00E36FD5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3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г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2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2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2520CD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База наставников с перечнем </w:t>
            </w:r>
            <w:r w:rsidR="009C0885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запросов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3.3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Организация   работы   наставнических пар или групп, формирование и реализация индивидуального образовательного маршрута, индивидуальной образовательной траектории: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Регулярные встречи наставника и наставляемого: первая организационная встреча наставника и наставляемого (встреча-знакомство);</w:t>
            </w:r>
          </w:p>
          <w:p w:rsidR="009C0885" w:rsidRPr="00313777" w:rsidRDefault="009C0885" w:rsidP="009C088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17" w:lineRule="exact"/>
              <w:ind w:left="250" w:hanging="25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организация регулярных встреч наставника и наставляемого с обязательным заполнением форм обратной связи по завершении каждой встречи (возможно заполнение онлайн-дневника);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1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проведение групповой рефлексии; 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1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обмен опытом;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1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обсуждение (при необходимости) возникших проблем;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организация итоговых встреч: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1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заключительная встреча наставника и наставляемого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 соответствии со сроками реализации программ наставничества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557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Реализация программ наставничества</w:t>
            </w:r>
          </w:p>
        </w:tc>
      </w:tr>
      <w:tr w:rsidR="00313777" w:rsidRPr="00313777" w:rsidTr="00783C88">
        <w:tc>
          <w:tcPr>
            <w:tcW w:w="21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IV.     Содействие распространению лучших практик наставничества педагогических работников и обучающихся </w:t>
            </w: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МБОУ «Школа № 65»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5" w:hanging="5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Создание специальных рубрик в социальных сетях, на официальном сайте МБОУ «Школа № 65»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jc w:val="center"/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до 31 августа 2022 г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наставничества. Методисты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202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Поддержка программ наставничества посредством интернет-сайта и сообществ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4.2.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10" w:hanging="1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Участие в проведении для молодых специалистов в рамках деятельности «Лаборатории молодого  специалиста» тематических встреч с педагогами-наставниками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октябрь 2022 г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Центр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298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Проведение тематических встреч, листы регистрации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4.,3.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Изучение обратной связи для промежуточной оценки: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осуществление текущего контроля достижения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планируемых результатов наставниками школы;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трансляция промежуточных результатов программы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партнерам для потенциального вовлечения в будущий цикл программы;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1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>размещение информации о реализации целевой модели наставничества на информационных ресурсах школы.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Методисты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22" w:lineRule="exact"/>
              <w:ind w:left="274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Размещение материалов на сайте</w:t>
            </w:r>
          </w:p>
        </w:tc>
      </w:tr>
      <w:tr w:rsidR="00313777" w:rsidRPr="00313777" w:rsidTr="00DA60C8">
        <w:trPr>
          <w:gridAfter w:val="1"/>
          <w:wAfter w:w="24" w:type="dxa"/>
          <w:trHeight w:val="131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4.4.</w:t>
            </w:r>
          </w:p>
        </w:tc>
        <w:tc>
          <w:tcPr>
            <w:tcW w:w="126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Создание условий для представителей школы в муниципальных, региональных и всероссийских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тематических событиях/ конкурсах/ фестивалях;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составление резюме завершения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взаимодействия наставника с наставляемым;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</w:rPr>
              <w:t xml:space="preserve">•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заполнение анкеты куратора целевой модели 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наставничества на "выходе"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Методисты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Участие в конкурсах</w:t>
            </w:r>
          </w:p>
        </w:tc>
      </w:tr>
      <w:tr w:rsidR="00313777" w:rsidRPr="00313777" w:rsidTr="00783C88">
        <w:tc>
          <w:tcPr>
            <w:tcW w:w="21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ind w:left="912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V.      Мониторинг и оценка результатов внедрения системы наставничества педагогических работников и обучающихся </w:t>
            </w:r>
            <w:r w:rsidRPr="00313777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МБОУ «Школа № 65»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5.1.</w:t>
            </w:r>
          </w:p>
        </w:tc>
        <w:tc>
          <w:tcPr>
            <w:tcW w:w="1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firstLine="5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Своевременное обеспечение информации для внесения в формы федерального статистического наблюдения (далее -формы ФСН) данных о реализации программ наставничества и предоставление этих форм в Центр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 соответствии со сроками, устанавливаемыми Мин-просвещения России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 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Внесены данные в формы ФСН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5.2.</w:t>
            </w:r>
          </w:p>
        </w:tc>
        <w:tc>
          <w:tcPr>
            <w:tcW w:w="1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10" w:hanging="10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Принять участие в организации персонифицированного учета наставников и наставляемых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E36FD5" w:rsidP="00E36FD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Сентяб</w:t>
            </w:r>
            <w:r w:rsidR="009C0885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рь 2022 г.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D32DE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–</w:t>
            </w: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CD32DE"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сентябрь 2023 г.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Сформированы первичные данные для проведения оценки вовлеченности обучающихся в различные формы наставничества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5.3.</w:t>
            </w:r>
          </w:p>
        </w:tc>
        <w:tc>
          <w:tcPr>
            <w:tcW w:w="1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10" w:hanging="10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Проведение внутреннего мониторинга школы по реализации и эффективности программ наставничества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E36FD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2022-2025 </w:t>
            </w:r>
            <w:proofErr w:type="spellStart"/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г.г</w:t>
            </w:r>
            <w:proofErr w:type="spellEnd"/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 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Аналитические данные предоставляются кураторами муниципальным координаторам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(операторам) внедрения Целевой модели наставничества</w:t>
            </w:r>
          </w:p>
        </w:tc>
      </w:tr>
      <w:tr w:rsidR="00313777" w:rsidRPr="00313777" w:rsidTr="00783C88">
        <w:trPr>
          <w:gridAfter w:val="1"/>
          <w:wAfter w:w="24" w:type="dxa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5.4.</w:t>
            </w:r>
          </w:p>
        </w:tc>
        <w:tc>
          <w:tcPr>
            <w:tcW w:w="1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Анализ результатов мониторинга состояния внедрения и реализации Программы наставничества в МБОУ «Школа № 65»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E36FD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2022-2025 </w:t>
            </w:r>
            <w:proofErr w:type="spellStart"/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г.г</w:t>
            </w:r>
            <w:proofErr w:type="spellEnd"/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Куратор целевой 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Аналитическая справка</w:t>
            </w:r>
          </w:p>
        </w:tc>
      </w:tr>
      <w:tr w:rsidR="009C0885" w:rsidRPr="00313777" w:rsidTr="00783C88">
        <w:trPr>
          <w:gridAfter w:val="1"/>
          <w:wAfter w:w="24" w:type="dxa"/>
        </w:trPr>
        <w:tc>
          <w:tcPr>
            <w:tcW w:w="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5.5.</w:t>
            </w:r>
          </w:p>
        </w:tc>
        <w:tc>
          <w:tcPr>
            <w:tcW w:w="1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10" w:hanging="10"/>
              <w:jc w:val="both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Мотивация и поощрение участников реализации Программы наставничества в МБОУ «Школа № 65»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 xml:space="preserve">2022-2025 </w:t>
            </w:r>
            <w:proofErr w:type="spellStart"/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г.г</w:t>
            </w:r>
            <w:proofErr w:type="spellEnd"/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Директор школы, Куратор целевой</w:t>
            </w:r>
          </w:p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модели наставничества</w:t>
            </w:r>
          </w:p>
        </w:tc>
        <w:tc>
          <w:tcPr>
            <w:tcW w:w="3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885" w:rsidRPr="00313777" w:rsidRDefault="009C0885" w:rsidP="009C0885">
            <w:pPr>
              <w:autoSpaceDE w:val="0"/>
              <w:autoSpaceDN w:val="0"/>
              <w:adjustRightInd w:val="0"/>
              <w:spacing w:after="0" w:line="317" w:lineRule="exact"/>
              <w:ind w:left="302"/>
              <w:jc w:val="center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 w:rsidRPr="00313777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Грамоты, благодарности, денежные вознаграждения</w:t>
            </w:r>
          </w:p>
        </w:tc>
      </w:tr>
    </w:tbl>
    <w:p w:rsidR="00675CC8" w:rsidRPr="00313777" w:rsidRDefault="00675CC8" w:rsidP="009C0885">
      <w:pPr>
        <w:rPr>
          <w:rFonts w:ascii="Times New Roman" w:hAnsi="Times New Roman" w:cs="Times New Roman"/>
          <w:sz w:val="24"/>
          <w:szCs w:val="24"/>
        </w:rPr>
      </w:pPr>
    </w:p>
    <w:sectPr w:rsidR="00675CC8" w:rsidRPr="00313777" w:rsidSect="00B941CC">
      <w:pgSz w:w="23810" w:h="16837" w:orient="landscape"/>
      <w:pgMar w:top="1440" w:right="1048" w:bottom="1560" w:left="1440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11C7"/>
    <w:multiLevelType w:val="hybridMultilevel"/>
    <w:tmpl w:val="6A128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C8"/>
    <w:rsid w:val="000279F1"/>
    <w:rsid w:val="000A6357"/>
    <w:rsid w:val="002520CD"/>
    <w:rsid w:val="002B6CF4"/>
    <w:rsid w:val="0030008D"/>
    <w:rsid w:val="00313777"/>
    <w:rsid w:val="003C5968"/>
    <w:rsid w:val="00437108"/>
    <w:rsid w:val="004A7301"/>
    <w:rsid w:val="00675CC8"/>
    <w:rsid w:val="006818ED"/>
    <w:rsid w:val="0074748D"/>
    <w:rsid w:val="00783C88"/>
    <w:rsid w:val="007B1E83"/>
    <w:rsid w:val="007C5FA8"/>
    <w:rsid w:val="0083171B"/>
    <w:rsid w:val="009C0885"/>
    <w:rsid w:val="009F1420"/>
    <w:rsid w:val="00B52303"/>
    <w:rsid w:val="00B941CC"/>
    <w:rsid w:val="00CD32DE"/>
    <w:rsid w:val="00D33857"/>
    <w:rsid w:val="00DA60C8"/>
    <w:rsid w:val="00E3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3698"/>
  <w15:chartTrackingRefBased/>
  <w15:docId w15:val="{F590B937-EA3F-4883-9D35-BF2DF588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75CC8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75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5CC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75C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5CC8"/>
    <w:pPr>
      <w:widowControl w:val="0"/>
      <w:autoSpaceDE w:val="0"/>
      <w:autoSpaceDN w:val="0"/>
      <w:adjustRightInd w:val="0"/>
      <w:spacing w:after="0" w:line="38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75CC8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75CC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675CC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675CC8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94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11</cp:revision>
  <dcterms:created xsi:type="dcterms:W3CDTF">2023-11-17T17:35:00Z</dcterms:created>
  <dcterms:modified xsi:type="dcterms:W3CDTF">2023-11-21T08:28:00Z</dcterms:modified>
</cp:coreProperties>
</file>