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AA49" w14:textId="77777777" w:rsidR="00137E16" w:rsidRDefault="00137E16" w:rsidP="00137E16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14:paraId="7E18A8AE" w14:textId="77777777" w:rsidR="00137E16" w:rsidRDefault="00137E16" w:rsidP="00137E16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14:paraId="130C0636" w14:textId="77777777" w:rsidR="00137E16" w:rsidRPr="00AC24CE" w:rsidRDefault="00137E16" w:rsidP="00137E16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137E16" w14:paraId="5E619CE4" w14:textId="77777777" w:rsidTr="00A0433F">
        <w:trPr>
          <w:trHeight w:val="1812"/>
        </w:trPr>
        <w:tc>
          <w:tcPr>
            <w:tcW w:w="4830" w:type="dxa"/>
          </w:tcPr>
          <w:bookmarkEnd w:id="0"/>
          <w:p w14:paraId="4F5707C7" w14:textId="77777777" w:rsidR="00137E16" w:rsidRPr="002379F6" w:rsidRDefault="00137E16" w:rsidP="00A0433F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/>
                <w:bCs/>
                <w:sz w:val="24"/>
                <w:szCs w:val="24"/>
              </w:rPr>
              <w:t>Принято</w:t>
            </w:r>
          </w:p>
          <w:p w14:paraId="58D2460B" w14:textId="62EFC34A" w:rsidR="00137E16" w:rsidRPr="002379F6" w:rsidRDefault="00137E16" w:rsidP="00A0433F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>протокол от 29.08.2022г. № 1</w:t>
            </w:r>
          </w:p>
          <w:p w14:paraId="15D5EB4A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4831" w:type="dxa"/>
          </w:tcPr>
          <w:p w14:paraId="4AB040D0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14:paraId="66B3379D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14:paraId="046969E4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14:paraId="5B0FF9DD" w14:textId="50045CB5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"/>
                <w:sz w:val="24"/>
                <w:szCs w:val="24"/>
              </w:rPr>
              <w:t>301  от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29.08</w:t>
            </w:r>
            <w:r w:rsidRPr="002379F6">
              <w:rPr>
                <w:rStyle w:val="2"/>
                <w:sz w:val="24"/>
                <w:szCs w:val="24"/>
              </w:rPr>
              <w:t>.2022г</w:t>
            </w:r>
          </w:p>
          <w:p w14:paraId="0EF1694E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14:paraId="76A58A03" w14:textId="77777777" w:rsidR="001C2893" w:rsidRDefault="001C2893" w:rsidP="001C28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C948EE2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3E957121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5CD57FAF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24B68DA8" w14:textId="77777777" w:rsidR="00A42967" w:rsidRDefault="00A42967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68FFA34D" w14:textId="77777777" w:rsidR="00A42967" w:rsidRDefault="00A42967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36EF25BA" w14:textId="0A653DC7" w:rsidR="00943C1A" w:rsidRPr="001C2893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14:paraId="4EBED849" w14:textId="39AFB3C6" w:rsidR="001C2893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НАСТАВНИЧЕСТВЕ В М</w:t>
      </w:r>
      <w:r w:rsidR="0013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БОУ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3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«Школа № 65»</w:t>
      </w:r>
    </w:p>
    <w:p w14:paraId="0F8722FF" w14:textId="4774F08F" w:rsidR="00943C1A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202</w:t>
      </w:r>
      <w:r w:rsid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-202</w:t>
      </w:r>
      <w:r w:rsid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гг.</w:t>
      </w:r>
    </w:p>
    <w:p w14:paraId="6C3D6DAC" w14:textId="0BA54384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E1BE54F" w14:textId="6F38F70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76A37AF" w14:textId="40E73AEC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1CC3D70" w14:textId="135DB30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CA9D603" w14:textId="6A83D9A0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F40B33A" w14:textId="5028ABAF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4F3CD4" w14:textId="51DD6C34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68CE2E7" w14:textId="55E993DB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CDA0D86" w14:textId="5445CD22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4DB6A25" w14:textId="4083CA49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AF418E1" w14:textId="216B38B8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96BC18A" w14:textId="25EC84AE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DAACDDD" w14:textId="1CA8A281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C6EF539" w14:textId="17C254B1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537BAA2" w14:textId="15FF9266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8A019B7" w14:textId="01073FF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E2DF9AB" w14:textId="14CFD02B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371C5B3" w14:textId="3EBA051C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162D14A" w14:textId="4703B20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3D1FF46" w14:textId="5A3B1D55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E563C9E" w14:textId="19808E68" w:rsidR="00943C1A" w:rsidRPr="00137E16" w:rsidRDefault="00943C1A" w:rsidP="00137E1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Общие положения</w:t>
      </w:r>
    </w:p>
    <w:p w14:paraId="5D606B23" w14:textId="195BA470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о наставничестве в </w:t>
      </w:r>
      <w:r w:rsidR="002262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6FB1393" w14:textId="153855F8" w:rsidR="00943C1A" w:rsidRDefault="00943C1A" w:rsidP="001C2893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2D46BEDF" w14:textId="77777777" w:rsidR="001C2893" w:rsidRPr="001C2893" w:rsidRDefault="001C2893" w:rsidP="001C2893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92AE3E3" w14:textId="306B871E" w:rsidR="00943C1A" w:rsidRPr="00137E16" w:rsidRDefault="00943C1A" w:rsidP="00137E1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14:paraId="7D75747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14:paraId="1E022D4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54900F94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35B2743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1A2208FA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26BF16D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0BDD1765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14:paraId="3BD741E0" w14:textId="62AA2BF0" w:rsidR="00943C1A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14:paraId="35647952" w14:textId="77777777" w:rsidR="001C2893" w:rsidRPr="001C2893" w:rsidRDefault="001C2893" w:rsidP="001C2893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071374" w14:textId="77777777" w:rsidR="00943C1A" w:rsidRPr="001C2893" w:rsidRDefault="00943C1A" w:rsidP="00137E1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14:paraId="46822441" w14:textId="560AB520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9B5A6A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14:paraId="18C75B1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14:paraId="32FE55F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14:paraId="623427E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05EB1CC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14:paraId="27BC256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14:paraId="77F2FCA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14:paraId="3FD4CED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14:paraId="6210055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14:paraId="1BA8CDE5" w14:textId="6A8EFE2D" w:rsidR="00943C1A" w:rsidRDefault="00943C1A" w:rsidP="001C2893">
      <w:pPr>
        <w:widowControl w:val="0"/>
        <w:tabs>
          <w:tab w:val="left" w:pos="83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14:paraId="0AB9F7D1" w14:textId="77777777" w:rsidR="001C2893" w:rsidRPr="001C2893" w:rsidRDefault="001C2893" w:rsidP="001C2893">
      <w:pPr>
        <w:widowControl w:val="0"/>
        <w:tabs>
          <w:tab w:val="left" w:pos="83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5EF7906" w14:textId="77777777" w:rsidR="00943C1A" w:rsidRPr="001C2893" w:rsidRDefault="00943C1A" w:rsidP="00137E1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14:paraId="3F02A2D0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14:paraId="632CD1EA" w14:textId="0C06388A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деятельностью наставничества осуществляет куратор, заместитель директора школы по учебно-воспитательной работе.</w:t>
      </w:r>
    </w:p>
    <w:p w14:paraId="497DDB5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14:paraId="7C558B6C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14:paraId="78D2AC1C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4521B45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14:paraId="39116047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14:paraId="6AA74D5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14:paraId="2F501D97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14:paraId="2F8BE8C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имеющие проблемы с поведением;</w:t>
      </w:r>
    </w:p>
    <w:p w14:paraId="256EA3C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14:paraId="208D5EE3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14:paraId="6A7DE54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14:paraId="7AD1EB8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14:paraId="6246456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14:paraId="3CE08D4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14:paraId="0D97C97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14:paraId="13196FD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14:paraId="51E4641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41E1CB0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14:paraId="0E35EC1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14:paraId="45AED21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14:paraId="5EBED53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14:paraId="5A06411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14:paraId="3CFB422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0E26B51B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14:paraId="7DFE90D7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14:paraId="2A07859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14:paraId="7D9D951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14:paraId="216DE1B6" w14:textId="1B64BCE2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14:paraId="02AEE72C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F78BFE3" w14:textId="77777777" w:rsidR="00943C1A" w:rsidRPr="001C2893" w:rsidRDefault="00943C1A" w:rsidP="00137E1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14:paraId="266626DB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14:paraId="37ED6CA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14:paraId="2A6E65B7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 xml:space="preserve">Этапы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14:paraId="6840DA8B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14:paraId="1B0D0820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14:paraId="5DFD703E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14:paraId="5EC7D25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14:paraId="32DD28F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14:paraId="6978C7D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14:paraId="599793F1" w14:textId="0AE737E3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14:paraId="6357BC15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71362AA" w14:textId="77777777" w:rsidR="00943C1A" w:rsidRPr="001C2893" w:rsidRDefault="00943C1A" w:rsidP="00137E1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14:paraId="2DBCCCA1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3F03112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14:paraId="73B60F1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процесса реализации программы наставничества;</w:t>
      </w:r>
    </w:p>
    <w:p w14:paraId="2A6E8E5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6E58AD3F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14:paraId="5AFB48D0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14:paraId="7525485F" w14:textId="15A4A8F9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14:paraId="68F320FC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2566B89" w14:textId="7777777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14:paraId="38682689" w14:textId="2D93E9C2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14:paraId="0E9B1F5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14:paraId="700E816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14:paraId="7787581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14:paraId="1E4B0DA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14:paraId="4057620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Предлагать свою помощь в достижении целей и желаний наставляемого,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указывает на риски и противоречия.</w:t>
      </w:r>
    </w:p>
    <w:p w14:paraId="7359C19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14:paraId="5564F6D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14:paraId="1D5EF52B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14:paraId="5EF042A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14:paraId="42398D7B" w14:textId="4D284EE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</w:t>
      </w:r>
      <w:bookmarkEnd w:id="2"/>
    </w:p>
    <w:p w14:paraId="34F583D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49CFDF5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14:paraId="46B7FFB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14:paraId="1BD9298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14:paraId="751A0B8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14:paraId="0339602A" w14:textId="37D76070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14:paraId="5C9B8C0A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2AD332" w14:textId="11FC5E3E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наставляемого</w:t>
      </w:r>
      <w:bookmarkEnd w:id="3"/>
    </w:p>
    <w:p w14:paraId="44F4F7E3" w14:textId="04BF3EC3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14:paraId="04D69E5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14:paraId="3884AE58" w14:textId="5658564A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14:paraId="15F33BFD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2137CA" w14:textId="7462526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</w:t>
      </w:r>
      <w:bookmarkEnd w:id="4"/>
    </w:p>
    <w:p w14:paraId="766627B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480E371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14:paraId="6464AD1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14:paraId="05516AF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14:paraId="1F80E870" w14:textId="36AC211B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14:paraId="047ECB0D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61C357" w14:textId="7777777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14:paraId="548FB25A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14:paraId="27BA070E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14:paraId="26AD6E3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</w:p>
    <w:p w14:paraId="666919ED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региональном и федеральном уровнях.</w:t>
      </w:r>
    </w:p>
    <w:p w14:paraId="691487E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14:paraId="53AF0EA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14:paraId="7DD1CCB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14:paraId="3A3043F4" w14:textId="25E3B71D" w:rsidR="00943C1A" w:rsidRPr="00137E16" w:rsidRDefault="00943C1A" w:rsidP="003B495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14:paraId="3C7A9C82" w14:textId="77777777" w:rsidR="001C2893" w:rsidRPr="001C2893" w:rsidRDefault="001C2893" w:rsidP="001C2893">
      <w:pPr>
        <w:widowControl w:val="0"/>
        <w:tabs>
          <w:tab w:val="left" w:pos="4613"/>
          <w:tab w:val="left" w:pos="89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ABCB11" w14:textId="7777777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14:paraId="219A4CCE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14:paraId="37813774" w14:textId="63C120A6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наставничестве в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733934F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14:paraId="74B17058" w14:textId="71053B12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Целевая модель наставничества в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62FDBF9" w14:textId="1BC3FD23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Дорожная карта внедрения системы наставничества в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75BC16A" w14:textId="66E78893" w:rsidR="00DD6B6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утверждении наставнических пар/групп.</w:t>
      </w:r>
      <w:bookmarkStart w:id="7" w:name="_GoBack"/>
      <w:bookmarkEnd w:id="7"/>
    </w:p>
    <w:sectPr w:rsidR="00DD6B6A" w:rsidRPr="001C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A2E47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D2"/>
    <w:rsid w:val="00137E16"/>
    <w:rsid w:val="001C2893"/>
    <w:rsid w:val="0022621B"/>
    <w:rsid w:val="002F02D2"/>
    <w:rsid w:val="005C3AD6"/>
    <w:rsid w:val="00943C1A"/>
    <w:rsid w:val="009A42D0"/>
    <w:rsid w:val="009B5558"/>
    <w:rsid w:val="00A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3A2A"/>
  <w15:docId w15:val="{15FF04C7-0AEB-4DF2-ABAC-8CE49563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E1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37E16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137E1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Admin</cp:lastModifiedBy>
  <cp:revision>4</cp:revision>
  <cp:lastPrinted>2022-11-29T07:48:00Z</cp:lastPrinted>
  <dcterms:created xsi:type="dcterms:W3CDTF">2022-11-29T07:54:00Z</dcterms:created>
  <dcterms:modified xsi:type="dcterms:W3CDTF">2022-11-29T13:32:00Z</dcterms:modified>
</cp:coreProperties>
</file>